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067E75" w14:textId="77777777" w:rsidR="003316AE" w:rsidRDefault="003316AE" w:rsidP="003316AE">
      <w:pPr>
        <w:rPr>
          <w:rFonts w:ascii="Times New Roman" w:hAnsi="Times New Roman"/>
          <w:lang w:val="en-US"/>
        </w:rPr>
      </w:pPr>
    </w:p>
    <w:p w14:paraId="512E31DC" w14:textId="4A891CE7" w:rsidR="003316AE" w:rsidRDefault="003316AE" w:rsidP="003316AE">
      <w:pPr>
        <w:pStyle w:val="11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B54ACB1" wp14:editId="13E81C0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26EBC" w14:textId="7A7B2E89" w:rsidR="003316AE" w:rsidRDefault="003316AE" w:rsidP="003316AE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6D3A2D8D" wp14:editId="71D45985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4ACB1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" stroked="f">
                <v:textbox inset="0,0,0,0">
                  <w:txbxContent>
                    <w:p w14:paraId="6BF26EBC" w14:textId="7A7B2E89" w:rsidR="003316AE" w:rsidRDefault="003316AE" w:rsidP="003316AE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6D3A2D8D" wp14:editId="71D45985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43B9937" w14:textId="77777777" w:rsidR="003316AE" w:rsidRDefault="003316AE" w:rsidP="003316AE">
      <w:pPr>
        <w:pStyle w:val="11"/>
        <w:rPr>
          <w:rFonts w:ascii="Times New Roman" w:hAnsi="Times New Roman"/>
        </w:rPr>
      </w:pPr>
    </w:p>
    <w:p w14:paraId="2D71BA15" w14:textId="77777777" w:rsidR="003316AE" w:rsidRDefault="003316AE" w:rsidP="003316A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EFC8F11" w14:textId="77777777" w:rsidR="003316AE" w:rsidRDefault="003316AE" w:rsidP="00AA5CB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3A097E68" w14:textId="46DB82A1" w:rsidR="003316AE" w:rsidRDefault="002E137E" w:rsidP="00AA5CB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A71CCC8" wp14:editId="1E446478">
                <wp:simplePos x="0" y="0"/>
                <wp:positionH relativeFrom="column">
                  <wp:posOffset>-13334</wp:posOffset>
                </wp:positionH>
                <wp:positionV relativeFrom="paragraph">
                  <wp:posOffset>227330</wp:posOffset>
                </wp:positionV>
                <wp:extent cx="6115050" cy="2857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2857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6E4EFD0B" id="Прямая соединительная линия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05pt,17.9pt" to="480.45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" strokeweight=".79mm">
                <v:stroke joinstyle="miter"/>
              </v:line>
            </w:pict>
          </mc:Fallback>
        </mc:AlternateContent>
      </w:r>
      <w:r w:rsidR="003316AE"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19431FBE" w14:textId="197F61E6" w:rsidR="003316AE" w:rsidRDefault="002E137E" w:rsidP="003316AE">
      <w:pPr>
        <w:jc w:val="center"/>
        <w:rPr>
          <w:rFonts w:ascii="Times New Roman" w:hAnsi="Times New Roman"/>
          <w:sz w:val="28"/>
          <w:szCs w:val="24"/>
        </w:rPr>
      </w:pPr>
      <w:r>
        <w:rPr>
          <w:rFonts w:ascii="Arial" w:hAnsi="Arial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C9DD43" wp14:editId="070030D7">
                <wp:simplePos x="0" y="0"/>
                <wp:positionH relativeFrom="column">
                  <wp:posOffset>5715</wp:posOffset>
                </wp:positionH>
                <wp:positionV relativeFrom="paragraph">
                  <wp:posOffset>107949</wp:posOffset>
                </wp:positionV>
                <wp:extent cx="6105525" cy="28575"/>
                <wp:effectExtent l="0" t="0" r="28575" b="2857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05525" cy="2857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51A347E" id="Прямая соединительная линия 1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8.5pt" to="481.2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" strokeweight=".79mm">
                <v:stroke joinstyle="miter"/>
              </v:line>
            </w:pict>
          </mc:Fallback>
        </mc:AlternateContent>
      </w:r>
    </w:p>
    <w:p w14:paraId="3F258C32" w14:textId="77777777" w:rsidR="003316AE" w:rsidRDefault="003316AE" w:rsidP="003316AE">
      <w:pPr>
        <w:rPr>
          <w:rFonts w:ascii="Times New Roman" w:hAnsi="Times New Roman"/>
          <w:sz w:val="20"/>
        </w:rPr>
      </w:pPr>
    </w:p>
    <w:p w14:paraId="1E8041A4" w14:textId="77777777" w:rsidR="003316AE" w:rsidRDefault="003316AE" w:rsidP="003316A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8630C86" w14:textId="54C57261" w:rsidR="003316AE" w:rsidRPr="002E137E" w:rsidRDefault="003316AE" w:rsidP="003316A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2E137E">
        <w:rPr>
          <w:rFonts w:ascii="Times New Roman" w:hAnsi="Times New Roman"/>
          <w:sz w:val="24"/>
        </w:rPr>
        <w:t>31.10.</w:t>
      </w:r>
      <w:r w:rsidR="00723B73">
        <w:rPr>
          <w:rFonts w:ascii="Times New Roman" w:hAnsi="Times New Roman"/>
          <w:sz w:val="24"/>
        </w:rPr>
        <w:t>2024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23B73">
        <w:rPr>
          <w:rFonts w:ascii="Times New Roman" w:hAnsi="Times New Roman"/>
          <w:sz w:val="24"/>
        </w:rPr>
        <w:tab/>
      </w:r>
      <w:r w:rsidR="00723B73">
        <w:rPr>
          <w:rFonts w:ascii="Times New Roman" w:hAnsi="Times New Roman"/>
          <w:sz w:val="24"/>
        </w:rPr>
        <w:tab/>
      </w:r>
      <w:r w:rsidR="003C430F">
        <w:rPr>
          <w:rFonts w:ascii="Times New Roman" w:hAnsi="Times New Roman"/>
          <w:sz w:val="24"/>
        </w:rPr>
        <w:tab/>
      </w:r>
      <w:r w:rsidR="003C430F">
        <w:rPr>
          <w:rFonts w:ascii="Times New Roman" w:hAnsi="Times New Roman"/>
          <w:sz w:val="24"/>
        </w:rPr>
        <w:tab/>
      </w:r>
      <w:r w:rsidRPr="002E137E">
        <w:rPr>
          <w:rFonts w:ascii="Times New Roman" w:hAnsi="Times New Roman"/>
          <w:sz w:val="24"/>
        </w:rPr>
        <w:t xml:space="preserve">№ </w:t>
      </w:r>
      <w:r w:rsidR="003C430F">
        <w:rPr>
          <w:rFonts w:ascii="Times New Roman" w:hAnsi="Times New Roman"/>
          <w:sz w:val="24"/>
        </w:rPr>
        <w:t>165</w:t>
      </w:r>
      <w:r w:rsidRPr="002E137E">
        <w:rPr>
          <w:rFonts w:ascii="Times New Roman" w:hAnsi="Times New Roman"/>
          <w:sz w:val="24"/>
        </w:rPr>
        <w:t>/01-02</w:t>
      </w:r>
    </w:p>
    <w:p w14:paraId="529E66E7" w14:textId="77777777" w:rsidR="003316AE" w:rsidRDefault="003316AE" w:rsidP="003316AE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DF0B042" w14:textId="7B646083" w:rsidR="003316AE" w:rsidRDefault="003316AE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 по организации дополнительного профессионального образования на 202</w:t>
      </w:r>
      <w:r w:rsidR="00723B73">
        <w:rPr>
          <w:rFonts w:ascii="Times New Roman" w:hAnsi="Times New Roman"/>
          <w:sz w:val="24"/>
        </w:rPr>
        <w:t>5</w:t>
      </w:r>
      <w:r w:rsidR="00AC72B1">
        <w:rPr>
          <w:rFonts w:ascii="Times New Roman" w:hAnsi="Times New Roman"/>
          <w:sz w:val="24"/>
        </w:rPr>
        <w:t xml:space="preserve"> год и плановый период 202</w:t>
      </w:r>
      <w:r w:rsidR="00723B73">
        <w:rPr>
          <w:rFonts w:ascii="Times New Roman" w:hAnsi="Times New Roman"/>
          <w:sz w:val="24"/>
        </w:rPr>
        <w:t>6</w:t>
      </w:r>
      <w:r w:rsidR="00125F71">
        <w:rPr>
          <w:rFonts w:ascii="Times New Roman" w:hAnsi="Times New Roman"/>
          <w:sz w:val="24"/>
        </w:rPr>
        <w:t>-202</w:t>
      </w:r>
      <w:r w:rsidR="00723B73">
        <w:rPr>
          <w:rFonts w:ascii="Times New Roman" w:hAnsi="Times New Roman"/>
          <w:sz w:val="24"/>
        </w:rPr>
        <w:t>7</w:t>
      </w:r>
      <w:r w:rsidR="00125F71">
        <w:rPr>
          <w:rFonts w:ascii="Times New Roman" w:hAnsi="Times New Roman"/>
          <w:sz w:val="24"/>
        </w:rPr>
        <w:t xml:space="preserve"> г</w:t>
      </w:r>
      <w:r w:rsidR="003734CE">
        <w:rPr>
          <w:rFonts w:ascii="Times New Roman" w:hAnsi="Times New Roman"/>
          <w:sz w:val="24"/>
        </w:rPr>
        <w:t>одов</w:t>
      </w:r>
    </w:p>
    <w:p w14:paraId="3FCC0040" w14:textId="77777777" w:rsidR="00125F71" w:rsidRDefault="00125F71" w:rsidP="00125F71">
      <w:pPr>
        <w:tabs>
          <w:tab w:val="left" w:pos="5670"/>
        </w:tabs>
        <w:autoSpaceDE w:val="0"/>
        <w:autoSpaceDN w:val="0"/>
        <w:adjustRightInd w:val="0"/>
        <w:ind w:right="3826"/>
        <w:jc w:val="both"/>
        <w:rPr>
          <w:rFonts w:ascii="Times New Roman" w:hAnsi="Times New Roman"/>
          <w:b/>
          <w:sz w:val="24"/>
        </w:rPr>
      </w:pPr>
    </w:p>
    <w:p w14:paraId="25A6AFC4" w14:textId="2D5E4E18" w:rsidR="003316AE" w:rsidRDefault="003316AE" w:rsidP="002E137E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соответствии с п.</w:t>
      </w:r>
      <w:r w:rsidR="00AD542E">
        <w:rPr>
          <w:rFonts w:ascii="Times New Roman" w:hAnsi="Times New Roman"/>
          <w:sz w:val="24"/>
        </w:rPr>
        <w:t>п.</w:t>
      </w:r>
      <w:r>
        <w:rPr>
          <w:rFonts w:ascii="Times New Roman" w:hAnsi="Times New Roman"/>
          <w:sz w:val="24"/>
        </w:rPr>
        <w:t xml:space="preserve"> 34 </w:t>
      </w:r>
      <w:r w:rsidR="00AD542E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 xml:space="preserve">. 2 ст. 5 Устава </w:t>
      </w:r>
      <w:r w:rsidR="00AD542E">
        <w:rPr>
          <w:rFonts w:ascii="Times New Roman" w:hAnsi="Times New Roman"/>
          <w:sz w:val="24"/>
        </w:rPr>
        <w:t xml:space="preserve">внутригородского </w:t>
      </w:r>
      <w:r>
        <w:rPr>
          <w:rFonts w:ascii="Times New Roman" w:hAnsi="Times New Roman"/>
          <w:sz w:val="24"/>
        </w:rPr>
        <w:t xml:space="preserve">муниципального образования </w:t>
      </w:r>
      <w:r w:rsidR="00A96526">
        <w:rPr>
          <w:rFonts w:ascii="Times New Roman" w:hAnsi="Times New Roman"/>
          <w:sz w:val="24"/>
        </w:rPr>
        <w:t>города федерального значения Санкт-Петербурга</w:t>
      </w:r>
      <w:r w:rsidR="00AD542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город Ломоносов </w:t>
      </w:r>
    </w:p>
    <w:p w14:paraId="6B1C1420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F3D0DF5" w14:textId="77777777" w:rsidR="003316AE" w:rsidRDefault="003316AE" w:rsidP="003316AE">
      <w:pPr>
        <w:pStyle w:val="a3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544D2D12" w14:textId="15E6CC15" w:rsidR="003316AE" w:rsidRDefault="003316AE" w:rsidP="002E137E">
      <w:pPr>
        <w:pStyle w:val="a3"/>
        <w:tabs>
          <w:tab w:val="center" w:pos="4890"/>
        </w:tabs>
        <w:spacing w:after="0"/>
        <w:ind w:firstLine="709"/>
        <w:jc w:val="both"/>
      </w:pPr>
      <w:r>
        <w:t>1. Утвердить муниципальную программу, направленную на решение вопроса местного значения «Организация дополнительного профессионального образования</w:t>
      </w:r>
      <w:r w:rsidR="00272D80">
        <w:t xml:space="preserve"> выборных должностных лиц местного самоуправления,</w:t>
      </w:r>
      <w:r>
        <w:t xml:space="preserve"> муниципальных служащих и работников муниципальных учреждений» на </w:t>
      </w:r>
      <w:r w:rsidR="00191BDB">
        <w:t>202</w:t>
      </w:r>
      <w:r w:rsidR="00723B73">
        <w:t>5</w:t>
      </w:r>
      <w:r w:rsidR="00191BDB">
        <w:t xml:space="preserve"> год и плановый период 202</w:t>
      </w:r>
      <w:r w:rsidR="00723B73">
        <w:t>6</w:t>
      </w:r>
      <w:r w:rsidR="00191BDB">
        <w:t>-202</w:t>
      </w:r>
      <w:r w:rsidR="00723B73">
        <w:t>7</w:t>
      </w:r>
      <w:r w:rsidR="00191BDB">
        <w:t xml:space="preserve"> </w:t>
      </w:r>
      <w:r w:rsidR="00125F71">
        <w:t>г</w:t>
      </w:r>
      <w:r w:rsidR="003734CE">
        <w:t>одов</w:t>
      </w:r>
      <w:r>
        <w:t>, согласно Приложению к настоящему Постановлению.</w:t>
      </w:r>
    </w:p>
    <w:p w14:paraId="2FC6E6CE" w14:textId="5230018B" w:rsidR="003316AE" w:rsidRDefault="003316AE" w:rsidP="002E137E">
      <w:pPr>
        <w:pStyle w:val="a3"/>
        <w:tabs>
          <w:tab w:val="left" w:pos="720"/>
          <w:tab w:val="center" w:pos="4890"/>
        </w:tabs>
        <w:spacing w:after="0"/>
        <w:ind w:firstLine="709"/>
        <w:jc w:val="both"/>
      </w:pPr>
      <w:r>
        <w:t>2. Контроль за исполнением настоящего Постановления оставляю за собой.</w:t>
      </w:r>
    </w:p>
    <w:p w14:paraId="7C912973" w14:textId="16B80904" w:rsidR="003316AE" w:rsidRDefault="003316AE" w:rsidP="002E137E">
      <w:pPr>
        <w:pStyle w:val="a3"/>
        <w:tabs>
          <w:tab w:val="left" w:pos="720"/>
          <w:tab w:val="center" w:pos="4890"/>
        </w:tabs>
        <w:spacing w:after="0"/>
        <w:ind w:firstLine="709"/>
        <w:jc w:val="both"/>
      </w:pPr>
      <w:r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67F01EF4" w14:textId="77777777" w:rsidR="003316AE" w:rsidRDefault="003316AE" w:rsidP="002E137E">
      <w:pPr>
        <w:pStyle w:val="a3"/>
        <w:spacing w:after="0"/>
        <w:ind w:firstLine="709"/>
        <w:jc w:val="both"/>
      </w:pPr>
    </w:p>
    <w:p w14:paraId="01E0725A" w14:textId="77777777" w:rsidR="003316AE" w:rsidRDefault="003316AE" w:rsidP="003316AE">
      <w:pPr>
        <w:pStyle w:val="a3"/>
        <w:spacing w:after="0"/>
        <w:jc w:val="both"/>
      </w:pPr>
    </w:p>
    <w:p w14:paraId="1A8F95E7" w14:textId="77777777" w:rsidR="003316AE" w:rsidRDefault="003316AE" w:rsidP="003316AE">
      <w:pPr>
        <w:pStyle w:val="a3"/>
        <w:spacing w:after="0"/>
        <w:jc w:val="both"/>
      </w:pPr>
    </w:p>
    <w:p w14:paraId="11768309" w14:textId="711E8D28" w:rsidR="003316AE" w:rsidRDefault="002E137E" w:rsidP="003316AE">
      <w:pPr>
        <w:pStyle w:val="a3"/>
        <w:spacing w:after="0"/>
        <w:jc w:val="both"/>
      </w:pPr>
      <w:r>
        <w:t>И.о. г</w:t>
      </w:r>
      <w:r w:rsidR="003316AE">
        <w:t>лав</w:t>
      </w:r>
      <w:r>
        <w:t>ы</w:t>
      </w:r>
      <w:r w:rsidR="003316AE">
        <w:t xml:space="preserve"> местной администрации муниципального </w:t>
      </w:r>
    </w:p>
    <w:p w14:paraId="0A8D98A9" w14:textId="26A9241A" w:rsidR="003316AE" w:rsidRDefault="003316AE" w:rsidP="003316AE">
      <w:pPr>
        <w:pStyle w:val="a3"/>
        <w:spacing w:after="0"/>
        <w:jc w:val="both"/>
      </w:pPr>
      <w:r>
        <w:t xml:space="preserve">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E137E">
        <w:t xml:space="preserve">        </w:t>
      </w:r>
      <w:r w:rsidR="005D3363">
        <w:t>Е.Д.</w:t>
      </w:r>
      <w:r w:rsidR="002E137E">
        <w:t xml:space="preserve"> </w:t>
      </w:r>
      <w:r w:rsidR="005D3363">
        <w:t>Зубков</w:t>
      </w:r>
    </w:p>
    <w:p w14:paraId="75263B32" w14:textId="5260957F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6B9E905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4B68C92" w14:textId="3C1A2740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6A3B6F3D" w14:textId="6D9058AE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5276BD4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460505F" w14:textId="5932482F" w:rsidR="003316AE" w:rsidRPr="005D3363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5D3363">
        <w:rPr>
          <w:rFonts w:ascii="Times New Roman" w:hAnsi="Times New Roman"/>
          <w:sz w:val="20"/>
          <w:szCs w:val="20"/>
        </w:rPr>
        <w:t>Петрова Марина Михайловна</w:t>
      </w:r>
    </w:p>
    <w:p w14:paraId="79080DCF" w14:textId="77777777" w:rsidR="003316AE" w:rsidRDefault="003316AE">
      <w:pPr>
        <w:spacing w:line="259" w:lineRule="auto"/>
        <w:rPr>
          <w:rFonts w:ascii="Times New Roman" w:hAnsi="Times New Roman"/>
          <w:szCs w:val="20"/>
        </w:rPr>
      </w:pPr>
      <w:r>
        <w:rPr>
          <w:rFonts w:ascii="Times New Roman" w:hAnsi="Times New Roman"/>
          <w:szCs w:val="20"/>
        </w:rPr>
        <w:br w:type="page"/>
      </w:r>
    </w:p>
    <w:p w14:paraId="6C3F732C" w14:textId="41E3CE58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5B6FEBF2" w14:textId="77777777" w:rsidR="003316AE" w:rsidRDefault="003316AE">
      <w:pPr>
        <w:spacing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2E926971" w14:textId="77777777" w:rsidR="003316AE" w:rsidRDefault="003316AE" w:rsidP="003316AE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2F24D09F" w14:textId="04868486" w:rsidR="0004765D" w:rsidRDefault="0004765D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32641F8E" w14:textId="275860CE" w:rsidR="0004765D" w:rsidRDefault="005E1B98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04765D">
        <w:rPr>
          <w:rFonts w:ascii="Times New Roman" w:hAnsi="Times New Roman" w:cs="Times New Roman"/>
          <w:sz w:val="24"/>
          <w:szCs w:val="24"/>
        </w:rPr>
        <w:t xml:space="preserve">Постановлению местной администрации муниципального образования город Ломоносов </w:t>
      </w:r>
    </w:p>
    <w:p w14:paraId="461B627A" w14:textId="240461EF" w:rsidR="0004765D" w:rsidRPr="002E137E" w:rsidRDefault="00887E40" w:rsidP="0004765D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2E137E">
        <w:rPr>
          <w:rFonts w:ascii="Times New Roman" w:hAnsi="Times New Roman" w:cs="Times New Roman"/>
          <w:sz w:val="24"/>
          <w:szCs w:val="24"/>
        </w:rPr>
        <w:t>31.10</w:t>
      </w:r>
      <w:r w:rsidR="00533DE5">
        <w:rPr>
          <w:rFonts w:ascii="Times New Roman" w:hAnsi="Times New Roman" w:cs="Times New Roman"/>
          <w:sz w:val="24"/>
          <w:szCs w:val="24"/>
        </w:rPr>
        <w:t>.202</w:t>
      </w:r>
      <w:r w:rsidR="00723B73">
        <w:rPr>
          <w:rFonts w:ascii="Times New Roman" w:hAnsi="Times New Roman" w:cs="Times New Roman"/>
          <w:sz w:val="24"/>
          <w:szCs w:val="24"/>
        </w:rPr>
        <w:t>4</w:t>
      </w:r>
      <w:r w:rsidR="0004765D">
        <w:rPr>
          <w:rFonts w:ascii="Times New Roman" w:hAnsi="Times New Roman" w:cs="Times New Roman"/>
          <w:sz w:val="24"/>
          <w:szCs w:val="24"/>
        </w:rPr>
        <w:t xml:space="preserve"> № </w:t>
      </w:r>
      <w:r w:rsidR="003C430F">
        <w:rPr>
          <w:rFonts w:ascii="Times New Roman" w:hAnsi="Times New Roman" w:cs="Times New Roman"/>
          <w:sz w:val="24"/>
          <w:szCs w:val="24"/>
        </w:rPr>
        <w:t>165</w:t>
      </w:r>
      <w:r w:rsidRPr="002E137E">
        <w:rPr>
          <w:rFonts w:ascii="Times New Roman" w:hAnsi="Times New Roman" w:cs="Times New Roman"/>
          <w:sz w:val="24"/>
          <w:szCs w:val="24"/>
        </w:rPr>
        <w:t>/01-02</w:t>
      </w:r>
    </w:p>
    <w:p w14:paraId="239DBEA2" w14:textId="77777777" w:rsidR="0004765D" w:rsidRDefault="0004765D" w:rsidP="0004765D">
      <w:pPr>
        <w:ind w:left="4536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5A71E4C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742347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E3473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30EE1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AB6A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AE1DD4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BB1CD7" w14:textId="77777777" w:rsidR="009B0938" w:rsidRPr="003734CE" w:rsidRDefault="009B0938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F4E413D" w14:textId="77777777" w:rsidR="0004765D" w:rsidRPr="002E137E" w:rsidRDefault="004B3F71" w:rsidP="003228C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7E"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04765D" w:rsidRPr="002E137E">
        <w:rPr>
          <w:rFonts w:ascii="Times New Roman" w:hAnsi="Times New Roman" w:cs="Times New Roman"/>
          <w:b/>
          <w:sz w:val="24"/>
          <w:szCs w:val="24"/>
        </w:rPr>
        <w:t xml:space="preserve"> ПРОГРАММА,</w:t>
      </w:r>
    </w:p>
    <w:p w14:paraId="27B40A4D" w14:textId="77777777" w:rsidR="00235100" w:rsidRDefault="00235100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829B8E6" w14:textId="16933063" w:rsidR="0004765D" w:rsidRPr="003734CE" w:rsidRDefault="0004765D" w:rsidP="003228C5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3734CE">
        <w:rPr>
          <w:rFonts w:ascii="Times New Roman" w:hAnsi="Times New Roman" w:cs="Times New Roman"/>
          <w:bCs/>
          <w:sz w:val="24"/>
          <w:szCs w:val="24"/>
        </w:rPr>
        <w:t>направленная на решение вопроса местного значения</w:t>
      </w:r>
    </w:p>
    <w:p w14:paraId="61931749" w14:textId="42716CD0" w:rsidR="0004765D" w:rsidRPr="003734CE" w:rsidRDefault="0004765D" w:rsidP="003228C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>Организация дополнительного профессионального образования выборных должностных лиц местного самоуправления,</w:t>
      </w:r>
      <w:r w:rsidR="00272D80" w:rsidRPr="003734CE">
        <w:rPr>
          <w:bCs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</w:t>
      </w:r>
      <w:r w:rsidR="003228C5" w:rsidRPr="003734C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и рабо</w:t>
      </w:r>
      <w:r w:rsidR="00143434" w:rsidRPr="003734CE">
        <w:rPr>
          <w:rFonts w:ascii="Times New Roman" w:hAnsi="Times New Roman" w:cs="Times New Roman"/>
          <w:bCs/>
          <w:sz w:val="24"/>
          <w:szCs w:val="24"/>
        </w:rPr>
        <w:t>тников муниципальных учреждений</w:t>
      </w:r>
      <w:r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22D01414" w14:textId="77777777" w:rsidR="00723B73" w:rsidRPr="003734CE" w:rsidRDefault="00723B73" w:rsidP="00723B7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3734CE">
        <w:rPr>
          <w:rFonts w:ascii="Times New Roman" w:hAnsi="Times New Roman"/>
          <w:bCs/>
          <w:sz w:val="24"/>
        </w:rPr>
        <w:t>202</w:t>
      </w:r>
      <w:r>
        <w:rPr>
          <w:rFonts w:ascii="Times New Roman" w:hAnsi="Times New Roman"/>
          <w:bCs/>
          <w:sz w:val="24"/>
        </w:rPr>
        <w:t>5</w:t>
      </w:r>
      <w:r w:rsidRPr="003734CE">
        <w:rPr>
          <w:rFonts w:ascii="Times New Roman" w:hAnsi="Times New Roman"/>
          <w:bCs/>
          <w:sz w:val="24"/>
        </w:rPr>
        <w:t xml:space="preserve"> год и плановый период 202</w:t>
      </w:r>
      <w:r>
        <w:rPr>
          <w:rFonts w:ascii="Times New Roman" w:hAnsi="Times New Roman"/>
          <w:bCs/>
          <w:sz w:val="24"/>
        </w:rPr>
        <w:t>6</w:t>
      </w:r>
      <w:r w:rsidRPr="003734CE">
        <w:rPr>
          <w:rFonts w:ascii="Times New Roman" w:hAnsi="Times New Roman"/>
          <w:bCs/>
          <w:sz w:val="24"/>
        </w:rPr>
        <w:t>-202</w:t>
      </w:r>
      <w:r>
        <w:rPr>
          <w:rFonts w:ascii="Times New Roman" w:hAnsi="Times New Roman"/>
          <w:bCs/>
          <w:sz w:val="24"/>
        </w:rPr>
        <w:t>7</w:t>
      </w:r>
      <w:r w:rsidRPr="003734CE">
        <w:rPr>
          <w:rFonts w:ascii="Times New Roman" w:hAnsi="Times New Roman"/>
          <w:bCs/>
          <w:sz w:val="24"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8586A69" w14:textId="77777777" w:rsidR="0004765D" w:rsidRPr="003734CE" w:rsidRDefault="0004765D" w:rsidP="00887E40">
      <w:pP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52F72EB0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C6E908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E6C29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C480F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94303D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0B6A1B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24E65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B6688E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D61721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423D76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3C7DA2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AC784F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03AF9" w14:textId="77777777" w:rsidR="009B0938" w:rsidRDefault="009B0938" w:rsidP="000476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335F36" w14:textId="77777777" w:rsidR="00143434" w:rsidRDefault="00143434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676A177" w14:textId="3591B369" w:rsidR="0004765D" w:rsidRDefault="0004765D" w:rsidP="00C2707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14:paraId="201D3177" w14:textId="77777777" w:rsidR="007E36CE" w:rsidRDefault="004B3F71" w:rsidP="00C270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04765D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="007E36CE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</w:p>
    <w:p w14:paraId="35291BE2" w14:textId="149FB74E" w:rsidR="00272D80" w:rsidRPr="003734CE" w:rsidRDefault="00DE492E" w:rsidP="00C2707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«</w:t>
      </w:r>
      <w:r w:rsidR="00272D80" w:rsidRPr="003734CE">
        <w:rPr>
          <w:rFonts w:ascii="Times New Roman" w:hAnsi="Times New Roman" w:cs="Times New Roman"/>
          <w:bCs/>
          <w:sz w:val="24"/>
          <w:szCs w:val="24"/>
        </w:rPr>
        <w:t xml:space="preserve">Организация дополнительного профессионального образования </w:t>
      </w:r>
    </w:p>
    <w:p w14:paraId="250A22EA" w14:textId="77777777" w:rsidR="00272D80" w:rsidRPr="003734CE" w:rsidRDefault="00272D80" w:rsidP="00C27078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Cs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выборных должностных лиц местного самоуправления,</w:t>
      </w:r>
      <w:r w:rsidRPr="003734CE">
        <w:rPr>
          <w:bCs/>
        </w:rPr>
        <w:t xml:space="preserve"> </w:t>
      </w:r>
    </w:p>
    <w:p w14:paraId="7D1B8BE4" w14:textId="5C860CC2" w:rsidR="00AC72B1" w:rsidRPr="003734CE" w:rsidRDefault="00143434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муниципальных служащих и работников муниципальных учреждений</w:t>
      </w:r>
      <w:r w:rsidR="00DE492E" w:rsidRPr="003734CE">
        <w:rPr>
          <w:rFonts w:ascii="Times New Roman" w:hAnsi="Times New Roman" w:cs="Times New Roman"/>
          <w:bCs/>
          <w:sz w:val="24"/>
          <w:szCs w:val="24"/>
        </w:rPr>
        <w:t>»</w:t>
      </w:r>
    </w:p>
    <w:p w14:paraId="72D6F192" w14:textId="4E851F4B" w:rsidR="00AC72B1" w:rsidRPr="003734CE" w:rsidRDefault="00AC72B1" w:rsidP="00AC72B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="00191BDB" w:rsidRPr="003734CE">
        <w:rPr>
          <w:rFonts w:ascii="Times New Roman" w:hAnsi="Times New Roman"/>
          <w:bCs/>
          <w:sz w:val="24"/>
        </w:rPr>
        <w:t>202</w:t>
      </w:r>
      <w:r w:rsidR="00723B73">
        <w:rPr>
          <w:rFonts w:ascii="Times New Roman" w:hAnsi="Times New Roman"/>
          <w:bCs/>
          <w:sz w:val="24"/>
        </w:rPr>
        <w:t>5</w:t>
      </w:r>
      <w:r w:rsidR="00191BDB" w:rsidRPr="003734CE">
        <w:rPr>
          <w:rFonts w:ascii="Times New Roman" w:hAnsi="Times New Roman"/>
          <w:bCs/>
          <w:sz w:val="24"/>
        </w:rPr>
        <w:t xml:space="preserve"> год и плановый период 202</w:t>
      </w:r>
      <w:r w:rsidR="00723B73">
        <w:rPr>
          <w:rFonts w:ascii="Times New Roman" w:hAnsi="Times New Roman"/>
          <w:bCs/>
          <w:sz w:val="24"/>
        </w:rPr>
        <w:t>6</w:t>
      </w:r>
      <w:r w:rsidR="00191BDB" w:rsidRPr="003734CE">
        <w:rPr>
          <w:rFonts w:ascii="Times New Roman" w:hAnsi="Times New Roman"/>
          <w:bCs/>
          <w:sz w:val="24"/>
        </w:rPr>
        <w:t>-202</w:t>
      </w:r>
      <w:r w:rsidR="00723B73">
        <w:rPr>
          <w:rFonts w:ascii="Times New Roman" w:hAnsi="Times New Roman"/>
          <w:bCs/>
          <w:sz w:val="24"/>
        </w:rPr>
        <w:t>7</w:t>
      </w:r>
      <w:r w:rsidR="00191BDB" w:rsidRPr="003734CE">
        <w:rPr>
          <w:rFonts w:ascii="Times New Roman" w:hAnsi="Times New Roman"/>
          <w:bCs/>
          <w:sz w:val="24"/>
        </w:rPr>
        <w:t xml:space="preserve"> </w:t>
      </w:r>
      <w:r w:rsidRPr="003734CE">
        <w:rPr>
          <w:rFonts w:ascii="Times New Roman" w:hAnsi="Times New Roman" w:cs="Times New Roman"/>
          <w:bCs/>
          <w:sz w:val="24"/>
          <w:szCs w:val="24"/>
        </w:rPr>
        <w:t>г</w:t>
      </w:r>
      <w:r w:rsidR="003734CE">
        <w:rPr>
          <w:rFonts w:ascii="Times New Roman" w:hAnsi="Times New Roman" w:cs="Times New Roman"/>
          <w:bCs/>
          <w:sz w:val="24"/>
          <w:szCs w:val="24"/>
        </w:rPr>
        <w:t>одов</w:t>
      </w:r>
    </w:p>
    <w:p w14:paraId="55813922" w14:textId="77777777" w:rsidR="00BE40C0" w:rsidRPr="003734CE" w:rsidRDefault="00BE40C0" w:rsidP="00887E40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734CE">
        <w:rPr>
          <w:rFonts w:ascii="Times New Roman" w:hAnsi="Times New Roman" w:cs="Times New Roman"/>
          <w:bCs/>
          <w:sz w:val="24"/>
          <w:szCs w:val="24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4"/>
        <w:gridCol w:w="6901"/>
      </w:tblGrid>
      <w:tr w:rsidR="0004765D" w14:paraId="67B9CAEE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79B68D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5D19F6" w14:textId="77777777" w:rsidR="0004765D" w:rsidRDefault="009B0938" w:rsidP="00C27078">
            <w:pPr>
              <w:ind w:left="1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Петрова М.М., руководитель структурного подразделения – начальник общего отдела </w:t>
            </w:r>
          </w:p>
        </w:tc>
      </w:tr>
      <w:tr w:rsidR="0004765D" w14:paraId="17F54D31" w14:textId="77777777" w:rsidTr="002E225E">
        <w:trPr>
          <w:trHeight w:val="68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AB011F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56FB5A" w14:textId="77777777" w:rsidR="0004765D" w:rsidRDefault="009B0938" w:rsidP="00C27078">
            <w:pPr>
              <w:spacing w:after="0" w:line="240" w:lineRule="auto"/>
              <w:ind w:left="13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Чечот И.О., директор МКУ «Информационный центр»</w:t>
            </w:r>
          </w:p>
        </w:tc>
      </w:tr>
      <w:tr w:rsidR="0004765D" w14:paraId="6A0B46CB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9F0BB2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907CA9" w14:textId="77777777" w:rsidR="0004765D" w:rsidRDefault="0004765D" w:rsidP="00E70F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65D" w14:paraId="7E84EE78" w14:textId="77777777" w:rsidTr="002E225E">
        <w:trPr>
          <w:trHeight w:val="624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A7CD0F" w14:textId="77777777" w:rsidR="0004765D" w:rsidRDefault="0004765D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</w:t>
            </w:r>
            <w:r w:rsidR="007E36CE">
              <w:rPr>
                <w:rFonts w:ascii="Times New Roman" w:hAnsi="Times New Roman" w:cs="Times New Roman"/>
                <w:sz w:val="24"/>
                <w:szCs w:val="24"/>
              </w:rPr>
              <w:t>муниципальной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рограммы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2A732" w14:textId="49C0269D" w:rsidR="0004765D" w:rsidRDefault="009B0938" w:rsidP="00F763B3">
            <w:pPr>
              <w:spacing w:after="0" w:line="240" w:lineRule="auto"/>
              <w:ind w:left="130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овышение профессионального уровня </w:t>
            </w:r>
            <w:r w:rsidR="00DE492E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DE492E">
              <w:rPr>
                <w:rFonts w:ascii="Times New Roman" w:hAnsi="Times New Roman"/>
                <w:sz w:val="24"/>
                <w:szCs w:val="24"/>
              </w:rPr>
              <w:t>,</w:t>
            </w:r>
            <w:r w:rsidR="00DE492E" w:rsidRPr="009B09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 xml:space="preserve">муниципальных служащих </w:t>
            </w:r>
            <w:r w:rsidR="00B3184E">
              <w:rPr>
                <w:rFonts w:ascii="Times New Roman" w:hAnsi="Times New Roman"/>
                <w:sz w:val="24"/>
                <w:szCs w:val="24"/>
              </w:rPr>
              <w:t>и работников муниципальных учреждений</w:t>
            </w:r>
          </w:p>
        </w:tc>
      </w:tr>
      <w:tr w:rsidR="007E36CE" w14:paraId="38907906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D7278" w14:textId="77777777" w:rsidR="007E36CE" w:rsidRDefault="007E36CE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DD4F9F" w14:textId="620FC0EF" w:rsidR="007E36CE" w:rsidRDefault="007E36CE" w:rsidP="00F763B3">
            <w:pPr>
              <w:spacing w:after="0" w:line="240" w:lineRule="auto"/>
              <w:ind w:left="130" w:right="120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443B10" w14:textId="11698D22" w:rsidR="007E36CE" w:rsidRPr="00027AFD" w:rsidRDefault="007E36CE" w:rsidP="00F763B3">
            <w:pPr>
              <w:spacing w:after="0" w:line="240" w:lineRule="auto"/>
              <w:ind w:left="130" w:right="120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27AFD">
              <w:rPr>
                <w:rFonts w:ascii="Times New Roman" w:hAnsi="Times New Roman" w:cs="Times New Roman"/>
                <w:sz w:val="24"/>
                <w:szCs w:val="24"/>
              </w:rPr>
              <w:t>овершенствование имеющихся и получение новых компетенций необходимых для профессиональной деятельности, и повышение профессионального уровня в рамках имеющейся квалификации</w:t>
            </w:r>
            <w:r w:rsidR="00A703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F9AA669" w14:textId="195811F1" w:rsidR="007E36CE" w:rsidRDefault="007E36CE" w:rsidP="00F763B3">
            <w:pPr>
              <w:spacing w:after="0" w:line="240" w:lineRule="auto"/>
              <w:ind w:left="130" w:right="120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Освоение актуальных изменений в конкретных вопросах профессиональной деятельности муниципальных служащих</w:t>
            </w:r>
            <w:r w:rsidR="00A7039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AEEDC90" w14:textId="4491C73A" w:rsidR="007E36CE" w:rsidRDefault="007E36CE" w:rsidP="00F763B3">
            <w:pPr>
              <w:spacing w:after="0" w:line="240" w:lineRule="auto"/>
              <w:ind w:left="130" w:right="120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Комплексное обновление знаний муниципальных служащих и работников МКУ «Информационный центр» в установленной сфере профессиональной служебной деятельности для решения профессиональных задач</w:t>
            </w:r>
            <w:r w:rsidR="00A703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0938" w14:paraId="10FA85C5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7FA6A3" w14:textId="77777777" w:rsidR="009B0938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Конечные результаты 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162F8E" w14:textId="77777777" w:rsidR="00DA3E1E" w:rsidRDefault="009B0938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7B36">
              <w:rPr>
                <w:rFonts w:ascii="Times New Roman" w:hAnsi="Times New Roman"/>
                <w:sz w:val="24"/>
                <w:szCs w:val="24"/>
              </w:rPr>
              <w:t>Общее число обученных в соответствии с программой</w:t>
            </w:r>
            <w:r w:rsidR="00DA3E1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20D20B2" w14:textId="4B124F79" w:rsidR="00EA2467" w:rsidRDefault="00EA2467" w:rsidP="00F763B3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23B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C2707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4F22DE7D" w14:textId="16E56E94" w:rsidR="00C27078" w:rsidRDefault="00C27078" w:rsidP="00F763B3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Ломоносов,</w:t>
            </w:r>
          </w:p>
          <w:p w14:paraId="3156C9E0" w14:textId="7ACFEE64" w:rsidR="003734CE" w:rsidRPr="00E32844" w:rsidRDefault="00C27078" w:rsidP="00F763B3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служащи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МС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</w:p>
          <w:p w14:paraId="698B67AC" w14:textId="15F96F3D" w:rsidR="003734CE" w:rsidRPr="00E32844" w:rsidRDefault="00C27078" w:rsidP="00F763B3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МА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</w:p>
          <w:p w14:paraId="24150E66" w14:textId="7BF5D0F2" w:rsidR="003734CE" w:rsidRPr="00E32844" w:rsidRDefault="00C27078" w:rsidP="00F763B3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734CE"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МКУ «Информационный центр».</w:t>
            </w:r>
          </w:p>
          <w:p w14:paraId="56D61B85" w14:textId="147D2C75" w:rsidR="003734CE" w:rsidRDefault="003734CE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23B7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 w:rsidR="003C430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6EEAAD8E" w14:textId="1D2D22D9" w:rsidR="003734CE" w:rsidRDefault="003734CE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>1 муниципальный служащий МС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</w:p>
          <w:p w14:paraId="279B708B" w14:textId="77777777" w:rsidR="003C430F" w:rsidRDefault="008E2F9E" w:rsidP="003C430F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734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4CE" w:rsidRPr="0004166A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 МА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34CE" w:rsidRPr="0004166A"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  <w:r w:rsidR="003C430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23B34AC3" w14:textId="1F62AD34" w:rsidR="003734CE" w:rsidRPr="00FD308F" w:rsidRDefault="003C430F" w:rsidP="003C430F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МКУ «Информационный центр».</w:t>
            </w:r>
          </w:p>
          <w:p w14:paraId="7C10E7BD" w14:textId="240FA29D" w:rsidR="0063555D" w:rsidRDefault="00DA3E1E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23B7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734C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FD308F"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 w:rsidR="003C430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человек, в т.ч. </w:t>
            </w:r>
          </w:p>
          <w:p w14:paraId="57FF1B1A" w14:textId="48C7593A" w:rsidR="0063555D" w:rsidRDefault="00FD308F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служащи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МС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</w:p>
          <w:p w14:paraId="5FD986F1" w14:textId="77777777" w:rsidR="003C430F" w:rsidRDefault="00FD308F" w:rsidP="00F763B3">
            <w:pPr>
              <w:spacing w:after="0" w:line="240" w:lineRule="auto"/>
              <w:ind w:left="130" w:right="87" w:firstLine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служащих МА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</w:p>
          <w:p w14:paraId="16A9F3CC" w14:textId="6270AF97" w:rsidR="00DA3E1E" w:rsidRPr="00A26F19" w:rsidRDefault="003C430F" w:rsidP="003C430F">
            <w:pPr>
              <w:pStyle w:val="a9"/>
              <w:ind w:left="130" w:firstLine="14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работник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32844">
              <w:rPr>
                <w:rFonts w:ascii="Times New Roman" w:hAnsi="Times New Roman" w:cs="Times New Roman"/>
                <w:sz w:val="24"/>
                <w:szCs w:val="24"/>
              </w:rPr>
              <w:t xml:space="preserve"> МКУ «Информационный центр».</w:t>
            </w:r>
            <w:r w:rsidR="00DA3E1E" w:rsidRPr="000416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4765D" w14:paraId="5E0AA052" w14:textId="77777777" w:rsidTr="002E225E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EA93EE" w14:textId="77777777" w:rsidR="0004765D" w:rsidRDefault="009B0938" w:rsidP="00E70F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индикаторы муниципальной программы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68A83B" w14:textId="59E2242C" w:rsidR="0004765D" w:rsidRDefault="0004765D" w:rsidP="00F763B3">
            <w:pPr>
              <w:spacing w:after="0" w:line="240" w:lineRule="auto"/>
              <w:ind w:left="130" w:right="164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  <w:r w:rsidR="00BB20DA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 в соответствии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Программой</w:t>
            </w:r>
          </w:p>
        </w:tc>
      </w:tr>
      <w:tr w:rsidR="0004765D" w14:paraId="3F8F3672" w14:textId="77777777" w:rsidTr="00AC72B1">
        <w:trPr>
          <w:trHeight w:val="980"/>
        </w:trPr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B54F2A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>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сроки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EAAF53F" w14:textId="0677CD1A" w:rsidR="00125F71" w:rsidRDefault="00723B73" w:rsidP="00C27078">
            <w:pPr>
              <w:autoSpaceDE w:val="0"/>
              <w:autoSpaceDN w:val="0"/>
              <w:adjustRightInd w:val="0"/>
              <w:spacing w:after="0" w:line="240" w:lineRule="auto"/>
              <w:ind w:left="130" w:firstLine="140"/>
              <w:rPr>
                <w:rFonts w:ascii="Times New Roman" w:hAnsi="Times New Roman"/>
                <w:sz w:val="24"/>
                <w:szCs w:val="24"/>
              </w:rPr>
            </w:pPr>
            <w:r w:rsidRPr="003734CE">
              <w:rPr>
                <w:rFonts w:ascii="Times New Roman" w:hAnsi="Times New Roman"/>
                <w:bCs/>
                <w:sz w:val="24"/>
              </w:rPr>
              <w:t>202</w:t>
            </w:r>
            <w:r>
              <w:rPr>
                <w:rFonts w:ascii="Times New Roman" w:hAnsi="Times New Roman"/>
                <w:bCs/>
                <w:sz w:val="24"/>
              </w:rPr>
              <w:t>5</w:t>
            </w:r>
            <w:r w:rsidRPr="003734CE">
              <w:rPr>
                <w:rFonts w:ascii="Times New Roman" w:hAnsi="Times New Roman"/>
                <w:bCs/>
                <w:sz w:val="24"/>
              </w:rPr>
              <w:t xml:space="preserve"> год и плановый период 202</w:t>
            </w:r>
            <w:r>
              <w:rPr>
                <w:rFonts w:ascii="Times New Roman" w:hAnsi="Times New Roman"/>
                <w:bCs/>
                <w:sz w:val="24"/>
              </w:rPr>
              <w:t>6</w:t>
            </w:r>
            <w:r w:rsidRPr="003734CE">
              <w:rPr>
                <w:rFonts w:ascii="Times New Roman" w:hAnsi="Times New Roman"/>
                <w:bCs/>
                <w:sz w:val="24"/>
              </w:rPr>
              <w:t>-202</w:t>
            </w:r>
            <w:r>
              <w:rPr>
                <w:rFonts w:ascii="Times New Roman" w:hAnsi="Times New Roman"/>
                <w:bCs/>
                <w:sz w:val="24"/>
              </w:rPr>
              <w:t>7</w:t>
            </w:r>
            <w:r w:rsidRPr="003734CE">
              <w:rPr>
                <w:rFonts w:ascii="Times New Roman" w:hAnsi="Times New Roman"/>
                <w:bCs/>
                <w:sz w:val="24"/>
              </w:rPr>
              <w:t xml:space="preserve"> </w:t>
            </w:r>
            <w:r w:rsidRPr="003734C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одов</w:t>
            </w:r>
          </w:p>
        </w:tc>
      </w:tr>
      <w:tr w:rsidR="0004765D" w14:paraId="00C80CBA" w14:textId="77777777" w:rsidTr="00AC72B1"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2894F8" w14:textId="77777777" w:rsidR="0004765D" w:rsidRDefault="009B0938" w:rsidP="00DC3E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муниципальной программы с указанием источников</w:t>
            </w:r>
            <w:r w:rsidR="0004765D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  <w:tc>
          <w:tcPr>
            <w:tcW w:w="3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E1A876" w14:textId="77777777" w:rsidR="00BE095A" w:rsidRDefault="00AC72B1" w:rsidP="002E13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l314"/>
            <w:bookmarkEnd w:id="3"/>
            <w:r w:rsidRPr="00AC72B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</w:t>
            </w:r>
          </w:p>
          <w:p w14:paraId="10818B39" w14:textId="64BADDF3" w:rsidR="000C7DA4" w:rsidRPr="00723B73" w:rsidRDefault="00723B73" w:rsidP="002E13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734C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 </w:t>
            </w:r>
            <w:r w:rsidRPr="003734CE">
              <w:rPr>
                <w:rFonts w:ascii="Times New Roman" w:hAnsi="Times New Roman"/>
                <w:bCs/>
                <w:sz w:val="24"/>
              </w:rPr>
              <w:t>202</w:t>
            </w:r>
            <w:r>
              <w:rPr>
                <w:rFonts w:ascii="Times New Roman" w:hAnsi="Times New Roman"/>
                <w:bCs/>
                <w:sz w:val="24"/>
              </w:rPr>
              <w:t>5</w:t>
            </w:r>
            <w:r w:rsidRPr="003734CE">
              <w:rPr>
                <w:rFonts w:ascii="Times New Roman" w:hAnsi="Times New Roman"/>
                <w:bCs/>
                <w:sz w:val="24"/>
              </w:rPr>
              <w:t xml:space="preserve"> год и плановый период 202</w:t>
            </w:r>
            <w:r>
              <w:rPr>
                <w:rFonts w:ascii="Times New Roman" w:hAnsi="Times New Roman"/>
                <w:bCs/>
                <w:sz w:val="24"/>
              </w:rPr>
              <w:t>6</w:t>
            </w:r>
            <w:r w:rsidRPr="003734CE">
              <w:rPr>
                <w:rFonts w:ascii="Times New Roman" w:hAnsi="Times New Roman"/>
                <w:bCs/>
                <w:sz w:val="24"/>
              </w:rPr>
              <w:t>-202</w:t>
            </w:r>
            <w:r>
              <w:rPr>
                <w:rFonts w:ascii="Times New Roman" w:hAnsi="Times New Roman"/>
                <w:bCs/>
                <w:sz w:val="24"/>
              </w:rPr>
              <w:t>7</w:t>
            </w:r>
            <w:r w:rsidRPr="003734CE">
              <w:rPr>
                <w:rFonts w:ascii="Times New Roman" w:hAnsi="Times New Roman"/>
                <w:bCs/>
                <w:sz w:val="24"/>
              </w:rPr>
              <w:t xml:space="preserve"> </w:t>
            </w:r>
            <w:r w:rsidRPr="003734CE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одов</w:t>
            </w:r>
            <w:r w:rsidR="00AC72B1" w:rsidRPr="00AC72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60DE5FE5" w14:textId="128B0AAD" w:rsidR="002E137E" w:rsidRDefault="00AC72B1" w:rsidP="002E1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72B1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программы </w:t>
            </w:r>
            <w:r w:rsidRPr="00540AD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– </w:t>
            </w:r>
            <w:r w:rsidR="003C430F">
              <w:rPr>
                <w:rFonts w:ascii="Times New Roman" w:hAnsi="Times New Roman"/>
                <w:b/>
                <w:bCs/>
                <w:sz w:val="24"/>
                <w:szCs w:val="24"/>
              </w:rPr>
              <w:t>267,6</w:t>
            </w:r>
            <w:r w:rsidR="000C7DA4" w:rsidRPr="00540A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>тыс. руб.</w:t>
            </w:r>
            <w:r w:rsidR="002E137E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25BE4F7C" w14:textId="577FE76F" w:rsidR="00AC72B1" w:rsidRPr="00540AD1" w:rsidRDefault="002E137E" w:rsidP="002E1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  <w:p w14:paraId="10FBFF1F" w14:textId="2F397F55" w:rsidR="00AC72B1" w:rsidRPr="00540AD1" w:rsidRDefault="00AC72B1" w:rsidP="002E1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AD1">
              <w:rPr>
                <w:rFonts w:ascii="Times New Roman" w:hAnsi="Times New Roman"/>
                <w:sz w:val="24"/>
                <w:szCs w:val="24"/>
              </w:rPr>
              <w:t>202</w:t>
            </w:r>
            <w:r w:rsidR="00723B73" w:rsidRPr="00540AD1">
              <w:rPr>
                <w:rFonts w:ascii="Times New Roman" w:hAnsi="Times New Roman"/>
                <w:sz w:val="24"/>
                <w:szCs w:val="24"/>
              </w:rPr>
              <w:t>5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  <w:r w:rsidR="000C7DA4" w:rsidRPr="00540AD1">
              <w:rPr>
                <w:rFonts w:ascii="Times New Roman" w:hAnsi="Times New Roman"/>
                <w:sz w:val="24"/>
                <w:szCs w:val="24"/>
              </w:rPr>
              <w:t>–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60DC4" w:rsidRPr="00540AD1">
              <w:rPr>
                <w:rFonts w:ascii="Times New Roman" w:hAnsi="Times New Roman"/>
                <w:sz w:val="24"/>
                <w:szCs w:val="24"/>
              </w:rPr>
              <w:t>11</w:t>
            </w:r>
            <w:r w:rsidR="00345E08">
              <w:rPr>
                <w:rFonts w:ascii="Times New Roman" w:hAnsi="Times New Roman"/>
                <w:sz w:val="24"/>
                <w:szCs w:val="24"/>
              </w:rPr>
              <w:t>8,6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63555D" w:rsidRPr="00540A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>руб.</w:t>
            </w:r>
          </w:p>
          <w:p w14:paraId="2E770F25" w14:textId="30D161E0" w:rsidR="00AC72B1" w:rsidRPr="00540AD1" w:rsidRDefault="00AC72B1" w:rsidP="002E1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AD1">
              <w:rPr>
                <w:rFonts w:ascii="Times New Roman" w:hAnsi="Times New Roman"/>
                <w:sz w:val="24"/>
                <w:szCs w:val="24"/>
              </w:rPr>
              <w:t>202</w:t>
            </w:r>
            <w:r w:rsidR="00723B73" w:rsidRPr="00540AD1">
              <w:rPr>
                <w:rFonts w:ascii="Times New Roman" w:hAnsi="Times New Roman"/>
                <w:sz w:val="24"/>
                <w:szCs w:val="24"/>
              </w:rPr>
              <w:t>6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620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E137E" w:rsidRPr="002E137E">
              <w:rPr>
                <w:rFonts w:ascii="Times New Roman" w:hAnsi="Times New Roman"/>
                <w:sz w:val="24"/>
                <w:szCs w:val="24"/>
              </w:rPr>
              <w:t>–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30F">
              <w:rPr>
                <w:rFonts w:ascii="Times New Roman" w:hAnsi="Times New Roman"/>
                <w:sz w:val="24"/>
                <w:szCs w:val="24"/>
              </w:rPr>
              <w:t>71,5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  <w:p w14:paraId="53E7DAF7" w14:textId="18E9608B" w:rsidR="007028B5" w:rsidRPr="000C7DA4" w:rsidRDefault="00AC72B1" w:rsidP="002E13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40AD1">
              <w:rPr>
                <w:rFonts w:ascii="Times New Roman" w:hAnsi="Times New Roman"/>
                <w:sz w:val="24"/>
                <w:szCs w:val="24"/>
              </w:rPr>
              <w:t>202</w:t>
            </w:r>
            <w:r w:rsidR="00723B73" w:rsidRPr="00540AD1">
              <w:rPr>
                <w:rFonts w:ascii="Times New Roman" w:hAnsi="Times New Roman"/>
                <w:sz w:val="24"/>
                <w:szCs w:val="24"/>
              </w:rPr>
              <w:t>7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360DC4" w:rsidRPr="00540AD1">
              <w:rPr>
                <w:rFonts w:ascii="Times New Roman" w:hAnsi="Times New Roman"/>
                <w:sz w:val="24"/>
                <w:szCs w:val="24"/>
              </w:rPr>
              <w:t>7</w:t>
            </w:r>
            <w:r w:rsidR="003C430F">
              <w:rPr>
                <w:rFonts w:ascii="Times New Roman" w:hAnsi="Times New Roman"/>
                <w:sz w:val="24"/>
                <w:szCs w:val="24"/>
              </w:rPr>
              <w:t>7,5</w:t>
            </w:r>
            <w:r w:rsidRPr="00540AD1">
              <w:rPr>
                <w:rFonts w:ascii="Times New Roman" w:hAnsi="Times New Roman"/>
                <w:sz w:val="24"/>
                <w:szCs w:val="24"/>
              </w:rPr>
              <w:t xml:space="preserve"> тыс. руб.</w:t>
            </w:r>
          </w:p>
        </w:tc>
      </w:tr>
    </w:tbl>
    <w:p w14:paraId="69C84D9C" w14:textId="77777777" w:rsidR="009F2383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59CEAA1" w14:textId="44565035" w:rsidR="0004765D" w:rsidRDefault="007C1CFB" w:rsidP="007C1CFB">
      <w:pPr>
        <w:pStyle w:val="a8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1CFB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3E4FE8BB" w14:textId="77777777" w:rsidR="009F2383" w:rsidRPr="007C1CFB" w:rsidRDefault="009F2383" w:rsidP="009F2383">
      <w:pPr>
        <w:pStyle w:val="a8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5F7068" w14:textId="77777777" w:rsidR="001F0E01" w:rsidRDefault="001F0E01" w:rsidP="00C904D6">
      <w:pPr>
        <w:pStyle w:val="tekstob"/>
        <w:shd w:val="clear" w:color="auto" w:fill="FFFFFF"/>
        <w:spacing w:before="0" w:beforeAutospacing="0" w:after="0" w:afterAutospacing="0"/>
        <w:ind w:firstLine="426"/>
        <w:jc w:val="both"/>
        <w:rPr>
          <w:rFonts w:cs="Tahoma"/>
        </w:rPr>
      </w:pPr>
      <w:r>
        <w:rPr>
          <w:rFonts w:cs="Tahoma"/>
        </w:rPr>
        <w:t>Одним из важнейших направлений деятельности является работа по повышению профессионального уровня кадров, созданию постоянно действующей системы профессиональной переподготовки и повышения квалификации муниципальных служащих</w:t>
      </w:r>
      <w:r>
        <w:rPr>
          <w:rFonts w:cs="Tahoma"/>
          <w:lang w:eastAsia="en-US"/>
        </w:rPr>
        <w:t xml:space="preserve"> и работников МКУ «Информационный центр»</w:t>
      </w:r>
      <w:r>
        <w:rPr>
          <w:rFonts w:cs="Tahoma"/>
        </w:rPr>
        <w:t>.</w:t>
      </w:r>
    </w:p>
    <w:p w14:paraId="3FE1D8AA" w14:textId="6626002E" w:rsidR="007C1CFB" w:rsidRPr="007C1CFB" w:rsidRDefault="007C1CFB" w:rsidP="007C1CFB">
      <w:pPr>
        <w:spacing w:after="0" w:line="240" w:lineRule="auto"/>
        <w:ind w:firstLine="4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разработана в соответствии с</w:t>
      </w:r>
      <w:r w:rsidRPr="007C1CFB">
        <w:rPr>
          <w:rFonts w:ascii="Times New Roman" w:hAnsi="Times New Roman"/>
          <w:sz w:val="24"/>
          <w:szCs w:val="24"/>
        </w:rPr>
        <w:t xml:space="preserve"> </w:t>
      </w:r>
      <w:r w:rsidR="00A33FF7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. 3</w:t>
      </w:r>
      <w:r w:rsidR="00A33FF7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="00AB1150">
        <w:rPr>
          <w:rFonts w:ascii="Times New Roman" w:hAnsi="Times New Roman"/>
          <w:sz w:val="24"/>
          <w:szCs w:val="24"/>
        </w:rPr>
        <w:t xml:space="preserve">ч.2 </w:t>
      </w:r>
      <w:r>
        <w:rPr>
          <w:rFonts w:ascii="Times New Roman" w:hAnsi="Times New Roman"/>
          <w:sz w:val="24"/>
          <w:szCs w:val="24"/>
        </w:rPr>
        <w:t xml:space="preserve">ст. 5 Устава муниципального образования город Ломоносов; Положением «Об организации </w:t>
      </w:r>
      <w:r w:rsidRPr="0004765D">
        <w:rPr>
          <w:rFonts w:ascii="Times New Roman" w:hAnsi="Times New Roman" w:cs="Times New Roman"/>
          <w:sz w:val="24"/>
          <w:szCs w:val="24"/>
        </w:rPr>
        <w:t>профессионального образования и дополнительного профессионального образования выборных должностных лиц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членов выборных органов местного самоуправления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депутатов 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04765D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4765D">
        <w:rPr>
          <w:rFonts w:ascii="Times New Roman" w:hAnsi="Times New Roman" w:cs="Times New Roman"/>
          <w:sz w:val="24"/>
          <w:szCs w:val="24"/>
        </w:rPr>
        <w:t>овет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4765D">
        <w:rPr>
          <w:rFonts w:ascii="Times New Roman" w:hAnsi="Times New Roman" w:cs="Times New Roman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04765D">
        <w:rPr>
          <w:rFonts w:ascii="Times New Roman" w:hAnsi="Times New Roman" w:cs="Times New Roman"/>
          <w:sz w:val="24"/>
          <w:szCs w:val="24"/>
        </w:rPr>
        <w:t xml:space="preserve"> образовани</w:t>
      </w:r>
      <w:r>
        <w:rPr>
          <w:rFonts w:ascii="Times New Roman" w:hAnsi="Times New Roman" w:cs="Times New Roman"/>
          <w:sz w:val="24"/>
          <w:szCs w:val="24"/>
        </w:rPr>
        <w:t>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>, муниципальных служащих и работников муниципальных учреждений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</w:t>
      </w:r>
      <w:r w:rsidRPr="0004765D">
        <w:rPr>
          <w:rFonts w:ascii="Times New Roman" w:hAnsi="Times New Roman" w:cs="Times New Roman"/>
          <w:sz w:val="24"/>
          <w:szCs w:val="24"/>
        </w:rPr>
        <w:t xml:space="preserve">, </w:t>
      </w:r>
      <w:r w:rsidRPr="0004765D">
        <w:rPr>
          <w:rFonts w:ascii="Times New Roman" w:hAnsi="Times New Roman"/>
          <w:sz w:val="24"/>
        </w:rPr>
        <w:t>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</w:r>
      <w:r>
        <w:rPr>
          <w:rFonts w:ascii="Times New Roman" w:hAnsi="Times New Roman"/>
          <w:sz w:val="24"/>
          <w:szCs w:val="24"/>
        </w:rPr>
        <w:t>», утвержденное Решением Муниципального Совета муниципального образования город Ломоносов от 12.11.2015 № 24</w:t>
      </w:r>
      <w:r w:rsidR="00BB4045">
        <w:rPr>
          <w:rFonts w:ascii="Times New Roman" w:hAnsi="Times New Roman"/>
          <w:sz w:val="24"/>
          <w:szCs w:val="24"/>
        </w:rPr>
        <w:t xml:space="preserve"> (с изменениями)</w:t>
      </w:r>
      <w:r>
        <w:rPr>
          <w:rFonts w:ascii="Times New Roman" w:hAnsi="Times New Roman"/>
          <w:sz w:val="24"/>
          <w:szCs w:val="24"/>
        </w:rPr>
        <w:t>.</w:t>
      </w:r>
    </w:p>
    <w:p w14:paraId="223FED99" w14:textId="77777777" w:rsidR="006B3C76" w:rsidRPr="006B3C76" w:rsidRDefault="006B3C76" w:rsidP="006D5DCA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Эффективность муниципального управления в решающей степени зависит от уровня профессионализма и компетентности служащих.</w:t>
      </w:r>
    </w:p>
    <w:p w14:paraId="098ABF4F" w14:textId="6D365476" w:rsidR="006B3C76" w:rsidRPr="006B3C76" w:rsidRDefault="006B3C76" w:rsidP="001F0E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</w:pPr>
      <w:r w:rsidRPr="006B3C76">
        <w:rPr>
          <w:rFonts w:ascii="Times New Roman" w:eastAsia="Times New Roman" w:hAnsi="Times New Roman" w:cs="Times New Roman"/>
          <w:kern w:val="36"/>
          <w:sz w:val="24"/>
          <w:szCs w:val="24"/>
          <w:shd w:val="clear" w:color="auto" w:fill="FFFFFF"/>
          <w:lang w:eastAsia="ru-RU"/>
        </w:rPr>
        <w:t>Повышение эффективности муниципального управления невозможно без обеспечения профессиональной подготовленности муниципальных служащих, без овладения ими знаниями по специальностям управленческой направленности, а также повышения компетентности по широкому кругу вопросов социально-правового характера.</w:t>
      </w:r>
    </w:p>
    <w:p w14:paraId="330606FC" w14:textId="77777777" w:rsidR="0004765D" w:rsidRDefault="0004765D" w:rsidP="00190B06">
      <w:pPr>
        <w:pStyle w:val="tekstob"/>
        <w:shd w:val="clear" w:color="auto" w:fill="FFFFFF"/>
        <w:spacing w:before="0" w:beforeAutospacing="0" w:after="0" w:afterAutospacing="0"/>
        <w:ind w:firstLine="708"/>
        <w:jc w:val="both"/>
        <w:rPr>
          <w:rFonts w:cs="Tahoma"/>
        </w:rPr>
      </w:pPr>
      <w:r>
        <w:rPr>
          <w:rFonts w:cs="Tahoma"/>
        </w:rPr>
        <w:t>В целом по муниципальному образованию город Ломоносов профессиональная под</w:t>
      </w:r>
      <w:r w:rsidR="00A33FF7">
        <w:rPr>
          <w:rFonts w:cs="Tahoma"/>
        </w:rPr>
        <w:t xml:space="preserve">готовка муниципальных служащих </w:t>
      </w:r>
      <w:r>
        <w:rPr>
          <w:rFonts w:cs="Tahoma"/>
        </w:rPr>
        <w:t>характеризуется достаточно высоким образовательным уровнем и опытом управленческой деятельности. Вместе с тем, с учетом постоянного обновления задач, решаемых органами местного самоуправления, необходимо постоянное повышение квали</w:t>
      </w:r>
      <w:r w:rsidR="00A33FF7">
        <w:rPr>
          <w:rFonts w:cs="Tahoma"/>
        </w:rPr>
        <w:t xml:space="preserve">фикации муниципальных служащих </w:t>
      </w:r>
      <w:r>
        <w:rPr>
          <w:rFonts w:cs="Tahoma"/>
          <w:lang w:eastAsia="en-US"/>
        </w:rPr>
        <w:t xml:space="preserve">и работников </w:t>
      </w:r>
      <w:r w:rsidR="00190B06">
        <w:rPr>
          <w:rFonts w:cs="Tahoma"/>
          <w:lang w:eastAsia="en-US"/>
        </w:rPr>
        <w:t>МКУ «Информационный центр»</w:t>
      </w:r>
      <w:r w:rsidR="00190B06">
        <w:rPr>
          <w:rFonts w:cs="Tahoma"/>
        </w:rPr>
        <w:t>.</w:t>
      </w:r>
    </w:p>
    <w:p w14:paraId="79B29D3E" w14:textId="0B9D487F" w:rsidR="00462080" w:rsidRDefault="0004765D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 w:rsidRPr="008461C4">
        <w:rPr>
          <w:rFonts w:cs="Tahoma"/>
        </w:rPr>
        <w:t>В 20</w:t>
      </w:r>
      <w:r w:rsidR="00BB4045" w:rsidRPr="008461C4">
        <w:rPr>
          <w:rFonts w:cs="Tahoma"/>
        </w:rPr>
        <w:t>2</w:t>
      </w:r>
      <w:r w:rsidR="005F303A">
        <w:rPr>
          <w:rFonts w:cs="Tahoma"/>
        </w:rPr>
        <w:t>4</w:t>
      </w:r>
      <w:r w:rsidRPr="008461C4">
        <w:rPr>
          <w:rFonts w:cs="Tahoma"/>
        </w:rPr>
        <w:t xml:space="preserve"> году</w:t>
      </w:r>
      <w:r w:rsidR="00462080">
        <w:rPr>
          <w:rFonts w:cs="Tahoma"/>
        </w:rPr>
        <w:t xml:space="preserve"> обучено 9 человек, в т.ч.:</w:t>
      </w:r>
    </w:p>
    <w:p w14:paraId="25A3C496" w14:textId="4E11B479" w:rsidR="00462080" w:rsidRDefault="00462080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- 3 муниципальных служащих МА МО г.</w:t>
      </w:r>
      <w:r w:rsidR="002E137E">
        <w:rPr>
          <w:rFonts w:cs="Tahoma"/>
        </w:rPr>
        <w:t xml:space="preserve"> </w:t>
      </w:r>
      <w:r>
        <w:rPr>
          <w:rFonts w:cs="Tahoma"/>
        </w:rPr>
        <w:t>Ломоносов</w:t>
      </w:r>
      <w:r w:rsidR="006F7B36" w:rsidRPr="008461C4">
        <w:rPr>
          <w:rFonts w:cs="Tahoma"/>
        </w:rPr>
        <w:t xml:space="preserve"> </w:t>
      </w:r>
      <w:r w:rsidR="00CD3113" w:rsidRPr="008461C4">
        <w:rPr>
          <w:rFonts w:cs="Tahoma"/>
        </w:rPr>
        <w:t>по</w:t>
      </w:r>
      <w:r w:rsidR="00840F2D">
        <w:rPr>
          <w:rFonts w:cs="Tahoma"/>
        </w:rPr>
        <w:t xml:space="preserve"> программе переподготовки Государственное и муниципальное управление, 580 ч.</w:t>
      </w:r>
      <w:r>
        <w:rPr>
          <w:rFonts w:cs="Tahoma"/>
        </w:rPr>
        <w:t>;</w:t>
      </w:r>
    </w:p>
    <w:p w14:paraId="0946B702" w14:textId="78CDA997" w:rsidR="00CD3113" w:rsidRPr="008461C4" w:rsidRDefault="00462080" w:rsidP="00CD3113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 xml:space="preserve">- 5 муниципальных служащих </w:t>
      </w:r>
      <w:r w:rsidR="004F3F29">
        <w:rPr>
          <w:rFonts w:cs="Tahoma"/>
        </w:rPr>
        <w:t>по прог</w:t>
      </w:r>
      <w:r w:rsidR="004F3F29" w:rsidRPr="008461C4">
        <w:rPr>
          <w:rFonts w:cs="Tahoma"/>
        </w:rPr>
        <w:t>раммам повышения квалификации</w:t>
      </w:r>
      <w:r>
        <w:rPr>
          <w:rFonts w:cs="Tahoma"/>
        </w:rPr>
        <w:t>:</w:t>
      </w:r>
    </w:p>
    <w:p w14:paraId="5EDB7002" w14:textId="5BF9B0D2" w:rsidR="00840F2D" w:rsidRDefault="00840F2D" w:rsidP="00D8637E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Оч</w:t>
      </w:r>
      <w:r w:rsidR="00E066F6">
        <w:rPr>
          <w:rFonts w:cs="Tahoma"/>
        </w:rPr>
        <w:t>но по программам:</w:t>
      </w:r>
    </w:p>
    <w:p w14:paraId="479DEC19" w14:textId="264D0287" w:rsidR="005F3B43" w:rsidRPr="001F6D39" w:rsidRDefault="00840F2D" w:rsidP="001F6D39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  <w:b/>
          <w:bCs/>
          <w:i/>
          <w:iCs/>
        </w:rPr>
      </w:pPr>
      <w:r w:rsidRPr="001F6D39">
        <w:rPr>
          <w:rFonts w:cs="Tahoma"/>
          <w:b/>
          <w:bCs/>
          <w:i/>
          <w:iCs/>
        </w:rPr>
        <w:t xml:space="preserve">- </w:t>
      </w:r>
      <w:r w:rsidR="00360DC4" w:rsidRPr="00BD0685">
        <w:t>Профилактика семейного неблагополучия и защита прав несовершеннолетних</w:t>
      </w:r>
      <w:r w:rsidR="005F3B43" w:rsidRPr="002E137E">
        <w:rPr>
          <w:rFonts w:cs="Tahoma"/>
        </w:rPr>
        <w:t>;</w:t>
      </w:r>
    </w:p>
    <w:p w14:paraId="06606D11" w14:textId="5EDE0595" w:rsidR="005F3B43" w:rsidRDefault="005F3B4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Дистанционно по программам:</w:t>
      </w:r>
    </w:p>
    <w:p w14:paraId="068903C4" w14:textId="187550B5" w:rsidR="005F3B43" w:rsidRDefault="00683A73" w:rsidP="00840F2D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Предупрежден</w:t>
      </w:r>
      <w:r w:rsidR="005F3B43">
        <w:rPr>
          <w:rFonts w:cs="Tahoma"/>
        </w:rPr>
        <w:t>ие коррупции в системе государственного и муниципального управления</w:t>
      </w:r>
      <w:r w:rsidR="004F3F29">
        <w:rPr>
          <w:rFonts w:cs="Tahoma"/>
        </w:rPr>
        <w:t xml:space="preserve"> (2 чел.)</w:t>
      </w:r>
      <w:r w:rsidR="005F3B43">
        <w:rPr>
          <w:rFonts w:cs="Tahoma"/>
        </w:rPr>
        <w:t>;</w:t>
      </w:r>
    </w:p>
    <w:p w14:paraId="610F2A0A" w14:textId="77777777" w:rsidR="00683A73" w:rsidRDefault="00683A73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Охрана труда;</w:t>
      </w:r>
    </w:p>
    <w:p w14:paraId="407FA197" w14:textId="1ED94A8E" w:rsidR="008535AA" w:rsidRPr="00E066F6" w:rsidRDefault="00683A73" w:rsidP="008535AA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  <w:rPr>
          <w:rFonts w:cs="Tahoma"/>
        </w:rPr>
      </w:pPr>
      <w:r>
        <w:rPr>
          <w:rFonts w:cs="Tahoma"/>
        </w:rPr>
        <w:t>Обеспечение пожарной безопасности</w:t>
      </w:r>
      <w:r w:rsidR="0041112F">
        <w:rPr>
          <w:rFonts w:cs="Tahoma"/>
        </w:rPr>
        <w:t>.</w:t>
      </w:r>
    </w:p>
    <w:p w14:paraId="659ED258" w14:textId="06725B47" w:rsidR="00AF7BDB" w:rsidRPr="00AD4C6C" w:rsidRDefault="00462080" w:rsidP="00AF7BDB">
      <w:pPr>
        <w:pStyle w:val="tekstob"/>
        <w:shd w:val="clear" w:color="auto" w:fill="FFFFFF"/>
        <w:spacing w:before="0" w:beforeAutospacing="0" w:after="0" w:afterAutospacing="0" w:line="240" w:lineRule="atLeast"/>
        <w:ind w:firstLine="708"/>
        <w:jc w:val="both"/>
      </w:pPr>
      <w:r>
        <w:rPr>
          <w:rFonts w:cs="Arial"/>
        </w:rPr>
        <w:t>- 1 человек</w:t>
      </w:r>
      <w:r w:rsidRPr="00AD4C6C">
        <w:rPr>
          <w:rFonts w:cs="Arial"/>
        </w:rPr>
        <w:t xml:space="preserve"> </w:t>
      </w:r>
      <w:r>
        <w:rPr>
          <w:rFonts w:cs="Arial"/>
        </w:rPr>
        <w:t>обучен в</w:t>
      </w:r>
      <w:r w:rsidR="00917692" w:rsidRPr="00AD4C6C">
        <w:rPr>
          <w:rFonts w:cs="Arial"/>
        </w:rPr>
        <w:t xml:space="preserve"> МКУ «Информационный центр»</w:t>
      </w:r>
      <w:r w:rsidR="00F27ABF" w:rsidRPr="00AD4C6C">
        <w:rPr>
          <w:rFonts w:cs="Tahoma"/>
        </w:rPr>
        <w:t>.</w:t>
      </w:r>
    </w:p>
    <w:p w14:paraId="0427617B" w14:textId="77777777" w:rsidR="00345E08" w:rsidRDefault="00345E08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2C46FF" w14:textId="75D36620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Основные цели, задачи и ожидаемые результаты </w:t>
      </w:r>
    </w:p>
    <w:p w14:paraId="64AC7B1A" w14:textId="77777777" w:rsidR="0004765D" w:rsidRDefault="0004765D" w:rsidP="00D032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14:paraId="47FB85D0" w14:textId="2E5C34CA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Программа определяет систему реализации мероприятий по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дополнительного профессионального образования </w:t>
      </w:r>
      <w:r>
        <w:rPr>
          <w:rFonts w:ascii="Times New Roman" w:hAnsi="Times New Roman" w:cs="Arial"/>
          <w:sz w:val="24"/>
          <w:szCs w:val="24"/>
        </w:rPr>
        <w:t>выборных должностных лиц местного самоуправления муниципального образования город Ломоносов, муниципальных служащих органов местного самоуправления муниципального образования город Ломоносов</w:t>
      </w:r>
      <w:r w:rsidR="00BE2554">
        <w:rPr>
          <w:rFonts w:ascii="Times New Roman" w:hAnsi="Times New Roman" w:cs="Arial"/>
          <w:sz w:val="24"/>
          <w:szCs w:val="24"/>
        </w:rPr>
        <w:t xml:space="preserve"> и работников МКУ «Информационный центр»</w:t>
      </w:r>
      <w:r>
        <w:rPr>
          <w:rFonts w:ascii="Times New Roman" w:hAnsi="Times New Roman" w:cs="Arial"/>
          <w:sz w:val="24"/>
          <w:szCs w:val="24"/>
        </w:rPr>
        <w:t>.</w:t>
      </w:r>
    </w:p>
    <w:p w14:paraId="17494F96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Развитие системы </w:t>
      </w:r>
      <w:r>
        <w:t xml:space="preserve">дополнительного профессионального образования </w:t>
      </w:r>
      <w:r>
        <w:rPr>
          <w:rFonts w:cs="Tahoma"/>
        </w:rPr>
        <w:t>муниципальных служащих</w:t>
      </w:r>
      <w:r w:rsidR="00BE2554">
        <w:rPr>
          <w:rFonts w:cs="Tahoma"/>
        </w:rPr>
        <w:t>,</w:t>
      </w:r>
      <w:r>
        <w:rPr>
          <w:rFonts w:cs="Tahoma"/>
        </w:rPr>
        <w:t xml:space="preserve"> </w:t>
      </w:r>
      <w:r w:rsidR="00BE2554">
        <w:rPr>
          <w:rFonts w:cs="Tahoma"/>
        </w:rPr>
        <w:t xml:space="preserve">и работников муниципальных учреждений </w:t>
      </w:r>
      <w:r>
        <w:rPr>
          <w:rFonts w:cs="Tahoma"/>
        </w:rPr>
        <w:t>направлено на решение следующих задач:</w:t>
      </w:r>
    </w:p>
    <w:p w14:paraId="727EEADB" w14:textId="77777777" w:rsidR="00D93051" w:rsidRDefault="00D93051" w:rsidP="00D93051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качественное решение вопросов местного значения внутригородского муниципального образования Санкт-Петербурга;</w:t>
      </w:r>
    </w:p>
    <w:p w14:paraId="0A04CAB3" w14:textId="77777777" w:rsidR="00BE2554" w:rsidRDefault="00D03260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E2554">
        <w:rPr>
          <w:rFonts w:ascii="Times New Roman" w:hAnsi="Times New Roman"/>
          <w:sz w:val="24"/>
          <w:szCs w:val="24"/>
        </w:rPr>
        <w:t>остоянное и гарантированное обеспечение уровня профессионального образования, соответствующего содержанию и объему полномочий по должности, повышение эффективности управленческой деятельности органов и должностных лиц местного самоуправления муниципального образования город Ломоносов</w:t>
      </w:r>
      <w:r>
        <w:rPr>
          <w:rFonts w:ascii="Times New Roman" w:hAnsi="Times New Roman"/>
          <w:sz w:val="24"/>
          <w:szCs w:val="24"/>
        </w:rPr>
        <w:t>;</w:t>
      </w:r>
    </w:p>
    <w:p w14:paraId="74E0E14F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 xml:space="preserve">претворение в жизнь социально-экономической политики государства, формирование системы социально ориентированных взглядов и убеждений, развитие государственного мышления и творческих способностей муниципальных служащих </w:t>
      </w:r>
      <w:r w:rsidR="001F46CD">
        <w:rPr>
          <w:rFonts w:cs="Tahoma"/>
        </w:rPr>
        <w:t xml:space="preserve">и работников </w:t>
      </w:r>
      <w:r w:rsidR="00D93051">
        <w:rPr>
          <w:rFonts w:cs="Tahoma"/>
        </w:rPr>
        <w:t>МКУ «Информационный центр»</w:t>
      </w:r>
      <w:r>
        <w:rPr>
          <w:rFonts w:cs="Tahoma"/>
        </w:rPr>
        <w:t>;</w:t>
      </w:r>
    </w:p>
    <w:p w14:paraId="72307AF3" w14:textId="77777777" w:rsidR="0004765D" w:rsidRDefault="0004765D" w:rsidP="00D03260">
      <w:pPr>
        <w:pStyle w:val="tekstob"/>
        <w:shd w:val="clear" w:color="auto" w:fill="FFFFFF"/>
        <w:spacing w:before="0" w:beforeAutospacing="0" w:after="0" w:afterAutospacing="0"/>
        <w:ind w:firstLine="709"/>
        <w:jc w:val="both"/>
        <w:rPr>
          <w:rFonts w:cs="Tahoma"/>
        </w:rPr>
      </w:pPr>
      <w:r>
        <w:rPr>
          <w:rFonts w:cs="Tahoma"/>
        </w:rPr>
        <w:t>обеспечение необходимого уровня профессиональных знаний и умений обучаемых,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служащих;</w:t>
      </w:r>
    </w:p>
    <w:p w14:paraId="48E9A1CE" w14:textId="77777777" w:rsidR="0004765D" w:rsidRDefault="0004765D" w:rsidP="00D0326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освоение актуальных изменений в конкретных вопросах профессиональной деятельности муниципальных служащих;</w:t>
      </w:r>
    </w:p>
    <w:p w14:paraId="45F13A78" w14:textId="0019E39D" w:rsidR="0004765D" w:rsidRDefault="0004765D" w:rsidP="00BC58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и получение новых компетенций, необходимых для профессиональной деятельности, повышение профессионального уровня в рамках имеющейся квалификации </w:t>
      </w:r>
      <w:r w:rsidR="00BC5856">
        <w:rPr>
          <w:rFonts w:ascii="Times New Roman" w:hAnsi="Times New Roman" w:cs="Times New Roman"/>
          <w:sz w:val="24"/>
          <w:szCs w:val="24"/>
        </w:rPr>
        <w:t>Главы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образования город Ломоносов, муниципальных служащих муниципального образования город Ломоносов и </w:t>
      </w:r>
      <w:r>
        <w:rPr>
          <w:rFonts w:ascii="Times New Roman" w:hAnsi="Times New Roman"/>
          <w:sz w:val="24"/>
          <w:szCs w:val="24"/>
        </w:rPr>
        <w:t>работников МКУ «Информационный центр»;</w:t>
      </w:r>
    </w:p>
    <w:p w14:paraId="525CF73E" w14:textId="107051D5" w:rsidR="00DF676F" w:rsidRDefault="0004765D" w:rsidP="00AF7BD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задач.</w:t>
      </w:r>
    </w:p>
    <w:p w14:paraId="400013F3" w14:textId="0D1F9E3B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5385E3B5" w14:textId="5A4F7CD0" w:rsidR="007D649A" w:rsidRDefault="00B2010A" w:rsidP="00F465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2010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Сведения</w:t>
      </w:r>
      <w:r w:rsidR="00F465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 показателях (индикаторах)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муниципальной </w:t>
      </w:r>
      <w:r w:rsidR="00EA1987" w:rsidRPr="005012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14:paraId="527D7CF5" w14:textId="1094A9F8" w:rsidR="00EA1987" w:rsidRDefault="00EA1987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6"/>
        <w:gridCol w:w="1834"/>
        <w:gridCol w:w="1843"/>
        <w:gridCol w:w="709"/>
        <w:gridCol w:w="850"/>
        <w:gridCol w:w="709"/>
        <w:gridCol w:w="851"/>
        <w:gridCol w:w="708"/>
        <w:gridCol w:w="709"/>
        <w:gridCol w:w="1134"/>
      </w:tblGrid>
      <w:tr w:rsidR="002E137E" w14:paraId="6C20E328" w14:textId="77777777" w:rsidTr="002E137E">
        <w:tc>
          <w:tcPr>
            <w:tcW w:w="576" w:type="dxa"/>
            <w:vMerge w:val="restart"/>
            <w:vAlign w:val="center"/>
          </w:tcPr>
          <w:p w14:paraId="3FE879BF" w14:textId="77777777" w:rsidR="002E137E" w:rsidRPr="00EA1987" w:rsidRDefault="002E137E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A1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4" w:type="dxa"/>
            <w:vMerge w:val="restart"/>
            <w:vAlign w:val="center"/>
          </w:tcPr>
          <w:p w14:paraId="5493696E" w14:textId="77777777" w:rsidR="002E137E" w:rsidRPr="00EA1987" w:rsidRDefault="002E137E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  <w:vAlign w:val="center"/>
          </w:tcPr>
          <w:p w14:paraId="36408105" w14:textId="77777777" w:rsidR="002E137E" w:rsidRPr="00EA1987" w:rsidRDefault="002E137E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63A27169" w14:textId="77777777" w:rsidR="002E137E" w:rsidRPr="00EA1987" w:rsidRDefault="002E137E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3827" w:type="dxa"/>
            <w:gridSpan w:val="5"/>
            <w:vAlign w:val="center"/>
          </w:tcPr>
          <w:p w14:paraId="7AA6DEAF" w14:textId="43526C5D" w:rsidR="002E137E" w:rsidRDefault="002E137E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6EB9E206" w14:textId="77777777" w:rsidR="002E137E" w:rsidRPr="00D74DD4" w:rsidRDefault="002E137E" w:rsidP="00686959">
            <w:pPr>
              <w:autoSpaceDE w:val="0"/>
              <w:autoSpaceDN w:val="0"/>
              <w:adjustRightInd w:val="0"/>
              <w:spacing w:line="240" w:lineRule="auto"/>
              <w:ind w:left="-105" w:right="-104"/>
              <w:rPr>
                <w:rFonts w:ascii="Times New Roman" w:hAnsi="Times New Roman" w:cs="Times New Roman"/>
              </w:rPr>
            </w:pPr>
            <w:r w:rsidRPr="00D74DD4">
              <w:rPr>
                <w:rFonts w:ascii="Times New Roman" w:hAnsi="Times New Roman" w:cs="Times New Roman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723254" w14:paraId="35B55127" w14:textId="77777777" w:rsidTr="002E137E">
        <w:trPr>
          <w:cantSplit/>
          <w:trHeight w:val="1134"/>
        </w:trPr>
        <w:tc>
          <w:tcPr>
            <w:tcW w:w="576" w:type="dxa"/>
            <w:vMerge/>
          </w:tcPr>
          <w:p w14:paraId="44B773C9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vMerge/>
          </w:tcPr>
          <w:p w14:paraId="4CE1C268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0BEBE83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14:paraId="7437ACE3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16F081CB" w14:textId="7226DC59" w:rsidR="00723254" w:rsidRPr="00C52E35" w:rsidRDefault="00723254" w:rsidP="002E137E">
            <w:pPr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Год, предшествующий отчетному (202</w:t>
            </w:r>
            <w:r w:rsidR="00F85347">
              <w:rPr>
                <w:rFonts w:ascii="Times New Roman" w:hAnsi="Times New Roman"/>
                <w:sz w:val="18"/>
                <w:szCs w:val="18"/>
              </w:rPr>
              <w:t>3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3B01001" w14:textId="501502B9" w:rsidR="00723254" w:rsidRPr="00C52E35" w:rsidRDefault="00723254" w:rsidP="002E137E">
            <w:pPr>
              <w:autoSpaceDE w:val="0"/>
              <w:autoSpaceDN w:val="0"/>
              <w:adjustRightInd w:val="0"/>
              <w:spacing w:line="240" w:lineRule="auto"/>
              <w:ind w:left="11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Отчетный год (202</w:t>
            </w:r>
            <w:r w:rsidR="00F85347">
              <w:rPr>
                <w:rFonts w:ascii="Times New Roman" w:hAnsi="Times New Roman"/>
                <w:sz w:val="18"/>
                <w:szCs w:val="18"/>
              </w:rPr>
              <w:t>4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3462C63D" w14:textId="5F20BC55" w:rsidR="00723254" w:rsidRPr="00C52E35" w:rsidRDefault="00723254" w:rsidP="002E137E">
            <w:pPr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Текущий год (202</w:t>
            </w:r>
            <w:r w:rsidR="00F85347">
              <w:rPr>
                <w:rFonts w:ascii="Times New Roman" w:hAnsi="Times New Roman"/>
                <w:sz w:val="18"/>
                <w:szCs w:val="18"/>
              </w:rPr>
              <w:t>5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</w:tcPr>
          <w:p w14:paraId="4C5BDDC3" w14:textId="61794485" w:rsidR="00723254" w:rsidRPr="00C52E35" w:rsidRDefault="00723254" w:rsidP="002E137E">
            <w:pPr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Первый год планового периода (202</w:t>
            </w:r>
            <w:r w:rsidR="00F85347">
              <w:rPr>
                <w:rFonts w:ascii="Times New Roman" w:hAnsi="Times New Roman"/>
                <w:sz w:val="18"/>
                <w:szCs w:val="18"/>
              </w:rPr>
              <w:t>6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B57663E" w14:textId="215D61F4" w:rsidR="00723254" w:rsidRPr="00C52E35" w:rsidRDefault="00723254" w:rsidP="002E137E">
            <w:pPr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2E35">
              <w:rPr>
                <w:rFonts w:ascii="Times New Roman" w:hAnsi="Times New Roman"/>
                <w:sz w:val="18"/>
                <w:szCs w:val="18"/>
              </w:rPr>
              <w:t>Второй год планового периода (202</w:t>
            </w:r>
            <w:r w:rsidR="00F85347">
              <w:rPr>
                <w:rFonts w:ascii="Times New Roman" w:hAnsi="Times New Roman"/>
                <w:sz w:val="18"/>
                <w:szCs w:val="18"/>
              </w:rPr>
              <w:t>7</w:t>
            </w:r>
            <w:r w:rsidRPr="00C52E35"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1134" w:type="dxa"/>
            <w:vMerge/>
          </w:tcPr>
          <w:p w14:paraId="62FA41A5" w14:textId="77777777" w:rsidR="00723254" w:rsidRPr="00EA1987" w:rsidRDefault="00723254" w:rsidP="00686959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33327151" w14:textId="77777777" w:rsidTr="00CB7339">
        <w:tc>
          <w:tcPr>
            <w:tcW w:w="576" w:type="dxa"/>
          </w:tcPr>
          <w:p w14:paraId="07F70277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4" w:type="dxa"/>
          </w:tcPr>
          <w:p w14:paraId="2A2632AC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14:paraId="1672C71B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4C4D0963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</w:tcPr>
          <w:p w14:paraId="426DE5B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14:paraId="0D138E81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14:paraId="424EB498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3E2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14:paraId="6072FADE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360EF3B6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14:paraId="76A85785" w14:textId="77777777" w:rsidR="00723254" w:rsidRPr="00DC3E2D" w:rsidRDefault="00723254" w:rsidP="00686959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F85347" w14:paraId="707BB022" w14:textId="77777777" w:rsidTr="00CB7339">
        <w:tc>
          <w:tcPr>
            <w:tcW w:w="576" w:type="dxa"/>
          </w:tcPr>
          <w:p w14:paraId="31320EC3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34" w:type="dxa"/>
          </w:tcPr>
          <w:p w14:paraId="686D1C9D" w14:textId="77777777" w:rsidR="00F85347" w:rsidRPr="00EA1987" w:rsidRDefault="00F85347" w:rsidP="00A21F37">
            <w:pPr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B0938">
              <w:rPr>
                <w:rFonts w:ascii="Times New Roman" w:hAnsi="Times New Roman"/>
                <w:sz w:val="24"/>
                <w:szCs w:val="24"/>
              </w:rPr>
              <w:t>овышение профессионального уровня муниципальных служащих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выборных должностных лиц</w:t>
            </w:r>
          </w:p>
        </w:tc>
        <w:tc>
          <w:tcPr>
            <w:tcW w:w="1843" w:type="dxa"/>
          </w:tcPr>
          <w:p w14:paraId="3CEFA1B4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общее 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501B5B18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4482865A" w14:textId="55602834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14:paraId="5E691458" w14:textId="5B666B3A" w:rsidR="00F85347" w:rsidRPr="005F2A44" w:rsidRDefault="00892F1D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14:paraId="003E5228" w14:textId="3E61E4B5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</w:tcPr>
          <w:p w14:paraId="71E2885E" w14:textId="6976C200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1A967510" w14:textId="0BFD6839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1915B2DE" w14:textId="133DC877" w:rsidR="00F85347" w:rsidRPr="00C46447" w:rsidRDefault="00345E08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1,45</w:t>
            </w:r>
          </w:p>
        </w:tc>
      </w:tr>
      <w:tr w:rsidR="00F85347" w14:paraId="1CB8CE89" w14:textId="77777777" w:rsidTr="00CB7339">
        <w:tc>
          <w:tcPr>
            <w:tcW w:w="576" w:type="dxa"/>
          </w:tcPr>
          <w:p w14:paraId="5420FF1D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834" w:type="dxa"/>
          </w:tcPr>
          <w:p w14:paraId="10E7D1A2" w14:textId="19FD2A12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Главы МО г.</w:t>
            </w:r>
            <w:r w:rsidR="002E137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Ломоносов</w:t>
            </w:r>
          </w:p>
        </w:tc>
        <w:tc>
          <w:tcPr>
            <w:tcW w:w="1843" w:type="dxa"/>
          </w:tcPr>
          <w:p w14:paraId="2861DC04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</w:p>
        </w:tc>
        <w:tc>
          <w:tcPr>
            <w:tcW w:w="709" w:type="dxa"/>
          </w:tcPr>
          <w:p w14:paraId="4D4246B7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</w:tcPr>
          <w:p w14:paraId="029FBC57" w14:textId="61A5C0FB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450911A0" w14:textId="100016D3" w:rsidR="00F85347" w:rsidRPr="005F2A44" w:rsidRDefault="00303D54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14:paraId="07F5ED90" w14:textId="4C8FCE7E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14:paraId="00A76DE8" w14:textId="13940D9B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14:paraId="3230006C" w14:textId="2DA5DCB8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768D1057" w14:textId="56327551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5347" w14:paraId="461C1E6F" w14:textId="77777777" w:rsidTr="00CB7339">
        <w:tc>
          <w:tcPr>
            <w:tcW w:w="576" w:type="dxa"/>
          </w:tcPr>
          <w:p w14:paraId="78D80F72" w14:textId="77777777" w:rsidR="00F8534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834" w:type="dxa"/>
          </w:tcPr>
          <w:p w14:paraId="13D572AA" w14:textId="24CA86C2" w:rsidR="00F85347" w:rsidRDefault="00F85347" w:rsidP="00F85347">
            <w:pPr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переподготовка муниципальных служащих</w:t>
            </w:r>
          </w:p>
        </w:tc>
        <w:tc>
          <w:tcPr>
            <w:tcW w:w="1843" w:type="dxa"/>
          </w:tcPr>
          <w:p w14:paraId="7E9CAD1C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муниципальных служащих </w:t>
            </w:r>
          </w:p>
        </w:tc>
        <w:tc>
          <w:tcPr>
            <w:tcW w:w="709" w:type="dxa"/>
          </w:tcPr>
          <w:p w14:paraId="5BAA04B4" w14:textId="77777777" w:rsidR="00F8534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24835F35" w14:textId="46ED5073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64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5EE84AB8" w14:textId="1A8C9DCF" w:rsidR="00F85347" w:rsidRPr="005F2A44" w:rsidRDefault="00303D54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14:paraId="10876637" w14:textId="253B27E8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8" w:type="dxa"/>
          </w:tcPr>
          <w:p w14:paraId="3568F8A4" w14:textId="31DA9DF2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14:paraId="171768F2" w14:textId="2AEA0DF4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14:paraId="7821DCAF" w14:textId="1F4018E9" w:rsidR="00F85347" w:rsidRPr="00C46447" w:rsidRDefault="00345E08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1,13</w:t>
            </w:r>
          </w:p>
        </w:tc>
      </w:tr>
      <w:tr w:rsidR="00F85347" w14:paraId="6DC4704D" w14:textId="77777777" w:rsidTr="00CB7339">
        <w:tc>
          <w:tcPr>
            <w:tcW w:w="576" w:type="dxa"/>
          </w:tcPr>
          <w:p w14:paraId="3FC861B7" w14:textId="77777777" w:rsidR="00F8534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834" w:type="dxa"/>
          </w:tcPr>
          <w:p w14:paraId="055977B6" w14:textId="77777777" w:rsidR="00F8534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работников муниципальных учреждений</w:t>
            </w:r>
          </w:p>
        </w:tc>
        <w:tc>
          <w:tcPr>
            <w:tcW w:w="1843" w:type="dxa"/>
          </w:tcPr>
          <w:p w14:paraId="54522681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обученных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работников муниципальных учреждений</w:t>
            </w:r>
          </w:p>
        </w:tc>
        <w:tc>
          <w:tcPr>
            <w:tcW w:w="709" w:type="dxa"/>
          </w:tcPr>
          <w:p w14:paraId="6E9C1534" w14:textId="77777777" w:rsidR="00F85347" w:rsidRPr="00EA1987" w:rsidRDefault="00F85347" w:rsidP="00F85347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</w:tcPr>
          <w:p w14:paraId="74E64CC5" w14:textId="02F554A8" w:rsidR="00F85347" w:rsidRPr="00C46447" w:rsidRDefault="00F85347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14:paraId="421C1C86" w14:textId="48B6D64B" w:rsidR="00F85347" w:rsidRPr="0056788E" w:rsidRDefault="00462080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20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14:paraId="4B7F1D5E" w14:textId="43F19057" w:rsidR="00F85347" w:rsidRPr="00C46447" w:rsidRDefault="00CB7339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14:paraId="66966D12" w14:textId="5F853ACA" w:rsidR="00F85347" w:rsidRPr="00C46447" w:rsidRDefault="003C430F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14:paraId="33E34825" w14:textId="0289A097" w:rsidR="00F85347" w:rsidRPr="00C46447" w:rsidRDefault="003C430F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31538FE7" w14:textId="51435C3E" w:rsidR="00F85347" w:rsidRPr="00C46447" w:rsidRDefault="00345E08" w:rsidP="00F85347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</w:tbl>
    <w:p w14:paraId="32495C0C" w14:textId="08554449" w:rsidR="00F25E69" w:rsidRDefault="00F25E69" w:rsidP="00EA19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2949C2" w14:textId="77777777" w:rsidR="00F25E69" w:rsidRDefault="00F25E69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47E3404D" w14:textId="42C7F896" w:rsidR="0004765D" w:rsidRDefault="00EA1987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Перечень </w:t>
      </w:r>
      <w:r w:rsidR="00B2010A">
        <w:rPr>
          <w:rFonts w:ascii="Times New Roman" w:hAnsi="Times New Roman" w:cs="Times New Roman"/>
          <w:b/>
          <w:sz w:val="24"/>
          <w:szCs w:val="24"/>
        </w:rPr>
        <w:t xml:space="preserve">основных 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мероприятий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65D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39D762BF" w14:textId="77777777" w:rsidR="00723254" w:rsidRDefault="00723254" w:rsidP="00A26F1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76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964"/>
        <w:gridCol w:w="1276"/>
        <w:gridCol w:w="992"/>
        <w:gridCol w:w="1276"/>
        <w:gridCol w:w="1418"/>
        <w:gridCol w:w="850"/>
      </w:tblGrid>
      <w:tr w:rsidR="00723254" w14:paraId="70E6BFB7" w14:textId="77777777" w:rsidTr="008707C6"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40D9C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AD37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E719D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1696C87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финансирования,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53E61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723254" w14:paraId="5A66C0B6" w14:textId="77777777" w:rsidTr="008707C6">
        <w:tc>
          <w:tcPr>
            <w:tcW w:w="3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5BD53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CFE14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C38C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C144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884F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43875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254" w14:paraId="28130917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E8A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FCA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408E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35AE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34F86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E87F8" w14:textId="77777777" w:rsidR="00723254" w:rsidRDefault="00723254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</w:tr>
      <w:tr w:rsidR="00723254" w14:paraId="14AE760F" w14:textId="77777777" w:rsidTr="008707C6">
        <w:tc>
          <w:tcPr>
            <w:tcW w:w="97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8294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723254" w14:paraId="2CEBFA99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3CE88" w14:textId="77777777" w:rsidR="00723254" w:rsidRDefault="00723254" w:rsidP="00A26F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Курсы повышения квалификации, переподготовка: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6E9E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5375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71BD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4F6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00F69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794869FC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B3FC1" w14:textId="72D0B052" w:rsidR="00723254" w:rsidRDefault="00CD6E05" w:rsidP="00A21F37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72325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723254" w:rsidRPr="002A587D">
              <w:rPr>
                <w:rFonts w:ascii="Times New Roman" w:hAnsi="Times New Roman"/>
                <w:sz w:val="24"/>
                <w:szCs w:val="24"/>
              </w:rPr>
              <w:t xml:space="preserve"> 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9BB88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4A3C" w14:textId="483D63A9" w:rsidR="00723254" w:rsidRDefault="00892F1D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ED7D" w14:textId="3D85A045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21F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9A78" w14:textId="4AFB7343" w:rsidR="00723254" w:rsidRPr="00345E08" w:rsidRDefault="00EF6D52" w:rsidP="00A26F1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5E08">
              <w:rPr>
                <w:rFonts w:ascii="Times New Roman" w:hAnsi="Times New Roman"/>
                <w:bCs/>
                <w:sz w:val="24"/>
                <w:szCs w:val="24"/>
              </w:rPr>
              <w:t>111,7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C11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28588F7B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6ED64" w14:textId="3A9B4743" w:rsidR="00723254" w:rsidRDefault="00CD6E05" w:rsidP="00A21F37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433BB6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177B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790B8" w14:textId="5DB17971" w:rsidR="00723254" w:rsidRDefault="0005063A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9DD0" w14:textId="3AEBAD41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21F3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E0C88" w14:textId="370F36AE" w:rsidR="00723254" w:rsidRPr="00345E08" w:rsidRDefault="0005063A" w:rsidP="00A26F1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5E08">
              <w:rPr>
                <w:rFonts w:ascii="Times New Roman" w:hAnsi="Times New Roman"/>
                <w:bCs/>
                <w:sz w:val="24"/>
                <w:szCs w:val="24"/>
              </w:rPr>
              <w:t>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7A52" w14:textId="03D7F8BB" w:rsidR="00723254" w:rsidRDefault="00FC0133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</w:t>
            </w:r>
          </w:p>
        </w:tc>
      </w:tr>
      <w:tr w:rsidR="00723254" w14:paraId="371E8D1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85268A" w14:textId="774D77FE" w:rsidR="00723254" w:rsidRDefault="00CD6E05" w:rsidP="00A21F37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.1.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7990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865B3" w14:textId="762513BF" w:rsidR="00723254" w:rsidRDefault="00892F1D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25C72" w14:textId="1E75E6DD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21F3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41C8" w14:textId="1F3C939D" w:rsidR="00723254" w:rsidRPr="00345E08" w:rsidRDefault="007028B5" w:rsidP="00A26F1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5E08">
              <w:rPr>
                <w:rFonts w:ascii="Times New Roman" w:hAnsi="Times New Roman"/>
                <w:bCs/>
                <w:sz w:val="24"/>
                <w:szCs w:val="24"/>
              </w:rPr>
              <w:t>64,3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4A42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23254" w14:paraId="66F5E9C6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746EE" w14:textId="37771088" w:rsidR="00723254" w:rsidRDefault="00CD6E05" w:rsidP="00A21F37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3254">
              <w:rPr>
                <w:rFonts w:ascii="Times New Roman" w:hAnsi="Times New Roman"/>
                <w:sz w:val="24"/>
                <w:szCs w:val="24"/>
              </w:rPr>
              <w:t xml:space="preserve">.2. </w:t>
            </w:r>
            <w:r w:rsidR="00723254" w:rsidRPr="007110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8EC4E" w14:textId="77777777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4FFE" w14:textId="0E91D27B" w:rsidR="00723254" w:rsidRDefault="00B45211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8D13" w14:textId="57CA06C9" w:rsidR="00723254" w:rsidRDefault="0072325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21F3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40EE2" w14:textId="769A18F1" w:rsidR="00723254" w:rsidRPr="00345E08" w:rsidRDefault="00B45211" w:rsidP="00A26F1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CD0A" w14:textId="0EFFA685" w:rsidR="00723254" w:rsidRDefault="00B45211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</w:t>
            </w:r>
          </w:p>
        </w:tc>
      </w:tr>
      <w:tr w:rsidR="00CD6E05" w14:paraId="5C1149A1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913A7" w14:textId="32BCB6C7" w:rsidR="00CD6E05" w:rsidRDefault="00CD6E05" w:rsidP="00A21F37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3.1. </w:t>
            </w:r>
            <w:r w:rsidRPr="002A587D">
              <w:rPr>
                <w:rFonts w:ascii="Times New Roman" w:hAnsi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B813" w14:textId="57B0B32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9728B" w14:textId="52D1E18C" w:rsidR="00CD6E05" w:rsidRDefault="00892F1D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BF677" w14:textId="6AF6BCF3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A21F3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2760" w14:textId="7584EF7D" w:rsidR="00CD6E05" w:rsidRPr="00345E08" w:rsidRDefault="007028B5" w:rsidP="00A26F19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345E08">
              <w:rPr>
                <w:rFonts w:ascii="Times New Roman" w:hAnsi="Times New Roman"/>
                <w:bCs/>
                <w:sz w:val="24"/>
                <w:szCs w:val="24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22FD2" w14:textId="77777777" w:rsidR="00CD6E05" w:rsidRDefault="00CD6E05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063A" w14:paraId="73F43E41" w14:textId="77777777" w:rsidTr="008707C6">
        <w:tc>
          <w:tcPr>
            <w:tcW w:w="3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12BE9D" w14:textId="6D56DEFE" w:rsidR="0005063A" w:rsidRDefault="0005063A" w:rsidP="0005063A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3.2. </w:t>
            </w:r>
            <w:r w:rsidRPr="0071107D">
              <w:rPr>
                <w:rFonts w:ascii="Times New Roman" w:hAnsi="Times New Roman"/>
                <w:sz w:val="24"/>
                <w:szCs w:val="24"/>
              </w:rPr>
              <w:t>работников МКУ «Информационный центр»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74F92" w14:textId="744CF503" w:rsidR="0005063A" w:rsidRDefault="00D74DD4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7944" w14:textId="5C99DFAF" w:rsidR="0005063A" w:rsidRDefault="00B45211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D0EC1" w14:textId="2A09BE2F" w:rsidR="0005063A" w:rsidRDefault="00892F1D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CF11" w14:textId="02EE8D05" w:rsidR="0005063A" w:rsidRDefault="00B45211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878E" w14:textId="346820D6" w:rsidR="0005063A" w:rsidRDefault="00B45211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МКУ</w:t>
            </w:r>
          </w:p>
        </w:tc>
      </w:tr>
      <w:tr w:rsidR="00FC0133" w14:paraId="19B37FC4" w14:textId="77777777" w:rsidTr="0017595C">
        <w:trPr>
          <w:trHeight w:val="458"/>
        </w:trPr>
        <w:tc>
          <w:tcPr>
            <w:tcW w:w="75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B98D3D" w14:textId="73006268" w:rsidR="00FC0133" w:rsidRDefault="00FC0133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5DE7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0F3D" w14:textId="46A4BC6F" w:rsidR="00FC0133" w:rsidRDefault="00B45211" w:rsidP="00A26F19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854B" w14:textId="77777777" w:rsidR="00FC0133" w:rsidRDefault="00FC0133" w:rsidP="00A26F1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AE07DB" w14:textId="77777777" w:rsidR="00F25E69" w:rsidRDefault="00F25E6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5746C9" w14:textId="6765B8FA" w:rsidR="0004765D" w:rsidRDefault="00D65D8A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F51A5">
        <w:rPr>
          <w:rFonts w:ascii="Times New Roman" w:hAnsi="Times New Roman" w:cs="Times New Roman"/>
          <w:b/>
          <w:sz w:val="24"/>
          <w:szCs w:val="24"/>
        </w:rPr>
        <w:t>Финансовое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обеспечение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реализации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 w:rsidR="000476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51A5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44763BFE" w14:textId="77777777" w:rsidR="00A26F19" w:rsidRDefault="00A26F19" w:rsidP="00A26F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78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1"/>
        <w:gridCol w:w="2410"/>
        <w:gridCol w:w="1134"/>
        <w:gridCol w:w="709"/>
        <w:gridCol w:w="708"/>
        <w:gridCol w:w="851"/>
        <w:gridCol w:w="567"/>
        <w:gridCol w:w="851"/>
        <w:gridCol w:w="846"/>
        <w:gridCol w:w="846"/>
        <w:gridCol w:w="14"/>
      </w:tblGrid>
      <w:tr w:rsidR="001E1A45" w14:paraId="525FBD67" w14:textId="619ABFB1" w:rsidTr="00FC0133">
        <w:tc>
          <w:tcPr>
            <w:tcW w:w="851" w:type="dxa"/>
            <w:vMerge w:val="restart"/>
            <w:vAlign w:val="center"/>
          </w:tcPr>
          <w:p w14:paraId="3C6FA9E7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6330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2410" w:type="dxa"/>
            <w:vMerge w:val="restart"/>
            <w:vAlign w:val="center"/>
          </w:tcPr>
          <w:p w14:paraId="22D5D438" w14:textId="77777777" w:rsidR="001E1A45" w:rsidRPr="00CD0C4B" w:rsidRDefault="001E1A45" w:rsidP="00FC013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134" w:type="dxa"/>
            <w:vMerge w:val="restart"/>
            <w:vAlign w:val="center"/>
          </w:tcPr>
          <w:p w14:paraId="003B1EE5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  <w:vAlign w:val="center"/>
          </w:tcPr>
          <w:p w14:paraId="771CF3A8" w14:textId="77777777" w:rsidR="001E1A45" w:rsidRPr="009C6330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557" w:type="dxa"/>
            <w:gridSpan w:val="4"/>
            <w:vAlign w:val="center"/>
          </w:tcPr>
          <w:p w14:paraId="08B8DD5E" w14:textId="0F6DC340" w:rsidR="001E1A45" w:rsidRDefault="001E1A45" w:rsidP="00A26F1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тыс.</w:t>
            </w:r>
            <w:r w:rsidR="00FC01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71107D" w14:paraId="4704386B" w14:textId="3711207D" w:rsidTr="00FC0133">
        <w:trPr>
          <w:gridAfter w:val="1"/>
          <w:wAfter w:w="14" w:type="dxa"/>
        </w:trPr>
        <w:tc>
          <w:tcPr>
            <w:tcW w:w="851" w:type="dxa"/>
            <w:vMerge/>
            <w:vAlign w:val="center"/>
          </w:tcPr>
          <w:p w14:paraId="3DF1E871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14:paraId="046F1098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14:paraId="33DC4D0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5837C54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  <w:vAlign w:val="center"/>
          </w:tcPr>
          <w:p w14:paraId="40456F3E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851" w:type="dxa"/>
            <w:vAlign w:val="center"/>
          </w:tcPr>
          <w:p w14:paraId="42C9775D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567" w:type="dxa"/>
            <w:vAlign w:val="center"/>
          </w:tcPr>
          <w:p w14:paraId="45F4FC75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851" w:type="dxa"/>
            <w:vAlign w:val="center"/>
          </w:tcPr>
          <w:p w14:paraId="4D7FC779" w14:textId="60C90FC0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D41D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6285EDE4" w14:textId="43A8189A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  <w:vAlign w:val="center"/>
          </w:tcPr>
          <w:p w14:paraId="24C16579" w14:textId="49A3104C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D41D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4DD52C2A" w14:textId="5CC5B6E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846" w:type="dxa"/>
            <w:vAlign w:val="center"/>
          </w:tcPr>
          <w:p w14:paraId="4EBF11AD" w14:textId="3141B5E6" w:rsidR="0071107D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ED41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27181DE0" w14:textId="1A15F750" w:rsidR="001E1A45" w:rsidRPr="009C6330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71107D" w:rsidRPr="00676E14" w14:paraId="5C5FAD24" w14:textId="633ED245" w:rsidTr="00AA5CB2">
        <w:trPr>
          <w:gridAfter w:val="1"/>
          <w:wAfter w:w="14" w:type="dxa"/>
        </w:trPr>
        <w:tc>
          <w:tcPr>
            <w:tcW w:w="851" w:type="dxa"/>
          </w:tcPr>
          <w:p w14:paraId="07F52CA1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63BDC21A" w14:textId="77777777" w:rsidR="0071107D" w:rsidRPr="00676E14" w:rsidRDefault="0071107D" w:rsidP="0083781E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01CC4055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14:paraId="13CCAB0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14:paraId="2DCA4DEB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14:paraId="451BEC1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14:paraId="5B3CFF47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14:paraId="4E1A273A" w14:textId="77777777" w:rsidR="0071107D" w:rsidRPr="00676E14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46" w:type="dxa"/>
          </w:tcPr>
          <w:p w14:paraId="18E04A6C" w14:textId="57BD744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46" w:type="dxa"/>
          </w:tcPr>
          <w:p w14:paraId="7C158E3C" w14:textId="6617436E" w:rsidR="0071107D" w:rsidRPr="00676E14" w:rsidRDefault="001E1A45" w:rsidP="0004765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76E1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71107D" w14:paraId="5A2B0BF9" w14:textId="61FE8696" w:rsidTr="002E137E">
        <w:trPr>
          <w:gridAfter w:val="1"/>
          <w:wAfter w:w="14" w:type="dxa"/>
        </w:trPr>
        <w:tc>
          <w:tcPr>
            <w:tcW w:w="851" w:type="dxa"/>
            <w:vMerge w:val="restart"/>
            <w:vAlign w:val="center"/>
          </w:tcPr>
          <w:p w14:paraId="5D822C72" w14:textId="77777777" w:rsidR="0071107D" w:rsidRPr="009C6330" w:rsidRDefault="0071107D" w:rsidP="000414E0">
            <w:pPr>
              <w:spacing w:line="240" w:lineRule="auto"/>
              <w:ind w:right="-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410" w:type="dxa"/>
            <w:vAlign w:val="center"/>
          </w:tcPr>
          <w:p w14:paraId="65F0009B" w14:textId="18C9978C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дополнительного профессионального образования </w:t>
            </w:r>
            <w:r w:rsidR="00166FBD" w:rsidRPr="00DE492E">
              <w:rPr>
                <w:rFonts w:ascii="Times New Roman" w:hAnsi="Times New Roman" w:cs="Times New Roman"/>
                <w:bCs/>
                <w:sz w:val="24"/>
                <w:szCs w:val="24"/>
              </w:rPr>
              <w:t>выборных должностных лиц местного самоуправления</w:t>
            </w:r>
            <w:r w:rsidR="00166FBD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66FBD" w:rsidRPr="00CD0C4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134" w:type="dxa"/>
            <w:vAlign w:val="center"/>
          </w:tcPr>
          <w:p w14:paraId="4354296D" w14:textId="77777777" w:rsidR="0071107D" w:rsidRPr="009C6330" w:rsidRDefault="0071107D" w:rsidP="002E13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Петрова М.М.</w:t>
            </w:r>
          </w:p>
        </w:tc>
        <w:tc>
          <w:tcPr>
            <w:tcW w:w="709" w:type="dxa"/>
            <w:vAlign w:val="center"/>
          </w:tcPr>
          <w:p w14:paraId="0EC622C0" w14:textId="77777777" w:rsidR="0071107D" w:rsidRPr="002E137E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  <w:vAlign w:val="center"/>
          </w:tcPr>
          <w:p w14:paraId="622FE5A8" w14:textId="77777777" w:rsidR="0071107D" w:rsidRPr="002E137E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  <w:vAlign w:val="center"/>
          </w:tcPr>
          <w:p w14:paraId="628A49ED" w14:textId="2E263000" w:rsidR="0071107D" w:rsidRPr="002E137E" w:rsidRDefault="00166FBD" w:rsidP="007D649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7000000181</w:t>
            </w:r>
          </w:p>
        </w:tc>
        <w:tc>
          <w:tcPr>
            <w:tcW w:w="567" w:type="dxa"/>
            <w:vAlign w:val="center"/>
          </w:tcPr>
          <w:p w14:paraId="6E42F883" w14:textId="77777777" w:rsidR="0071107D" w:rsidRPr="002E137E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  <w:vAlign w:val="center"/>
          </w:tcPr>
          <w:p w14:paraId="1A44BD9E" w14:textId="0A2DC3FD" w:rsidR="0071107D" w:rsidRPr="002E137E" w:rsidRDefault="00CB7339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  <w:tc>
          <w:tcPr>
            <w:tcW w:w="846" w:type="dxa"/>
            <w:vAlign w:val="center"/>
          </w:tcPr>
          <w:p w14:paraId="13500765" w14:textId="4A56F7AA" w:rsidR="0071107D" w:rsidRDefault="00CB7339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64,3</w:t>
            </w:r>
          </w:p>
        </w:tc>
        <w:tc>
          <w:tcPr>
            <w:tcW w:w="846" w:type="dxa"/>
            <w:vAlign w:val="center"/>
          </w:tcPr>
          <w:p w14:paraId="7C7E0CD1" w14:textId="640BC59B" w:rsidR="0071107D" w:rsidRDefault="00CB7339" w:rsidP="00496A5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</w:tr>
      <w:tr w:rsidR="0071107D" w14:paraId="58888EA8" w14:textId="0ABEB673" w:rsidTr="002E137E">
        <w:trPr>
          <w:gridAfter w:val="1"/>
          <w:wAfter w:w="14" w:type="dxa"/>
        </w:trPr>
        <w:tc>
          <w:tcPr>
            <w:tcW w:w="851" w:type="dxa"/>
            <w:vMerge/>
            <w:vAlign w:val="center"/>
          </w:tcPr>
          <w:p w14:paraId="4077246D" w14:textId="77777777" w:rsidR="0071107D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35BD42B0" w14:textId="77777777" w:rsidR="0071107D" w:rsidRPr="00CD0C4B" w:rsidRDefault="0071107D" w:rsidP="0083781E">
            <w:pPr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D0C4B">
              <w:rPr>
                <w:rFonts w:ascii="Times New Roman" w:hAnsi="Times New Roman" w:cs="Times New Roman"/>
                <w:sz w:val="24"/>
                <w:szCs w:val="24"/>
              </w:rPr>
              <w:t>Организация дополнительного профессионального образования работников муниципальных учреждений</w:t>
            </w:r>
          </w:p>
        </w:tc>
        <w:tc>
          <w:tcPr>
            <w:tcW w:w="1134" w:type="dxa"/>
            <w:vAlign w:val="center"/>
          </w:tcPr>
          <w:p w14:paraId="38B432A7" w14:textId="77777777" w:rsidR="0071107D" w:rsidRPr="009C6330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Чечот И.О.</w:t>
            </w:r>
          </w:p>
        </w:tc>
        <w:tc>
          <w:tcPr>
            <w:tcW w:w="709" w:type="dxa"/>
            <w:vAlign w:val="center"/>
          </w:tcPr>
          <w:p w14:paraId="74080CE7" w14:textId="77777777" w:rsidR="0071107D" w:rsidRPr="002E137E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  <w:vAlign w:val="center"/>
          </w:tcPr>
          <w:p w14:paraId="73E3EAC2" w14:textId="77777777" w:rsidR="0071107D" w:rsidRPr="002E137E" w:rsidRDefault="0071107D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0705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9B20399" w14:textId="65E81A89" w:rsidR="0071107D" w:rsidRPr="002E137E" w:rsidRDefault="00166FBD" w:rsidP="000414E0">
            <w:pPr>
              <w:spacing w:line="240" w:lineRule="auto"/>
              <w:ind w:left="-104" w:right="-114" w:firstLine="104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70000У018</w:t>
            </w:r>
            <w:r w:rsidR="00246F66" w:rsidRPr="002E1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14:paraId="0D40C673" w14:textId="77777777" w:rsidR="0071107D" w:rsidRPr="002E137E" w:rsidRDefault="0071107D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909D04B" w14:textId="6825507E" w:rsidR="0071107D" w:rsidRPr="002E137E" w:rsidRDefault="00ED41D9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sz w:val="24"/>
                <w:szCs w:val="24"/>
              </w:rPr>
              <w:t>6,9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14:paraId="0FE2EA0D" w14:textId="6CE2E0F4" w:rsidR="0071107D" w:rsidRDefault="00B45211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46" w:type="dxa"/>
            <w:vAlign w:val="center"/>
          </w:tcPr>
          <w:p w14:paraId="516A0B74" w14:textId="0C4C2047" w:rsidR="0071107D" w:rsidRDefault="00B45211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</w:tr>
      <w:tr w:rsidR="002E137E" w14:paraId="7655B702" w14:textId="77777777" w:rsidTr="00E1040C">
        <w:trPr>
          <w:gridAfter w:val="1"/>
          <w:wAfter w:w="14" w:type="dxa"/>
        </w:trPr>
        <w:tc>
          <w:tcPr>
            <w:tcW w:w="851" w:type="dxa"/>
            <w:vAlign w:val="center"/>
          </w:tcPr>
          <w:p w14:paraId="5D06D379" w14:textId="77777777" w:rsidR="002E137E" w:rsidRDefault="002E137E" w:rsidP="0004765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6"/>
            <w:vAlign w:val="center"/>
          </w:tcPr>
          <w:p w14:paraId="3F00BB1F" w14:textId="67D3E548" w:rsidR="002E137E" w:rsidRPr="002E137E" w:rsidRDefault="002E137E" w:rsidP="005F2A44">
            <w:pPr>
              <w:spacing w:line="240" w:lineRule="auto"/>
              <w:ind w:left="-101" w:right="-10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A177BBE" w14:textId="3064D6B9" w:rsidR="002E137E" w:rsidRPr="002E137E" w:rsidRDefault="002E137E" w:rsidP="0004765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1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118,6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14:paraId="11F2D595" w14:textId="3219C06C" w:rsidR="002E137E" w:rsidRPr="002E137E" w:rsidRDefault="00B45211" w:rsidP="0004765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71,5</w:t>
            </w:r>
          </w:p>
        </w:tc>
        <w:tc>
          <w:tcPr>
            <w:tcW w:w="846" w:type="dxa"/>
            <w:vAlign w:val="center"/>
          </w:tcPr>
          <w:p w14:paraId="2BF87964" w14:textId="2662DEA6" w:rsidR="002E137E" w:rsidRPr="002E137E" w:rsidRDefault="00B45211" w:rsidP="0004765D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77,5</w:t>
            </w:r>
          </w:p>
        </w:tc>
      </w:tr>
      <w:tr w:rsidR="002E137E" w14:paraId="469E572D" w14:textId="6C464B63" w:rsidTr="00BE5A45">
        <w:trPr>
          <w:trHeight w:val="417"/>
        </w:trPr>
        <w:tc>
          <w:tcPr>
            <w:tcW w:w="851" w:type="dxa"/>
          </w:tcPr>
          <w:p w14:paraId="09D5B2D4" w14:textId="77777777" w:rsidR="002E137E" w:rsidRDefault="002E137E" w:rsidP="002E137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gridSpan w:val="6"/>
          </w:tcPr>
          <w:p w14:paraId="1B9DCFC5" w14:textId="322DF578" w:rsidR="002E137E" w:rsidRPr="001E1A45" w:rsidRDefault="002E137E" w:rsidP="002E137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649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программе</w:t>
            </w:r>
          </w:p>
        </w:tc>
        <w:tc>
          <w:tcPr>
            <w:tcW w:w="2557" w:type="dxa"/>
            <w:gridSpan w:val="4"/>
          </w:tcPr>
          <w:p w14:paraId="5FC70488" w14:textId="2B1F8FAC" w:rsidR="002E137E" w:rsidRPr="001E1A45" w:rsidRDefault="00B45211" w:rsidP="002E137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267,6</w:t>
            </w:r>
            <w:r w:rsidR="002E13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тыс. руб.</w:t>
            </w:r>
          </w:p>
        </w:tc>
      </w:tr>
    </w:tbl>
    <w:p w14:paraId="1C32B358" w14:textId="77777777" w:rsidR="009F2383" w:rsidRDefault="009F2383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428BBCC" w14:textId="2F9E3EFB" w:rsidR="001E1A45" w:rsidRPr="001E1A45" w:rsidRDefault="001E1A45" w:rsidP="002454DE">
      <w:pPr>
        <w:tabs>
          <w:tab w:val="left" w:pos="1272"/>
        </w:tabs>
        <w:suppressAutoHyphens/>
        <w:spacing w:after="0" w:line="240" w:lineRule="auto"/>
        <w:ind w:firstLine="556"/>
        <w:jc w:val="both"/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 xml:space="preserve">Финансирование программных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мероприятий осуществляется за счет средств бюджета муниципального образования город Ломоносов на 202</w:t>
      </w:r>
      <w:r w:rsidR="00A21F37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5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год и плановый период 202</w:t>
      </w:r>
      <w:r w:rsidR="00A21F37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6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-202</w:t>
      </w:r>
      <w:r w:rsidR="00A21F37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7</w:t>
      </w:r>
      <w:r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1E1A4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годов:</w:t>
      </w:r>
    </w:p>
    <w:p w14:paraId="30181D48" w14:textId="40AC25F1" w:rsidR="007D649A" w:rsidRDefault="0004765D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 w:rsidRPr="007D649A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B45211">
        <w:rPr>
          <w:rFonts w:ascii="Times New Roman" w:hAnsi="Times New Roman" w:cs="Arial"/>
          <w:b/>
          <w:bCs/>
          <w:sz w:val="24"/>
          <w:szCs w:val="24"/>
        </w:rPr>
        <w:t>267,6</w:t>
      </w:r>
      <w:r w:rsidR="006D5A46" w:rsidRPr="007028B5">
        <w:rPr>
          <w:rFonts w:ascii="Times New Roman" w:hAnsi="Times New Roman" w:cs="Arial"/>
          <w:b/>
          <w:bCs/>
          <w:sz w:val="24"/>
          <w:szCs w:val="24"/>
        </w:rPr>
        <w:t xml:space="preserve"> </w:t>
      </w:r>
      <w:r w:rsidRPr="007028B5">
        <w:rPr>
          <w:rFonts w:ascii="Times New Roman" w:hAnsi="Times New Roman" w:cs="Arial"/>
          <w:b/>
          <w:bCs/>
          <w:sz w:val="24"/>
          <w:szCs w:val="24"/>
        </w:rPr>
        <w:t>тыс. рублей</w:t>
      </w:r>
      <w:r w:rsidRPr="007D649A">
        <w:rPr>
          <w:rFonts w:ascii="Times New Roman" w:hAnsi="Times New Roman" w:cs="Arial"/>
          <w:sz w:val="24"/>
          <w:szCs w:val="24"/>
        </w:rPr>
        <w:t xml:space="preserve">. </w:t>
      </w:r>
    </w:p>
    <w:p w14:paraId="282814A5" w14:textId="77777777" w:rsidR="007D649A" w:rsidRDefault="007D649A" w:rsidP="002454DE">
      <w:pPr>
        <w:spacing w:after="0" w:line="240" w:lineRule="auto"/>
        <w:ind w:firstLine="556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24ACCE57" w14:textId="0B155D06" w:rsidR="0004765D" w:rsidRDefault="0004765D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D9E78D5" w14:textId="77777777" w:rsidR="002454DE" w:rsidRDefault="002454DE" w:rsidP="002454DE">
      <w:pPr>
        <w:pStyle w:val="a3"/>
        <w:widowControl/>
        <w:spacing w:after="0"/>
        <w:ind w:firstLine="556"/>
        <w:jc w:val="both"/>
        <w:rPr>
          <w:rFonts w:cs="Arial"/>
          <w:color w:val="000000"/>
        </w:rPr>
      </w:pPr>
    </w:p>
    <w:p w14:paraId="5C6882AE" w14:textId="198388AA" w:rsidR="0004765D" w:rsidRDefault="0004765D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</w:t>
      </w:r>
      <w:r w:rsidR="00AD54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54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D8A">
        <w:rPr>
          <w:rFonts w:ascii="Times New Roman" w:hAnsi="Times New Roman" w:cs="Times New Roman"/>
          <w:b/>
          <w:sz w:val="24"/>
          <w:szCs w:val="24"/>
        </w:rPr>
        <w:t>программы</w:t>
      </w:r>
    </w:p>
    <w:p w14:paraId="661E9B73" w14:textId="77777777" w:rsidR="002E137E" w:rsidRDefault="002E137E" w:rsidP="00EA1DD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7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"/>
        <w:gridCol w:w="2289"/>
        <w:gridCol w:w="1151"/>
        <w:gridCol w:w="1291"/>
        <w:gridCol w:w="1027"/>
        <w:gridCol w:w="1008"/>
        <w:gridCol w:w="861"/>
        <w:gridCol w:w="1441"/>
      </w:tblGrid>
      <w:tr w:rsidR="000167E6" w:rsidRPr="002454DE" w14:paraId="340BCD6E" w14:textId="77777777" w:rsidTr="002E137E">
        <w:trPr>
          <w:tblCellSpacing w:w="0" w:type="dxa"/>
          <w:jc w:val="center"/>
        </w:trPr>
        <w:tc>
          <w:tcPr>
            <w:tcW w:w="423" w:type="dxa"/>
            <w:vMerge w:val="restart"/>
            <w:tcBorders>
              <w:bottom w:val="single" w:sz="2" w:space="0" w:color="auto"/>
            </w:tcBorders>
            <w:vAlign w:val="center"/>
          </w:tcPr>
          <w:p w14:paraId="1C39793B" w14:textId="77777777" w:rsidR="00B93B09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14:paraId="7617F07C" w14:textId="1BA17606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5" w:type="dxa"/>
            <w:vMerge w:val="restart"/>
            <w:vAlign w:val="center"/>
            <w:hideMark/>
          </w:tcPr>
          <w:p w14:paraId="0F71AAF4" w14:textId="77777777" w:rsidR="000167E6" w:rsidRPr="002454DE" w:rsidRDefault="000167E6" w:rsidP="008A4C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 (индикатор) (наименование)</w:t>
            </w:r>
          </w:p>
        </w:tc>
        <w:tc>
          <w:tcPr>
            <w:tcW w:w="1134" w:type="dxa"/>
            <w:vMerge w:val="restart"/>
            <w:vAlign w:val="center"/>
            <w:hideMark/>
          </w:tcPr>
          <w:p w14:paraId="16B8075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4125" w:type="dxa"/>
            <w:gridSpan w:val="4"/>
            <w:vAlign w:val="center"/>
            <w:hideMark/>
          </w:tcPr>
          <w:p w14:paraId="2CFD7C81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0" w:type="dxa"/>
            <w:vMerge w:val="restart"/>
            <w:vAlign w:val="center"/>
          </w:tcPr>
          <w:p w14:paraId="139E1EAF" w14:textId="77777777" w:rsidR="000167E6" w:rsidRPr="002454DE" w:rsidRDefault="000167E6" w:rsidP="00EA1D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0167E6" w:rsidRPr="002454DE" w14:paraId="0D7F1EC9" w14:textId="77777777" w:rsidTr="002E137E">
        <w:trPr>
          <w:cantSplit/>
          <w:trHeight w:val="2064"/>
          <w:tblCellSpacing w:w="0" w:type="dxa"/>
          <w:jc w:val="center"/>
        </w:trPr>
        <w:tc>
          <w:tcPr>
            <w:tcW w:w="423" w:type="dxa"/>
            <w:vMerge/>
            <w:tcBorders>
              <w:bottom w:val="single" w:sz="2" w:space="0" w:color="auto"/>
            </w:tcBorders>
          </w:tcPr>
          <w:p w14:paraId="43D4D51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55" w:type="dxa"/>
            <w:vMerge/>
            <w:vAlign w:val="center"/>
            <w:hideMark/>
          </w:tcPr>
          <w:p w14:paraId="56FFD548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A603A6" w14:textId="77777777" w:rsidR="000167E6" w:rsidRPr="002454DE" w:rsidRDefault="000167E6" w:rsidP="000167E6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textDirection w:val="btLr"/>
            <w:vAlign w:val="center"/>
            <w:hideMark/>
          </w:tcPr>
          <w:p w14:paraId="0EE6BEA4" w14:textId="77777777" w:rsidR="000167E6" w:rsidRPr="002454DE" w:rsidRDefault="000167E6" w:rsidP="002E137E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год, предшествующий отчетному</w:t>
            </w:r>
          </w:p>
          <w:p w14:paraId="452C4A0F" w14:textId="5108C526" w:rsidR="00940B4E" w:rsidRPr="002454DE" w:rsidRDefault="00940B4E" w:rsidP="002E137E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9552C" w:rsidRPr="002454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755B3" w:rsidRPr="002454D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21F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454D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012" w:type="dxa"/>
            <w:textDirection w:val="btLr"/>
            <w:vAlign w:val="center"/>
            <w:hideMark/>
          </w:tcPr>
          <w:p w14:paraId="4F21E8EE" w14:textId="47EE5F8F" w:rsidR="000167E6" w:rsidRPr="002454DE" w:rsidRDefault="0057636F" w:rsidP="002E137E">
            <w:pPr>
              <w:spacing w:before="100" w:beforeAutospacing="1" w:after="100" w:afterAutospacing="1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Отчетный год </w:t>
            </w:r>
            <w:r w:rsidR="000167E6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(20</w:t>
            </w:r>
            <w:r w:rsidR="008A4C04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21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9552C"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extDirection w:val="btLr"/>
            <w:vAlign w:val="center"/>
            <w:hideMark/>
          </w:tcPr>
          <w:p w14:paraId="62F1D73D" w14:textId="77777777" w:rsidR="000167E6" w:rsidRPr="002454DE" w:rsidRDefault="000167E6" w:rsidP="002E137E">
            <w:pPr>
              <w:spacing w:before="100" w:beforeAutospacing="1" w:after="100" w:afterAutospacing="1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факт</w:t>
            </w:r>
          </w:p>
        </w:tc>
        <w:tc>
          <w:tcPr>
            <w:tcW w:w="848" w:type="dxa"/>
            <w:textDirection w:val="btLr"/>
            <w:vAlign w:val="center"/>
            <w:hideMark/>
          </w:tcPr>
          <w:p w14:paraId="72DB24C3" w14:textId="77777777" w:rsidR="000167E6" w:rsidRPr="002454DE" w:rsidRDefault="000167E6" w:rsidP="002E137E">
            <w:pPr>
              <w:spacing w:before="100" w:beforeAutospacing="1" w:after="100" w:afterAutospacing="1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 исполнение</w:t>
            </w:r>
          </w:p>
        </w:tc>
        <w:tc>
          <w:tcPr>
            <w:tcW w:w="1420" w:type="dxa"/>
            <w:vMerge/>
          </w:tcPr>
          <w:p w14:paraId="5C1E325E" w14:textId="77777777" w:rsidR="000167E6" w:rsidRPr="002454DE" w:rsidRDefault="000167E6" w:rsidP="000167E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9552C" w:rsidRPr="002454DE" w14:paraId="2BFD32DF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179F1275" w14:textId="06287CF7" w:rsidR="0049552C" w:rsidRPr="002454DE" w:rsidRDefault="00DF676F" w:rsidP="00DF676F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54DE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2E137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55" w:type="dxa"/>
            <w:hideMark/>
          </w:tcPr>
          <w:p w14:paraId="4C93DCE8" w14:textId="77777777" w:rsidR="0049552C" w:rsidRPr="002454DE" w:rsidRDefault="0049552C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hideMark/>
          </w:tcPr>
          <w:p w14:paraId="5F8E9848" w14:textId="2DAAA27E" w:rsidR="0049552C" w:rsidRPr="002454DE" w:rsidRDefault="0049552C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2E13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2" w:type="dxa"/>
          </w:tcPr>
          <w:p w14:paraId="7C74E07D" w14:textId="0604525A" w:rsidR="0049552C" w:rsidRPr="002454DE" w:rsidRDefault="00ED41D9" w:rsidP="002755B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1012" w:type="dxa"/>
          </w:tcPr>
          <w:p w14:paraId="2AD50F8D" w14:textId="473EEC77" w:rsidR="0049552C" w:rsidRPr="002454DE" w:rsidRDefault="00345E08" w:rsidP="00496A5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118,6</w:t>
            </w:r>
          </w:p>
        </w:tc>
        <w:tc>
          <w:tcPr>
            <w:tcW w:w="993" w:type="dxa"/>
          </w:tcPr>
          <w:p w14:paraId="4AC25CA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14:paraId="1D6A4B7E" w14:textId="77777777" w:rsidR="0049552C" w:rsidRPr="002454DE" w:rsidRDefault="0049552C" w:rsidP="004955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11DED0CE" w14:textId="77777777" w:rsidR="0049552C" w:rsidRPr="002454DE" w:rsidRDefault="0049552C" w:rsidP="0049552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3260" w:rsidRPr="002454DE" w14:paraId="2E3C81C3" w14:textId="77777777" w:rsidTr="002454DE">
        <w:trPr>
          <w:tblCellSpacing w:w="0" w:type="dxa"/>
          <w:jc w:val="center"/>
        </w:trPr>
        <w:tc>
          <w:tcPr>
            <w:tcW w:w="423" w:type="dxa"/>
          </w:tcPr>
          <w:p w14:paraId="365B86DC" w14:textId="18874C37" w:rsidR="00D03260" w:rsidRPr="002E137E" w:rsidRDefault="002E137E" w:rsidP="002E137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2255" w:type="dxa"/>
            <w:hideMark/>
          </w:tcPr>
          <w:p w14:paraId="705176C4" w14:textId="77777777" w:rsidR="00D03260" w:rsidRPr="002454DE" w:rsidRDefault="00D03260" w:rsidP="00EF00B7">
            <w:pPr>
              <w:spacing w:before="100" w:beforeAutospacing="1" w:after="100" w:afterAutospacing="1"/>
              <w:ind w:left="1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Общее число обученных </w:t>
            </w:r>
          </w:p>
        </w:tc>
        <w:tc>
          <w:tcPr>
            <w:tcW w:w="1134" w:type="dxa"/>
            <w:hideMark/>
          </w:tcPr>
          <w:p w14:paraId="00463D09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54DE">
              <w:rPr>
                <w:rFonts w:ascii="Times New Roman" w:eastAsia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2" w:type="dxa"/>
          </w:tcPr>
          <w:p w14:paraId="21A03140" w14:textId="06221827" w:rsidR="00D03260" w:rsidRPr="002454DE" w:rsidRDefault="004F3F29" w:rsidP="00536BA5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012" w:type="dxa"/>
          </w:tcPr>
          <w:p w14:paraId="198E39D2" w14:textId="45839F59" w:rsidR="00D03260" w:rsidRPr="002454DE" w:rsidRDefault="007028B5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3" w:type="dxa"/>
          </w:tcPr>
          <w:p w14:paraId="004CFFCA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</w:tcPr>
          <w:p w14:paraId="24FD9B56" w14:textId="77777777" w:rsidR="00D03260" w:rsidRPr="002454DE" w:rsidRDefault="00D03260" w:rsidP="00D03260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14:paraId="303CF980" w14:textId="77777777" w:rsidR="00D03260" w:rsidRPr="002454DE" w:rsidRDefault="00D03260" w:rsidP="00D0326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24ADCA5" w14:textId="77777777" w:rsidR="00A238F9" w:rsidRDefault="00A238F9" w:rsidP="006C125D"/>
    <w:sectPr w:rsidR="00A238F9" w:rsidSect="002E137E">
      <w:pgSz w:w="11906" w:h="16838"/>
      <w:pgMar w:top="851" w:right="851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CC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F3918"/>
    <w:multiLevelType w:val="multilevel"/>
    <w:tmpl w:val="096E3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03CB2AF5"/>
    <w:multiLevelType w:val="multilevel"/>
    <w:tmpl w:val="38E28E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80A25C0"/>
    <w:multiLevelType w:val="multilevel"/>
    <w:tmpl w:val="03BEF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7D4672F"/>
    <w:multiLevelType w:val="hybridMultilevel"/>
    <w:tmpl w:val="84D688DC"/>
    <w:lvl w:ilvl="0" w:tplc="04190001">
      <w:start w:val="1"/>
      <w:numFmt w:val="bullet"/>
      <w:lvlText w:val=""/>
      <w:lvlJc w:val="left"/>
      <w:pPr>
        <w:ind w:left="14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4" w15:restartNumberingAfterBreak="0">
    <w:nsid w:val="1AAC6940"/>
    <w:multiLevelType w:val="multilevel"/>
    <w:tmpl w:val="F168CF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5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70645DF"/>
    <w:multiLevelType w:val="hybridMultilevel"/>
    <w:tmpl w:val="891C975A"/>
    <w:lvl w:ilvl="0" w:tplc="041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51F31A8"/>
    <w:multiLevelType w:val="multilevel"/>
    <w:tmpl w:val="65B652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E296EDC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A354B52"/>
    <w:multiLevelType w:val="multilevel"/>
    <w:tmpl w:val="794E4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713143FD"/>
    <w:multiLevelType w:val="hybridMultilevel"/>
    <w:tmpl w:val="FE28CCC2"/>
    <w:lvl w:ilvl="0" w:tplc="0419000F">
      <w:start w:val="5"/>
      <w:numFmt w:val="decimal"/>
      <w:lvlText w:val="%1."/>
      <w:lvlJc w:val="left"/>
      <w:pPr>
        <w:ind w:left="27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89" w:hanging="360"/>
      </w:pPr>
    </w:lvl>
    <w:lvl w:ilvl="2" w:tplc="0419001B" w:tentative="1">
      <w:start w:val="1"/>
      <w:numFmt w:val="lowerRoman"/>
      <w:lvlText w:val="%3."/>
      <w:lvlJc w:val="right"/>
      <w:pPr>
        <w:ind w:left="4209" w:hanging="180"/>
      </w:pPr>
    </w:lvl>
    <w:lvl w:ilvl="3" w:tplc="0419000F" w:tentative="1">
      <w:start w:val="1"/>
      <w:numFmt w:val="decimal"/>
      <w:lvlText w:val="%4."/>
      <w:lvlJc w:val="left"/>
      <w:pPr>
        <w:ind w:left="4929" w:hanging="360"/>
      </w:pPr>
    </w:lvl>
    <w:lvl w:ilvl="4" w:tplc="04190019" w:tentative="1">
      <w:start w:val="1"/>
      <w:numFmt w:val="lowerLetter"/>
      <w:lvlText w:val="%5."/>
      <w:lvlJc w:val="left"/>
      <w:pPr>
        <w:ind w:left="5649" w:hanging="360"/>
      </w:pPr>
    </w:lvl>
    <w:lvl w:ilvl="5" w:tplc="0419001B" w:tentative="1">
      <w:start w:val="1"/>
      <w:numFmt w:val="lowerRoman"/>
      <w:lvlText w:val="%6."/>
      <w:lvlJc w:val="right"/>
      <w:pPr>
        <w:ind w:left="6369" w:hanging="180"/>
      </w:pPr>
    </w:lvl>
    <w:lvl w:ilvl="6" w:tplc="0419000F" w:tentative="1">
      <w:start w:val="1"/>
      <w:numFmt w:val="decimal"/>
      <w:lvlText w:val="%7."/>
      <w:lvlJc w:val="left"/>
      <w:pPr>
        <w:ind w:left="7089" w:hanging="360"/>
      </w:pPr>
    </w:lvl>
    <w:lvl w:ilvl="7" w:tplc="04190019" w:tentative="1">
      <w:start w:val="1"/>
      <w:numFmt w:val="lowerLetter"/>
      <w:lvlText w:val="%8."/>
      <w:lvlJc w:val="left"/>
      <w:pPr>
        <w:ind w:left="7809" w:hanging="360"/>
      </w:pPr>
    </w:lvl>
    <w:lvl w:ilvl="8" w:tplc="0419001B" w:tentative="1">
      <w:start w:val="1"/>
      <w:numFmt w:val="lowerRoman"/>
      <w:lvlText w:val="%9."/>
      <w:lvlJc w:val="right"/>
      <w:pPr>
        <w:ind w:left="8529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"/>
  </w:num>
  <w:num w:numId="5">
    <w:abstractNumId w:val="11"/>
  </w:num>
  <w:num w:numId="6">
    <w:abstractNumId w:val="6"/>
  </w:num>
  <w:num w:numId="7">
    <w:abstractNumId w:val="3"/>
  </w:num>
  <w:num w:numId="8">
    <w:abstractNumId w:val="0"/>
  </w:num>
  <w:num w:numId="9">
    <w:abstractNumId w:val="7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73F"/>
    <w:rsid w:val="000137A4"/>
    <w:rsid w:val="00014060"/>
    <w:rsid w:val="000167E6"/>
    <w:rsid w:val="00027AFD"/>
    <w:rsid w:val="0003205B"/>
    <w:rsid w:val="000414E0"/>
    <w:rsid w:val="0004166A"/>
    <w:rsid w:val="0004765D"/>
    <w:rsid w:val="0005063A"/>
    <w:rsid w:val="00051424"/>
    <w:rsid w:val="00081E41"/>
    <w:rsid w:val="000B5B9D"/>
    <w:rsid w:val="000C2542"/>
    <w:rsid w:val="000C59C6"/>
    <w:rsid w:val="000C7DA4"/>
    <w:rsid w:val="000D16DF"/>
    <w:rsid w:val="000E308C"/>
    <w:rsid w:val="000F588B"/>
    <w:rsid w:val="00104026"/>
    <w:rsid w:val="00125F71"/>
    <w:rsid w:val="00143434"/>
    <w:rsid w:val="001505C5"/>
    <w:rsid w:val="00166FBD"/>
    <w:rsid w:val="001672A4"/>
    <w:rsid w:val="001854E9"/>
    <w:rsid w:val="00186214"/>
    <w:rsid w:val="00190B06"/>
    <w:rsid w:val="00191BDB"/>
    <w:rsid w:val="001B5476"/>
    <w:rsid w:val="001B60AB"/>
    <w:rsid w:val="001C6D24"/>
    <w:rsid w:val="001C726B"/>
    <w:rsid w:val="001E1A45"/>
    <w:rsid w:val="001E4210"/>
    <w:rsid w:val="001F07FA"/>
    <w:rsid w:val="001F0E01"/>
    <w:rsid w:val="001F46CD"/>
    <w:rsid w:val="001F51A5"/>
    <w:rsid w:val="001F6D39"/>
    <w:rsid w:val="0021423D"/>
    <w:rsid w:val="00214A57"/>
    <w:rsid w:val="00235100"/>
    <w:rsid w:val="002454DE"/>
    <w:rsid w:val="00246F66"/>
    <w:rsid w:val="00272D80"/>
    <w:rsid w:val="002755B3"/>
    <w:rsid w:val="0029673F"/>
    <w:rsid w:val="00297578"/>
    <w:rsid w:val="002A587D"/>
    <w:rsid w:val="002B1C54"/>
    <w:rsid w:val="002E137E"/>
    <w:rsid w:val="002E225E"/>
    <w:rsid w:val="00301253"/>
    <w:rsid w:val="00303D54"/>
    <w:rsid w:val="00316D10"/>
    <w:rsid w:val="003228C5"/>
    <w:rsid w:val="00323153"/>
    <w:rsid w:val="003316AE"/>
    <w:rsid w:val="003342E8"/>
    <w:rsid w:val="00345E08"/>
    <w:rsid w:val="00360DC4"/>
    <w:rsid w:val="00372641"/>
    <w:rsid w:val="003734CE"/>
    <w:rsid w:val="003B1673"/>
    <w:rsid w:val="003C2E8F"/>
    <w:rsid w:val="003C430F"/>
    <w:rsid w:val="0040571C"/>
    <w:rsid w:val="0041112F"/>
    <w:rsid w:val="0043686D"/>
    <w:rsid w:val="0044212B"/>
    <w:rsid w:val="00453E21"/>
    <w:rsid w:val="00462080"/>
    <w:rsid w:val="004741A6"/>
    <w:rsid w:val="0048007A"/>
    <w:rsid w:val="0049552C"/>
    <w:rsid w:val="00496A5E"/>
    <w:rsid w:val="004A6F81"/>
    <w:rsid w:val="004B3F71"/>
    <w:rsid w:val="004D6163"/>
    <w:rsid w:val="004F3F29"/>
    <w:rsid w:val="005012DA"/>
    <w:rsid w:val="005137D7"/>
    <w:rsid w:val="00514B59"/>
    <w:rsid w:val="00520EE5"/>
    <w:rsid w:val="00532EA1"/>
    <w:rsid w:val="00533DE5"/>
    <w:rsid w:val="00536BA5"/>
    <w:rsid w:val="00540AD1"/>
    <w:rsid w:val="005452F2"/>
    <w:rsid w:val="00551190"/>
    <w:rsid w:val="0056788E"/>
    <w:rsid w:val="0057636F"/>
    <w:rsid w:val="005765BA"/>
    <w:rsid w:val="00585E5B"/>
    <w:rsid w:val="005B3F4E"/>
    <w:rsid w:val="005D3363"/>
    <w:rsid w:val="005E1B98"/>
    <w:rsid w:val="005E2FA4"/>
    <w:rsid w:val="005F2A44"/>
    <w:rsid w:val="005F303A"/>
    <w:rsid w:val="005F3B43"/>
    <w:rsid w:val="005F559E"/>
    <w:rsid w:val="005F66E2"/>
    <w:rsid w:val="006032C5"/>
    <w:rsid w:val="00634E1B"/>
    <w:rsid w:val="0063555D"/>
    <w:rsid w:val="006404A0"/>
    <w:rsid w:val="00652A06"/>
    <w:rsid w:val="00666BD4"/>
    <w:rsid w:val="00676E14"/>
    <w:rsid w:val="00683A73"/>
    <w:rsid w:val="006B3C76"/>
    <w:rsid w:val="006C125D"/>
    <w:rsid w:val="006D5A46"/>
    <w:rsid w:val="006D5DCA"/>
    <w:rsid w:val="006D62BF"/>
    <w:rsid w:val="006F27B2"/>
    <w:rsid w:val="006F7B36"/>
    <w:rsid w:val="007019D0"/>
    <w:rsid w:val="007028B5"/>
    <w:rsid w:val="0071107D"/>
    <w:rsid w:val="00723254"/>
    <w:rsid w:val="00723B73"/>
    <w:rsid w:val="0073076B"/>
    <w:rsid w:val="00743627"/>
    <w:rsid w:val="00752C83"/>
    <w:rsid w:val="00783B9D"/>
    <w:rsid w:val="00796E40"/>
    <w:rsid w:val="007B6067"/>
    <w:rsid w:val="007C1CFB"/>
    <w:rsid w:val="007C22E8"/>
    <w:rsid w:val="007C5FAE"/>
    <w:rsid w:val="007D649A"/>
    <w:rsid w:val="007E36CE"/>
    <w:rsid w:val="00814AF0"/>
    <w:rsid w:val="00820FD6"/>
    <w:rsid w:val="0083717C"/>
    <w:rsid w:val="0083781E"/>
    <w:rsid w:val="00840F2D"/>
    <w:rsid w:val="0084217E"/>
    <w:rsid w:val="008461C4"/>
    <w:rsid w:val="00850D7D"/>
    <w:rsid w:val="0085233F"/>
    <w:rsid w:val="008535AA"/>
    <w:rsid w:val="00863C24"/>
    <w:rsid w:val="008707C6"/>
    <w:rsid w:val="00885461"/>
    <w:rsid w:val="00887E40"/>
    <w:rsid w:val="00892F1D"/>
    <w:rsid w:val="00896C5A"/>
    <w:rsid w:val="008A1E35"/>
    <w:rsid w:val="008A4C04"/>
    <w:rsid w:val="008C7072"/>
    <w:rsid w:val="008D69F7"/>
    <w:rsid w:val="008E2F9E"/>
    <w:rsid w:val="00916501"/>
    <w:rsid w:val="00917692"/>
    <w:rsid w:val="00935DC0"/>
    <w:rsid w:val="00940B4E"/>
    <w:rsid w:val="0095592B"/>
    <w:rsid w:val="00966076"/>
    <w:rsid w:val="00975FBE"/>
    <w:rsid w:val="0099475C"/>
    <w:rsid w:val="009B0938"/>
    <w:rsid w:val="009B7EEF"/>
    <w:rsid w:val="009C6330"/>
    <w:rsid w:val="009F2383"/>
    <w:rsid w:val="00A21F37"/>
    <w:rsid w:val="00A238F9"/>
    <w:rsid w:val="00A26F19"/>
    <w:rsid w:val="00A27EB5"/>
    <w:rsid w:val="00A33FF7"/>
    <w:rsid w:val="00A434C8"/>
    <w:rsid w:val="00A45444"/>
    <w:rsid w:val="00A70397"/>
    <w:rsid w:val="00A878A5"/>
    <w:rsid w:val="00A96526"/>
    <w:rsid w:val="00AA5CB2"/>
    <w:rsid w:val="00AB1150"/>
    <w:rsid w:val="00AC3CBA"/>
    <w:rsid w:val="00AC72B1"/>
    <w:rsid w:val="00AD4C6C"/>
    <w:rsid w:val="00AD542E"/>
    <w:rsid w:val="00AF7BDB"/>
    <w:rsid w:val="00B2010A"/>
    <w:rsid w:val="00B3184E"/>
    <w:rsid w:val="00B318BA"/>
    <w:rsid w:val="00B37453"/>
    <w:rsid w:val="00B43A06"/>
    <w:rsid w:val="00B45211"/>
    <w:rsid w:val="00B5519C"/>
    <w:rsid w:val="00B57341"/>
    <w:rsid w:val="00B61CD9"/>
    <w:rsid w:val="00B75901"/>
    <w:rsid w:val="00B93B09"/>
    <w:rsid w:val="00B95C85"/>
    <w:rsid w:val="00BB155F"/>
    <w:rsid w:val="00BB20DA"/>
    <w:rsid w:val="00BB276F"/>
    <w:rsid w:val="00BB4045"/>
    <w:rsid w:val="00BB439E"/>
    <w:rsid w:val="00BC5856"/>
    <w:rsid w:val="00BE095A"/>
    <w:rsid w:val="00BE2554"/>
    <w:rsid w:val="00BE40C0"/>
    <w:rsid w:val="00BE7D41"/>
    <w:rsid w:val="00BF7FA9"/>
    <w:rsid w:val="00C24B91"/>
    <w:rsid w:val="00C27078"/>
    <w:rsid w:val="00C31F4E"/>
    <w:rsid w:val="00C3272C"/>
    <w:rsid w:val="00C36E49"/>
    <w:rsid w:val="00C46447"/>
    <w:rsid w:val="00C47DFD"/>
    <w:rsid w:val="00C52E35"/>
    <w:rsid w:val="00C65616"/>
    <w:rsid w:val="00C7033F"/>
    <w:rsid w:val="00C81178"/>
    <w:rsid w:val="00C8759E"/>
    <w:rsid w:val="00C904D6"/>
    <w:rsid w:val="00CB7339"/>
    <w:rsid w:val="00CD0C4B"/>
    <w:rsid w:val="00CD1DD1"/>
    <w:rsid w:val="00CD3113"/>
    <w:rsid w:val="00CD328F"/>
    <w:rsid w:val="00CD6E05"/>
    <w:rsid w:val="00CE6431"/>
    <w:rsid w:val="00CF01D6"/>
    <w:rsid w:val="00D03260"/>
    <w:rsid w:val="00D141DB"/>
    <w:rsid w:val="00D6056F"/>
    <w:rsid w:val="00D62672"/>
    <w:rsid w:val="00D626DF"/>
    <w:rsid w:val="00D65D8A"/>
    <w:rsid w:val="00D74DD4"/>
    <w:rsid w:val="00D8637E"/>
    <w:rsid w:val="00D93051"/>
    <w:rsid w:val="00DA2F38"/>
    <w:rsid w:val="00DA3E1E"/>
    <w:rsid w:val="00DA4BB2"/>
    <w:rsid w:val="00DB5C9B"/>
    <w:rsid w:val="00DC3E2D"/>
    <w:rsid w:val="00DE492E"/>
    <w:rsid w:val="00DF676F"/>
    <w:rsid w:val="00E066F6"/>
    <w:rsid w:val="00E126AB"/>
    <w:rsid w:val="00E15CAC"/>
    <w:rsid w:val="00E273E1"/>
    <w:rsid w:val="00E973C6"/>
    <w:rsid w:val="00EA1987"/>
    <w:rsid w:val="00EA1DD3"/>
    <w:rsid w:val="00EA2467"/>
    <w:rsid w:val="00EA2594"/>
    <w:rsid w:val="00EC038C"/>
    <w:rsid w:val="00EC63AB"/>
    <w:rsid w:val="00ED0155"/>
    <w:rsid w:val="00ED1CA4"/>
    <w:rsid w:val="00ED41D9"/>
    <w:rsid w:val="00ED6D30"/>
    <w:rsid w:val="00EF00B7"/>
    <w:rsid w:val="00EF5C5B"/>
    <w:rsid w:val="00EF6D52"/>
    <w:rsid w:val="00F13880"/>
    <w:rsid w:val="00F21023"/>
    <w:rsid w:val="00F25E69"/>
    <w:rsid w:val="00F267DC"/>
    <w:rsid w:val="00F273E3"/>
    <w:rsid w:val="00F27ABF"/>
    <w:rsid w:val="00F367F3"/>
    <w:rsid w:val="00F4651D"/>
    <w:rsid w:val="00F53879"/>
    <w:rsid w:val="00F55DE7"/>
    <w:rsid w:val="00F5628A"/>
    <w:rsid w:val="00F673F3"/>
    <w:rsid w:val="00F711AE"/>
    <w:rsid w:val="00F763B3"/>
    <w:rsid w:val="00F85347"/>
    <w:rsid w:val="00FA6155"/>
    <w:rsid w:val="00FA66E8"/>
    <w:rsid w:val="00FB2564"/>
    <w:rsid w:val="00FB6F82"/>
    <w:rsid w:val="00FC0133"/>
    <w:rsid w:val="00FC053E"/>
    <w:rsid w:val="00FC0B97"/>
    <w:rsid w:val="00FD308F"/>
    <w:rsid w:val="00FE47D5"/>
    <w:rsid w:val="00FF481D"/>
    <w:rsid w:val="00FF5ADF"/>
    <w:rsid w:val="00FF6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32244"/>
  <w15:chartTrackingRefBased/>
  <w15:docId w15:val="{DE82F0DC-9061-4583-AC3F-05C31163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12DA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6B3C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F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4765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04765D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tekstob">
    <w:name w:val="tekstob"/>
    <w:basedOn w:val="a"/>
    <w:rsid w:val="00047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4765D"/>
    <w:pPr>
      <w:spacing w:after="0" w:line="240" w:lineRule="auto"/>
      <w:jc w:val="center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17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1769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84217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B3C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Заголовок1"/>
    <w:basedOn w:val="a"/>
    <w:next w:val="a3"/>
    <w:rsid w:val="003316AE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31">
    <w:name w:val="Основной текст 31"/>
    <w:basedOn w:val="a"/>
    <w:rsid w:val="003316AE"/>
    <w:pPr>
      <w:widowControl w:val="0"/>
      <w:suppressAutoHyphens/>
      <w:spacing w:after="0" w:line="240" w:lineRule="auto"/>
      <w:ind w:right="567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9">
    <w:name w:val="No Spacing"/>
    <w:uiPriority w:val="1"/>
    <w:qFormat/>
    <w:rsid w:val="0004166A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semiHidden/>
    <w:rsid w:val="00166FB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49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1D9495-5D75-4A75-AFDA-5ED36BDE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3771</TotalTime>
  <Pages>9</Pages>
  <Words>1882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168</cp:revision>
  <cp:lastPrinted>2024-10-03T08:00:00Z</cp:lastPrinted>
  <dcterms:created xsi:type="dcterms:W3CDTF">2017-09-12T09:24:00Z</dcterms:created>
  <dcterms:modified xsi:type="dcterms:W3CDTF">2024-11-03T15:01:00Z</dcterms:modified>
</cp:coreProperties>
</file>