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51875B93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75B2A374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BE3DD8">
        <w:rPr>
          <w:rFonts w:ascii="Times New Roman" w:hAnsi="Times New Roman"/>
          <w:bCs/>
          <w:sz w:val="24"/>
          <w:szCs w:val="24"/>
        </w:rPr>
        <w:t>3</w:t>
      </w:r>
      <w:r w:rsidR="00F91540">
        <w:rPr>
          <w:rFonts w:ascii="Times New Roman" w:hAnsi="Times New Roman"/>
          <w:bCs/>
          <w:sz w:val="24"/>
          <w:szCs w:val="24"/>
        </w:rPr>
        <w:t>1</w:t>
      </w:r>
      <w:r w:rsidR="00BE3DD8">
        <w:rPr>
          <w:rFonts w:ascii="Times New Roman" w:hAnsi="Times New Roman"/>
          <w:bCs/>
          <w:sz w:val="24"/>
          <w:szCs w:val="24"/>
        </w:rPr>
        <w:t>.10.</w:t>
      </w:r>
      <w:r>
        <w:rPr>
          <w:rFonts w:ascii="Times New Roman" w:hAnsi="Times New Roman"/>
          <w:bCs/>
          <w:sz w:val="24"/>
          <w:szCs w:val="24"/>
        </w:rPr>
        <w:t>202</w:t>
      </w:r>
      <w:r w:rsidR="00F91540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92B18">
        <w:rPr>
          <w:rFonts w:ascii="Times New Roman" w:hAnsi="Times New Roman"/>
          <w:bCs/>
          <w:sz w:val="24"/>
          <w:szCs w:val="24"/>
        </w:rPr>
        <w:tab/>
      </w:r>
      <w:r w:rsidRPr="002A0990">
        <w:rPr>
          <w:rFonts w:ascii="Times New Roman" w:hAnsi="Times New Roman"/>
          <w:bCs/>
          <w:sz w:val="24"/>
          <w:szCs w:val="24"/>
        </w:rPr>
        <w:t xml:space="preserve">№ </w:t>
      </w:r>
      <w:r w:rsidR="00392B18">
        <w:rPr>
          <w:rFonts w:ascii="Times New Roman" w:hAnsi="Times New Roman"/>
          <w:bCs/>
          <w:sz w:val="24"/>
          <w:szCs w:val="24"/>
        </w:rPr>
        <w:t>163</w:t>
      </w:r>
      <w:r w:rsidRPr="002A0990">
        <w:rPr>
          <w:rFonts w:ascii="Times New Roman" w:hAnsi="Times New Roman"/>
          <w:bCs/>
          <w:sz w:val="24"/>
          <w:szCs w:val="24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1152EE4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1BB0804C" w14:textId="77777777" w:rsidR="003117BD" w:rsidRDefault="003117B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содействию </w:t>
      </w:r>
      <w:r w:rsidR="000B2C73" w:rsidRPr="009B32A3">
        <w:rPr>
          <w:rFonts w:ascii="Times New Roman" w:hAnsi="Times New Roman"/>
          <w:bCs/>
          <w:sz w:val="24"/>
          <w:szCs w:val="24"/>
        </w:rPr>
        <w:t>развити</w:t>
      </w:r>
      <w:r w:rsidR="00055FE1" w:rsidRPr="009B32A3">
        <w:rPr>
          <w:rFonts w:ascii="Times New Roman" w:hAnsi="Times New Roman"/>
          <w:bCs/>
          <w:sz w:val="24"/>
          <w:szCs w:val="24"/>
        </w:rPr>
        <w:t>ю</w:t>
      </w:r>
      <w:r w:rsidR="000B2C73" w:rsidRPr="009B32A3">
        <w:rPr>
          <w:rFonts w:ascii="Times New Roman" w:hAnsi="Times New Roman"/>
          <w:bCs/>
          <w:sz w:val="24"/>
          <w:szCs w:val="24"/>
        </w:rPr>
        <w:t xml:space="preserve"> малого бизнеса на </w:t>
      </w:r>
    </w:p>
    <w:p w14:paraId="4A6A562B" w14:textId="6ECD42B8" w:rsidR="00CC1B93" w:rsidRPr="003117BD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9B32A3">
        <w:rPr>
          <w:rFonts w:ascii="Times New Roman" w:hAnsi="Times New Roman"/>
          <w:bCs/>
          <w:sz w:val="24"/>
          <w:szCs w:val="24"/>
        </w:rPr>
        <w:t>территории МО</w:t>
      </w:r>
      <w:r w:rsidR="00055FE1" w:rsidRPr="009B32A3">
        <w:rPr>
          <w:rFonts w:ascii="Times New Roman" w:hAnsi="Times New Roman"/>
          <w:bCs/>
          <w:sz w:val="24"/>
          <w:szCs w:val="24"/>
        </w:rPr>
        <w:t xml:space="preserve"> г</w:t>
      </w:r>
      <w:r w:rsidR="00733160" w:rsidRPr="009B32A3">
        <w:rPr>
          <w:rFonts w:ascii="Times New Roman" w:hAnsi="Times New Roman"/>
          <w:bCs/>
          <w:sz w:val="24"/>
          <w:szCs w:val="24"/>
        </w:rPr>
        <w:t xml:space="preserve">ород </w:t>
      </w:r>
      <w:r w:rsidR="00055FE1" w:rsidRPr="009B32A3">
        <w:rPr>
          <w:rFonts w:ascii="Times New Roman" w:hAnsi="Times New Roman"/>
          <w:bCs/>
          <w:sz w:val="24"/>
          <w:szCs w:val="24"/>
        </w:rPr>
        <w:t>Ломоносов»</w:t>
      </w:r>
      <w:r w:rsidRPr="009B32A3">
        <w:rPr>
          <w:rFonts w:ascii="Times New Roman" w:hAnsi="Times New Roman"/>
          <w:sz w:val="24"/>
        </w:rPr>
        <w:t xml:space="preserve"> на </w:t>
      </w:r>
      <w:bookmarkStart w:id="0" w:name="_Hlk110434266"/>
      <w:r w:rsidRPr="009B32A3">
        <w:rPr>
          <w:rFonts w:ascii="Times New Roman" w:hAnsi="Times New Roman"/>
          <w:sz w:val="24"/>
        </w:rPr>
        <w:t>202</w:t>
      </w:r>
      <w:r w:rsidR="00F91540">
        <w:rPr>
          <w:rFonts w:ascii="Times New Roman" w:hAnsi="Times New Roman"/>
          <w:sz w:val="24"/>
        </w:rPr>
        <w:t>5</w:t>
      </w:r>
      <w:r w:rsidRPr="009B32A3">
        <w:rPr>
          <w:rFonts w:ascii="Times New Roman" w:hAnsi="Times New Roman"/>
          <w:sz w:val="24"/>
        </w:rPr>
        <w:t xml:space="preserve"> год</w:t>
      </w:r>
      <w:r w:rsidR="001D4A2C" w:rsidRPr="009B32A3">
        <w:rPr>
          <w:rFonts w:ascii="Times New Roman" w:hAnsi="Times New Roman"/>
          <w:sz w:val="24"/>
        </w:rPr>
        <w:t xml:space="preserve"> </w:t>
      </w:r>
    </w:p>
    <w:p w14:paraId="3920D0A4" w14:textId="7EDE4EC2" w:rsidR="000B2C73" w:rsidRPr="009B32A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>и плановый период 202</w:t>
      </w:r>
      <w:r w:rsidR="00F91540">
        <w:rPr>
          <w:rFonts w:ascii="Times New Roman" w:hAnsi="Times New Roman"/>
          <w:sz w:val="24"/>
        </w:rPr>
        <w:t>6</w:t>
      </w:r>
      <w:r w:rsidRPr="009B32A3">
        <w:rPr>
          <w:rFonts w:ascii="Times New Roman" w:hAnsi="Times New Roman"/>
          <w:sz w:val="24"/>
        </w:rPr>
        <w:t>-202</w:t>
      </w:r>
      <w:r w:rsidR="00F91540">
        <w:rPr>
          <w:rFonts w:ascii="Times New Roman" w:hAnsi="Times New Roman"/>
          <w:sz w:val="24"/>
        </w:rPr>
        <w:t>7</w:t>
      </w:r>
      <w:r w:rsidRPr="009B32A3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483B8B0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 xml:space="preserve">п. </w:t>
      </w:r>
      <w:r w:rsidR="006C17A3" w:rsidRPr="009B32A3">
        <w:rPr>
          <w:rFonts w:ascii="Times New Roman" w:hAnsi="Times New Roman"/>
          <w:sz w:val="24"/>
        </w:rPr>
        <w:t>21</w:t>
      </w:r>
      <w:r w:rsidRPr="009B32A3">
        <w:rPr>
          <w:rFonts w:ascii="Times New Roman" w:hAnsi="Times New Roman"/>
          <w:sz w:val="24"/>
        </w:rPr>
        <w:t xml:space="preserve">, </w:t>
      </w:r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 xml:space="preserve">.2, ст. 5 Устава </w:t>
      </w:r>
      <w:r w:rsidR="00055FE1" w:rsidRPr="009B32A3">
        <w:rPr>
          <w:rFonts w:ascii="Times New Roman" w:hAnsi="Times New Roman"/>
          <w:sz w:val="24"/>
        </w:rPr>
        <w:t xml:space="preserve">внутригородского </w:t>
      </w:r>
      <w:r w:rsidRPr="009B32A3">
        <w:rPr>
          <w:rFonts w:ascii="Times New Roman" w:hAnsi="Times New Roman"/>
          <w:sz w:val="24"/>
        </w:rPr>
        <w:t>муниципального образования</w:t>
      </w:r>
      <w:r w:rsidR="000F5BA5">
        <w:rPr>
          <w:rFonts w:ascii="Times New Roman" w:hAnsi="Times New Roman"/>
          <w:sz w:val="24"/>
        </w:rPr>
        <w:t xml:space="preserve"> города федерального значения</w:t>
      </w:r>
      <w:r w:rsidR="00055FE1" w:rsidRPr="009B32A3">
        <w:rPr>
          <w:rFonts w:ascii="Times New Roman" w:hAnsi="Times New Roman"/>
          <w:sz w:val="24"/>
        </w:rPr>
        <w:t xml:space="preserve"> Санкт-Петербурга</w:t>
      </w:r>
      <w:r w:rsidRPr="009B32A3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9B32A3">
        <w:rPr>
          <w:b/>
          <w:bCs/>
        </w:rPr>
        <w:t>ПОСТАНОВЛЯЮ:</w:t>
      </w:r>
    </w:p>
    <w:p w14:paraId="12D5744C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7258F2D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 xml:space="preserve">1. Утвердить муниципальную программу, направленную на решение вопроса местного значения </w:t>
      </w:r>
      <w:r w:rsidRPr="009B32A3">
        <w:rPr>
          <w:rFonts w:eastAsiaTheme="minorHAnsi"/>
          <w:lang w:eastAsia="en-US"/>
        </w:rPr>
        <w:t>«</w:t>
      </w:r>
      <w:r w:rsidRPr="009B32A3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="00055FE1" w:rsidRPr="009B32A3">
        <w:rPr>
          <w:rFonts w:eastAsia="Lucida Sans Unicode"/>
        </w:rPr>
        <w:t xml:space="preserve"> город Ломоносов</w:t>
      </w:r>
      <w:r w:rsidRPr="009B32A3">
        <w:rPr>
          <w:rFonts w:eastAsiaTheme="minorHAnsi"/>
          <w:lang w:eastAsia="en-US"/>
        </w:rPr>
        <w:t xml:space="preserve">» </w:t>
      </w:r>
      <w:r w:rsidRPr="009B32A3">
        <w:t xml:space="preserve">на </w:t>
      </w:r>
      <w:r w:rsidR="001D4A2C" w:rsidRPr="009B32A3">
        <w:t>202</w:t>
      </w:r>
      <w:r w:rsidR="00F91540">
        <w:t xml:space="preserve">5 </w:t>
      </w:r>
      <w:r w:rsidR="001D4A2C" w:rsidRPr="009B32A3">
        <w:t>год и плановый период 202</w:t>
      </w:r>
      <w:r w:rsidR="00F91540">
        <w:t>6</w:t>
      </w:r>
      <w:r w:rsidR="001D4A2C" w:rsidRPr="009B32A3">
        <w:t>-202</w:t>
      </w:r>
      <w:r w:rsidR="00F91540">
        <w:t>7</w:t>
      </w:r>
      <w:r w:rsidR="001D4A2C" w:rsidRPr="009B32A3">
        <w:t xml:space="preserve"> годов</w:t>
      </w:r>
      <w:r w:rsidRPr="009B32A3">
        <w:t>, согласно Приложению к настоящему Постановлению.</w:t>
      </w:r>
    </w:p>
    <w:p w14:paraId="758FE8F8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3. Постановление вступает в силу со дня издания и подлежит опубликованию</w:t>
      </w:r>
      <w:r>
        <w:t xml:space="preserve">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12D137B0" w:rsidR="00683B8D" w:rsidRDefault="002A0990" w:rsidP="000B2C73">
      <w:pPr>
        <w:pStyle w:val="ae"/>
        <w:spacing w:after="0"/>
        <w:jc w:val="both"/>
      </w:pPr>
      <w:r>
        <w:t>И.о. г</w:t>
      </w:r>
      <w:r w:rsidR="000B2C73">
        <w:t>лав</w:t>
      </w:r>
      <w:r>
        <w:t>ы</w:t>
      </w:r>
      <w:r w:rsidR="000B2C73">
        <w:t xml:space="preserve"> местной администрации </w:t>
      </w:r>
    </w:p>
    <w:p w14:paraId="4CAF1681" w14:textId="0FACA2EC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2A0990">
        <w:t xml:space="preserve">   Е.Д. Зубков</w:t>
      </w:r>
    </w:p>
    <w:p w14:paraId="73FF401B" w14:textId="6CF2FA7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4080ADE8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3DC1F2C4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9179B0A" w:rsidR="00CC1B93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69A393A4" w14:textId="77777777" w:rsidR="00CC1B93" w:rsidRDefault="00CC1B93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936DF0C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57856930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BE3DD8">
        <w:rPr>
          <w:rFonts w:ascii="Times New Roman" w:hAnsi="Times New Roman"/>
          <w:sz w:val="24"/>
          <w:szCs w:val="24"/>
        </w:rPr>
        <w:t>3</w:t>
      </w:r>
      <w:r w:rsidR="00F91540">
        <w:rPr>
          <w:rFonts w:ascii="Times New Roman" w:hAnsi="Times New Roman"/>
          <w:sz w:val="24"/>
          <w:szCs w:val="24"/>
        </w:rPr>
        <w:t>1</w:t>
      </w:r>
      <w:r w:rsidR="00BE3DD8">
        <w:rPr>
          <w:rFonts w:ascii="Times New Roman" w:hAnsi="Times New Roman"/>
          <w:sz w:val="24"/>
          <w:szCs w:val="24"/>
        </w:rPr>
        <w:t>.10.</w:t>
      </w:r>
      <w:r>
        <w:rPr>
          <w:rFonts w:ascii="Times New Roman" w:hAnsi="Times New Roman"/>
          <w:sz w:val="24"/>
          <w:szCs w:val="24"/>
        </w:rPr>
        <w:t>202</w:t>
      </w:r>
      <w:r w:rsidR="00F91540">
        <w:rPr>
          <w:rFonts w:ascii="Times New Roman" w:hAnsi="Times New Roman"/>
          <w:sz w:val="24"/>
          <w:szCs w:val="24"/>
        </w:rPr>
        <w:t>4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CC1B93">
        <w:rPr>
          <w:rFonts w:ascii="Times New Roman" w:hAnsi="Times New Roman"/>
          <w:sz w:val="24"/>
          <w:szCs w:val="24"/>
        </w:rPr>
        <w:t xml:space="preserve"> </w:t>
      </w:r>
      <w:r w:rsidR="00392B18">
        <w:rPr>
          <w:rFonts w:ascii="Times New Roman" w:hAnsi="Times New Roman"/>
          <w:sz w:val="24"/>
          <w:szCs w:val="24"/>
        </w:rPr>
        <w:t>163</w:t>
      </w:r>
      <w:r>
        <w:rPr>
          <w:rFonts w:ascii="Times New Roman" w:hAnsi="Times New Roman"/>
          <w:sz w:val="24"/>
          <w:szCs w:val="24"/>
        </w:rPr>
        <w:t>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2A0990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2A0990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A0990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2A0990">
        <w:rPr>
          <w:rFonts w:ascii="Times New Roman" w:hAnsi="Times New Roman"/>
          <w:sz w:val="24"/>
          <w:szCs w:val="24"/>
        </w:rPr>
        <w:t>,</w:t>
      </w:r>
    </w:p>
    <w:p w14:paraId="2E056687" w14:textId="77777777" w:rsidR="00750C5E" w:rsidRDefault="00750C5E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5EF5242F" w14:textId="0A95C078" w:rsidR="000B2C73" w:rsidRPr="002A0990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A0990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14:paraId="7D79FA2F" w14:textId="77777777" w:rsidR="00942428" w:rsidRPr="002A0990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2A0990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2A0990">
        <w:rPr>
          <w:rFonts w:ascii="Times New Roman" w:eastAsia="Lucida Sans Unicode" w:hAnsi="Times New Roman"/>
          <w:kern w:val="2"/>
          <w:sz w:val="24"/>
          <w:szCs w:val="24"/>
        </w:rPr>
        <w:t xml:space="preserve">Содействие развитию малого бизнеса </w:t>
      </w:r>
    </w:p>
    <w:p w14:paraId="4B7FD87B" w14:textId="77777777" w:rsidR="00942428" w:rsidRPr="002A0990" w:rsidRDefault="00942428" w:rsidP="00942428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2A0990">
        <w:rPr>
          <w:rFonts w:ascii="Times New Roman" w:eastAsia="Lucida Sans Unicode" w:hAnsi="Times New Roman"/>
          <w:kern w:val="2"/>
          <w:sz w:val="24"/>
          <w:szCs w:val="24"/>
        </w:rPr>
        <w:t>на территории муниципального образования</w:t>
      </w:r>
      <w:r w:rsidR="00232756" w:rsidRPr="002A0990">
        <w:rPr>
          <w:rFonts w:ascii="Times New Roman" w:eastAsia="Lucida Sans Unicode" w:hAnsi="Times New Roman"/>
          <w:kern w:val="2"/>
          <w:sz w:val="24"/>
          <w:szCs w:val="24"/>
        </w:rPr>
        <w:t xml:space="preserve"> г</w:t>
      </w:r>
      <w:r w:rsidR="00733160" w:rsidRPr="002A0990">
        <w:rPr>
          <w:rFonts w:ascii="Times New Roman" w:eastAsia="Lucida Sans Unicode" w:hAnsi="Times New Roman"/>
          <w:kern w:val="2"/>
          <w:sz w:val="24"/>
          <w:szCs w:val="24"/>
        </w:rPr>
        <w:t>ород</w:t>
      </w:r>
      <w:r w:rsidR="00232756" w:rsidRPr="002A0990">
        <w:rPr>
          <w:rFonts w:ascii="Times New Roman" w:eastAsia="Lucida Sans Unicode" w:hAnsi="Times New Roman"/>
          <w:kern w:val="2"/>
          <w:sz w:val="24"/>
          <w:szCs w:val="24"/>
        </w:rPr>
        <w:t xml:space="preserve"> Ломоносов</w:t>
      </w:r>
      <w:r w:rsidRPr="002A0990">
        <w:rPr>
          <w:rFonts w:ascii="Times New Roman" w:eastAsiaTheme="minorHAnsi" w:hAnsi="Times New Roman"/>
          <w:sz w:val="24"/>
          <w:szCs w:val="24"/>
          <w:lang w:eastAsia="en-US"/>
        </w:rPr>
        <w:t>»</w:t>
      </w:r>
    </w:p>
    <w:p w14:paraId="02A0C6D2" w14:textId="7F81837A" w:rsidR="000B2C73" w:rsidRPr="002A0990" w:rsidRDefault="000B2C73" w:rsidP="000B2C73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2A0990">
        <w:rPr>
          <w:rFonts w:ascii="Times New Roman" w:hAnsi="Times New Roman"/>
          <w:sz w:val="24"/>
          <w:szCs w:val="24"/>
        </w:rPr>
        <w:t xml:space="preserve">на </w:t>
      </w:r>
      <w:r w:rsidR="001D4A2C" w:rsidRPr="002A0990">
        <w:rPr>
          <w:rFonts w:ascii="Times New Roman" w:hAnsi="Times New Roman"/>
          <w:sz w:val="24"/>
          <w:szCs w:val="24"/>
        </w:rPr>
        <w:t>202</w:t>
      </w:r>
      <w:r w:rsidR="00F91540" w:rsidRPr="002A0990">
        <w:rPr>
          <w:rFonts w:ascii="Times New Roman" w:hAnsi="Times New Roman"/>
          <w:sz w:val="24"/>
          <w:szCs w:val="24"/>
        </w:rPr>
        <w:t>5</w:t>
      </w:r>
      <w:r w:rsidR="001D4A2C" w:rsidRPr="002A0990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F91540" w:rsidRPr="002A0990">
        <w:rPr>
          <w:rFonts w:ascii="Times New Roman" w:hAnsi="Times New Roman"/>
          <w:sz w:val="24"/>
          <w:szCs w:val="24"/>
        </w:rPr>
        <w:t>6</w:t>
      </w:r>
      <w:r w:rsidR="001D4A2C" w:rsidRPr="002A0990">
        <w:rPr>
          <w:rFonts w:ascii="Times New Roman" w:hAnsi="Times New Roman"/>
          <w:sz w:val="24"/>
          <w:szCs w:val="24"/>
        </w:rPr>
        <w:t>-202</w:t>
      </w:r>
      <w:r w:rsidR="00F91540" w:rsidRPr="002A0990">
        <w:rPr>
          <w:rFonts w:ascii="Times New Roman" w:hAnsi="Times New Roman"/>
          <w:sz w:val="24"/>
          <w:szCs w:val="24"/>
        </w:rPr>
        <w:t>7</w:t>
      </w:r>
      <w:r w:rsidR="001D4A2C" w:rsidRPr="002A0990">
        <w:rPr>
          <w:rFonts w:ascii="Times New Roman" w:hAnsi="Times New Roman"/>
          <w:sz w:val="24"/>
          <w:szCs w:val="24"/>
        </w:rPr>
        <w:t xml:space="preserve"> годов</w:t>
      </w:r>
    </w:p>
    <w:p w14:paraId="6CF81B7C" w14:textId="77777777" w:rsidR="000B2C73" w:rsidRPr="00CC1B9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CC1B9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1B9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086D386F" w:rsidR="00E474AE" w:rsidRPr="00683B8D" w:rsidRDefault="000F5BA5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E474AE" w:rsidRPr="00CC1B93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CC1B9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>
        <w:t>»</w:t>
      </w:r>
      <w:r w:rsidR="004F29DC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2DCF960D" w:rsidR="00E474AE" w:rsidRPr="007E23AE" w:rsidRDefault="00E7748A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6BCFBCF9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Создание условий </w:t>
            </w:r>
            <w:r w:rsidR="003117B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содействия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0F5B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0F5B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Pr="000F5B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0F5BA5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на официальном сайте МО город Ломоносов и в официальной группе </w:t>
            </w:r>
            <w:r w:rsidR="009D660F" w:rsidRPr="000F5BA5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324E12FD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5BA5">
              <w:rPr>
                <w:rFonts w:ascii="Times New Roman" w:hAnsi="Times New Roman"/>
                <w:sz w:val="24"/>
                <w:szCs w:val="24"/>
              </w:rPr>
              <w:t>-</w:t>
            </w:r>
            <w:r w:rsidRPr="000F5BA5">
              <w:t xml:space="preserve"> 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 xml:space="preserve">доля представителей малого бизнеса в общем объеме исполнителей </w:t>
            </w:r>
            <w:r w:rsidR="00750C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750C5E">
              <w:rPr>
                <w:rFonts w:ascii="Times New Roman" w:hAnsi="Times New Roman"/>
                <w:sz w:val="24"/>
                <w:szCs w:val="24"/>
              </w:rPr>
              <w:t>ых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0C5E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 xml:space="preserve"> (не менее </w:t>
            </w:r>
            <w:r w:rsidR="00750C5E">
              <w:rPr>
                <w:rFonts w:ascii="Times New Roman" w:hAnsi="Times New Roman"/>
                <w:sz w:val="24"/>
                <w:szCs w:val="24"/>
              </w:rPr>
              <w:t>25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>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B11A08D" w:rsidR="0020372C" w:rsidRPr="0020372C" w:rsidRDefault="00E474AE" w:rsidP="002A099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6C5CF28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слушателей на веб семинарах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9B52C09" w14:textId="080757D2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семинаров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95A1DF9" w14:textId="1D8CAF67" w:rsidR="0020372C" w:rsidRPr="00966D53" w:rsidRDefault="0020372C" w:rsidP="0020372C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379C2691" w:rsidR="00E474AE" w:rsidRPr="009B32A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0F5B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8449F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FC07BB" w14:textId="77777777" w:rsidR="002A0990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915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6D039F1D" w:rsidR="006006CD" w:rsidRPr="002A0990" w:rsidRDefault="00C81F03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Общие затраты на реализацию </w:t>
            </w:r>
            <w:r w:rsidRPr="009D3C3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966D53"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9D3C32"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49</w:t>
            </w:r>
            <w:r w:rsidR="00966D53"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9D3C32"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</w:t>
            </w: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 том числе</w:t>
            </w:r>
          </w:p>
          <w:p w14:paraId="77308496" w14:textId="01C8F548" w:rsidR="00E474AE" w:rsidRPr="002A099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91540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55884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66D53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966D53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042FE5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0B48C562" w:rsidR="006006CD" w:rsidRPr="002A099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91540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49</w:t>
            </w:r>
            <w:r w:rsidR="00966D53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5B3B2AE3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F91540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966D53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966D53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D3C32"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59896A2" w14:textId="7B0A765B" w:rsidR="00750C5E" w:rsidRDefault="00750C5E" w:rsidP="00750C5E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31C0A57" w14:textId="77777777" w:rsidR="00750C5E" w:rsidRDefault="00750C5E" w:rsidP="00750C5E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56FA806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454804BA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предпринимательства;</w:t>
      </w:r>
    </w:p>
    <w:p w14:paraId="42FE6F05" w14:textId="76EA2730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предпринимательства;</w:t>
      </w:r>
    </w:p>
    <w:p w14:paraId="35F5F7F8" w14:textId="0FEE518E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предпринимательства;</w:t>
      </w:r>
    </w:p>
    <w:p w14:paraId="3836C72D" w14:textId="44BB64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предпринимательства в области подготовки, переподготовки и повышения квалификации кадров;</w:t>
      </w:r>
    </w:p>
    <w:p w14:paraId="2883DA46" w14:textId="640A05B1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предпринимательства в области инноваций и промышленного производства;</w:t>
      </w:r>
    </w:p>
    <w:p w14:paraId="6559697F" w14:textId="6F8936AF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предпринимательства.</w:t>
      </w:r>
    </w:p>
    <w:p w14:paraId="32312493" w14:textId="7E03BA2D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4" w:name="sub_200"/>
      <w:bookmarkEnd w:id="4"/>
      <w:r w:rsidRPr="00F971DC">
        <w:t>Настоящая Программа, направленная на достижение целей и задач развития системы малого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5A95E58D" w14:textId="700A520C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 xml:space="preserve"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</w:t>
      </w:r>
      <w:r w:rsidR="00E474AE" w:rsidRPr="00896275">
        <w:rPr>
          <w:rFonts w:ascii="Times New Roman" w:hAnsi="Times New Roman"/>
          <w:sz w:val="24"/>
          <w:szCs w:val="24"/>
        </w:rPr>
        <w:lastRenderedPageBreak/>
        <w:t>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3A97997E" w:rsidR="00E474AE" w:rsidRPr="00896275" w:rsidRDefault="008753A3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75780D3A" w14:textId="3D0BF38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 w:rsidR="00633547">
        <w:rPr>
          <w:rFonts w:ascii="Times New Roman" w:hAnsi="Times New Roman"/>
          <w:sz w:val="24"/>
          <w:szCs w:val="24"/>
        </w:rPr>
        <w:t>.</w:t>
      </w:r>
      <w:r w:rsidRPr="00896275">
        <w:rPr>
          <w:rFonts w:ascii="Times New Roman" w:hAnsi="Times New Roman"/>
          <w:sz w:val="24"/>
          <w:szCs w:val="24"/>
        </w:rPr>
        <w:t xml:space="preserve"> </w:t>
      </w:r>
    </w:p>
    <w:p w14:paraId="4A8DAE7F" w14:textId="11C08C83" w:rsidR="00E6558A" w:rsidRP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4EAF8A86" w:rsid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 xml:space="preserve">Виды рисков, связанные со спецификой целей и задач муниципальной программы, и меры по минимизации негативных влияний будут выявляться и своевременно </w:t>
      </w:r>
      <w:r w:rsidRPr="00E6558A">
        <w:rPr>
          <w:rFonts w:ascii="Times New Roman" w:hAnsi="Times New Roman"/>
          <w:sz w:val="24"/>
          <w:szCs w:val="24"/>
        </w:rPr>
        <w:lastRenderedPageBreak/>
        <w:t>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47FFD7FF" w:rsidR="00E474AE" w:rsidRPr="00303F17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303F1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9B32A3">
        <w:trPr>
          <w:trHeight w:val="1950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48C7A749" w:rsidR="00010034" w:rsidRPr="00966D5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F9154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E10245F" w:rsidR="00010034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F9154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39CF96A1" w14:textId="77777777" w:rsidR="00633547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59AC596B" w:rsidR="00010034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F9154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4E24712A" w:rsidR="00010034" w:rsidRPr="00966D5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F9154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59E2F6DF" w:rsidR="00010034" w:rsidRPr="00966D5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F9154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966D53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DA21E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28A990E" w:rsidR="00DA21E7" w:rsidRPr="00966D53" w:rsidRDefault="0063354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E026D" w14:paraId="0B87C04C" w14:textId="77777777" w:rsidTr="00DA21E7">
        <w:tc>
          <w:tcPr>
            <w:tcW w:w="540" w:type="dxa"/>
          </w:tcPr>
          <w:p w14:paraId="18B1F2EF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77777777" w:rsidR="00DA21E7" w:rsidRPr="00DA21E7" w:rsidRDefault="00DA21E7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1567" w:type="dxa"/>
          </w:tcPr>
          <w:p w14:paraId="035A9300" w14:textId="29649C4B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слушателей на веб </w:t>
            </w: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семинарах</w:t>
            </w:r>
          </w:p>
        </w:tc>
        <w:tc>
          <w:tcPr>
            <w:tcW w:w="559" w:type="dxa"/>
          </w:tcPr>
          <w:p w14:paraId="44C6087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7C40AB07" w14:textId="0A4C242D" w:rsidR="00DA21E7" w:rsidRPr="00966D53" w:rsidRDefault="00F9154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0372C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08" w:type="dxa"/>
          </w:tcPr>
          <w:p w14:paraId="57EE22E7" w14:textId="181FF95D" w:rsidR="00DA21E7" w:rsidRPr="00966D53" w:rsidRDefault="00966D5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0372C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921" w:type="dxa"/>
          </w:tcPr>
          <w:p w14:paraId="65BDDF64" w14:textId="33A2A877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36" w:type="dxa"/>
          </w:tcPr>
          <w:p w14:paraId="019B0E0F" w14:textId="5EDB713B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90" w:type="dxa"/>
          </w:tcPr>
          <w:p w14:paraId="3C08457A" w14:textId="7D720A69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134" w:type="dxa"/>
          </w:tcPr>
          <w:p w14:paraId="402FF99D" w14:textId="0183E581" w:rsidR="00DA21E7" w:rsidRPr="00966D53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E026D" w14:paraId="12DD7A4A" w14:textId="77777777" w:rsidTr="00DA21E7">
        <w:tc>
          <w:tcPr>
            <w:tcW w:w="540" w:type="dxa"/>
          </w:tcPr>
          <w:p w14:paraId="71E8E94A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A47D97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проведенных семинаров</w:t>
            </w:r>
          </w:p>
        </w:tc>
        <w:tc>
          <w:tcPr>
            <w:tcW w:w="559" w:type="dxa"/>
          </w:tcPr>
          <w:p w14:paraId="6857A02C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4A89A38" w14:textId="5F192599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53310ED7" w14:textId="1CBDF885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AFFA652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050E49B6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90" w:type="dxa"/>
          </w:tcPr>
          <w:p w14:paraId="2EACA239" w14:textId="64A12908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</w:tcPr>
          <w:p w14:paraId="25B1036F" w14:textId="5489346A" w:rsidR="00DA21E7" w:rsidRPr="00966D53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D7A3F" w14:paraId="618BDE4F" w14:textId="77777777" w:rsidTr="00DA21E7">
        <w:tc>
          <w:tcPr>
            <w:tcW w:w="540" w:type="dxa"/>
          </w:tcPr>
          <w:p w14:paraId="02E2A6E8" w14:textId="5EC4B29D" w:rsidR="00DA21E7" w:rsidRPr="00896275" w:rsidRDefault="0063354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DA21E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4C29B652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77444FCA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686D9710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4F493E3E" w14:textId="77777777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08" w:type="dxa"/>
          </w:tcPr>
          <w:p w14:paraId="47E5ACE9" w14:textId="77777777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21" w:type="dxa"/>
          </w:tcPr>
          <w:p w14:paraId="51273F0F" w14:textId="18D991BD" w:rsidR="00DA21E7" w:rsidRPr="00966D53" w:rsidRDefault="000F230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DA21E7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36" w:type="dxa"/>
          </w:tcPr>
          <w:p w14:paraId="28A7DB4E" w14:textId="124D6238" w:rsidR="00DA21E7" w:rsidRPr="00966D53" w:rsidRDefault="000F230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DA21E7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90" w:type="dxa"/>
          </w:tcPr>
          <w:p w14:paraId="66BB8308" w14:textId="31391884" w:rsidR="00DA21E7" w:rsidRPr="00966D53" w:rsidRDefault="000F230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DA21E7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</w:tcPr>
          <w:p w14:paraId="69AB092C" w14:textId="68E9E072" w:rsidR="00DA21E7" w:rsidRPr="00966D53" w:rsidRDefault="000F230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CC1B9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34C559E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081F8EC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7FAAD47F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9B32A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9B32A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9B32A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49D36C7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2A09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3B5F6C2F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A4BE31D" w14:textId="08E3EE7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FAC5334" w14:textId="3E802DB8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5B62DF5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(В течении года, в соответствии с планом администрации района, прокуратуры, иных органов, по приглашению Общественного совета)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F4A128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B833" w14:textId="4EF4C82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2A09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836366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20EB" w14:textId="77777777" w:rsidR="0049732A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3316AB68" w14:textId="4F87E476" w:rsidR="00836366" w:rsidRPr="00836542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3FA67D2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5CC69E99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6F3D2FD7" w:rsidR="00836366" w:rsidRPr="003A7A30" w:rsidRDefault="00836366" w:rsidP="00E21D4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D8B3FB0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648195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54AC6529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1FAF5F7B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="002A09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4C2C1015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42664E44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3C07AD99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00F5C2C2" w:rsidR="003A7A30" w:rsidRPr="003A7A30" w:rsidRDefault="003A7A30" w:rsidP="00E21D4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25EEA6F6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79380933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2A09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2B9FE54A" w:rsidR="00836366" w:rsidRPr="003658B9" w:rsidRDefault="00836366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семинаров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5545560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25B8032B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00F7516F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2-4кв.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176FE405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3EE6345" w:rsidR="00836366" w:rsidRPr="002A0990" w:rsidRDefault="009D3C3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48</w:t>
            </w:r>
            <w:r w:rsidR="00991DEC"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3783BE1D" w:rsidR="00836366" w:rsidRPr="002A0990" w:rsidRDefault="009D3C32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49</w:t>
            </w:r>
            <w:r w:rsidR="00991DEC"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6F97782" w:rsidR="00836366" w:rsidRPr="002A0990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9D3C32"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9D3C32" w:rsidRP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9B32A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0D3081DE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8895030" w:rsidR="00836366" w:rsidRPr="003658B9" w:rsidRDefault="00836366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35699D36" w:rsidR="00836366" w:rsidRPr="003658B9" w:rsidRDefault="000F23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0D44BDF5" w:rsidR="0083636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027DA2C3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3B5E63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ECF2768" w:rsidR="00836366" w:rsidRPr="003658B9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1D7057D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C1D26AB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92E31CC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2D707585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9929A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25</w:t>
            </w:r>
            <w:bookmarkStart w:id="7" w:name="_GoBack"/>
            <w:bookmarkEnd w:id="7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% от совокупного годового объема закупок (за </w:t>
            </w:r>
            <w:r w:rsidR="000F230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иск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  <w:r w:rsidR="002A099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0C5165" w:rsidR="00836366" w:rsidRPr="003658B9" w:rsidRDefault="0063354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486F" w14:textId="7E3CE64A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5B9276A" w14:textId="35AAB9CA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E34939A" w14:textId="13A3DB3C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F21398B" w14:textId="12573147" w:rsidR="00836366" w:rsidRPr="003658B9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соответствии с планом- закупок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2D5E9D2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76D069DA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C1C2A69" w14:textId="40876770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16DE21E" w14:textId="57768CC1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16E55CA" w14:textId="0152EF98" w:rsidR="00836366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рамках составле</w:t>
            </w:r>
          </w:p>
          <w:p w14:paraId="10DDF8CF" w14:textId="65BE5928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ния протоколов по административным правонарушениям</w:t>
            </w:r>
            <w:r w:rsid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A0990" w:rsidRPr="00836542" w14:paraId="7D84542D" w14:textId="77777777" w:rsidTr="00084A9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2A0990" w:rsidRPr="00836542" w:rsidRDefault="002A0990" w:rsidP="009D3C3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2249" w14:textId="4A7396EC" w:rsidR="002A0990" w:rsidRPr="003658B9" w:rsidRDefault="002A0990" w:rsidP="009D3C3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E3540A4" w:rsidR="002A0990" w:rsidRPr="002A0990" w:rsidRDefault="002A0990" w:rsidP="009D3C3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48,0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EE7088E" w:rsidR="002A0990" w:rsidRPr="002A0990" w:rsidRDefault="002A0990" w:rsidP="009D3C32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49,9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D24D7ED" w:rsidR="002A0990" w:rsidRPr="002A0990" w:rsidRDefault="002A0990" w:rsidP="009D3C32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2A0990" w:rsidRPr="000F2306" w:rsidRDefault="002A0990" w:rsidP="009D3C3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2A0990" w:rsidRPr="00836542" w14:paraId="3F3BF66E" w14:textId="77777777" w:rsidTr="0072282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2A0990" w:rsidRPr="00836542" w:rsidRDefault="002A099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4CD4235D" w:rsidR="002A0990" w:rsidRPr="003658B9" w:rsidRDefault="002A099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40DDB7FE" w:rsidR="002A0990" w:rsidRPr="002A0990" w:rsidRDefault="002A099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149,8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2A0990" w:rsidRPr="00896275" w:rsidRDefault="002A099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9732A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1134"/>
        <w:gridCol w:w="850"/>
        <w:gridCol w:w="992"/>
      </w:tblGrid>
      <w:tr w:rsidR="00E474AE" w:rsidRPr="007E23AE" w14:paraId="5868446B" w14:textId="77777777" w:rsidTr="00956C73">
        <w:tc>
          <w:tcPr>
            <w:tcW w:w="709" w:type="dxa"/>
            <w:vMerge w:val="restart"/>
            <w:vAlign w:val="center"/>
          </w:tcPr>
          <w:p w14:paraId="6194ADD7" w14:textId="57D3E3B4" w:rsidR="00E474AE" w:rsidRPr="00883EB1" w:rsidRDefault="00956C7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985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6" w:type="dxa"/>
            <w:gridSpan w:val="3"/>
            <w:vAlign w:val="center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956C73">
        <w:tc>
          <w:tcPr>
            <w:tcW w:w="709" w:type="dxa"/>
            <w:vMerge/>
            <w:vAlign w:val="center"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807CD9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DB6D9BA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7ACB9CCB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  <w:vAlign w:val="center"/>
          </w:tcPr>
          <w:p w14:paraId="15FC4422" w14:textId="53846E5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04B0AFC" w14:textId="27852876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vAlign w:val="center"/>
          </w:tcPr>
          <w:p w14:paraId="655CB4AE" w14:textId="62ECEFCC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7BDF2D71" w14:textId="2682073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7251433D" w14:textId="5833A0D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0F23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116A26A8" w14:textId="08F1713D" w:rsidR="000C084F" w:rsidRPr="009B32A3" w:rsidRDefault="000C084F" w:rsidP="0095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0C084F" w:rsidRPr="00896275" w14:paraId="4B3B6219" w14:textId="7C8621C8" w:rsidTr="002A0990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78936FF7" w14:textId="5C96E74A" w:rsidR="000C084F" w:rsidRPr="009B32A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</w:tcPr>
          <w:p w14:paraId="112734C9" w14:textId="2433E7A3" w:rsidR="000C084F" w:rsidRPr="009B32A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</w:tcPr>
          <w:p w14:paraId="40CAF21D" w14:textId="60B9DE74" w:rsidR="000C084F" w:rsidRPr="009B32A3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2A0990" w14:paraId="14E8A029" w14:textId="5C15F720" w:rsidTr="002A0990">
        <w:tc>
          <w:tcPr>
            <w:tcW w:w="709" w:type="dxa"/>
            <w:vAlign w:val="center"/>
          </w:tcPr>
          <w:p w14:paraId="6CE6E33C" w14:textId="77777777" w:rsidR="000C084F" w:rsidRPr="002A099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Align w:val="center"/>
          </w:tcPr>
          <w:p w14:paraId="70A8547A" w14:textId="77777777" w:rsidR="000C084F" w:rsidRPr="002A0990" w:rsidRDefault="000C084F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14:paraId="0DCCE81E" w14:textId="77777777" w:rsidR="00956C73" w:rsidRDefault="000C084F" w:rsidP="00956C73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Зубков Е.Д</w:t>
            </w:r>
            <w:r w:rsidR="00956C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AC8D65C" w14:textId="6F5AE9EC" w:rsidR="000C084F" w:rsidRPr="002A0990" w:rsidRDefault="000C084F" w:rsidP="00956C73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vAlign w:val="center"/>
          </w:tcPr>
          <w:p w14:paraId="35D46FA6" w14:textId="77777777" w:rsidR="000C084F" w:rsidRPr="002A099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77777777" w:rsidR="000C084F" w:rsidRPr="002A099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0412</w:t>
            </w:r>
          </w:p>
        </w:tc>
        <w:tc>
          <w:tcPr>
            <w:tcW w:w="857" w:type="dxa"/>
            <w:vAlign w:val="center"/>
          </w:tcPr>
          <w:p w14:paraId="7C5A9386" w14:textId="4F2837EE" w:rsidR="000C084F" w:rsidRPr="002A0990" w:rsidRDefault="0032195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83000 </w:t>
            </w:r>
            <w:r w:rsidR="003D668B"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</w:t>
            </w: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0131</w:t>
            </w:r>
          </w:p>
        </w:tc>
        <w:tc>
          <w:tcPr>
            <w:tcW w:w="561" w:type="dxa"/>
            <w:vAlign w:val="center"/>
          </w:tcPr>
          <w:p w14:paraId="39DA75BD" w14:textId="77777777" w:rsidR="000C084F" w:rsidRPr="002A099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0CE3A975" w14:textId="2FB63A2F" w:rsidR="000C084F" w:rsidRPr="002A0990" w:rsidRDefault="009D3C32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48,0</w:t>
            </w:r>
          </w:p>
        </w:tc>
        <w:tc>
          <w:tcPr>
            <w:tcW w:w="850" w:type="dxa"/>
            <w:vAlign w:val="center"/>
          </w:tcPr>
          <w:p w14:paraId="4ADFF8BE" w14:textId="7BF58A53" w:rsidR="000C084F" w:rsidRPr="002A0990" w:rsidRDefault="009D3C32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49,9</w:t>
            </w:r>
          </w:p>
        </w:tc>
        <w:tc>
          <w:tcPr>
            <w:tcW w:w="992" w:type="dxa"/>
            <w:vAlign w:val="center"/>
          </w:tcPr>
          <w:p w14:paraId="51B6603D" w14:textId="0B6C7A51" w:rsidR="000C084F" w:rsidRPr="002A0990" w:rsidRDefault="009D3C32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51,9</w:t>
            </w:r>
          </w:p>
        </w:tc>
      </w:tr>
      <w:tr w:rsidR="002A0990" w:rsidRPr="002A0990" w14:paraId="02E12E02" w14:textId="77777777" w:rsidTr="002A0990">
        <w:trPr>
          <w:trHeight w:val="323"/>
        </w:trPr>
        <w:tc>
          <w:tcPr>
            <w:tcW w:w="709" w:type="dxa"/>
            <w:vAlign w:val="center"/>
          </w:tcPr>
          <w:p w14:paraId="3B54F047" w14:textId="77777777" w:rsidR="002A0990" w:rsidRPr="002A0990" w:rsidRDefault="002A099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54" w:type="dxa"/>
            <w:gridSpan w:val="6"/>
            <w:vAlign w:val="center"/>
          </w:tcPr>
          <w:p w14:paraId="518668D7" w14:textId="202D9FB7" w:rsidR="002A0990" w:rsidRPr="002A0990" w:rsidRDefault="002A099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976" w:type="dxa"/>
            <w:gridSpan w:val="3"/>
            <w:vAlign w:val="center"/>
          </w:tcPr>
          <w:p w14:paraId="2C70EA81" w14:textId="45988E54" w:rsidR="002A0990" w:rsidRPr="002A0990" w:rsidRDefault="002A099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2A09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149,8</w:t>
            </w:r>
          </w:p>
        </w:tc>
      </w:tr>
    </w:tbl>
    <w:p w14:paraId="13AEBFB9" w14:textId="77777777" w:rsidR="00883EB1" w:rsidRPr="002A0990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14EDAA8C" w:rsidR="00E474AE" w:rsidRPr="002A0990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2A099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мероприятий </w:t>
      </w:r>
      <w:r w:rsidR="00F66735" w:rsidRPr="002A099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2A0990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за счет </w:t>
      </w:r>
      <w:r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</w:t>
      </w:r>
      <w:r w:rsidR="00E82F3C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F2306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0F2306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0F2306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0C084F"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2A099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2D65CD19" w:rsidR="00E474AE" w:rsidRPr="002A0990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A099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9D3C32" w:rsidRPr="002A099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149,8</w:t>
      </w:r>
      <w:r w:rsidRPr="002A099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A0990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59043AF" w:rsidR="00E474AE" w:rsidRPr="007E23AE" w:rsidRDefault="00CC1B93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A0990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A0990">
        <w:trPr>
          <w:cantSplit/>
          <w:trHeight w:val="1822"/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7CF837B6" w:rsidR="00E474AE" w:rsidRPr="00796969" w:rsidRDefault="00E474AE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0F23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A118ACD" w14:textId="77777777" w:rsidR="00E474AE" w:rsidRPr="002A0990" w:rsidRDefault="00E474AE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990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9FBEB5D" w:rsidR="00E474AE" w:rsidRPr="002A0990" w:rsidRDefault="00BF0F92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990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0F2306" w:rsidRPr="002A0990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2A099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33F0B5" w14:textId="77777777" w:rsidR="00E474AE" w:rsidRPr="002A0990" w:rsidRDefault="00E474AE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990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6595F894" w:rsidR="00E474AE" w:rsidRPr="002A0990" w:rsidRDefault="00BF0F92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0990">
              <w:rPr>
                <w:rFonts w:ascii="Times New Roman" w:hAnsi="Times New Roman"/>
                <w:sz w:val="20"/>
                <w:szCs w:val="20"/>
              </w:rPr>
              <w:t>(202</w:t>
            </w:r>
            <w:r w:rsidR="000F2306" w:rsidRPr="002A0990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2A099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42511363" w:rsidR="00971519" w:rsidRPr="002A0990" w:rsidRDefault="00E474AE" w:rsidP="002A0990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highlight w:val="yellow"/>
              </w:rPr>
            </w:pPr>
            <w:r w:rsidRPr="002A0990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2A0990" w:rsidRPr="002A099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70B35" w:rsidRPr="002A0990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333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96969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F2306" w:rsidRPr="007E23AE" w14:paraId="322BAF05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5F598E82" w:rsidR="000F2306" w:rsidRPr="007E23AE" w:rsidRDefault="002A0990" w:rsidP="002A099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0F2306" w:rsidRPr="007C333C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7C333C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0F2306" w:rsidRPr="00236B8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244168E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49,4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44E48F32" w:rsidR="000F2306" w:rsidRPr="002A0990" w:rsidRDefault="009D3C32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48,9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0F2306" w:rsidRPr="0079696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306" w:rsidRPr="007E23AE" w14:paraId="781C0EB3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25481B88" w:rsidR="002A0990" w:rsidRPr="007E23AE" w:rsidRDefault="002A0990" w:rsidP="002A099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7E2A7CE" w:rsidR="000F2306" w:rsidRPr="007C333C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слушателей на веб семинарах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0F2306" w:rsidRPr="00236B8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2CD017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79E4B56C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9D3C32"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0F2306" w:rsidRPr="0079696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306" w:rsidRPr="007E23AE" w14:paraId="4BEA27E6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0AE72B07" w:rsidR="000F2306" w:rsidRPr="007E23AE" w:rsidRDefault="002A0990" w:rsidP="002A099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2484ED72" w:rsidR="000F2306" w:rsidRPr="007C333C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проведенных семинаров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0CE5869D" w:rsidR="000F2306" w:rsidRPr="00236B8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B3A201C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5CCFD31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0F2306" w:rsidRPr="0079696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306" w:rsidRPr="007E23AE" w14:paraId="37DCF220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DCFCB1" w:rsidR="000F2306" w:rsidRPr="007E23AE" w:rsidRDefault="002A0990" w:rsidP="002A099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07FE4057" w:rsidR="000F2306" w:rsidRPr="007C333C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08C0B9BA" w:rsidR="000F2306" w:rsidRPr="00236B8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46CDE460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64BC6597" w:rsidR="000F2306" w:rsidRPr="002A0990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A0990"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0F2306" w:rsidRPr="00796969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0F2306" w:rsidRPr="007E23AE" w:rsidRDefault="000F2306" w:rsidP="000F23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594A"/>
    <w:rsid w:val="00006FE8"/>
    <w:rsid w:val="00010034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0F2306"/>
    <w:rsid w:val="000F5BA5"/>
    <w:rsid w:val="001646A5"/>
    <w:rsid w:val="001838D0"/>
    <w:rsid w:val="00191C35"/>
    <w:rsid w:val="001D3F78"/>
    <w:rsid w:val="001D4A2C"/>
    <w:rsid w:val="0020372C"/>
    <w:rsid w:val="00222353"/>
    <w:rsid w:val="002239FC"/>
    <w:rsid w:val="00232756"/>
    <w:rsid w:val="00236B89"/>
    <w:rsid w:val="002A0990"/>
    <w:rsid w:val="002B20B4"/>
    <w:rsid w:val="002B3B33"/>
    <w:rsid w:val="00303F17"/>
    <w:rsid w:val="00305BA1"/>
    <w:rsid w:val="003117BD"/>
    <w:rsid w:val="00317EA5"/>
    <w:rsid w:val="00321959"/>
    <w:rsid w:val="0033257D"/>
    <w:rsid w:val="00337263"/>
    <w:rsid w:val="003453A9"/>
    <w:rsid w:val="00346991"/>
    <w:rsid w:val="003506E0"/>
    <w:rsid w:val="003658B9"/>
    <w:rsid w:val="00392B18"/>
    <w:rsid w:val="0039537D"/>
    <w:rsid w:val="003A7A30"/>
    <w:rsid w:val="003C0090"/>
    <w:rsid w:val="003D668B"/>
    <w:rsid w:val="003D7B5F"/>
    <w:rsid w:val="00410967"/>
    <w:rsid w:val="0041164F"/>
    <w:rsid w:val="00443003"/>
    <w:rsid w:val="00444257"/>
    <w:rsid w:val="00470B35"/>
    <w:rsid w:val="004728F5"/>
    <w:rsid w:val="0048535C"/>
    <w:rsid w:val="00485CEA"/>
    <w:rsid w:val="0049732A"/>
    <w:rsid w:val="004A5C4E"/>
    <w:rsid w:val="004F29DC"/>
    <w:rsid w:val="0051392B"/>
    <w:rsid w:val="00514C34"/>
    <w:rsid w:val="005413B8"/>
    <w:rsid w:val="005477FE"/>
    <w:rsid w:val="00552802"/>
    <w:rsid w:val="00557FB5"/>
    <w:rsid w:val="005A18F8"/>
    <w:rsid w:val="005A3F85"/>
    <w:rsid w:val="005D6D0F"/>
    <w:rsid w:val="005E59B5"/>
    <w:rsid w:val="006006CD"/>
    <w:rsid w:val="00602603"/>
    <w:rsid w:val="00633547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14E7E"/>
    <w:rsid w:val="0073007D"/>
    <w:rsid w:val="007314DB"/>
    <w:rsid w:val="00733160"/>
    <w:rsid w:val="00742B3C"/>
    <w:rsid w:val="00742BA3"/>
    <w:rsid w:val="00750208"/>
    <w:rsid w:val="00750C5E"/>
    <w:rsid w:val="00755884"/>
    <w:rsid w:val="007625F9"/>
    <w:rsid w:val="00781C5C"/>
    <w:rsid w:val="00784A41"/>
    <w:rsid w:val="00796969"/>
    <w:rsid w:val="007C333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D698E"/>
    <w:rsid w:val="008E555A"/>
    <w:rsid w:val="008E71CF"/>
    <w:rsid w:val="008F5A60"/>
    <w:rsid w:val="00932B3B"/>
    <w:rsid w:val="00942428"/>
    <w:rsid w:val="00956C73"/>
    <w:rsid w:val="00961496"/>
    <w:rsid w:val="00966D53"/>
    <w:rsid w:val="00971519"/>
    <w:rsid w:val="00980ADF"/>
    <w:rsid w:val="009842C5"/>
    <w:rsid w:val="009876E9"/>
    <w:rsid w:val="00991DEC"/>
    <w:rsid w:val="009929A1"/>
    <w:rsid w:val="009A286F"/>
    <w:rsid w:val="009B32A3"/>
    <w:rsid w:val="009C158E"/>
    <w:rsid w:val="009D27F2"/>
    <w:rsid w:val="009D3C32"/>
    <w:rsid w:val="009D660F"/>
    <w:rsid w:val="00A01E1C"/>
    <w:rsid w:val="00A2356B"/>
    <w:rsid w:val="00A3031B"/>
    <w:rsid w:val="00A531A9"/>
    <w:rsid w:val="00A5366A"/>
    <w:rsid w:val="00A8449F"/>
    <w:rsid w:val="00B43287"/>
    <w:rsid w:val="00B55867"/>
    <w:rsid w:val="00B65A0E"/>
    <w:rsid w:val="00B87512"/>
    <w:rsid w:val="00B90DC7"/>
    <w:rsid w:val="00B915BD"/>
    <w:rsid w:val="00B941EE"/>
    <w:rsid w:val="00B94957"/>
    <w:rsid w:val="00B967D7"/>
    <w:rsid w:val="00BB322E"/>
    <w:rsid w:val="00BD2844"/>
    <w:rsid w:val="00BE2792"/>
    <w:rsid w:val="00BE3DD8"/>
    <w:rsid w:val="00BF0F92"/>
    <w:rsid w:val="00C02900"/>
    <w:rsid w:val="00C41BE9"/>
    <w:rsid w:val="00C60828"/>
    <w:rsid w:val="00C81F03"/>
    <w:rsid w:val="00CA4588"/>
    <w:rsid w:val="00CA647E"/>
    <w:rsid w:val="00CB110F"/>
    <w:rsid w:val="00CC1B93"/>
    <w:rsid w:val="00CC7239"/>
    <w:rsid w:val="00D2467E"/>
    <w:rsid w:val="00D256D6"/>
    <w:rsid w:val="00D832EE"/>
    <w:rsid w:val="00DA21E7"/>
    <w:rsid w:val="00DC0D87"/>
    <w:rsid w:val="00DE79D3"/>
    <w:rsid w:val="00E21D44"/>
    <w:rsid w:val="00E4089E"/>
    <w:rsid w:val="00E474AE"/>
    <w:rsid w:val="00E6558A"/>
    <w:rsid w:val="00E661D2"/>
    <w:rsid w:val="00E7748A"/>
    <w:rsid w:val="00E82F3C"/>
    <w:rsid w:val="00EA6C09"/>
    <w:rsid w:val="00EC1AD8"/>
    <w:rsid w:val="00EE2765"/>
    <w:rsid w:val="00F0757B"/>
    <w:rsid w:val="00F16C0E"/>
    <w:rsid w:val="00F340C9"/>
    <w:rsid w:val="00F53EFC"/>
    <w:rsid w:val="00F66735"/>
    <w:rsid w:val="00F6743E"/>
    <w:rsid w:val="00F762F1"/>
    <w:rsid w:val="00F91540"/>
    <w:rsid w:val="00F971DC"/>
    <w:rsid w:val="00FA698B"/>
    <w:rsid w:val="00FA7DB0"/>
    <w:rsid w:val="00FD768B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EE39E-2086-42F5-BE88-FC4C865B2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10</Pages>
  <Words>2297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75</cp:revision>
  <cp:lastPrinted>2024-11-05T10:02:00Z</cp:lastPrinted>
  <dcterms:created xsi:type="dcterms:W3CDTF">2022-08-03T12:48:00Z</dcterms:created>
  <dcterms:modified xsi:type="dcterms:W3CDTF">2024-11-05T10:28:00Z</dcterms:modified>
</cp:coreProperties>
</file>