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A2B13" w14:textId="77777777" w:rsidR="00BA77F6" w:rsidRDefault="00BA77F6" w:rsidP="001C237E">
      <w:pPr>
        <w:rPr>
          <w:rFonts w:ascii="Times New Roman" w:hAnsi="Times New Roman"/>
        </w:rPr>
      </w:pPr>
    </w:p>
    <w:p w14:paraId="036226B0" w14:textId="77777777" w:rsidR="001C237E" w:rsidRDefault="006249FF" w:rsidP="001C237E">
      <w:pPr>
        <w:pStyle w:val="21"/>
        <w:spacing w:before="0" w:after="0"/>
        <w:rPr>
          <w:rFonts w:ascii="Times New Roman" w:hAnsi="Times New Roman"/>
        </w:rPr>
      </w:pPr>
      <w:r>
        <w:rPr>
          <w:noProof/>
        </w:rPr>
        <w:pict w14:anchorId="20A423F3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2050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<v:textbox inset="0,0,0,0">
              <w:txbxContent>
                <w:p w14:paraId="4812BEF9" w14:textId="77777777" w:rsidR="006249FF" w:rsidRDefault="006249FF" w:rsidP="001C237E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39949A59" wp14:editId="14F20C4C">
                        <wp:extent cx="866775" cy="1028700"/>
                        <wp:effectExtent l="0" t="0" r="9525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772CF34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</w:p>
    <w:p w14:paraId="3A83F09B" w14:textId="77777777" w:rsidR="001C237E" w:rsidRDefault="001C237E" w:rsidP="008B04BF">
      <w:pPr>
        <w:rPr>
          <w:rFonts w:ascii="Times New Roman" w:hAnsi="Times New Roman"/>
          <w:b/>
          <w:bCs/>
          <w:sz w:val="28"/>
          <w:szCs w:val="28"/>
        </w:rPr>
      </w:pPr>
    </w:p>
    <w:p w14:paraId="72B247AB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C745166" w14:textId="77777777" w:rsidR="001C237E" w:rsidRPr="002F63E0" w:rsidRDefault="001C237E" w:rsidP="001C237E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55638DA5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673DD9BE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4AD72FF4" w14:textId="28E785A6" w:rsidR="001C237E" w:rsidRDefault="006249FF" w:rsidP="001C237E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 w14:anchorId="5403E4B6">
          <v:line id="Прямая соединительная линия 6" o:spid="_x0000_s2052" style="position:absolute;left:0;text-align:left;z-index:251664384;visibility:visible;mso-wrap-style:square;mso-wrap-distance-left:9pt;mso-wrap-distance-top:0;mso-wrap-distance-right:9pt;mso-wrap-distance-bottom:0;mso-position-horizontal-relative:margin;mso-position-vertical-relative:text;mso-width-relative:page;mso-height-relative:page" from="1.8pt,10.15pt" to="457.2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" strokeweight=".79mm">
            <v:stroke joinstyle="miter"/>
            <w10:wrap anchorx="margin"/>
          </v:line>
        </w:pict>
      </w:r>
      <w:r>
        <w:rPr>
          <w:noProof/>
        </w:rPr>
        <w:pict w14:anchorId="346A063D">
          <v:line id="Прямая соединительная линия 5" o:spid="_x0000_s2051" style="position:absolute;left:0;text-align:left;z-index:251663360;visibility:visible;mso-wrap-style:square;mso-wrap-distance-left:9pt;mso-wrap-distance-top:0;mso-wrap-distance-right:9pt;mso-wrap-distance-bottom:0;mso-position-horizontal-relative:margin;mso-position-vertical-relative:text;mso-width-relative:page;mso-height-relative:page" from="1.8pt,4pt" to="45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" strokeweight=".79mm">
            <v:stroke joinstyle="miter"/>
            <w10:wrap anchorx="margin"/>
          </v:line>
        </w:pict>
      </w:r>
    </w:p>
    <w:p w14:paraId="3C578CFE" w14:textId="77777777" w:rsidR="001C237E" w:rsidRDefault="001C237E" w:rsidP="001C237E">
      <w:pPr>
        <w:rPr>
          <w:rFonts w:ascii="Times New Roman" w:hAnsi="Times New Roman"/>
        </w:rPr>
      </w:pPr>
    </w:p>
    <w:p w14:paraId="05C8AE97" w14:textId="77777777" w:rsidR="001C237E" w:rsidRDefault="001C237E" w:rsidP="001C237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7EDE80D0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</w:p>
    <w:p w14:paraId="3900A0FA" w14:textId="77777777" w:rsidR="000417FE" w:rsidRDefault="000417FE" w:rsidP="001C237E">
      <w:pPr>
        <w:rPr>
          <w:rFonts w:ascii="Times New Roman" w:hAnsi="Times New Roman"/>
          <w:sz w:val="24"/>
        </w:rPr>
      </w:pPr>
    </w:p>
    <w:p w14:paraId="682C6292" w14:textId="309E0304" w:rsidR="001C237E" w:rsidRDefault="006249FF" w:rsidP="001C23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1C237E"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 31.10.2024</w:t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1C237E" w:rsidRPr="00C050F8">
        <w:rPr>
          <w:rFonts w:ascii="Times New Roman" w:hAnsi="Times New Roman"/>
          <w:sz w:val="24"/>
        </w:rPr>
        <w:t xml:space="preserve">№ </w:t>
      </w:r>
      <w:r>
        <w:rPr>
          <w:rFonts w:ascii="Times New Roman" w:hAnsi="Times New Roman"/>
          <w:sz w:val="24"/>
        </w:rPr>
        <w:t>162/01-02</w:t>
      </w:r>
    </w:p>
    <w:p w14:paraId="09CE6D62" w14:textId="77777777" w:rsidR="001C237E" w:rsidRDefault="001C237E" w:rsidP="001C237E">
      <w:pPr>
        <w:ind w:right="567"/>
        <w:rPr>
          <w:rFonts w:ascii="Times New Roman" w:hAnsi="Times New Roman"/>
          <w:sz w:val="24"/>
        </w:rPr>
      </w:pPr>
    </w:p>
    <w:p w14:paraId="4F47031F" w14:textId="77777777" w:rsidR="001C237E" w:rsidRPr="00DD25C2" w:rsidRDefault="001C237E" w:rsidP="001C237E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653"/>
      </w:tblGrid>
      <w:tr w:rsidR="00C32337" w:rsidRPr="00EC79C3" w14:paraId="42013B20" w14:textId="77777777" w:rsidTr="00403F8F">
        <w:tc>
          <w:tcPr>
            <w:tcW w:w="5387" w:type="dxa"/>
            <w:shd w:val="clear" w:color="auto" w:fill="auto"/>
          </w:tcPr>
          <w:p w14:paraId="724F90C7" w14:textId="715990C6" w:rsidR="00C32337" w:rsidRPr="00C32337" w:rsidRDefault="00C85078" w:rsidP="00292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по профилактике</w:t>
            </w:r>
            <w:r w:rsidR="005634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межнациональных (межэтнических) конфликтов</w:t>
            </w:r>
            <w:r w:rsidR="00DF1F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2152C4">
              <w:rPr>
                <w:rFonts w:ascii="Times New Roman" w:hAnsi="Times New Roman"/>
                <w:sz w:val="24"/>
                <w:szCs w:val="24"/>
              </w:rPr>
              <w:t>5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плановый период 202</w:t>
            </w:r>
            <w:r w:rsidR="002152C4">
              <w:rPr>
                <w:rFonts w:ascii="Times New Roman" w:hAnsi="Times New Roman"/>
                <w:sz w:val="24"/>
                <w:szCs w:val="24"/>
              </w:rPr>
              <w:t>6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-202</w:t>
            </w:r>
            <w:r w:rsidR="002152C4">
              <w:rPr>
                <w:rFonts w:ascii="Times New Roman" w:hAnsi="Times New Roman"/>
                <w:sz w:val="24"/>
                <w:szCs w:val="24"/>
              </w:rPr>
              <w:t>7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3653" w:type="dxa"/>
            <w:shd w:val="clear" w:color="auto" w:fill="auto"/>
          </w:tcPr>
          <w:p w14:paraId="71721E4C" w14:textId="77777777" w:rsidR="00C32337" w:rsidRPr="00EC79C3" w:rsidRDefault="00C32337" w:rsidP="001C237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461BA8" w14:textId="0B131A0E" w:rsidR="00C32337" w:rsidRPr="00EC79C3" w:rsidRDefault="00C32337" w:rsidP="001C237E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14:paraId="509FDE7D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0272ED0" w14:textId="76723AE3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r w:rsidR="00DF1F1D">
        <w:rPr>
          <w:rFonts w:ascii="Times New Roman" w:hAnsi="Times New Roman"/>
          <w:sz w:val="24"/>
          <w:szCs w:val="24"/>
        </w:rPr>
        <w:t>п</w:t>
      </w:r>
      <w:r w:rsidRPr="00EC79C3">
        <w:rPr>
          <w:rFonts w:ascii="Times New Roman" w:hAnsi="Times New Roman"/>
          <w:sz w:val="24"/>
          <w:szCs w:val="24"/>
        </w:rPr>
        <w:t xml:space="preserve">п.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</w:t>
      </w:r>
      <w:r w:rsidR="0012698F">
        <w:rPr>
          <w:rFonts w:ascii="Times New Roman" w:hAnsi="Times New Roman"/>
          <w:sz w:val="24"/>
          <w:szCs w:val="24"/>
        </w:rPr>
        <w:br/>
      </w:r>
      <w:r w:rsidRPr="00EC79C3">
        <w:rPr>
          <w:rFonts w:ascii="Times New Roman" w:hAnsi="Times New Roman"/>
          <w:sz w:val="24"/>
          <w:szCs w:val="24"/>
        </w:rPr>
        <w:t>№</w:t>
      </w:r>
      <w:r w:rsidR="0012698F">
        <w:rPr>
          <w:rFonts w:ascii="Times New Roman" w:hAnsi="Times New Roman"/>
          <w:sz w:val="24"/>
          <w:szCs w:val="24"/>
        </w:rPr>
        <w:t> </w:t>
      </w:r>
      <w:r w:rsidRPr="00EC79C3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2E13F4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</w:t>
      </w:r>
      <w:r w:rsidR="0012698F">
        <w:rPr>
          <w:rFonts w:ascii="Times New Roman" w:hAnsi="Times New Roman"/>
          <w:sz w:val="24"/>
          <w:szCs w:val="24"/>
        </w:rPr>
        <w:t>. </w:t>
      </w:r>
      <w:r w:rsidRPr="00EC79C3">
        <w:rPr>
          <w:rFonts w:ascii="Times New Roman" w:hAnsi="Times New Roman"/>
          <w:sz w:val="24"/>
          <w:szCs w:val="24"/>
        </w:rPr>
        <w:t xml:space="preserve">5 Устава </w:t>
      </w:r>
      <w:r w:rsidR="000F6311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EC79C3">
        <w:rPr>
          <w:rFonts w:ascii="Times New Roman" w:hAnsi="Times New Roman"/>
          <w:sz w:val="24"/>
          <w:szCs w:val="24"/>
        </w:rPr>
        <w:t>муниципального образования</w:t>
      </w:r>
      <w:r w:rsidR="00637563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 w:rsidRPr="00EC79C3">
        <w:rPr>
          <w:rFonts w:ascii="Times New Roman" w:hAnsi="Times New Roman"/>
          <w:sz w:val="24"/>
          <w:szCs w:val="24"/>
        </w:rPr>
        <w:t xml:space="preserve"> город Ломоносов</w:t>
      </w:r>
    </w:p>
    <w:p w14:paraId="1A3BAD64" w14:textId="77777777" w:rsidR="00C32337" w:rsidRPr="00EC79C3" w:rsidRDefault="00C32337" w:rsidP="001C237E">
      <w:pPr>
        <w:rPr>
          <w:rFonts w:ascii="Times New Roman" w:hAnsi="Times New Roman"/>
          <w:b/>
          <w:sz w:val="24"/>
          <w:szCs w:val="24"/>
        </w:rPr>
      </w:pPr>
    </w:p>
    <w:p w14:paraId="7E77A845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4F7F6231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E6C6D8" w14:textId="55606275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Утвердить муниципальную программу </w:t>
      </w:r>
      <w:r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C32337">
        <w:rPr>
          <w:rFonts w:ascii="Times New Roman" w:hAnsi="Times New Roman"/>
          <w:color w:val="000000"/>
          <w:sz w:val="24"/>
          <w:szCs w:val="24"/>
        </w:rPr>
        <w:t>»</w:t>
      </w:r>
      <w:r w:rsidRPr="00EC79C3">
        <w:rPr>
          <w:rFonts w:ascii="Times New Roman" w:hAnsi="Times New Roman"/>
          <w:sz w:val="24"/>
          <w:szCs w:val="24"/>
        </w:rPr>
        <w:t xml:space="preserve"> на 202</w:t>
      </w:r>
      <w:r w:rsidR="00AF46F0">
        <w:rPr>
          <w:rFonts w:ascii="Times New Roman" w:hAnsi="Times New Roman"/>
          <w:sz w:val="24"/>
          <w:szCs w:val="24"/>
        </w:rPr>
        <w:t>5</w:t>
      </w:r>
      <w:r w:rsidRPr="00EC79C3">
        <w:rPr>
          <w:rFonts w:ascii="Times New Roman" w:hAnsi="Times New Roman"/>
          <w:sz w:val="24"/>
          <w:szCs w:val="24"/>
        </w:rPr>
        <w:t xml:space="preserve"> год </w:t>
      </w:r>
      <w:r w:rsidR="00405801" w:rsidRPr="00405801">
        <w:rPr>
          <w:rFonts w:ascii="Times New Roman" w:hAnsi="Times New Roman"/>
          <w:sz w:val="24"/>
          <w:szCs w:val="24"/>
        </w:rPr>
        <w:t>и плановый период 202</w:t>
      </w:r>
      <w:r w:rsidR="002525DF">
        <w:rPr>
          <w:rFonts w:ascii="Times New Roman" w:hAnsi="Times New Roman"/>
          <w:sz w:val="24"/>
          <w:szCs w:val="24"/>
        </w:rPr>
        <w:t>6</w:t>
      </w:r>
      <w:r w:rsidR="00405801" w:rsidRPr="00405801">
        <w:rPr>
          <w:rFonts w:ascii="Times New Roman" w:hAnsi="Times New Roman"/>
          <w:sz w:val="24"/>
          <w:szCs w:val="24"/>
        </w:rPr>
        <w:t>-202</w:t>
      </w:r>
      <w:r w:rsidR="002525DF">
        <w:rPr>
          <w:rFonts w:ascii="Times New Roman" w:hAnsi="Times New Roman"/>
          <w:sz w:val="24"/>
          <w:szCs w:val="24"/>
        </w:rPr>
        <w:t>7</w:t>
      </w:r>
      <w:r w:rsidR="00405801" w:rsidRPr="00405801">
        <w:rPr>
          <w:rFonts w:ascii="Times New Roman" w:hAnsi="Times New Roman"/>
          <w:sz w:val="24"/>
          <w:szCs w:val="24"/>
        </w:rPr>
        <w:t xml:space="preserve"> годов</w:t>
      </w:r>
      <w:r w:rsidR="002260B4">
        <w:rPr>
          <w:rFonts w:ascii="Times New Roman" w:hAnsi="Times New Roman"/>
          <w:sz w:val="24"/>
          <w:szCs w:val="24"/>
        </w:rPr>
        <w:t xml:space="preserve"> </w:t>
      </w:r>
      <w:r w:rsidRPr="00EC79C3">
        <w:rPr>
          <w:rFonts w:ascii="Times New Roman" w:hAnsi="Times New Roman"/>
          <w:sz w:val="24"/>
          <w:szCs w:val="24"/>
        </w:rPr>
        <w:t>согласно Приложению</w:t>
      </w:r>
      <w:r w:rsidR="00ED0904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14:paraId="04672C88" w14:textId="77777777" w:rsidR="00C32337" w:rsidRPr="00C32337" w:rsidRDefault="00C32337" w:rsidP="001C237E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5240BA4" w14:textId="77777777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52DF48D3" w14:textId="77777777" w:rsidR="00C32337" w:rsidRPr="00EC79C3" w:rsidRDefault="00C32337" w:rsidP="001C237E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14:paraId="5AF9B3F9" w14:textId="61CCC4C0" w:rsidR="00C32337" w:rsidRDefault="00C32337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7E20E390" w14:textId="77777777" w:rsidR="008412BC" w:rsidRPr="00EC79C3" w:rsidRDefault="008412BC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87A31D2" w14:textId="4ACAC4A4" w:rsidR="00C32337" w:rsidRPr="00EC79C3" w:rsidRDefault="00661491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 </w:t>
      </w:r>
      <w:r w:rsidR="005B0FC4">
        <w:rPr>
          <w:rFonts w:ascii="Times New Roman" w:hAnsi="Times New Roman"/>
          <w:sz w:val="24"/>
          <w:szCs w:val="24"/>
        </w:rPr>
        <w:t>Г</w:t>
      </w:r>
      <w:r w:rsidR="001C237E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="00C32337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2D62160" w14:textId="6A191FFD" w:rsidR="00C32337" w:rsidRPr="00EC79C3" w:rsidRDefault="00C32337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образования город Ломоносов</w:t>
      </w:r>
      <w:r w:rsidRPr="00EC79C3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</w:r>
      <w:r w:rsidR="006249FF">
        <w:rPr>
          <w:rFonts w:ascii="Times New Roman" w:hAnsi="Times New Roman"/>
          <w:sz w:val="24"/>
          <w:szCs w:val="24"/>
        </w:rPr>
        <w:tab/>
      </w:r>
      <w:r w:rsidR="006249FF">
        <w:rPr>
          <w:rFonts w:ascii="Times New Roman" w:hAnsi="Times New Roman"/>
          <w:sz w:val="24"/>
          <w:szCs w:val="24"/>
        </w:rPr>
        <w:tab/>
      </w:r>
      <w:r w:rsidR="006249FF">
        <w:rPr>
          <w:rFonts w:ascii="Times New Roman" w:hAnsi="Times New Roman"/>
          <w:sz w:val="24"/>
          <w:szCs w:val="24"/>
        </w:rPr>
        <w:tab/>
      </w:r>
      <w:r w:rsidR="00661491">
        <w:rPr>
          <w:rFonts w:ascii="Times New Roman" w:hAnsi="Times New Roman"/>
          <w:sz w:val="24"/>
          <w:szCs w:val="24"/>
        </w:rPr>
        <w:t>Е</w:t>
      </w:r>
      <w:r w:rsidRPr="00EC79C3">
        <w:rPr>
          <w:rFonts w:ascii="Times New Roman" w:hAnsi="Times New Roman"/>
          <w:sz w:val="24"/>
          <w:szCs w:val="24"/>
        </w:rPr>
        <w:t>.</w:t>
      </w:r>
      <w:r w:rsidR="00661491">
        <w:rPr>
          <w:rFonts w:ascii="Times New Roman" w:hAnsi="Times New Roman"/>
          <w:sz w:val="24"/>
          <w:szCs w:val="24"/>
        </w:rPr>
        <w:t>Д</w:t>
      </w:r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661491">
        <w:rPr>
          <w:rFonts w:ascii="Times New Roman" w:hAnsi="Times New Roman"/>
          <w:sz w:val="24"/>
          <w:szCs w:val="24"/>
        </w:rPr>
        <w:t>Зубков</w:t>
      </w:r>
    </w:p>
    <w:p w14:paraId="2BCB42C8" w14:textId="77777777" w:rsidR="00C32337" w:rsidRDefault="00C32337" w:rsidP="001C237E">
      <w:pPr>
        <w:rPr>
          <w:rFonts w:ascii="Times New Roman" w:hAnsi="Times New Roman"/>
          <w:sz w:val="24"/>
          <w:szCs w:val="24"/>
        </w:rPr>
      </w:pPr>
    </w:p>
    <w:p w14:paraId="2B233CB6" w14:textId="77777777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01DCD9C1" w14:textId="48ECEC95" w:rsidR="001C237E" w:rsidRPr="00563479" w:rsidRDefault="00911326" w:rsidP="001C237E">
      <w:pPr>
        <w:rPr>
          <w:rFonts w:ascii="Times New Roman" w:hAnsi="Times New Roman"/>
          <w:sz w:val="20"/>
          <w:szCs w:val="20"/>
        </w:rPr>
      </w:pPr>
      <w:r w:rsidRPr="00563479">
        <w:rPr>
          <w:rFonts w:ascii="Times New Roman" w:hAnsi="Times New Roman"/>
          <w:sz w:val="20"/>
          <w:szCs w:val="20"/>
        </w:rPr>
        <w:t>Сивирина А</w:t>
      </w:r>
      <w:r w:rsidR="00ED0904">
        <w:rPr>
          <w:rFonts w:ascii="Times New Roman" w:hAnsi="Times New Roman"/>
          <w:sz w:val="20"/>
          <w:szCs w:val="20"/>
        </w:rPr>
        <w:t>настасия Вадимовна</w:t>
      </w:r>
    </w:p>
    <w:p w14:paraId="109A671B" w14:textId="77777777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0E722DD0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D54351E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  <w:sectPr w:rsidR="00BF7680" w:rsidSect="006249FF">
          <w:pgSz w:w="11906" w:h="16838"/>
          <w:pgMar w:top="1440" w:right="991" w:bottom="1440" w:left="1800" w:header="709" w:footer="709" w:gutter="0"/>
          <w:cols w:space="708"/>
          <w:docGrid w:linePitch="360"/>
        </w:sectPr>
      </w:pPr>
    </w:p>
    <w:p w14:paraId="32868E59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F0FCCF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4C37EBE3" w14:textId="2682E294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12698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1861458C" w14:textId="14B24D08" w:rsidR="001C237E" w:rsidRDefault="001C237E" w:rsidP="00C85078">
      <w:pPr>
        <w:ind w:left="510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249FF">
        <w:rPr>
          <w:rFonts w:ascii="Times New Roman" w:hAnsi="Times New Roman"/>
          <w:sz w:val="24"/>
          <w:szCs w:val="24"/>
        </w:rPr>
        <w:t>31.10.2024</w:t>
      </w:r>
      <w:r w:rsidR="002525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6249FF">
        <w:rPr>
          <w:rFonts w:ascii="Times New Roman" w:hAnsi="Times New Roman"/>
          <w:sz w:val="24"/>
          <w:szCs w:val="24"/>
        </w:rPr>
        <w:t>162/01-02</w:t>
      </w:r>
    </w:p>
    <w:p w14:paraId="66B5DCC8" w14:textId="77777777" w:rsidR="001C237E" w:rsidRDefault="001C237E" w:rsidP="001C237E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9E3C516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0CD46D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13E47F8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5BBDEC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91F5DA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91946C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8F7C030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94B9D2" w14:textId="1741F3D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="006249FF">
        <w:rPr>
          <w:rFonts w:ascii="Times New Roman" w:eastAsiaTheme="minorHAnsi" w:hAnsi="Times New Roman"/>
          <w:b/>
          <w:sz w:val="24"/>
          <w:szCs w:val="24"/>
          <w:lang w:eastAsia="en-US"/>
        </w:rPr>
        <w:t>,</w:t>
      </w:r>
    </w:p>
    <w:p w14:paraId="67AD36F8" w14:textId="77777777" w:rsidR="006249FF" w:rsidRDefault="006249FF" w:rsidP="001C237E">
      <w:pPr>
        <w:jc w:val="center"/>
        <w:rPr>
          <w:rFonts w:ascii="Times New Roman" w:hAnsi="Times New Roman"/>
          <w:bCs/>
          <w:sz w:val="24"/>
          <w:szCs w:val="24"/>
        </w:rPr>
      </w:pPr>
    </w:p>
    <w:p w14:paraId="68253EC4" w14:textId="77777777" w:rsidR="006249FF" w:rsidRDefault="006249FF" w:rsidP="006249FF">
      <w:pPr>
        <w:pStyle w:val="a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14:paraId="356CD995" w14:textId="77E5DB83" w:rsidR="00637563" w:rsidRDefault="006249FF" w:rsidP="006249FF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637563">
        <w:rPr>
          <w:rFonts w:ascii="Times New Roman" w:hAnsi="Times New Roman"/>
          <w:bCs/>
          <w:sz w:val="24"/>
          <w:szCs w:val="24"/>
        </w:rPr>
        <w:t xml:space="preserve"> </w:t>
      </w:r>
      <w:r w:rsidR="005C49D3" w:rsidRPr="00637563">
        <w:rPr>
          <w:rFonts w:ascii="Times New Roman" w:hAnsi="Times New Roman"/>
          <w:bCs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5C49D3" w:rsidRPr="00637563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65694A" w:rsidRPr="0063756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4E9E3218" w14:textId="4A3CFE99" w:rsidR="005C49D3" w:rsidRPr="00637563" w:rsidRDefault="005C49D3" w:rsidP="001C237E">
      <w:pPr>
        <w:jc w:val="center"/>
        <w:rPr>
          <w:rFonts w:ascii="Times New Roman" w:hAnsi="Times New Roman"/>
          <w:bCs/>
          <w:sz w:val="24"/>
          <w:szCs w:val="24"/>
        </w:rPr>
      </w:pPr>
      <w:r w:rsidRPr="00637563">
        <w:rPr>
          <w:rFonts w:ascii="Times New Roman" w:hAnsi="Times New Roman"/>
          <w:bCs/>
          <w:sz w:val="24"/>
          <w:szCs w:val="24"/>
        </w:rPr>
        <w:t>на 20</w:t>
      </w:r>
      <w:r w:rsidR="00F17125" w:rsidRPr="00637563">
        <w:rPr>
          <w:rFonts w:ascii="Times New Roman" w:hAnsi="Times New Roman"/>
          <w:bCs/>
          <w:sz w:val="24"/>
          <w:szCs w:val="24"/>
        </w:rPr>
        <w:t>2</w:t>
      </w:r>
      <w:r w:rsidR="002525DF">
        <w:rPr>
          <w:rFonts w:ascii="Times New Roman" w:hAnsi="Times New Roman"/>
          <w:bCs/>
          <w:sz w:val="24"/>
          <w:szCs w:val="24"/>
        </w:rPr>
        <w:t>5</w:t>
      </w:r>
      <w:r w:rsidR="0065694A" w:rsidRPr="00637563">
        <w:rPr>
          <w:rFonts w:ascii="Times New Roman" w:hAnsi="Times New Roman"/>
          <w:bCs/>
          <w:sz w:val="24"/>
          <w:szCs w:val="24"/>
        </w:rPr>
        <w:t xml:space="preserve"> </w:t>
      </w:r>
      <w:r w:rsidRPr="00637563">
        <w:rPr>
          <w:rFonts w:ascii="Times New Roman" w:hAnsi="Times New Roman"/>
          <w:bCs/>
          <w:sz w:val="24"/>
          <w:szCs w:val="24"/>
        </w:rPr>
        <w:t>год</w:t>
      </w:r>
      <w:r w:rsidR="0065694A" w:rsidRPr="00637563">
        <w:rPr>
          <w:rFonts w:ascii="Times New Roman" w:hAnsi="Times New Roman"/>
          <w:bCs/>
          <w:sz w:val="24"/>
          <w:szCs w:val="24"/>
        </w:rPr>
        <w:t xml:space="preserve"> </w:t>
      </w:r>
      <w:r w:rsidR="00405801" w:rsidRPr="00637563">
        <w:rPr>
          <w:rFonts w:ascii="Times New Roman" w:hAnsi="Times New Roman"/>
          <w:bCs/>
          <w:sz w:val="24"/>
          <w:szCs w:val="24"/>
        </w:rPr>
        <w:t>и плановый период 202</w:t>
      </w:r>
      <w:r w:rsidR="002525DF">
        <w:rPr>
          <w:rFonts w:ascii="Times New Roman" w:hAnsi="Times New Roman"/>
          <w:bCs/>
          <w:sz w:val="24"/>
          <w:szCs w:val="24"/>
        </w:rPr>
        <w:t>6</w:t>
      </w:r>
      <w:r w:rsidR="00405801" w:rsidRPr="00637563">
        <w:rPr>
          <w:rFonts w:ascii="Times New Roman" w:hAnsi="Times New Roman"/>
          <w:bCs/>
          <w:sz w:val="24"/>
          <w:szCs w:val="24"/>
        </w:rPr>
        <w:t>-202</w:t>
      </w:r>
      <w:r w:rsidR="002525DF">
        <w:rPr>
          <w:rFonts w:ascii="Times New Roman" w:hAnsi="Times New Roman"/>
          <w:bCs/>
          <w:sz w:val="24"/>
          <w:szCs w:val="24"/>
        </w:rPr>
        <w:t>7</w:t>
      </w:r>
      <w:r w:rsidR="00405801" w:rsidRPr="00637563">
        <w:rPr>
          <w:rFonts w:ascii="Times New Roman" w:hAnsi="Times New Roman"/>
          <w:bCs/>
          <w:sz w:val="24"/>
          <w:szCs w:val="24"/>
        </w:rPr>
        <w:t xml:space="preserve"> годов</w:t>
      </w:r>
      <w:r w:rsidR="00C304F7" w:rsidRPr="00637563">
        <w:rPr>
          <w:rFonts w:ascii="Times New Roman" w:hAnsi="Times New Roman"/>
          <w:bCs/>
          <w:sz w:val="24"/>
          <w:szCs w:val="24"/>
        </w:rPr>
        <w:t>.</w:t>
      </w:r>
    </w:p>
    <w:p w14:paraId="25F4ACB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93CFB0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F936488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84AE31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1B6025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445D2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3B7A39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70B0D99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E15A68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A39F15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31AA817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0AF74C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203B94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9A809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4338C7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E61F08" w14:textId="77777777" w:rsidR="00775024" w:rsidRDefault="00775024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3414FC0" w14:textId="77777777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B9D24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77CE0EFE" w14:textId="48F80D66" w:rsidR="00637563" w:rsidRDefault="007E23AE" w:rsidP="00363477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637563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муниципальной программы </w:t>
      </w:r>
      <w:r w:rsidR="005C49D3" w:rsidRPr="00637563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5C49D3" w:rsidRPr="00637563">
        <w:rPr>
          <w:rFonts w:ascii="Times New Roman" w:hAnsi="Times New Roman"/>
          <w:color w:val="000000"/>
          <w:sz w:val="24"/>
          <w:szCs w:val="24"/>
        </w:rPr>
        <w:t>»</w:t>
      </w:r>
    </w:p>
    <w:p w14:paraId="1B2E1956" w14:textId="6FC76CB3" w:rsidR="005C49D3" w:rsidRPr="00637563" w:rsidRDefault="0065694A" w:rsidP="0036347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756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49D3" w:rsidRPr="00637563">
        <w:rPr>
          <w:rFonts w:ascii="Times New Roman" w:hAnsi="Times New Roman"/>
          <w:sz w:val="24"/>
          <w:szCs w:val="24"/>
        </w:rPr>
        <w:t>на 20</w:t>
      </w:r>
      <w:r w:rsidR="00F17125" w:rsidRPr="00637563">
        <w:rPr>
          <w:rFonts w:ascii="Times New Roman" w:hAnsi="Times New Roman"/>
          <w:sz w:val="24"/>
          <w:szCs w:val="24"/>
        </w:rPr>
        <w:t>2</w:t>
      </w:r>
      <w:r w:rsidR="002525DF">
        <w:rPr>
          <w:rFonts w:ascii="Times New Roman" w:hAnsi="Times New Roman"/>
          <w:sz w:val="24"/>
          <w:szCs w:val="24"/>
        </w:rPr>
        <w:t>5</w:t>
      </w:r>
      <w:r w:rsidR="005C49D3" w:rsidRPr="00637563">
        <w:rPr>
          <w:rFonts w:ascii="Times New Roman" w:hAnsi="Times New Roman"/>
          <w:sz w:val="24"/>
          <w:szCs w:val="24"/>
        </w:rPr>
        <w:t xml:space="preserve"> год</w:t>
      </w:r>
      <w:r w:rsidRPr="00637563">
        <w:rPr>
          <w:rFonts w:ascii="Times New Roman" w:hAnsi="Times New Roman"/>
          <w:sz w:val="24"/>
          <w:szCs w:val="24"/>
        </w:rPr>
        <w:t xml:space="preserve"> </w:t>
      </w:r>
      <w:r w:rsidR="00405801" w:rsidRPr="00637563">
        <w:rPr>
          <w:rFonts w:ascii="Times New Roman" w:hAnsi="Times New Roman"/>
          <w:sz w:val="24"/>
          <w:szCs w:val="24"/>
        </w:rPr>
        <w:t>и плановый период 202</w:t>
      </w:r>
      <w:r w:rsidR="002525DF">
        <w:rPr>
          <w:rFonts w:ascii="Times New Roman" w:hAnsi="Times New Roman"/>
          <w:sz w:val="24"/>
          <w:szCs w:val="24"/>
        </w:rPr>
        <w:t>6</w:t>
      </w:r>
      <w:r w:rsidR="00405801" w:rsidRPr="00637563">
        <w:rPr>
          <w:rFonts w:ascii="Times New Roman" w:hAnsi="Times New Roman"/>
          <w:sz w:val="24"/>
          <w:szCs w:val="24"/>
        </w:rPr>
        <w:t>-202</w:t>
      </w:r>
      <w:r w:rsidR="002525DF">
        <w:rPr>
          <w:rFonts w:ascii="Times New Roman" w:hAnsi="Times New Roman"/>
          <w:sz w:val="24"/>
          <w:szCs w:val="24"/>
        </w:rPr>
        <w:t>7</w:t>
      </w:r>
      <w:r w:rsidR="00405801" w:rsidRPr="00637563">
        <w:rPr>
          <w:rFonts w:ascii="Times New Roman" w:hAnsi="Times New Roman"/>
          <w:sz w:val="24"/>
          <w:szCs w:val="24"/>
        </w:rPr>
        <w:t xml:space="preserve"> годов</w:t>
      </w:r>
    </w:p>
    <w:p w14:paraId="528EBAED" w14:textId="77777777" w:rsidR="007E23AE" w:rsidRPr="007E23AE" w:rsidRDefault="007E23AE" w:rsidP="001C237E">
      <w:pPr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1"/>
        <w:gridCol w:w="6736"/>
      </w:tblGrid>
      <w:tr w:rsidR="007E23AE" w:rsidRPr="007E23AE" w14:paraId="2F49EF5B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A60943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BE3026" w14:textId="4BA88A58" w:rsidR="007E23AE" w:rsidRPr="007E23AE" w:rsidRDefault="0065694A" w:rsidP="007F3AF6">
            <w:pPr>
              <w:widowControl/>
              <w:autoSpaceDE/>
              <w:autoSpaceDN/>
              <w:adjustRightInd/>
              <w:ind w:left="134"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Сивирина А.В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>.</w:t>
            </w:r>
            <w:r w:rsidR="005C49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 xml:space="preserve"> отдела культуры, молодежной политики, спорта и безопасности </w:t>
            </w:r>
            <w:r w:rsidR="005C49D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1753AC92" w14:textId="77777777" w:rsidTr="00405801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704FD3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B31C5B" w14:textId="77777777" w:rsidR="007E23AE" w:rsidRPr="007E23AE" w:rsidRDefault="007E23AE" w:rsidP="007F3AF6">
            <w:pPr>
              <w:widowControl/>
              <w:autoSpaceDE/>
              <w:autoSpaceDN/>
              <w:adjustRightInd/>
              <w:ind w:right="121"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7E23AE" w:rsidRPr="007E23AE" w14:paraId="45F09207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102AE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4A3C1B" w14:textId="77777777" w:rsidR="007E23AE" w:rsidRPr="007E23AE" w:rsidRDefault="002E13F4" w:rsidP="007F3AF6">
            <w:pPr>
              <w:tabs>
                <w:tab w:val="left" w:pos="720"/>
              </w:tabs>
              <w:snapToGrid w:val="0"/>
              <w:ind w:left="23" w:right="121" w:firstLine="15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0" w:name="l312"/>
            <w:bookmarkEnd w:id="0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14:paraId="371FD60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1F033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CAE8C2" w14:textId="77777777" w:rsidR="005C49D3" w:rsidRDefault="005C49D3" w:rsidP="007F3AF6">
            <w:pPr>
              <w:tabs>
                <w:tab w:val="left" w:pos="720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045058E2" w14:textId="77777777" w:rsidR="005C49D3" w:rsidRPr="005C49D3" w:rsidRDefault="005C49D3" w:rsidP="007F3AF6">
            <w:pPr>
              <w:tabs>
                <w:tab w:val="left" w:pos="307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196E9A10" w14:textId="77777777" w:rsidR="005C49D3" w:rsidRPr="005C49D3" w:rsidRDefault="001C237E" w:rsidP="007F3AF6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431927FC" w14:textId="77777777" w:rsidR="007E23AE" w:rsidRPr="007E23AE" w:rsidRDefault="005C49D3" w:rsidP="007F3AF6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0BF47D60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627819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A641B4" w14:textId="77777777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433826F" w14:textId="063AFF24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 межнациональных отношений многонационального российского общества;</w:t>
            </w:r>
          </w:p>
          <w:p w14:paraId="107849D6" w14:textId="77777777" w:rsidR="007E23AE" w:rsidRDefault="005C49D3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  <w:p w14:paraId="271FD9D5" w14:textId="77777777" w:rsidR="00C050F8" w:rsidRPr="007E23AE" w:rsidRDefault="00C050F8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14:paraId="38553C05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7A79C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9FBAF1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08"/>
            <w:bookmarkEnd w:id="1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с привлечением иностранных граждан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0D360A0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782ED95A" w14:textId="77777777" w:rsidR="007E23AE" w:rsidRPr="007E23AE" w:rsidRDefault="00827281" w:rsidP="00405801">
            <w:pPr>
              <w:ind w:left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0BA073C7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EC5C1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94C041" w14:textId="1A9CB6A6" w:rsidR="007E23AE" w:rsidRPr="00405801" w:rsidRDefault="00405801" w:rsidP="00405801">
            <w:pPr>
              <w:widowControl/>
              <w:autoSpaceDE/>
              <w:autoSpaceDN/>
              <w:adjustRightInd/>
              <w:ind w:left="177" w:hanging="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E979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</w:t>
            </w:r>
            <w:r w:rsidR="002E13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</w:t>
            </w:r>
            <w:r w:rsidR="00E979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E979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7E23AE" w:rsidRPr="007E23AE" w14:paraId="31718CF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865DE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CE35A0" w14:textId="69CA3A25" w:rsidR="00405801" w:rsidRPr="0068744F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41CBC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2525D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плановый период 202</w:t>
            </w:r>
            <w:r w:rsidR="002525D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-202</w:t>
            </w:r>
            <w:r w:rsidR="002525D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годов. Общие затраты </w:t>
            </w:r>
            <w:r w:rsidRPr="0068744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реализацию программы –</w:t>
            </w:r>
            <w:r w:rsidR="00E46FF7" w:rsidRPr="006874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B65" w:rsidRPr="0068744F">
              <w:rPr>
                <w:rFonts w:ascii="Times New Roman" w:hAnsi="Times New Roman"/>
                <w:b/>
                <w:bCs/>
                <w:sz w:val="24"/>
                <w:szCs w:val="24"/>
              </w:rPr>
              <w:t>1 </w:t>
            </w:r>
            <w:r w:rsidR="00E97912" w:rsidRPr="0068744F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68744F" w:rsidRPr="0068744F">
              <w:rPr>
                <w:rFonts w:ascii="Times New Roman" w:hAnsi="Times New Roman"/>
                <w:b/>
                <w:bCs/>
                <w:sz w:val="24"/>
                <w:szCs w:val="24"/>
              </w:rPr>
              <w:t>79</w:t>
            </w:r>
            <w:r w:rsidR="00005B65" w:rsidRPr="0068744F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68744F" w:rsidRPr="0068744F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166945" w:rsidRPr="0068744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68744F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тыс. руб.</w:t>
            </w:r>
            <w:r w:rsidR="006249FF" w:rsidRPr="0068744F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r w:rsidR="006249FF" w:rsidRPr="0068744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 том числе</w:t>
            </w:r>
          </w:p>
          <w:p w14:paraId="00F606BA" w14:textId="42CF4319" w:rsidR="00563479" w:rsidRPr="0068744F" w:rsidRDefault="00405801" w:rsidP="00563479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2525DF"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</w:t>
            </w:r>
            <w:r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</w:t>
            </w:r>
            <w:r w:rsidR="00563479"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B054C6" w:rsidRPr="0068744F">
              <w:rPr>
                <w:rFonts w:ascii="Times New Roman" w:hAnsi="Times New Roman"/>
                <w:b/>
                <w:bCs/>
                <w:sz w:val="24"/>
                <w:szCs w:val="24"/>
              </w:rPr>
              <w:t>378,</w:t>
            </w:r>
            <w:r w:rsidR="0068744F" w:rsidRPr="0068744F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B054C6" w:rsidRPr="006874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63479"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</w:t>
            </w:r>
            <w:r w:rsidR="0012698F"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563479"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руб.</w:t>
            </w:r>
          </w:p>
          <w:p w14:paraId="745BF5B7" w14:textId="546E10FE" w:rsidR="00563479" w:rsidRPr="0068744F" w:rsidRDefault="00D13424" w:rsidP="00563479">
            <w:pPr>
              <w:widowControl/>
              <w:ind w:left="173"/>
              <w:rPr>
                <w:rFonts w:ascii="Times New Roman" w:hAnsi="Times New Roman"/>
                <w:b/>
                <w:sz w:val="24"/>
                <w:szCs w:val="24"/>
              </w:rPr>
            </w:pPr>
            <w:r w:rsidRPr="0068744F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2525DF" w:rsidRPr="0068744F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563479" w:rsidRPr="0068744F">
              <w:rPr>
                <w:rFonts w:ascii="Times New Roman" w:hAnsi="Times New Roman"/>
                <w:b/>
                <w:sz w:val="24"/>
                <w:szCs w:val="24"/>
              </w:rPr>
              <w:t xml:space="preserve"> год – </w:t>
            </w:r>
            <w:r w:rsidR="005352BF" w:rsidRPr="0068744F">
              <w:rPr>
                <w:rFonts w:ascii="Times New Roman" w:hAnsi="Times New Roman"/>
                <w:b/>
                <w:sz w:val="24"/>
                <w:szCs w:val="24"/>
              </w:rPr>
              <w:t>393,</w:t>
            </w:r>
            <w:r w:rsidR="0068744F" w:rsidRPr="006874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352BF" w:rsidRPr="0068744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3479" w:rsidRPr="0068744F">
              <w:rPr>
                <w:rFonts w:ascii="Times New Roman" w:hAnsi="Times New Roman"/>
                <w:b/>
                <w:sz w:val="24"/>
                <w:szCs w:val="24"/>
              </w:rPr>
              <w:t>тыс.</w:t>
            </w:r>
            <w:r w:rsidR="0012698F" w:rsidRPr="0068744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3479" w:rsidRPr="0068744F">
              <w:rPr>
                <w:rFonts w:ascii="Times New Roman" w:hAnsi="Times New Roman"/>
                <w:b/>
                <w:sz w:val="24"/>
                <w:szCs w:val="24"/>
              </w:rPr>
              <w:t>руб.</w:t>
            </w:r>
          </w:p>
          <w:p w14:paraId="2CDCE608" w14:textId="0769FD81" w:rsidR="007E23AE" w:rsidRPr="00A41CBC" w:rsidRDefault="00405801" w:rsidP="00405801">
            <w:pPr>
              <w:widowControl/>
              <w:autoSpaceDE/>
              <w:autoSpaceDN/>
              <w:adjustRightInd/>
              <w:ind w:left="173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2525DF"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  <w:r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12698F"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год – </w:t>
            </w:r>
            <w:r w:rsidR="005352BF" w:rsidRPr="0068744F">
              <w:rPr>
                <w:rFonts w:ascii="Times New Roman" w:hAnsi="Times New Roman"/>
                <w:b/>
                <w:sz w:val="24"/>
                <w:szCs w:val="24"/>
              </w:rPr>
              <w:t>408,</w:t>
            </w:r>
            <w:r w:rsidR="0068744F" w:rsidRPr="0068744F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5352BF" w:rsidRPr="0068744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8744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6C397ADA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338E19" w14:textId="7CB376B7" w:rsidR="002926EC" w:rsidRPr="002926EC" w:rsidRDefault="007E23AE" w:rsidP="002926EC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47536FC" w14:textId="6903774A" w:rsidR="002926EC" w:rsidRPr="002926EC" w:rsidRDefault="002926EC" w:rsidP="002926E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С </w:t>
      </w:r>
      <w:r w:rsidRPr="002926EC">
        <w:rPr>
          <w:rFonts w:ascii="Times New Roman" w:hAnsi="Times New Roman" w:cs="Times New Roman"/>
          <w:color w:val="000000"/>
          <w:shd w:val="clear" w:color="auto" w:fill="FFFFFF"/>
        </w:rPr>
        <w:t>января по июль 2024 года в Санкт-Петербург и Ленинградскую область въехали 404 тыс. иностранных граждан, что на 27% больше аналогичного периода прошлого года. Об этом сообщает издание «Ведомости Северо-Запад» со ссылкой на пресс-службу ГУ МВД России по Петербургу и Ленобласти.</w:t>
      </w:r>
    </w:p>
    <w:p w14:paraId="607BD01D" w14:textId="45043DDB" w:rsidR="002926EC" w:rsidRPr="002926EC" w:rsidRDefault="002926EC" w:rsidP="002926E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926EC">
        <w:rPr>
          <w:rFonts w:ascii="Times New Roman" w:hAnsi="Times New Roman" w:cs="Times New Roman"/>
          <w:color w:val="000000"/>
          <w:shd w:val="clear" w:color="auto" w:fill="FFFFFF"/>
        </w:rPr>
        <w:t>Большая часть прибывших — граждане Узбекистана (132 тыс. человек), они на 6,3% чаще въезжали на территорию Петербурга и области, чем годом ранее. Из Таджикистана за первое полугодие прибыли более 62 тыс. человек (на 14,6% больше, чем за аналогичный период 2023 года), из Киргизии — около 22 тыс. человек (рост на 12,8%).</w:t>
      </w:r>
    </w:p>
    <w:p w14:paraId="55718F85" w14:textId="08EBC839" w:rsidR="002926EC" w:rsidRDefault="002926EC" w:rsidP="002926E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926EC">
        <w:rPr>
          <w:rFonts w:ascii="Times New Roman" w:hAnsi="Times New Roman" w:cs="Times New Roman"/>
          <w:color w:val="000000"/>
          <w:shd w:val="clear" w:color="auto" w:fill="FFFFFF"/>
        </w:rPr>
        <w:t>На 14,5% увеличилось количество мигрантов, имеющих договор гражданско-правового характера (ГПХ) или трудовой договор. Законную трудовую деятельность в Петербурге и Ленобласти осуществляют 310 тыс. иностранных граждан. При этом число выехавших из двух субъектов РФ иностранцев в первом полугодии сократилось на 19% (до 360 тыс. человек).</w:t>
      </w:r>
    </w:p>
    <w:p w14:paraId="0731771B" w14:textId="4AB323CF" w:rsidR="004D6485" w:rsidRPr="004D6485" w:rsidRDefault="004D6485" w:rsidP="004D6485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D6485">
        <w:rPr>
          <w:rFonts w:ascii="Times New Roman" w:hAnsi="Times New Roman" w:cs="Times New Roman"/>
          <w:color w:val="000000"/>
          <w:shd w:val="clear" w:color="auto" w:fill="FFFFFF"/>
        </w:rPr>
        <w:t>На территории Санкт-Петербурга и Ленинградской области в 2023 году находилось 330 тыс. зарегистрированных трудовых мигрантов. В 2022 году этот показатель достигал 341,9 тыс. человек. Таким образом, за год количество мигрантов сократилось почти на 12 тыс. человек, сообщают «Ведомости. Северо-Запад» со ссылкой на данные ГУ МВД России по Санкт-Петербургу и Ленобласти.</w:t>
      </w:r>
    </w:p>
    <w:p w14:paraId="0F1E91AF" w14:textId="26DED1DF" w:rsidR="00252FCA" w:rsidRPr="002926EC" w:rsidRDefault="004D6485" w:rsidP="002926E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D6485">
        <w:rPr>
          <w:rFonts w:ascii="Times New Roman" w:hAnsi="Times New Roman" w:cs="Times New Roman"/>
          <w:color w:val="000000"/>
          <w:shd w:val="clear" w:color="auto" w:fill="FFFFFF"/>
        </w:rPr>
        <w:t xml:space="preserve">Опрошенные изданием эксперты отмечают, что ключевым фактором снижения числа трудовых мигрантов остается снижение курса рубля по отношению к иностранным валютам. </w:t>
      </w:r>
    </w:p>
    <w:p w14:paraId="22C7AECF" w14:textId="2AA3B08C" w:rsidR="00E27C3C" w:rsidRPr="00BC0100" w:rsidRDefault="008412BC" w:rsidP="00087EC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</w:t>
      </w:r>
      <w:r w:rsidR="00756C33"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6189F292" w14:textId="2F40E489" w:rsidR="00DE49EF" w:rsidRDefault="008412BC" w:rsidP="00087ECC">
      <w:pPr>
        <w:pStyle w:val="ac"/>
        <w:spacing w:after="0" w:line="240" w:lineRule="auto"/>
        <w:ind w:left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E49EF"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</w:p>
    <w:p w14:paraId="042BADCC" w14:textId="47B938E6" w:rsidR="00252FCA" w:rsidRDefault="00252FCA" w:rsidP="00252FCA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Муниципальная программа разработана </w:t>
      </w:r>
      <w:r w:rsidRPr="00BC0100">
        <w:rPr>
          <w:rFonts w:ascii="Times New Roman" w:hAnsi="Times New Roman" w:cs="Times New Roman"/>
          <w:sz w:val="24"/>
          <w:szCs w:val="24"/>
        </w:rPr>
        <w:t xml:space="preserve">в соответствии с п.п.55 п.2 ст.5 Устава муниципального образования </w:t>
      </w:r>
      <w:r w:rsidR="0063756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  <w:r w:rsidRPr="00BC0100">
        <w:rPr>
          <w:rFonts w:ascii="Times New Roman" w:hAnsi="Times New Roman" w:cs="Times New Roman"/>
          <w:sz w:val="24"/>
          <w:szCs w:val="24"/>
        </w:rPr>
        <w:t>город Ломоносов, пп</w:t>
      </w:r>
      <w:r w:rsidR="00814BBD">
        <w:rPr>
          <w:rFonts w:ascii="Times New Roman" w:hAnsi="Times New Roman" w:cs="Times New Roman"/>
          <w:sz w:val="24"/>
          <w:szCs w:val="24"/>
        </w:rPr>
        <w:t>.</w:t>
      </w:r>
      <w:r w:rsidRPr="00BC0100">
        <w:rPr>
          <w:rFonts w:ascii="Times New Roman" w:hAnsi="Times New Roman" w:cs="Times New Roman"/>
          <w:sz w:val="24"/>
          <w:szCs w:val="24"/>
        </w:rPr>
        <w:t xml:space="preserve"> 42 п.1 ст.10 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hAnsi="Times New Roman"/>
          <w:sz w:val="24"/>
          <w:szCs w:val="24"/>
        </w:rPr>
        <w:t>,</w:t>
      </w:r>
      <w:r w:rsidR="009743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/>
          <w:sz w:val="24"/>
          <w:szCs w:val="24"/>
        </w:rPr>
        <w:t>ов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Президента Российской Федерации от 19.12.2012 г. №1666 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О Стратегии государственной национальной политики Российской Федерации на период до 2025 года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>
        <w:rPr>
          <w:rFonts w:cs="Arial"/>
          <w:color w:val="5E5E5E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 31.10.2019 №622 «О Концепции государственной политики Российской Федерации на 2019-2025 годы»</w:t>
      </w:r>
      <w:r>
        <w:rPr>
          <w:rFonts w:ascii="Times New Roman" w:hAnsi="Times New Roman"/>
          <w:sz w:val="24"/>
          <w:szCs w:val="24"/>
        </w:rPr>
        <w:t>,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от 29 мая 2020 г. № 344 “Об утверждении Стратегии противодействия экстремизму в Российской Федерации до 2025 года</w:t>
      </w:r>
      <w:r>
        <w:rPr>
          <w:rFonts w:ascii="Times New Roman" w:hAnsi="Times New Roman"/>
          <w:sz w:val="24"/>
          <w:szCs w:val="24"/>
          <w:shd w:val="clear" w:color="auto" w:fill="FFFFFF"/>
        </w:rPr>
        <w:t>»,</w:t>
      </w:r>
      <w:r w:rsidR="0097437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Концепции государственной миграционной политики Российской Федерации на 2019–2025 годы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Приказа Федерального агентства по делам национальностей от 27 ноября 2017 г. N 133«Об утверждении методических рекомендаций для органов государственной власти субъектов Российской Федерации и органов местного самоуправления по актуальным вопросам реализации государственной национальной политики, формированию в местном сообществе позитивных межнациональных и этноконфессиональных отношений, а также по выявлению и предупреждению межнациональных конфликтов»</w:t>
      </w:r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97437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целях выполнения  Плана  мероприятий по реализации в 2023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1AB72E06" w14:textId="77777777" w:rsidR="007F3AF6" w:rsidRDefault="007F3AF6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06D5787" w14:textId="77777777" w:rsidR="00C81313" w:rsidRDefault="007E23AE" w:rsidP="001C237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50B08E4D" w14:textId="77777777" w:rsidR="008C56C1" w:rsidRPr="008C56C1" w:rsidRDefault="00C8131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Основной целью программы является </w:t>
      </w:r>
      <w:r w:rsidR="008C56C1" w:rsidRPr="005C49D3">
        <w:rPr>
          <w:rFonts w:ascii="Times New Roman" w:hAnsi="Times New Roman"/>
          <w:sz w:val="24"/>
          <w:szCs w:val="24"/>
        </w:rPr>
        <w:t>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2E13F4">
        <w:rPr>
          <w:rFonts w:ascii="Times New Roman" w:hAnsi="Times New Roman"/>
          <w:sz w:val="24"/>
          <w:szCs w:val="24"/>
        </w:rPr>
        <w:t xml:space="preserve"> на территории МО г.</w:t>
      </w:r>
      <w:r w:rsidR="00814BBD">
        <w:rPr>
          <w:rFonts w:ascii="Times New Roman" w:hAnsi="Times New Roman"/>
          <w:sz w:val="24"/>
          <w:szCs w:val="24"/>
        </w:rPr>
        <w:t> </w:t>
      </w:r>
      <w:r w:rsidR="002E13F4">
        <w:rPr>
          <w:rFonts w:ascii="Times New Roman" w:hAnsi="Times New Roman"/>
          <w:sz w:val="24"/>
          <w:szCs w:val="24"/>
        </w:rPr>
        <w:t>Ломоносов</w:t>
      </w:r>
      <w:r w:rsidR="008C56C1" w:rsidRPr="005C49D3">
        <w:rPr>
          <w:rFonts w:ascii="Times New Roman" w:hAnsi="Times New Roman"/>
          <w:sz w:val="24"/>
          <w:szCs w:val="24"/>
        </w:rPr>
        <w:t>.</w:t>
      </w:r>
    </w:p>
    <w:p w14:paraId="204FFAB7" w14:textId="77777777" w:rsidR="00D26C75" w:rsidRDefault="00C81313" w:rsidP="001C237E">
      <w:pPr>
        <w:pStyle w:val="ac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3751F0A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5D8B37D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40EB5F19" w14:textId="3D9090A0" w:rsidR="000B0B8A" w:rsidRPr="000B0B8A" w:rsidRDefault="000B0B8A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="004F7B1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20AC09F1" w14:textId="77777777" w:rsidR="00D26C75" w:rsidRDefault="00D26C75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03061D73" w14:textId="77777777" w:rsidR="0059646B" w:rsidRPr="0059646B" w:rsidRDefault="0059646B" w:rsidP="001C237E">
      <w:pPr>
        <w:pStyle w:val="ac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1CA46F6A" w14:textId="678C256C" w:rsidR="0059646B" w:rsidRDefault="0059646B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06848F48" w14:textId="77777777" w:rsidR="008412BC" w:rsidRDefault="008412BC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B52F68C" w14:textId="77777777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8"/>
        <w:gridCol w:w="1418"/>
        <w:gridCol w:w="567"/>
        <w:gridCol w:w="992"/>
        <w:gridCol w:w="992"/>
        <w:gridCol w:w="993"/>
        <w:gridCol w:w="992"/>
        <w:gridCol w:w="992"/>
        <w:gridCol w:w="1135"/>
      </w:tblGrid>
      <w:tr w:rsidR="008307C1" w:rsidRPr="007E23AE" w14:paraId="19044405" w14:textId="77777777" w:rsidTr="0013224F">
        <w:tc>
          <w:tcPr>
            <w:tcW w:w="568" w:type="dxa"/>
            <w:vMerge w:val="restart"/>
          </w:tcPr>
          <w:p w14:paraId="68C93CD0" w14:textId="77777777" w:rsidR="008307C1" w:rsidRPr="004E79B7" w:rsidRDefault="008307C1" w:rsidP="006C7ECB">
            <w:pPr>
              <w:widowControl/>
              <w:ind w:right="-11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58" w:type="dxa"/>
            <w:vMerge w:val="restart"/>
          </w:tcPr>
          <w:p w14:paraId="0B2EDD65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1FF01966" w14:textId="77777777" w:rsidR="008307C1" w:rsidRPr="004E79B7" w:rsidRDefault="008307C1" w:rsidP="001C237E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90B3040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</w:t>
            </w:r>
          </w:p>
        </w:tc>
        <w:tc>
          <w:tcPr>
            <w:tcW w:w="4961" w:type="dxa"/>
            <w:gridSpan w:val="5"/>
          </w:tcPr>
          <w:p w14:paraId="1D46EB0F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35" w:type="dxa"/>
            <w:vMerge w:val="restart"/>
          </w:tcPr>
          <w:p w14:paraId="44B44FD4" w14:textId="77777777" w:rsidR="00152369" w:rsidRDefault="008307C1" w:rsidP="00152369">
            <w:pPr>
              <w:widowControl/>
              <w:ind w:left="-10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54674664" w14:textId="77777777" w:rsidR="008307C1" w:rsidRPr="004E79B7" w:rsidRDefault="00152369" w:rsidP="00152369">
            <w:pPr>
              <w:widowControl/>
              <w:ind w:left="-10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</w:t>
            </w:r>
            <w:r w:rsidR="008307C1"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тчетному году</w:t>
            </w:r>
          </w:p>
        </w:tc>
      </w:tr>
      <w:tr w:rsidR="00123764" w:rsidRPr="007E23AE" w14:paraId="321D80C2" w14:textId="77777777" w:rsidTr="0013224F">
        <w:tc>
          <w:tcPr>
            <w:tcW w:w="568" w:type="dxa"/>
            <w:vMerge/>
          </w:tcPr>
          <w:p w14:paraId="53B2378D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vMerge/>
          </w:tcPr>
          <w:p w14:paraId="7709FDDA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555C8809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59DB9437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57D1DEBE" w14:textId="56C372FE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 w:rsidR="00813CEE"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  <w:r w:rsidR="00DD2B99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295AF3EB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год </w:t>
            </w:r>
          </w:p>
          <w:p w14:paraId="214C507F" w14:textId="06FE4AC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813CE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3" w:type="dxa"/>
          </w:tcPr>
          <w:p w14:paraId="07B8CE9D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57DB1288" w14:textId="37155FBA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813CE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</w:tcPr>
          <w:p w14:paraId="0A62DFC6" w14:textId="694BBC37" w:rsidR="008307C1" w:rsidRPr="008307C1" w:rsidRDefault="008307C1" w:rsidP="00152369">
            <w:pPr>
              <w:widowControl/>
              <w:ind w:left="-104" w:right="-107" w:firstLine="10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813CE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</w:tcPr>
          <w:p w14:paraId="0E2F65C8" w14:textId="77777777" w:rsidR="00152369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Второй </w:t>
            </w:r>
          </w:p>
          <w:p w14:paraId="4B605BA2" w14:textId="70BE1BB6" w:rsidR="008307C1" w:rsidRPr="008307C1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планового периода (202</w:t>
            </w:r>
            <w:r w:rsidR="00813CE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5" w:type="dxa"/>
            <w:vMerge/>
          </w:tcPr>
          <w:p w14:paraId="4AA8359C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BCF" w:rsidRPr="007E23AE" w14:paraId="147CC9DE" w14:textId="77777777" w:rsidTr="0013224F">
        <w:tc>
          <w:tcPr>
            <w:tcW w:w="568" w:type="dxa"/>
          </w:tcPr>
          <w:p w14:paraId="30E15936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8" w:type="dxa"/>
          </w:tcPr>
          <w:p w14:paraId="50283213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3115EB5B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30F2BD7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</w:tcPr>
          <w:p w14:paraId="6B5BCCBB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</w:tcPr>
          <w:p w14:paraId="3BCA12D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14:paraId="524204D8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49C0AF88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001ABED0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5" w:type="dxa"/>
          </w:tcPr>
          <w:p w14:paraId="1D16F334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813CEE" w:rsidRPr="007E23AE" w14:paraId="178EA3FD" w14:textId="77777777" w:rsidTr="0013224F">
        <w:tc>
          <w:tcPr>
            <w:tcW w:w="568" w:type="dxa"/>
          </w:tcPr>
          <w:p w14:paraId="1258FF73" w14:textId="77777777" w:rsidR="00813CEE" w:rsidRPr="00282809" w:rsidRDefault="00813CEE" w:rsidP="00813CE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58" w:type="dxa"/>
          </w:tcPr>
          <w:p w14:paraId="7B4CA249" w14:textId="77777777" w:rsidR="00813CEE" w:rsidRPr="008307C1" w:rsidRDefault="00813CEE" w:rsidP="00813CEE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</w:t>
            </w:r>
          </w:p>
          <w:p w14:paraId="45FABD9C" w14:textId="77777777" w:rsidR="00813CEE" w:rsidRDefault="00813CEE" w:rsidP="00813CEE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межконфесси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3F48E383" w14:textId="77777777" w:rsidR="00813CEE" w:rsidRDefault="00813CEE" w:rsidP="00813CEE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ональных</w:t>
            </w:r>
            <w:proofErr w:type="spellEnd"/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отношений, предупреждение проявлений экстремизма</w:t>
            </w:r>
          </w:p>
          <w:p w14:paraId="6A4CEA42" w14:textId="77777777" w:rsidR="00813CEE" w:rsidRDefault="00813CEE" w:rsidP="00813CEE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возникновения межнациональных (межэтнических) конфликтов. Участие </w:t>
            </w:r>
          </w:p>
          <w:p w14:paraId="23C3E5BB" w14:textId="77777777" w:rsidR="00813CEE" w:rsidRDefault="00813CEE" w:rsidP="00813CEE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в реализации мер </w:t>
            </w:r>
          </w:p>
          <w:p w14:paraId="2D510529" w14:textId="77777777" w:rsidR="00813CEE" w:rsidRDefault="00813CEE" w:rsidP="00813CEE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>по социальной</w:t>
            </w:r>
          </w:p>
          <w:p w14:paraId="183FC1A6" w14:textId="77777777" w:rsidR="00813CEE" w:rsidRPr="008307C1" w:rsidRDefault="00813CEE" w:rsidP="00813CEE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культурной адаптации мигрантов</w:t>
            </w:r>
          </w:p>
        </w:tc>
        <w:tc>
          <w:tcPr>
            <w:tcW w:w="1418" w:type="dxa"/>
          </w:tcPr>
          <w:p w14:paraId="60F4C948" w14:textId="77777777" w:rsidR="00813CEE" w:rsidRPr="00282809" w:rsidRDefault="00813CEE" w:rsidP="00813CEE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</w:t>
            </w:r>
          </w:p>
        </w:tc>
        <w:tc>
          <w:tcPr>
            <w:tcW w:w="567" w:type="dxa"/>
          </w:tcPr>
          <w:p w14:paraId="29DAB00A" w14:textId="77777777" w:rsidR="00813CEE" w:rsidRPr="00282809" w:rsidRDefault="00813CEE" w:rsidP="00813CE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45A04427" w14:textId="3C30D7CB" w:rsidR="00813CEE" w:rsidRPr="00E43BCF" w:rsidRDefault="00813CEE" w:rsidP="00813CE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14:paraId="306361D0" w14:textId="38D36515" w:rsidR="00813CEE" w:rsidRPr="00E43BCF" w:rsidRDefault="00813CEE" w:rsidP="00813CE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93" w:type="dxa"/>
          </w:tcPr>
          <w:p w14:paraId="6FAC33A3" w14:textId="4CD8B964" w:rsidR="00813CEE" w:rsidRPr="00E43BCF" w:rsidRDefault="00813CEE" w:rsidP="00813CE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8623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</w:tcPr>
          <w:p w14:paraId="3C45F491" w14:textId="75309117" w:rsidR="00813CEE" w:rsidRPr="00E43BCF" w:rsidRDefault="00813CEE" w:rsidP="00813CE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8623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</w:tcPr>
          <w:p w14:paraId="62C43E5B" w14:textId="6C7EB68E" w:rsidR="00813CEE" w:rsidRPr="00E43BCF" w:rsidRDefault="005B7462" w:rsidP="00813CE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8623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5" w:type="dxa"/>
          </w:tcPr>
          <w:p w14:paraId="64B07822" w14:textId="2D4C9ED8" w:rsidR="00813CEE" w:rsidRDefault="005B7462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CC0D1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,0</w:t>
            </w:r>
          </w:p>
          <w:p w14:paraId="2D93570A" w14:textId="77777777" w:rsidR="005B7462" w:rsidRDefault="005B7462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14:paraId="1D99278A" w14:textId="407BB3E0" w:rsidR="00813CEE" w:rsidRPr="006C40D6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813CEE" w:rsidRPr="007E23AE" w14:paraId="2D41D4A1" w14:textId="77777777" w:rsidTr="0013224F">
        <w:tc>
          <w:tcPr>
            <w:tcW w:w="568" w:type="dxa"/>
          </w:tcPr>
          <w:p w14:paraId="5635E5FE" w14:textId="77777777" w:rsidR="00813CEE" w:rsidRPr="00282809" w:rsidRDefault="00813CEE" w:rsidP="00813CE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6CC52D3E" w14:textId="77777777" w:rsidR="00813CEE" w:rsidRPr="00282809" w:rsidRDefault="00813CEE" w:rsidP="00813CE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8" w:type="dxa"/>
          </w:tcPr>
          <w:p w14:paraId="636599E9" w14:textId="77777777" w:rsidR="00813CEE" w:rsidRPr="00282809" w:rsidRDefault="00813CEE" w:rsidP="00813CEE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567" w:type="dxa"/>
          </w:tcPr>
          <w:p w14:paraId="4BCE592F" w14:textId="77777777" w:rsidR="00813CEE" w:rsidRPr="00282809" w:rsidRDefault="00813CEE" w:rsidP="00813CE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46403C3C" w14:textId="6F5EA07D" w:rsidR="00813CEE" w:rsidRPr="008412BC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14700</w:t>
            </w:r>
          </w:p>
        </w:tc>
        <w:tc>
          <w:tcPr>
            <w:tcW w:w="992" w:type="dxa"/>
          </w:tcPr>
          <w:p w14:paraId="2953B3AC" w14:textId="1C3FD013" w:rsidR="00813CEE" w:rsidRPr="008412BC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20312</w:t>
            </w:r>
          </w:p>
        </w:tc>
        <w:tc>
          <w:tcPr>
            <w:tcW w:w="993" w:type="dxa"/>
          </w:tcPr>
          <w:p w14:paraId="0B209A37" w14:textId="1162EAD8" w:rsidR="00813CEE" w:rsidRPr="008412BC" w:rsidRDefault="00CC0D1D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21192</w:t>
            </w:r>
          </w:p>
        </w:tc>
        <w:tc>
          <w:tcPr>
            <w:tcW w:w="992" w:type="dxa"/>
          </w:tcPr>
          <w:p w14:paraId="7CC8E374" w14:textId="4CFF4B94" w:rsidR="00813CEE" w:rsidRPr="008412BC" w:rsidRDefault="00CC0D1D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21192</w:t>
            </w:r>
          </w:p>
        </w:tc>
        <w:tc>
          <w:tcPr>
            <w:tcW w:w="992" w:type="dxa"/>
          </w:tcPr>
          <w:p w14:paraId="41CAD12D" w14:textId="7C1F61FD" w:rsidR="00813CEE" w:rsidRPr="008412BC" w:rsidRDefault="00CC0D1D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21192</w:t>
            </w:r>
          </w:p>
        </w:tc>
        <w:tc>
          <w:tcPr>
            <w:tcW w:w="1135" w:type="dxa"/>
          </w:tcPr>
          <w:p w14:paraId="1CC784E4" w14:textId="4272B878" w:rsidR="00813CEE" w:rsidRPr="008412BC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CC0D1D"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05</w:t>
            </w:r>
          </w:p>
        </w:tc>
      </w:tr>
      <w:tr w:rsidR="00813CEE" w:rsidRPr="007E23AE" w14:paraId="5C889B54" w14:textId="77777777" w:rsidTr="0013224F">
        <w:tc>
          <w:tcPr>
            <w:tcW w:w="568" w:type="dxa"/>
          </w:tcPr>
          <w:p w14:paraId="5186E7FF" w14:textId="77777777" w:rsidR="00813CEE" w:rsidRPr="00282809" w:rsidRDefault="00813CEE" w:rsidP="00813CE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3F7F14BA" w14:textId="77777777" w:rsidR="00813CEE" w:rsidRPr="00282809" w:rsidRDefault="00813CEE" w:rsidP="00813CE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8" w:type="dxa"/>
          </w:tcPr>
          <w:p w14:paraId="094AFD6A" w14:textId="77777777" w:rsidR="00813CEE" w:rsidRPr="00282809" w:rsidRDefault="00813CEE" w:rsidP="00813CEE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1CE876D2" w14:textId="77777777" w:rsidR="00813CEE" w:rsidRPr="00282809" w:rsidRDefault="00813CEE" w:rsidP="00813CE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1D230951" w14:textId="17C45855" w:rsidR="00813CEE" w:rsidRPr="008412BC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642936A6" w14:textId="627D8640" w:rsidR="00813CEE" w:rsidRPr="008412BC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3" w:type="dxa"/>
          </w:tcPr>
          <w:p w14:paraId="1C22706C" w14:textId="04942922" w:rsidR="00813CEE" w:rsidRPr="008412BC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703FAB36" w14:textId="42FAB5B3" w:rsidR="00813CEE" w:rsidRPr="008412BC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55981780" w14:textId="3A60768C" w:rsidR="00813CEE" w:rsidRPr="008412BC" w:rsidRDefault="00CC0D1D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5" w:type="dxa"/>
          </w:tcPr>
          <w:p w14:paraId="46CA5E18" w14:textId="77777777" w:rsidR="00813CEE" w:rsidRPr="008412BC" w:rsidRDefault="00813CEE" w:rsidP="00813CE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412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</w:tbl>
    <w:p w14:paraId="7FBBD2D5" w14:textId="77777777" w:rsidR="007E23AE" w:rsidRDefault="007E23AE" w:rsidP="007F3AF6">
      <w:pPr>
        <w:pStyle w:val="ac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11"/>
        <w:tblW w:w="1022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708"/>
        <w:gridCol w:w="709"/>
        <w:gridCol w:w="1278"/>
        <w:gridCol w:w="992"/>
        <w:gridCol w:w="989"/>
        <w:gridCol w:w="993"/>
        <w:gridCol w:w="15"/>
        <w:gridCol w:w="977"/>
        <w:gridCol w:w="15"/>
      </w:tblGrid>
      <w:tr w:rsidR="00BD4391" w:rsidRPr="00883EB1" w14:paraId="6CB8C866" w14:textId="77777777" w:rsidTr="00547907">
        <w:trPr>
          <w:trHeight w:val="2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94361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7EC860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DF44D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B4B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01845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3E7F0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9C1AB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BD4391" w:rsidRPr="00883EB1" w14:paraId="4AEF7B38" w14:textId="77777777" w:rsidTr="00547907">
        <w:trPr>
          <w:trHeight w:val="1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ECD19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30595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E0BBF2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96FC1F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52F67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739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FCB66F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45FA565A" w14:textId="77777777" w:rsidTr="00547907">
        <w:trPr>
          <w:gridAfter w:val="1"/>
          <w:wAfter w:w="15" w:type="dxa"/>
          <w:trHeight w:val="13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E45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C503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AA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9D9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A10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72BE" w14:textId="0AE7F983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233B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BDC3" w14:textId="5ADCD16F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233B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BA69" w14:textId="254DE8BE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233B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F61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6087CB3B" w14:textId="77777777" w:rsidTr="00547907">
        <w:trPr>
          <w:gridAfter w:val="1"/>
          <w:wAfter w:w="15" w:type="dxa"/>
          <w:trHeight w:val="1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F828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1-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3C7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0B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F99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C8F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C5A4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B48D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862D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370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547907" w:rsidRPr="00547907" w14:paraId="61A91573" w14:textId="77777777" w:rsidTr="00547907">
        <w:trPr>
          <w:gridAfter w:val="1"/>
          <w:wAfter w:w="15" w:type="dxa"/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8AA5" w14:textId="77777777" w:rsidR="00547907" w:rsidRPr="00547907" w:rsidRDefault="00547907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4CE0" w14:textId="3D93533A" w:rsidR="00547907" w:rsidRPr="00547907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Организационные мероприятия</w:t>
            </w:r>
          </w:p>
        </w:tc>
      </w:tr>
      <w:tr w:rsidR="00127E56" w:rsidRPr="00883EB1" w14:paraId="2F65C0CD" w14:textId="77777777" w:rsidTr="00547907">
        <w:trPr>
          <w:gridAfter w:val="1"/>
          <w:wAfter w:w="15" w:type="dxa"/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CD8C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3580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семинарах, проводимых Комитетами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2779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1ABB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6699" w14:textId="77777777" w:rsidR="00827FDF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 течении года, в соответствии </w:t>
            </w:r>
          </w:p>
          <w:p w14:paraId="3D4906B9" w14:textId="77777777" w:rsidR="00127E56" w:rsidRPr="0028003D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 планом администрации района, прокуратуры, иных органов)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CCE3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E69A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5605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E0E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342EDF64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0A0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3742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2021-2025 годы при администрации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9FA5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270D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FAB6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DB8E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9C5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B9EE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B0C3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473AF3E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BBCD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1.3.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4AFE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Проведение мониторинга состояния межнациональных отношений на территории МО г.</w:t>
            </w:r>
            <w:r w:rsidR="00814BBD">
              <w:rPr>
                <w:rFonts w:ascii="Times New Roman" w:hAnsi="Times New Roman"/>
                <w:sz w:val="22"/>
                <w:szCs w:val="22"/>
              </w:rPr>
              <w:t> </w:t>
            </w:r>
            <w:r w:rsidRPr="0028003D">
              <w:rPr>
                <w:rFonts w:ascii="Times New Roman" w:hAnsi="Times New Roman"/>
                <w:sz w:val="22"/>
                <w:szCs w:val="22"/>
              </w:rPr>
              <w:t xml:space="preserve">Ломоносов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A97E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41F4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1F27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  <w:r w:rsidR="00127E5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2291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D0D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C2D8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79CF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B38848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FE57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3642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5F8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FCAF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AD8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года, в соответствии с планом администрации района, иных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DEDD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BC8C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0ECB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39C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8B048A8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D6A3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1.5.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F4A6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3815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44D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BF79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4B9E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AAE3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B30A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41C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4CC8377F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09B4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1.6.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32D4" w14:textId="77777777" w:rsidR="00127E56" w:rsidRPr="00127E56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 xml:space="preserve">Разработка МП на 2024 (2025,2026) год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D358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B92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D884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1C43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2E27" w14:textId="77777777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52BA" w14:textId="77777777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8B21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27E56" w:rsidRPr="00883EB1" w14:paraId="46006E0E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DA0E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1.7.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1989" w14:textId="55E63402" w:rsidR="00127E56" w:rsidRPr="0028003D" w:rsidRDefault="00127E56" w:rsidP="00127E56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8003D">
              <w:rPr>
                <w:rFonts w:ascii="Times New Roman" w:hAnsi="Times New Roman" w:cs="Times New Roman"/>
              </w:rPr>
              <w:t xml:space="preserve">Актуализация информации на официальном сайте </w:t>
            </w:r>
            <w:hyperlink r:id="rId9" w:history="1"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974372"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Pr="0028003D">
              <w:rPr>
                <w:rFonts w:ascii="Times New Roman" w:hAnsi="Times New Roman" w:cs="Times New Roman"/>
              </w:rPr>
              <w:t xml:space="preserve">МО город Ломоносов в сфере межнациональных отношений в Санкт-Петербурге»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7D6E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A493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7D69" w14:textId="77777777" w:rsidR="00077D11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2D68EF1A" w14:textId="77777777" w:rsidR="00077D1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в газете, </w:t>
            </w:r>
          </w:p>
          <w:p w14:paraId="2DA976A3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на сайте, </w:t>
            </w:r>
            <w:proofErr w:type="spellStart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информац</w:t>
            </w:r>
            <w:proofErr w:type="spellEnd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стендах)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1BE9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AB8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8434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C36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883EB1" w14:paraId="02CC2C6B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</w:tcPr>
          <w:p w14:paraId="5DD02A86" w14:textId="77777777" w:rsidR="00547907" w:rsidRPr="00DC2BFD" w:rsidRDefault="00547907" w:rsidP="006249FF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</w:tcPr>
          <w:p w14:paraId="15FC4E0B" w14:textId="7A206CCE" w:rsidR="00547907" w:rsidRPr="00DC2BFD" w:rsidRDefault="00547907" w:rsidP="006249FF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</w:t>
            </w:r>
          </w:p>
        </w:tc>
        <w:tc>
          <w:tcPr>
            <w:tcW w:w="708" w:type="dxa"/>
          </w:tcPr>
          <w:p w14:paraId="0B4ABD0A" w14:textId="77777777" w:rsidR="00547907" w:rsidRPr="00DC2BFD" w:rsidRDefault="00547907" w:rsidP="006249F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14:paraId="4D42CF38" w14:textId="77777777" w:rsidR="00547907" w:rsidRPr="00DC2BFD" w:rsidRDefault="00547907" w:rsidP="006249F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14:paraId="17148617" w14:textId="77777777" w:rsidR="00547907" w:rsidRPr="00DC2BFD" w:rsidRDefault="00547907" w:rsidP="006249F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0968E5AB" w14:textId="77777777" w:rsidR="00547907" w:rsidRPr="0010281C" w:rsidRDefault="00547907" w:rsidP="006249FF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183F8546" w14:textId="77777777" w:rsidR="00547907" w:rsidRPr="00883EB1" w:rsidRDefault="00547907" w:rsidP="006249F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14:paraId="57E89217" w14:textId="77777777" w:rsidR="00547907" w:rsidRPr="00836366" w:rsidRDefault="00547907" w:rsidP="006249F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</w:tcPr>
          <w:p w14:paraId="10395706" w14:textId="77777777" w:rsidR="00547907" w:rsidRPr="00883EB1" w:rsidRDefault="00547907" w:rsidP="006249F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547907" w14:paraId="482EA6D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F225" w14:textId="77777777" w:rsidR="00547907" w:rsidRPr="00547907" w:rsidRDefault="00547907" w:rsidP="0028003D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4234" w14:textId="74EC605F" w:rsidR="00547907" w:rsidRPr="00547907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Информационные мероприятия</w:t>
            </w:r>
          </w:p>
        </w:tc>
      </w:tr>
      <w:tr w:rsidR="00127E56" w:rsidRPr="00883EB1" w14:paraId="26CA51E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AFA3" w14:textId="77777777" w:rsidR="00127E56" w:rsidRPr="007A469C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E8E5" w14:textId="77777777" w:rsidR="00127E56" w:rsidRPr="007A469C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0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4327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FE37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7605" w14:textId="77777777" w:rsidR="00077D11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По мере поступления афиши </w:t>
            </w:r>
          </w:p>
          <w:p w14:paraId="01408931" w14:textId="77777777" w:rsidR="00127E56" w:rsidRPr="007A469C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СПб ГКУ «Дом </w:t>
            </w:r>
            <w:proofErr w:type="spellStart"/>
            <w:r w:rsidRPr="007A469C">
              <w:rPr>
                <w:rFonts w:ascii="Times New Roman" w:hAnsi="Times New Roman"/>
                <w:sz w:val="20"/>
                <w:szCs w:val="20"/>
              </w:rPr>
              <w:t>нац</w:t>
            </w:r>
            <w:r>
              <w:rPr>
                <w:rFonts w:ascii="Times New Roman" w:hAnsi="Times New Roman"/>
                <w:sz w:val="20"/>
                <w:szCs w:val="20"/>
              </w:rPr>
              <w:t>иональ-ност</w:t>
            </w:r>
            <w:r w:rsidRPr="007A469C">
              <w:rPr>
                <w:rFonts w:ascii="Times New Roman" w:hAnsi="Times New Roman"/>
                <w:sz w:val="20"/>
                <w:szCs w:val="20"/>
              </w:rPr>
              <w:t>ей</w:t>
            </w:r>
            <w:proofErr w:type="spellEnd"/>
            <w:r w:rsidRPr="007A469C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B71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5232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2CD5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AF50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4885F79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CFDF" w14:textId="32CF8217" w:rsidR="00AD5BEF" w:rsidRPr="007A469C" w:rsidRDefault="00AD5BEF" w:rsidP="00AD5BEF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0A3EC1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6CD6" w14:textId="77777777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2AE1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CB1B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D50D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 мере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3282" w14:textId="77777777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7674" w14:textId="77777777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EFB9" w14:textId="77777777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4CCC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CF73E5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2324" w14:textId="6FF2CC0F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0A3EC1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0582" w14:textId="77777777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информационных материалов, печатной продукции МО г. Ломоносов, в том числе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EF25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2AA5" w14:textId="19C91C3D" w:rsidR="00587BAD" w:rsidRPr="000A3EC1" w:rsidRDefault="00A832B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C5F1B" w:rsidRPr="000A3EC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D9BB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CC87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189B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C9AE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C3B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399329A" w14:textId="77777777" w:rsidTr="00547907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91A6" w14:textId="28D8A76F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A66097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808C" w14:textId="77777777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3C45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12DC" w14:textId="77777777" w:rsidR="00587BAD" w:rsidRPr="000A3EC1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5C0F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98FE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37B1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5F08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BF07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626F941C" w14:textId="77777777" w:rsidTr="00547907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2D96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C634" w14:textId="66D308DD" w:rsidR="00587BAD" w:rsidRPr="00DC2BFD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 xml:space="preserve">Плакат </w:t>
            </w:r>
            <w:r w:rsidR="00BA41DF">
              <w:rPr>
                <w:rFonts w:ascii="Times New Roman" w:hAnsi="Times New Roman"/>
                <w:sz w:val="22"/>
                <w:szCs w:val="22"/>
              </w:rPr>
              <w:t>«</w:t>
            </w:r>
            <w:r w:rsidR="005352BF">
              <w:rPr>
                <w:rFonts w:ascii="Times New Roman" w:hAnsi="Times New Roman"/>
                <w:sz w:val="22"/>
                <w:szCs w:val="22"/>
              </w:rPr>
              <w:t>Мы вместе!»</w:t>
            </w:r>
            <w:r w:rsidR="00BA41DF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BC9E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B977" w14:textId="4D438DDE" w:rsidR="00587BAD" w:rsidRPr="000A3EC1" w:rsidRDefault="00A832B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C5F1B" w:rsidRPr="000A3EC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C953" w14:textId="4F111314" w:rsidR="00587BAD" w:rsidRPr="007A469C" w:rsidRDefault="00BA41DF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</w:t>
            </w:r>
            <w:r w:rsidR="005352BF">
              <w:rPr>
                <w:rFonts w:ascii="Times New Roman" w:hAnsi="Times New Roman"/>
                <w:sz w:val="22"/>
                <w:szCs w:val="22"/>
              </w:rPr>
              <w:t>3</w:t>
            </w:r>
            <w:r w:rsidR="00587BA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3D61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B655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E413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76DC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1727B9E" w14:textId="77777777" w:rsidTr="00547907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ED3B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E254" w14:textId="15533A96" w:rsidR="00587BAD" w:rsidRPr="007A469C" w:rsidRDefault="00BA41DF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Плакат «Масленица» (сохранение народных традиций)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6797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D2BE" w14:textId="115A125C" w:rsidR="00587BAD" w:rsidRPr="000A3EC1" w:rsidRDefault="00BA41DF" w:rsidP="004F7B1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2</w:t>
            </w:r>
            <w:r w:rsidR="00A832B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00F" w14:textId="0B244544" w:rsidR="00587BAD" w:rsidRPr="007A469C" w:rsidRDefault="00BA41DF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87BA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A94B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9047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D6D9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219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33A838D2" w14:textId="77777777" w:rsidTr="00547907">
        <w:trPr>
          <w:gridAfter w:val="1"/>
          <w:wAfter w:w="15" w:type="dxa"/>
          <w:trHeight w:val="4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58B4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D86B" w14:textId="378288A0" w:rsidR="00587BAD" w:rsidRPr="007A469C" w:rsidRDefault="00BA41DF" w:rsidP="004F7B12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Плакат «</w:t>
            </w:r>
            <w:r w:rsidR="008A5A1E">
              <w:rPr>
                <w:rFonts w:ascii="Times New Roman" w:hAnsi="Times New Roman"/>
                <w:sz w:val="22"/>
                <w:szCs w:val="22"/>
              </w:rPr>
              <w:t>Фестиваль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национальных видов спорта» (сохранение традиций местных н</w:t>
            </w:r>
            <w:r w:rsidR="004F7B12"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родов)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5158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79F5" w14:textId="6EE23B1B" w:rsidR="00587BAD" w:rsidRPr="000A3EC1" w:rsidRDefault="00BA41DF" w:rsidP="004F7B1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2</w:t>
            </w:r>
            <w:r w:rsidR="00A832B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6F70" w14:textId="771683F0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07CF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6E28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EC31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F0CA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4FBDEF74" w14:textId="77777777" w:rsidTr="00547907">
        <w:trPr>
          <w:gridAfter w:val="1"/>
          <w:wAfter w:w="15" w:type="dxa"/>
          <w:trHeight w:val="4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960C" w14:textId="72F08F6E" w:rsidR="000A3EC1" w:rsidRPr="00DC2BFD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DC2BFD">
              <w:rPr>
                <w:rFonts w:ascii="Times New Roman" w:hAnsi="Times New Roman"/>
                <w:sz w:val="20"/>
                <w:szCs w:val="20"/>
              </w:rPr>
              <w:t>2.</w:t>
            </w:r>
            <w:r w:rsidR="00A66097">
              <w:rPr>
                <w:rFonts w:ascii="Times New Roman" w:hAnsi="Times New Roman"/>
                <w:sz w:val="20"/>
                <w:szCs w:val="20"/>
              </w:rPr>
              <w:t>3</w:t>
            </w:r>
            <w:r w:rsidRPr="00DC2BFD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14CC" w14:textId="7F3A654C" w:rsidR="000A3EC1" w:rsidRPr="000A3EC1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Актуализация материалов в уголке мигранта</w:t>
            </w:r>
          </w:p>
          <w:p w14:paraId="13C12853" w14:textId="1ABC191C" w:rsidR="000A3EC1" w:rsidRPr="000A3EC1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A315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5FE8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03C0" w14:textId="1EE327ED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течении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A6A1" w14:textId="5E3E7982" w:rsidR="000A3EC1" w:rsidRPr="00843482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4C14" w14:textId="1DC848A5" w:rsidR="000A3EC1" w:rsidRPr="00843482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49B8" w14:textId="2797A24E" w:rsidR="000A3EC1" w:rsidRPr="00843482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095B" w14:textId="77777777" w:rsidR="000A3EC1" w:rsidRPr="00883EB1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6FF9891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AF12" w14:textId="77777777" w:rsidR="000A3EC1" w:rsidRPr="00DC2BFD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412D" w14:textId="7FC03B07" w:rsidR="000A3EC1" w:rsidRPr="00DC2BFD" w:rsidRDefault="000A3EC1" w:rsidP="00547907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 w:rsidR="00547907">
              <w:rPr>
                <w:rFonts w:ascii="Times New Roman" w:hAnsi="Times New Roman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03BB" w14:textId="262C57D8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1976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BFB9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FFB6" w14:textId="77777777" w:rsidR="000A3EC1" w:rsidRPr="0010281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CB5A" w14:textId="77777777" w:rsidR="000A3EC1" w:rsidRPr="00883EB1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F432" w14:textId="77777777" w:rsidR="000A3EC1" w:rsidRPr="00836366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D3FD" w14:textId="77777777" w:rsidR="000A3EC1" w:rsidRPr="00883EB1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1570135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450B" w14:textId="77777777" w:rsidR="000A3EC1" w:rsidRPr="001A372C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2"/>
                <w:szCs w:val="22"/>
              </w:rPr>
            </w:pPr>
            <w:r w:rsidRPr="001A372C">
              <w:rPr>
                <w:rFonts w:ascii="Times New Roman" w:hAnsi="Times New Roman"/>
                <w:b/>
                <w:sz w:val="22"/>
                <w:szCs w:val="22"/>
              </w:rPr>
              <w:t>3.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A36B" w14:textId="77777777" w:rsidR="000A3EC1" w:rsidRPr="00566736" w:rsidRDefault="000A3EC1" w:rsidP="000A3EC1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Мероприятия, направленные на социальную и культурную адаптацию и интеграцию мигрантов</w:t>
            </w:r>
          </w:p>
        </w:tc>
      </w:tr>
      <w:tr w:rsidR="00547907" w:rsidRPr="00883EB1" w14:paraId="298A03EC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D7C9" w14:textId="77777777" w:rsidR="00547907" w:rsidRPr="00566736" w:rsidRDefault="00547907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4AEB" w14:textId="29A35696" w:rsidR="00547907" w:rsidRPr="00883EB1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мероприятия, посвященные сохранению народных традиций</w:t>
            </w:r>
          </w:p>
        </w:tc>
      </w:tr>
      <w:tr w:rsidR="000A3EC1" w:rsidRPr="00883EB1" w14:paraId="62CB9E03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339A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5DA1" w14:textId="77777777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Народное уличное гулянье «Масленица в Ломоносове»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DCA8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D379" w14:textId="26329173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BCD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 xml:space="preserve">Февраль-март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90C6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ECFE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D039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7EF9A" w14:textId="77777777" w:rsidR="000A3EC1" w:rsidRPr="00566736" w:rsidRDefault="000A3EC1" w:rsidP="000A3EC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-е</w:t>
            </w:r>
          </w:p>
          <w:p w14:paraId="35DFB91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 xml:space="preserve"> по МП </w:t>
            </w:r>
            <w:proofErr w:type="spellStart"/>
            <w:proofErr w:type="gramStart"/>
            <w:r w:rsidRPr="00566736">
              <w:rPr>
                <w:rFonts w:ascii="Times New Roman" w:hAnsi="Times New Roman"/>
                <w:sz w:val="20"/>
                <w:szCs w:val="20"/>
              </w:rPr>
              <w:t>Празд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-ники</w:t>
            </w:r>
            <w:proofErr w:type="gramEnd"/>
          </w:p>
        </w:tc>
      </w:tr>
      <w:tr w:rsidR="000A3EC1" w:rsidRPr="00883EB1" w14:paraId="39F24276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B4F4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C2A4" w14:textId="151DAE69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 xml:space="preserve">Мероприятия, посвященные </w:t>
            </w:r>
            <w:r w:rsidR="002525DF">
              <w:rPr>
                <w:rFonts w:ascii="Times New Roman" w:hAnsi="Times New Roman"/>
                <w:bCs/>
                <w:sz w:val="22"/>
                <w:szCs w:val="22"/>
              </w:rPr>
              <w:t>80</w:t>
            </w: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>-й годовщине Победы в Великой Отечественной войне 1941-1945 годов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EACA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1FB8" w14:textId="3DF5E4C6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DBF8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71F7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567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5DA2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AFF90D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4C705B2D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816F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4DA1" w14:textId="77777777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Уличное гуляние, посвященное Дню города Ломоносова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C5D9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DDB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8A3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712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195F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256F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9D795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6B425667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A47E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32C4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5D7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B83C" w14:textId="10599B91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D399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93CF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5686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22DA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ECAC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3805F6C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7270" w14:textId="012597D9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  <w:r w:rsidR="004A6BB5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1F43" w14:textId="6CE4B72E" w:rsidR="000A3EC1" w:rsidRPr="005B7462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B7462">
              <w:rPr>
                <w:rFonts w:ascii="Times New Roman" w:hAnsi="Times New Roman"/>
                <w:sz w:val="22"/>
                <w:szCs w:val="22"/>
              </w:rPr>
              <w:t xml:space="preserve">Автобусная экскурсия </w:t>
            </w:r>
            <w:r w:rsidR="002525DF" w:rsidRPr="005B7462">
              <w:rPr>
                <w:rFonts w:ascii="Times New Roman" w:hAnsi="Times New Roman"/>
                <w:sz w:val="22"/>
                <w:szCs w:val="22"/>
              </w:rPr>
              <w:t>в Русский музей</w:t>
            </w:r>
            <w:bookmarkStart w:id="3" w:name="_GoBack"/>
            <w:bookmarkEnd w:id="3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0862" w14:textId="77777777" w:rsidR="000A3EC1" w:rsidRPr="005B7462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B7462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768A" w14:textId="5338351F" w:rsidR="000A3EC1" w:rsidRPr="005B7462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B7462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44EE" w14:textId="0A1C925C" w:rsidR="000A3EC1" w:rsidRPr="005B7462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B7462">
              <w:rPr>
                <w:rFonts w:ascii="Times New Roman" w:hAnsi="Times New Roman"/>
                <w:sz w:val="22"/>
                <w:szCs w:val="22"/>
              </w:rPr>
              <w:t>Октябрь-ноябрь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2C29" w14:textId="491846FA" w:rsidR="000A3EC1" w:rsidRPr="005B7462" w:rsidRDefault="00B054C6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108,4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0899" w14:textId="501F546E" w:rsidR="000A3EC1" w:rsidRPr="005B7462" w:rsidRDefault="00B054C6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6C4D" w14:textId="4CA323EC" w:rsidR="000A3EC1" w:rsidRPr="005B7462" w:rsidRDefault="00B054C6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117,1</w:t>
            </w:r>
          </w:p>
          <w:p w14:paraId="0E52980C" w14:textId="43181BC7" w:rsidR="005B7462" w:rsidRPr="005B7462" w:rsidRDefault="005B7462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BC42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77E2DA56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4554" w14:textId="030DB5C5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  <w:r w:rsidR="004A6BB5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936A" w14:textId="270AFAD1" w:rsidR="000A3EC1" w:rsidRPr="005771A8" w:rsidRDefault="002525DF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771A8">
              <w:rPr>
                <w:rFonts w:ascii="Times New Roman" w:hAnsi="Times New Roman"/>
                <w:bCs/>
                <w:sz w:val="22"/>
                <w:szCs w:val="22"/>
              </w:rPr>
              <w:t>Конкурс рисунка</w:t>
            </w:r>
            <w:r w:rsidR="000A3EC1" w:rsidRPr="005771A8">
              <w:rPr>
                <w:rFonts w:ascii="Times New Roman" w:hAnsi="Times New Roman"/>
                <w:bCs/>
                <w:sz w:val="22"/>
                <w:szCs w:val="22"/>
              </w:rPr>
              <w:t xml:space="preserve"> для </w:t>
            </w:r>
            <w:r w:rsidRPr="005771A8">
              <w:rPr>
                <w:rFonts w:ascii="Times New Roman" w:hAnsi="Times New Roman"/>
                <w:bCs/>
                <w:sz w:val="22"/>
                <w:szCs w:val="22"/>
              </w:rPr>
              <w:t>детей</w:t>
            </w:r>
            <w:r w:rsidR="000A3EC1" w:rsidRPr="005771A8">
              <w:rPr>
                <w:rFonts w:ascii="Times New Roman" w:hAnsi="Times New Roman"/>
                <w:bCs/>
                <w:sz w:val="22"/>
                <w:szCs w:val="22"/>
              </w:rPr>
              <w:t xml:space="preserve"> «</w:t>
            </w:r>
            <w:r w:rsidRPr="005771A8">
              <w:rPr>
                <w:rFonts w:ascii="Times New Roman" w:hAnsi="Times New Roman"/>
                <w:bCs/>
                <w:sz w:val="22"/>
                <w:szCs w:val="22"/>
              </w:rPr>
              <w:t>Традиции и обряды народов России</w:t>
            </w:r>
            <w:r w:rsidR="00124C91" w:rsidRPr="005771A8">
              <w:rPr>
                <w:rFonts w:ascii="Times New Roman" w:hAnsi="Times New Roman"/>
                <w:bCs/>
                <w:sz w:val="22"/>
                <w:szCs w:val="22"/>
              </w:rPr>
              <w:t>»</w:t>
            </w:r>
            <w:r w:rsidR="000A3EC1" w:rsidRPr="005771A8">
              <w:rPr>
                <w:rFonts w:ascii="Times New Roman" w:hAnsi="Times New Roman"/>
                <w:bCs/>
                <w:sz w:val="22"/>
                <w:szCs w:val="22"/>
              </w:rPr>
              <w:t xml:space="preserve"> посвященн</w:t>
            </w:r>
            <w:r w:rsidR="00124C91" w:rsidRPr="005771A8">
              <w:rPr>
                <w:rFonts w:ascii="Times New Roman" w:hAnsi="Times New Roman"/>
                <w:bCs/>
                <w:sz w:val="22"/>
                <w:szCs w:val="22"/>
              </w:rPr>
              <w:t>ый</w:t>
            </w:r>
            <w:r w:rsidR="000A3EC1" w:rsidRPr="005771A8">
              <w:rPr>
                <w:rFonts w:ascii="Times New Roman" w:hAnsi="Times New Roman"/>
                <w:bCs/>
                <w:sz w:val="22"/>
                <w:szCs w:val="22"/>
              </w:rPr>
              <w:t xml:space="preserve"> Дню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1290" w14:textId="0DED0B10" w:rsidR="000A3EC1" w:rsidRPr="005771A8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771A8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FBF8" w14:textId="40914144" w:rsidR="000A3EC1" w:rsidRPr="005771A8" w:rsidRDefault="00241FB6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771A8">
              <w:rPr>
                <w:rFonts w:ascii="Times New Roman" w:hAnsi="Times New Roman"/>
                <w:sz w:val="22"/>
                <w:szCs w:val="22"/>
              </w:rPr>
              <w:t>1</w:t>
            </w:r>
            <w:r w:rsidR="000A3EC1" w:rsidRPr="005771A8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5B3F" w14:textId="614A94D2" w:rsidR="000A3EC1" w:rsidRPr="005771A8" w:rsidRDefault="00682927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771A8">
              <w:rPr>
                <w:rFonts w:ascii="Times New Roman" w:hAnsi="Times New Roman"/>
                <w:sz w:val="22"/>
                <w:szCs w:val="22"/>
              </w:rPr>
              <w:t>Апрел</w:t>
            </w:r>
            <w:r w:rsidR="000A3EC1" w:rsidRPr="005771A8">
              <w:rPr>
                <w:rFonts w:ascii="Times New Roman" w:hAnsi="Times New Roman"/>
                <w:sz w:val="22"/>
                <w:szCs w:val="22"/>
              </w:rPr>
              <w:t>ь-</w:t>
            </w:r>
            <w:r w:rsidRPr="005771A8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46FF" w14:textId="0C98B06C" w:rsidR="000A3EC1" w:rsidRPr="005771A8" w:rsidRDefault="005771A8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1A8">
              <w:rPr>
                <w:rFonts w:ascii="Times New Roman" w:hAnsi="Times New Roman"/>
                <w:b/>
                <w:bCs/>
                <w:sz w:val="22"/>
                <w:szCs w:val="22"/>
              </w:rPr>
              <w:t>54,8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6692" w14:textId="47181FED" w:rsidR="000A3EC1" w:rsidRPr="005771A8" w:rsidRDefault="005771A8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1A8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5B7462">
              <w:rPr>
                <w:rFonts w:ascii="Times New Roman" w:hAnsi="Times New Roman"/>
                <w:b/>
                <w:bCs/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E93F" w14:textId="200113F7" w:rsidR="000A3EC1" w:rsidRPr="005771A8" w:rsidRDefault="005771A8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1A8">
              <w:rPr>
                <w:rFonts w:ascii="Times New Roman" w:hAnsi="Times New Roman"/>
                <w:b/>
                <w:bCs/>
                <w:sz w:val="22"/>
                <w:szCs w:val="22"/>
              </w:rPr>
              <w:t>59,2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0800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1A372C" w14:paraId="723FB99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4972" w14:textId="77777777" w:rsidR="00547907" w:rsidRPr="001A372C" w:rsidRDefault="00547907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4"/>
                <w:szCs w:val="24"/>
              </w:rPr>
            </w:pPr>
            <w:r w:rsidRPr="001A372C">
              <w:rPr>
                <w:rFonts w:ascii="Times New Roman" w:hAnsi="Times New Roman"/>
                <w:b/>
                <w:sz w:val="24"/>
                <w:szCs w:val="24"/>
              </w:rPr>
              <w:t>3.2.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212E" w14:textId="0ED0EF25" w:rsidR="00547907" w:rsidRPr="001A372C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372C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 для адаптации детей-мигрантов</w:t>
            </w:r>
          </w:p>
        </w:tc>
      </w:tr>
      <w:tr w:rsidR="000A3EC1" w:rsidRPr="00883EB1" w14:paraId="0EF9F0E0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2543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266D" w14:textId="7B2BE627" w:rsidR="000A3EC1" w:rsidRPr="0081616A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616A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VII</w:t>
            </w:r>
            <w:r w:rsidR="008412BC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I</w:t>
            </w:r>
            <w:r w:rsidRPr="0081616A">
              <w:rPr>
                <w:rFonts w:ascii="Times New Roman" w:hAnsi="Times New Roman"/>
                <w:bCs/>
                <w:sz w:val="22"/>
                <w:szCs w:val="22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E815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4837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56F9" w14:textId="77777777" w:rsidR="000A3EC1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</w:t>
            </w:r>
          </w:p>
          <w:p w14:paraId="689464F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82F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595B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C2A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F0482" w14:textId="77777777" w:rsidR="000A3EC1" w:rsidRPr="00566736" w:rsidRDefault="000A3EC1" w:rsidP="000A3EC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 xml:space="preserve">-е </w:t>
            </w:r>
          </w:p>
          <w:p w14:paraId="696CD37A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по МП Досуг</w:t>
            </w:r>
          </w:p>
        </w:tc>
      </w:tr>
      <w:tr w:rsidR="00124C91" w:rsidRPr="00883EB1" w14:paraId="656C7A47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B2C4" w14:textId="58DA69CD" w:rsidR="00124C91" w:rsidRDefault="00124C9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  <w:r w:rsidR="008A5A1E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FFBE" w14:textId="3C7B2DF4" w:rsidR="00124C91" w:rsidRPr="00124C91" w:rsidRDefault="00124C9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Праздник двора «Красный, желтый, зеленый»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DD23" w14:textId="267C76ED" w:rsidR="00124C91" w:rsidRDefault="00124C9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5BA2" w14:textId="676C5CAC" w:rsidR="00124C91" w:rsidRDefault="00124C9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407A" w14:textId="6E30B4F6" w:rsidR="00124C91" w:rsidRDefault="00124C9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Июль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4E15" w14:textId="77777777" w:rsidR="00124C91" w:rsidRPr="00566736" w:rsidRDefault="00124C9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333A" w14:textId="77777777" w:rsidR="00124C91" w:rsidRPr="00566736" w:rsidRDefault="00124C9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095E" w14:textId="77777777" w:rsidR="00124C91" w:rsidRPr="00566736" w:rsidRDefault="00124C9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D3810" w14:textId="77777777" w:rsidR="00124C91" w:rsidRPr="00566736" w:rsidRDefault="00124C9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0A3EC1" w:rsidRPr="00883EB1" w14:paraId="7FA04A5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25CF" w14:textId="4CB9BCCD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  <w:r w:rsidR="008A5A1E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5D3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Муниципальные новогодние елки для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4A8A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93A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7F4C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7174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7017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1359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13D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47907" w:rsidRPr="001A372C" w14:paraId="4F03015F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FEA1" w14:textId="77777777" w:rsidR="00547907" w:rsidRPr="001A372C" w:rsidRDefault="00547907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4"/>
                <w:szCs w:val="24"/>
              </w:rPr>
            </w:pPr>
            <w:r w:rsidRPr="001A372C">
              <w:rPr>
                <w:rFonts w:ascii="Times New Roman" w:hAnsi="Times New Roman"/>
                <w:b/>
                <w:sz w:val="24"/>
                <w:szCs w:val="24"/>
              </w:rPr>
              <w:t>3.3.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48D6" w14:textId="25B6AE4C" w:rsidR="00547907" w:rsidRPr="001A372C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372C">
              <w:rPr>
                <w:rFonts w:ascii="Times New Roman" w:hAnsi="Times New Roman"/>
                <w:b/>
                <w:bCs/>
                <w:sz w:val="24"/>
                <w:szCs w:val="24"/>
              </w:rPr>
              <w:t>Спортивные мероприятия «Спорт объединяет», направленные на формирование доброжелательного отношения к представителям национальностей, проживающих в Петербурге</w:t>
            </w:r>
          </w:p>
        </w:tc>
      </w:tr>
      <w:tr w:rsidR="001A372C" w:rsidRPr="00883EB1" w14:paraId="41ADB95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23B7" w14:textId="473E5E5F" w:rsidR="001A372C" w:rsidRPr="0090138F" w:rsidRDefault="001A372C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  <w:r w:rsidR="006D3321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E87E" w14:textId="0A05AB02" w:rsidR="001A372C" w:rsidRPr="003233BE" w:rsidRDefault="008412BC" w:rsidP="001A372C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Фестиваль</w:t>
            </w:r>
            <w:r w:rsidR="001A372C" w:rsidRPr="003233BE">
              <w:rPr>
                <w:rFonts w:ascii="Times New Roman" w:hAnsi="Times New Roman"/>
                <w:bCs/>
                <w:sz w:val="22"/>
                <w:szCs w:val="22"/>
              </w:rPr>
              <w:t xml:space="preserve"> национальных видов спорта</w:t>
            </w:r>
            <w:r w:rsidR="001A372C" w:rsidRPr="003233BE">
              <w:rPr>
                <w:rFonts w:ascii="Times New Roman" w:hAnsi="Times New Roman"/>
                <w:sz w:val="22"/>
                <w:szCs w:val="22"/>
              </w:rPr>
              <w:t xml:space="preserve"> МО город Ломоносов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E86A" w14:textId="77777777" w:rsidR="001A372C" w:rsidRPr="003233BE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FEA8" w14:textId="77777777" w:rsidR="001A372C" w:rsidRPr="003233BE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3233BE">
              <w:rPr>
                <w:rFonts w:ascii="Times New Roman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25D5" w14:textId="77777777" w:rsidR="001A372C" w:rsidRPr="003233BE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3233BE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3C10" w14:textId="60487B63" w:rsidR="001A372C" w:rsidRPr="003233BE" w:rsidRDefault="006D3321" w:rsidP="001A372C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b/>
                <w:bCs/>
                <w:sz w:val="22"/>
                <w:szCs w:val="22"/>
              </w:rPr>
              <w:t>153,</w:t>
            </w:r>
            <w:r w:rsidR="006249FF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09ED" w14:textId="747B26C6" w:rsidR="001A372C" w:rsidRPr="003233BE" w:rsidRDefault="003233BE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b/>
                <w:bCs/>
                <w:sz w:val="22"/>
                <w:szCs w:val="22"/>
              </w:rPr>
              <w:t>160,</w:t>
            </w:r>
            <w:r w:rsidR="006249FF">
              <w:rPr>
                <w:rFonts w:ascii="Times New Roman" w:hAnsi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BA50" w14:textId="0EF4FEFE" w:rsidR="001A372C" w:rsidRPr="003233BE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3233BE" w:rsidRPr="003233BE">
              <w:rPr>
                <w:rFonts w:ascii="Times New Roman" w:hAnsi="Times New Roman"/>
                <w:b/>
                <w:bCs/>
                <w:sz w:val="22"/>
                <w:szCs w:val="22"/>
              </w:rPr>
              <w:t>66,</w:t>
            </w:r>
            <w:r w:rsidR="006249FF">
              <w:rPr>
                <w:rFonts w:ascii="Times New Roman" w:hAnsi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7A82" w14:textId="64CD94C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82D9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 И.О.</w:t>
            </w:r>
          </w:p>
        </w:tc>
      </w:tr>
      <w:tr w:rsidR="001A372C" w:rsidRPr="00883EB1" w14:paraId="02F76D2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695E" w14:textId="529D9B67" w:rsidR="001A372C" w:rsidRPr="0090138F" w:rsidRDefault="001A372C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  <w:r w:rsidR="006D3321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136A" w14:textId="7A6FE998" w:rsidR="001A372C" w:rsidRPr="003233BE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sz w:val="22"/>
                <w:szCs w:val="22"/>
              </w:rPr>
              <w:t>Открытое Первенство МО город Ломоносов по классическим шахматам в честь Дня народного единства (подведение итогов и награждение)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A24C" w14:textId="77777777" w:rsidR="001A372C" w:rsidRPr="003233BE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20D0" w14:textId="77777777" w:rsidR="001A372C" w:rsidRPr="003233BE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3233BE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B849" w14:textId="77777777" w:rsidR="001A372C" w:rsidRPr="003233BE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3233BE">
              <w:rPr>
                <w:rFonts w:ascii="Times New Roman" w:hAnsi="Times New Roman"/>
                <w:sz w:val="22"/>
                <w:szCs w:val="22"/>
              </w:rPr>
              <w:t>Октябрь-ноябрь-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9194" w14:textId="66EDEDB8" w:rsidR="001A372C" w:rsidRPr="003233BE" w:rsidRDefault="006D3321" w:rsidP="001A372C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b/>
                <w:bCs/>
                <w:sz w:val="22"/>
                <w:szCs w:val="22"/>
              </w:rPr>
              <w:t>61,2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9211" w14:textId="0871C0C2" w:rsidR="001A372C" w:rsidRPr="003233BE" w:rsidRDefault="003233BE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b/>
                <w:bCs/>
                <w:sz w:val="22"/>
                <w:szCs w:val="22"/>
              </w:rPr>
              <w:t>63,</w:t>
            </w:r>
            <w:r w:rsidR="006249FF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4B99" w14:textId="28007033" w:rsidR="003233BE" w:rsidRPr="003233BE" w:rsidRDefault="003233BE" w:rsidP="006249FF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b/>
                <w:bCs/>
                <w:sz w:val="22"/>
                <w:szCs w:val="22"/>
              </w:rPr>
              <w:t>66,1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19FA" w14:textId="3DD19539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82D9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 И.О.</w:t>
            </w:r>
          </w:p>
        </w:tc>
      </w:tr>
      <w:tr w:rsidR="007E6249" w:rsidRPr="00883EB1" w14:paraId="26E3757C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73BA" w14:textId="080D0EDF" w:rsidR="007E6249" w:rsidRPr="0090138F" w:rsidRDefault="00124C91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  <w:r w:rsidR="006D3321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983C" w14:textId="38912E1E" w:rsidR="007E6249" w:rsidRPr="003233BE" w:rsidRDefault="00124C91" w:rsidP="001A372C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233BE">
              <w:rPr>
                <w:rFonts w:ascii="Times New Roman" w:hAnsi="Times New Roman"/>
                <w:sz w:val="22"/>
                <w:szCs w:val="22"/>
              </w:rPr>
              <w:t>Издание буклета «Национальные виды спорта в России» ф.А4 (15-16 стр.)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24B0" w14:textId="724B4F73" w:rsidR="007E6249" w:rsidRPr="003233BE" w:rsidRDefault="00124C91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3233BE">
              <w:rPr>
                <w:rFonts w:ascii="Times New Roman" w:hAnsi="Times New Roman"/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D8C" w14:textId="0929939E" w:rsidR="007E6249" w:rsidRPr="003233BE" w:rsidRDefault="00124C91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3233BE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6634" w14:textId="77777777" w:rsidR="007E6249" w:rsidRPr="003233BE" w:rsidRDefault="007E6249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CAA2" w14:textId="64436B21" w:rsidR="007E6249" w:rsidRPr="003233BE" w:rsidRDefault="003233BE" w:rsidP="001A372C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3233BE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3233BE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3233BE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7880" w14:textId="47CB5E06" w:rsidR="007E6249" w:rsidRPr="003233BE" w:rsidRDefault="003233BE" w:rsidP="001A372C">
            <w:pPr>
              <w:rPr>
                <w:rFonts w:ascii="Times New Roman" w:hAnsi="Times New Roman"/>
                <w:sz w:val="20"/>
                <w:szCs w:val="20"/>
              </w:rPr>
            </w:pPr>
            <w:r w:rsidRPr="003233BE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3233BE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3233BE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A390" w14:textId="261D74F9" w:rsidR="007E6249" w:rsidRPr="003233BE" w:rsidRDefault="003233BE" w:rsidP="001A372C">
            <w:pPr>
              <w:rPr>
                <w:rFonts w:ascii="Times New Roman" w:hAnsi="Times New Roman"/>
                <w:sz w:val="20"/>
                <w:szCs w:val="20"/>
              </w:rPr>
            </w:pPr>
            <w:r w:rsidRPr="003233BE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3233BE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3233BE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95B7" w14:textId="52E8E451" w:rsidR="007E6249" w:rsidRPr="003233BE" w:rsidRDefault="00124C91" w:rsidP="001A372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233B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 И.О.</w:t>
            </w:r>
          </w:p>
        </w:tc>
      </w:tr>
      <w:tr w:rsidR="000A3EC1" w:rsidRPr="00883EB1" w14:paraId="5714F60D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4922" w14:textId="3D575526" w:rsidR="000A3EC1" w:rsidRPr="0090138F" w:rsidRDefault="001A372C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  <w:r w:rsidR="006D3321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="000A3EC1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80A3" w14:textId="754EA867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Изготовление грамот, сертификатов</w:t>
            </w:r>
            <w:r w:rsidR="00B419BC">
              <w:rPr>
                <w:rFonts w:ascii="Times New Roman" w:hAnsi="Times New Roman"/>
                <w:sz w:val="22"/>
                <w:szCs w:val="22"/>
              </w:rPr>
              <w:t>, дипломов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AB2F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E5DF" w14:textId="1273674A" w:rsidR="000A3EC1" w:rsidRPr="00A41CBC" w:rsidRDefault="00B419BC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4D8A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8371" w14:textId="77777777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7DDD" w14:textId="7777777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4BD9" w14:textId="7777777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7F06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B054C6" w:rsidRPr="00883EB1" w14:paraId="6468F283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</w:tcPr>
          <w:p w14:paraId="0E32AEE5" w14:textId="77777777" w:rsidR="00B054C6" w:rsidRPr="00DC2BFD" w:rsidRDefault="00B054C6" w:rsidP="00B054C6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</w:tcPr>
          <w:p w14:paraId="496C4E39" w14:textId="50974B5E" w:rsidR="00B054C6" w:rsidRPr="00DC2BFD" w:rsidRDefault="00B054C6" w:rsidP="00B054C6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3</w:t>
            </w:r>
          </w:p>
        </w:tc>
        <w:tc>
          <w:tcPr>
            <w:tcW w:w="708" w:type="dxa"/>
          </w:tcPr>
          <w:p w14:paraId="5B01C20A" w14:textId="5F457705" w:rsidR="00B054C6" w:rsidRPr="00DC2BFD" w:rsidRDefault="00B054C6" w:rsidP="00B054C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14:paraId="6D7DD199" w14:textId="77777777" w:rsidR="00B054C6" w:rsidRPr="00DC2BFD" w:rsidRDefault="00B054C6" w:rsidP="00B054C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14:paraId="0EDEBDDE" w14:textId="77777777" w:rsidR="00B054C6" w:rsidRPr="00DC2BFD" w:rsidRDefault="00B054C6" w:rsidP="00B054C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122694B0" w14:textId="711CB44E" w:rsidR="00B054C6" w:rsidRPr="00B054C6" w:rsidRDefault="00B054C6" w:rsidP="00B054C6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054C6">
              <w:rPr>
                <w:rFonts w:ascii="Times New Roman" w:hAnsi="Times New Roman"/>
                <w:sz w:val="22"/>
                <w:szCs w:val="22"/>
              </w:rPr>
              <w:t>378,</w:t>
            </w:r>
            <w:r w:rsidR="006249F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89" w:type="dxa"/>
          </w:tcPr>
          <w:p w14:paraId="6D22EFC3" w14:textId="08E250DC" w:rsidR="00B054C6" w:rsidRPr="006249FF" w:rsidRDefault="00B054C6" w:rsidP="00B054C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249F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393,</w:t>
            </w:r>
            <w:r w:rsidR="006249FF" w:rsidRPr="006249F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</w:tcPr>
          <w:p w14:paraId="70550525" w14:textId="2767B3F2" w:rsidR="00B054C6" w:rsidRPr="006249FF" w:rsidRDefault="00B054C6" w:rsidP="00B054C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249F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408,</w:t>
            </w:r>
            <w:r w:rsidR="006249FF" w:rsidRPr="006249F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gridSpan w:val="2"/>
          </w:tcPr>
          <w:p w14:paraId="08B35FA5" w14:textId="77777777" w:rsidR="00B054C6" w:rsidRPr="001A372C" w:rsidRDefault="00B054C6" w:rsidP="00B054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3233BE" w:rsidRPr="00883EB1" w14:paraId="6D176AC6" w14:textId="77777777" w:rsidTr="006249FF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DB67" w14:textId="77777777" w:rsidR="003233BE" w:rsidRPr="0090138F" w:rsidRDefault="003233BE" w:rsidP="003233BE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D544" w14:textId="04A8D7D7" w:rsidR="003233BE" w:rsidRPr="00A41CBC" w:rsidRDefault="003233BE" w:rsidP="003233BE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32D2" w14:textId="1B3D1CE5" w:rsidR="003233BE" w:rsidRPr="00A41CBC" w:rsidRDefault="003233BE" w:rsidP="003233BE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8712" w14:textId="128A41FB" w:rsidR="003233BE" w:rsidRPr="00A41CBC" w:rsidRDefault="003233BE" w:rsidP="003233BE">
            <w:pPr>
              <w:widowControl/>
              <w:autoSpaceDE/>
              <w:autoSpaceDN/>
              <w:adjustRightInd/>
              <w:ind w:right="-11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93C7" w14:textId="77777777" w:rsidR="003233BE" w:rsidRPr="00A41CBC" w:rsidRDefault="003233BE" w:rsidP="003233B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12BC3C1F" w14:textId="6A955938" w:rsidR="003233BE" w:rsidRPr="00B054C6" w:rsidRDefault="00B054C6" w:rsidP="003233BE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054C6">
              <w:rPr>
                <w:rFonts w:ascii="Times New Roman" w:hAnsi="Times New Roman"/>
                <w:b/>
                <w:bCs/>
                <w:sz w:val="22"/>
                <w:szCs w:val="22"/>
              </w:rPr>
              <w:t>378,</w:t>
            </w:r>
            <w:r w:rsidR="006249FF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89" w:type="dxa"/>
          </w:tcPr>
          <w:p w14:paraId="5A5B2A6E" w14:textId="00886D39" w:rsidR="003233BE" w:rsidRPr="006249FF" w:rsidRDefault="00B054C6" w:rsidP="003233BE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249F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393,</w:t>
            </w:r>
            <w:r w:rsidR="006249FF" w:rsidRPr="006249F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</w:tcPr>
          <w:p w14:paraId="7677AE80" w14:textId="5263577A" w:rsidR="003233BE" w:rsidRPr="006249FF" w:rsidRDefault="00B054C6" w:rsidP="003233BE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249F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408,</w:t>
            </w:r>
            <w:r w:rsidR="006249FF" w:rsidRPr="006249F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5DF5" w14:textId="2AB3E624" w:rsidR="003233BE" w:rsidRPr="0068744F" w:rsidRDefault="003233BE" w:rsidP="003233B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68744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1</w:t>
            </w:r>
            <w:r w:rsidR="006249FF" w:rsidRPr="0068744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 </w:t>
            </w:r>
            <w:r w:rsidRPr="0068744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1</w:t>
            </w:r>
            <w:r w:rsidR="006249FF" w:rsidRPr="0068744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79,6</w:t>
            </w:r>
          </w:p>
        </w:tc>
      </w:tr>
    </w:tbl>
    <w:p w14:paraId="366827EA" w14:textId="77777777" w:rsidR="00C132C8" w:rsidRPr="007F3AF6" w:rsidRDefault="00C132C8" w:rsidP="001C237E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54D00AC2" w14:textId="77777777" w:rsidR="00D457B2" w:rsidRDefault="00876E9D" w:rsidP="001C237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014A13" w:rsidRPr="00014A13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tbl>
      <w:tblPr>
        <w:tblStyle w:val="11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2439"/>
        <w:gridCol w:w="1417"/>
        <w:gridCol w:w="709"/>
        <w:gridCol w:w="709"/>
        <w:gridCol w:w="850"/>
        <w:gridCol w:w="709"/>
        <w:gridCol w:w="793"/>
        <w:gridCol w:w="794"/>
        <w:gridCol w:w="794"/>
      </w:tblGrid>
      <w:tr w:rsidR="00876E9D" w:rsidRPr="007F3AF6" w14:paraId="2113BFD2" w14:textId="77777777" w:rsidTr="00C050F8">
        <w:tc>
          <w:tcPr>
            <w:tcW w:w="993" w:type="dxa"/>
            <w:vMerge w:val="restart"/>
          </w:tcPr>
          <w:p w14:paraId="5688B16F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39" w:type="dxa"/>
            <w:vMerge w:val="restart"/>
          </w:tcPr>
          <w:p w14:paraId="550BD2D4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Наименование муниципальной программы, подпрограммы, </w:t>
            </w:r>
            <w:r w:rsidRPr="00C050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основных мероприятий</w:t>
            </w:r>
          </w:p>
        </w:tc>
        <w:tc>
          <w:tcPr>
            <w:tcW w:w="1417" w:type="dxa"/>
            <w:vMerge w:val="restart"/>
          </w:tcPr>
          <w:p w14:paraId="41A3F13F" w14:textId="77777777" w:rsidR="00E911D3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</w:t>
            </w:r>
            <w:r w:rsidR="00AE12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  <w:p w14:paraId="496ADCBF" w14:textId="77777777" w:rsidR="00876E9D" w:rsidRPr="007F3AF6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исполнитель, соисполнители</w:t>
            </w:r>
          </w:p>
        </w:tc>
        <w:tc>
          <w:tcPr>
            <w:tcW w:w="2977" w:type="dxa"/>
            <w:gridSpan w:val="4"/>
          </w:tcPr>
          <w:p w14:paraId="23A36394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81" w:type="dxa"/>
            <w:gridSpan w:val="3"/>
          </w:tcPr>
          <w:p w14:paraId="4E2FF696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6A6CBA" w:rsidRPr="007F3AF6" w14:paraId="47C18AD3" w14:textId="77777777" w:rsidTr="00C050F8">
        <w:tc>
          <w:tcPr>
            <w:tcW w:w="993" w:type="dxa"/>
            <w:vMerge/>
          </w:tcPr>
          <w:p w14:paraId="0DB2A147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18E1C6EF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289983C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2460878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63B84DB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14:paraId="54649E59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331B9F8A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93" w:type="dxa"/>
          </w:tcPr>
          <w:p w14:paraId="45C4377E" w14:textId="31734CE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E979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1391A5C2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5590B3CE" w14:textId="2AEBEB39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E979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2B4EC5BF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0804F70C" w14:textId="51577C1A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="004C58F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E979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  <w:p w14:paraId="418645DA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57328267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6CBA" w:rsidRPr="007F3AF6" w14:paraId="2ED217FF" w14:textId="77777777" w:rsidTr="00C050F8">
        <w:tc>
          <w:tcPr>
            <w:tcW w:w="993" w:type="dxa"/>
          </w:tcPr>
          <w:p w14:paraId="66F79F96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39" w:type="dxa"/>
          </w:tcPr>
          <w:p w14:paraId="44B21CA7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0002005F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67D4FDD9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711B56A8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40D85727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46945134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93" w:type="dxa"/>
          </w:tcPr>
          <w:p w14:paraId="42FC1028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94" w:type="dxa"/>
          </w:tcPr>
          <w:p w14:paraId="5B04A752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94" w:type="dxa"/>
          </w:tcPr>
          <w:p w14:paraId="5C93D7FE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3606" w:rsidRPr="007F3AF6" w14:paraId="246F119A" w14:textId="77777777" w:rsidTr="0068744F">
        <w:trPr>
          <w:trHeight w:val="1971"/>
        </w:trPr>
        <w:tc>
          <w:tcPr>
            <w:tcW w:w="993" w:type="dxa"/>
            <w:vMerge w:val="restart"/>
          </w:tcPr>
          <w:p w14:paraId="4CEF5A9E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439" w:type="dxa"/>
            <w:vMerge w:val="restart"/>
          </w:tcPr>
          <w:p w14:paraId="15743618" w14:textId="511A0AA4" w:rsidR="00923606" w:rsidRPr="007F3AF6" w:rsidRDefault="00923606" w:rsidP="00587BAD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</w:t>
            </w:r>
            <w:r>
              <w:rPr>
                <w:rFonts w:ascii="Times New Roman" w:hAnsi="Times New Roman"/>
                <w:sz w:val="20"/>
                <w:szCs w:val="20"/>
              </w:rPr>
              <w:t>РФ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  <w:p w14:paraId="264BF044" w14:textId="0339E684" w:rsidR="00923606" w:rsidRPr="007F3AF6" w:rsidRDefault="00923606" w:rsidP="008C2E34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на 202</w:t>
            </w:r>
            <w:r w:rsidR="004F0B3E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 и плановый период 202</w:t>
            </w:r>
            <w:r w:rsidR="004F0B3E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-202</w:t>
            </w:r>
            <w:r w:rsidR="004F0B3E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417" w:type="dxa"/>
          </w:tcPr>
          <w:p w14:paraId="4A4D275C" w14:textId="2D4E06A2" w:rsidR="00923606" w:rsidRPr="00547907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 А.В.</w:t>
            </w:r>
          </w:p>
        </w:tc>
        <w:tc>
          <w:tcPr>
            <w:tcW w:w="709" w:type="dxa"/>
          </w:tcPr>
          <w:p w14:paraId="0CEBD947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4EFB3F00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0709</w:t>
            </w:r>
          </w:p>
        </w:tc>
        <w:tc>
          <w:tcPr>
            <w:tcW w:w="850" w:type="dxa"/>
          </w:tcPr>
          <w:p w14:paraId="17ACC469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59F7A8B7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93" w:type="dxa"/>
          </w:tcPr>
          <w:p w14:paraId="0D1053A5" w14:textId="53A02F7E" w:rsidR="00923606" w:rsidRPr="00005B65" w:rsidRDefault="00B054C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163,2</w:t>
            </w:r>
          </w:p>
        </w:tc>
        <w:tc>
          <w:tcPr>
            <w:tcW w:w="794" w:type="dxa"/>
          </w:tcPr>
          <w:p w14:paraId="46658847" w14:textId="7696F0BF" w:rsidR="00923606" w:rsidRPr="00005B65" w:rsidRDefault="00B054C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169,7</w:t>
            </w:r>
          </w:p>
        </w:tc>
        <w:tc>
          <w:tcPr>
            <w:tcW w:w="794" w:type="dxa"/>
          </w:tcPr>
          <w:p w14:paraId="4029F37E" w14:textId="52D3D8BF" w:rsidR="00923606" w:rsidRPr="00005B65" w:rsidRDefault="00B054C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176,3</w:t>
            </w:r>
          </w:p>
        </w:tc>
      </w:tr>
      <w:tr w:rsidR="00923606" w:rsidRPr="007F3AF6" w14:paraId="69322828" w14:textId="77777777" w:rsidTr="00C050F8">
        <w:trPr>
          <w:trHeight w:val="54"/>
        </w:trPr>
        <w:tc>
          <w:tcPr>
            <w:tcW w:w="993" w:type="dxa"/>
            <w:vMerge/>
          </w:tcPr>
          <w:p w14:paraId="6B7D9C54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4CE337A1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D9F1BB" w14:textId="690CB00B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2360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</w:t>
            </w:r>
          </w:p>
        </w:tc>
        <w:tc>
          <w:tcPr>
            <w:tcW w:w="709" w:type="dxa"/>
          </w:tcPr>
          <w:p w14:paraId="1B1B6F66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068D5514" w14:textId="77777777" w:rsidR="00923606" w:rsidRPr="00005B65" w:rsidRDefault="00923606" w:rsidP="008C2E3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0" w:type="dxa"/>
          </w:tcPr>
          <w:p w14:paraId="77059C81" w14:textId="50F9887F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236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72700У0571</w:t>
            </w:r>
          </w:p>
        </w:tc>
        <w:tc>
          <w:tcPr>
            <w:tcW w:w="709" w:type="dxa"/>
          </w:tcPr>
          <w:p w14:paraId="2D520291" w14:textId="77777777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236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93" w:type="dxa"/>
          </w:tcPr>
          <w:p w14:paraId="3E393856" w14:textId="7DD937CC" w:rsidR="00923606" w:rsidRPr="00923606" w:rsidRDefault="00D0398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="006249FF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6249F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94" w:type="dxa"/>
          </w:tcPr>
          <w:p w14:paraId="343315E8" w14:textId="25A95FDE" w:rsidR="00923606" w:rsidRPr="006249FF" w:rsidRDefault="00D0398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249F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223,</w:t>
            </w:r>
            <w:r w:rsidR="006249FF" w:rsidRPr="006249F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94" w:type="dxa"/>
          </w:tcPr>
          <w:p w14:paraId="26DC36E1" w14:textId="425DEAAB" w:rsidR="00923606" w:rsidRPr="006249FF" w:rsidRDefault="00E9791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249F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232,</w:t>
            </w:r>
            <w:r w:rsidR="006249FF" w:rsidRPr="006249F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</w:t>
            </w:r>
          </w:p>
        </w:tc>
      </w:tr>
      <w:tr w:rsidR="00587BAD" w:rsidRPr="007F3AF6" w14:paraId="6D861D33" w14:textId="77777777" w:rsidTr="00C050F8">
        <w:tc>
          <w:tcPr>
            <w:tcW w:w="993" w:type="dxa"/>
            <w:vMerge/>
          </w:tcPr>
          <w:p w14:paraId="443B7F3E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</w:tcPr>
          <w:p w14:paraId="398D38E7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417" w:type="dxa"/>
          </w:tcPr>
          <w:p w14:paraId="79CCC56A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3FBE68FF" w14:textId="77777777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06CED149" w14:textId="77777777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14:paraId="473F9E68" w14:textId="77777777" w:rsidR="00587BAD" w:rsidRPr="0068744F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8744F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6EACE128" w14:textId="77777777" w:rsidR="00587BAD" w:rsidRPr="0068744F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93" w:type="dxa"/>
          </w:tcPr>
          <w:p w14:paraId="7946B284" w14:textId="2B26509B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  <w:tc>
          <w:tcPr>
            <w:tcW w:w="794" w:type="dxa"/>
          </w:tcPr>
          <w:p w14:paraId="283B5CE1" w14:textId="77EF245F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  <w:tc>
          <w:tcPr>
            <w:tcW w:w="794" w:type="dxa"/>
          </w:tcPr>
          <w:p w14:paraId="0866DF03" w14:textId="2C53371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</w:tr>
      <w:tr w:rsidR="00E63BD9" w:rsidRPr="007F3AF6" w14:paraId="3EAE9AF5" w14:textId="77777777" w:rsidTr="00C050F8">
        <w:tc>
          <w:tcPr>
            <w:tcW w:w="993" w:type="dxa"/>
          </w:tcPr>
          <w:p w14:paraId="4D1B26B0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9" w:type="dxa"/>
          </w:tcPr>
          <w:p w14:paraId="25A7FCD7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</w:tcPr>
          <w:p w14:paraId="389B81D9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40D12F15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4081CE2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3648E54A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59123E6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gridSpan w:val="3"/>
          </w:tcPr>
          <w:p w14:paraId="4C1AE421" w14:textId="01BAAE77" w:rsidR="00E63BD9" w:rsidRPr="00547907" w:rsidRDefault="0068744F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1 179,6</w:t>
            </w:r>
          </w:p>
        </w:tc>
      </w:tr>
    </w:tbl>
    <w:p w14:paraId="5C3AAB6F" w14:textId="49BB0A18" w:rsidR="00876E9D" w:rsidRPr="007F3AF6" w:rsidRDefault="00876E9D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E979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и плановые периоды 202</w:t>
      </w:r>
      <w:r w:rsidR="00E979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и 202</w:t>
      </w:r>
      <w:r w:rsidR="00E979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7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54790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51CF9D8F" w14:textId="230FD2DC" w:rsidR="00876E9D" w:rsidRPr="00E97912" w:rsidRDefault="00876E9D" w:rsidP="00E97912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</w:t>
      </w:r>
      <w:r w:rsidRPr="00A41CBC">
        <w:rPr>
          <w:rFonts w:ascii="Times New Roman" w:hAnsi="Times New Roman" w:cs="Arial"/>
          <w:sz w:val="24"/>
          <w:szCs w:val="24"/>
        </w:rPr>
        <w:t xml:space="preserve">составляет </w:t>
      </w:r>
      <w:r w:rsidR="00005B65">
        <w:rPr>
          <w:rFonts w:ascii="Times New Roman" w:hAnsi="Times New Roman"/>
          <w:b/>
          <w:bCs/>
          <w:iCs/>
          <w:sz w:val="24"/>
          <w:szCs w:val="24"/>
        </w:rPr>
        <w:t>1</w:t>
      </w:r>
      <w:r w:rsidR="0068744F">
        <w:rPr>
          <w:rFonts w:ascii="Times New Roman" w:hAnsi="Times New Roman"/>
          <w:b/>
          <w:bCs/>
          <w:iCs/>
          <w:sz w:val="24"/>
          <w:szCs w:val="24"/>
        </w:rPr>
        <w:t> 179,6</w:t>
      </w:r>
      <w:r w:rsidR="00E46FF7" w:rsidRPr="00E97912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E97912">
        <w:rPr>
          <w:rFonts w:ascii="Times New Roman" w:hAnsi="Times New Roman" w:cs="Arial"/>
          <w:b/>
          <w:bCs/>
          <w:sz w:val="24"/>
          <w:szCs w:val="24"/>
        </w:rPr>
        <w:t>тыс. рублей.</w:t>
      </w:r>
    </w:p>
    <w:p w14:paraId="24DC67CB" w14:textId="77777777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6869F5A" w14:textId="4EC98CDC" w:rsidR="00876E9D" w:rsidRDefault="00876E9D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52DAE96" w14:textId="77777777" w:rsidR="008E0807" w:rsidRPr="008E0807" w:rsidRDefault="008E0807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309ACDCC" w14:textId="771DE228" w:rsidR="0026794F" w:rsidRDefault="0026794F" w:rsidP="001C237E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47907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706"/>
        <w:gridCol w:w="1079"/>
        <w:gridCol w:w="1307"/>
        <w:gridCol w:w="1040"/>
        <w:gridCol w:w="1021"/>
        <w:gridCol w:w="1312"/>
        <w:gridCol w:w="1460"/>
      </w:tblGrid>
      <w:tr w:rsidR="00A720B8" w:rsidRPr="007F3AF6" w14:paraId="7C33E892" w14:textId="77777777" w:rsidTr="00C050F8">
        <w:trPr>
          <w:tblCellSpacing w:w="0" w:type="dxa"/>
          <w:jc w:val="center"/>
        </w:trPr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95544A" w14:textId="77777777" w:rsidR="00A720B8" w:rsidRPr="007F3AF6" w:rsidRDefault="00A720B8" w:rsidP="001C237E">
            <w:pPr>
              <w:pStyle w:val="ac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7F3AF6">
              <w:rPr>
                <w:rFonts w:ascii="Times New Roman" w:hAnsi="Times New Roman"/>
                <w:sz w:val="20"/>
                <w:szCs w:val="20"/>
              </w:rPr>
              <w:t>№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7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CF7B64" w14:textId="3118F6F9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0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D835F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59766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DED43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6A6CBA" w:rsidRPr="007F3AF6" w14:paraId="7359FA24" w14:textId="77777777" w:rsidTr="00C050F8">
        <w:trPr>
          <w:tblCellSpacing w:w="0" w:type="dxa"/>
          <w:jc w:val="center"/>
        </w:trPr>
        <w:tc>
          <w:tcPr>
            <w:tcW w:w="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E22F2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7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F8C2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FD5AF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5728A" w14:textId="670DE6CF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</w:t>
            </w:r>
            <w:r w:rsidR="00E979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7FB69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E24DED6" w14:textId="4C9D6FD8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E97912">
              <w:rPr>
                <w:rFonts w:ascii="Times New Roman" w:hAnsi="Times New Roman"/>
                <w:sz w:val="20"/>
                <w:szCs w:val="20"/>
              </w:rPr>
              <w:t>5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857C9A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1709F704" w14:textId="63821196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E97912">
              <w:rPr>
                <w:rFonts w:ascii="Times New Roman" w:hAnsi="Times New Roman"/>
                <w:sz w:val="20"/>
                <w:szCs w:val="20"/>
              </w:rPr>
              <w:t>5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560A79" w14:textId="77777777" w:rsidR="006A6CBA" w:rsidRPr="006A6CBA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6CBA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3DCC2BD" w14:textId="77777777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78D06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7F3AF6" w14:paraId="6FDAA4DF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E248C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2CF73C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15939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CA734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7667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618392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014A51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8CBA79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97912" w:rsidRPr="007F3AF6" w14:paraId="3EC133DA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F3F4F3" w14:textId="77777777" w:rsidR="00E97912" w:rsidRPr="007F3AF6" w:rsidRDefault="00E97912" w:rsidP="00E97912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8E484" w14:textId="77777777" w:rsidR="00E97912" w:rsidRPr="007F3AF6" w:rsidRDefault="00E97912" w:rsidP="00E9791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39EC8" w14:textId="25C77903" w:rsidR="00E97912" w:rsidRPr="007F3AF6" w:rsidRDefault="00E97912" w:rsidP="00E9791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 w:rsidR="0068744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руб. 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5F17D3" w14:textId="05972986" w:rsidR="00E97912" w:rsidRPr="007F3AF6" w:rsidRDefault="00E97912" w:rsidP="00E9791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331,0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1EA32" w14:textId="1BB64ADA" w:rsidR="00E97912" w:rsidRPr="007F3AF6" w:rsidRDefault="00E97912" w:rsidP="00E9791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912">
              <w:rPr>
                <w:rFonts w:ascii="Times New Roman" w:hAnsi="Times New Roman"/>
                <w:sz w:val="20"/>
                <w:szCs w:val="20"/>
              </w:rPr>
              <w:t>3</w:t>
            </w:r>
            <w:r w:rsidR="00B054C6">
              <w:rPr>
                <w:rFonts w:ascii="Times New Roman" w:hAnsi="Times New Roman"/>
                <w:sz w:val="20"/>
                <w:szCs w:val="20"/>
              </w:rPr>
              <w:t>78,</w:t>
            </w:r>
            <w:r w:rsidR="006874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225368" w14:textId="77777777" w:rsidR="00E97912" w:rsidRPr="007F3AF6" w:rsidRDefault="00E97912" w:rsidP="00E97912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6B56A" w14:textId="77777777" w:rsidR="00E97912" w:rsidRPr="007F3AF6" w:rsidRDefault="00E97912" w:rsidP="00E97912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CA8E47" w14:textId="77777777" w:rsidR="00E97912" w:rsidRPr="007F3AF6" w:rsidRDefault="00E97912" w:rsidP="00E97912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97912" w:rsidRPr="007F3AF6" w14:paraId="54B48F47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F07EB" w14:textId="77777777" w:rsidR="00E97912" w:rsidRPr="007F3AF6" w:rsidRDefault="00E97912" w:rsidP="00E97912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F6E0E" w14:textId="77777777" w:rsidR="00E97912" w:rsidRPr="007F3AF6" w:rsidRDefault="00E97912" w:rsidP="00E9791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DE4F4" w14:textId="77777777" w:rsidR="00E97912" w:rsidRPr="007F3AF6" w:rsidRDefault="00E97912" w:rsidP="00E9791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544A0" w14:textId="1320BCE5" w:rsidR="00E97912" w:rsidRPr="007F3AF6" w:rsidRDefault="00E97912" w:rsidP="00E9791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67BC0" w14:textId="2B69DF68" w:rsidR="00E97912" w:rsidRPr="007F3AF6" w:rsidRDefault="00E97912" w:rsidP="00E9791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8623C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6557C" w14:textId="77777777" w:rsidR="00E97912" w:rsidRPr="007F3AF6" w:rsidRDefault="00E97912" w:rsidP="00E9791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2A3CA1" w14:textId="77777777" w:rsidR="00E97912" w:rsidRPr="007F3AF6" w:rsidRDefault="00E97912" w:rsidP="00E97912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4CA60" w14:textId="77777777" w:rsidR="00E97912" w:rsidRPr="007F3AF6" w:rsidRDefault="00E97912" w:rsidP="00E97912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97912" w:rsidRPr="007F3AF6" w14:paraId="22A2909D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97ECB" w14:textId="77777777" w:rsidR="00E97912" w:rsidRPr="007F3AF6" w:rsidRDefault="00E97912" w:rsidP="00E97912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21014" w14:textId="77777777" w:rsidR="00E97912" w:rsidRPr="007F3AF6" w:rsidRDefault="00E97912" w:rsidP="00E9791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FC367" w14:textId="77777777" w:rsidR="00E97912" w:rsidRPr="007F3AF6" w:rsidRDefault="00E97912" w:rsidP="00E9791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98353C" w14:textId="69FB4E0B" w:rsidR="00E97912" w:rsidRPr="000A3EC1" w:rsidRDefault="00E97912" w:rsidP="00E9791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20312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F3171" w14:textId="5CEDDCAD" w:rsidR="00E97912" w:rsidRPr="000A3EC1" w:rsidRDefault="00E97912" w:rsidP="00E97912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C0D1D">
              <w:rPr>
                <w:rFonts w:ascii="Times New Roman" w:hAnsi="Times New Roman" w:cs="Times New Roman"/>
                <w:sz w:val="20"/>
                <w:szCs w:val="20"/>
              </w:rPr>
              <w:t>1192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586C3B" w14:textId="77777777" w:rsidR="00E97912" w:rsidRPr="007F3AF6" w:rsidRDefault="00E97912" w:rsidP="00E97912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3CE568" w14:textId="77777777" w:rsidR="00E97912" w:rsidRPr="007F3AF6" w:rsidRDefault="00E97912" w:rsidP="00E97912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9ACAF" w14:textId="77777777" w:rsidR="00E97912" w:rsidRPr="007F3AF6" w:rsidRDefault="00E97912" w:rsidP="00E97912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97912" w:rsidRPr="007F3AF6" w14:paraId="20525979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2A51C" w14:textId="77777777" w:rsidR="00E97912" w:rsidRPr="007F3AF6" w:rsidRDefault="00E97912" w:rsidP="00E97912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D5075B" w14:textId="77777777" w:rsidR="00E97912" w:rsidRPr="007F3AF6" w:rsidRDefault="00E97912" w:rsidP="00E9791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7DBEA" w14:textId="77777777" w:rsidR="00E97912" w:rsidRPr="007F3AF6" w:rsidRDefault="00E97912" w:rsidP="00E9791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C8025" w14:textId="68EDE651" w:rsidR="00E97912" w:rsidRPr="009900D6" w:rsidRDefault="00E97912" w:rsidP="00E9791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CD7A5" w14:textId="5AD1E72D" w:rsidR="00E97912" w:rsidRPr="009900D6" w:rsidRDefault="00E97912" w:rsidP="00E9791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9A45D" w14:textId="77777777" w:rsidR="00E97912" w:rsidRPr="007F3AF6" w:rsidRDefault="00E97912" w:rsidP="00E97912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3724D" w14:textId="77777777" w:rsidR="00E97912" w:rsidRPr="007F3AF6" w:rsidRDefault="00E97912" w:rsidP="00E97912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4F11B" w14:textId="77777777" w:rsidR="00E97912" w:rsidRPr="007F3AF6" w:rsidRDefault="00E97912" w:rsidP="00E97912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123F476F" w14:textId="77777777" w:rsidR="00AE1B94" w:rsidRPr="007F3AF6" w:rsidRDefault="00AE1B94" w:rsidP="00E97912">
      <w:pPr>
        <w:suppressAutoHyphens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F3AF6">
      <w:pgSz w:w="11906" w:h="16838"/>
      <w:pgMar w:top="851" w:right="709" w:bottom="993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192897" w14:textId="77777777" w:rsidR="006249FF" w:rsidRDefault="006249FF" w:rsidP="00D832EE">
      <w:r>
        <w:separator/>
      </w:r>
    </w:p>
  </w:endnote>
  <w:endnote w:type="continuationSeparator" w:id="0">
    <w:p w14:paraId="30113628" w14:textId="77777777" w:rsidR="006249FF" w:rsidRDefault="006249F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AF57F" w14:textId="77777777" w:rsidR="006249FF" w:rsidRDefault="006249FF" w:rsidP="00D832EE">
      <w:r>
        <w:separator/>
      </w:r>
    </w:p>
  </w:footnote>
  <w:footnote w:type="continuationSeparator" w:id="0">
    <w:p w14:paraId="02922C87" w14:textId="77777777" w:rsidR="006249FF" w:rsidRDefault="006249FF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mirrorMargins/>
  <w:proofState w:spelling="clean" w:grammar="clean"/>
  <w:defaultTabStop w:val="708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4137"/>
    <w:rsid w:val="00005B65"/>
    <w:rsid w:val="00005CF0"/>
    <w:rsid w:val="00014A13"/>
    <w:rsid w:val="00017CB0"/>
    <w:rsid w:val="00025E42"/>
    <w:rsid w:val="000417FE"/>
    <w:rsid w:val="0004749B"/>
    <w:rsid w:val="000602AE"/>
    <w:rsid w:val="00077D11"/>
    <w:rsid w:val="00087ECC"/>
    <w:rsid w:val="000A3EC1"/>
    <w:rsid w:val="000B0B8A"/>
    <w:rsid w:val="000E253B"/>
    <w:rsid w:val="000E5864"/>
    <w:rsid w:val="000F5BF7"/>
    <w:rsid w:val="000F6311"/>
    <w:rsid w:val="0010281C"/>
    <w:rsid w:val="00123764"/>
    <w:rsid w:val="00124C91"/>
    <w:rsid w:val="0012698F"/>
    <w:rsid w:val="00127E56"/>
    <w:rsid w:val="00131EDC"/>
    <w:rsid w:val="0013224F"/>
    <w:rsid w:val="00132E72"/>
    <w:rsid w:val="00152369"/>
    <w:rsid w:val="0015364E"/>
    <w:rsid w:val="00166945"/>
    <w:rsid w:val="001673CA"/>
    <w:rsid w:val="001838D0"/>
    <w:rsid w:val="00192131"/>
    <w:rsid w:val="001A372C"/>
    <w:rsid w:val="001C237E"/>
    <w:rsid w:val="001C49E4"/>
    <w:rsid w:val="001D3F78"/>
    <w:rsid w:val="001E53EA"/>
    <w:rsid w:val="002152C4"/>
    <w:rsid w:val="00217FD9"/>
    <w:rsid w:val="0022226F"/>
    <w:rsid w:val="00222282"/>
    <w:rsid w:val="002260B4"/>
    <w:rsid w:val="00230ABF"/>
    <w:rsid w:val="002419C1"/>
    <w:rsid w:val="00241FB6"/>
    <w:rsid w:val="002471A4"/>
    <w:rsid w:val="00251302"/>
    <w:rsid w:val="002525DF"/>
    <w:rsid w:val="00252FCA"/>
    <w:rsid w:val="00254E20"/>
    <w:rsid w:val="0026794F"/>
    <w:rsid w:val="002768BD"/>
    <w:rsid w:val="0028003D"/>
    <w:rsid w:val="00282809"/>
    <w:rsid w:val="002842D0"/>
    <w:rsid w:val="00285DB7"/>
    <w:rsid w:val="002926EC"/>
    <w:rsid w:val="00292F1E"/>
    <w:rsid w:val="00293825"/>
    <w:rsid w:val="002A14C5"/>
    <w:rsid w:val="002A30B7"/>
    <w:rsid w:val="002B0DEC"/>
    <w:rsid w:val="002B2017"/>
    <w:rsid w:val="002B291C"/>
    <w:rsid w:val="002E13F4"/>
    <w:rsid w:val="002E38F4"/>
    <w:rsid w:val="002F03D2"/>
    <w:rsid w:val="00305B97"/>
    <w:rsid w:val="00306DEA"/>
    <w:rsid w:val="00310E8F"/>
    <w:rsid w:val="00311328"/>
    <w:rsid w:val="003233BE"/>
    <w:rsid w:val="003257D9"/>
    <w:rsid w:val="0033158C"/>
    <w:rsid w:val="0033214F"/>
    <w:rsid w:val="00334994"/>
    <w:rsid w:val="00337400"/>
    <w:rsid w:val="00343E2E"/>
    <w:rsid w:val="00355C3A"/>
    <w:rsid w:val="00357AFD"/>
    <w:rsid w:val="00363477"/>
    <w:rsid w:val="00363A99"/>
    <w:rsid w:val="0037299C"/>
    <w:rsid w:val="00375F29"/>
    <w:rsid w:val="00376E12"/>
    <w:rsid w:val="003A40B1"/>
    <w:rsid w:val="003A57AC"/>
    <w:rsid w:val="003C2F81"/>
    <w:rsid w:val="003C3802"/>
    <w:rsid w:val="003C6A71"/>
    <w:rsid w:val="003D4AD6"/>
    <w:rsid w:val="003D7B5F"/>
    <w:rsid w:val="004004C9"/>
    <w:rsid w:val="00403F8F"/>
    <w:rsid w:val="00405801"/>
    <w:rsid w:val="004070CA"/>
    <w:rsid w:val="004152EC"/>
    <w:rsid w:val="00443573"/>
    <w:rsid w:val="004621EC"/>
    <w:rsid w:val="00466C4A"/>
    <w:rsid w:val="004678E5"/>
    <w:rsid w:val="00471FCC"/>
    <w:rsid w:val="00472AC9"/>
    <w:rsid w:val="004A6BB5"/>
    <w:rsid w:val="004A6D7B"/>
    <w:rsid w:val="004B179F"/>
    <w:rsid w:val="004B3BCC"/>
    <w:rsid w:val="004C58FA"/>
    <w:rsid w:val="004D28D8"/>
    <w:rsid w:val="004D6485"/>
    <w:rsid w:val="004E2EE6"/>
    <w:rsid w:val="004E79B7"/>
    <w:rsid w:val="004F0B3E"/>
    <w:rsid w:val="004F7304"/>
    <w:rsid w:val="004F7B12"/>
    <w:rsid w:val="00501C9B"/>
    <w:rsid w:val="00521A63"/>
    <w:rsid w:val="005268C7"/>
    <w:rsid w:val="005277FB"/>
    <w:rsid w:val="00532979"/>
    <w:rsid w:val="005352BF"/>
    <w:rsid w:val="0054051E"/>
    <w:rsid w:val="00547907"/>
    <w:rsid w:val="00562E4F"/>
    <w:rsid w:val="00563479"/>
    <w:rsid w:val="00566736"/>
    <w:rsid w:val="005771A8"/>
    <w:rsid w:val="00583ED7"/>
    <w:rsid w:val="00587BAD"/>
    <w:rsid w:val="00592E12"/>
    <w:rsid w:val="0059646B"/>
    <w:rsid w:val="005973C2"/>
    <w:rsid w:val="005B0FC4"/>
    <w:rsid w:val="005B7462"/>
    <w:rsid w:val="005C096E"/>
    <w:rsid w:val="005C17FD"/>
    <w:rsid w:val="005C49D3"/>
    <w:rsid w:val="005E1193"/>
    <w:rsid w:val="005F0C2B"/>
    <w:rsid w:val="005F6615"/>
    <w:rsid w:val="00602CE5"/>
    <w:rsid w:val="00610817"/>
    <w:rsid w:val="006249FF"/>
    <w:rsid w:val="006353C8"/>
    <w:rsid w:val="00637563"/>
    <w:rsid w:val="00643271"/>
    <w:rsid w:val="00655BB2"/>
    <w:rsid w:val="00655F00"/>
    <w:rsid w:val="0065694A"/>
    <w:rsid w:val="00660AB2"/>
    <w:rsid w:val="00661491"/>
    <w:rsid w:val="00682927"/>
    <w:rsid w:val="0068449E"/>
    <w:rsid w:val="0068744F"/>
    <w:rsid w:val="006958EB"/>
    <w:rsid w:val="006A4555"/>
    <w:rsid w:val="006A6CBA"/>
    <w:rsid w:val="006B3135"/>
    <w:rsid w:val="006C40D6"/>
    <w:rsid w:val="006C5BD8"/>
    <w:rsid w:val="006C6E38"/>
    <w:rsid w:val="006C7ECB"/>
    <w:rsid w:val="006D12F4"/>
    <w:rsid w:val="006D3321"/>
    <w:rsid w:val="006D6793"/>
    <w:rsid w:val="006E2DAB"/>
    <w:rsid w:val="006E61CB"/>
    <w:rsid w:val="006F69F6"/>
    <w:rsid w:val="006F6A8D"/>
    <w:rsid w:val="007035ED"/>
    <w:rsid w:val="0070700A"/>
    <w:rsid w:val="00724183"/>
    <w:rsid w:val="00726A7B"/>
    <w:rsid w:val="00730D14"/>
    <w:rsid w:val="00733C52"/>
    <w:rsid w:val="00741429"/>
    <w:rsid w:val="0074507C"/>
    <w:rsid w:val="00754C32"/>
    <w:rsid w:val="0075557A"/>
    <w:rsid w:val="00756C33"/>
    <w:rsid w:val="00774F00"/>
    <w:rsid w:val="00775024"/>
    <w:rsid w:val="0078563B"/>
    <w:rsid w:val="00792908"/>
    <w:rsid w:val="00794DA2"/>
    <w:rsid w:val="007A34D9"/>
    <w:rsid w:val="007A469C"/>
    <w:rsid w:val="007B0B2C"/>
    <w:rsid w:val="007B393A"/>
    <w:rsid w:val="007D1058"/>
    <w:rsid w:val="007D5481"/>
    <w:rsid w:val="007D65BE"/>
    <w:rsid w:val="007E21A4"/>
    <w:rsid w:val="007E23AE"/>
    <w:rsid w:val="007E6249"/>
    <w:rsid w:val="007F3AF6"/>
    <w:rsid w:val="007F4DD6"/>
    <w:rsid w:val="00806A74"/>
    <w:rsid w:val="00813CEE"/>
    <w:rsid w:val="00814BBD"/>
    <w:rsid w:val="008156AA"/>
    <w:rsid w:val="0081616A"/>
    <w:rsid w:val="00823EC7"/>
    <w:rsid w:val="008244DD"/>
    <w:rsid w:val="00827281"/>
    <w:rsid w:val="00827FDF"/>
    <w:rsid w:val="008307C1"/>
    <w:rsid w:val="0083276F"/>
    <w:rsid w:val="008412BC"/>
    <w:rsid w:val="00842645"/>
    <w:rsid w:val="00842A07"/>
    <w:rsid w:val="00843482"/>
    <w:rsid w:val="00852DF6"/>
    <w:rsid w:val="00856397"/>
    <w:rsid w:val="00860414"/>
    <w:rsid w:val="00860C35"/>
    <w:rsid w:val="008623CE"/>
    <w:rsid w:val="00872408"/>
    <w:rsid w:val="00873F11"/>
    <w:rsid w:val="00876E9D"/>
    <w:rsid w:val="0089695B"/>
    <w:rsid w:val="00896996"/>
    <w:rsid w:val="008A267E"/>
    <w:rsid w:val="008A5A1E"/>
    <w:rsid w:val="008B04BF"/>
    <w:rsid w:val="008B4FB7"/>
    <w:rsid w:val="008C1970"/>
    <w:rsid w:val="008C2E34"/>
    <w:rsid w:val="008C56C1"/>
    <w:rsid w:val="008E0807"/>
    <w:rsid w:val="008E30CC"/>
    <w:rsid w:val="008E481E"/>
    <w:rsid w:val="008E71CF"/>
    <w:rsid w:val="008F1901"/>
    <w:rsid w:val="008F3791"/>
    <w:rsid w:val="0090138F"/>
    <w:rsid w:val="00903C5A"/>
    <w:rsid w:val="009057E3"/>
    <w:rsid w:val="00911326"/>
    <w:rsid w:val="00916347"/>
    <w:rsid w:val="00917BF8"/>
    <w:rsid w:val="00923606"/>
    <w:rsid w:val="009239B9"/>
    <w:rsid w:val="00932194"/>
    <w:rsid w:val="0094627F"/>
    <w:rsid w:val="00955513"/>
    <w:rsid w:val="00960F43"/>
    <w:rsid w:val="00961A38"/>
    <w:rsid w:val="00965C00"/>
    <w:rsid w:val="00972010"/>
    <w:rsid w:val="00974372"/>
    <w:rsid w:val="0097631F"/>
    <w:rsid w:val="009900D6"/>
    <w:rsid w:val="009960C4"/>
    <w:rsid w:val="009A3F72"/>
    <w:rsid w:val="009B2142"/>
    <w:rsid w:val="009B2DA1"/>
    <w:rsid w:val="009B2E64"/>
    <w:rsid w:val="009B3B41"/>
    <w:rsid w:val="009C68D1"/>
    <w:rsid w:val="009D1030"/>
    <w:rsid w:val="009D1FC9"/>
    <w:rsid w:val="009E1DAD"/>
    <w:rsid w:val="00A03745"/>
    <w:rsid w:val="00A10172"/>
    <w:rsid w:val="00A1261A"/>
    <w:rsid w:val="00A279F7"/>
    <w:rsid w:val="00A3270C"/>
    <w:rsid w:val="00A41CBC"/>
    <w:rsid w:val="00A53C55"/>
    <w:rsid w:val="00A66097"/>
    <w:rsid w:val="00A720B8"/>
    <w:rsid w:val="00A77143"/>
    <w:rsid w:val="00A827AB"/>
    <w:rsid w:val="00A832B2"/>
    <w:rsid w:val="00A83D9C"/>
    <w:rsid w:val="00A942C3"/>
    <w:rsid w:val="00A95B2B"/>
    <w:rsid w:val="00AB0C10"/>
    <w:rsid w:val="00AC2D89"/>
    <w:rsid w:val="00AD5BEF"/>
    <w:rsid w:val="00AD6A01"/>
    <w:rsid w:val="00AE113A"/>
    <w:rsid w:val="00AE120C"/>
    <w:rsid w:val="00AE1B94"/>
    <w:rsid w:val="00AF0A83"/>
    <w:rsid w:val="00AF46F0"/>
    <w:rsid w:val="00B054C6"/>
    <w:rsid w:val="00B1137B"/>
    <w:rsid w:val="00B2668D"/>
    <w:rsid w:val="00B30594"/>
    <w:rsid w:val="00B30C22"/>
    <w:rsid w:val="00B312EA"/>
    <w:rsid w:val="00B419BC"/>
    <w:rsid w:val="00B41F67"/>
    <w:rsid w:val="00B427A0"/>
    <w:rsid w:val="00B539F7"/>
    <w:rsid w:val="00B6056D"/>
    <w:rsid w:val="00B75645"/>
    <w:rsid w:val="00B825F3"/>
    <w:rsid w:val="00B90188"/>
    <w:rsid w:val="00B95247"/>
    <w:rsid w:val="00BA41DF"/>
    <w:rsid w:val="00BA77F6"/>
    <w:rsid w:val="00BB47F2"/>
    <w:rsid w:val="00BC0100"/>
    <w:rsid w:val="00BD4391"/>
    <w:rsid w:val="00BE51FA"/>
    <w:rsid w:val="00BF7680"/>
    <w:rsid w:val="00C04CCF"/>
    <w:rsid w:val="00C050F8"/>
    <w:rsid w:val="00C132C8"/>
    <w:rsid w:val="00C22D25"/>
    <w:rsid w:val="00C304F7"/>
    <w:rsid w:val="00C32337"/>
    <w:rsid w:val="00C335A4"/>
    <w:rsid w:val="00C40906"/>
    <w:rsid w:val="00C41042"/>
    <w:rsid w:val="00C42E04"/>
    <w:rsid w:val="00C435C2"/>
    <w:rsid w:val="00C4394D"/>
    <w:rsid w:val="00C557E4"/>
    <w:rsid w:val="00C64F8E"/>
    <w:rsid w:val="00C72B46"/>
    <w:rsid w:val="00C81313"/>
    <w:rsid w:val="00C8138F"/>
    <w:rsid w:val="00C85078"/>
    <w:rsid w:val="00C96C54"/>
    <w:rsid w:val="00CC0D1D"/>
    <w:rsid w:val="00CD5266"/>
    <w:rsid w:val="00CE08F7"/>
    <w:rsid w:val="00CE1F32"/>
    <w:rsid w:val="00CE25F7"/>
    <w:rsid w:val="00CE42BF"/>
    <w:rsid w:val="00D0398A"/>
    <w:rsid w:val="00D05747"/>
    <w:rsid w:val="00D06261"/>
    <w:rsid w:val="00D062DC"/>
    <w:rsid w:val="00D13424"/>
    <w:rsid w:val="00D1404A"/>
    <w:rsid w:val="00D23AB0"/>
    <w:rsid w:val="00D26C75"/>
    <w:rsid w:val="00D3206A"/>
    <w:rsid w:val="00D44480"/>
    <w:rsid w:val="00D45678"/>
    <w:rsid w:val="00D457B2"/>
    <w:rsid w:val="00D46E35"/>
    <w:rsid w:val="00D543AA"/>
    <w:rsid w:val="00D81E91"/>
    <w:rsid w:val="00D832EE"/>
    <w:rsid w:val="00D862A9"/>
    <w:rsid w:val="00D87F02"/>
    <w:rsid w:val="00D95B8D"/>
    <w:rsid w:val="00DA5FCE"/>
    <w:rsid w:val="00DA6CC9"/>
    <w:rsid w:val="00DA77E9"/>
    <w:rsid w:val="00DC2BFD"/>
    <w:rsid w:val="00DC640F"/>
    <w:rsid w:val="00DD2B99"/>
    <w:rsid w:val="00DE3993"/>
    <w:rsid w:val="00DE3B26"/>
    <w:rsid w:val="00DE49EF"/>
    <w:rsid w:val="00DF1F1D"/>
    <w:rsid w:val="00DF311B"/>
    <w:rsid w:val="00DF3BBA"/>
    <w:rsid w:val="00DF65FF"/>
    <w:rsid w:val="00E01111"/>
    <w:rsid w:val="00E04725"/>
    <w:rsid w:val="00E0726E"/>
    <w:rsid w:val="00E203C5"/>
    <w:rsid w:val="00E215F4"/>
    <w:rsid w:val="00E27C3C"/>
    <w:rsid w:val="00E36A86"/>
    <w:rsid w:val="00E43BCF"/>
    <w:rsid w:val="00E43FCA"/>
    <w:rsid w:val="00E4425A"/>
    <w:rsid w:val="00E46FF7"/>
    <w:rsid w:val="00E53581"/>
    <w:rsid w:val="00E61792"/>
    <w:rsid w:val="00E63BD9"/>
    <w:rsid w:val="00E65CD3"/>
    <w:rsid w:val="00E911D3"/>
    <w:rsid w:val="00E97912"/>
    <w:rsid w:val="00EA21C6"/>
    <w:rsid w:val="00EA5FB5"/>
    <w:rsid w:val="00EA7D00"/>
    <w:rsid w:val="00EB68B1"/>
    <w:rsid w:val="00ED0904"/>
    <w:rsid w:val="00ED1DD9"/>
    <w:rsid w:val="00ED6B58"/>
    <w:rsid w:val="00EE09F3"/>
    <w:rsid w:val="00EE45AB"/>
    <w:rsid w:val="00EF557A"/>
    <w:rsid w:val="00F12B68"/>
    <w:rsid w:val="00F17125"/>
    <w:rsid w:val="00F22548"/>
    <w:rsid w:val="00F22B57"/>
    <w:rsid w:val="00F23729"/>
    <w:rsid w:val="00F35EEA"/>
    <w:rsid w:val="00F425CA"/>
    <w:rsid w:val="00F51651"/>
    <w:rsid w:val="00F762F1"/>
    <w:rsid w:val="00F80625"/>
    <w:rsid w:val="00F8157F"/>
    <w:rsid w:val="00F862B6"/>
    <w:rsid w:val="00F86919"/>
    <w:rsid w:val="00F91E8C"/>
    <w:rsid w:val="00FA20DA"/>
    <w:rsid w:val="00FA2A4D"/>
    <w:rsid w:val="00FB1AF4"/>
    <w:rsid w:val="00FC3408"/>
    <w:rsid w:val="00FC5F1B"/>
    <w:rsid w:val="00FD7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1DAF1559"/>
  <w15:docId w15:val="{5DD4E572-4705-44B4-9074-85DDE616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A2A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character" w:styleId="af2">
    <w:name w:val="Emphasis"/>
    <w:basedOn w:val="a0"/>
    <w:uiPriority w:val="20"/>
    <w:qFormat/>
    <w:rsid w:val="0078563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A2A4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99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960067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6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46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1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8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1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16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9153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0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887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120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1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2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963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20434791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1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1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5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22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33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32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047489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7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92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558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1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F4561-76D7-46B4-B944-62A880521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1129</TotalTime>
  <Pages>11</Pages>
  <Words>2986</Words>
  <Characters>17024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2024-11-03T12:31:00Z</cp:lastPrinted>
  <dcterms:created xsi:type="dcterms:W3CDTF">2022-10-19T09:25:00Z</dcterms:created>
  <dcterms:modified xsi:type="dcterms:W3CDTF">2024-11-03T12:31:00Z</dcterms:modified>
</cp:coreProperties>
</file>