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56192" w:rsidRPr="007E7EE7" w:rsidRDefault="00C56192" w:rsidP="00C56192">
      <w:pPr>
        <w:pStyle w:val="a6"/>
        <w:ind w:left="0" w:right="0"/>
        <w:rPr>
          <w:sz w:val="28"/>
          <w:szCs w:val="28"/>
        </w:rPr>
      </w:pPr>
      <w:r w:rsidRPr="00C63B18">
        <w:rPr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5715</wp:posOffset>
            </wp:positionV>
            <wp:extent cx="866775" cy="1028700"/>
            <wp:effectExtent l="19050" t="0" r="9525" b="0"/>
            <wp:wrapSquare wrapText="right"/>
            <wp:docPr id="10" name="Рисунок 10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7FF0">
        <w:rPr>
          <w:noProof/>
          <w:szCs w:val="24"/>
        </w:rPr>
        <w:pict>
          <v:rect id="_x0000_s1035" style="position:absolute;left:0;text-align:left;margin-left:117pt;margin-top:0;width:99pt;height:36pt;z-index:251666432;mso-position-horizontal-relative:text;mso-position-vertical-relative:text" stroked="f">
            <v:textbox style="mso-next-textbox:#_x0000_s1035">
              <w:txbxContent>
                <w:p w:rsidR="00722964" w:rsidRPr="00330477" w:rsidRDefault="00722964" w:rsidP="00C56192"/>
              </w:txbxContent>
            </v:textbox>
          </v:rect>
        </w:pict>
      </w:r>
      <w:r w:rsidRPr="00C63B18">
        <w:rPr>
          <w:szCs w:val="24"/>
        </w:rPr>
        <w:br w:type="textWrapping" w:clear="all"/>
      </w:r>
      <w:r w:rsidRPr="007E7EE7">
        <w:rPr>
          <w:sz w:val="28"/>
          <w:szCs w:val="28"/>
        </w:rPr>
        <w:t>МЕСТНАЯ АДМИНИСТРАЦИЯ МУНИЦИПАЛЬНОГО</w:t>
      </w:r>
    </w:p>
    <w:p w:rsidR="00C56192" w:rsidRPr="00C63B18" w:rsidRDefault="00C56192" w:rsidP="00C56192">
      <w:pPr>
        <w:pStyle w:val="a6"/>
        <w:ind w:left="0" w:right="0"/>
        <w:rPr>
          <w:szCs w:val="24"/>
        </w:rPr>
      </w:pPr>
      <w:r w:rsidRPr="007E7EE7">
        <w:rPr>
          <w:sz w:val="28"/>
          <w:szCs w:val="28"/>
        </w:rPr>
        <w:t>ОБРАЗОВАНИЯ ГОРОД ЛОМОНОСОВ</w:t>
      </w:r>
    </w:p>
    <w:p w:rsidR="00C56192" w:rsidRPr="00C63B18" w:rsidRDefault="00B37FF0" w:rsidP="00C561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33" style="position:absolute;left:0;text-align:left;z-index:251664384" from=".3pt,10.4pt" to="479.7pt,10.4pt" o:allowincell="f" strokeweight="2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32" style="position:absolute;left:0;text-align:left;z-index:251663360" from=".3pt,3.2pt" to="479.7pt,3.85pt" o:allowincell="f" strokeweight="2.25pt"/>
        </w:pict>
      </w:r>
    </w:p>
    <w:p w:rsidR="00867B64" w:rsidRPr="00C63B18" w:rsidRDefault="00867B64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192" w:rsidRPr="00F076B4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6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Default="00887428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5F69C9">
        <w:rPr>
          <w:rFonts w:ascii="Times New Roman" w:hAnsi="Times New Roman" w:cs="Times New Roman"/>
          <w:sz w:val="24"/>
          <w:szCs w:val="24"/>
        </w:rPr>
        <w:t>т</w:t>
      </w:r>
      <w:r w:rsidR="00B87527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81542333"/>
      <w:r w:rsidR="00B37FF0">
        <w:rPr>
          <w:rFonts w:ascii="Times New Roman" w:hAnsi="Times New Roman" w:cs="Times New Roman"/>
          <w:sz w:val="24"/>
          <w:szCs w:val="24"/>
        </w:rPr>
        <w:t>31.10.2024</w:t>
      </w:r>
      <w:bookmarkEnd w:id="0"/>
      <w:r w:rsidR="00A91E54">
        <w:rPr>
          <w:rFonts w:ascii="Times New Roman" w:hAnsi="Times New Roman" w:cs="Times New Roman"/>
          <w:sz w:val="24"/>
          <w:szCs w:val="24"/>
        </w:rPr>
        <w:tab/>
      </w:r>
      <w:r w:rsidR="00A91E54">
        <w:rPr>
          <w:rFonts w:ascii="Times New Roman" w:hAnsi="Times New Roman" w:cs="Times New Roman"/>
          <w:sz w:val="24"/>
          <w:szCs w:val="24"/>
        </w:rPr>
        <w:tab/>
      </w:r>
      <w:r w:rsidR="00A91E54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B37FF0">
        <w:rPr>
          <w:rFonts w:ascii="Times New Roman" w:hAnsi="Times New Roman" w:cs="Times New Roman"/>
          <w:sz w:val="24"/>
          <w:szCs w:val="24"/>
        </w:rPr>
        <w:tab/>
      </w:r>
      <w:r w:rsidR="00B37FF0">
        <w:rPr>
          <w:rFonts w:ascii="Times New Roman" w:hAnsi="Times New Roman" w:cs="Times New Roman"/>
          <w:sz w:val="24"/>
          <w:szCs w:val="24"/>
        </w:rPr>
        <w:tab/>
      </w:r>
      <w:r w:rsidR="00B37FF0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 xml:space="preserve">№ </w:t>
      </w:r>
      <w:r w:rsidR="00B37FF0">
        <w:rPr>
          <w:rFonts w:ascii="Times New Roman" w:hAnsi="Times New Roman" w:cs="Times New Roman"/>
          <w:sz w:val="24"/>
          <w:szCs w:val="24"/>
        </w:rPr>
        <w:t>160/01-02</w:t>
      </w:r>
    </w:p>
    <w:p w:rsidR="007C2F43" w:rsidRDefault="007C2F43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43FB6" w:rsidRPr="00C63B18" w:rsidRDefault="00643FB6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855A8" w:rsidRDefault="00A554E0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утверждении </w:t>
      </w:r>
    </w:p>
    <w:p w:rsidR="00254449" w:rsidRDefault="00A554E0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254449">
        <w:rPr>
          <w:rFonts w:ascii="Times New Roman" w:hAnsi="Times New Roman" w:cs="Times New Roman"/>
          <w:sz w:val="24"/>
          <w:szCs w:val="24"/>
        </w:rPr>
        <w:t xml:space="preserve"> </w:t>
      </w:r>
      <w:r w:rsidR="00912600" w:rsidRPr="00686145">
        <w:rPr>
          <w:rFonts w:ascii="Times New Roman" w:hAnsi="Times New Roman" w:cs="Times New Roman"/>
          <w:sz w:val="24"/>
          <w:szCs w:val="24"/>
        </w:rPr>
        <w:t>программ</w:t>
      </w:r>
      <w:r>
        <w:rPr>
          <w:rFonts w:ascii="Times New Roman" w:hAnsi="Times New Roman" w:cs="Times New Roman"/>
          <w:sz w:val="24"/>
          <w:szCs w:val="24"/>
        </w:rPr>
        <w:t>ы</w:t>
      </w:r>
      <w:r w:rsidR="00912600" w:rsidRPr="006861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2600" w:rsidRPr="00686145" w:rsidRDefault="00912600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>по о</w:t>
      </w:r>
      <w:r w:rsidR="00C56192" w:rsidRPr="00686145">
        <w:rPr>
          <w:rFonts w:ascii="Times New Roman" w:hAnsi="Times New Roman" w:cs="Times New Roman"/>
          <w:sz w:val="24"/>
          <w:szCs w:val="24"/>
        </w:rPr>
        <w:t>рганизаци</w:t>
      </w:r>
      <w:r w:rsidRPr="00686145">
        <w:rPr>
          <w:rFonts w:ascii="Times New Roman" w:hAnsi="Times New Roman" w:cs="Times New Roman"/>
          <w:sz w:val="24"/>
          <w:szCs w:val="24"/>
        </w:rPr>
        <w:t>и</w:t>
      </w:r>
      <w:r w:rsidR="00C56192" w:rsidRPr="00686145">
        <w:rPr>
          <w:rFonts w:ascii="Times New Roman" w:hAnsi="Times New Roman" w:cs="Times New Roman"/>
          <w:sz w:val="24"/>
          <w:szCs w:val="24"/>
        </w:rPr>
        <w:t xml:space="preserve"> и проведени</w:t>
      </w:r>
      <w:r w:rsidRPr="00686145">
        <w:rPr>
          <w:rFonts w:ascii="Times New Roman" w:hAnsi="Times New Roman" w:cs="Times New Roman"/>
          <w:sz w:val="24"/>
          <w:szCs w:val="24"/>
        </w:rPr>
        <w:t>ю</w:t>
      </w:r>
    </w:p>
    <w:p w:rsidR="00C56192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 xml:space="preserve">досуговых мероприятий </w:t>
      </w:r>
      <w:r w:rsidR="00686145" w:rsidRPr="00686145">
        <w:rPr>
          <w:rFonts w:ascii="Times New Roman" w:hAnsi="Times New Roman" w:cs="Times New Roman"/>
          <w:sz w:val="24"/>
          <w:szCs w:val="24"/>
        </w:rPr>
        <w:t>на 202</w:t>
      </w:r>
      <w:r w:rsidR="00596FAF">
        <w:rPr>
          <w:rFonts w:ascii="Times New Roman" w:hAnsi="Times New Roman" w:cs="Times New Roman"/>
          <w:sz w:val="24"/>
          <w:szCs w:val="24"/>
        </w:rPr>
        <w:t>5</w:t>
      </w:r>
      <w:r w:rsidRPr="00686145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592292" w:rsidRPr="00686145" w:rsidRDefault="00596FAF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плановый период 2026-2027</w:t>
      </w:r>
      <w:r w:rsidR="00592292">
        <w:rPr>
          <w:rFonts w:ascii="Times New Roman" w:hAnsi="Times New Roman" w:cs="Times New Roman"/>
          <w:sz w:val="24"/>
          <w:szCs w:val="24"/>
        </w:rPr>
        <w:t xml:space="preserve"> годов</w:t>
      </w:r>
    </w:p>
    <w:p w:rsidR="00C56192" w:rsidRPr="00686145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C56192" w:rsidP="00867B6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ab/>
        <w:t>В соответствии с п.4</w:t>
      </w:r>
      <w:r w:rsidR="000A3008" w:rsidRPr="00686145">
        <w:rPr>
          <w:rFonts w:ascii="Times New Roman" w:hAnsi="Times New Roman" w:cs="Times New Roman"/>
          <w:sz w:val="24"/>
          <w:szCs w:val="24"/>
        </w:rPr>
        <w:t>5</w:t>
      </w:r>
      <w:r w:rsidRPr="00686145">
        <w:rPr>
          <w:rFonts w:ascii="Times New Roman" w:hAnsi="Times New Roman" w:cs="Times New Roman"/>
          <w:sz w:val="24"/>
          <w:szCs w:val="24"/>
        </w:rPr>
        <w:t>,</w:t>
      </w:r>
      <w:r w:rsidR="00EF5FB4">
        <w:rPr>
          <w:rFonts w:ascii="Times New Roman" w:hAnsi="Times New Roman" w:cs="Times New Roman"/>
          <w:sz w:val="24"/>
          <w:szCs w:val="24"/>
        </w:rPr>
        <w:t xml:space="preserve"> </w:t>
      </w:r>
      <w:r w:rsidRPr="00686145">
        <w:rPr>
          <w:rFonts w:ascii="Times New Roman" w:hAnsi="Times New Roman" w:cs="Times New Roman"/>
          <w:sz w:val="24"/>
          <w:szCs w:val="24"/>
        </w:rPr>
        <w:t xml:space="preserve">ч.2,ст.5 Устава </w:t>
      </w:r>
      <w:r w:rsidR="001930A8">
        <w:rPr>
          <w:rFonts w:ascii="Times New Roman" w:hAnsi="Times New Roman" w:cs="Times New Roman"/>
          <w:sz w:val="24"/>
          <w:szCs w:val="24"/>
        </w:rPr>
        <w:t xml:space="preserve">внутригородского </w:t>
      </w:r>
      <w:r w:rsidRPr="00686145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="00A7636D">
        <w:rPr>
          <w:rFonts w:ascii="Times New Roman" w:hAnsi="Times New Roman" w:cs="Times New Roman"/>
          <w:sz w:val="24"/>
          <w:szCs w:val="24"/>
        </w:rPr>
        <w:t xml:space="preserve"> </w:t>
      </w:r>
      <w:r w:rsidR="00A7636D" w:rsidRPr="00A7636D">
        <w:rPr>
          <w:rFonts w:ascii="Times New Roman" w:hAnsi="Times New Roman" w:cs="Times New Roman"/>
          <w:sz w:val="24"/>
          <w:szCs w:val="24"/>
        </w:rPr>
        <w:t>города федерального значения Санкт-Петербурга</w:t>
      </w:r>
      <w:r w:rsidRPr="00686145">
        <w:rPr>
          <w:rFonts w:ascii="Times New Roman" w:hAnsi="Times New Roman" w:cs="Times New Roman"/>
          <w:sz w:val="24"/>
          <w:szCs w:val="24"/>
        </w:rPr>
        <w:t xml:space="preserve"> город </w:t>
      </w:r>
      <w:r w:rsidR="00867B64" w:rsidRPr="00686145">
        <w:rPr>
          <w:rFonts w:ascii="Times New Roman" w:hAnsi="Times New Roman" w:cs="Times New Roman"/>
          <w:sz w:val="24"/>
          <w:szCs w:val="24"/>
        </w:rPr>
        <w:t>Л</w:t>
      </w:r>
      <w:r w:rsidRPr="00686145">
        <w:rPr>
          <w:rFonts w:ascii="Times New Roman" w:hAnsi="Times New Roman" w:cs="Times New Roman"/>
          <w:sz w:val="24"/>
          <w:szCs w:val="24"/>
        </w:rPr>
        <w:t>омоносов</w:t>
      </w:r>
    </w:p>
    <w:p w:rsidR="00C56192" w:rsidRPr="00E6671D" w:rsidRDefault="00C56192" w:rsidP="00C56192">
      <w:pPr>
        <w:pStyle w:val="a4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56192" w:rsidRPr="00757B3C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7B3C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C56192" w:rsidRPr="00757B3C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A0D34" w:rsidRPr="005771FE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1. </w:t>
      </w:r>
      <w:r w:rsidR="003A51F8">
        <w:rPr>
          <w:rFonts w:ascii="Times New Roman" w:hAnsi="Times New Roman" w:cs="Times New Roman"/>
          <w:sz w:val="24"/>
          <w:szCs w:val="24"/>
        </w:rPr>
        <w:t xml:space="preserve">Утвердить </w:t>
      </w:r>
      <w:r w:rsidR="00216AE8">
        <w:rPr>
          <w:rFonts w:ascii="Times New Roman" w:hAnsi="Times New Roman" w:cs="Times New Roman"/>
          <w:sz w:val="24"/>
          <w:szCs w:val="24"/>
        </w:rPr>
        <w:t xml:space="preserve">муниципальную </w:t>
      </w:r>
      <w:r w:rsidRPr="005771FE">
        <w:rPr>
          <w:rFonts w:ascii="Times New Roman" w:hAnsi="Times New Roman" w:cs="Times New Roman"/>
          <w:sz w:val="24"/>
          <w:szCs w:val="24"/>
        </w:rPr>
        <w:t>программу, направленную на решение вопроса местного значения «Организация и проведение досуговых мероприятий для жителей мун</w:t>
      </w:r>
      <w:r w:rsidR="003A0D34" w:rsidRPr="005771FE">
        <w:rPr>
          <w:rFonts w:ascii="Times New Roman" w:hAnsi="Times New Roman" w:cs="Times New Roman"/>
          <w:sz w:val="24"/>
          <w:szCs w:val="24"/>
        </w:rPr>
        <w:t xml:space="preserve">иципального </w:t>
      </w:r>
      <w:r w:rsidR="00757B3C" w:rsidRPr="005771FE">
        <w:rPr>
          <w:rFonts w:ascii="Times New Roman" w:hAnsi="Times New Roman" w:cs="Times New Roman"/>
          <w:sz w:val="24"/>
          <w:szCs w:val="24"/>
        </w:rPr>
        <w:t>образования</w:t>
      </w:r>
      <w:r w:rsidR="003A0069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757B3C" w:rsidRPr="005771FE">
        <w:rPr>
          <w:rFonts w:ascii="Times New Roman" w:hAnsi="Times New Roman" w:cs="Times New Roman"/>
          <w:sz w:val="24"/>
          <w:szCs w:val="24"/>
        </w:rPr>
        <w:t>» на 202</w:t>
      </w:r>
      <w:r w:rsidR="00596FAF">
        <w:rPr>
          <w:rFonts w:ascii="Times New Roman" w:hAnsi="Times New Roman" w:cs="Times New Roman"/>
          <w:sz w:val="24"/>
          <w:szCs w:val="24"/>
        </w:rPr>
        <w:t>5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  <w:r w:rsidR="00596FAF">
        <w:rPr>
          <w:rFonts w:ascii="Times New Roman" w:hAnsi="Times New Roman" w:cs="Times New Roman"/>
          <w:sz w:val="24"/>
          <w:szCs w:val="24"/>
        </w:rPr>
        <w:t xml:space="preserve"> и плановый период 2026-2027</w:t>
      </w:r>
      <w:r w:rsidR="00592292" w:rsidRPr="005771FE">
        <w:rPr>
          <w:rFonts w:ascii="Times New Roman" w:hAnsi="Times New Roman" w:cs="Times New Roman"/>
          <w:sz w:val="24"/>
          <w:szCs w:val="24"/>
        </w:rPr>
        <w:t xml:space="preserve"> годов</w:t>
      </w:r>
      <w:r w:rsidR="00757B3C" w:rsidRPr="005771FE">
        <w:rPr>
          <w:rFonts w:ascii="Times New Roman" w:hAnsi="Times New Roman" w:cs="Times New Roman"/>
          <w:sz w:val="24"/>
          <w:szCs w:val="24"/>
        </w:rPr>
        <w:t xml:space="preserve">, </w:t>
      </w:r>
      <w:r w:rsidR="000B07A8">
        <w:rPr>
          <w:rFonts w:ascii="Times New Roman" w:hAnsi="Times New Roman" w:cs="Times New Roman"/>
          <w:sz w:val="24"/>
          <w:szCs w:val="24"/>
        </w:rPr>
        <w:t xml:space="preserve">изложив ее в редакции </w:t>
      </w:r>
      <w:r w:rsidR="003A0D34" w:rsidRPr="006E531A">
        <w:rPr>
          <w:rFonts w:ascii="Times New Roman" w:hAnsi="Times New Roman" w:cs="Times New Roman"/>
          <w:sz w:val="24"/>
          <w:szCs w:val="24"/>
        </w:rPr>
        <w:t>согласно приложению к настоящему Постановлению.</w:t>
      </w:r>
    </w:p>
    <w:p w:rsidR="00C56192" w:rsidRPr="005771FE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2. Контроль за исполнением настоящего постановления оставляю за собой.</w:t>
      </w:r>
    </w:p>
    <w:p w:rsidR="00C56192" w:rsidRPr="005771FE" w:rsidRDefault="00C56192" w:rsidP="00BC7D1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C56192" w:rsidRPr="005771FE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Pr="005771FE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5574C" w:rsidRDefault="003A51F8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</w:t>
      </w:r>
      <w:r w:rsidR="00150477" w:rsidRPr="005771FE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лавы</w:t>
      </w:r>
      <w:r w:rsidR="00C56192" w:rsidRPr="005771FE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  <w:r w:rsidR="0085574C">
        <w:rPr>
          <w:rFonts w:ascii="Times New Roman" w:hAnsi="Times New Roman" w:cs="Times New Roman"/>
          <w:sz w:val="24"/>
          <w:szCs w:val="24"/>
        </w:rPr>
        <w:t xml:space="preserve"> м</w:t>
      </w:r>
      <w:r w:rsidR="00C56192" w:rsidRPr="005771FE">
        <w:rPr>
          <w:rFonts w:ascii="Times New Roman" w:hAnsi="Times New Roman" w:cs="Times New Roman"/>
          <w:sz w:val="24"/>
          <w:szCs w:val="24"/>
        </w:rPr>
        <w:t>униципального</w:t>
      </w:r>
    </w:p>
    <w:p w:rsidR="00C56192" w:rsidRPr="005771FE" w:rsidRDefault="0025444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C56192" w:rsidRPr="005771FE">
        <w:rPr>
          <w:rFonts w:ascii="Times New Roman" w:hAnsi="Times New Roman" w:cs="Times New Roman"/>
          <w:sz w:val="24"/>
          <w:szCs w:val="24"/>
        </w:rPr>
        <w:t>бразования</w:t>
      </w:r>
      <w:r w:rsidR="00A7636D">
        <w:rPr>
          <w:rFonts w:ascii="Times New Roman" w:hAnsi="Times New Roman" w:cs="Times New Roman"/>
          <w:sz w:val="24"/>
          <w:szCs w:val="24"/>
        </w:rPr>
        <w:t xml:space="preserve"> </w:t>
      </w:r>
      <w:r w:rsidR="00C56192" w:rsidRPr="005771FE">
        <w:rPr>
          <w:rFonts w:ascii="Times New Roman" w:hAnsi="Times New Roman" w:cs="Times New Roman"/>
          <w:sz w:val="24"/>
          <w:szCs w:val="24"/>
        </w:rPr>
        <w:t>город Ломоносов</w:t>
      </w:r>
      <w:r w:rsidR="000B5845">
        <w:rPr>
          <w:rFonts w:ascii="Times New Roman" w:hAnsi="Times New Roman" w:cs="Times New Roman"/>
          <w:sz w:val="24"/>
          <w:szCs w:val="24"/>
        </w:rPr>
        <w:tab/>
      </w:r>
      <w:r w:rsidR="000B5845">
        <w:rPr>
          <w:rFonts w:ascii="Times New Roman" w:hAnsi="Times New Roman" w:cs="Times New Roman"/>
          <w:sz w:val="24"/>
          <w:szCs w:val="24"/>
        </w:rPr>
        <w:tab/>
      </w:r>
      <w:r w:rsidR="000B5845">
        <w:rPr>
          <w:rFonts w:ascii="Times New Roman" w:hAnsi="Times New Roman" w:cs="Times New Roman"/>
          <w:sz w:val="24"/>
          <w:szCs w:val="24"/>
        </w:rPr>
        <w:tab/>
      </w:r>
      <w:r w:rsidR="000B5845">
        <w:rPr>
          <w:rFonts w:ascii="Times New Roman" w:hAnsi="Times New Roman" w:cs="Times New Roman"/>
          <w:sz w:val="24"/>
          <w:szCs w:val="24"/>
        </w:rPr>
        <w:tab/>
      </w:r>
      <w:r w:rsidR="000B5845">
        <w:rPr>
          <w:rFonts w:ascii="Times New Roman" w:hAnsi="Times New Roman" w:cs="Times New Roman"/>
          <w:sz w:val="24"/>
          <w:szCs w:val="24"/>
        </w:rPr>
        <w:tab/>
      </w:r>
      <w:r w:rsidR="000B5845">
        <w:rPr>
          <w:rFonts w:ascii="Times New Roman" w:hAnsi="Times New Roman" w:cs="Times New Roman"/>
          <w:sz w:val="24"/>
          <w:szCs w:val="24"/>
        </w:rPr>
        <w:tab/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r w:rsidR="000B5845">
        <w:rPr>
          <w:rFonts w:ascii="Times New Roman" w:hAnsi="Times New Roman" w:cs="Times New Roman"/>
          <w:sz w:val="24"/>
          <w:szCs w:val="24"/>
        </w:rPr>
        <w:t xml:space="preserve">      </w:t>
      </w:r>
      <w:r w:rsidR="003A51F8">
        <w:rPr>
          <w:rFonts w:ascii="Times New Roman" w:hAnsi="Times New Roman" w:cs="Times New Roman"/>
          <w:sz w:val="24"/>
          <w:szCs w:val="24"/>
        </w:rPr>
        <w:t>Е.Д.</w:t>
      </w:r>
      <w:r w:rsidR="000B5845">
        <w:rPr>
          <w:rFonts w:ascii="Times New Roman" w:hAnsi="Times New Roman" w:cs="Times New Roman"/>
          <w:sz w:val="24"/>
          <w:szCs w:val="24"/>
        </w:rPr>
        <w:t xml:space="preserve"> </w:t>
      </w:r>
      <w:r w:rsidR="003A51F8">
        <w:rPr>
          <w:rFonts w:ascii="Times New Roman" w:hAnsi="Times New Roman" w:cs="Times New Roman"/>
          <w:sz w:val="24"/>
          <w:szCs w:val="24"/>
        </w:rPr>
        <w:t>Зубков</w:t>
      </w:r>
    </w:p>
    <w:p w:rsidR="00FA32D8" w:rsidRPr="005771FE" w:rsidRDefault="00FA32D8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B37FF0" w:rsidRPr="005771FE" w:rsidRDefault="00B37FF0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F13B11" w:rsidRDefault="00F13B11" w:rsidP="00F13B11">
      <w:pPr>
        <w:pStyle w:val="a4"/>
        <w:rPr>
          <w:rFonts w:ascii="Times New Roman" w:hAnsi="Times New Roman" w:cs="Times New Roman"/>
          <w:sz w:val="20"/>
          <w:szCs w:val="20"/>
        </w:rPr>
      </w:pPr>
      <w:r w:rsidRPr="00F13B11">
        <w:rPr>
          <w:rFonts w:ascii="Times New Roman" w:hAnsi="Times New Roman" w:cs="Times New Roman"/>
          <w:sz w:val="20"/>
          <w:szCs w:val="20"/>
        </w:rPr>
        <w:t>Лунева А.Ю.</w:t>
      </w: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481284" w:rsidRPr="005771FE" w:rsidRDefault="00BC7D19" w:rsidP="000B5845">
      <w:pPr>
        <w:tabs>
          <w:tab w:val="right" w:pos="9354"/>
        </w:tabs>
        <w:spacing w:after="0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br w:type="page"/>
      </w:r>
      <w:r w:rsidR="00481284" w:rsidRPr="005771FE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7E7EE7" w:rsidRPr="005771FE" w:rsidRDefault="00481284" w:rsidP="000B5845">
      <w:pPr>
        <w:pStyle w:val="a4"/>
        <w:tabs>
          <w:tab w:val="left" w:pos="5916"/>
          <w:tab w:val="left" w:pos="6552"/>
          <w:tab w:val="right" w:pos="9354"/>
        </w:tabs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к Постановлению местной </w:t>
      </w:r>
    </w:p>
    <w:p w:rsidR="007E7EE7" w:rsidRPr="005771FE" w:rsidRDefault="00481284" w:rsidP="000B5845">
      <w:pPr>
        <w:pStyle w:val="a4"/>
        <w:tabs>
          <w:tab w:val="left" w:pos="5916"/>
          <w:tab w:val="left" w:pos="6552"/>
          <w:tab w:val="right" w:pos="9354"/>
        </w:tabs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</w:t>
      </w:r>
    </w:p>
    <w:p w:rsidR="00481284" w:rsidRPr="005771FE" w:rsidRDefault="00481284" w:rsidP="000B5845">
      <w:pPr>
        <w:pStyle w:val="a4"/>
        <w:tabs>
          <w:tab w:val="left" w:pos="5916"/>
          <w:tab w:val="left" w:pos="6552"/>
          <w:tab w:val="right" w:pos="9354"/>
        </w:tabs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образования город Ломоносов</w:t>
      </w:r>
    </w:p>
    <w:p w:rsidR="00481284" w:rsidRDefault="00E550C1" w:rsidP="000B5845">
      <w:pPr>
        <w:pStyle w:val="a4"/>
        <w:tabs>
          <w:tab w:val="right" w:pos="9354"/>
        </w:tabs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от</w:t>
      </w:r>
      <w:r w:rsidR="00DB68D9">
        <w:rPr>
          <w:rFonts w:ascii="Times New Roman" w:hAnsi="Times New Roman" w:cs="Times New Roman"/>
          <w:sz w:val="24"/>
          <w:szCs w:val="24"/>
        </w:rPr>
        <w:t xml:space="preserve"> </w:t>
      </w:r>
      <w:r w:rsidR="00B37FF0">
        <w:rPr>
          <w:rFonts w:ascii="Times New Roman" w:hAnsi="Times New Roman" w:cs="Times New Roman"/>
          <w:sz w:val="24"/>
          <w:szCs w:val="24"/>
        </w:rPr>
        <w:t>31.10.2024</w:t>
      </w:r>
      <w:r w:rsidR="00A91E54">
        <w:rPr>
          <w:rFonts w:ascii="Times New Roman" w:hAnsi="Times New Roman" w:cs="Times New Roman"/>
          <w:sz w:val="24"/>
          <w:szCs w:val="24"/>
        </w:rPr>
        <w:t xml:space="preserve"> </w:t>
      </w:r>
      <w:r w:rsidR="00AD165C" w:rsidRPr="005771FE">
        <w:rPr>
          <w:rFonts w:ascii="Times New Roman" w:hAnsi="Times New Roman" w:cs="Times New Roman"/>
          <w:sz w:val="24"/>
          <w:szCs w:val="24"/>
        </w:rPr>
        <w:t>№</w:t>
      </w:r>
      <w:r w:rsidR="00A91E54">
        <w:rPr>
          <w:rFonts w:ascii="Times New Roman" w:hAnsi="Times New Roman" w:cs="Times New Roman"/>
          <w:sz w:val="24"/>
          <w:szCs w:val="24"/>
        </w:rPr>
        <w:t xml:space="preserve"> </w:t>
      </w:r>
      <w:r w:rsidR="00B37FF0">
        <w:rPr>
          <w:rFonts w:ascii="Times New Roman" w:hAnsi="Times New Roman" w:cs="Times New Roman"/>
          <w:sz w:val="24"/>
          <w:szCs w:val="24"/>
        </w:rPr>
        <w:t>160/01-02</w:t>
      </w:r>
    </w:p>
    <w:p w:rsidR="00990C6F" w:rsidRPr="005771FE" w:rsidRDefault="00990C6F" w:rsidP="007E7EE7">
      <w:pPr>
        <w:pStyle w:val="a4"/>
        <w:tabs>
          <w:tab w:val="left" w:pos="5940"/>
          <w:tab w:val="right" w:pos="9354"/>
        </w:tabs>
        <w:rPr>
          <w:rFonts w:ascii="Times New Roman" w:hAnsi="Times New Roman" w:cs="Times New Roman"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0B5845" w:rsidRDefault="00F92853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0B5845">
        <w:rPr>
          <w:rFonts w:ascii="Times New Roman" w:hAnsi="Times New Roman" w:cs="Times New Roman"/>
          <w:b/>
          <w:sz w:val="24"/>
          <w:szCs w:val="24"/>
        </w:rPr>
        <w:t>МУНИЦИПАЛЬНАЯ</w:t>
      </w:r>
      <w:r w:rsidR="00481284" w:rsidRPr="000B5845">
        <w:rPr>
          <w:rFonts w:ascii="Times New Roman" w:hAnsi="Times New Roman" w:cs="Times New Roman"/>
          <w:b/>
          <w:sz w:val="24"/>
          <w:szCs w:val="24"/>
        </w:rPr>
        <w:t xml:space="preserve"> ПРОГРАММА</w:t>
      </w:r>
      <w:r w:rsidR="00481284" w:rsidRPr="000B5845">
        <w:rPr>
          <w:rFonts w:ascii="Times New Roman" w:hAnsi="Times New Roman" w:cs="Times New Roman"/>
          <w:sz w:val="24"/>
          <w:szCs w:val="24"/>
        </w:rPr>
        <w:t>,</w:t>
      </w:r>
    </w:p>
    <w:p w:rsidR="00B37FF0" w:rsidRDefault="00B37FF0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81284" w:rsidRPr="000B5845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0B5845">
        <w:rPr>
          <w:rFonts w:ascii="Times New Roman" w:hAnsi="Times New Roman" w:cs="Times New Roman"/>
          <w:sz w:val="24"/>
          <w:szCs w:val="24"/>
        </w:rPr>
        <w:t>направленная на решение вопроса местного значения</w:t>
      </w:r>
    </w:p>
    <w:p w:rsidR="00481284" w:rsidRPr="000B5845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0B5845">
        <w:rPr>
          <w:rFonts w:ascii="Times New Roman" w:hAnsi="Times New Roman" w:cs="Times New Roman"/>
          <w:sz w:val="24"/>
          <w:szCs w:val="24"/>
        </w:rPr>
        <w:t>«Организация и проведение досуговых мероприятий</w:t>
      </w:r>
    </w:p>
    <w:p w:rsidR="00A91E54" w:rsidRPr="000B5845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0B5845">
        <w:rPr>
          <w:rFonts w:ascii="Times New Roman" w:hAnsi="Times New Roman" w:cs="Times New Roman"/>
          <w:sz w:val="24"/>
          <w:szCs w:val="24"/>
        </w:rPr>
        <w:t>для жителей мун</w:t>
      </w:r>
      <w:r w:rsidR="00622638" w:rsidRPr="000B5845">
        <w:rPr>
          <w:rFonts w:ascii="Times New Roman" w:hAnsi="Times New Roman" w:cs="Times New Roman"/>
          <w:sz w:val="24"/>
          <w:szCs w:val="24"/>
        </w:rPr>
        <w:t>иципа</w:t>
      </w:r>
      <w:r w:rsidR="008A2BDE" w:rsidRPr="000B5845">
        <w:rPr>
          <w:rFonts w:ascii="Times New Roman" w:hAnsi="Times New Roman" w:cs="Times New Roman"/>
          <w:sz w:val="24"/>
          <w:szCs w:val="24"/>
        </w:rPr>
        <w:t>льного образования</w:t>
      </w:r>
      <w:r w:rsidR="00A35866" w:rsidRPr="000B5845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8A2BDE" w:rsidRPr="000B5845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481284" w:rsidRPr="000B5845" w:rsidRDefault="008A2BDE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0B5845">
        <w:rPr>
          <w:rFonts w:ascii="Times New Roman" w:hAnsi="Times New Roman" w:cs="Times New Roman"/>
          <w:sz w:val="24"/>
          <w:szCs w:val="24"/>
        </w:rPr>
        <w:t>на 202</w:t>
      </w:r>
      <w:r w:rsidR="001D10F9" w:rsidRPr="000B5845">
        <w:rPr>
          <w:rFonts w:ascii="Times New Roman" w:hAnsi="Times New Roman" w:cs="Times New Roman"/>
          <w:sz w:val="24"/>
          <w:szCs w:val="24"/>
        </w:rPr>
        <w:t>5</w:t>
      </w:r>
      <w:r w:rsidR="00481284" w:rsidRPr="000B5845">
        <w:rPr>
          <w:rFonts w:ascii="Times New Roman" w:hAnsi="Times New Roman" w:cs="Times New Roman"/>
          <w:sz w:val="24"/>
          <w:szCs w:val="24"/>
        </w:rPr>
        <w:t xml:space="preserve"> год</w:t>
      </w:r>
      <w:r w:rsidR="000C4F3E" w:rsidRPr="000B5845">
        <w:rPr>
          <w:rFonts w:ascii="Times New Roman" w:hAnsi="Times New Roman" w:cs="Times New Roman"/>
          <w:sz w:val="24"/>
          <w:szCs w:val="24"/>
        </w:rPr>
        <w:t xml:space="preserve"> </w:t>
      </w:r>
      <w:r w:rsidR="001D10F9" w:rsidRPr="000B5845">
        <w:rPr>
          <w:rFonts w:ascii="Times New Roman" w:hAnsi="Times New Roman" w:cs="Times New Roman"/>
          <w:sz w:val="24"/>
          <w:szCs w:val="24"/>
        </w:rPr>
        <w:t>и плановый период 2026-2027</w:t>
      </w:r>
      <w:r w:rsidR="00067AA1" w:rsidRPr="000B5845">
        <w:rPr>
          <w:rFonts w:ascii="Times New Roman" w:hAnsi="Times New Roman" w:cs="Times New Roman"/>
          <w:sz w:val="24"/>
          <w:szCs w:val="24"/>
        </w:rPr>
        <w:t xml:space="preserve"> годов</w:t>
      </w:r>
    </w:p>
    <w:p w:rsidR="00481284" w:rsidRPr="000B5845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0B5845">
        <w:rPr>
          <w:rFonts w:ascii="Times New Roman" w:hAnsi="Times New Roman" w:cs="Times New Roman"/>
          <w:sz w:val="24"/>
          <w:szCs w:val="24"/>
        </w:rPr>
        <w:br w:type="page"/>
      </w:r>
    </w:p>
    <w:p w:rsidR="00481284" w:rsidRPr="005771FE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481284" w:rsidRPr="005771FE" w:rsidRDefault="00B346E8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="00481284" w:rsidRPr="005771FE">
        <w:rPr>
          <w:rFonts w:ascii="Times New Roman" w:hAnsi="Times New Roman" w:cs="Times New Roman"/>
          <w:sz w:val="24"/>
          <w:szCs w:val="24"/>
        </w:rPr>
        <w:t>, направленной на решение вопроса местного значения «Организация и проведение досуговых мероприятий</w:t>
      </w:r>
    </w:p>
    <w:p w:rsidR="009A660A" w:rsidRPr="005771FE" w:rsidRDefault="00481284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для жителей муниципального образовани</w:t>
      </w:r>
      <w:r w:rsidR="008A2BDE" w:rsidRPr="005771FE">
        <w:rPr>
          <w:rFonts w:ascii="Times New Roman" w:hAnsi="Times New Roman" w:cs="Times New Roman"/>
          <w:sz w:val="24"/>
          <w:szCs w:val="24"/>
        </w:rPr>
        <w:t>я</w:t>
      </w:r>
      <w:r w:rsidR="005473A5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8A2BDE" w:rsidRPr="005771FE">
        <w:rPr>
          <w:rFonts w:ascii="Times New Roman" w:hAnsi="Times New Roman" w:cs="Times New Roman"/>
          <w:sz w:val="24"/>
          <w:szCs w:val="24"/>
        </w:rPr>
        <w:t>» на 202</w:t>
      </w:r>
      <w:r w:rsidR="001D10F9">
        <w:rPr>
          <w:rFonts w:ascii="Times New Roman" w:hAnsi="Times New Roman" w:cs="Times New Roman"/>
          <w:sz w:val="24"/>
          <w:szCs w:val="24"/>
        </w:rPr>
        <w:t>5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481284" w:rsidRPr="005771FE" w:rsidRDefault="001D10F9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плановый период 2026-2027</w:t>
      </w:r>
      <w:r w:rsidR="009A660A" w:rsidRPr="005771FE">
        <w:rPr>
          <w:rFonts w:ascii="Times New Roman" w:hAnsi="Times New Roman" w:cs="Times New Roman"/>
          <w:sz w:val="24"/>
          <w:szCs w:val="24"/>
        </w:rPr>
        <w:t xml:space="preserve"> годов</w:t>
      </w:r>
    </w:p>
    <w:p w:rsidR="007D0E4E" w:rsidRPr="005771FE" w:rsidRDefault="007D0E4E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35"/>
        <w:gridCol w:w="6954"/>
      </w:tblGrid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16" w:type="pct"/>
          </w:tcPr>
          <w:p w:rsidR="00481284" w:rsidRDefault="00216AE8" w:rsidP="00481284">
            <w:pPr>
              <w:pStyle w:val="a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Начальник 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  <w:p w:rsidR="005473A5" w:rsidRPr="005771FE" w:rsidRDefault="005473A5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Лунева А.Ю.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516" w:type="pct"/>
          </w:tcPr>
          <w:p w:rsidR="00E44F12" w:rsidRDefault="00D52897" w:rsidP="00216AE8">
            <w:pPr>
              <w:pStyle w:val="a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иректор Муниципального казенного учреждения муниципального образования город Ломоносов «Информационный центр»</w:t>
            </w:r>
            <w:r w:rsidR="000B584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 И.О.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; </w:t>
            </w:r>
          </w:p>
          <w:p w:rsidR="00E44F12" w:rsidRDefault="00E44F12" w:rsidP="00216AE8">
            <w:pPr>
              <w:pStyle w:val="a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Ведущий специалист отдела культуры, молодежной политики, спорта и безопасности местной администрации муниципального образования город Ломоносов Сивирина А.В.</w:t>
            </w:r>
          </w:p>
          <w:p w:rsidR="00481284" w:rsidRPr="005771FE" w:rsidRDefault="00216AE8" w:rsidP="00216AE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специалист 1 категории 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E44F1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Барачева С.А.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16" w:type="pct"/>
          </w:tcPr>
          <w:p w:rsidR="00481284" w:rsidRPr="005771FE" w:rsidRDefault="00F464B7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Цель муниципальной программы</w:t>
            </w:r>
          </w:p>
        </w:tc>
        <w:tc>
          <w:tcPr>
            <w:tcW w:w="3516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16" w:type="pct"/>
          </w:tcPr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l312"/>
            <w:bookmarkEnd w:id="1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3515C" w:rsidRPr="005771FE">
              <w:rPr>
                <w:rFonts w:ascii="Times New Roman" w:hAnsi="Times New Roman" w:cs="Times New Roman"/>
                <w:sz w:val="24"/>
                <w:szCs w:val="24"/>
              </w:rPr>
              <w:t>Развитие новых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форм досуга для жителей;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07343">
              <w:rPr>
                <w:rFonts w:ascii="Times New Roman" w:hAnsi="Times New Roman" w:cs="Times New Roman"/>
                <w:sz w:val="24"/>
                <w:szCs w:val="24"/>
              </w:rPr>
              <w:t>Развитие самодеятельного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творчества жителей;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Привлечение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больше</w:t>
            </w:r>
            <w:r w:rsidR="00207343">
              <w:rPr>
                <w:rFonts w:ascii="Times New Roman" w:hAnsi="Times New Roman" w:cs="Times New Roman"/>
                <w:sz w:val="24"/>
                <w:szCs w:val="24"/>
              </w:rPr>
              <w:t>го количества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к участию в досуговых мероприятиях;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>Повыш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качественн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уровн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проводимых мероприятий различных форм;</w:t>
            </w:r>
          </w:p>
          <w:p w:rsidR="00481284" w:rsidRPr="005771FE" w:rsidRDefault="00DA643A" w:rsidP="00F9285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3515C" w:rsidRPr="005771FE">
              <w:rPr>
                <w:rFonts w:ascii="Times New Roman" w:hAnsi="Times New Roman" w:cs="Times New Roman"/>
                <w:sz w:val="24"/>
                <w:szCs w:val="24"/>
              </w:rPr>
              <w:t>Обеспечение информированности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 через газету «Муниципальный Ломоносов»</w:t>
            </w:r>
            <w:r w:rsidR="00FA5A8B">
              <w:rPr>
                <w:rFonts w:ascii="Times New Roman" w:hAnsi="Times New Roman" w:cs="Times New Roman"/>
                <w:sz w:val="24"/>
                <w:szCs w:val="24"/>
              </w:rPr>
              <w:t xml:space="preserve">, группа ВКонтакте «Муниципальный Ломоносов»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16" w:type="pct"/>
          </w:tcPr>
          <w:p w:rsidR="00C17E39" w:rsidRPr="005771FE" w:rsidRDefault="00FA5A8B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08"/>
            <w:bookmarkEnd w:id="2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17E39" w:rsidRPr="005771FE">
              <w:rPr>
                <w:rFonts w:ascii="Times New Roman" w:hAnsi="Times New Roman" w:cs="Times New Roman"/>
                <w:sz w:val="24"/>
                <w:szCs w:val="24"/>
              </w:rPr>
              <w:t>. Участие в мероприятиях Программы новых слоев насел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ения муниципального образования;</w:t>
            </w:r>
          </w:p>
          <w:p w:rsidR="00C17E39" w:rsidRPr="005771FE" w:rsidRDefault="00FA5A8B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17E39" w:rsidRPr="005771FE">
              <w:rPr>
                <w:rFonts w:ascii="Times New Roman" w:hAnsi="Times New Roman" w:cs="Times New Roman"/>
                <w:sz w:val="24"/>
                <w:szCs w:val="24"/>
              </w:rPr>
              <w:t>.  Повышение качества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роведения досуговых мероприятий;</w:t>
            </w:r>
          </w:p>
          <w:p w:rsidR="00481284" w:rsidRPr="005771FE" w:rsidRDefault="00FA5A8B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C17E39" w:rsidRPr="005771FE">
              <w:rPr>
                <w:rFonts w:ascii="Times New Roman" w:hAnsi="Times New Roman" w:cs="Times New Roman"/>
                <w:sz w:val="24"/>
                <w:szCs w:val="24"/>
              </w:rPr>
              <w:t>Повышение культуры досугового общения жителей муниципального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 муниципальной программы</w:t>
            </w:r>
          </w:p>
        </w:tc>
        <w:tc>
          <w:tcPr>
            <w:tcW w:w="3516" w:type="pct"/>
          </w:tcPr>
          <w:p w:rsidR="00FA71BB" w:rsidRPr="005771FE" w:rsidRDefault="00952032" w:rsidP="00F90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71BB" w:rsidRPr="005771FE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7A7392" w:rsidRPr="005771FE" w:rsidRDefault="00952032" w:rsidP="009520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71BB"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теля муниципального образования;</w:t>
            </w:r>
          </w:p>
          <w:p w:rsidR="00481284" w:rsidRPr="005771FE" w:rsidRDefault="00952032" w:rsidP="004D27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- Ко</w:t>
            </w:r>
            <w:r w:rsidR="004D27D8" w:rsidRPr="005771FE">
              <w:rPr>
                <w:rFonts w:ascii="Times New Roman" w:hAnsi="Times New Roman" w:cs="Times New Roman"/>
                <w:sz w:val="24"/>
                <w:szCs w:val="24"/>
              </w:rPr>
              <w:t>личество проводимых мероприятий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16" w:type="pct"/>
          </w:tcPr>
          <w:p w:rsidR="00481284" w:rsidRPr="005771FE" w:rsidRDefault="001D10F9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l314"/>
            <w:bookmarkEnd w:id="3"/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5473A5">
              <w:rPr>
                <w:rFonts w:ascii="Times New Roman" w:hAnsi="Times New Roman" w:cs="Times New Roman"/>
                <w:sz w:val="24"/>
                <w:szCs w:val="24"/>
              </w:rPr>
              <w:t xml:space="preserve"> год и плановый период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2026-2027</w:t>
            </w:r>
            <w:r w:rsidR="00DA643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годов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16" w:type="pct"/>
          </w:tcPr>
          <w:p w:rsidR="00B2607B" w:rsidRPr="00A66B3D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l309"/>
            <w:bookmarkEnd w:id="4"/>
            <w:r w:rsidRPr="00A66B3D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 w:rsidR="008A2BDE" w:rsidRPr="00A66B3D">
              <w:rPr>
                <w:rFonts w:ascii="Times New Roman" w:hAnsi="Times New Roman" w:cs="Times New Roman"/>
                <w:sz w:val="24"/>
                <w:szCs w:val="24"/>
              </w:rPr>
              <w:t xml:space="preserve">азования город Ломоносов на </w:t>
            </w:r>
            <w:r w:rsidR="001D10F9" w:rsidRPr="00A66B3D">
              <w:rPr>
                <w:rFonts w:ascii="Times New Roman" w:hAnsi="Times New Roman" w:cs="Times New Roman"/>
                <w:sz w:val="24"/>
                <w:szCs w:val="24"/>
              </w:rPr>
              <w:t>2025 год и плановый период 2026-2027</w:t>
            </w:r>
            <w:r w:rsidR="00DA643A" w:rsidRPr="00A66B3D">
              <w:rPr>
                <w:rFonts w:ascii="Times New Roman" w:hAnsi="Times New Roman" w:cs="Times New Roman"/>
                <w:sz w:val="24"/>
                <w:szCs w:val="24"/>
              </w:rPr>
              <w:t xml:space="preserve"> годов.</w:t>
            </w:r>
          </w:p>
          <w:p w:rsidR="00AA10A4" w:rsidRPr="000B5845" w:rsidRDefault="00DA643A" w:rsidP="00481284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B3D">
              <w:rPr>
                <w:rFonts w:ascii="Times New Roman" w:hAnsi="Times New Roman" w:cs="Times New Roman"/>
                <w:sz w:val="24"/>
                <w:szCs w:val="24"/>
              </w:rPr>
              <w:t>Общие затр</w:t>
            </w:r>
            <w:r w:rsidR="00315DEE" w:rsidRPr="00A66B3D">
              <w:rPr>
                <w:rFonts w:ascii="Times New Roman" w:hAnsi="Times New Roman" w:cs="Times New Roman"/>
                <w:sz w:val="24"/>
                <w:szCs w:val="24"/>
              </w:rPr>
              <w:t>аты на реализацию программы</w:t>
            </w:r>
            <w:r w:rsidR="00611A7F" w:rsidRPr="000B58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14288" w:rsidRPr="000B58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0679B" w:rsidRPr="000B584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0B5845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90679B" w:rsidRPr="000B58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720,2 </w:t>
            </w:r>
            <w:r w:rsidR="005A7343" w:rsidRPr="000B5845">
              <w:rPr>
                <w:rFonts w:ascii="Times New Roman" w:hAnsi="Times New Roman" w:cs="Times New Roman"/>
                <w:b/>
                <w:sz w:val="24"/>
                <w:szCs w:val="24"/>
              </w:rPr>
              <w:t>тыс.</w:t>
            </w:r>
            <w:r w:rsidR="000B5845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5A7343" w:rsidRPr="000B5845">
              <w:rPr>
                <w:rFonts w:ascii="Times New Roman" w:hAnsi="Times New Roman" w:cs="Times New Roman"/>
                <w:b/>
                <w:sz w:val="24"/>
                <w:szCs w:val="24"/>
              </w:rPr>
              <w:t>руб.</w:t>
            </w:r>
            <w:r w:rsidR="000B58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0B5845" w:rsidRPr="000B5845">
              <w:rPr>
                <w:rFonts w:ascii="Times New Roman" w:hAnsi="Times New Roman" w:cs="Times New Roman"/>
                <w:bCs/>
                <w:sz w:val="24"/>
                <w:szCs w:val="24"/>
              </w:rPr>
              <w:t>в том числе</w:t>
            </w:r>
          </w:p>
          <w:p w:rsidR="00481284" w:rsidRPr="000B5845" w:rsidRDefault="008A2BDE" w:rsidP="00B26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B584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D3853" w:rsidRPr="000B584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C0C35" w:rsidRPr="000B5845">
              <w:rPr>
                <w:rFonts w:ascii="Times New Roman" w:hAnsi="Times New Roman" w:cs="Times New Roman"/>
                <w:sz w:val="24"/>
                <w:szCs w:val="24"/>
              </w:rPr>
              <w:t xml:space="preserve">год. </w:t>
            </w:r>
            <w:r w:rsidR="00214288" w:rsidRPr="000B5845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0B58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679B" w:rsidRPr="000B58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B58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0679B" w:rsidRPr="000B5845">
              <w:rPr>
                <w:rFonts w:ascii="Times New Roman" w:hAnsi="Times New Roman" w:cs="Times New Roman"/>
                <w:sz w:val="24"/>
                <w:szCs w:val="24"/>
              </w:rPr>
              <w:t xml:space="preserve">366,5 </w:t>
            </w:r>
            <w:r w:rsidR="005A7343" w:rsidRPr="000B5845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="000B58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5A7343" w:rsidRPr="000B5845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</w:p>
          <w:p w:rsidR="00B2607B" w:rsidRPr="000B5845" w:rsidRDefault="00B70546" w:rsidP="00B26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B584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D3853" w:rsidRPr="000B584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B5845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  <w:r w:rsidR="007F33B3" w:rsidRPr="000B584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90679B" w:rsidRPr="000B5845">
              <w:rPr>
                <w:rFonts w:ascii="Times New Roman" w:hAnsi="Times New Roman" w:cs="Times New Roman"/>
                <w:sz w:val="24"/>
                <w:szCs w:val="24"/>
              </w:rPr>
              <w:t>2 134,5</w:t>
            </w:r>
            <w:r w:rsidR="00315DEE" w:rsidRPr="000B5845">
              <w:rPr>
                <w:rFonts w:ascii="Times New Roman" w:hAnsi="Times New Roman" w:cs="Times New Roman"/>
                <w:sz w:val="24"/>
                <w:szCs w:val="24"/>
              </w:rPr>
              <w:t>тыс.руб.</w:t>
            </w:r>
          </w:p>
          <w:p w:rsidR="00B2607B" w:rsidRPr="005771FE" w:rsidRDefault="00B2607B" w:rsidP="0090679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B584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D3853" w:rsidRPr="000B584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B584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0B584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="005271DC" w:rsidRPr="000B58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679B" w:rsidRPr="000B58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B584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0679B" w:rsidRPr="000B5845">
              <w:rPr>
                <w:rFonts w:ascii="Times New Roman" w:hAnsi="Times New Roman" w:cs="Times New Roman"/>
                <w:sz w:val="24"/>
                <w:szCs w:val="24"/>
              </w:rPr>
              <w:t xml:space="preserve">219,2 </w:t>
            </w:r>
            <w:r w:rsidR="00315DEE" w:rsidRPr="000B5845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="000B58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15DEE" w:rsidRPr="000B5845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</w:tbl>
    <w:p w:rsidR="0087530B" w:rsidRPr="005771FE" w:rsidRDefault="0087530B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C423B" w:rsidRPr="005771FE" w:rsidRDefault="00FA71BB" w:rsidP="009B4EAD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Общие положения</w:t>
      </w:r>
      <w:r w:rsidR="00BC2F29" w:rsidRPr="005771FE">
        <w:rPr>
          <w:rFonts w:ascii="Times New Roman" w:hAnsi="Times New Roman" w:cs="Times New Roman"/>
          <w:b/>
          <w:sz w:val="24"/>
          <w:szCs w:val="24"/>
        </w:rPr>
        <w:t>.</w:t>
      </w:r>
    </w:p>
    <w:p w:rsidR="00481284" w:rsidRPr="005771FE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AC423B" w:rsidRPr="005771FE" w:rsidRDefault="00481284" w:rsidP="001A0F1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Показатели реализации программ за 5 лет</w:t>
      </w:r>
      <w:r w:rsidR="00D60A2F" w:rsidRPr="005771FE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8"/>
        <w:gridCol w:w="1303"/>
        <w:gridCol w:w="1288"/>
        <w:gridCol w:w="1268"/>
        <w:gridCol w:w="1268"/>
        <w:gridCol w:w="1268"/>
      </w:tblGrid>
      <w:tr w:rsidR="001D10F9" w:rsidRPr="0005641E" w:rsidTr="001D10F9">
        <w:tc>
          <w:tcPr>
            <w:tcW w:w="3078" w:type="dxa"/>
          </w:tcPr>
          <w:p w:rsidR="001D10F9" w:rsidRPr="0005641E" w:rsidRDefault="001D10F9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03" w:type="dxa"/>
          </w:tcPr>
          <w:p w:rsidR="001D10F9" w:rsidRPr="0005641E" w:rsidRDefault="001D10F9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288" w:type="dxa"/>
          </w:tcPr>
          <w:p w:rsidR="001D10F9" w:rsidRPr="0005641E" w:rsidRDefault="001D10F9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68" w:type="dxa"/>
          </w:tcPr>
          <w:p w:rsidR="001D10F9" w:rsidRPr="0005641E" w:rsidRDefault="001D10F9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68" w:type="dxa"/>
          </w:tcPr>
          <w:p w:rsidR="001D10F9" w:rsidRPr="000B5845" w:rsidRDefault="001D10F9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5845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68" w:type="dxa"/>
          </w:tcPr>
          <w:p w:rsidR="001D10F9" w:rsidRPr="000B5845" w:rsidRDefault="001D10F9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5845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1D10F9" w:rsidRPr="0005641E" w:rsidTr="001D10F9">
        <w:tc>
          <w:tcPr>
            <w:tcW w:w="3078" w:type="dxa"/>
          </w:tcPr>
          <w:p w:rsidR="001D10F9" w:rsidRPr="0005641E" w:rsidRDefault="001D10F9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303" w:type="dxa"/>
          </w:tcPr>
          <w:p w:rsidR="001D10F9" w:rsidRPr="0005641E" w:rsidRDefault="001D10F9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10F9" w:rsidRPr="0005641E" w:rsidRDefault="001D10F9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2 395,2</w:t>
            </w:r>
          </w:p>
        </w:tc>
        <w:tc>
          <w:tcPr>
            <w:tcW w:w="1288" w:type="dxa"/>
          </w:tcPr>
          <w:p w:rsidR="001D10F9" w:rsidRPr="0005641E" w:rsidRDefault="001D10F9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10F9" w:rsidRPr="0005641E" w:rsidRDefault="001D10F9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3 265,5</w:t>
            </w:r>
          </w:p>
        </w:tc>
        <w:tc>
          <w:tcPr>
            <w:tcW w:w="1268" w:type="dxa"/>
          </w:tcPr>
          <w:p w:rsidR="001D10F9" w:rsidRPr="0005641E" w:rsidRDefault="001D10F9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10F9" w:rsidRPr="0005641E" w:rsidRDefault="001D10F9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4 533,2</w:t>
            </w:r>
          </w:p>
        </w:tc>
        <w:tc>
          <w:tcPr>
            <w:tcW w:w="1268" w:type="dxa"/>
          </w:tcPr>
          <w:p w:rsidR="001D10F9" w:rsidRPr="000B5845" w:rsidRDefault="001D10F9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10F9" w:rsidRPr="000B5845" w:rsidRDefault="001D10F9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5845">
              <w:rPr>
                <w:rFonts w:ascii="Times New Roman" w:hAnsi="Times New Roman" w:cs="Times New Roman"/>
                <w:sz w:val="24"/>
                <w:szCs w:val="24"/>
              </w:rPr>
              <w:t>4456,1</w:t>
            </w:r>
          </w:p>
        </w:tc>
        <w:tc>
          <w:tcPr>
            <w:tcW w:w="1268" w:type="dxa"/>
          </w:tcPr>
          <w:p w:rsidR="001D10F9" w:rsidRPr="000B5845" w:rsidRDefault="001D10F9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3330" w:rsidRPr="000B5845" w:rsidRDefault="00A06E3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5845">
              <w:rPr>
                <w:rFonts w:ascii="Times New Roman" w:hAnsi="Times New Roman" w:cs="Times New Roman"/>
                <w:sz w:val="24"/>
                <w:szCs w:val="24"/>
              </w:rPr>
              <w:t>4907,3</w:t>
            </w:r>
          </w:p>
        </w:tc>
      </w:tr>
      <w:tr w:rsidR="001D10F9" w:rsidRPr="0005641E" w:rsidTr="001D10F9">
        <w:tc>
          <w:tcPr>
            <w:tcW w:w="3078" w:type="dxa"/>
          </w:tcPr>
          <w:p w:rsidR="001D10F9" w:rsidRPr="0005641E" w:rsidRDefault="001D10F9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03" w:type="dxa"/>
          </w:tcPr>
          <w:p w:rsidR="001D10F9" w:rsidRPr="0005641E" w:rsidRDefault="001D10F9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10F9" w:rsidRPr="0005641E" w:rsidRDefault="001D10F9" w:rsidP="00BB23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88" w:type="dxa"/>
          </w:tcPr>
          <w:p w:rsidR="001D10F9" w:rsidRPr="0005641E" w:rsidRDefault="001D10F9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10F9" w:rsidRPr="0005641E" w:rsidRDefault="001D10F9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68" w:type="dxa"/>
          </w:tcPr>
          <w:p w:rsidR="001D10F9" w:rsidRPr="0005641E" w:rsidRDefault="001D10F9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10F9" w:rsidRPr="0005641E" w:rsidRDefault="001D10F9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68" w:type="dxa"/>
          </w:tcPr>
          <w:p w:rsidR="001D10F9" w:rsidRPr="000B5845" w:rsidRDefault="001D10F9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10F9" w:rsidRPr="000B5845" w:rsidRDefault="001D10F9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584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68" w:type="dxa"/>
          </w:tcPr>
          <w:p w:rsidR="001D10F9" w:rsidRPr="000B5845" w:rsidRDefault="001D10F9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6E3D" w:rsidRPr="000B5845" w:rsidRDefault="00A06E3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584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  <w:p w:rsidR="001A3330" w:rsidRPr="000B5845" w:rsidRDefault="001A3330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10F9" w:rsidRPr="0005641E" w:rsidTr="001D10F9">
        <w:tc>
          <w:tcPr>
            <w:tcW w:w="3078" w:type="dxa"/>
          </w:tcPr>
          <w:p w:rsidR="001D10F9" w:rsidRPr="0005641E" w:rsidRDefault="001D10F9" w:rsidP="00BB23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 (тыс.чел.)</w:t>
            </w:r>
          </w:p>
        </w:tc>
        <w:tc>
          <w:tcPr>
            <w:tcW w:w="1303" w:type="dxa"/>
          </w:tcPr>
          <w:p w:rsidR="001D10F9" w:rsidRPr="0005641E" w:rsidRDefault="001D10F9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10F9" w:rsidRPr="0005641E" w:rsidRDefault="001D10F9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6,6</w:t>
            </w:r>
          </w:p>
        </w:tc>
        <w:tc>
          <w:tcPr>
            <w:tcW w:w="1288" w:type="dxa"/>
          </w:tcPr>
          <w:p w:rsidR="001D10F9" w:rsidRPr="0005641E" w:rsidRDefault="001D10F9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10F9" w:rsidRPr="0005641E" w:rsidRDefault="001D10F9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15,8</w:t>
            </w:r>
          </w:p>
        </w:tc>
        <w:tc>
          <w:tcPr>
            <w:tcW w:w="1268" w:type="dxa"/>
          </w:tcPr>
          <w:p w:rsidR="001D10F9" w:rsidRPr="0005641E" w:rsidRDefault="001D10F9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10F9" w:rsidRPr="0005641E" w:rsidRDefault="001D10F9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8,9</w:t>
            </w:r>
          </w:p>
        </w:tc>
        <w:tc>
          <w:tcPr>
            <w:tcW w:w="1268" w:type="dxa"/>
          </w:tcPr>
          <w:p w:rsidR="001D10F9" w:rsidRPr="000B5845" w:rsidRDefault="001D10F9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10F9" w:rsidRPr="000B5845" w:rsidRDefault="001D10F9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5845">
              <w:rPr>
                <w:rFonts w:ascii="Times New Roman" w:hAnsi="Times New Roman" w:cs="Times New Roman"/>
                <w:sz w:val="24"/>
                <w:szCs w:val="24"/>
              </w:rPr>
              <w:t>13,9</w:t>
            </w:r>
          </w:p>
        </w:tc>
        <w:tc>
          <w:tcPr>
            <w:tcW w:w="1268" w:type="dxa"/>
          </w:tcPr>
          <w:p w:rsidR="001D10F9" w:rsidRPr="000B5845" w:rsidRDefault="001D10F9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6E3D" w:rsidRPr="000B5845" w:rsidRDefault="00A06E3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5845"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</w:tr>
    </w:tbl>
    <w:p w:rsidR="007D0E4E" w:rsidRPr="0005641E" w:rsidRDefault="007D0E4E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Pr="0005641E" w:rsidRDefault="00481284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641E">
        <w:rPr>
          <w:rFonts w:ascii="Times New Roman" w:hAnsi="Times New Roman" w:cs="Times New Roman"/>
          <w:sz w:val="24"/>
          <w:szCs w:val="24"/>
        </w:rPr>
        <w:t xml:space="preserve">На основании опыта </w:t>
      </w:r>
      <w:r w:rsidR="00D86C7E" w:rsidRPr="0005641E">
        <w:rPr>
          <w:rFonts w:ascii="Times New Roman" w:hAnsi="Times New Roman" w:cs="Times New Roman"/>
          <w:sz w:val="24"/>
          <w:szCs w:val="24"/>
        </w:rPr>
        <w:t xml:space="preserve">проведения досуговых </w:t>
      </w:r>
      <w:r w:rsidRPr="0005641E">
        <w:rPr>
          <w:rFonts w:ascii="Times New Roman" w:hAnsi="Times New Roman" w:cs="Times New Roman"/>
          <w:sz w:val="24"/>
          <w:szCs w:val="24"/>
        </w:rPr>
        <w:t>мероприятий ряд из них изменили свою форму.</w:t>
      </w:r>
      <w:r w:rsidR="00DB68D9" w:rsidRPr="0005641E">
        <w:rPr>
          <w:rFonts w:ascii="Times New Roman" w:hAnsi="Times New Roman" w:cs="Times New Roman"/>
          <w:sz w:val="24"/>
          <w:szCs w:val="24"/>
        </w:rPr>
        <w:t xml:space="preserve"> </w:t>
      </w:r>
      <w:r w:rsidRPr="0005641E">
        <w:rPr>
          <w:rFonts w:ascii="Times New Roman" w:hAnsi="Times New Roman" w:cs="Times New Roman"/>
          <w:sz w:val="24"/>
          <w:szCs w:val="24"/>
        </w:rPr>
        <w:t>Для</w:t>
      </w:r>
      <w:r w:rsidR="00DB68D9" w:rsidRPr="0005641E">
        <w:rPr>
          <w:rFonts w:ascii="Times New Roman" w:hAnsi="Times New Roman" w:cs="Times New Roman"/>
          <w:sz w:val="24"/>
          <w:szCs w:val="24"/>
        </w:rPr>
        <w:t xml:space="preserve"> </w:t>
      </w:r>
      <w:r w:rsidR="00BC2F29" w:rsidRPr="0005641E">
        <w:rPr>
          <w:rFonts w:ascii="Times New Roman" w:hAnsi="Times New Roman" w:cs="Times New Roman"/>
          <w:sz w:val="24"/>
          <w:szCs w:val="24"/>
        </w:rPr>
        <w:t>увеличения охвата жителей</w:t>
      </w:r>
      <w:r w:rsidR="00DB68D9" w:rsidRPr="0005641E">
        <w:rPr>
          <w:rFonts w:ascii="Times New Roman" w:hAnsi="Times New Roman" w:cs="Times New Roman"/>
          <w:sz w:val="24"/>
          <w:szCs w:val="24"/>
        </w:rPr>
        <w:t xml:space="preserve"> </w:t>
      </w:r>
      <w:r w:rsidR="00BC2F29" w:rsidRPr="0005641E">
        <w:rPr>
          <w:rFonts w:ascii="Times New Roman" w:hAnsi="Times New Roman" w:cs="Times New Roman"/>
          <w:sz w:val="24"/>
          <w:szCs w:val="24"/>
        </w:rPr>
        <w:t>с</w:t>
      </w:r>
      <w:r w:rsidR="008A2BDE" w:rsidRPr="0005641E">
        <w:rPr>
          <w:rFonts w:ascii="Times New Roman" w:hAnsi="Times New Roman" w:cs="Times New Roman"/>
          <w:sz w:val="24"/>
          <w:szCs w:val="24"/>
        </w:rPr>
        <w:t xml:space="preserve"> 202</w:t>
      </w:r>
      <w:r w:rsidR="00BC2F29" w:rsidRPr="0005641E">
        <w:rPr>
          <w:rFonts w:ascii="Times New Roman" w:hAnsi="Times New Roman" w:cs="Times New Roman"/>
          <w:sz w:val="24"/>
          <w:szCs w:val="24"/>
        </w:rPr>
        <w:t>0</w:t>
      </w:r>
      <w:r w:rsidRPr="0005641E">
        <w:rPr>
          <w:rFonts w:ascii="Times New Roman" w:hAnsi="Times New Roman" w:cs="Times New Roman"/>
          <w:sz w:val="24"/>
          <w:szCs w:val="24"/>
        </w:rPr>
        <w:t xml:space="preserve"> год</w:t>
      </w:r>
      <w:r w:rsidR="00BC2F29" w:rsidRPr="0005641E">
        <w:rPr>
          <w:rFonts w:ascii="Times New Roman" w:hAnsi="Times New Roman" w:cs="Times New Roman"/>
          <w:sz w:val="24"/>
          <w:szCs w:val="24"/>
        </w:rPr>
        <w:t>а</w:t>
      </w:r>
      <w:r w:rsidR="00436E5C" w:rsidRPr="0005641E">
        <w:rPr>
          <w:rFonts w:ascii="Times New Roman" w:hAnsi="Times New Roman" w:cs="Times New Roman"/>
          <w:sz w:val="24"/>
          <w:szCs w:val="24"/>
        </w:rPr>
        <w:t xml:space="preserve"> введены новые формы организации досуговых мероприятий в формате он-лайн.</w:t>
      </w:r>
    </w:p>
    <w:p w:rsidR="00436E5C" w:rsidRPr="0005641E" w:rsidRDefault="001D10F9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641E">
        <w:rPr>
          <w:rFonts w:ascii="Times New Roman" w:hAnsi="Times New Roman" w:cs="Times New Roman"/>
          <w:sz w:val="24"/>
          <w:szCs w:val="24"/>
        </w:rPr>
        <w:t>В 2025</w:t>
      </w:r>
      <w:r w:rsidR="00436E5C" w:rsidRPr="0005641E">
        <w:rPr>
          <w:rFonts w:ascii="Times New Roman" w:hAnsi="Times New Roman" w:cs="Times New Roman"/>
          <w:sz w:val="24"/>
          <w:szCs w:val="24"/>
        </w:rPr>
        <w:t xml:space="preserve"> году основной акцент будет сделан на </w:t>
      </w:r>
      <w:r w:rsidR="00E2033F" w:rsidRPr="0005641E">
        <w:rPr>
          <w:rFonts w:ascii="Times New Roman" w:hAnsi="Times New Roman" w:cs="Times New Roman"/>
          <w:sz w:val="24"/>
          <w:szCs w:val="24"/>
        </w:rPr>
        <w:t xml:space="preserve">мероприятия, </w:t>
      </w:r>
      <w:r w:rsidR="00436E5C" w:rsidRPr="0005641E">
        <w:rPr>
          <w:rFonts w:ascii="Times New Roman" w:hAnsi="Times New Roman" w:cs="Times New Roman"/>
          <w:sz w:val="24"/>
          <w:szCs w:val="24"/>
        </w:rPr>
        <w:t>ста</w:t>
      </w:r>
      <w:r w:rsidR="00207343">
        <w:rPr>
          <w:rFonts w:ascii="Times New Roman" w:hAnsi="Times New Roman" w:cs="Times New Roman"/>
          <w:sz w:val="24"/>
          <w:szCs w:val="24"/>
        </w:rPr>
        <w:t>вшие</w:t>
      </w:r>
      <w:r w:rsidR="00DA643A" w:rsidRPr="0005641E">
        <w:rPr>
          <w:rFonts w:ascii="Times New Roman" w:hAnsi="Times New Roman" w:cs="Times New Roman"/>
          <w:sz w:val="24"/>
          <w:szCs w:val="24"/>
        </w:rPr>
        <w:t xml:space="preserve"> </w:t>
      </w:r>
      <w:r w:rsidR="00E3515C" w:rsidRPr="0005641E">
        <w:rPr>
          <w:rFonts w:ascii="Times New Roman" w:hAnsi="Times New Roman" w:cs="Times New Roman"/>
          <w:sz w:val="24"/>
          <w:szCs w:val="24"/>
        </w:rPr>
        <w:t>традиционными: проведение</w:t>
      </w:r>
      <w:r w:rsidR="00436E5C" w:rsidRPr="0005641E">
        <w:rPr>
          <w:rFonts w:ascii="Times New Roman" w:hAnsi="Times New Roman" w:cs="Times New Roman"/>
          <w:sz w:val="24"/>
          <w:szCs w:val="24"/>
        </w:rPr>
        <w:t xml:space="preserve"> Дня двора</w:t>
      </w:r>
      <w:r w:rsidR="00207343">
        <w:rPr>
          <w:rFonts w:ascii="Times New Roman" w:hAnsi="Times New Roman" w:cs="Times New Roman"/>
          <w:sz w:val="24"/>
          <w:szCs w:val="24"/>
        </w:rPr>
        <w:t xml:space="preserve">; </w:t>
      </w:r>
      <w:r w:rsidR="00436E5C" w:rsidRPr="0005641E">
        <w:rPr>
          <w:rFonts w:ascii="Times New Roman" w:hAnsi="Times New Roman" w:cs="Times New Roman"/>
          <w:sz w:val="24"/>
          <w:szCs w:val="24"/>
        </w:rPr>
        <w:t>муниципальные новогодние елки (2 мероприятия); фестив</w:t>
      </w:r>
      <w:r w:rsidR="00E2033F" w:rsidRPr="0005641E">
        <w:rPr>
          <w:rFonts w:ascii="Times New Roman" w:hAnsi="Times New Roman" w:cs="Times New Roman"/>
          <w:sz w:val="24"/>
          <w:szCs w:val="24"/>
        </w:rPr>
        <w:t xml:space="preserve">аль </w:t>
      </w:r>
      <w:r w:rsidR="00207343">
        <w:rPr>
          <w:rFonts w:ascii="Times New Roman" w:hAnsi="Times New Roman" w:cs="Times New Roman"/>
          <w:sz w:val="24"/>
          <w:szCs w:val="24"/>
        </w:rPr>
        <w:t xml:space="preserve">современного танца </w:t>
      </w:r>
      <w:r w:rsidR="00E2033F" w:rsidRPr="0005641E">
        <w:rPr>
          <w:rFonts w:ascii="Times New Roman" w:hAnsi="Times New Roman" w:cs="Times New Roman"/>
          <w:sz w:val="24"/>
          <w:szCs w:val="24"/>
        </w:rPr>
        <w:t>«Весенний калейдоскоп» и другие</w:t>
      </w:r>
      <w:r w:rsidR="00436E5C" w:rsidRPr="0005641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D051A" w:rsidRPr="0005641E" w:rsidRDefault="009D051A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C423B" w:rsidRPr="000B5845" w:rsidRDefault="00FA71BB" w:rsidP="009B4EAD">
      <w:pPr>
        <w:pStyle w:val="a4"/>
        <w:numPr>
          <w:ilvl w:val="0"/>
          <w:numId w:val="4"/>
        </w:numPr>
        <w:spacing w:line="254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5845">
        <w:rPr>
          <w:rFonts w:ascii="Times New Roman" w:hAnsi="Times New Roman" w:cs="Times New Roman"/>
          <w:b/>
          <w:sz w:val="24"/>
          <w:szCs w:val="24"/>
        </w:rPr>
        <w:t>Основные цели, задачи и ожидаемые результаты</w:t>
      </w:r>
      <w:r w:rsidR="00DB68D9" w:rsidRPr="000B58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B5845">
        <w:rPr>
          <w:rFonts w:ascii="Times New Roman" w:hAnsi="Times New Roman" w:cs="Times New Roman"/>
          <w:b/>
          <w:sz w:val="24"/>
          <w:szCs w:val="24"/>
        </w:rPr>
        <w:t>от выполнения программы</w:t>
      </w:r>
      <w:r w:rsidR="00436E5C" w:rsidRPr="000B5845">
        <w:rPr>
          <w:rFonts w:ascii="Times New Roman" w:hAnsi="Times New Roman" w:cs="Times New Roman"/>
          <w:b/>
          <w:sz w:val="24"/>
          <w:szCs w:val="24"/>
        </w:rPr>
        <w:t>.</w:t>
      </w:r>
    </w:p>
    <w:p w:rsidR="000B5845" w:rsidRDefault="000B5845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643A" w:rsidRPr="0005641E" w:rsidRDefault="00DA643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41E">
        <w:rPr>
          <w:rFonts w:ascii="Times New Roman" w:hAnsi="Times New Roman" w:cs="Times New Roman"/>
          <w:b/>
          <w:sz w:val="24"/>
          <w:szCs w:val="24"/>
        </w:rPr>
        <w:t>Цели муниципальной программы:</w:t>
      </w:r>
    </w:p>
    <w:p w:rsidR="0057097F" w:rsidRPr="0005641E" w:rsidRDefault="0057097F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641E">
        <w:rPr>
          <w:rFonts w:ascii="Times New Roman" w:hAnsi="Times New Roman" w:cs="Times New Roman"/>
          <w:sz w:val="24"/>
          <w:szCs w:val="24"/>
        </w:rPr>
        <w:t>Целью Программы является формирование культуры общения, творческой самореализации жителей муниципального образования город Ломоносов.</w:t>
      </w:r>
    </w:p>
    <w:p w:rsidR="00481284" w:rsidRPr="0005641E" w:rsidRDefault="00DA643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41E">
        <w:rPr>
          <w:rFonts w:ascii="Times New Roman" w:hAnsi="Times New Roman" w:cs="Times New Roman"/>
          <w:b/>
          <w:sz w:val="24"/>
          <w:szCs w:val="24"/>
        </w:rPr>
        <w:t>Задачи</w:t>
      </w:r>
      <w:r w:rsidR="00DB68D9" w:rsidRPr="000564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641E">
        <w:rPr>
          <w:rFonts w:ascii="Times New Roman" w:hAnsi="Times New Roman" w:cs="Times New Roman"/>
          <w:b/>
          <w:sz w:val="24"/>
          <w:szCs w:val="24"/>
        </w:rPr>
        <w:t>муниципальной программы:</w:t>
      </w:r>
    </w:p>
    <w:p w:rsidR="00481284" w:rsidRPr="0005641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5641E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:rsidR="00481284" w:rsidRPr="0005641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5641E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:rsidR="00481284" w:rsidRPr="0005641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5641E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:rsidR="00481284" w:rsidRPr="0005641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5641E">
        <w:rPr>
          <w:rFonts w:ascii="Times New Roman" w:hAnsi="Times New Roman" w:cs="Times New Roman"/>
          <w:sz w:val="24"/>
          <w:szCs w:val="24"/>
        </w:rPr>
        <w:t>-Привлечение большего числа граждан к участию в досуговых мероприятиях;</w:t>
      </w:r>
    </w:p>
    <w:p w:rsidR="00481284" w:rsidRPr="0005641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5641E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:rsidR="00481284" w:rsidRPr="0005641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5641E">
        <w:rPr>
          <w:rFonts w:ascii="Times New Roman" w:hAnsi="Times New Roman" w:cs="Times New Roman"/>
          <w:sz w:val="24"/>
          <w:szCs w:val="24"/>
        </w:rPr>
        <w:t>-Обеспечение информированности населения через газету «Муниципальный Ломоносов» и официальный сайт муниципального образования город Ломоносов</w:t>
      </w:r>
      <w:r w:rsidR="00C83043" w:rsidRPr="0005641E">
        <w:rPr>
          <w:rFonts w:ascii="Times New Roman" w:hAnsi="Times New Roman" w:cs="Times New Roman"/>
          <w:sz w:val="24"/>
          <w:szCs w:val="24"/>
        </w:rPr>
        <w:t>, в группе ВКонтакте</w:t>
      </w:r>
      <w:r w:rsidRPr="0005641E">
        <w:rPr>
          <w:rFonts w:ascii="Times New Roman" w:hAnsi="Times New Roman" w:cs="Times New Roman"/>
          <w:sz w:val="24"/>
          <w:szCs w:val="24"/>
        </w:rPr>
        <w:t xml:space="preserve"> о мероприятиях, проводимых в рамках Программы.</w:t>
      </w:r>
    </w:p>
    <w:p w:rsidR="000B5845" w:rsidRDefault="000B5845" w:rsidP="00436E5C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643A" w:rsidRPr="0005641E" w:rsidRDefault="00DA643A" w:rsidP="00436E5C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41E">
        <w:rPr>
          <w:rFonts w:ascii="Times New Roman" w:hAnsi="Times New Roman" w:cs="Times New Roman"/>
          <w:b/>
          <w:sz w:val="24"/>
          <w:szCs w:val="24"/>
        </w:rPr>
        <w:t>Конечные результаты выполнения программы:</w:t>
      </w:r>
    </w:p>
    <w:p w:rsidR="00E92D5E" w:rsidRPr="0005641E" w:rsidRDefault="00FA5A8B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92D5E" w:rsidRPr="0005641E">
        <w:rPr>
          <w:rFonts w:ascii="Times New Roman" w:hAnsi="Times New Roman" w:cs="Times New Roman"/>
          <w:sz w:val="24"/>
          <w:szCs w:val="24"/>
        </w:rPr>
        <w:t xml:space="preserve">. </w:t>
      </w:r>
      <w:r w:rsidR="0057097F" w:rsidRPr="0005641E">
        <w:rPr>
          <w:rFonts w:ascii="Times New Roman" w:hAnsi="Times New Roman" w:cs="Times New Roman"/>
          <w:sz w:val="24"/>
          <w:szCs w:val="24"/>
        </w:rPr>
        <w:t>У</w:t>
      </w:r>
      <w:r w:rsidR="00E92D5E" w:rsidRPr="0005641E">
        <w:rPr>
          <w:rFonts w:ascii="Times New Roman" w:hAnsi="Times New Roman" w:cs="Times New Roman"/>
          <w:sz w:val="24"/>
          <w:szCs w:val="24"/>
        </w:rPr>
        <w:t>части</w:t>
      </w:r>
      <w:r w:rsidR="0057097F" w:rsidRPr="0005641E">
        <w:rPr>
          <w:rFonts w:ascii="Times New Roman" w:hAnsi="Times New Roman" w:cs="Times New Roman"/>
          <w:sz w:val="24"/>
          <w:szCs w:val="24"/>
        </w:rPr>
        <w:t>е</w:t>
      </w:r>
      <w:r w:rsidR="00E92D5E" w:rsidRPr="0005641E">
        <w:rPr>
          <w:rFonts w:ascii="Times New Roman" w:hAnsi="Times New Roman" w:cs="Times New Roman"/>
          <w:sz w:val="24"/>
          <w:szCs w:val="24"/>
        </w:rPr>
        <w:t xml:space="preserve"> в мероприятиях Программы новы</w:t>
      </w:r>
      <w:r w:rsidR="004E458F" w:rsidRPr="0005641E">
        <w:rPr>
          <w:rFonts w:ascii="Times New Roman" w:hAnsi="Times New Roman" w:cs="Times New Roman"/>
          <w:sz w:val="24"/>
          <w:szCs w:val="24"/>
        </w:rPr>
        <w:t>х сл</w:t>
      </w:r>
      <w:r w:rsidR="00E92D5E" w:rsidRPr="0005641E">
        <w:rPr>
          <w:rFonts w:ascii="Times New Roman" w:hAnsi="Times New Roman" w:cs="Times New Roman"/>
          <w:sz w:val="24"/>
          <w:szCs w:val="24"/>
        </w:rPr>
        <w:t>оев насел</w:t>
      </w:r>
      <w:r>
        <w:rPr>
          <w:rFonts w:ascii="Times New Roman" w:hAnsi="Times New Roman" w:cs="Times New Roman"/>
          <w:sz w:val="24"/>
          <w:szCs w:val="24"/>
        </w:rPr>
        <w:t>ения муниципального образования;</w:t>
      </w:r>
    </w:p>
    <w:p w:rsidR="0057097F" w:rsidRPr="0005641E" w:rsidRDefault="00EA318B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7097F" w:rsidRPr="0005641E">
        <w:rPr>
          <w:rFonts w:ascii="Times New Roman" w:hAnsi="Times New Roman" w:cs="Times New Roman"/>
          <w:sz w:val="24"/>
          <w:szCs w:val="24"/>
        </w:rPr>
        <w:t>.  Повышение качества проведения досуговых мероприятий.</w:t>
      </w:r>
    </w:p>
    <w:p w:rsidR="0057097F" w:rsidRPr="0005641E" w:rsidRDefault="00EA318B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7097F" w:rsidRPr="0005641E">
        <w:rPr>
          <w:rFonts w:ascii="Times New Roman" w:hAnsi="Times New Roman" w:cs="Times New Roman"/>
          <w:sz w:val="24"/>
          <w:szCs w:val="24"/>
        </w:rPr>
        <w:t>. Повышение культуры досугового общения жителей муниципального образования</w:t>
      </w:r>
    </w:p>
    <w:p w:rsidR="009B4EAD" w:rsidRPr="0005641E" w:rsidRDefault="009B4EAD" w:rsidP="009B4EA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641E">
        <w:rPr>
          <w:rFonts w:ascii="Times New Roman" w:hAnsi="Times New Roman" w:cs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9B4EAD" w:rsidRPr="0005641E" w:rsidRDefault="009B4EAD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5641E">
        <w:rPr>
          <w:rFonts w:ascii="Times New Roman" w:hAnsi="Times New Roman" w:cs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E92D5E" w:rsidRPr="0005641E" w:rsidRDefault="00E92D5E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A91E54" w:rsidRPr="0005641E" w:rsidRDefault="00A91E5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BC2F29" w:rsidRPr="0005641E" w:rsidRDefault="00FA71BB" w:rsidP="009B4EAD">
      <w:pPr>
        <w:pStyle w:val="a5"/>
        <w:numPr>
          <w:ilvl w:val="0"/>
          <w:numId w:val="5"/>
        </w:numPr>
        <w:spacing w:after="0" w:line="240" w:lineRule="auto"/>
        <w:ind w:left="1844"/>
        <w:jc w:val="center"/>
        <w:rPr>
          <w:rFonts w:ascii="Times New Roman" w:hAnsi="Times New Roman"/>
          <w:b/>
          <w:bCs/>
          <w:sz w:val="24"/>
          <w:szCs w:val="24"/>
        </w:rPr>
      </w:pPr>
      <w:r w:rsidRPr="0005641E">
        <w:rPr>
          <w:rFonts w:ascii="Times New Roman" w:hAnsi="Times New Roman"/>
          <w:b/>
          <w:bCs/>
          <w:sz w:val="24"/>
          <w:szCs w:val="24"/>
        </w:rPr>
        <w:lastRenderedPageBreak/>
        <w:t>Сведения о показателях (индикаторах) программы</w:t>
      </w:r>
    </w:p>
    <w:tbl>
      <w:tblPr>
        <w:tblStyle w:val="1"/>
        <w:tblW w:w="1034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2125"/>
        <w:gridCol w:w="2013"/>
        <w:gridCol w:w="693"/>
        <w:gridCol w:w="725"/>
        <w:gridCol w:w="851"/>
        <w:gridCol w:w="850"/>
        <w:gridCol w:w="851"/>
        <w:gridCol w:w="850"/>
        <w:gridCol w:w="851"/>
      </w:tblGrid>
      <w:tr w:rsidR="00090EE0" w:rsidRPr="0005641E" w:rsidTr="000B5845">
        <w:tc>
          <w:tcPr>
            <w:tcW w:w="540" w:type="dxa"/>
            <w:vMerge w:val="restart"/>
            <w:vAlign w:val="center"/>
          </w:tcPr>
          <w:p w:rsidR="00090EE0" w:rsidRPr="0005641E" w:rsidRDefault="00090EE0" w:rsidP="009B4EAD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№ п/п</w:t>
            </w:r>
          </w:p>
        </w:tc>
        <w:tc>
          <w:tcPr>
            <w:tcW w:w="2125" w:type="dxa"/>
            <w:vMerge w:val="restart"/>
            <w:vAlign w:val="center"/>
          </w:tcPr>
          <w:p w:rsidR="00090EE0" w:rsidRPr="0005641E" w:rsidRDefault="00090EE0" w:rsidP="009B4EAD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  <w:vAlign w:val="center"/>
          </w:tcPr>
          <w:p w:rsidR="00090EE0" w:rsidRPr="0005641E" w:rsidRDefault="00090EE0" w:rsidP="009B4EAD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  <w:vAlign w:val="center"/>
          </w:tcPr>
          <w:p w:rsidR="00090EE0" w:rsidRPr="0005641E" w:rsidRDefault="00090EE0" w:rsidP="009B4EAD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Ед. изм.</w:t>
            </w:r>
          </w:p>
        </w:tc>
        <w:tc>
          <w:tcPr>
            <w:tcW w:w="4127" w:type="dxa"/>
            <w:gridSpan w:val="5"/>
            <w:vAlign w:val="center"/>
          </w:tcPr>
          <w:p w:rsidR="00090EE0" w:rsidRPr="0005641E" w:rsidRDefault="00090EE0" w:rsidP="009B4EAD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Значение показателей</w:t>
            </w:r>
          </w:p>
        </w:tc>
        <w:tc>
          <w:tcPr>
            <w:tcW w:w="851" w:type="dxa"/>
            <w:vMerge w:val="restart"/>
            <w:vAlign w:val="center"/>
          </w:tcPr>
          <w:p w:rsidR="00090EE0" w:rsidRPr="000B5845" w:rsidRDefault="00090EE0" w:rsidP="009257A8">
            <w:pPr>
              <w:ind w:right="-79"/>
              <w:rPr>
                <w:rFonts w:ascii="Times New Roman" w:hAnsi="Times New Roman"/>
                <w:sz w:val="20"/>
                <w:szCs w:val="20"/>
              </w:rPr>
            </w:pPr>
            <w:r w:rsidRPr="000B5845">
              <w:rPr>
                <w:rFonts w:ascii="Times New Roman" w:hAnsi="Times New Roman"/>
                <w:sz w:val="20"/>
                <w:szCs w:val="20"/>
              </w:rPr>
              <w:t>Отношение знач</w:t>
            </w:r>
            <w:r w:rsidR="000B5845">
              <w:rPr>
                <w:rFonts w:ascii="Times New Roman" w:hAnsi="Times New Roman"/>
                <w:sz w:val="20"/>
                <w:szCs w:val="20"/>
              </w:rPr>
              <w:t xml:space="preserve">ения </w:t>
            </w:r>
            <w:proofErr w:type="spellStart"/>
            <w:r w:rsidR="009257A8" w:rsidRPr="000B5845">
              <w:rPr>
                <w:rFonts w:ascii="Times New Roman" w:hAnsi="Times New Roman"/>
                <w:sz w:val="20"/>
                <w:szCs w:val="20"/>
              </w:rPr>
              <w:t>п</w:t>
            </w:r>
            <w:r w:rsidRPr="000B5845">
              <w:rPr>
                <w:rFonts w:ascii="Times New Roman" w:hAnsi="Times New Roman"/>
                <w:sz w:val="20"/>
                <w:szCs w:val="20"/>
              </w:rPr>
              <w:t>ок</w:t>
            </w:r>
            <w:r w:rsidR="000B5845">
              <w:rPr>
                <w:rFonts w:ascii="Times New Roman" w:hAnsi="Times New Roman"/>
                <w:sz w:val="20"/>
                <w:szCs w:val="20"/>
              </w:rPr>
              <w:t>азат</w:t>
            </w:r>
            <w:r w:rsidRPr="000B5845">
              <w:rPr>
                <w:rFonts w:ascii="Times New Roman" w:hAnsi="Times New Roman"/>
                <w:sz w:val="20"/>
                <w:szCs w:val="20"/>
              </w:rPr>
              <w:t>ля</w:t>
            </w:r>
            <w:proofErr w:type="spellEnd"/>
            <w:r w:rsidRPr="000B5845">
              <w:rPr>
                <w:rFonts w:ascii="Times New Roman" w:hAnsi="Times New Roman"/>
                <w:sz w:val="20"/>
                <w:szCs w:val="20"/>
              </w:rPr>
              <w:t xml:space="preserve"> последнего года реализации программы к отч</w:t>
            </w:r>
            <w:r w:rsidR="000B5845">
              <w:rPr>
                <w:rFonts w:ascii="Times New Roman" w:hAnsi="Times New Roman"/>
                <w:sz w:val="20"/>
                <w:szCs w:val="20"/>
              </w:rPr>
              <w:t>етному</w:t>
            </w:r>
            <w:r w:rsidRPr="000B5845">
              <w:rPr>
                <w:rFonts w:ascii="Times New Roman" w:hAnsi="Times New Roman"/>
                <w:sz w:val="20"/>
                <w:szCs w:val="20"/>
              </w:rPr>
              <w:t xml:space="preserve"> году</w:t>
            </w:r>
          </w:p>
        </w:tc>
      </w:tr>
      <w:tr w:rsidR="00DA643A" w:rsidRPr="0005641E" w:rsidTr="000B5845">
        <w:trPr>
          <w:cantSplit/>
          <w:trHeight w:val="1134"/>
        </w:trPr>
        <w:tc>
          <w:tcPr>
            <w:tcW w:w="540" w:type="dxa"/>
            <w:vMerge/>
          </w:tcPr>
          <w:p w:rsidR="00DA643A" w:rsidRPr="0005641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DA643A" w:rsidRPr="0005641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3" w:type="dxa"/>
            <w:vMerge/>
          </w:tcPr>
          <w:p w:rsidR="00DA643A" w:rsidRPr="0005641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93" w:type="dxa"/>
            <w:vMerge/>
          </w:tcPr>
          <w:p w:rsidR="00DA643A" w:rsidRPr="0005641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25" w:type="dxa"/>
            <w:textDirection w:val="btLr"/>
            <w:vAlign w:val="center"/>
          </w:tcPr>
          <w:p w:rsidR="00DA643A" w:rsidRPr="000B5845" w:rsidRDefault="00DA643A" w:rsidP="000B5845">
            <w:pPr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0B5845">
              <w:rPr>
                <w:rFonts w:ascii="Times New Roman" w:hAnsi="Times New Roman"/>
                <w:sz w:val="20"/>
                <w:szCs w:val="20"/>
              </w:rPr>
              <w:t>Го</w:t>
            </w:r>
            <w:r w:rsidR="00EA318B" w:rsidRPr="000B5845">
              <w:rPr>
                <w:rFonts w:ascii="Times New Roman" w:hAnsi="Times New Roman"/>
                <w:sz w:val="20"/>
                <w:szCs w:val="20"/>
              </w:rPr>
              <w:t>д</w:t>
            </w:r>
            <w:r w:rsidR="000B5845">
              <w:rPr>
                <w:rFonts w:ascii="Times New Roman" w:hAnsi="Times New Roman"/>
                <w:sz w:val="20"/>
                <w:szCs w:val="20"/>
              </w:rPr>
              <w:t>,</w:t>
            </w:r>
            <w:r w:rsidR="00EA318B" w:rsidRPr="000B5845">
              <w:rPr>
                <w:rFonts w:ascii="Times New Roman" w:hAnsi="Times New Roman"/>
                <w:sz w:val="20"/>
                <w:szCs w:val="20"/>
              </w:rPr>
              <w:t xml:space="preserve"> предшествующий отчетному (2023</w:t>
            </w:r>
            <w:r w:rsidRPr="000B584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851" w:type="dxa"/>
            <w:textDirection w:val="btLr"/>
            <w:vAlign w:val="center"/>
          </w:tcPr>
          <w:p w:rsidR="00DA643A" w:rsidRPr="000B5845" w:rsidRDefault="00535100" w:rsidP="000B5845">
            <w:pPr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0B5845">
              <w:rPr>
                <w:rFonts w:ascii="Times New Roman" w:hAnsi="Times New Roman"/>
                <w:sz w:val="20"/>
                <w:szCs w:val="20"/>
              </w:rPr>
              <w:t>Отчетный год</w:t>
            </w:r>
            <w:r w:rsidR="00EA318B" w:rsidRPr="000B5845">
              <w:rPr>
                <w:rFonts w:ascii="Times New Roman" w:hAnsi="Times New Roman"/>
                <w:sz w:val="20"/>
                <w:szCs w:val="20"/>
              </w:rPr>
              <w:t xml:space="preserve"> (2024</w:t>
            </w:r>
            <w:r w:rsidR="00DA643A" w:rsidRPr="000B584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textDirection w:val="btLr"/>
            <w:vAlign w:val="center"/>
          </w:tcPr>
          <w:p w:rsidR="00DA643A" w:rsidRPr="000B5845" w:rsidRDefault="00535100" w:rsidP="000B5845">
            <w:pPr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0B5845">
              <w:rPr>
                <w:rFonts w:ascii="Times New Roman" w:hAnsi="Times New Roman"/>
                <w:sz w:val="20"/>
                <w:szCs w:val="20"/>
              </w:rPr>
              <w:t>Текущий год</w:t>
            </w:r>
            <w:r w:rsidR="00EA318B" w:rsidRPr="000B5845">
              <w:rPr>
                <w:rFonts w:ascii="Times New Roman" w:hAnsi="Times New Roman"/>
                <w:sz w:val="20"/>
                <w:szCs w:val="20"/>
              </w:rPr>
              <w:t xml:space="preserve"> (2025</w:t>
            </w:r>
            <w:r w:rsidR="00DA643A" w:rsidRPr="000B584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851" w:type="dxa"/>
            <w:textDirection w:val="btLr"/>
            <w:vAlign w:val="center"/>
          </w:tcPr>
          <w:p w:rsidR="00DA643A" w:rsidRPr="000B5845" w:rsidRDefault="00535100" w:rsidP="000B5845">
            <w:pPr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0B5845">
              <w:rPr>
                <w:rFonts w:ascii="Times New Roman" w:hAnsi="Times New Roman"/>
                <w:sz w:val="20"/>
                <w:szCs w:val="20"/>
              </w:rPr>
              <w:t>Первый год планового периода</w:t>
            </w:r>
          </w:p>
          <w:p w:rsidR="00535100" w:rsidRPr="000B5845" w:rsidRDefault="00EA318B" w:rsidP="000B5845">
            <w:pPr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0B5845">
              <w:rPr>
                <w:rFonts w:ascii="Times New Roman" w:hAnsi="Times New Roman"/>
                <w:sz w:val="20"/>
                <w:szCs w:val="20"/>
              </w:rPr>
              <w:t>(2026</w:t>
            </w:r>
            <w:r w:rsidR="00535100" w:rsidRPr="000B584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textDirection w:val="btLr"/>
            <w:vAlign w:val="center"/>
          </w:tcPr>
          <w:p w:rsidR="00DA643A" w:rsidRPr="000B5845" w:rsidRDefault="00535100" w:rsidP="000B5845">
            <w:pPr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0B5845">
              <w:rPr>
                <w:rFonts w:ascii="Times New Roman" w:hAnsi="Times New Roman"/>
                <w:sz w:val="20"/>
                <w:szCs w:val="20"/>
              </w:rPr>
              <w:t>Второй год планового периода</w:t>
            </w:r>
          </w:p>
          <w:p w:rsidR="00535100" w:rsidRPr="000B5845" w:rsidRDefault="00EA318B" w:rsidP="000B5845">
            <w:pPr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0B5845">
              <w:rPr>
                <w:rFonts w:ascii="Times New Roman" w:hAnsi="Times New Roman"/>
                <w:sz w:val="20"/>
                <w:szCs w:val="20"/>
              </w:rPr>
              <w:t>(2027</w:t>
            </w:r>
            <w:r w:rsidR="00535100" w:rsidRPr="000B584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851" w:type="dxa"/>
            <w:vMerge/>
          </w:tcPr>
          <w:p w:rsidR="00DA643A" w:rsidRPr="0005641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</w:tr>
      <w:tr w:rsidR="00DA643A" w:rsidRPr="0005641E" w:rsidTr="00A66B3D">
        <w:tc>
          <w:tcPr>
            <w:tcW w:w="540" w:type="dxa"/>
          </w:tcPr>
          <w:p w:rsidR="00DA643A" w:rsidRPr="0005641E" w:rsidRDefault="004D27D8" w:rsidP="009B4EAD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1</w:t>
            </w:r>
          </w:p>
        </w:tc>
        <w:tc>
          <w:tcPr>
            <w:tcW w:w="2125" w:type="dxa"/>
          </w:tcPr>
          <w:p w:rsidR="00DA643A" w:rsidRPr="0005641E" w:rsidRDefault="004D27D8" w:rsidP="009B4EAD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2</w:t>
            </w:r>
          </w:p>
        </w:tc>
        <w:tc>
          <w:tcPr>
            <w:tcW w:w="2013" w:type="dxa"/>
          </w:tcPr>
          <w:p w:rsidR="00DA643A" w:rsidRPr="0005641E" w:rsidRDefault="004D27D8" w:rsidP="009B4EAD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3</w:t>
            </w:r>
          </w:p>
        </w:tc>
        <w:tc>
          <w:tcPr>
            <w:tcW w:w="693" w:type="dxa"/>
          </w:tcPr>
          <w:p w:rsidR="00DA643A" w:rsidRPr="0005641E" w:rsidRDefault="004D27D8" w:rsidP="009B4EAD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4</w:t>
            </w:r>
          </w:p>
        </w:tc>
        <w:tc>
          <w:tcPr>
            <w:tcW w:w="725" w:type="dxa"/>
          </w:tcPr>
          <w:p w:rsidR="00DA643A" w:rsidRPr="0005641E" w:rsidRDefault="004D27D8" w:rsidP="009B4EAD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</w:tcPr>
          <w:p w:rsidR="00DA643A" w:rsidRPr="0005641E" w:rsidRDefault="004D27D8" w:rsidP="009B4EAD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</w:tcPr>
          <w:p w:rsidR="00DA643A" w:rsidRPr="0005641E" w:rsidRDefault="004D27D8" w:rsidP="009B4EAD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7</w:t>
            </w:r>
          </w:p>
        </w:tc>
        <w:tc>
          <w:tcPr>
            <w:tcW w:w="851" w:type="dxa"/>
          </w:tcPr>
          <w:p w:rsidR="00DA643A" w:rsidRPr="0005641E" w:rsidRDefault="004D27D8" w:rsidP="009B4EAD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8</w:t>
            </w:r>
          </w:p>
        </w:tc>
        <w:tc>
          <w:tcPr>
            <w:tcW w:w="850" w:type="dxa"/>
          </w:tcPr>
          <w:p w:rsidR="00DA643A" w:rsidRPr="0005641E" w:rsidRDefault="004D27D8" w:rsidP="009B4EAD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9</w:t>
            </w:r>
          </w:p>
        </w:tc>
        <w:tc>
          <w:tcPr>
            <w:tcW w:w="851" w:type="dxa"/>
          </w:tcPr>
          <w:p w:rsidR="00DA643A" w:rsidRPr="0005641E" w:rsidRDefault="004D27D8" w:rsidP="009B4EAD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10</w:t>
            </w:r>
          </w:p>
        </w:tc>
      </w:tr>
      <w:tr w:rsidR="00EA318B" w:rsidRPr="0005641E" w:rsidTr="000B5845">
        <w:tc>
          <w:tcPr>
            <w:tcW w:w="540" w:type="dxa"/>
            <w:vMerge w:val="restart"/>
          </w:tcPr>
          <w:p w:rsidR="00EA318B" w:rsidRPr="0005641E" w:rsidRDefault="000B5845" w:rsidP="000B584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125" w:type="dxa"/>
            <w:vMerge w:val="restart"/>
            <w:vAlign w:val="center"/>
          </w:tcPr>
          <w:p w:rsidR="00EA318B" w:rsidRPr="0005641E" w:rsidRDefault="00EA318B" w:rsidP="009B4EAD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</w:t>
            </w:r>
          </w:p>
        </w:tc>
        <w:tc>
          <w:tcPr>
            <w:tcW w:w="2013" w:type="dxa"/>
            <w:vAlign w:val="center"/>
          </w:tcPr>
          <w:p w:rsidR="00EA318B" w:rsidRPr="0005641E" w:rsidRDefault="00EA318B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05641E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  <w:vAlign w:val="center"/>
          </w:tcPr>
          <w:p w:rsidR="00EA318B" w:rsidRPr="0005641E" w:rsidRDefault="00EA318B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05641E">
              <w:rPr>
                <w:rFonts w:ascii="Times New Roman" w:hAnsi="Times New Roman" w:cs="Times New Roman"/>
              </w:rPr>
              <w:t>тыс.чел.</w:t>
            </w:r>
          </w:p>
        </w:tc>
        <w:tc>
          <w:tcPr>
            <w:tcW w:w="725" w:type="dxa"/>
            <w:vAlign w:val="center"/>
          </w:tcPr>
          <w:p w:rsidR="00EA318B" w:rsidRPr="000B5845" w:rsidRDefault="00EA318B" w:rsidP="000721ED">
            <w:pPr>
              <w:pStyle w:val="a4"/>
              <w:rPr>
                <w:rFonts w:ascii="Times New Roman" w:hAnsi="Times New Roman" w:cs="Times New Roman"/>
              </w:rPr>
            </w:pPr>
            <w:r w:rsidRPr="000B5845"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851" w:type="dxa"/>
            <w:vAlign w:val="center"/>
          </w:tcPr>
          <w:p w:rsidR="00EA318B" w:rsidRPr="000B5845" w:rsidRDefault="00EA318B" w:rsidP="000721ED">
            <w:pPr>
              <w:pStyle w:val="a4"/>
              <w:rPr>
                <w:rFonts w:ascii="Times New Roman" w:hAnsi="Times New Roman" w:cs="Times New Roman"/>
              </w:rPr>
            </w:pPr>
            <w:r w:rsidRPr="000B5845"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850" w:type="dxa"/>
            <w:vAlign w:val="center"/>
          </w:tcPr>
          <w:p w:rsidR="00D96736" w:rsidRPr="000B5845" w:rsidRDefault="00D96736" w:rsidP="00A66B3D">
            <w:pPr>
              <w:pStyle w:val="a4"/>
              <w:rPr>
                <w:rFonts w:ascii="Times New Roman" w:hAnsi="Times New Roman" w:cs="Times New Roman"/>
              </w:rPr>
            </w:pPr>
            <w:r w:rsidRPr="000B5845">
              <w:rPr>
                <w:rFonts w:ascii="Times New Roman" w:hAnsi="Times New Roman" w:cs="Times New Roman"/>
              </w:rPr>
              <w:t>12,9</w:t>
            </w:r>
          </w:p>
        </w:tc>
        <w:tc>
          <w:tcPr>
            <w:tcW w:w="851" w:type="dxa"/>
            <w:vAlign w:val="center"/>
          </w:tcPr>
          <w:p w:rsidR="00D96736" w:rsidRPr="000B5845" w:rsidRDefault="00D96736" w:rsidP="009B4EAD">
            <w:pPr>
              <w:pStyle w:val="a4"/>
              <w:rPr>
                <w:rFonts w:ascii="Times New Roman" w:hAnsi="Times New Roman" w:cs="Times New Roman"/>
              </w:rPr>
            </w:pPr>
            <w:r w:rsidRPr="000B5845">
              <w:rPr>
                <w:rFonts w:ascii="Times New Roman" w:hAnsi="Times New Roman" w:cs="Times New Roman"/>
              </w:rPr>
              <w:t>12,9</w:t>
            </w:r>
          </w:p>
        </w:tc>
        <w:tc>
          <w:tcPr>
            <w:tcW w:w="850" w:type="dxa"/>
            <w:vAlign w:val="center"/>
          </w:tcPr>
          <w:p w:rsidR="00D96736" w:rsidRPr="000B5845" w:rsidRDefault="00D96736" w:rsidP="009B4EAD">
            <w:pPr>
              <w:pStyle w:val="a4"/>
              <w:rPr>
                <w:rFonts w:ascii="Times New Roman" w:hAnsi="Times New Roman" w:cs="Times New Roman"/>
              </w:rPr>
            </w:pPr>
            <w:r w:rsidRPr="000B5845">
              <w:rPr>
                <w:rFonts w:ascii="Times New Roman" w:hAnsi="Times New Roman" w:cs="Times New Roman"/>
              </w:rPr>
              <w:t>12,9</w:t>
            </w:r>
          </w:p>
        </w:tc>
        <w:tc>
          <w:tcPr>
            <w:tcW w:w="851" w:type="dxa"/>
            <w:vAlign w:val="center"/>
          </w:tcPr>
          <w:p w:rsidR="00D96736" w:rsidRPr="000B5845" w:rsidRDefault="00D96736" w:rsidP="009B4EAD">
            <w:pPr>
              <w:rPr>
                <w:rFonts w:ascii="Times New Roman" w:hAnsi="Times New Roman" w:cs="Times New Roman"/>
              </w:rPr>
            </w:pPr>
            <w:r w:rsidRPr="000B5845">
              <w:rPr>
                <w:rFonts w:ascii="Times New Roman" w:hAnsi="Times New Roman" w:cs="Times New Roman"/>
              </w:rPr>
              <w:t>0,9</w:t>
            </w:r>
          </w:p>
        </w:tc>
      </w:tr>
      <w:tr w:rsidR="00EA318B" w:rsidRPr="0005641E" w:rsidTr="000B5845">
        <w:tc>
          <w:tcPr>
            <w:tcW w:w="540" w:type="dxa"/>
            <w:vMerge/>
          </w:tcPr>
          <w:p w:rsidR="00EA318B" w:rsidRPr="0005641E" w:rsidRDefault="00EA318B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  <w:vAlign w:val="center"/>
          </w:tcPr>
          <w:p w:rsidR="00EA318B" w:rsidRPr="0005641E" w:rsidRDefault="00EA318B" w:rsidP="009B4EAD">
            <w:pPr>
              <w:rPr>
                <w:rFonts w:ascii="Times New Roman" w:hAnsi="Times New Roman"/>
              </w:rPr>
            </w:pPr>
          </w:p>
        </w:tc>
        <w:tc>
          <w:tcPr>
            <w:tcW w:w="2013" w:type="dxa"/>
            <w:vAlign w:val="center"/>
          </w:tcPr>
          <w:p w:rsidR="00EA318B" w:rsidRPr="0005641E" w:rsidRDefault="00EA318B" w:rsidP="009B4EAD">
            <w:pPr>
              <w:rPr>
                <w:rFonts w:ascii="Times New Roman" w:hAnsi="Times New Roman" w:cs="Times New Roman"/>
              </w:rPr>
            </w:pPr>
            <w:r w:rsidRPr="0005641E">
              <w:rPr>
                <w:rFonts w:ascii="Times New Roman" w:hAnsi="Times New Roman" w:cs="Times New Roman"/>
              </w:rPr>
              <w:t>Количество проводимых мероприятий</w:t>
            </w:r>
          </w:p>
        </w:tc>
        <w:tc>
          <w:tcPr>
            <w:tcW w:w="693" w:type="dxa"/>
            <w:vAlign w:val="center"/>
          </w:tcPr>
          <w:p w:rsidR="00EA318B" w:rsidRPr="0005641E" w:rsidRDefault="00EA318B" w:rsidP="009B4EAD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05641E">
              <w:rPr>
                <w:rFonts w:ascii="Times New Roman" w:hAnsi="Times New Roman" w:cs="Times New Roman"/>
              </w:rPr>
              <w:t>усл.</w:t>
            </w:r>
          </w:p>
        </w:tc>
        <w:tc>
          <w:tcPr>
            <w:tcW w:w="725" w:type="dxa"/>
            <w:vAlign w:val="center"/>
          </w:tcPr>
          <w:p w:rsidR="00EA318B" w:rsidRPr="000B5845" w:rsidRDefault="00EA318B" w:rsidP="000721ED">
            <w:pPr>
              <w:pStyle w:val="a4"/>
              <w:rPr>
                <w:rFonts w:ascii="Times New Roman" w:hAnsi="Times New Roman" w:cs="Times New Roman"/>
              </w:rPr>
            </w:pPr>
            <w:r w:rsidRPr="000B584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51" w:type="dxa"/>
            <w:vAlign w:val="center"/>
          </w:tcPr>
          <w:p w:rsidR="00EA318B" w:rsidRPr="000B5845" w:rsidRDefault="00EA318B" w:rsidP="000721ED">
            <w:pPr>
              <w:pStyle w:val="a4"/>
              <w:rPr>
                <w:rFonts w:ascii="Times New Roman" w:hAnsi="Times New Roman" w:cs="Times New Roman"/>
              </w:rPr>
            </w:pPr>
            <w:r w:rsidRPr="000B584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50" w:type="dxa"/>
            <w:vAlign w:val="center"/>
          </w:tcPr>
          <w:p w:rsidR="00EA318B" w:rsidRPr="000B5845" w:rsidRDefault="00D96736" w:rsidP="00A66B3D">
            <w:pPr>
              <w:pStyle w:val="a4"/>
              <w:rPr>
                <w:rFonts w:ascii="Times New Roman" w:hAnsi="Times New Roman" w:cs="Times New Roman"/>
              </w:rPr>
            </w:pPr>
            <w:r w:rsidRPr="000B5845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51" w:type="dxa"/>
            <w:vAlign w:val="center"/>
          </w:tcPr>
          <w:p w:rsidR="00EA318B" w:rsidRPr="000B5845" w:rsidRDefault="00D96736" w:rsidP="009B4EAD">
            <w:pPr>
              <w:pStyle w:val="a4"/>
              <w:rPr>
                <w:rFonts w:ascii="Times New Roman" w:hAnsi="Times New Roman" w:cs="Times New Roman"/>
              </w:rPr>
            </w:pPr>
            <w:r w:rsidRPr="000B5845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50" w:type="dxa"/>
            <w:vAlign w:val="center"/>
          </w:tcPr>
          <w:p w:rsidR="00EA318B" w:rsidRPr="000B5845" w:rsidRDefault="00D96736" w:rsidP="009B4EAD">
            <w:pPr>
              <w:pStyle w:val="a4"/>
              <w:rPr>
                <w:rFonts w:ascii="Times New Roman" w:hAnsi="Times New Roman" w:cs="Times New Roman"/>
              </w:rPr>
            </w:pPr>
            <w:r w:rsidRPr="000B5845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51" w:type="dxa"/>
            <w:vAlign w:val="center"/>
          </w:tcPr>
          <w:p w:rsidR="00EA318B" w:rsidRPr="000B5845" w:rsidRDefault="00D96736" w:rsidP="009724F1">
            <w:pPr>
              <w:pStyle w:val="a4"/>
              <w:rPr>
                <w:rFonts w:ascii="Times New Roman" w:hAnsi="Times New Roman" w:cs="Times New Roman"/>
              </w:rPr>
            </w:pPr>
            <w:r w:rsidRPr="000B5845">
              <w:rPr>
                <w:rFonts w:ascii="Times New Roman" w:hAnsi="Times New Roman" w:cs="Times New Roman"/>
              </w:rPr>
              <w:t>0,8</w:t>
            </w:r>
          </w:p>
        </w:tc>
      </w:tr>
      <w:tr w:rsidR="00EA318B" w:rsidRPr="005771FE" w:rsidTr="000B5845">
        <w:tc>
          <w:tcPr>
            <w:tcW w:w="540" w:type="dxa"/>
            <w:vMerge/>
          </w:tcPr>
          <w:p w:rsidR="00EA318B" w:rsidRPr="0005641E" w:rsidRDefault="00EA318B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  <w:vAlign w:val="center"/>
          </w:tcPr>
          <w:p w:rsidR="00EA318B" w:rsidRPr="0005641E" w:rsidRDefault="00EA318B" w:rsidP="009B4EAD">
            <w:pPr>
              <w:rPr>
                <w:rFonts w:ascii="Times New Roman" w:hAnsi="Times New Roman"/>
              </w:rPr>
            </w:pPr>
          </w:p>
        </w:tc>
        <w:tc>
          <w:tcPr>
            <w:tcW w:w="2013" w:type="dxa"/>
            <w:vAlign w:val="center"/>
          </w:tcPr>
          <w:p w:rsidR="00EA318B" w:rsidRPr="0005641E" w:rsidRDefault="00EA318B" w:rsidP="001D0E89">
            <w:pPr>
              <w:rPr>
                <w:rFonts w:ascii="Times New Roman" w:hAnsi="Times New Roman" w:cs="Times New Roman"/>
              </w:rPr>
            </w:pPr>
            <w:r w:rsidRPr="0005641E">
              <w:rPr>
                <w:rFonts w:ascii="Times New Roman" w:hAnsi="Times New Roman" w:cs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  <w:vAlign w:val="center"/>
          </w:tcPr>
          <w:p w:rsidR="00EA318B" w:rsidRPr="0005641E" w:rsidRDefault="00EA318B" w:rsidP="001D0E89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05641E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725" w:type="dxa"/>
            <w:vAlign w:val="center"/>
          </w:tcPr>
          <w:p w:rsidR="00EA318B" w:rsidRPr="000B5845" w:rsidRDefault="00EA318B" w:rsidP="000721ED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0B5845">
              <w:rPr>
                <w:rFonts w:ascii="Times New Roman" w:hAnsi="Times New Roman" w:cs="Times New Roman"/>
              </w:rPr>
              <w:t>111,7</w:t>
            </w:r>
          </w:p>
        </w:tc>
        <w:tc>
          <w:tcPr>
            <w:tcW w:w="851" w:type="dxa"/>
            <w:vAlign w:val="center"/>
          </w:tcPr>
          <w:p w:rsidR="00EA318B" w:rsidRPr="000B5845" w:rsidRDefault="00EA318B" w:rsidP="000721ED">
            <w:pPr>
              <w:pStyle w:val="a4"/>
              <w:rPr>
                <w:rFonts w:ascii="Times New Roman" w:hAnsi="Times New Roman" w:cs="Times New Roman"/>
              </w:rPr>
            </w:pPr>
            <w:r w:rsidRPr="000B5845">
              <w:rPr>
                <w:rFonts w:ascii="Times New Roman" w:hAnsi="Times New Roman" w:cs="Times New Roman"/>
              </w:rPr>
              <w:t>123,0</w:t>
            </w:r>
          </w:p>
        </w:tc>
        <w:tc>
          <w:tcPr>
            <w:tcW w:w="850" w:type="dxa"/>
            <w:vAlign w:val="center"/>
          </w:tcPr>
          <w:p w:rsidR="00D96736" w:rsidRPr="000B5845" w:rsidRDefault="00D96736" w:rsidP="009B4EAD">
            <w:pPr>
              <w:pStyle w:val="a4"/>
              <w:rPr>
                <w:rFonts w:ascii="Times New Roman" w:hAnsi="Times New Roman" w:cs="Times New Roman"/>
              </w:rPr>
            </w:pPr>
            <w:r w:rsidRPr="000B5845">
              <w:rPr>
                <w:rFonts w:ascii="Times New Roman" w:hAnsi="Times New Roman" w:cs="Times New Roman"/>
              </w:rPr>
              <w:t>59,4</w:t>
            </w:r>
          </w:p>
        </w:tc>
        <w:tc>
          <w:tcPr>
            <w:tcW w:w="851" w:type="dxa"/>
            <w:vAlign w:val="center"/>
          </w:tcPr>
          <w:p w:rsidR="00D96736" w:rsidRPr="000B5845" w:rsidRDefault="00D96736" w:rsidP="009B4EAD">
            <w:pPr>
              <w:pStyle w:val="a4"/>
              <w:rPr>
                <w:rFonts w:ascii="Times New Roman" w:hAnsi="Times New Roman" w:cs="Times New Roman"/>
              </w:rPr>
            </w:pPr>
            <w:r w:rsidRPr="000B5845">
              <w:rPr>
                <w:rFonts w:ascii="Times New Roman" w:hAnsi="Times New Roman" w:cs="Times New Roman"/>
              </w:rPr>
              <w:t>53,5</w:t>
            </w:r>
          </w:p>
        </w:tc>
        <w:tc>
          <w:tcPr>
            <w:tcW w:w="850" w:type="dxa"/>
            <w:vAlign w:val="center"/>
          </w:tcPr>
          <w:p w:rsidR="00D96736" w:rsidRPr="000B5845" w:rsidRDefault="00D96736" w:rsidP="00A66B3D">
            <w:pPr>
              <w:pStyle w:val="a4"/>
              <w:rPr>
                <w:rFonts w:ascii="Times New Roman" w:hAnsi="Times New Roman" w:cs="Times New Roman"/>
              </w:rPr>
            </w:pPr>
            <w:r w:rsidRPr="000B5845">
              <w:rPr>
                <w:rFonts w:ascii="Times New Roman" w:hAnsi="Times New Roman" w:cs="Times New Roman"/>
              </w:rPr>
              <w:t>55,7</w:t>
            </w:r>
          </w:p>
        </w:tc>
        <w:tc>
          <w:tcPr>
            <w:tcW w:w="851" w:type="dxa"/>
            <w:vAlign w:val="center"/>
          </w:tcPr>
          <w:p w:rsidR="00D96736" w:rsidRPr="000B5845" w:rsidRDefault="00D96736" w:rsidP="009724F1">
            <w:pPr>
              <w:pStyle w:val="a4"/>
              <w:rPr>
                <w:rFonts w:ascii="Times New Roman" w:hAnsi="Times New Roman" w:cs="Times New Roman"/>
              </w:rPr>
            </w:pPr>
            <w:r w:rsidRPr="000B5845">
              <w:rPr>
                <w:rFonts w:ascii="Times New Roman" w:hAnsi="Times New Roman" w:cs="Times New Roman"/>
              </w:rPr>
              <w:t>0,5</w:t>
            </w:r>
          </w:p>
        </w:tc>
      </w:tr>
    </w:tbl>
    <w:p w:rsidR="00FA71BB" w:rsidRPr="005771FE" w:rsidRDefault="00FA71BB" w:rsidP="00FA71B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A71BB" w:rsidRPr="005771FE" w:rsidRDefault="00FA71BB" w:rsidP="00FA71BB">
      <w:pPr>
        <w:pStyle w:val="a5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771FE">
        <w:rPr>
          <w:rFonts w:ascii="Times New Roman" w:hAnsi="Times New Roman"/>
          <w:b/>
          <w:sz w:val="24"/>
          <w:szCs w:val="24"/>
        </w:rPr>
        <w:t>Перечень основных мероприятий программы</w:t>
      </w:r>
    </w:p>
    <w:tbl>
      <w:tblPr>
        <w:tblStyle w:val="aa"/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98"/>
        <w:gridCol w:w="3781"/>
        <w:gridCol w:w="708"/>
        <w:gridCol w:w="709"/>
        <w:gridCol w:w="1134"/>
        <w:gridCol w:w="992"/>
        <w:gridCol w:w="993"/>
        <w:gridCol w:w="992"/>
      </w:tblGrid>
      <w:tr w:rsidR="00FA71BB" w:rsidRPr="005771FE" w:rsidTr="000B5845">
        <w:tc>
          <w:tcPr>
            <w:tcW w:w="898" w:type="dxa"/>
            <w:vMerge w:val="restart"/>
            <w:vAlign w:val="center"/>
          </w:tcPr>
          <w:p w:rsidR="00FA71BB" w:rsidRPr="000B5845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5845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FA71BB" w:rsidRPr="000B5845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5845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3781" w:type="dxa"/>
            <w:vMerge w:val="restart"/>
            <w:vAlign w:val="center"/>
          </w:tcPr>
          <w:p w:rsidR="00FA71BB" w:rsidRPr="000B5845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5845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vAlign w:val="center"/>
          </w:tcPr>
          <w:p w:rsidR="00FA71BB" w:rsidRPr="000B5845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5845">
              <w:rPr>
                <w:rFonts w:ascii="Times New Roman" w:hAnsi="Times New Roman" w:cs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1134" w:type="dxa"/>
            <w:vMerge w:val="restart"/>
            <w:vAlign w:val="center"/>
          </w:tcPr>
          <w:p w:rsidR="00FA71BB" w:rsidRPr="000B5845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5845"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</w:p>
        </w:tc>
        <w:tc>
          <w:tcPr>
            <w:tcW w:w="2977" w:type="dxa"/>
            <w:gridSpan w:val="3"/>
            <w:vAlign w:val="center"/>
          </w:tcPr>
          <w:p w:rsidR="00FA71BB" w:rsidRPr="000B5845" w:rsidRDefault="00FA71BB" w:rsidP="005D1720">
            <w:pPr>
              <w:pStyle w:val="a4"/>
              <w:ind w:right="-1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5845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финансирования, тыс. руб.</w:t>
            </w:r>
          </w:p>
        </w:tc>
      </w:tr>
      <w:tr w:rsidR="00FA71BB" w:rsidRPr="005771FE" w:rsidTr="000B5845">
        <w:trPr>
          <w:trHeight w:val="361"/>
        </w:trPr>
        <w:tc>
          <w:tcPr>
            <w:tcW w:w="898" w:type="dxa"/>
            <w:vMerge/>
            <w:vAlign w:val="center"/>
          </w:tcPr>
          <w:p w:rsidR="00FA71BB" w:rsidRPr="000B5845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1" w:type="dxa"/>
            <w:vMerge/>
            <w:vAlign w:val="center"/>
          </w:tcPr>
          <w:p w:rsidR="00FA71BB" w:rsidRPr="000B5845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FA71BB" w:rsidRPr="000B5845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5845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FA71BB" w:rsidRPr="000B5845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5845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134" w:type="dxa"/>
            <w:vMerge/>
            <w:vAlign w:val="center"/>
          </w:tcPr>
          <w:p w:rsidR="00FA71BB" w:rsidRPr="000B5845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A71BB" w:rsidRPr="000B5845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B5845"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 w:rsidR="001D10F9" w:rsidRPr="000B5845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vAlign w:val="center"/>
          </w:tcPr>
          <w:p w:rsidR="00FA71BB" w:rsidRPr="000B5845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B5845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FA71BB" w:rsidRPr="000B5845">
              <w:rPr>
                <w:rFonts w:ascii="Times New Roman" w:hAnsi="Times New Roman" w:cs="Times New Roman"/>
                <w:b/>
                <w:sz w:val="20"/>
                <w:szCs w:val="20"/>
              </w:rPr>
              <w:t>02</w:t>
            </w:r>
            <w:r w:rsidR="001D10F9" w:rsidRPr="000B5845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992" w:type="dxa"/>
            <w:vAlign w:val="center"/>
          </w:tcPr>
          <w:p w:rsidR="00FA71BB" w:rsidRPr="000B5845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B5845"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 w:rsidR="001D10F9" w:rsidRPr="000B5845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</w:tr>
      <w:tr w:rsidR="00FA71BB" w:rsidRPr="005771FE" w:rsidTr="004D27D8">
        <w:tc>
          <w:tcPr>
            <w:tcW w:w="89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81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0B5845" w:rsidRPr="005771FE" w:rsidTr="000B5845">
        <w:tc>
          <w:tcPr>
            <w:tcW w:w="10207" w:type="dxa"/>
            <w:gridSpan w:val="8"/>
          </w:tcPr>
          <w:p w:rsidR="000B5845" w:rsidRPr="000B5845" w:rsidRDefault="000B5845" w:rsidP="000B5845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58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Организационные мероприятия</w:t>
            </w:r>
          </w:p>
        </w:tc>
      </w:tr>
      <w:tr w:rsidR="00FA71BB" w:rsidRPr="005771FE" w:rsidTr="004D27D8">
        <w:tc>
          <w:tcPr>
            <w:tcW w:w="89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FA71BB" w:rsidRPr="005771FE" w:rsidRDefault="00FA71BB" w:rsidP="0020734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документов для торгов по </w:t>
            </w:r>
            <w:r w:rsidR="00207343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проведению мероприятий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70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A71BB" w:rsidRPr="005771FE" w:rsidRDefault="00FA71BB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611A7F" w:rsidRPr="005771FE">
              <w:rPr>
                <w:rFonts w:ascii="Times New Roman" w:hAnsi="Times New Roman" w:cs="Times New Roman"/>
                <w:sz w:val="24"/>
                <w:szCs w:val="24"/>
              </w:rPr>
              <w:t>отд. плану</w:t>
            </w:r>
            <w:r w:rsidR="000B58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(плану-графику закупок)</w:t>
            </w:r>
          </w:p>
        </w:tc>
        <w:tc>
          <w:tcPr>
            <w:tcW w:w="992" w:type="dxa"/>
          </w:tcPr>
          <w:p w:rsidR="00FA71BB" w:rsidRPr="005771FE" w:rsidRDefault="00D640B4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FA71BB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FA71BB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781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8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 отд. плану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сдача планов, отчетов, мониторинга, информации в Администрацию Петродворцового района Санкт-Петербурга, в МА МО </w:t>
            </w:r>
            <w:r w:rsidR="00B346E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.Ломоносов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 отд. плану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781" w:type="dxa"/>
          </w:tcPr>
          <w:p w:rsidR="00D640B4" w:rsidRPr="005771FE" w:rsidRDefault="00D640B4" w:rsidP="0020734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муниципальной программы 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проведение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совещаний по организации и проведению мероприятий</w:t>
            </w:r>
            <w:r w:rsidR="00903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декабрь</w:t>
            </w: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(по отд. плану)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Без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Без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Без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I.</w:t>
            </w:r>
          </w:p>
        </w:tc>
        <w:tc>
          <w:tcPr>
            <w:tcW w:w="9309" w:type="dxa"/>
            <w:gridSpan w:val="7"/>
          </w:tcPr>
          <w:p w:rsidR="00D640B4" w:rsidRPr="005771FE" w:rsidRDefault="00D640B4" w:rsidP="0071546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Организация и проведение </w:t>
            </w:r>
            <w:r w:rsidRPr="000B5845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  <w:r w:rsidR="000B5845" w:rsidRPr="000B58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229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для </w:t>
            </w:r>
            <w:r w:rsidR="000B5845">
              <w:rPr>
                <w:rFonts w:ascii="Times New Roman" w:hAnsi="Times New Roman" w:cs="Times New Roman"/>
                <w:b/>
                <w:sz w:val="24"/>
                <w:szCs w:val="24"/>
              </w:rPr>
              <w:t>детей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праздника выпускников школ и колледжа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640B4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640B4" w:rsidRPr="005771FE" w:rsidRDefault="00F3176A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640B4" w:rsidRPr="005771FE" w:rsidRDefault="00F3176A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F3176A" w:rsidRPr="005771FE" w:rsidTr="004D27D8">
        <w:tc>
          <w:tcPr>
            <w:tcW w:w="898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1.1</w:t>
            </w:r>
            <w:r w:rsidRPr="00A238B2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781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Печатная продукция (печать вкладышей в брошюру, формат А 4</w:t>
            </w:r>
          </w:p>
        </w:tc>
        <w:tc>
          <w:tcPr>
            <w:tcW w:w="708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709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FA2EA4">
              <w:rPr>
                <w:rFonts w:ascii="Times New Roman" w:hAnsi="Times New Roman" w:cs="Times New Roman"/>
                <w:color w:val="000000"/>
              </w:rPr>
              <w:t>170</w:t>
            </w:r>
          </w:p>
        </w:tc>
        <w:tc>
          <w:tcPr>
            <w:tcW w:w="1134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май-июнь</w:t>
            </w:r>
          </w:p>
        </w:tc>
        <w:tc>
          <w:tcPr>
            <w:tcW w:w="992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F3176A" w:rsidRPr="005771FE" w:rsidTr="004D27D8">
        <w:tc>
          <w:tcPr>
            <w:tcW w:w="898" w:type="dxa"/>
          </w:tcPr>
          <w:p w:rsidR="00F3176A" w:rsidRPr="0005641E" w:rsidRDefault="00F3176A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781" w:type="dxa"/>
          </w:tcPr>
          <w:p w:rsidR="00F3176A" w:rsidRPr="0005641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и проведение мероприятий, посвященных Дню знаний</w:t>
            </w:r>
          </w:p>
        </w:tc>
        <w:tc>
          <w:tcPr>
            <w:tcW w:w="708" w:type="dxa"/>
          </w:tcPr>
          <w:p w:rsidR="00F3176A" w:rsidRPr="0005641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3176A" w:rsidRPr="0005641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F3176A" w:rsidRPr="0005641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F3176A" w:rsidRPr="00CA74C0" w:rsidRDefault="00CA74C0" w:rsidP="00F3176A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highlight w:val="green"/>
              </w:rPr>
            </w:pPr>
            <w:r w:rsidRPr="00CA74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296,0</w:t>
            </w:r>
          </w:p>
        </w:tc>
        <w:tc>
          <w:tcPr>
            <w:tcW w:w="993" w:type="dxa"/>
          </w:tcPr>
          <w:p w:rsidR="00F3176A" w:rsidRPr="00CA74C0" w:rsidRDefault="00CA74C0" w:rsidP="00F3176A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F3176A" w:rsidRPr="00CA74C0" w:rsidRDefault="00CA74C0" w:rsidP="00F3176A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-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326B0A" w:rsidRDefault="00A238B2" w:rsidP="002A7485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6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3781" w:type="dxa"/>
          </w:tcPr>
          <w:p w:rsidR="00A238B2" w:rsidRPr="00326B0A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6B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Печатно-сувенирная продукция</w:t>
            </w:r>
          </w:p>
          <w:p w:rsidR="00A238B2" w:rsidRPr="00326B0A" w:rsidRDefault="00A238B2" w:rsidP="00326B0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6B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для </w:t>
            </w:r>
            <w:r w:rsidR="00146D03" w:rsidRPr="00326B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первоклассников (</w:t>
            </w:r>
            <w:r w:rsidR="00326B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Изготовление игры мемо «Город Ломоносов»</w:t>
            </w:r>
          </w:p>
        </w:tc>
        <w:tc>
          <w:tcPr>
            <w:tcW w:w="708" w:type="dxa"/>
          </w:tcPr>
          <w:p w:rsidR="00A238B2" w:rsidRPr="00326B0A" w:rsidRDefault="00A238B2" w:rsidP="002C5DF0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6B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A238B2" w:rsidRPr="00326B0A" w:rsidRDefault="00326B0A" w:rsidP="002C5DF0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A238B2" w:rsidRPr="00326B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</w:tcPr>
          <w:p w:rsidR="00A238B2" w:rsidRPr="000B5845" w:rsidRDefault="00326B0A" w:rsidP="00326B0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B5845">
              <w:rPr>
                <w:rFonts w:ascii="Times New Roman" w:hAnsi="Times New Roman" w:cs="Times New Roman"/>
                <w:sz w:val="24"/>
                <w:szCs w:val="24"/>
              </w:rPr>
              <w:t>Июнь-август</w:t>
            </w:r>
          </w:p>
        </w:tc>
        <w:tc>
          <w:tcPr>
            <w:tcW w:w="992" w:type="dxa"/>
          </w:tcPr>
          <w:p w:rsidR="00A238B2" w:rsidRPr="00CA74C0" w:rsidRDefault="00326B0A" w:rsidP="002A7485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bCs/>
                <w:sz w:val="24"/>
                <w:szCs w:val="24"/>
              </w:rPr>
              <w:t>296,0</w:t>
            </w:r>
          </w:p>
        </w:tc>
        <w:tc>
          <w:tcPr>
            <w:tcW w:w="993" w:type="dxa"/>
          </w:tcPr>
          <w:p w:rsidR="00A238B2" w:rsidRPr="00CA74C0" w:rsidRDefault="00326B0A" w:rsidP="002A7485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A238B2" w:rsidRPr="00CA74C0" w:rsidRDefault="00326B0A" w:rsidP="002A7485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CA74C0" w:rsidRPr="005771FE" w:rsidTr="004D27D8">
        <w:trPr>
          <w:trHeight w:val="454"/>
        </w:trPr>
        <w:tc>
          <w:tcPr>
            <w:tcW w:w="898" w:type="dxa"/>
          </w:tcPr>
          <w:p w:rsidR="00CA74C0" w:rsidRPr="005A7343" w:rsidRDefault="00CA74C0" w:rsidP="00CA74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CA74C0" w:rsidRPr="005A7343" w:rsidRDefault="00CA74C0" w:rsidP="00CA74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Конкурс детского рисунка он-лайн «Мой любимый город»</w:t>
            </w:r>
          </w:p>
        </w:tc>
        <w:tc>
          <w:tcPr>
            <w:tcW w:w="708" w:type="dxa"/>
          </w:tcPr>
          <w:p w:rsidR="00CA74C0" w:rsidRPr="005A7343" w:rsidRDefault="00CA74C0" w:rsidP="00CA74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CA74C0" w:rsidRPr="005A7343" w:rsidRDefault="00CA74C0" w:rsidP="00CA74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CA74C0" w:rsidRPr="000B5845" w:rsidRDefault="00CA74C0" w:rsidP="00CA74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845">
              <w:rPr>
                <w:rFonts w:ascii="Times New Roman" w:hAnsi="Times New Roman" w:cs="Times New Roman"/>
                <w:b/>
                <w:sz w:val="24"/>
                <w:szCs w:val="24"/>
              </w:rPr>
              <w:t>март-май</w:t>
            </w:r>
          </w:p>
        </w:tc>
        <w:tc>
          <w:tcPr>
            <w:tcW w:w="992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19,8</w:t>
            </w:r>
          </w:p>
        </w:tc>
        <w:tc>
          <w:tcPr>
            <w:tcW w:w="993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20,5</w:t>
            </w:r>
          </w:p>
        </w:tc>
        <w:tc>
          <w:tcPr>
            <w:tcW w:w="992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21,3</w:t>
            </w:r>
          </w:p>
        </w:tc>
      </w:tr>
      <w:tr w:rsidR="00F3176A" w:rsidRPr="005771FE" w:rsidTr="004D27D8">
        <w:trPr>
          <w:trHeight w:val="454"/>
        </w:trPr>
        <w:tc>
          <w:tcPr>
            <w:tcW w:w="898" w:type="dxa"/>
          </w:tcPr>
          <w:p w:rsidR="00F3176A" w:rsidRPr="005A7343" w:rsidRDefault="001749E1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3176A" w:rsidRPr="005A7343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781" w:type="dxa"/>
          </w:tcPr>
          <w:p w:rsidR="00F3176A" w:rsidRPr="000B5845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B5845">
              <w:rPr>
                <w:rFonts w:ascii="Times New Roman" w:hAnsi="Times New Roman" w:cs="Times New Roman"/>
                <w:sz w:val="24"/>
                <w:szCs w:val="24"/>
              </w:rPr>
              <w:t>Печатная продукция дипломы, сертификаты участника, благодарственные письма, афиши</w:t>
            </w:r>
          </w:p>
        </w:tc>
        <w:tc>
          <w:tcPr>
            <w:tcW w:w="708" w:type="dxa"/>
          </w:tcPr>
          <w:p w:rsidR="00F3176A" w:rsidRPr="000B5845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B5845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709" w:type="dxa"/>
          </w:tcPr>
          <w:p w:rsidR="00F3176A" w:rsidRPr="000B5845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B5845"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1134" w:type="dxa"/>
          </w:tcPr>
          <w:p w:rsidR="00F3176A" w:rsidRPr="000B5845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B5845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992" w:type="dxa"/>
          </w:tcPr>
          <w:p w:rsidR="00F3176A" w:rsidRPr="000B5845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B5845">
              <w:rPr>
                <w:rFonts w:ascii="Times New Roman" w:hAnsi="Times New Roman" w:cs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F3176A" w:rsidRPr="000B5845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B5845">
              <w:rPr>
                <w:rFonts w:ascii="Times New Roman" w:hAnsi="Times New Roman" w:cs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F3176A" w:rsidRPr="000B5845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B5845">
              <w:rPr>
                <w:rFonts w:ascii="Times New Roman" w:hAnsi="Times New Roman" w:cs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8C513C" w:rsidRPr="005771FE" w:rsidTr="004D27D8">
        <w:trPr>
          <w:trHeight w:val="454"/>
        </w:trPr>
        <w:tc>
          <w:tcPr>
            <w:tcW w:w="898" w:type="dxa"/>
          </w:tcPr>
          <w:p w:rsidR="008C513C" w:rsidRPr="0005641E" w:rsidRDefault="001749E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Hlk181284378"/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C513C" w:rsidRPr="0005641E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781" w:type="dxa"/>
          </w:tcPr>
          <w:p w:rsidR="008C513C" w:rsidRPr="000B5845" w:rsidRDefault="008C513C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B5845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сувенирной </w:t>
            </w:r>
            <w:r w:rsidR="001D7FA0" w:rsidRPr="000B5845">
              <w:rPr>
                <w:rFonts w:ascii="Times New Roman" w:hAnsi="Times New Roman" w:cs="Times New Roman"/>
                <w:sz w:val="24"/>
                <w:szCs w:val="24"/>
              </w:rPr>
              <w:t>продукции (</w:t>
            </w:r>
            <w:r w:rsidRPr="000B5845">
              <w:rPr>
                <w:rFonts w:ascii="Times New Roman" w:hAnsi="Times New Roman" w:cs="Times New Roman"/>
                <w:sz w:val="24"/>
                <w:szCs w:val="24"/>
              </w:rPr>
              <w:t xml:space="preserve">альбомы, карандаши, краски) для награждения победителей </w:t>
            </w:r>
            <w:r w:rsidRPr="000B5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9620AB" w:rsidRPr="000B5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0B5845">
              <w:rPr>
                <w:rFonts w:ascii="Times New Roman" w:hAnsi="Times New Roman" w:cs="Times New Roman"/>
                <w:sz w:val="24"/>
                <w:szCs w:val="24"/>
              </w:rPr>
              <w:t xml:space="preserve"> конкурса детского рисунка</w:t>
            </w:r>
          </w:p>
        </w:tc>
        <w:tc>
          <w:tcPr>
            <w:tcW w:w="708" w:type="dxa"/>
          </w:tcPr>
          <w:p w:rsidR="008C513C" w:rsidRPr="000B5845" w:rsidRDefault="00B4340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B5845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B43401" w:rsidRPr="000B5845" w:rsidRDefault="00CC32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B5845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134" w:type="dxa"/>
          </w:tcPr>
          <w:p w:rsidR="008C513C" w:rsidRPr="000B5845" w:rsidRDefault="001D7FA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B5845">
              <w:rPr>
                <w:rFonts w:ascii="Times New Roman" w:hAnsi="Times New Roman" w:cs="Times New Roman"/>
                <w:sz w:val="24"/>
                <w:szCs w:val="24"/>
              </w:rPr>
              <w:t>Март-май</w:t>
            </w:r>
          </w:p>
        </w:tc>
        <w:tc>
          <w:tcPr>
            <w:tcW w:w="992" w:type="dxa"/>
          </w:tcPr>
          <w:p w:rsidR="00CC32B2" w:rsidRPr="00CA74C0" w:rsidRDefault="00CC32B2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19,8</w:t>
            </w:r>
          </w:p>
        </w:tc>
        <w:tc>
          <w:tcPr>
            <w:tcW w:w="993" w:type="dxa"/>
          </w:tcPr>
          <w:p w:rsidR="007E05E9" w:rsidRPr="00CA74C0" w:rsidRDefault="00CC32B2" w:rsidP="00155A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20,5</w:t>
            </w:r>
          </w:p>
        </w:tc>
        <w:tc>
          <w:tcPr>
            <w:tcW w:w="992" w:type="dxa"/>
          </w:tcPr>
          <w:p w:rsidR="007E05E9" w:rsidRPr="00CA74C0" w:rsidRDefault="00CC32B2" w:rsidP="00155A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21,3</w:t>
            </w:r>
          </w:p>
        </w:tc>
      </w:tr>
      <w:bookmarkEnd w:id="5"/>
      <w:tr w:rsidR="00CA74C0" w:rsidRPr="005771FE" w:rsidTr="004D27D8">
        <w:trPr>
          <w:trHeight w:val="454"/>
        </w:trPr>
        <w:tc>
          <w:tcPr>
            <w:tcW w:w="898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781" w:type="dxa"/>
          </w:tcPr>
          <w:p w:rsidR="00CA74C0" w:rsidRPr="005771FE" w:rsidRDefault="00CA74C0" w:rsidP="00CA74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708" w:type="dxa"/>
          </w:tcPr>
          <w:p w:rsidR="00CA74C0" w:rsidRPr="005771FE" w:rsidRDefault="00CA74C0" w:rsidP="00CA74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A74C0" w:rsidRPr="005771FE" w:rsidRDefault="00CA74C0" w:rsidP="00CA74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CA74C0" w:rsidRPr="000B5845" w:rsidRDefault="00CA74C0" w:rsidP="00CA74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CA74C0" w:rsidRPr="00CA74C0" w:rsidRDefault="00CA74C0" w:rsidP="00CA74C0">
            <w:pPr>
              <w:pStyle w:val="a4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290,7</w:t>
            </w:r>
          </w:p>
        </w:tc>
        <w:tc>
          <w:tcPr>
            <w:tcW w:w="993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282,0</w:t>
            </w:r>
          </w:p>
        </w:tc>
        <w:tc>
          <w:tcPr>
            <w:tcW w:w="992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293,2</w:t>
            </w:r>
          </w:p>
        </w:tc>
      </w:tr>
      <w:tr w:rsidR="00E30D23" w:rsidRPr="00E30D23" w:rsidTr="000C4F3E">
        <w:trPr>
          <w:trHeight w:val="454"/>
        </w:trPr>
        <w:tc>
          <w:tcPr>
            <w:tcW w:w="898" w:type="dxa"/>
          </w:tcPr>
          <w:p w:rsidR="00E30D23" w:rsidRPr="000C4F3E" w:rsidRDefault="00E30D23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C4F3E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781" w:type="dxa"/>
          </w:tcPr>
          <w:p w:rsidR="00E30D23" w:rsidRPr="00326B0A" w:rsidRDefault="00E30D23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C4F3E">
              <w:rPr>
                <w:rFonts w:ascii="Times New Roman" w:hAnsi="Times New Roman" w:cs="Times New Roman"/>
                <w:sz w:val="24"/>
                <w:szCs w:val="24"/>
              </w:rPr>
              <w:t>Поставка новогодних подарков для детей, жителей муниципального образования</w:t>
            </w:r>
          </w:p>
        </w:tc>
        <w:tc>
          <w:tcPr>
            <w:tcW w:w="708" w:type="dxa"/>
          </w:tcPr>
          <w:p w:rsidR="00E30D23" w:rsidRPr="000C4F3E" w:rsidRDefault="00E30D23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C4F3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E30D23" w:rsidRPr="000C4F3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34" w:type="dxa"/>
          </w:tcPr>
          <w:p w:rsidR="00E30D23" w:rsidRPr="000B5845" w:rsidRDefault="00E30D23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B5845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E30D23" w:rsidRPr="000B5845" w:rsidRDefault="00BC6DE7" w:rsidP="00CA74C0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5845">
              <w:rPr>
                <w:rFonts w:ascii="Times New Roman" w:hAnsi="Times New Roman" w:cs="Times New Roman"/>
                <w:bCs/>
                <w:sz w:val="24"/>
                <w:szCs w:val="24"/>
              </w:rPr>
              <w:t>20,0</w:t>
            </w:r>
          </w:p>
        </w:tc>
        <w:tc>
          <w:tcPr>
            <w:tcW w:w="993" w:type="dxa"/>
          </w:tcPr>
          <w:p w:rsidR="00E30D23" w:rsidRPr="000B5845" w:rsidRDefault="00BC6DE7" w:rsidP="00CA74C0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5845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E30D23" w:rsidRPr="000B5845" w:rsidRDefault="00BC6DE7" w:rsidP="00CA74C0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5845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CA74C0" w:rsidRPr="005771FE" w:rsidTr="00722964">
        <w:tc>
          <w:tcPr>
            <w:tcW w:w="898" w:type="dxa"/>
          </w:tcPr>
          <w:p w:rsidR="00CA74C0" w:rsidRPr="005771FE" w:rsidRDefault="00CA74C0" w:rsidP="007229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5771FE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5771F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CA74C0" w:rsidRPr="005771FE" w:rsidRDefault="00CA74C0" w:rsidP="007229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Новогодние муниципальные елки для детей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родителями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(2 мероприятия)</w:t>
            </w:r>
          </w:p>
        </w:tc>
        <w:tc>
          <w:tcPr>
            <w:tcW w:w="708" w:type="dxa"/>
          </w:tcPr>
          <w:p w:rsidR="00CA74C0" w:rsidRPr="005771FE" w:rsidRDefault="00CA74C0" w:rsidP="007229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CA74C0" w:rsidRPr="005771FE" w:rsidRDefault="00CA74C0" w:rsidP="007229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34" w:type="dxa"/>
          </w:tcPr>
          <w:p w:rsidR="00CA74C0" w:rsidRPr="005771FE" w:rsidRDefault="00CA74C0" w:rsidP="007229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CA74C0" w:rsidRPr="00CA74C0" w:rsidRDefault="00CA74C0" w:rsidP="00CA74C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270,7</w:t>
            </w:r>
          </w:p>
        </w:tc>
        <w:tc>
          <w:tcPr>
            <w:tcW w:w="993" w:type="dxa"/>
          </w:tcPr>
          <w:p w:rsidR="00CA74C0" w:rsidRPr="00CA74C0" w:rsidRDefault="00CA74C0" w:rsidP="00CA74C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282,0</w:t>
            </w:r>
          </w:p>
        </w:tc>
        <w:tc>
          <w:tcPr>
            <w:tcW w:w="992" w:type="dxa"/>
          </w:tcPr>
          <w:p w:rsidR="00CA74C0" w:rsidRPr="00CA74C0" w:rsidRDefault="00CA74C0" w:rsidP="00CA74C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293,2</w:t>
            </w:r>
          </w:p>
        </w:tc>
      </w:tr>
      <w:tr w:rsidR="00CA74C0" w:rsidRPr="005771FE" w:rsidTr="00722964">
        <w:tc>
          <w:tcPr>
            <w:tcW w:w="898" w:type="dxa"/>
          </w:tcPr>
          <w:p w:rsidR="00CA74C0" w:rsidRPr="005771FE" w:rsidRDefault="00CA74C0" w:rsidP="007229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5771FE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5771F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CA74C0" w:rsidRPr="005771FE" w:rsidRDefault="00CA74C0" w:rsidP="007229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 на Новогодние муниципальные елки</w:t>
            </w:r>
          </w:p>
        </w:tc>
        <w:tc>
          <w:tcPr>
            <w:tcW w:w="708" w:type="dxa"/>
          </w:tcPr>
          <w:p w:rsidR="00CA74C0" w:rsidRPr="005771FE" w:rsidRDefault="00CA74C0" w:rsidP="007229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CA74C0" w:rsidRPr="005771FE" w:rsidRDefault="00CA74C0" w:rsidP="002C5DF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</w:tcPr>
          <w:p w:rsidR="00CA74C0" w:rsidRPr="005771FE" w:rsidRDefault="00CA74C0" w:rsidP="007229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CA74C0" w:rsidRPr="005771FE" w:rsidRDefault="00CA74C0" w:rsidP="00722964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CA74C0" w:rsidRPr="005771FE" w:rsidRDefault="00CA74C0" w:rsidP="007229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CA74C0" w:rsidRPr="005771FE" w:rsidRDefault="00CA74C0" w:rsidP="007229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E30D23" w:rsidRPr="005771FE" w:rsidTr="004D27D8">
        <w:trPr>
          <w:trHeight w:val="454"/>
        </w:trPr>
        <w:tc>
          <w:tcPr>
            <w:tcW w:w="898" w:type="dxa"/>
          </w:tcPr>
          <w:p w:rsidR="00E30D23" w:rsidRPr="005A7343" w:rsidRDefault="00E30D23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81" w:type="dxa"/>
          </w:tcPr>
          <w:p w:rsidR="00E30D23" w:rsidRPr="005A7343" w:rsidRDefault="00E30D23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E30D23" w:rsidRPr="005A7343" w:rsidRDefault="00E30D23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E30D23" w:rsidRPr="005A7343" w:rsidRDefault="00E30D23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30D23" w:rsidRPr="000B5845" w:rsidRDefault="00E30D23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E30D23" w:rsidRPr="000B5845" w:rsidRDefault="00CA74C0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606,5</w:t>
            </w:r>
          </w:p>
        </w:tc>
        <w:tc>
          <w:tcPr>
            <w:tcW w:w="993" w:type="dxa"/>
          </w:tcPr>
          <w:p w:rsidR="00E30D23" w:rsidRPr="000B5845" w:rsidRDefault="00CA74C0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302</w:t>
            </w:r>
            <w:r w:rsidR="00BC6DE7" w:rsidRPr="000B5845">
              <w:rPr>
                <w:rFonts w:ascii="Times New Roman" w:hAnsi="Times New Roman" w:cs="Times New Roman"/>
                <w:b/>
                <w:sz w:val="24"/>
                <w:szCs w:val="24"/>
              </w:rPr>
              <w:t>,5</w:t>
            </w:r>
          </w:p>
        </w:tc>
        <w:tc>
          <w:tcPr>
            <w:tcW w:w="992" w:type="dxa"/>
          </w:tcPr>
          <w:p w:rsidR="00E30D23" w:rsidRPr="000B5845" w:rsidRDefault="00CA74C0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314</w:t>
            </w:r>
            <w:r w:rsidR="00BC6DE7" w:rsidRPr="000B5845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2C5DF0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E30D23" w:rsidRPr="005771FE" w:rsidTr="004D27D8">
        <w:trPr>
          <w:trHeight w:val="445"/>
        </w:trPr>
        <w:tc>
          <w:tcPr>
            <w:tcW w:w="898" w:type="dxa"/>
          </w:tcPr>
          <w:p w:rsidR="00E30D23" w:rsidRPr="005771FE" w:rsidRDefault="00E30D23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9309" w:type="dxa"/>
            <w:gridSpan w:val="7"/>
          </w:tcPr>
          <w:p w:rsidR="00E30D23" w:rsidRPr="005771FE" w:rsidRDefault="00E30D23" w:rsidP="000B584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Организация и проведение </w:t>
            </w:r>
            <w:r w:rsidR="000B5845">
              <w:rPr>
                <w:rFonts w:ascii="Times New Roman" w:hAnsi="Times New Roman" w:cs="Times New Roman"/>
                <w:b/>
                <w:sz w:val="24"/>
                <w:szCs w:val="24"/>
              </w:rPr>
              <w:t>семейных</w:t>
            </w:r>
            <w:r w:rsidR="00CA74C0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0B58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досуговых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мероприятий </w:t>
            </w:r>
          </w:p>
        </w:tc>
      </w:tr>
      <w:tr w:rsidR="00BC6DE7" w:rsidRPr="005771FE" w:rsidTr="004D27D8">
        <w:tc>
          <w:tcPr>
            <w:tcW w:w="89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дворов</w:t>
            </w:r>
          </w:p>
        </w:tc>
        <w:tc>
          <w:tcPr>
            <w:tcW w:w="70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0,3</w:t>
            </w:r>
          </w:p>
        </w:tc>
        <w:tc>
          <w:tcPr>
            <w:tcW w:w="1134" w:type="dxa"/>
          </w:tcPr>
          <w:p w:rsidR="00BC6DE7" w:rsidRPr="0005641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992" w:type="dxa"/>
          </w:tcPr>
          <w:p w:rsidR="00BC6DE7" w:rsidRPr="00BC6DE7" w:rsidRDefault="00BC6DE7" w:rsidP="00667820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BC6DE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235,0</w:t>
            </w:r>
          </w:p>
        </w:tc>
        <w:tc>
          <w:tcPr>
            <w:tcW w:w="993" w:type="dxa"/>
          </w:tcPr>
          <w:p w:rsidR="00BC6DE7" w:rsidRPr="00BC6DE7" w:rsidRDefault="00BC6DE7" w:rsidP="00667820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BC6DE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244,8</w:t>
            </w:r>
          </w:p>
        </w:tc>
        <w:tc>
          <w:tcPr>
            <w:tcW w:w="992" w:type="dxa"/>
          </w:tcPr>
          <w:p w:rsidR="00BC6DE7" w:rsidRPr="00BC6DE7" w:rsidRDefault="00BC6DE7" w:rsidP="00667820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BC6DE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254,6</w:t>
            </w:r>
          </w:p>
        </w:tc>
      </w:tr>
      <w:tr w:rsidR="00BC6DE7" w:rsidRPr="005771FE" w:rsidTr="004D27D8">
        <w:tc>
          <w:tcPr>
            <w:tcW w:w="898" w:type="dxa"/>
          </w:tcPr>
          <w:p w:rsidR="00BC6DE7" w:rsidRPr="008C513C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781" w:type="dxa"/>
          </w:tcPr>
          <w:p w:rsidR="00BC6DE7" w:rsidRPr="008C513C" w:rsidRDefault="00BC6DE7" w:rsidP="009620A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«Красный, желтый, зеленый»</w:t>
            </w:r>
          </w:p>
        </w:tc>
        <w:tc>
          <w:tcPr>
            <w:tcW w:w="708" w:type="dxa"/>
          </w:tcPr>
          <w:p w:rsidR="00BC6DE7" w:rsidRPr="008C513C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BC6DE7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C6DE7" w:rsidRPr="0005641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992" w:type="dxa"/>
          </w:tcPr>
          <w:p w:rsidR="00BC6DE7" w:rsidRPr="00CA74C0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235,0</w:t>
            </w:r>
          </w:p>
        </w:tc>
        <w:tc>
          <w:tcPr>
            <w:tcW w:w="993" w:type="dxa"/>
          </w:tcPr>
          <w:p w:rsidR="00BC6DE7" w:rsidRPr="00CA74C0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244,8</w:t>
            </w:r>
          </w:p>
        </w:tc>
        <w:tc>
          <w:tcPr>
            <w:tcW w:w="992" w:type="dxa"/>
          </w:tcPr>
          <w:p w:rsidR="00BC6DE7" w:rsidRPr="00CA74C0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254,6</w:t>
            </w:r>
          </w:p>
        </w:tc>
      </w:tr>
      <w:tr w:rsidR="00BC6DE7" w:rsidRPr="005771FE" w:rsidTr="004D27D8">
        <w:tc>
          <w:tcPr>
            <w:tcW w:w="898" w:type="dxa"/>
          </w:tcPr>
          <w:p w:rsidR="00BC6DE7" w:rsidRPr="00D52289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BC6DE7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781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для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праздников дворов</w:t>
            </w:r>
          </w:p>
        </w:tc>
        <w:tc>
          <w:tcPr>
            <w:tcW w:w="70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709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BC6DE7" w:rsidRPr="0005641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февраль-</w:t>
            </w:r>
            <w:r w:rsidRPr="000564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сентябрь</w:t>
            </w:r>
          </w:p>
          <w:p w:rsidR="00BC6DE7" w:rsidRPr="0005641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МКУ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«Информационный центр»</w:t>
            </w:r>
          </w:p>
        </w:tc>
        <w:tc>
          <w:tcPr>
            <w:tcW w:w="993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МКУ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«Информационный центр»</w:t>
            </w:r>
          </w:p>
        </w:tc>
        <w:tc>
          <w:tcPr>
            <w:tcW w:w="992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МКУ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«Информационный центр»</w:t>
            </w:r>
          </w:p>
        </w:tc>
      </w:tr>
      <w:tr w:rsidR="00BC6DE7" w:rsidRPr="005771FE" w:rsidTr="004D27D8">
        <w:tc>
          <w:tcPr>
            <w:tcW w:w="898" w:type="dxa"/>
          </w:tcPr>
          <w:p w:rsidR="00BC6DE7" w:rsidRPr="00D52289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BC6D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1.4.</w:t>
            </w:r>
          </w:p>
        </w:tc>
        <w:tc>
          <w:tcPr>
            <w:tcW w:w="3781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праздникам дворов</w:t>
            </w:r>
          </w:p>
        </w:tc>
        <w:tc>
          <w:tcPr>
            <w:tcW w:w="708" w:type="dxa"/>
          </w:tcPr>
          <w:p w:rsidR="00BC6DE7" w:rsidRPr="002A4BC0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709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BC6DE7" w:rsidRPr="0005641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  <w:p w:rsidR="00BC6DE7" w:rsidRPr="0005641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BC6DE7" w:rsidRPr="005771FE" w:rsidTr="004D27D8">
        <w:tc>
          <w:tcPr>
            <w:tcW w:w="89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</w:p>
        </w:tc>
        <w:tc>
          <w:tcPr>
            <w:tcW w:w="3781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фестиваль современного танца «Весенний калейдоскоп»</w:t>
            </w:r>
          </w:p>
        </w:tc>
        <w:tc>
          <w:tcPr>
            <w:tcW w:w="70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BC6DE7" w:rsidRPr="0005641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b/>
                <w:sz w:val="24"/>
                <w:szCs w:val="24"/>
              </w:rPr>
              <w:t>1,2</w:t>
            </w:r>
          </w:p>
        </w:tc>
        <w:tc>
          <w:tcPr>
            <w:tcW w:w="1134" w:type="dxa"/>
          </w:tcPr>
          <w:p w:rsidR="00BC6DE7" w:rsidRPr="0005641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  <w:p w:rsidR="00BC6DE7" w:rsidRPr="0005641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BC6DE7" w:rsidRPr="009620AB" w:rsidRDefault="00BC6DE7" w:rsidP="00E30D23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620A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552,8</w:t>
            </w:r>
          </w:p>
        </w:tc>
        <w:tc>
          <w:tcPr>
            <w:tcW w:w="993" w:type="dxa"/>
          </w:tcPr>
          <w:p w:rsidR="00BC6DE7" w:rsidRPr="009620AB" w:rsidRDefault="00BC6DE7" w:rsidP="00E30D23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620A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575,8</w:t>
            </w:r>
          </w:p>
        </w:tc>
        <w:tc>
          <w:tcPr>
            <w:tcW w:w="992" w:type="dxa"/>
          </w:tcPr>
          <w:p w:rsidR="00BC6DE7" w:rsidRPr="009620AB" w:rsidRDefault="00BC6DE7" w:rsidP="00E30D23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620A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598,8</w:t>
            </w:r>
          </w:p>
        </w:tc>
      </w:tr>
      <w:tr w:rsidR="00BC6DE7" w:rsidRPr="005771FE" w:rsidTr="004D27D8">
        <w:tc>
          <w:tcPr>
            <w:tcW w:w="89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781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Изготовление афиш фестиваля, формат А3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благодарственные письма, дипломы, грамоты за участие</w:t>
            </w:r>
          </w:p>
        </w:tc>
        <w:tc>
          <w:tcPr>
            <w:tcW w:w="70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BC6DE7" w:rsidRPr="0005641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  <w:p w:rsidR="00BC6DE7" w:rsidRPr="0005641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C6DE7" w:rsidRPr="0005641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BC6DE7" w:rsidRPr="0005641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DE7" w:rsidRPr="0005641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BC6DE7" w:rsidRPr="005771FE" w:rsidTr="004D27D8">
        <w:tc>
          <w:tcPr>
            <w:tcW w:w="89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781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Литературных чтений</w:t>
            </w:r>
          </w:p>
        </w:tc>
        <w:tc>
          <w:tcPr>
            <w:tcW w:w="70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</w:t>
            </w:r>
            <w:proofErr w:type="gramEnd"/>
          </w:p>
        </w:tc>
        <w:tc>
          <w:tcPr>
            <w:tcW w:w="709" w:type="dxa"/>
          </w:tcPr>
          <w:p w:rsidR="00BC6DE7" w:rsidRPr="0005641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BC6DE7" w:rsidRPr="0005641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b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BC6DE7" w:rsidRPr="009620AB" w:rsidRDefault="00BC6DE7" w:rsidP="00E30D23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620A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203,3</w:t>
            </w:r>
          </w:p>
        </w:tc>
        <w:tc>
          <w:tcPr>
            <w:tcW w:w="993" w:type="dxa"/>
          </w:tcPr>
          <w:p w:rsidR="00BC6DE7" w:rsidRPr="009620AB" w:rsidRDefault="00BC6DE7" w:rsidP="00E30D23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211,9</w:t>
            </w:r>
          </w:p>
        </w:tc>
        <w:tc>
          <w:tcPr>
            <w:tcW w:w="992" w:type="dxa"/>
          </w:tcPr>
          <w:p w:rsidR="00BC6DE7" w:rsidRPr="00667820" w:rsidRDefault="00BC6DE7" w:rsidP="00E30D23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6782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220,4</w:t>
            </w:r>
          </w:p>
        </w:tc>
      </w:tr>
      <w:tr w:rsidR="00BC6DE7" w:rsidRPr="005771FE" w:rsidTr="004D27D8">
        <w:tc>
          <w:tcPr>
            <w:tcW w:w="89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781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Литературные чтения «Красная ворона» памяти Николая Шадрунова</w:t>
            </w:r>
          </w:p>
        </w:tc>
        <w:tc>
          <w:tcPr>
            <w:tcW w:w="70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BC6DE7" w:rsidRPr="0005641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BC6DE7" w:rsidRPr="0005641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BC6DE7" w:rsidRPr="00CA74C0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103,3</w:t>
            </w:r>
          </w:p>
        </w:tc>
        <w:tc>
          <w:tcPr>
            <w:tcW w:w="993" w:type="dxa"/>
          </w:tcPr>
          <w:p w:rsidR="00BC6DE7" w:rsidRPr="00CA74C0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107,7</w:t>
            </w:r>
          </w:p>
        </w:tc>
        <w:tc>
          <w:tcPr>
            <w:tcW w:w="992" w:type="dxa"/>
          </w:tcPr>
          <w:p w:rsidR="00BC6DE7" w:rsidRPr="00CA74C0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112,0</w:t>
            </w:r>
          </w:p>
        </w:tc>
      </w:tr>
      <w:tr w:rsidR="00BC6DE7" w:rsidRPr="005771FE" w:rsidTr="004D27D8">
        <w:tc>
          <w:tcPr>
            <w:tcW w:w="89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3.1.1.</w:t>
            </w:r>
          </w:p>
        </w:tc>
        <w:tc>
          <w:tcPr>
            <w:tcW w:w="3781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Пригласительные билеты, афиши к мероприятиям </w:t>
            </w:r>
          </w:p>
        </w:tc>
        <w:tc>
          <w:tcPr>
            <w:tcW w:w="70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BC6DE7" w:rsidRPr="0005641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134" w:type="dxa"/>
          </w:tcPr>
          <w:p w:rsidR="00BC6DE7" w:rsidRPr="0005641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</w:tcPr>
          <w:p w:rsidR="00BC6DE7" w:rsidRPr="005771FE" w:rsidRDefault="00BC6DE7" w:rsidP="00E30D23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BC6DE7" w:rsidRPr="005771FE" w:rsidTr="004D27D8">
        <w:tc>
          <w:tcPr>
            <w:tcW w:w="89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3.1.2.</w:t>
            </w:r>
          </w:p>
        </w:tc>
        <w:tc>
          <w:tcPr>
            <w:tcW w:w="3781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BC6DE7" w:rsidRPr="002A4BC0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709" w:type="dxa"/>
          </w:tcPr>
          <w:p w:rsidR="00BC6DE7" w:rsidRPr="0005641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BC6DE7" w:rsidRPr="0005641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BC6DE7" w:rsidRPr="005771FE" w:rsidRDefault="00BC6DE7" w:rsidP="00E30D23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BC6DE7" w:rsidRPr="005771FE" w:rsidTr="004D27D8">
        <w:tc>
          <w:tcPr>
            <w:tcW w:w="89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781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Вечер-портрет, посвященный памяти Дмитрия Притулы</w:t>
            </w:r>
          </w:p>
        </w:tc>
        <w:tc>
          <w:tcPr>
            <w:tcW w:w="70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BC6DE7" w:rsidRPr="0005641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BC6DE7" w:rsidRPr="0005641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BC6DE7" w:rsidRPr="002C5DF0" w:rsidRDefault="00BC6DE7" w:rsidP="00E30D23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5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3" w:type="dxa"/>
          </w:tcPr>
          <w:p w:rsidR="00BC6DE7" w:rsidRPr="002C5DF0" w:rsidRDefault="00BC6DE7" w:rsidP="00E30D23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5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104,2</w:t>
            </w:r>
          </w:p>
        </w:tc>
        <w:tc>
          <w:tcPr>
            <w:tcW w:w="992" w:type="dxa"/>
          </w:tcPr>
          <w:p w:rsidR="00BC6DE7" w:rsidRPr="002C5DF0" w:rsidRDefault="00BC6DE7" w:rsidP="00E30D23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5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108,4</w:t>
            </w:r>
          </w:p>
        </w:tc>
      </w:tr>
      <w:tr w:rsidR="00BC6DE7" w:rsidRPr="005771FE" w:rsidTr="004D27D8">
        <w:tc>
          <w:tcPr>
            <w:tcW w:w="89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3.2.1.</w:t>
            </w:r>
          </w:p>
        </w:tc>
        <w:tc>
          <w:tcPr>
            <w:tcW w:w="3781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Пригласительные билеты, афиши к мероприятиям </w:t>
            </w:r>
          </w:p>
        </w:tc>
        <w:tc>
          <w:tcPr>
            <w:tcW w:w="70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BC6DE7" w:rsidRPr="0005641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134" w:type="dxa"/>
          </w:tcPr>
          <w:p w:rsidR="00BC6DE7" w:rsidRPr="0005641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BC6DE7" w:rsidRPr="005771FE" w:rsidTr="004D27D8">
        <w:tc>
          <w:tcPr>
            <w:tcW w:w="89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3.2.2.</w:t>
            </w:r>
          </w:p>
        </w:tc>
        <w:tc>
          <w:tcPr>
            <w:tcW w:w="3781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BC6DE7" w:rsidRPr="002A4BC0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709" w:type="dxa"/>
          </w:tcPr>
          <w:p w:rsidR="00BC6DE7" w:rsidRPr="0005641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BC6DE7" w:rsidRPr="0005641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BC6DE7" w:rsidRPr="005771FE" w:rsidTr="004D27D8">
        <w:tc>
          <w:tcPr>
            <w:tcW w:w="89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781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досуговых мероприятий «Встречи на Дворцовом»</w:t>
            </w:r>
          </w:p>
        </w:tc>
        <w:tc>
          <w:tcPr>
            <w:tcW w:w="70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BC6DE7" w:rsidRPr="0005641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b/>
                <w:sz w:val="24"/>
                <w:szCs w:val="24"/>
              </w:rPr>
              <w:t>0,12</w:t>
            </w:r>
          </w:p>
        </w:tc>
        <w:tc>
          <w:tcPr>
            <w:tcW w:w="1134" w:type="dxa"/>
          </w:tcPr>
          <w:p w:rsidR="00BC6DE7" w:rsidRPr="0005641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b/>
                <w:sz w:val="24"/>
                <w:szCs w:val="24"/>
              </w:rPr>
              <w:t>январь-декабрь</w:t>
            </w:r>
          </w:p>
        </w:tc>
        <w:tc>
          <w:tcPr>
            <w:tcW w:w="992" w:type="dxa"/>
          </w:tcPr>
          <w:p w:rsidR="00BC6DE7" w:rsidRPr="00C35200" w:rsidRDefault="00BC6DE7" w:rsidP="00E30D23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192,0</w:t>
            </w:r>
          </w:p>
        </w:tc>
        <w:tc>
          <w:tcPr>
            <w:tcW w:w="993" w:type="dxa"/>
          </w:tcPr>
          <w:p w:rsidR="00BC6DE7" w:rsidRPr="00C35200" w:rsidRDefault="00BC6DE7" w:rsidP="00E30D23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200,0</w:t>
            </w:r>
          </w:p>
        </w:tc>
        <w:tc>
          <w:tcPr>
            <w:tcW w:w="992" w:type="dxa"/>
          </w:tcPr>
          <w:p w:rsidR="00BC6DE7" w:rsidRPr="00C35200" w:rsidRDefault="00BC6DE7" w:rsidP="00E30D23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208,0</w:t>
            </w:r>
          </w:p>
        </w:tc>
      </w:tr>
      <w:tr w:rsidR="00BC6DE7" w:rsidRPr="005771FE" w:rsidTr="004D27D8">
        <w:tc>
          <w:tcPr>
            <w:tcW w:w="89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781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gramEnd"/>
          </w:p>
        </w:tc>
        <w:tc>
          <w:tcPr>
            <w:tcW w:w="709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BC6DE7" w:rsidRPr="0005641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январь-март</w:t>
            </w:r>
          </w:p>
          <w:p w:rsidR="00BC6DE7" w:rsidRPr="0005641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C6DE7" w:rsidRPr="00CA74C0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993" w:type="dxa"/>
          </w:tcPr>
          <w:p w:rsidR="00BC6DE7" w:rsidRPr="00CA74C0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</w:tcPr>
          <w:p w:rsidR="00BC6DE7" w:rsidRPr="00CA74C0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52,0</w:t>
            </w:r>
          </w:p>
        </w:tc>
      </w:tr>
      <w:tr w:rsidR="00BC6DE7" w:rsidRPr="005771FE" w:rsidTr="004D27D8">
        <w:tc>
          <w:tcPr>
            <w:tcW w:w="89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3781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gramEnd"/>
          </w:p>
        </w:tc>
        <w:tc>
          <w:tcPr>
            <w:tcW w:w="709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BC6DE7" w:rsidRPr="0005641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апрель-июнь</w:t>
            </w:r>
          </w:p>
        </w:tc>
        <w:tc>
          <w:tcPr>
            <w:tcW w:w="992" w:type="dxa"/>
          </w:tcPr>
          <w:p w:rsidR="00BC6DE7" w:rsidRPr="00CA74C0" w:rsidRDefault="00BC6DE7" w:rsidP="00FA5A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993" w:type="dxa"/>
          </w:tcPr>
          <w:p w:rsidR="00BC6DE7" w:rsidRPr="00CA74C0" w:rsidRDefault="00BC6DE7" w:rsidP="00FA5A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</w:tcPr>
          <w:p w:rsidR="00BC6DE7" w:rsidRPr="00CA74C0" w:rsidRDefault="00BC6DE7" w:rsidP="00FA5A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52,0</w:t>
            </w:r>
          </w:p>
        </w:tc>
      </w:tr>
      <w:tr w:rsidR="00BC6DE7" w:rsidRPr="005771FE" w:rsidTr="004D27D8">
        <w:tc>
          <w:tcPr>
            <w:tcW w:w="89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781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gramEnd"/>
          </w:p>
        </w:tc>
        <w:tc>
          <w:tcPr>
            <w:tcW w:w="709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BC6DE7" w:rsidRPr="0005641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</w:p>
        </w:tc>
        <w:tc>
          <w:tcPr>
            <w:tcW w:w="992" w:type="dxa"/>
          </w:tcPr>
          <w:p w:rsidR="00BC6DE7" w:rsidRPr="00CA74C0" w:rsidRDefault="00BC6DE7" w:rsidP="00FA5A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993" w:type="dxa"/>
          </w:tcPr>
          <w:p w:rsidR="00BC6DE7" w:rsidRPr="00CA74C0" w:rsidRDefault="00BC6DE7" w:rsidP="00FA5A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</w:tcPr>
          <w:p w:rsidR="00BC6DE7" w:rsidRPr="00CA74C0" w:rsidRDefault="00BC6DE7" w:rsidP="00FA5A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52,0</w:t>
            </w:r>
          </w:p>
        </w:tc>
      </w:tr>
      <w:tr w:rsidR="00BC6DE7" w:rsidRPr="005771FE" w:rsidTr="004D27D8">
        <w:tc>
          <w:tcPr>
            <w:tcW w:w="89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4.4.</w:t>
            </w:r>
          </w:p>
        </w:tc>
        <w:tc>
          <w:tcPr>
            <w:tcW w:w="3781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gramEnd"/>
          </w:p>
        </w:tc>
        <w:tc>
          <w:tcPr>
            <w:tcW w:w="709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BC6DE7" w:rsidRPr="0005641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992" w:type="dxa"/>
          </w:tcPr>
          <w:p w:rsidR="00BC6DE7" w:rsidRPr="00CA74C0" w:rsidRDefault="00BC6DE7" w:rsidP="00FA5A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993" w:type="dxa"/>
          </w:tcPr>
          <w:p w:rsidR="00BC6DE7" w:rsidRPr="00CA74C0" w:rsidRDefault="00BC6DE7" w:rsidP="00FA5A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</w:tcPr>
          <w:p w:rsidR="00BC6DE7" w:rsidRPr="00CA74C0" w:rsidRDefault="00BC6DE7" w:rsidP="00FA5A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52,0</w:t>
            </w:r>
          </w:p>
        </w:tc>
      </w:tr>
      <w:tr w:rsidR="00BC6DE7" w:rsidRPr="005771FE" w:rsidTr="004D27D8">
        <w:tc>
          <w:tcPr>
            <w:tcW w:w="89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3781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 - сувенирная продукция</w:t>
            </w:r>
          </w:p>
        </w:tc>
        <w:tc>
          <w:tcPr>
            <w:tcW w:w="708" w:type="dxa"/>
          </w:tcPr>
          <w:p w:rsidR="00BC6DE7" w:rsidRPr="002A4BC0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709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BC6DE7" w:rsidRPr="005771FE" w:rsidTr="004D27D8">
        <w:tc>
          <w:tcPr>
            <w:tcW w:w="89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4.6.</w:t>
            </w:r>
          </w:p>
        </w:tc>
        <w:tc>
          <w:tcPr>
            <w:tcW w:w="3781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Открытки с поздравлениями к мероприятиям </w:t>
            </w:r>
          </w:p>
        </w:tc>
        <w:tc>
          <w:tcPr>
            <w:tcW w:w="70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BC6DE7" w:rsidRPr="005771FE" w:rsidTr="004D27D8">
        <w:tc>
          <w:tcPr>
            <w:tcW w:w="898" w:type="dxa"/>
          </w:tcPr>
          <w:p w:rsidR="00BC6DE7" w:rsidRPr="002C5DF0" w:rsidRDefault="00BC6DE7" w:rsidP="00E30D23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5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3781" w:type="dxa"/>
          </w:tcPr>
          <w:p w:rsidR="00BC6DE7" w:rsidRPr="002C5DF0" w:rsidRDefault="00BC6DE7" w:rsidP="00E30D23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5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Цикл мероприятий «Арктика далекая и близкая»</w:t>
            </w:r>
          </w:p>
        </w:tc>
        <w:tc>
          <w:tcPr>
            <w:tcW w:w="708" w:type="dxa"/>
          </w:tcPr>
          <w:p w:rsidR="00BC6DE7" w:rsidRPr="002C5DF0" w:rsidRDefault="00BC6DE7" w:rsidP="00E30D23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5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BC6DE7" w:rsidRPr="002C5DF0" w:rsidRDefault="00BC6DE7" w:rsidP="00E30D23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5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BC6DE7" w:rsidRPr="002C5DF0" w:rsidRDefault="00BC6DE7" w:rsidP="00E30D23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5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BC6DE7" w:rsidRPr="002C5DF0" w:rsidRDefault="00BC6DE7" w:rsidP="00E30D23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5DF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BC6DE7" w:rsidRPr="002C5DF0" w:rsidRDefault="00BC6DE7" w:rsidP="00E30D23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5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BC6DE7" w:rsidRPr="002C5DF0" w:rsidRDefault="00BC6DE7" w:rsidP="00E30D23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5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BC6DE7" w:rsidRPr="005771FE" w:rsidTr="004D27D8">
        <w:tc>
          <w:tcPr>
            <w:tcW w:w="89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3781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Экскурсия для жителей муниципального образования город Ломоносов в музей Полярной морской геологоразведочной экспедиции</w:t>
            </w:r>
          </w:p>
        </w:tc>
        <w:tc>
          <w:tcPr>
            <w:tcW w:w="70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DE7" w:rsidRPr="002C5DF0" w:rsidRDefault="00BC6DE7" w:rsidP="00E30D23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5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BC6DE7" w:rsidRPr="005771FE" w:rsidRDefault="00BC6DE7" w:rsidP="002C5DF0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BC6DE7" w:rsidRPr="005771FE" w:rsidRDefault="00BC6DE7" w:rsidP="002C5DF0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финасирования</w:t>
            </w:r>
            <w:proofErr w:type="spellEnd"/>
          </w:p>
        </w:tc>
        <w:tc>
          <w:tcPr>
            <w:tcW w:w="992" w:type="dxa"/>
          </w:tcPr>
          <w:p w:rsidR="00BC6DE7" w:rsidRPr="005771FE" w:rsidRDefault="00BC6DE7" w:rsidP="002C5DF0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финасирования</w:t>
            </w:r>
            <w:proofErr w:type="spellEnd"/>
          </w:p>
        </w:tc>
      </w:tr>
      <w:tr w:rsidR="00BC6DE7" w:rsidRPr="005771FE" w:rsidTr="004D27D8">
        <w:tc>
          <w:tcPr>
            <w:tcW w:w="89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781" w:type="dxa"/>
          </w:tcPr>
          <w:p w:rsidR="00BC6DE7" w:rsidRPr="002C5DF0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DF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посвященные М.В.Ломоносову</w:t>
            </w:r>
          </w:p>
        </w:tc>
        <w:tc>
          <w:tcPr>
            <w:tcW w:w="708" w:type="dxa"/>
          </w:tcPr>
          <w:p w:rsidR="00BC6DE7" w:rsidRPr="002C5DF0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DF0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BC6DE7" w:rsidRPr="002C5DF0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DF0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BC6DE7" w:rsidRPr="002C5DF0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DF0">
              <w:rPr>
                <w:rFonts w:ascii="Times New Roman" w:hAnsi="Times New Roman" w:cs="Times New Roman"/>
                <w:b/>
                <w:sz w:val="24"/>
                <w:szCs w:val="24"/>
              </w:rPr>
              <w:t>май-ноябрь</w:t>
            </w:r>
          </w:p>
        </w:tc>
        <w:tc>
          <w:tcPr>
            <w:tcW w:w="992" w:type="dxa"/>
          </w:tcPr>
          <w:p w:rsidR="00BC6DE7" w:rsidRPr="002C5DF0" w:rsidRDefault="00BC6DE7" w:rsidP="00E30D23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C5DF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3" w:type="dxa"/>
          </w:tcPr>
          <w:p w:rsidR="00BC6DE7" w:rsidRPr="002C5DF0" w:rsidRDefault="00BC6DE7" w:rsidP="00E30D23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DF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2" w:type="dxa"/>
          </w:tcPr>
          <w:p w:rsidR="00BC6DE7" w:rsidRPr="002C5DF0" w:rsidRDefault="00BC6DE7" w:rsidP="00E30D23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DF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см.п.8</w:t>
            </w:r>
          </w:p>
        </w:tc>
      </w:tr>
      <w:tr w:rsidR="00BC6DE7" w:rsidRPr="005771FE" w:rsidTr="004D27D8">
        <w:tc>
          <w:tcPr>
            <w:tcW w:w="89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3781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М.В.Ломоносову в день города Ломоносова</w:t>
            </w:r>
          </w:p>
        </w:tc>
        <w:tc>
          <w:tcPr>
            <w:tcW w:w="708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BC6DE7" w:rsidRPr="005771FE" w:rsidRDefault="00BC6DE7" w:rsidP="00E30D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</w:tcPr>
          <w:p w:rsidR="00BC6DE7" w:rsidRPr="005771FE" w:rsidRDefault="00BC6DE7" w:rsidP="00E30D23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3" w:type="dxa"/>
          </w:tcPr>
          <w:p w:rsidR="00BC6DE7" w:rsidRPr="005771FE" w:rsidRDefault="00BC6DE7" w:rsidP="00E30D2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2" w:type="dxa"/>
          </w:tcPr>
          <w:p w:rsidR="00BC6DE7" w:rsidRPr="005771FE" w:rsidRDefault="00BC6DE7" w:rsidP="00E30D2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</w:tr>
      <w:tr w:rsidR="00CA74C0" w:rsidRPr="0005641E" w:rsidTr="004D27D8">
        <w:tc>
          <w:tcPr>
            <w:tcW w:w="898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05641E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b/>
                <w:sz w:val="24"/>
                <w:szCs w:val="24"/>
              </w:rPr>
              <w:t>Поставка букетов из живых цветов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цветов, корзин </w:t>
            </w:r>
            <w:r w:rsidRPr="000564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для проведения мероприятий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05641E">
              <w:rPr>
                <w:rFonts w:ascii="Times New Roman" w:hAnsi="Times New Roman" w:cs="Times New Roman"/>
                <w:b/>
                <w:sz w:val="24"/>
                <w:szCs w:val="24"/>
              </w:rPr>
              <w:t>рограммы</w:t>
            </w:r>
          </w:p>
        </w:tc>
        <w:tc>
          <w:tcPr>
            <w:tcW w:w="708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b/>
                <w:sz w:val="24"/>
                <w:szCs w:val="24"/>
              </w:rPr>
              <w:t>март-декабрь</w:t>
            </w:r>
          </w:p>
        </w:tc>
        <w:tc>
          <w:tcPr>
            <w:tcW w:w="992" w:type="dxa"/>
          </w:tcPr>
          <w:p w:rsidR="00CA74C0" w:rsidRPr="002E641F" w:rsidRDefault="00CA74C0" w:rsidP="00CA74C0">
            <w:pPr>
              <w:pStyle w:val="a4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2E641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159,1</w:t>
            </w:r>
          </w:p>
        </w:tc>
        <w:tc>
          <w:tcPr>
            <w:tcW w:w="993" w:type="dxa"/>
          </w:tcPr>
          <w:p w:rsidR="00CA74C0" w:rsidRPr="002E641F" w:rsidRDefault="00CA74C0" w:rsidP="00CA74C0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E641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165,4</w:t>
            </w:r>
          </w:p>
        </w:tc>
        <w:tc>
          <w:tcPr>
            <w:tcW w:w="992" w:type="dxa"/>
          </w:tcPr>
          <w:p w:rsidR="00CA74C0" w:rsidRPr="002E641F" w:rsidRDefault="00CA74C0" w:rsidP="00CA74C0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E641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171,8</w:t>
            </w:r>
          </w:p>
        </w:tc>
      </w:tr>
      <w:tr w:rsidR="00CA74C0" w:rsidRPr="0005641E" w:rsidTr="004D27D8">
        <w:tc>
          <w:tcPr>
            <w:tcW w:w="898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05641E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3781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букеты</w:t>
            </w:r>
          </w:p>
        </w:tc>
        <w:tc>
          <w:tcPr>
            <w:tcW w:w="708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bCs/>
                <w:sz w:val="24"/>
                <w:szCs w:val="24"/>
              </w:rPr>
              <w:t>75,5</w:t>
            </w:r>
          </w:p>
        </w:tc>
        <w:tc>
          <w:tcPr>
            <w:tcW w:w="993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78,4</w:t>
            </w:r>
          </w:p>
        </w:tc>
        <w:tc>
          <w:tcPr>
            <w:tcW w:w="992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81,5</w:t>
            </w:r>
          </w:p>
        </w:tc>
      </w:tr>
      <w:tr w:rsidR="00CA74C0" w:rsidRPr="0005641E" w:rsidTr="004D27D8">
        <w:tc>
          <w:tcPr>
            <w:tcW w:w="898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05641E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3781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монобукеты</w:t>
            </w:r>
            <w:proofErr w:type="spellEnd"/>
            <w:r w:rsidRPr="000564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641E">
              <w:rPr>
                <w:rFonts w:ascii="Times New Roman" w:hAnsi="Times New Roman" w:cs="Times New Roman"/>
                <w:i/>
                <w:sz w:val="24"/>
                <w:szCs w:val="24"/>
              </w:rPr>
              <w:t>(для мероприятий «Я родился на этой земле»)</w:t>
            </w:r>
          </w:p>
        </w:tc>
        <w:tc>
          <w:tcPr>
            <w:tcW w:w="708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bCs/>
                <w:sz w:val="24"/>
                <w:szCs w:val="24"/>
              </w:rPr>
              <w:t>72,4</w:t>
            </w:r>
          </w:p>
        </w:tc>
        <w:tc>
          <w:tcPr>
            <w:tcW w:w="993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75,3</w:t>
            </w:r>
          </w:p>
        </w:tc>
        <w:tc>
          <w:tcPr>
            <w:tcW w:w="992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78,2</w:t>
            </w:r>
          </w:p>
        </w:tc>
      </w:tr>
      <w:tr w:rsidR="00CA74C0" w:rsidRPr="0005641E" w:rsidTr="004D27D8">
        <w:tc>
          <w:tcPr>
            <w:tcW w:w="898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05641E">
              <w:rPr>
                <w:rFonts w:ascii="Times New Roman" w:hAnsi="Times New Roman"/>
                <w:sz w:val="24"/>
                <w:szCs w:val="24"/>
              </w:rPr>
              <w:t>.3</w:t>
            </w:r>
          </w:p>
        </w:tc>
        <w:tc>
          <w:tcPr>
            <w:tcW w:w="3781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i/>
                <w:sz w:val="24"/>
                <w:szCs w:val="24"/>
              </w:rPr>
              <w:t>Цветы - гвоздика для возложения к памятнику М.В.Ломоносову</w:t>
            </w:r>
          </w:p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i/>
                <w:sz w:val="24"/>
                <w:szCs w:val="24"/>
              </w:rPr>
              <w:t>корзина</w:t>
            </w:r>
          </w:p>
        </w:tc>
        <w:tc>
          <w:tcPr>
            <w:tcW w:w="708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bCs/>
                <w:sz w:val="24"/>
                <w:szCs w:val="24"/>
              </w:rPr>
              <w:t>4,0</w:t>
            </w:r>
          </w:p>
        </w:tc>
        <w:tc>
          <w:tcPr>
            <w:tcW w:w="993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992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</w:tr>
      <w:tr w:rsidR="00CA74C0" w:rsidRPr="0005641E" w:rsidTr="004D27D8">
        <w:tc>
          <w:tcPr>
            <w:tcW w:w="898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7.4</w:t>
            </w:r>
          </w:p>
        </w:tc>
        <w:tc>
          <w:tcPr>
            <w:tcW w:w="3781" w:type="dxa"/>
          </w:tcPr>
          <w:p w:rsidR="00CA74C0" w:rsidRPr="000C6CCC" w:rsidRDefault="00CA74C0" w:rsidP="00CA74C0">
            <w:pPr>
              <w:pStyle w:val="a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C6CCC">
              <w:rPr>
                <w:rFonts w:ascii="Times New Roman" w:hAnsi="Times New Roman" w:cs="Times New Roman"/>
                <w:iCs/>
                <w:sz w:val="24"/>
                <w:szCs w:val="24"/>
              </w:rPr>
              <w:t>Поставка корзин</w:t>
            </w:r>
          </w:p>
        </w:tc>
        <w:tc>
          <w:tcPr>
            <w:tcW w:w="708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bCs/>
                <w:sz w:val="24"/>
                <w:szCs w:val="24"/>
              </w:rPr>
              <w:t>7,2</w:t>
            </w:r>
          </w:p>
        </w:tc>
        <w:tc>
          <w:tcPr>
            <w:tcW w:w="993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992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7,8</w:t>
            </w:r>
          </w:p>
        </w:tc>
      </w:tr>
      <w:tr w:rsidR="00CA74C0" w:rsidRPr="0005641E" w:rsidTr="00BB2464">
        <w:tc>
          <w:tcPr>
            <w:tcW w:w="898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05641E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CA74C0" w:rsidRPr="0005641E" w:rsidRDefault="00CA74C0" w:rsidP="00CA74C0">
            <w:pPr>
              <w:pStyle w:val="a4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05641E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Участие в районных мероприятиях:</w:t>
            </w:r>
          </w:p>
          <w:p w:rsidR="00CA74C0" w:rsidRPr="0005641E" w:rsidRDefault="00CA74C0" w:rsidP="00CA74C0">
            <w:pPr>
              <w:pStyle w:val="a4"/>
              <w:rPr>
                <w:rFonts w:ascii="Times New Roman" w:eastAsia="Calibri" w:hAnsi="Times New Roman"/>
                <w:b/>
                <w:kern w:val="1"/>
              </w:rPr>
            </w:pPr>
            <w:r w:rsidRPr="0005641E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8" w:type="dxa"/>
            <w:vAlign w:val="center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vAlign w:val="center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Align w:val="center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/>
                <w:b/>
              </w:rPr>
            </w:pPr>
            <w:r w:rsidRPr="0005641E">
              <w:rPr>
                <w:rFonts w:ascii="Times New Roman" w:hAnsi="Times New Roman"/>
                <w:b/>
              </w:rPr>
              <w:t>В течение года</w:t>
            </w:r>
          </w:p>
        </w:tc>
        <w:tc>
          <w:tcPr>
            <w:tcW w:w="992" w:type="dxa"/>
          </w:tcPr>
          <w:p w:rsidR="00CA74C0" w:rsidRPr="002E641F" w:rsidRDefault="00CA74C0" w:rsidP="00CA74C0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E641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90,6</w:t>
            </w:r>
          </w:p>
        </w:tc>
        <w:tc>
          <w:tcPr>
            <w:tcW w:w="993" w:type="dxa"/>
          </w:tcPr>
          <w:p w:rsidR="00CA74C0" w:rsidRPr="002E641F" w:rsidRDefault="00CA74C0" w:rsidP="00CA74C0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E641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94,1</w:t>
            </w:r>
          </w:p>
        </w:tc>
        <w:tc>
          <w:tcPr>
            <w:tcW w:w="992" w:type="dxa"/>
          </w:tcPr>
          <w:p w:rsidR="00CA74C0" w:rsidRPr="002E641F" w:rsidRDefault="00CA74C0" w:rsidP="00CA74C0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E641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97,8</w:t>
            </w:r>
          </w:p>
        </w:tc>
      </w:tr>
      <w:tr w:rsidR="00CA74C0" w:rsidRPr="0005641E" w:rsidTr="004D27D8">
        <w:tc>
          <w:tcPr>
            <w:tcW w:w="898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781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992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CA74C0" w:rsidRPr="0005641E" w:rsidTr="004D27D8">
        <w:tc>
          <w:tcPr>
            <w:tcW w:w="898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781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Поставка букетов из живых цветов для участия в районных мероприятиях</w:t>
            </w:r>
          </w:p>
        </w:tc>
        <w:tc>
          <w:tcPr>
            <w:tcW w:w="708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b/>
                <w:sz w:val="24"/>
                <w:szCs w:val="24"/>
              </w:rPr>
              <w:t>шт</w:t>
            </w:r>
          </w:p>
        </w:tc>
        <w:tc>
          <w:tcPr>
            <w:tcW w:w="709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992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90,6</w:t>
            </w:r>
          </w:p>
        </w:tc>
        <w:tc>
          <w:tcPr>
            <w:tcW w:w="993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94,1</w:t>
            </w:r>
          </w:p>
        </w:tc>
        <w:tc>
          <w:tcPr>
            <w:tcW w:w="992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sz w:val="24"/>
                <w:szCs w:val="24"/>
              </w:rPr>
              <w:t>97,8</w:t>
            </w:r>
          </w:p>
        </w:tc>
      </w:tr>
      <w:tr w:rsidR="00CA74C0" w:rsidRPr="0005641E" w:rsidTr="007C5C8B">
        <w:tc>
          <w:tcPr>
            <w:tcW w:w="898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05641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дежурства бригад скорой медицинской помощи во время проведения массовых мероприятий Программы</w:t>
            </w:r>
          </w:p>
        </w:tc>
        <w:tc>
          <w:tcPr>
            <w:tcW w:w="708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b/>
                <w:sz w:val="24"/>
                <w:szCs w:val="24"/>
              </w:rPr>
              <w:t>чел./час.</w:t>
            </w:r>
          </w:p>
        </w:tc>
        <w:tc>
          <w:tcPr>
            <w:tcW w:w="709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1134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05641E">
              <w:rPr>
                <w:rFonts w:ascii="Times New Roman" w:hAnsi="Times New Roman" w:cs="Times New Roman"/>
                <w:b/>
              </w:rPr>
              <w:t>февраль-сентябрь</w:t>
            </w:r>
          </w:p>
        </w:tc>
        <w:tc>
          <w:tcPr>
            <w:tcW w:w="992" w:type="dxa"/>
          </w:tcPr>
          <w:p w:rsidR="00CA74C0" w:rsidRPr="00151414" w:rsidRDefault="00CA74C0" w:rsidP="00CA74C0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151414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167,5</w:t>
            </w:r>
          </w:p>
        </w:tc>
        <w:tc>
          <w:tcPr>
            <w:tcW w:w="993" w:type="dxa"/>
          </w:tcPr>
          <w:p w:rsidR="00CA74C0" w:rsidRPr="00151414" w:rsidRDefault="00CA74C0" w:rsidP="00CA74C0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151414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174,1</w:t>
            </w:r>
          </w:p>
        </w:tc>
        <w:tc>
          <w:tcPr>
            <w:tcW w:w="992" w:type="dxa"/>
          </w:tcPr>
          <w:p w:rsidR="00CA74C0" w:rsidRPr="00151414" w:rsidRDefault="00CA74C0" w:rsidP="00CA74C0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151414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180,9</w:t>
            </w:r>
          </w:p>
        </w:tc>
      </w:tr>
      <w:tr w:rsidR="00CA74C0" w:rsidRPr="0005641E" w:rsidTr="007C5C8B">
        <w:tc>
          <w:tcPr>
            <w:tcW w:w="898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05641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Оказание охранных услуг по </w:t>
            </w:r>
            <w:r w:rsidRPr="0005641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обеспечению порядка в местах проведения массовых мероприятий Программы</w:t>
            </w:r>
          </w:p>
        </w:tc>
        <w:tc>
          <w:tcPr>
            <w:tcW w:w="708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чел.</w:t>
            </w:r>
            <w:r w:rsidRPr="0005641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/час.</w:t>
            </w:r>
          </w:p>
        </w:tc>
        <w:tc>
          <w:tcPr>
            <w:tcW w:w="709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05641E">
              <w:rPr>
                <w:rFonts w:ascii="Times New Roman" w:hAnsi="Times New Roman" w:cs="Times New Roman"/>
                <w:b/>
              </w:rPr>
              <w:lastRenderedPageBreak/>
              <w:t xml:space="preserve">день </w:t>
            </w:r>
          </w:p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24</w:t>
            </w:r>
          </w:p>
        </w:tc>
        <w:tc>
          <w:tcPr>
            <w:tcW w:w="1134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b/>
              </w:rPr>
              <w:lastRenderedPageBreak/>
              <w:t>февраль-</w:t>
            </w:r>
            <w:r w:rsidRPr="0005641E">
              <w:rPr>
                <w:rFonts w:ascii="Times New Roman" w:hAnsi="Times New Roman" w:cs="Times New Roman"/>
                <w:b/>
              </w:rPr>
              <w:lastRenderedPageBreak/>
              <w:t>декабрь</w:t>
            </w:r>
          </w:p>
        </w:tc>
        <w:tc>
          <w:tcPr>
            <w:tcW w:w="992" w:type="dxa"/>
          </w:tcPr>
          <w:p w:rsidR="00CA74C0" w:rsidRPr="009620AB" w:rsidRDefault="00CA74C0" w:rsidP="00CA74C0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620A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lastRenderedPageBreak/>
              <w:t>17,5</w:t>
            </w:r>
          </w:p>
        </w:tc>
        <w:tc>
          <w:tcPr>
            <w:tcW w:w="993" w:type="dxa"/>
          </w:tcPr>
          <w:p w:rsidR="00CA74C0" w:rsidRPr="009620AB" w:rsidRDefault="00CA74C0" w:rsidP="00CA74C0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620A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18,2</w:t>
            </w:r>
          </w:p>
        </w:tc>
        <w:tc>
          <w:tcPr>
            <w:tcW w:w="992" w:type="dxa"/>
          </w:tcPr>
          <w:p w:rsidR="00CA74C0" w:rsidRPr="009620AB" w:rsidRDefault="00CA74C0" w:rsidP="00CA74C0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620A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18,9</w:t>
            </w:r>
          </w:p>
        </w:tc>
      </w:tr>
      <w:tr w:rsidR="00CA74C0" w:rsidRPr="0005641E" w:rsidTr="007C5C8B">
        <w:tc>
          <w:tcPr>
            <w:tcW w:w="898" w:type="dxa"/>
          </w:tcPr>
          <w:p w:rsidR="00CA74C0" w:rsidRPr="00A66B3D" w:rsidRDefault="00CA74C0" w:rsidP="00CA74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B3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781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Перевозка жителей (участие в районных мероприятиях Программы)</w:t>
            </w:r>
          </w:p>
        </w:tc>
        <w:tc>
          <w:tcPr>
            <w:tcW w:w="708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b/>
                <w:sz w:val="24"/>
                <w:szCs w:val="24"/>
              </w:rPr>
              <w:t>час.</w:t>
            </w:r>
          </w:p>
        </w:tc>
        <w:tc>
          <w:tcPr>
            <w:tcW w:w="709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74C0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:rsidR="00CA74C0" w:rsidRPr="00CA74C0" w:rsidRDefault="00CA74C0" w:rsidP="00CA74C0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CA74C0">
              <w:rPr>
                <w:rFonts w:ascii="Times New Roman" w:hAnsi="Times New Roman" w:cs="Times New Roman"/>
                <w:b/>
              </w:rPr>
              <w:t>В течение года</w:t>
            </w:r>
          </w:p>
        </w:tc>
        <w:tc>
          <w:tcPr>
            <w:tcW w:w="992" w:type="dxa"/>
          </w:tcPr>
          <w:p w:rsidR="00CA74C0" w:rsidRPr="00437B38" w:rsidRDefault="00CA74C0" w:rsidP="00CA74C0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37B3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142,2</w:t>
            </w:r>
          </w:p>
        </w:tc>
        <w:tc>
          <w:tcPr>
            <w:tcW w:w="993" w:type="dxa"/>
          </w:tcPr>
          <w:p w:rsidR="00CA74C0" w:rsidRPr="001D646F" w:rsidRDefault="00CA74C0" w:rsidP="00CA74C0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147,7</w:t>
            </w:r>
          </w:p>
        </w:tc>
        <w:tc>
          <w:tcPr>
            <w:tcW w:w="992" w:type="dxa"/>
          </w:tcPr>
          <w:p w:rsidR="00CA74C0" w:rsidRPr="001D646F" w:rsidRDefault="00CA74C0" w:rsidP="00CA74C0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153,5</w:t>
            </w:r>
          </w:p>
        </w:tc>
      </w:tr>
      <w:tr w:rsidR="00CA74C0" w:rsidRPr="0005641E" w:rsidTr="00B20776">
        <w:trPr>
          <w:trHeight w:val="431"/>
        </w:trPr>
        <w:tc>
          <w:tcPr>
            <w:tcW w:w="898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 w:rsidRPr="0005641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0564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A74C0" w:rsidRPr="0005641E" w:rsidRDefault="002C5DF0" w:rsidP="00CA74C0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1 760,0</w:t>
            </w:r>
          </w:p>
        </w:tc>
        <w:tc>
          <w:tcPr>
            <w:tcW w:w="993" w:type="dxa"/>
          </w:tcPr>
          <w:p w:rsidR="00CA74C0" w:rsidRPr="00FE3FFE" w:rsidRDefault="002C5DF0" w:rsidP="00CA74C0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1 832,0</w:t>
            </w:r>
          </w:p>
        </w:tc>
        <w:tc>
          <w:tcPr>
            <w:tcW w:w="992" w:type="dxa"/>
          </w:tcPr>
          <w:p w:rsidR="00CA74C0" w:rsidRPr="00FE3FFE" w:rsidRDefault="002C5DF0" w:rsidP="00CA74C0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1 904,7</w:t>
            </w:r>
          </w:p>
        </w:tc>
      </w:tr>
      <w:tr w:rsidR="00CA74C0" w:rsidRPr="0005641E" w:rsidTr="004D27D8">
        <w:tc>
          <w:tcPr>
            <w:tcW w:w="898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</w:tcPr>
          <w:p w:rsidR="00CA74C0" w:rsidRDefault="00CA74C0" w:rsidP="00CA74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программе:</w:t>
            </w:r>
          </w:p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A74C0" w:rsidRPr="0005641E" w:rsidRDefault="00CA74C0" w:rsidP="00CA74C0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2 366,5</w:t>
            </w:r>
          </w:p>
        </w:tc>
        <w:tc>
          <w:tcPr>
            <w:tcW w:w="993" w:type="dxa"/>
          </w:tcPr>
          <w:p w:rsidR="00CA74C0" w:rsidRPr="00FE3FFE" w:rsidRDefault="00CA74C0" w:rsidP="00CA74C0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2 134,5</w:t>
            </w:r>
          </w:p>
        </w:tc>
        <w:tc>
          <w:tcPr>
            <w:tcW w:w="992" w:type="dxa"/>
          </w:tcPr>
          <w:p w:rsidR="00CA74C0" w:rsidRPr="00FE3FFE" w:rsidRDefault="00CA74C0" w:rsidP="00CA74C0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2 219,2</w:t>
            </w:r>
          </w:p>
        </w:tc>
      </w:tr>
    </w:tbl>
    <w:p w:rsidR="00F427C7" w:rsidRPr="0005641E" w:rsidRDefault="00F427C7" w:rsidP="00810CA6">
      <w:pPr>
        <w:spacing w:after="0" w:line="240" w:lineRule="auto"/>
        <w:ind w:left="184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B1A" w:rsidRPr="0005641E" w:rsidRDefault="00810CA6" w:rsidP="001A0F1C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05641E">
        <w:rPr>
          <w:rFonts w:ascii="Times New Roman" w:hAnsi="Times New Roman" w:cs="Times New Roman"/>
          <w:b/>
          <w:sz w:val="24"/>
          <w:szCs w:val="24"/>
        </w:rPr>
        <w:t>5</w:t>
      </w:r>
      <w:r w:rsidR="00481284" w:rsidRPr="0005641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05641E">
        <w:rPr>
          <w:rFonts w:ascii="Times New Roman" w:eastAsiaTheme="minorHAnsi" w:hAnsi="Times New Roman"/>
          <w:b/>
          <w:sz w:val="24"/>
          <w:szCs w:val="24"/>
        </w:rPr>
        <w:t xml:space="preserve">Финансовое обеспечение </w:t>
      </w:r>
      <w:r w:rsidR="003A3080" w:rsidRPr="0005641E">
        <w:rPr>
          <w:rFonts w:ascii="Times New Roman" w:eastAsiaTheme="minorHAnsi" w:hAnsi="Times New Roman"/>
          <w:b/>
          <w:sz w:val="24"/>
          <w:szCs w:val="24"/>
        </w:rPr>
        <w:t>реализации муниципальной программы</w:t>
      </w:r>
    </w:p>
    <w:tbl>
      <w:tblPr>
        <w:tblStyle w:val="1"/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93"/>
        <w:gridCol w:w="1701"/>
        <w:gridCol w:w="1560"/>
        <w:gridCol w:w="850"/>
        <w:gridCol w:w="709"/>
        <w:gridCol w:w="709"/>
        <w:gridCol w:w="567"/>
        <w:gridCol w:w="992"/>
        <w:gridCol w:w="992"/>
        <w:gridCol w:w="992"/>
      </w:tblGrid>
      <w:tr w:rsidR="00D17A2A" w:rsidRPr="0005641E" w:rsidTr="00483BF6">
        <w:trPr>
          <w:gridAfter w:val="3"/>
          <w:wAfter w:w="2976" w:type="dxa"/>
        </w:trPr>
        <w:tc>
          <w:tcPr>
            <w:tcW w:w="993" w:type="dxa"/>
            <w:vMerge w:val="restart"/>
          </w:tcPr>
          <w:p w:rsidR="00D17A2A" w:rsidRPr="0005641E" w:rsidRDefault="00D17A2A" w:rsidP="00DA643A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Статус</w:t>
            </w:r>
          </w:p>
        </w:tc>
        <w:tc>
          <w:tcPr>
            <w:tcW w:w="1701" w:type="dxa"/>
            <w:vMerge w:val="restart"/>
          </w:tcPr>
          <w:p w:rsidR="00D17A2A" w:rsidRPr="0005641E" w:rsidRDefault="00D17A2A" w:rsidP="00DA643A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D17A2A" w:rsidRPr="0005641E" w:rsidRDefault="00D17A2A" w:rsidP="00DA643A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:rsidR="00D17A2A" w:rsidRPr="0005641E" w:rsidRDefault="00D17A2A" w:rsidP="00DA643A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Код бюджетной классификации</w:t>
            </w:r>
          </w:p>
        </w:tc>
      </w:tr>
      <w:tr w:rsidR="00D17A2A" w:rsidRPr="0005641E" w:rsidTr="00483BF6">
        <w:tc>
          <w:tcPr>
            <w:tcW w:w="993" w:type="dxa"/>
            <w:vMerge/>
          </w:tcPr>
          <w:p w:rsidR="00D17A2A" w:rsidRPr="0005641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D17A2A" w:rsidRPr="0005641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</w:tcPr>
          <w:p w:rsidR="00D17A2A" w:rsidRPr="0005641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D17A2A" w:rsidRPr="0005641E" w:rsidRDefault="00D17A2A" w:rsidP="00DA643A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ГРБС</w:t>
            </w:r>
          </w:p>
        </w:tc>
        <w:tc>
          <w:tcPr>
            <w:tcW w:w="709" w:type="dxa"/>
          </w:tcPr>
          <w:p w:rsidR="00D17A2A" w:rsidRPr="0005641E" w:rsidRDefault="00D17A2A" w:rsidP="00DA643A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РзПр</w:t>
            </w:r>
          </w:p>
        </w:tc>
        <w:tc>
          <w:tcPr>
            <w:tcW w:w="709" w:type="dxa"/>
          </w:tcPr>
          <w:p w:rsidR="00D17A2A" w:rsidRPr="0005641E" w:rsidRDefault="00D17A2A" w:rsidP="00DA643A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ЦСР</w:t>
            </w:r>
          </w:p>
        </w:tc>
        <w:tc>
          <w:tcPr>
            <w:tcW w:w="567" w:type="dxa"/>
          </w:tcPr>
          <w:p w:rsidR="00D17A2A" w:rsidRPr="0005641E" w:rsidRDefault="00D17A2A" w:rsidP="00DA643A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ВР</w:t>
            </w:r>
          </w:p>
        </w:tc>
        <w:tc>
          <w:tcPr>
            <w:tcW w:w="992" w:type="dxa"/>
          </w:tcPr>
          <w:p w:rsidR="00D17A2A" w:rsidRPr="0005641E" w:rsidRDefault="00D17A2A" w:rsidP="00DA643A">
            <w:pPr>
              <w:rPr>
                <w:rFonts w:ascii="Times New Roman" w:hAnsi="Times New Roman"/>
                <w:b/>
              </w:rPr>
            </w:pPr>
            <w:r w:rsidRPr="0005641E">
              <w:rPr>
                <w:rFonts w:ascii="Times New Roman" w:hAnsi="Times New Roman"/>
                <w:b/>
              </w:rPr>
              <w:t>202</w:t>
            </w:r>
            <w:r w:rsidR="002E641F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992" w:type="dxa"/>
          </w:tcPr>
          <w:p w:rsidR="00D17A2A" w:rsidRPr="0005641E" w:rsidRDefault="00D17A2A" w:rsidP="00DA643A">
            <w:pPr>
              <w:rPr>
                <w:rFonts w:ascii="Times New Roman" w:hAnsi="Times New Roman"/>
                <w:b/>
              </w:rPr>
            </w:pPr>
            <w:r w:rsidRPr="0005641E">
              <w:rPr>
                <w:rFonts w:ascii="Times New Roman" w:hAnsi="Times New Roman"/>
                <w:b/>
              </w:rPr>
              <w:t>202</w:t>
            </w:r>
            <w:r w:rsidR="002E641F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992" w:type="dxa"/>
          </w:tcPr>
          <w:p w:rsidR="00D17A2A" w:rsidRPr="0005641E" w:rsidRDefault="00D17A2A" w:rsidP="00DA643A">
            <w:pPr>
              <w:rPr>
                <w:rFonts w:ascii="Times New Roman" w:hAnsi="Times New Roman"/>
                <w:b/>
              </w:rPr>
            </w:pPr>
            <w:r w:rsidRPr="0005641E">
              <w:rPr>
                <w:rFonts w:ascii="Times New Roman" w:hAnsi="Times New Roman"/>
                <w:b/>
              </w:rPr>
              <w:t>202</w:t>
            </w:r>
            <w:r w:rsidR="002E641F">
              <w:rPr>
                <w:rFonts w:ascii="Times New Roman" w:hAnsi="Times New Roman"/>
                <w:b/>
              </w:rPr>
              <w:t>7</w:t>
            </w:r>
          </w:p>
        </w:tc>
      </w:tr>
      <w:tr w:rsidR="00D17A2A" w:rsidRPr="0005641E" w:rsidTr="00483BF6">
        <w:tc>
          <w:tcPr>
            <w:tcW w:w="993" w:type="dxa"/>
          </w:tcPr>
          <w:p w:rsidR="00D17A2A" w:rsidRPr="0005641E" w:rsidRDefault="00D17A2A" w:rsidP="00DA643A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</w:tcPr>
          <w:p w:rsidR="00D17A2A" w:rsidRPr="0005641E" w:rsidRDefault="00D17A2A" w:rsidP="00DA643A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2</w:t>
            </w:r>
          </w:p>
        </w:tc>
        <w:tc>
          <w:tcPr>
            <w:tcW w:w="1560" w:type="dxa"/>
          </w:tcPr>
          <w:p w:rsidR="00D17A2A" w:rsidRPr="0005641E" w:rsidRDefault="00D17A2A" w:rsidP="00DA643A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</w:tcPr>
          <w:p w:rsidR="00D17A2A" w:rsidRPr="0005641E" w:rsidRDefault="00D17A2A" w:rsidP="00DA643A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</w:tcPr>
          <w:p w:rsidR="00D17A2A" w:rsidRPr="0005641E" w:rsidRDefault="00D17A2A" w:rsidP="00DA643A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</w:tcPr>
          <w:p w:rsidR="00D17A2A" w:rsidRPr="0005641E" w:rsidRDefault="00D17A2A" w:rsidP="00DA643A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6</w:t>
            </w:r>
          </w:p>
        </w:tc>
        <w:tc>
          <w:tcPr>
            <w:tcW w:w="567" w:type="dxa"/>
          </w:tcPr>
          <w:p w:rsidR="00D17A2A" w:rsidRPr="0005641E" w:rsidRDefault="00D17A2A" w:rsidP="00DA643A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</w:tcPr>
          <w:p w:rsidR="00D17A2A" w:rsidRPr="0005641E" w:rsidRDefault="00D17A2A" w:rsidP="00DA643A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8</w:t>
            </w:r>
          </w:p>
        </w:tc>
        <w:tc>
          <w:tcPr>
            <w:tcW w:w="992" w:type="dxa"/>
          </w:tcPr>
          <w:p w:rsidR="00D17A2A" w:rsidRPr="0005641E" w:rsidRDefault="00D17A2A" w:rsidP="00DA643A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9</w:t>
            </w:r>
          </w:p>
        </w:tc>
        <w:tc>
          <w:tcPr>
            <w:tcW w:w="992" w:type="dxa"/>
          </w:tcPr>
          <w:p w:rsidR="00D17A2A" w:rsidRPr="0005641E" w:rsidRDefault="00D17A2A" w:rsidP="00DA643A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10</w:t>
            </w:r>
          </w:p>
        </w:tc>
      </w:tr>
      <w:tr w:rsidR="00964AC9" w:rsidRPr="0005641E" w:rsidTr="00483BF6">
        <w:trPr>
          <w:trHeight w:val="1380"/>
        </w:trPr>
        <w:tc>
          <w:tcPr>
            <w:tcW w:w="993" w:type="dxa"/>
            <w:vMerge w:val="restart"/>
          </w:tcPr>
          <w:p w:rsidR="00964AC9" w:rsidRPr="0005641E" w:rsidRDefault="00964AC9" w:rsidP="00DA643A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1701" w:type="dxa"/>
            <w:vMerge w:val="restart"/>
          </w:tcPr>
          <w:p w:rsidR="00964AC9" w:rsidRPr="0005641E" w:rsidRDefault="00964AC9" w:rsidP="00574B1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b/>
              </w:rPr>
              <w:t>«</w:t>
            </w: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досуговых мероприятий</w:t>
            </w:r>
          </w:p>
          <w:p w:rsidR="00964AC9" w:rsidRPr="0005641E" w:rsidRDefault="00964AC9" w:rsidP="00574B1A">
            <w:pPr>
              <w:pStyle w:val="a4"/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для жителей МО</w:t>
            </w:r>
            <w:r w:rsidRPr="0005641E">
              <w:rPr>
                <w:b/>
              </w:rPr>
              <w:t>»</w:t>
            </w:r>
          </w:p>
        </w:tc>
        <w:tc>
          <w:tcPr>
            <w:tcW w:w="1560" w:type="dxa"/>
          </w:tcPr>
          <w:p w:rsidR="00BA322D" w:rsidRPr="0005641E" w:rsidRDefault="006860C3" w:rsidP="00DA643A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Начальник</w:t>
            </w:r>
            <w:r w:rsidR="00964AC9" w:rsidRPr="0005641E">
              <w:rPr>
                <w:rFonts w:ascii="Times New Roman" w:hAnsi="Times New Roman"/>
              </w:rPr>
              <w:t xml:space="preserve"> отдела культуры, молоде</w:t>
            </w:r>
            <w:bookmarkStart w:id="6" w:name="_GoBack"/>
            <w:bookmarkEnd w:id="6"/>
            <w:r w:rsidR="00964AC9" w:rsidRPr="0005641E">
              <w:rPr>
                <w:rFonts w:ascii="Times New Roman" w:hAnsi="Times New Roman"/>
              </w:rPr>
              <w:t>жной политики, спорта и безопасности</w:t>
            </w:r>
          </w:p>
          <w:p w:rsidR="00964AC9" w:rsidRPr="0005641E" w:rsidRDefault="00BA322D" w:rsidP="002C5DF0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850" w:type="dxa"/>
          </w:tcPr>
          <w:p w:rsidR="00964AC9" w:rsidRPr="002C5DF0" w:rsidRDefault="00964AC9" w:rsidP="00DA643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C5DF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964AC9" w:rsidRPr="002C5DF0" w:rsidRDefault="00964AC9" w:rsidP="00DA643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C5DF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0709</w:t>
            </w:r>
          </w:p>
        </w:tc>
        <w:tc>
          <w:tcPr>
            <w:tcW w:w="709" w:type="dxa"/>
          </w:tcPr>
          <w:p w:rsidR="00155A8F" w:rsidRPr="002C5DF0" w:rsidRDefault="00964AC9" w:rsidP="00807624">
            <w:pPr>
              <w:ind w:left="-10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C5DF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72600 </w:t>
            </w:r>
          </w:p>
          <w:p w:rsidR="00964AC9" w:rsidRPr="002C5DF0" w:rsidRDefault="00964AC9" w:rsidP="00807624">
            <w:pPr>
              <w:ind w:left="-10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C5DF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00561</w:t>
            </w:r>
          </w:p>
        </w:tc>
        <w:tc>
          <w:tcPr>
            <w:tcW w:w="567" w:type="dxa"/>
          </w:tcPr>
          <w:p w:rsidR="00964AC9" w:rsidRPr="002C5DF0" w:rsidRDefault="00964AC9" w:rsidP="00CA74C0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C5DF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992" w:type="dxa"/>
          </w:tcPr>
          <w:p w:rsidR="007D1691" w:rsidRPr="002C5DF0" w:rsidRDefault="002C5DF0" w:rsidP="00F42954">
            <w:pPr>
              <w:rPr>
                <w:rFonts w:ascii="Times New Roman" w:hAnsi="Times New Roman"/>
                <w:color w:val="000000" w:themeColor="text1"/>
              </w:rPr>
            </w:pPr>
            <w:r w:rsidRPr="002C5DF0">
              <w:rPr>
                <w:rFonts w:ascii="Times New Roman" w:hAnsi="Times New Roman"/>
                <w:color w:val="000000" w:themeColor="text1"/>
              </w:rPr>
              <w:t>2070,5</w:t>
            </w:r>
          </w:p>
        </w:tc>
        <w:tc>
          <w:tcPr>
            <w:tcW w:w="992" w:type="dxa"/>
          </w:tcPr>
          <w:p w:rsidR="00964AC9" w:rsidRPr="002C5DF0" w:rsidRDefault="002C5DF0" w:rsidP="00F42954">
            <w:pPr>
              <w:rPr>
                <w:rFonts w:ascii="Times New Roman" w:hAnsi="Times New Roman"/>
                <w:color w:val="000000" w:themeColor="text1"/>
              </w:rPr>
            </w:pPr>
            <w:r w:rsidRPr="002C5DF0">
              <w:rPr>
                <w:rFonts w:ascii="Times New Roman" w:hAnsi="Times New Roman"/>
                <w:color w:val="000000" w:themeColor="text1"/>
              </w:rPr>
              <w:t>2134,5</w:t>
            </w:r>
          </w:p>
        </w:tc>
        <w:tc>
          <w:tcPr>
            <w:tcW w:w="992" w:type="dxa"/>
          </w:tcPr>
          <w:p w:rsidR="00964AC9" w:rsidRPr="002C5DF0" w:rsidRDefault="002C5DF0" w:rsidP="00F42954">
            <w:pPr>
              <w:rPr>
                <w:rFonts w:ascii="Times New Roman" w:hAnsi="Times New Roman"/>
                <w:color w:val="000000" w:themeColor="text1"/>
              </w:rPr>
            </w:pPr>
            <w:r w:rsidRPr="002C5DF0">
              <w:rPr>
                <w:rFonts w:ascii="Times New Roman" w:hAnsi="Times New Roman"/>
                <w:color w:val="000000" w:themeColor="text1"/>
              </w:rPr>
              <w:t>2219,2</w:t>
            </w:r>
          </w:p>
        </w:tc>
      </w:tr>
      <w:tr w:rsidR="00964AC9" w:rsidRPr="0005641E" w:rsidTr="00483BF6">
        <w:trPr>
          <w:trHeight w:val="630"/>
        </w:trPr>
        <w:tc>
          <w:tcPr>
            <w:tcW w:w="993" w:type="dxa"/>
            <w:vMerge/>
          </w:tcPr>
          <w:p w:rsidR="00964AC9" w:rsidRPr="0005641E" w:rsidRDefault="00964AC9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964AC9" w:rsidRPr="0005641E" w:rsidRDefault="00964AC9" w:rsidP="00574B1A">
            <w:pPr>
              <w:pStyle w:val="a4"/>
              <w:rPr>
                <w:b/>
              </w:rPr>
            </w:pPr>
          </w:p>
        </w:tc>
        <w:tc>
          <w:tcPr>
            <w:tcW w:w="1560" w:type="dxa"/>
          </w:tcPr>
          <w:p w:rsidR="002C5DF0" w:rsidRPr="0005641E" w:rsidRDefault="002C5DF0" w:rsidP="002C5DF0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Директор МКУ «Информационный центр</w:t>
            </w:r>
          </w:p>
          <w:p w:rsidR="00964AC9" w:rsidRPr="0005641E" w:rsidRDefault="002C5DF0" w:rsidP="002C5DF0">
            <w:pPr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Чечот И.О.</w:t>
            </w:r>
          </w:p>
        </w:tc>
        <w:tc>
          <w:tcPr>
            <w:tcW w:w="850" w:type="dxa"/>
          </w:tcPr>
          <w:p w:rsidR="00964AC9" w:rsidRPr="002C5DF0" w:rsidRDefault="00964AC9" w:rsidP="00DA643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C5DF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964AC9" w:rsidRPr="002C5DF0" w:rsidRDefault="00964AC9" w:rsidP="00DA643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C5DF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070</w:t>
            </w:r>
            <w:r w:rsidR="00B37FF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709" w:type="dxa"/>
          </w:tcPr>
          <w:p w:rsidR="00964AC9" w:rsidRPr="002C5DF0" w:rsidRDefault="00964AC9" w:rsidP="00807624">
            <w:pPr>
              <w:ind w:left="-10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C5DF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72600 У0561</w:t>
            </w:r>
          </w:p>
        </w:tc>
        <w:tc>
          <w:tcPr>
            <w:tcW w:w="567" w:type="dxa"/>
          </w:tcPr>
          <w:p w:rsidR="00964AC9" w:rsidRPr="002C5DF0" w:rsidRDefault="00964AC9" w:rsidP="00DA643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C5DF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992" w:type="dxa"/>
          </w:tcPr>
          <w:p w:rsidR="00964AC9" w:rsidRPr="002C5DF0" w:rsidRDefault="002E641F" w:rsidP="00DA643A">
            <w:pPr>
              <w:rPr>
                <w:rFonts w:ascii="Times New Roman" w:hAnsi="Times New Roman"/>
                <w:color w:val="000000" w:themeColor="text1"/>
              </w:rPr>
            </w:pPr>
            <w:r w:rsidRPr="002C5DF0">
              <w:rPr>
                <w:rFonts w:ascii="Times New Roman" w:hAnsi="Times New Roman"/>
                <w:color w:val="000000" w:themeColor="text1"/>
              </w:rPr>
              <w:t>296,0</w:t>
            </w:r>
          </w:p>
        </w:tc>
        <w:tc>
          <w:tcPr>
            <w:tcW w:w="992" w:type="dxa"/>
          </w:tcPr>
          <w:p w:rsidR="00964AC9" w:rsidRPr="002C5DF0" w:rsidRDefault="002E641F" w:rsidP="00DA643A">
            <w:pPr>
              <w:rPr>
                <w:rFonts w:ascii="Times New Roman" w:hAnsi="Times New Roman"/>
                <w:color w:val="000000" w:themeColor="text1"/>
              </w:rPr>
            </w:pPr>
            <w:r w:rsidRPr="002C5DF0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992" w:type="dxa"/>
          </w:tcPr>
          <w:p w:rsidR="00964AC9" w:rsidRPr="002C5DF0" w:rsidRDefault="002E641F" w:rsidP="00DA643A">
            <w:pPr>
              <w:rPr>
                <w:rFonts w:ascii="Times New Roman" w:hAnsi="Times New Roman"/>
                <w:color w:val="000000" w:themeColor="text1"/>
              </w:rPr>
            </w:pPr>
            <w:r w:rsidRPr="002C5DF0">
              <w:rPr>
                <w:rFonts w:ascii="Times New Roman" w:hAnsi="Times New Roman"/>
                <w:color w:val="000000" w:themeColor="text1"/>
              </w:rPr>
              <w:t>-</w:t>
            </w:r>
          </w:p>
        </w:tc>
      </w:tr>
    </w:tbl>
    <w:p w:rsidR="00574B1A" w:rsidRPr="0005641E" w:rsidRDefault="00574B1A" w:rsidP="00B2607B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C56E28" w:rsidRPr="0005641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5641E">
        <w:rPr>
          <w:rFonts w:ascii="Times New Roman" w:eastAsia="Times New Roman" w:hAnsi="Times New Roman" w:cs="Times New Roman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</w:t>
      </w:r>
      <w:r w:rsidR="004E7F07" w:rsidRPr="0005641E">
        <w:rPr>
          <w:rFonts w:ascii="Times New Roman" w:eastAsia="Times New Roman" w:hAnsi="Times New Roman" w:cs="Times New Roman"/>
          <w:sz w:val="24"/>
          <w:szCs w:val="24"/>
          <w:lang w:eastAsia="ar-SA"/>
        </w:rPr>
        <w:t>азования город Ломоносов на 2025 год и плановый период 2026-2027</w:t>
      </w:r>
      <w:r w:rsidRPr="0005641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годов.</w:t>
      </w:r>
    </w:p>
    <w:p w:rsidR="00C56E28" w:rsidRPr="0005641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5641E">
        <w:rPr>
          <w:rFonts w:ascii="Times New Roman" w:eastAsia="Times New Roman" w:hAnsi="Times New Roman" w:cs="Times New Roman"/>
          <w:sz w:val="24"/>
          <w:szCs w:val="24"/>
          <w:lang w:eastAsia="ar-SA"/>
        </w:rPr>
        <w:t>Обоснование и расчеты финансирования произведены методом сопоставимых рыночных цен (анализа рынка).  Осуществление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товаров, услуг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AD165C" w:rsidRPr="0005641E" w:rsidRDefault="00C56E28" w:rsidP="001A0F1C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5641E">
        <w:rPr>
          <w:rFonts w:ascii="Times New Roman" w:eastAsia="Times New Roman" w:hAnsi="Times New Roman" w:cs="Times New Roman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1A0F1C" w:rsidRPr="0005641E" w:rsidRDefault="001A0F1C" w:rsidP="001A0F1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0F1C" w:rsidRPr="0005641E" w:rsidRDefault="007D0E4E" w:rsidP="002A4BC0">
      <w:pPr>
        <w:pStyle w:val="a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05641E">
        <w:rPr>
          <w:rFonts w:ascii="Times New Roman" w:hAnsi="Times New Roman" w:cs="Times New Roman"/>
          <w:b/>
          <w:sz w:val="24"/>
          <w:szCs w:val="24"/>
        </w:rPr>
        <w:t>6</w:t>
      </w:r>
      <w:r w:rsidR="0071546F" w:rsidRPr="0005641E">
        <w:rPr>
          <w:rFonts w:ascii="Times New Roman" w:hAnsi="Times New Roman" w:cs="Times New Roman"/>
          <w:b/>
          <w:sz w:val="24"/>
          <w:szCs w:val="24"/>
        </w:rPr>
        <w:t>.</w:t>
      </w:r>
      <w:r w:rsidR="00810CA6" w:rsidRPr="0005641E">
        <w:rPr>
          <w:rFonts w:ascii="Times New Roman" w:eastAsiaTheme="minorHAnsi" w:hAnsi="Times New Roman"/>
          <w:b/>
          <w:sz w:val="24"/>
          <w:szCs w:val="24"/>
          <w:lang w:eastAsia="en-US"/>
        </w:rPr>
        <w:t>Оценка эффективности реализации программы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3"/>
        <w:gridCol w:w="2265"/>
        <w:gridCol w:w="1139"/>
        <w:gridCol w:w="1277"/>
        <w:gridCol w:w="1016"/>
        <w:gridCol w:w="997"/>
        <w:gridCol w:w="1282"/>
        <w:gridCol w:w="1426"/>
      </w:tblGrid>
      <w:tr w:rsidR="00090EE0" w:rsidRPr="0005641E" w:rsidTr="00BC2F29">
        <w:trPr>
          <w:tblCellSpacing w:w="0" w:type="dxa"/>
          <w:jc w:val="center"/>
        </w:trPr>
        <w:tc>
          <w:tcPr>
            <w:tcW w:w="70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090EE0" w:rsidRPr="0005641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641E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05641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641E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05641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641E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05641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64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090EE0" w:rsidRPr="0005641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564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090EE0" w:rsidRPr="0005641E" w:rsidTr="00BC2F29">
        <w:trPr>
          <w:tblCellSpacing w:w="0" w:type="dxa"/>
          <w:jc w:val="center"/>
        </w:trPr>
        <w:tc>
          <w:tcPr>
            <w:tcW w:w="70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05641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05641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05641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D8" w:rsidRPr="0005641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564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</w:p>
          <w:p w:rsidR="00090EE0" w:rsidRPr="0005641E" w:rsidRDefault="00BC6DE7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(2024</w:t>
            </w:r>
            <w:r w:rsidR="009A4AD8" w:rsidRPr="0005641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05641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641E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090EE0" w:rsidRPr="0005641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641E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BC6DE7">
              <w:rPr>
                <w:rFonts w:ascii="Times New Roman" w:hAnsi="Times New Roman"/>
                <w:sz w:val="20"/>
                <w:szCs w:val="20"/>
              </w:rPr>
              <w:t>5</w:t>
            </w:r>
            <w:r w:rsidRPr="0005641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05641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641E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090EE0" w:rsidRPr="0005641E" w:rsidRDefault="00090EE0" w:rsidP="000D3853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641E">
              <w:rPr>
                <w:rFonts w:ascii="Times New Roman" w:hAnsi="Times New Roman"/>
                <w:sz w:val="20"/>
                <w:szCs w:val="20"/>
              </w:rPr>
              <w:t>(202</w:t>
            </w:r>
            <w:r w:rsidR="00BC6DE7">
              <w:rPr>
                <w:rFonts w:ascii="Times New Roman" w:hAnsi="Times New Roman"/>
                <w:sz w:val="20"/>
                <w:szCs w:val="20"/>
              </w:rPr>
              <w:t>5</w:t>
            </w:r>
            <w:r w:rsidRPr="0005641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05641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641E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:rsidR="009A4AD8" w:rsidRPr="0005641E" w:rsidRDefault="009A4AD8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641E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05641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0EE0" w:rsidRPr="0005641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05641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5641E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05641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5641E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05641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5641E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05641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5641E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05641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641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05641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641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05641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641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05641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641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2E641F" w:rsidRPr="0005641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641F" w:rsidRPr="0005641E" w:rsidRDefault="002E641F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05641E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41F" w:rsidRPr="0005641E" w:rsidRDefault="002E641F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05641E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41F" w:rsidRPr="0005641E" w:rsidRDefault="002E641F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05641E">
              <w:rPr>
                <w:rFonts w:ascii="Times New Roman" w:hAnsi="Times New Roman" w:cs="Times New Roman"/>
              </w:rPr>
              <w:t>мер.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641F" w:rsidRPr="000D3853" w:rsidRDefault="002E641F" w:rsidP="00FE3FF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D3853">
              <w:rPr>
                <w:rFonts w:ascii="Times New Roman" w:hAnsi="Times New Roman" w:cs="Times New Roman"/>
                <w:color w:val="FF0000"/>
              </w:rPr>
              <w:t>31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641F" w:rsidRPr="00FD5123" w:rsidRDefault="00FD5123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FD5123">
              <w:rPr>
                <w:rFonts w:ascii="Times New Roman" w:hAnsi="Times New Roman" w:cs="Times New Roman"/>
                <w:color w:val="FF0000"/>
              </w:rPr>
              <w:t>24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641F" w:rsidRPr="0005641E" w:rsidRDefault="002E641F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41F" w:rsidRPr="0005641E" w:rsidRDefault="002E641F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641F" w:rsidRPr="0005641E" w:rsidRDefault="002E641F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2E641F" w:rsidRPr="0005641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641F" w:rsidRPr="0005641E" w:rsidRDefault="002E641F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0564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41F" w:rsidRPr="0005641E" w:rsidRDefault="002E641F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05641E">
              <w:rPr>
                <w:rFonts w:ascii="Times New Roman" w:hAnsi="Times New Roman" w:cs="Times New Roman"/>
              </w:rPr>
              <w:t>Сумма средств, направленных на реализацию программы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41F" w:rsidRPr="0005641E" w:rsidRDefault="002E641F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05641E">
              <w:rPr>
                <w:rFonts w:ascii="Times New Roman" w:hAnsi="Times New Roman" w:cs="Times New Roman"/>
              </w:rPr>
              <w:t xml:space="preserve">тыс.руб. 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641F" w:rsidRPr="003445BC" w:rsidRDefault="003445BC" w:rsidP="00FE3FFE">
            <w:pPr>
              <w:pStyle w:val="a4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3445B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6 631,5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641F" w:rsidRPr="00FD5123" w:rsidRDefault="00FD5123" w:rsidP="00495D7A">
            <w:pPr>
              <w:pStyle w:val="a4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FD5123">
              <w:rPr>
                <w:rFonts w:ascii="Times New Roman" w:hAnsi="Times New Roman" w:cs="Times New Roman"/>
                <w:color w:val="FF0000"/>
              </w:rPr>
              <w:t>2366,5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641F" w:rsidRPr="0005641E" w:rsidRDefault="002E641F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41F" w:rsidRPr="0005641E" w:rsidRDefault="002E641F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05641E">
              <w:rPr>
                <w:rFonts w:ascii="Times New Roman" w:hAnsi="Times New Roman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641F" w:rsidRPr="0005641E" w:rsidRDefault="002E641F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2E641F" w:rsidRPr="0005641E" w:rsidTr="001A0F1C">
        <w:trPr>
          <w:trHeight w:val="899"/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641F" w:rsidRPr="0005641E" w:rsidRDefault="002E641F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05641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641F" w:rsidRPr="0005641E" w:rsidRDefault="002E641F" w:rsidP="009B4EAD">
            <w:pPr>
              <w:rPr>
                <w:rFonts w:ascii="Times New Roman" w:hAnsi="Times New Roman" w:cs="Times New Roman"/>
              </w:rPr>
            </w:pPr>
            <w:r w:rsidRPr="0005641E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641F" w:rsidRPr="0005641E" w:rsidRDefault="002E641F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05641E">
              <w:rPr>
                <w:rFonts w:ascii="Times New Roman" w:hAnsi="Times New Roman" w:cs="Times New Roman"/>
              </w:rPr>
              <w:t>тыс.чел.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641F" w:rsidRPr="000D3853" w:rsidRDefault="002E641F" w:rsidP="00FE3FF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D3853">
              <w:rPr>
                <w:rFonts w:ascii="Times New Roman" w:hAnsi="Times New Roman" w:cs="Times New Roman"/>
                <w:color w:val="FF0000"/>
              </w:rPr>
              <w:t>14,0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641F" w:rsidRPr="00FD5123" w:rsidRDefault="00FD5123" w:rsidP="00B2246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FD5123">
              <w:rPr>
                <w:rFonts w:ascii="Times New Roman" w:hAnsi="Times New Roman" w:cs="Times New Roman"/>
                <w:color w:val="FF0000"/>
              </w:rPr>
              <w:t>12,9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641F" w:rsidRPr="0005641E" w:rsidRDefault="002E641F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641F" w:rsidRPr="0005641E" w:rsidRDefault="002E641F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641F" w:rsidRPr="0005641E" w:rsidRDefault="002E641F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2E641F" w:rsidRPr="00585AF1" w:rsidTr="001A0F1C">
        <w:trPr>
          <w:trHeight w:val="271"/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641F" w:rsidRPr="0005641E" w:rsidRDefault="002E641F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05641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41F" w:rsidRPr="0005641E" w:rsidRDefault="002E641F" w:rsidP="001A0F1C">
            <w:pPr>
              <w:rPr>
                <w:rFonts w:ascii="Times New Roman" w:hAnsi="Times New Roman" w:cs="Times New Roman"/>
              </w:rPr>
            </w:pPr>
            <w:r w:rsidRPr="0005641E">
              <w:rPr>
                <w:rFonts w:ascii="Times New Roman" w:hAnsi="Times New Roman" w:cs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41F" w:rsidRPr="0005641E" w:rsidRDefault="002E641F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05641E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641F" w:rsidRPr="000D3853" w:rsidRDefault="003445BC" w:rsidP="00FE3FFE">
            <w:pPr>
              <w:pStyle w:val="a4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170,0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641F" w:rsidRPr="0005641E" w:rsidRDefault="00FD5123" w:rsidP="00483BF6">
            <w:pPr>
              <w:pStyle w:val="a4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59,4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641F" w:rsidRPr="002A4BC0" w:rsidRDefault="002E641F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41F" w:rsidRPr="002A4BC0" w:rsidRDefault="002E641F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641F" w:rsidRPr="002A4BC0" w:rsidRDefault="002E641F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</w:tbl>
    <w:p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53D64" w:rsidSect="007E7EE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22964" w:rsidRDefault="00722964" w:rsidP="008A2BDE">
      <w:pPr>
        <w:pStyle w:val="a4"/>
      </w:pPr>
      <w:r>
        <w:separator/>
      </w:r>
    </w:p>
  </w:endnote>
  <w:endnote w:type="continuationSeparator" w:id="0">
    <w:p w:rsidR="00722964" w:rsidRDefault="00722964" w:rsidP="008A2BDE">
      <w:pPr>
        <w:pStyle w:val="a4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22964" w:rsidRDefault="00722964" w:rsidP="008A2BDE">
      <w:pPr>
        <w:pStyle w:val="a4"/>
      </w:pPr>
      <w:r>
        <w:separator/>
      </w:r>
    </w:p>
  </w:footnote>
  <w:footnote w:type="continuationSeparator" w:id="0">
    <w:p w:rsidR="00722964" w:rsidRDefault="00722964" w:rsidP="008A2BDE">
      <w:pPr>
        <w:pStyle w:val="a4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2" w15:restartNumberingAfterBreak="0">
    <w:nsid w:val="251672B3"/>
    <w:multiLevelType w:val="hybridMultilevel"/>
    <w:tmpl w:val="C26EA050"/>
    <w:lvl w:ilvl="0" w:tplc="A8F41B4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4" w15:restartNumberingAfterBreak="0">
    <w:nsid w:val="51DF1AC9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5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1284"/>
    <w:rsid w:val="000053FD"/>
    <w:rsid w:val="000067D3"/>
    <w:rsid w:val="000073E1"/>
    <w:rsid w:val="000128F7"/>
    <w:rsid w:val="00013C6E"/>
    <w:rsid w:val="00015C34"/>
    <w:rsid w:val="00022DD8"/>
    <w:rsid w:val="0002580F"/>
    <w:rsid w:val="00025D04"/>
    <w:rsid w:val="000336FE"/>
    <w:rsid w:val="00033E1D"/>
    <w:rsid w:val="00034A88"/>
    <w:rsid w:val="00043183"/>
    <w:rsid w:val="000436C3"/>
    <w:rsid w:val="000449A9"/>
    <w:rsid w:val="0004559A"/>
    <w:rsid w:val="00046350"/>
    <w:rsid w:val="00046BD0"/>
    <w:rsid w:val="00052213"/>
    <w:rsid w:val="00056274"/>
    <w:rsid w:val="0005641E"/>
    <w:rsid w:val="00067AA1"/>
    <w:rsid w:val="00070B11"/>
    <w:rsid w:val="000721ED"/>
    <w:rsid w:val="00080FDF"/>
    <w:rsid w:val="00082EA8"/>
    <w:rsid w:val="00085BD6"/>
    <w:rsid w:val="00086E93"/>
    <w:rsid w:val="00090E0C"/>
    <w:rsid w:val="00090EE0"/>
    <w:rsid w:val="00090FC6"/>
    <w:rsid w:val="000929F5"/>
    <w:rsid w:val="000956F6"/>
    <w:rsid w:val="000A3008"/>
    <w:rsid w:val="000B07A8"/>
    <w:rsid w:val="000B5845"/>
    <w:rsid w:val="000B6F09"/>
    <w:rsid w:val="000B7431"/>
    <w:rsid w:val="000C0086"/>
    <w:rsid w:val="000C012E"/>
    <w:rsid w:val="000C1C91"/>
    <w:rsid w:val="000C4A2B"/>
    <w:rsid w:val="000C4F3E"/>
    <w:rsid w:val="000C52BF"/>
    <w:rsid w:val="000C6CCC"/>
    <w:rsid w:val="000C7BC3"/>
    <w:rsid w:val="000D0420"/>
    <w:rsid w:val="000D0EB3"/>
    <w:rsid w:val="000D2384"/>
    <w:rsid w:val="000D2B56"/>
    <w:rsid w:val="000D3853"/>
    <w:rsid w:val="000D5DF9"/>
    <w:rsid w:val="000D5EB3"/>
    <w:rsid w:val="000E0CFA"/>
    <w:rsid w:val="000E125D"/>
    <w:rsid w:val="000E25B9"/>
    <w:rsid w:val="000F0FA3"/>
    <w:rsid w:val="00107453"/>
    <w:rsid w:val="0010783D"/>
    <w:rsid w:val="001102F5"/>
    <w:rsid w:val="0011164A"/>
    <w:rsid w:val="00113D6F"/>
    <w:rsid w:val="001164F3"/>
    <w:rsid w:val="00122C91"/>
    <w:rsid w:val="00126E04"/>
    <w:rsid w:val="00132FE6"/>
    <w:rsid w:val="00134D58"/>
    <w:rsid w:val="00135900"/>
    <w:rsid w:val="001375E3"/>
    <w:rsid w:val="00141A5C"/>
    <w:rsid w:val="001428C4"/>
    <w:rsid w:val="00146BF6"/>
    <w:rsid w:val="00146D03"/>
    <w:rsid w:val="001471C0"/>
    <w:rsid w:val="00150477"/>
    <w:rsid w:val="0015089D"/>
    <w:rsid w:val="00151414"/>
    <w:rsid w:val="00155A8F"/>
    <w:rsid w:val="00172E63"/>
    <w:rsid w:val="00173425"/>
    <w:rsid w:val="001749E1"/>
    <w:rsid w:val="001809DD"/>
    <w:rsid w:val="00180CA6"/>
    <w:rsid w:val="0018465D"/>
    <w:rsid w:val="001855A8"/>
    <w:rsid w:val="001930A8"/>
    <w:rsid w:val="001A0A6C"/>
    <w:rsid w:val="001A0F1C"/>
    <w:rsid w:val="001A2B58"/>
    <w:rsid w:val="001A3330"/>
    <w:rsid w:val="001A5B7D"/>
    <w:rsid w:val="001B0723"/>
    <w:rsid w:val="001B31FF"/>
    <w:rsid w:val="001B437A"/>
    <w:rsid w:val="001B65A6"/>
    <w:rsid w:val="001C2887"/>
    <w:rsid w:val="001C639F"/>
    <w:rsid w:val="001D0E89"/>
    <w:rsid w:val="001D1047"/>
    <w:rsid w:val="001D10F9"/>
    <w:rsid w:val="001D427D"/>
    <w:rsid w:val="001D646F"/>
    <w:rsid w:val="001D7FA0"/>
    <w:rsid w:val="001E4769"/>
    <w:rsid w:val="001F22AA"/>
    <w:rsid w:val="001F76E9"/>
    <w:rsid w:val="00203077"/>
    <w:rsid w:val="0020593E"/>
    <w:rsid w:val="00207343"/>
    <w:rsid w:val="00214288"/>
    <w:rsid w:val="00216AE8"/>
    <w:rsid w:val="002177C7"/>
    <w:rsid w:val="002251DC"/>
    <w:rsid w:val="002407FB"/>
    <w:rsid w:val="00245D29"/>
    <w:rsid w:val="00254449"/>
    <w:rsid w:val="00257152"/>
    <w:rsid w:val="002677E2"/>
    <w:rsid w:val="0027054F"/>
    <w:rsid w:val="00270659"/>
    <w:rsid w:val="002706FA"/>
    <w:rsid w:val="00272A1B"/>
    <w:rsid w:val="00273D9E"/>
    <w:rsid w:val="002752AE"/>
    <w:rsid w:val="00280012"/>
    <w:rsid w:val="00281E55"/>
    <w:rsid w:val="002828A8"/>
    <w:rsid w:val="0029122C"/>
    <w:rsid w:val="002A04D6"/>
    <w:rsid w:val="002A2C55"/>
    <w:rsid w:val="002A3040"/>
    <w:rsid w:val="002A3B8B"/>
    <w:rsid w:val="002A4BC0"/>
    <w:rsid w:val="002A7485"/>
    <w:rsid w:val="002B1645"/>
    <w:rsid w:val="002B68D7"/>
    <w:rsid w:val="002C5DF0"/>
    <w:rsid w:val="002D044B"/>
    <w:rsid w:val="002D4151"/>
    <w:rsid w:val="002E1389"/>
    <w:rsid w:val="002E62E8"/>
    <w:rsid w:val="002E641F"/>
    <w:rsid w:val="002F62CD"/>
    <w:rsid w:val="00300723"/>
    <w:rsid w:val="00300ACB"/>
    <w:rsid w:val="00305775"/>
    <w:rsid w:val="0030634A"/>
    <w:rsid w:val="00311EF3"/>
    <w:rsid w:val="00312DB2"/>
    <w:rsid w:val="00315DEE"/>
    <w:rsid w:val="00316C2B"/>
    <w:rsid w:val="00316CE1"/>
    <w:rsid w:val="00317BFF"/>
    <w:rsid w:val="00324F6B"/>
    <w:rsid w:val="00326B0A"/>
    <w:rsid w:val="00327C2F"/>
    <w:rsid w:val="0033025D"/>
    <w:rsid w:val="00343E79"/>
    <w:rsid w:val="003445BC"/>
    <w:rsid w:val="00344F80"/>
    <w:rsid w:val="00351BF2"/>
    <w:rsid w:val="00362512"/>
    <w:rsid w:val="00362864"/>
    <w:rsid w:val="003629E8"/>
    <w:rsid w:val="00367DA3"/>
    <w:rsid w:val="003707A0"/>
    <w:rsid w:val="00375E15"/>
    <w:rsid w:val="00380474"/>
    <w:rsid w:val="00382A2F"/>
    <w:rsid w:val="0038304A"/>
    <w:rsid w:val="0039585C"/>
    <w:rsid w:val="00396112"/>
    <w:rsid w:val="003A0069"/>
    <w:rsid w:val="003A05E8"/>
    <w:rsid w:val="003A0D34"/>
    <w:rsid w:val="003A3080"/>
    <w:rsid w:val="003A487D"/>
    <w:rsid w:val="003A51F8"/>
    <w:rsid w:val="003A724A"/>
    <w:rsid w:val="003A7C86"/>
    <w:rsid w:val="003B10B8"/>
    <w:rsid w:val="003B25E8"/>
    <w:rsid w:val="003C281F"/>
    <w:rsid w:val="003C3663"/>
    <w:rsid w:val="003C6FA5"/>
    <w:rsid w:val="003D0D25"/>
    <w:rsid w:val="003D592F"/>
    <w:rsid w:val="003D72A7"/>
    <w:rsid w:val="003E1714"/>
    <w:rsid w:val="003E1809"/>
    <w:rsid w:val="003E66F3"/>
    <w:rsid w:val="003F1C25"/>
    <w:rsid w:val="003F21C7"/>
    <w:rsid w:val="003F4A29"/>
    <w:rsid w:val="004007BB"/>
    <w:rsid w:val="004014D1"/>
    <w:rsid w:val="004046B2"/>
    <w:rsid w:val="0041119B"/>
    <w:rsid w:val="0041223F"/>
    <w:rsid w:val="00415657"/>
    <w:rsid w:val="00416742"/>
    <w:rsid w:val="00416E91"/>
    <w:rsid w:val="004177BF"/>
    <w:rsid w:val="00422979"/>
    <w:rsid w:val="004245C5"/>
    <w:rsid w:val="00425570"/>
    <w:rsid w:val="004368DD"/>
    <w:rsid w:val="00436E5C"/>
    <w:rsid w:val="00437B38"/>
    <w:rsid w:val="00441E06"/>
    <w:rsid w:val="0044269A"/>
    <w:rsid w:val="0044306C"/>
    <w:rsid w:val="00443E0E"/>
    <w:rsid w:val="00447AA5"/>
    <w:rsid w:val="004542FE"/>
    <w:rsid w:val="00457355"/>
    <w:rsid w:val="004665D7"/>
    <w:rsid w:val="00466CE0"/>
    <w:rsid w:val="004674FB"/>
    <w:rsid w:val="00467D47"/>
    <w:rsid w:val="004800F3"/>
    <w:rsid w:val="00480C86"/>
    <w:rsid w:val="00481284"/>
    <w:rsid w:val="00483BF6"/>
    <w:rsid w:val="00483DBB"/>
    <w:rsid w:val="00485B58"/>
    <w:rsid w:val="004867C5"/>
    <w:rsid w:val="00495D7A"/>
    <w:rsid w:val="004A03FE"/>
    <w:rsid w:val="004A2158"/>
    <w:rsid w:val="004A3827"/>
    <w:rsid w:val="004D07BC"/>
    <w:rsid w:val="004D27D8"/>
    <w:rsid w:val="004E458F"/>
    <w:rsid w:val="004E7CF5"/>
    <w:rsid w:val="004E7F07"/>
    <w:rsid w:val="004F130B"/>
    <w:rsid w:val="004F15A9"/>
    <w:rsid w:val="004F4989"/>
    <w:rsid w:val="005009DE"/>
    <w:rsid w:val="005018E5"/>
    <w:rsid w:val="00503A42"/>
    <w:rsid w:val="00504CAC"/>
    <w:rsid w:val="005054DB"/>
    <w:rsid w:val="0051128A"/>
    <w:rsid w:val="00512A7F"/>
    <w:rsid w:val="00514CA8"/>
    <w:rsid w:val="005155E3"/>
    <w:rsid w:val="00515EA4"/>
    <w:rsid w:val="00517A1E"/>
    <w:rsid w:val="005228D0"/>
    <w:rsid w:val="00525B4F"/>
    <w:rsid w:val="005271DC"/>
    <w:rsid w:val="005305C7"/>
    <w:rsid w:val="005322A9"/>
    <w:rsid w:val="00535100"/>
    <w:rsid w:val="005352F0"/>
    <w:rsid w:val="00536475"/>
    <w:rsid w:val="005416A0"/>
    <w:rsid w:val="00542FFC"/>
    <w:rsid w:val="005442D2"/>
    <w:rsid w:val="005473A5"/>
    <w:rsid w:val="00547E42"/>
    <w:rsid w:val="00563D8D"/>
    <w:rsid w:val="005643B3"/>
    <w:rsid w:val="00565630"/>
    <w:rsid w:val="0057097F"/>
    <w:rsid w:val="00574545"/>
    <w:rsid w:val="00574B1A"/>
    <w:rsid w:val="005771FE"/>
    <w:rsid w:val="00583CBD"/>
    <w:rsid w:val="00584344"/>
    <w:rsid w:val="005874F5"/>
    <w:rsid w:val="00592292"/>
    <w:rsid w:val="005963DE"/>
    <w:rsid w:val="005969DB"/>
    <w:rsid w:val="00596FAF"/>
    <w:rsid w:val="005A0793"/>
    <w:rsid w:val="005A1062"/>
    <w:rsid w:val="005A2832"/>
    <w:rsid w:val="005A7343"/>
    <w:rsid w:val="005C2ABB"/>
    <w:rsid w:val="005D1720"/>
    <w:rsid w:val="005D6F62"/>
    <w:rsid w:val="005D7323"/>
    <w:rsid w:val="005E1A41"/>
    <w:rsid w:val="005E1F6F"/>
    <w:rsid w:val="005E2A1E"/>
    <w:rsid w:val="005E5EC5"/>
    <w:rsid w:val="005F16D9"/>
    <w:rsid w:val="005F3635"/>
    <w:rsid w:val="005F68CB"/>
    <w:rsid w:val="005F69C9"/>
    <w:rsid w:val="00601C3B"/>
    <w:rsid w:val="00603AF5"/>
    <w:rsid w:val="006046C8"/>
    <w:rsid w:val="00611A7F"/>
    <w:rsid w:val="00613638"/>
    <w:rsid w:val="00613A72"/>
    <w:rsid w:val="00622638"/>
    <w:rsid w:val="00624537"/>
    <w:rsid w:val="00630AED"/>
    <w:rsid w:val="00642ED5"/>
    <w:rsid w:val="00643BB4"/>
    <w:rsid w:val="00643CE3"/>
    <w:rsid w:val="00643FB6"/>
    <w:rsid w:val="006507F4"/>
    <w:rsid w:val="00655E16"/>
    <w:rsid w:val="00662073"/>
    <w:rsid w:val="00663FA3"/>
    <w:rsid w:val="00664BDE"/>
    <w:rsid w:val="00667820"/>
    <w:rsid w:val="006714A6"/>
    <w:rsid w:val="006753BE"/>
    <w:rsid w:val="0068457C"/>
    <w:rsid w:val="006860C3"/>
    <w:rsid w:val="00686145"/>
    <w:rsid w:val="0068650D"/>
    <w:rsid w:val="00687C0F"/>
    <w:rsid w:val="0069037B"/>
    <w:rsid w:val="00690DD0"/>
    <w:rsid w:val="00690DDF"/>
    <w:rsid w:val="00691094"/>
    <w:rsid w:val="00694012"/>
    <w:rsid w:val="00695276"/>
    <w:rsid w:val="006961F3"/>
    <w:rsid w:val="006A0D87"/>
    <w:rsid w:val="006A1CC4"/>
    <w:rsid w:val="006A61D0"/>
    <w:rsid w:val="006C02BB"/>
    <w:rsid w:val="006C0C35"/>
    <w:rsid w:val="006C38C4"/>
    <w:rsid w:val="006D6A3A"/>
    <w:rsid w:val="006E531A"/>
    <w:rsid w:val="006E6A0D"/>
    <w:rsid w:val="006F4C28"/>
    <w:rsid w:val="0070407C"/>
    <w:rsid w:val="007070F1"/>
    <w:rsid w:val="007147F5"/>
    <w:rsid w:val="007150EA"/>
    <w:rsid w:val="0071546F"/>
    <w:rsid w:val="00721AFE"/>
    <w:rsid w:val="00722964"/>
    <w:rsid w:val="00726326"/>
    <w:rsid w:val="007269BD"/>
    <w:rsid w:val="007308DC"/>
    <w:rsid w:val="00730EF6"/>
    <w:rsid w:val="00732240"/>
    <w:rsid w:val="00732763"/>
    <w:rsid w:val="00732B7B"/>
    <w:rsid w:val="007337F6"/>
    <w:rsid w:val="0073396D"/>
    <w:rsid w:val="007346E4"/>
    <w:rsid w:val="00736CB0"/>
    <w:rsid w:val="00737B25"/>
    <w:rsid w:val="00742921"/>
    <w:rsid w:val="00750FBA"/>
    <w:rsid w:val="0075703C"/>
    <w:rsid w:val="00757B3C"/>
    <w:rsid w:val="00762BA8"/>
    <w:rsid w:val="00764237"/>
    <w:rsid w:val="007755C9"/>
    <w:rsid w:val="00775A34"/>
    <w:rsid w:val="00776D80"/>
    <w:rsid w:val="00780327"/>
    <w:rsid w:val="00780979"/>
    <w:rsid w:val="0078641C"/>
    <w:rsid w:val="007A0898"/>
    <w:rsid w:val="007A1957"/>
    <w:rsid w:val="007A3107"/>
    <w:rsid w:val="007A71F0"/>
    <w:rsid w:val="007A7392"/>
    <w:rsid w:val="007B1620"/>
    <w:rsid w:val="007B58C6"/>
    <w:rsid w:val="007B599E"/>
    <w:rsid w:val="007B7848"/>
    <w:rsid w:val="007B7906"/>
    <w:rsid w:val="007C2F43"/>
    <w:rsid w:val="007C4BA8"/>
    <w:rsid w:val="007C5C8B"/>
    <w:rsid w:val="007D0E4E"/>
    <w:rsid w:val="007D1691"/>
    <w:rsid w:val="007D57CE"/>
    <w:rsid w:val="007E0246"/>
    <w:rsid w:val="007E05E9"/>
    <w:rsid w:val="007E22FA"/>
    <w:rsid w:val="007E2AB3"/>
    <w:rsid w:val="007E7EE7"/>
    <w:rsid w:val="007F33B3"/>
    <w:rsid w:val="00800550"/>
    <w:rsid w:val="00801412"/>
    <w:rsid w:val="008021B6"/>
    <w:rsid w:val="00807624"/>
    <w:rsid w:val="00810CA6"/>
    <w:rsid w:val="00814275"/>
    <w:rsid w:val="00816798"/>
    <w:rsid w:val="00824BAA"/>
    <w:rsid w:val="0083365F"/>
    <w:rsid w:val="00834A9D"/>
    <w:rsid w:val="008418BB"/>
    <w:rsid w:val="00854382"/>
    <w:rsid w:val="0085574C"/>
    <w:rsid w:val="008578F9"/>
    <w:rsid w:val="008616D0"/>
    <w:rsid w:val="00863013"/>
    <w:rsid w:val="00867B64"/>
    <w:rsid w:val="0087530B"/>
    <w:rsid w:val="00881F55"/>
    <w:rsid w:val="00887428"/>
    <w:rsid w:val="00891ED7"/>
    <w:rsid w:val="0089372E"/>
    <w:rsid w:val="008A11B3"/>
    <w:rsid w:val="008A2BDE"/>
    <w:rsid w:val="008A2F51"/>
    <w:rsid w:val="008A4584"/>
    <w:rsid w:val="008A670F"/>
    <w:rsid w:val="008B0888"/>
    <w:rsid w:val="008C123F"/>
    <w:rsid w:val="008C186F"/>
    <w:rsid w:val="008C4E46"/>
    <w:rsid w:val="008C513C"/>
    <w:rsid w:val="008C5F6B"/>
    <w:rsid w:val="008E1744"/>
    <w:rsid w:val="008E786E"/>
    <w:rsid w:val="008F63C2"/>
    <w:rsid w:val="0090321C"/>
    <w:rsid w:val="0090329C"/>
    <w:rsid w:val="00905932"/>
    <w:rsid w:val="0090679B"/>
    <w:rsid w:val="009106A2"/>
    <w:rsid w:val="00912600"/>
    <w:rsid w:val="00915FCE"/>
    <w:rsid w:val="009163A1"/>
    <w:rsid w:val="00920CB8"/>
    <w:rsid w:val="00921D0C"/>
    <w:rsid w:val="009257A8"/>
    <w:rsid w:val="00927D85"/>
    <w:rsid w:val="009334E7"/>
    <w:rsid w:val="00933AE5"/>
    <w:rsid w:val="009367BE"/>
    <w:rsid w:val="009402AB"/>
    <w:rsid w:val="009423D1"/>
    <w:rsid w:val="0094594D"/>
    <w:rsid w:val="00946E9B"/>
    <w:rsid w:val="00950C1A"/>
    <w:rsid w:val="00952032"/>
    <w:rsid w:val="00952203"/>
    <w:rsid w:val="00953493"/>
    <w:rsid w:val="009620AB"/>
    <w:rsid w:val="00964AC9"/>
    <w:rsid w:val="00967280"/>
    <w:rsid w:val="009707C3"/>
    <w:rsid w:val="009724F1"/>
    <w:rsid w:val="0097501E"/>
    <w:rsid w:val="009770D8"/>
    <w:rsid w:val="009800CD"/>
    <w:rsid w:val="00980DD0"/>
    <w:rsid w:val="00982B74"/>
    <w:rsid w:val="00990C6F"/>
    <w:rsid w:val="00990FA4"/>
    <w:rsid w:val="009925AA"/>
    <w:rsid w:val="00992D86"/>
    <w:rsid w:val="00995F29"/>
    <w:rsid w:val="009964D9"/>
    <w:rsid w:val="009A4AD8"/>
    <w:rsid w:val="009A4B7C"/>
    <w:rsid w:val="009A660A"/>
    <w:rsid w:val="009B4EAD"/>
    <w:rsid w:val="009B6217"/>
    <w:rsid w:val="009B7B19"/>
    <w:rsid w:val="009C1B66"/>
    <w:rsid w:val="009C208A"/>
    <w:rsid w:val="009C6D22"/>
    <w:rsid w:val="009C7785"/>
    <w:rsid w:val="009D0169"/>
    <w:rsid w:val="009D051A"/>
    <w:rsid w:val="009E03C6"/>
    <w:rsid w:val="009F0DE5"/>
    <w:rsid w:val="00A02CE3"/>
    <w:rsid w:val="00A04B43"/>
    <w:rsid w:val="00A06B53"/>
    <w:rsid w:val="00A06E3D"/>
    <w:rsid w:val="00A13A6E"/>
    <w:rsid w:val="00A1695C"/>
    <w:rsid w:val="00A176A0"/>
    <w:rsid w:val="00A2023C"/>
    <w:rsid w:val="00A238B2"/>
    <w:rsid w:val="00A24E71"/>
    <w:rsid w:val="00A30293"/>
    <w:rsid w:val="00A35866"/>
    <w:rsid w:val="00A3771C"/>
    <w:rsid w:val="00A47654"/>
    <w:rsid w:val="00A5043C"/>
    <w:rsid w:val="00A512DE"/>
    <w:rsid w:val="00A51FAA"/>
    <w:rsid w:val="00A52B24"/>
    <w:rsid w:val="00A554E0"/>
    <w:rsid w:val="00A55B44"/>
    <w:rsid w:val="00A66B3D"/>
    <w:rsid w:val="00A719B1"/>
    <w:rsid w:val="00A75163"/>
    <w:rsid w:val="00A7636D"/>
    <w:rsid w:val="00A773DF"/>
    <w:rsid w:val="00A80990"/>
    <w:rsid w:val="00A8196A"/>
    <w:rsid w:val="00A90FF8"/>
    <w:rsid w:val="00A915BC"/>
    <w:rsid w:val="00A91E54"/>
    <w:rsid w:val="00A94973"/>
    <w:rsid w:val="00AA10A4"/>
    <w:rsid w:val="00AA2A83"/>
    <w:rsid w:val="00AA3211"/>
    <w:rsid w:val="00AA4320"/>
    <w:rsid w:val="00AB78D8"/>
    <w:rsid w:val="00AC215D"/>
    <w:rsid w:val="00AC423B"/>
    <w:rsid w:val="00AC5E49"/>
    <w:rsid w:val="00AC6196"/>
    <w:rsid w:val="00AC6F8F"/>
    <w:rsid w:val="00AD165C"/>
    <w:rsid w:val="00AE1E8C"/>
    <w:rsid w:val="00AE2C87"/>
    <w:rsid w:val="00AE43B3"/>
    <w:rsid w:val="00AE65E4"/>
    <w:rsid w:val="00AE75BD"/>
    <w:rsid w:val="00AF1E26"/>
    <w:rsid w:val="00AF4049"/>
    <w:rsid w:val="00AF7802"/>
    <w:rsid w:val="00B01B61"/>
    <w:rsid w:val="00B02A86"/>
    <w:rsid w:val="00B02E67"/>
    <w:rsid w:val="00B07197"/>
    <w:rsid w:val="00B1068C"/>
    <w:rsid w:val="00B11149"/>
    <w:rsid w:val="00B13DA5"/>
    <w:rsid w:val="00B157BF"/>
    <w:rsid w:val="00B20776"/>
    <w:rsid w:val="00B22466"/>
    <w:rsid w:val="00B2607B"/>
    <w:rsid w:val="00B26F0C"/>
    <w:rsid w:val="00B346E8"/>
    <w:rsid w:val="00B37FF0"/>
    <w:rsid w:val="00B43401"/>
    <w:rsid w:val="00B500B1"/>
    <w:rsid w:val="00B5225B"/>
    <w:rsid w:val="00B524C4"/>
    <w:rsid w:val="00B52D40"/>
    <w:rsid w:val="00B532EE"/>
    <w:rsid w:val="00B535A2"/>
    <w:rsid w:val="00B53D64"/>
    <w:rsid w:val="00B55843"/>
    <w:rsid w:val="00B632AC"/>
    <w:rsid w:val="00B70546"/>
    <w:rsid w:val="00B743D2"/>
    <w:rsid w:val="00B758B0"/>
    <w:rsid w:val="00B8490C"/>
    <w:rsid w:val="00B84BA5"/>
    <w:rsid w:val="00B86176"/>
    <w:rsid w:val="00B87527"/>
    <w:rsid w:val="00B87E79"/>
    <w:rsid w:val="00B91F89"/>
    <w:rsid w:val="00B92C62"/>
    <w:rsid w:val="00BA00C5"/>
    <w:rsid w:val="00BA168D"/>
    <w:rsid w:val="00BA1894"/>
    <w:rsid w:val="00BA322D"/>
    <w:rsid w:val="00BA519B"/>
    <w:rsid w:val="00BA776E"/>
    <w:rsid w:val="00BB103B"/>
    <w:rsid w:val="00BB23AD"/>
    <w:rsid w:val="00BB2464"/>
    <w:rsid w:val="00BB3D12"/>
    <w:rsid w:val="00BB7204"/>
    <w:rsid w:val="00BB7D1A"/>
    <w:rsid w:val="00BC0B37"/>
    <w:rsid w:val="00BC2F29"/>
    <w:rsid w:val="00BC6DE7"/>
    <w:rsid w:val="00BC7D19"/>
    <w:rsid w:val="00BD039E"/>
    <w:rsid w:val="00BD0914"/>
    <w:rsid w:val="00BD5B08"/>
    <w:rsid w:val="00BE1795"/>
    <w:rsid w:val="00BE6FE3"/>
    <w:rsid w:val="00BF0B25"/>
    <w:rsid w:val="00BF3C3F"/>
    <w:rsid w:val="00C02CC8"/>
    <w:rsid w:val="00C0438D"/>
    <w:rsid w:val="00C17B6B"/>
    <w:rsid w:val="00C17E39"/>
    <w:rsid w:val="00C2241D"/>
    <w:rsid w:val="00C224A1"/>
    <w:rsid w:val="00C236F9"/>
    <w:rsid w:val="00C23B97"/>
    <w:rsid w:val="00C26B01"/>
    <w:rsid w:val="00C27587"/>
    <w:rsid w:val="00C31D4E"/>
    <w:rsid w:val="00C31F12"/>
    <w:rsid w:val="00C35200"/>
    <w:rsid w:val="00C4028A"/>
    <w:rsid w:val="00C45A90"/>
    <w:rsid w:val="00C45D67"/>
    <w:rsid w:val="00C465D1"/>
    <w:rsid w:val="00C46AD1"/>
    <w:rsid w:val="00C4786B"/>
    <w:rsid w:val="00C5172A"/>
    <w:rsid w:val="00C55DE2"/>
    <w:rsid w:val="00C56192"/>
    <w:rsid w:val="00C56E28"/>
    <w:rsid w:val="00C63B18"/>
    <w:rsid w:val="00C753B9"/>
    <w:rsid w:val="00C801DA"/>
    <w:rsid w:val="00C83043"/>
    <w:rsid w:val="00C96DA1"/>
    <w:rsid w:val="00CA2C52"/>
    <w:rsid w:val="00CA36E1"/>
    <w:rsid w:val="00CA4805"/>
    <w:rsid w:val="00CA74C0"/>
    <w:rsid w:val="00CA75DD"/>
    <w:rsid w:val="00CA7A60"/>
    <w:rsid w:val="00CB47EF"/>
    <w:rsid w:val="00CB73B9"/>
    <w:rsid w:val="00CC1090"/>
    <w:rsid w:val="00CC2C84"/>
    <w:rsid w:val="00CC32B2"/>
    <w:rsid w:val="00CC5EB0"/>
    <w:rsid w:val="00CE1EA0"/>
    <w:rsid w:val="00CF0EA9"/>
    <w:rsid w:val="00D01387"/>
    <w:rsid w:val="00D13E96"/>
    <w:rsid w:val="00D17A2A"/>
    <w:rsid w:val="00D20325"/>
    <w:rsid w:val="00D22EEF"/>
    <w:rsid w:val="00D24A98"/>
    <w:rsid w:val="00D27183"/>
    <w:rsid w:val="00D3046B"/>
    <w:rsid w:val="00D37D08"/>
    <w:rsid w:val="00D40D4A"/>
    <w:rsid w:val="00D5138B"/>
    <w:rsid w:val="00D52289"/>
    <w:rsid w:val="00D52897"/>
    <w:rsid w:val="00D60A2F"/>
    <w:rsid w:val="00D61191"/>
    <w:rsid w:val="00D614DB"/>
    <w:rsid w:val="00D640B4"/>
    <w:rsid w:val="00D65214"/>
    <w:rsid w:val="00D71391"/>
    <w:rsid w:val="00D73872"/>
    <w:rsid w:val="00D828DE"/>
    <w:rsid w:val="00D83A67"/>
    <w:rsid w:val="00D84FBB"/>
    <w:rsid w:val="00D86C7E"/>
    <w:rsid w:val="00D95E24"/>
    <w:rsid w:val="00D96736"/>
    <w:rsid w:val="00DA0457"/>
    <w:rsid w:val="00DA643A"/>
    <w:rsid w:val="00DA6A7D"/>
    <w:rsid w:val="00DB68D9"/>
    <w:rsid w:val="00DB721C"/>
    <w:rsid w:val="00DC2534"/>
    <w:rsid w:val="00DC73DC"/>
    <w:rsid w:val="00DC79C0"/>
    <w:rsid w:val="00DE0404"/>
    <w:rsid w:val="00DE1BDA"/>
    <w:rsid w:val="00DE3611"/>
    <w:rsid w:val="00DE63EA"/>
    <w:rsid w:val="00DE74C1"/>
    <w:rsid w:val="00DE7673"/>
    <w:rsid w:val="00DF5EE6"/>
    <w:rsid w:val="00E022C3"/>
    <w:rsid w:val="00E027D8"/>
    <w:rsid w:val="00E05EC6"/>
    <w:rsid w:val="00E2033F"/>
    <w:rsid w:val="00E20FC2"/>
    <w:rsid w:val="00E264E6"/>
    <w:rsid w:val="00E26D88"/>
    <w:rsid w:val="00E3004A"/>
    <w:rsid w:val="00E30D23"/>
    <w:rsid w:val="00E317DB"/>
    <w:rsid w:val="00E3515C"/>
    <w:rsid w:val="00E404D3"/>
    <w:rsid w:val="00E42FB3"/>
    <w:rsid w:val="00E44035"/>
    <w:rsid w:val="00E44F12"/>
    <w:rsid w:val="00E453CD"/>
    <w:rsid w:val="00E466E9"/>
    <w:rsid w:val="00E501B7"/>
    <w:rsid w:val="00E51AC4"/>
    <w:rsid w:val="00E53CC2"/>
    <w:rsid w:val="00E53E55"/>
    <w:rsid w:val="00E550C1"/>
    <w:rsid w:val="00E551EC"/>
    <w:rsid w:val="00E56332"/>
    <w:rsid w:val="00E62ACB"/>
    <w:rsid w:val="00E651AE"/>
    <w:rsid w:val="00E6671D"/>
    <w:rsid w:val="00E671F1"/>
    <w:rsid w:val="00E703F3"/>
    <w:rsid w:val="00E91063"/>
    <w:rsid w:val="00E92D5E"/>
    <w:rsid w:val="00E969A0"/>
    <w:rsid w:val="00EA1DE5"/>
    <w:rsid w:val="00EA318B"/>
    <w:rsid w:val="00EB1565"/>
    <w:rsid w:val="00EB4249"/>
    <w:rsid w:val="00EF3560"/>
    <w:rsid w:val="00EF4E4F"/>
    <w:rsid w:val="00EF5FB4"/>
    <w:rsid w:val="00F01EC6"/>
    <w:rsid w:val="00F0205D"/>
    <w:rsid w:val="00F029FE"/>
    <w:rsid w:val="00F0434E"/>
    <w:rsid w:val="00F05295"/>
    <w:rsid w:val="00F076B4"/>
    <w:rsid w:val="00F126BB"/>
    <w:rsid w:val="00F12E2C"/>
    <w:rsid w:val="00F13B11"/>
    <w:rsid w:val="00F15CE5"/>
    <w:rsid w:val="00F20533"/>
    <w:rsid w:val="00F20DE3"/>
    <w:rsid w:val="00F21C9D"/>
    <w:rsid w:val="00F226DC"/>
    <w:rsid w:val="00F24E69"/>
    <w:rsid w:val="00F2563E"/>
    <w:rsid w:val="00F308FF"/>
    <w:rsid w:val="00F30F41"/>
    <w:rsid w:val="00F3176A"/>
    <w:rsid w:val="00F34EAD"/>
    <w:rsid w:val="00F37AD8"/>
    <w:rsid w:val="00F40B31"/>
    <w:rsid w:val="00F40ECD"/>
    <w:rsid w:val="00F41261"/>
    <w:rsid w:val="00F427C7"/>
    <w:rsid w:val="00F42954"/>
    <w:rsid w:val="00F464B7"/>
    <w:rsid w:val="00F53AAF"/>
    <w:rsid w:val="00F54460"/>
    <w:rsid w:val="00F55B05"/>
    <w:rsid w:val="00F5732E"/>
    <w:rsid w:val="00F61619"/>
    <w:rsid w:val="00F64D8A"/>
    <w:rsid w:val="00F7350E"/>
    <w:rsid w:val="00F73AEA"/>
    <w:rsid w:val="00F74CDC"/>
    <w:rsid w:val="00F760A4"/>
    <w:rsid w:val="00F83AFF"/>
    <w:rsid w:val="00F90C88"/>
    <w:rsid w:val="00F92853"/>
    <w:rsid w:val="00F93FEA"/>
    <w:rsid w:val="00F943A7"/>
    <w:rsid w:val="00F95C49"/>
    <w:rsid w:val="00FA2EA4"/>
    <w:rsid w:val="00FA32D8"/>
    <w:rsid w:val="00FA388F"/>
    <w:rsid w:val="00FA5A8B"/>
    <w:rsid w:val="00FA64C7"/>
    <w:rsid w:val="00FA71BB"/>
    <w:rsid w:val="00FB1619"/>
    <w:rsid w:val="00FB366C"/>
    <w:rsid w:val="00FD1677"/>
    <w:rsid w:val="00FD3820"/>
    <w:rsid w:val="00FD5123"/>
    <w:rsid w:val="00FD5705"/>
    <w:rsid w:val="00FE08A7"/>
    <w:rsid w:val="00FE10E3"/>
    <w:rsid w:val="00FE3FFE"/>
    <w:rsid w:val="00FE6226"/>
    <w:rsid w:val="00FF3885"/>
    <w:rsid w:val="00FF50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02806769"/>
  <w15:docId w15:val="{3B49E6A0-45EE-4C15-B702-3D64CA281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1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8128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No Spacing"/>
    <w:uiPriority w:val="1"/>
    <w:qFormat/>
    <w:rsid w:val="0048128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A32D8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6">
    <w:name w:val="Title"/>
    <w:basedOn w:val="a"/>
    <w:link w:val="a7"/>
    <w:qFormat/>
    <w:rsid w:val="00FA32D8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Заголовок Знак"/>
    <w:basedOn w:val="a0"/>
    <w:link w:val="a6"/>
    <w:rsid w:val="00FA32D8"/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32D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6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uiPriority w:val="99"/>
    <w:semiHidden/>
    <w:unhideWhenUsed/>
    <w:rsid w:val="008A2BDE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8A2BDE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8A2BDE"/>
    <w:rPr>
      <w:vertAlign w:val="superscript"/>
    </w:rPr>
  </w:style>
  <w:style w:type="table" w:customStyle="1" w:styleId="1">
    <w:name w:val="Сетка таблицы1"/>
    <w:basedOn w:val="a1"/>
    <w:next w:val="aa"/>
    <w:uiPriority w:val="59"/>
    <w:rsid w:val="00090EE0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Emphasis"/>
    <w:basedOn w:val="a0"/>
    <w:uiPriority w:val="20"/>
    <w:qFormat/>
    <w:rsid w:val="000B6F09"/>
    <w:rPr>
      <w:i/>
      <w:iCs/>
    </w:rPr>
  </w:style>
  <w:style w:type="character" w:styleId="af">
    <w:name w:val="Subtle Emphasis"/>
    <w:basedOn w:val="a0"/>
    <w:uiPriority w:val="19"/>
    <w:qFormat/>
    <w:rsid w:val="00C224A1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71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D823B7-93A4-4E94-A50E-8D349396A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5325</TotalTime>
  <Pages>11</Pages>
  <Words>2415</Words>
  <Characters>13769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433</cp:revision>
  <cp:lastPrinted>2024-11-03T13:06:00Z</cp:lastPrinted>
  <dcterms:created xsi:type="dcterms:W3CDTF">2018-09-04T07:40:00Z</dcterms:created>
  <dcterms:modified xsi:type="dcterms:W3CDTF">2024-11-03T13:06:00Z</dcterms:modified>
</cp:coreProperties>
</file>