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3EC2" w:rsidRPr="00B40AAA" w:rsidRDefault="00C83EC2" w:rsidP="00A27D2A">
      <w:pPr>
        <w:pStyle w:val="a5"/>
        <w:ind w:left="0" w:right="0"/>
        <w:rPr>
          <w:rStyle w:val="aa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A27D2A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A27D2A" w:rsidRDefault="00A27D2A" w:rsidP="00A27D2A">
      <w:pPr>
        <w:pStyle w:val="a5"/>
        <w:ind w:left="0" w:right="0"/>
        <w:rPr>
          <w:sz w:val="28"/>
        </w:rPr>
      </w:pP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DD1A3F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Line 4" o:spid="_x0000_s1026" style="position:absolute;left:0;text-align:left;z-index:251660288;visibility:visible" from="1.95pt,2.45pt" to="471.7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KlsHptkAAAAEAQAADwAAAAAAAAAAAAAAAAAKBAAAZHJzL2Rvd25yZXYueG1s&#10;UEsFBgAAAAAEAAQA8wAAABAFAAAAAA==&#10;" o:allowincell="f" strokeweight="2.25pt"/>
        </w:pict>
      </w:r>
      <w:r>
        <w:rPr>
          <w:noProof/>
          <w:sz w:val="28"/>
        </w:rPr>
        <w:pict>
          <v:line id="Line 5" o:spid="_x0000_s1027" style="position:absolute;left:0;text-align:left;z-index:251661312;visibility:visible" from=".3pt,10.4pt" to="471.7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smtC+NkAAAAGAQAADwAAAAAAAAAAAAAAAAAKBAAAZHJzL2Rvd25yZXYueG1s&#10;UEsFBgAAAAAEAAQA8wAAABAFAAAAAA==&#10;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Default="00F55AB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т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DD1A3F">
        <w:rPr>
          <w:rFonts w:ascii="Times New Roman" w:hAnsi="Times New Roman"/>
          <w:sz w:val="24"/>
          <w:szCs w:val="24"/>
        </w:rPr>
        <w:t>31.10.2024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9F1590">
        <w:rPr>
          <w:rFonts w:ascii="Times New Roman" w:hAnsi="Times New Roman"/>
          <w:sz w:val="24"/>
          <w:szCs w:val="24"/>
        </w:rPr>
        <w:tab/>
      </w:r>
      <w:r w:rsidR="00DD1A3F">
        <w:rPr>
          <w:rFonts w:ascii="Times New Roman" w:hAnsi="Times New Roman"/>
          <w:sz w:val="24"/>
          <w:szCs w:val="24"/>
        </w:rPr>
        <w:tab/>
      </w:r>
      <w:r w:rsidR="00DD1A3F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>№</w:t>
      </w:r>
      <w:r w:rsidR="00DD1A3F">
        <w:rPr>
          <w:rFonts w:ascii="Times New Roman" w:hAnsi="Times New Roman"/>
          <w:sz w:val="24"/>
          <w:szCs w:val="24"/>
        </w:rPr>
        <w:t xml:space="preserve"> </w:t>
      </w:r>
      <w:bookmarkStart w:id="0" w:name="_Hlk181540991"/>
      <w:r w:rsidR="00DD1A3F">
        <w:rPr>
          <w:rFonts w:ascii="Times New Roman" w:hAnsi="Times New Roman"/>
          <w:sz w:val="24"/>
          <w:szCs w:val="24"/>
        </w:rPr>
        <w:t>159/01-02</w:t>
      </w:r>
      <w:bookmarkEnd w:id="0"/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A7435" w:rsidRDefault="009A7435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 утверждении </w:t>
      </w:r>
    </w:p>
    <w:p w:rsidR="009A7435" w:rsidRDefault="002A100B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9A7435">
        <w:rPr>
          <w:rFonts w:ascii="Times New Roman" w:hAnsi="Times New Roman"/>
          <w:sz w:val="24"/>
          <w:szCs w:val="24"/>
        </w:rPr>
        <w:t>униципальной программы</w:t>
      </w:r>
      <w:r w:rsidR="00454721">
        <w:rPr>
          <w:rFonts w:ascii="Times New Roman" w:hAnsi="Times New Roman"/>
          <w:sz w:val="24"/>
          <w:szCs w:val="24"/>
        </w:rPr>
        <w:t xml:space="preserve"> </w:t>
      </w:r>
    </w:p>
    <w:p w:rsidR="009E19E1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3A1FE4">
        <w:rPr>
          <w:rFonts w:ascii="Times New Roman" w:hAnsi="Times New Roman"/>
          <w:sz w:val="24"/>
          <w:szCs w:val="24"/>
        </w:rPr>
        <w:t xml:space="preserve"> </w:t>
      </w:r>
    </w:p>
    <w:p w:rsidR="00930252" w:rsidRDefault="00A27D2A" w:rsidP="00254DDD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местных и </w:t>
      </w:r>
      <w:r w:rsidR="005D31CA">
        <w:rPr>
          <w:rFonts w:ascii="Times New Roman" w:hAnsi="Times New Roman"/>
          <w:sz w:val="24"/>
          <w:szCs w:val="24"/>
        </w:rPr>
        <w:t xml:space="preserve">участию в </w:t>
      </w:r>
      <w:r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9F1590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F55ABA">
        <w:rPr>
          <w:rFonts w:ascii="Times New Roman" w:hAnsi="Times New Roman"/>
          <w:sz w:val="24"/>
          <w:szCs w:val="24"/>
        </w:rPr>
        <w:t>ях</w:t>
      </w:r>
      <w:r w:rsidR="000347DD">
        <w:rPr>
          <w:rFonts w:ascii="Times New Roman" w:hAnsi="Times New Roman"/>
          <w:sz w:val="24"/>
          <w:szCs w:val="24"/>
        </w:rPr>
        <w:t xml:space="preserve">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</w:t>
      </w:r>
      <w:r w:rsidR="00930D02">
        <w:rPr>
          <w:rFonts w:ascii="Times New Roman" w:hAnsi="Times New Roman"/>
          <w:sz w:val="24"/>
          <w:szCs w:val="24"/>
        </w:rPr>
        <w:t>5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454721">
        <w:rPr>
          <w:rFonts w:ascii="Times New Roman" w:hAnsi="Times New Roman"/>
          <w:sz w:val="24"/>
          <w:szCs w:val="24"/>
        </w:rPr>
        <w:t xml:space="preserve">и плановый </w:t>
      </w:r>
    </w:p>
    <w:p w:rsidR="00A27D2A" w:rsidRPr="00A27D2A" w:rsidRDefault="00930D02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 2026-2027</w:t>
      </w:r>
      <w:r w:rsidR="006F69D0">
        <w:rPr>
          <w:rFonts w:ascii="Times New Roman" w:hAnsi="Times New Roman"/>
          <w:sz w:val="24"/>
          <w:szCs w:val="24"/>
        </w:rPr>
        <w:t xml:space="preserve"> годов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 xml:space="preserve">В соответствии с п.40,41 ч.2 статьи 5  Устава </w:t>
      </w:r>
      <w:r w:rsidR="00F55ABA">
        <w:rPr>
          <w:rFonts w:ascii="Times New Roman" w:hAnsi="Times New Roman"/>
          <w:sz w:val="24"/>
          <w:szCs w:val="24"/>
        </w:rPr>
        <w:t xml:space="preserve">внутригородского </w:t>
      </w:r>
      <w:r w:rsidRPr="00A27D2A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C6599F" w:rsidRPr="00C6599F">
        <w:rPr>
          <w:rFonts w:ascii="Times New Roman" w:hAnsi="Times New Roman"/>
          <w:sz w:val="24"/>
          <w:szCs w:val="24"/>
        </w:rPr>
        <w:t>города федерального значения Санкт-Петербурга</w:t>
      </w:r>
      <w:r w:rsidR="00F55ABA">
        <w:rPr>
          <w:rFonts w:ascii="Times New Roman" w:hAnsi="Times New Roman"/>
          <w:sz w:val="24"/>
          <w:szCs w:val="24"/>
        </w:rPr>
        <w:t xml:space="preserve"> </w:t>
      </w:r>
      <w:r w:rsidRPr="00A27D2A">
        <w:rPr>
          <w:rFonts w:ascii="Times New Roman" w:hAnsi="Times New Roman"/>
          <w:sz w:val="24"/>
          <w:szCs w:val="24"/>
        </w:rPr>
        <w:t>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E1703F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1.</w:t>
      </w:r>
      <w:r w:rsidR="007B222C">
        <w:rPr>
          <w:rFonts w:ascii="Times New Roman" w:hAnsi="Times New Roman"/>
          <w:sz w:val="24"/>
          <w:szCs w:val="24"/>
        </w:rPr>
        <w:t> </w:t>
      </w:r>
      <w:r w:rsidR="00B159D5">
        <w:rPr>
          <w:rFonts w:ascii="Times New Roman" w:hAnsi="Times New Roman"/>
          <w:sz w:val="24"/>
          <w:szCs w:val="24"/>
        </w:rPr>
        <w:t xml:space="preserve">Утвердить </w:t>
      </w:r>
      <w:r w:rsidR="00190641">
        <w:rPr>
          <w:rFonts w:ascii="Times New Roman" w:hAnsi="Times New Roman"/>
          <w:sz w:val="24"/>
          <w:szCs w:val="24"/>
        </w:rPr>
        <w:t xml:space="preserve">муниципальную </w:t>
      </w:r>
      <w:r w:rsidR="00A27D2A" w:rsidRPr="00A27D2A">
        <w:rPr>
          <w:rFonts w:ascii="Times New Roman" w:hAnsi="Times New Roman"/>
          <w:sz w:val="24"/>
          <w:szCs w:val="24"/>
        </w:rPr>
        <w:t xml:space="preserve">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</w:t>
      </w:r>
      <w:r w:rsidR="00276BEA">
        <w:rPr>
          <w:rFonts w:ascii="Times New Roman" w:hAnsi="Times New Roman"/>
          <w:sz w:val="24"/>
          <w:szCs w:val="24"/>
        </w:rPr>
        <w:t>5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276BEA">
        <w:rPr>
          <w:rFonts w:ascii="Times New Roman" w:hAnsi="Times New Roman"/>
          <w:sz w:val="24"/>
          <w:szCs w:val="24"/>
        </w:rPr>
        <w:t xml:space="preserve"> и плановый период 2026-2027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6F69D0">
        <w:rPr>
          <w:rFonts w:ascii="Times New Roman" w:hAnsi="Times New Roman"/>
          <w:sz w:val="24"/>
          <w:szCs w:val="24"/>
        </w:rPr>
        <w:t>годов</w:t>
      </w:r>
      <w:r w:rsidR="001F4077">
        <w:rPr>
          <w:rFonts w:ascii="Times New Roman" w:hAnsi="Times New Roman"/>
          <w:sz w:val="24"/>
          <w:szCs w:val="24"/>
        </w:rPr>
        <w:t>,</w:t>
      </w:r>
      <w:r w:rsidR="003A1FE4">
        <w:rPr>
          <w:rFonts w:ascii="Times New Roman" w:hAnsi="Times New Roman"/>
          <w:sz w:val="24"/>
          <w:szCs w:val="24"/>
        </w:rPr>
        <w:t xml:space="preserve"> </w:t>
      </w:r>
      <w:r w:rsidR="009A7435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E1703F">
        <w:rPr>
          <w:rFonts w:ascii="Times New Roman" w:hAnsi="Times New Roman"/>
          <w:sz w:val="24"/>
          <w:szCs w:val="24"/>
        </w:rPr>
        <w:t>согласно Приложени</w:t>
      </w:r>
      <w:r w:rsidRPr="00E1703F">
        <w:rPr>
          <w:rFonts w:ascii="Times New Roman" w:hAnsi="Times New Roman"/>
          <w:sz w:val="24"/>
          <w:szCs w:val="24"/>
        </w:rPr>
        <w:t>ю</w:t>
      </w:r>
      <w:r w:rsidR="00A27D2A" w:rsidRPr="00E1703F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:rsidR="00D63841" w:rsidRPr="00E1703F" w:rsidRDefault="00EA7137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ab/>
      </w:r>
      <w:r w:rsidR="00A27D2A" w:rsidRPr="00E1703F">
        <w:rPr>
          <w:rFonts w:ascii="Times New Roman" w:hAnsi="Times New Roman"/>
          <w:sz w:val="24"/>
          <w:szCs w:val="24"/>
        </w:rPr>
        <w:t>2.</w:t>
      </w:r>
      <w:r w:rsidR="007B222C" w:rsidRPr="00E1703F">
        <w:rPr>
          <w:rFonts w:ascii="Times New Roman" w:hAnsi="Times New Roman"/>
          <w:sz w:val="24"/>
          <w:szCs w:val="24"/>
        </w:rPr>
        <w:t> </w:t>
      </w:r>
      <w:r w:rsidR="00A27D2A" w:rsidRPr="00E1703F">
        <w:rPr>
          <w:rFonts w:ascii="Times New Roman" w:hAnsi="Times New Roman"/>
          <w:sz w:val="24"/>
          <w:szCs w:val="24"/>
        </w:rPr>
        <w:t xml:space="preserve">Контроль за исполнением настоящего </w:t>
      </w:r>
      <w:r w:rsidR="00D63841" w:rsidRPr="00E1703F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E1703F" w:rsidRDefault="00EA7137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ab/>
      </w:r>
      <w:r w:rsidR="007B222C" w:rsidRPr="00E1703F">
        <w:rPr>
          <w:rFonts w:ascii="Times New Roman" w:hAnsi="Times New Roman"/>
          <w:sz w:val="24"/>
          <w:szCs w:val="24"/>
        </w:rPr>
        <w:tab/>
      </w:r>
      <w:r w:rsidR="00A27D2A" w:rsidRPr="00E1703F">
        <w:rPr>
          <w:rFonts w:ascii="Times New Roman" w:hAnsi="Times New Roman"/>
          <w:sz w:val="24"/>
          <w:szCs w:val="24"/>
        </w:rPr>
        <w:t>3.</w:t>
      </w:r>
      <w:r w:rsidR="007B222C" w:rsidRPr="00E1703F">
        <w:rPr>
          <w:rFonts w:ascii="Times New Roman" w:hAnsi="Times New Roman"/>
          <w:sz w:val="24"/>
          <w:szCs w:val="24"/>
        </w:rPr>
        <w:t> </w:t>
      </w:r>
      <w:r w:rsidR="00A27D2A" w:rsidRPr="00E1703F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A27D2A" w:rsidRPr="00E1703F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E1703F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Pr="00E1703F" w:rsidRDefault="00B159D5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И.о.Главы</w:t>
      </w:r>
      <w:r w:rsidR="00457032" w:rsidRPr="00E1703F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E1703F">
        <w:rPr>
          <w:rFonts w:ascii="Times New Roman" w:hAnsi="Times New Roman"/>
          <w:sz w:val="24"/>
          <w:szCs w:val="24"/>
        </w:rPr>
        <w:t>дминистрации</w:t>
      </w:r>
      <w:r w:rsidR="003A1FE4" w:rsidRPr="00E1703F">
        <w:rPr>
          <w:rFonts w:ascii="Times New Roman" w:hAnsi="Times New Roman"/>
          <w:sz w:val="24"/>
          <w:szCs w:val="24"/>
        </w:rPr>
        <w:t xml:space="preserve"> </w:t>
      </w:r>
      <w:r w:rsidR="00A27D2A" w:rsidRPr="00E1703F">
        <w:rPr>
          <w:rFonts w:ascii="Times New Roman" w:hAnsi="Times New Roman"/>
          <w:sz w:val="24"/>
          <w:szCs w:val="24"/>
        </w:rPr>
        <w:t>муниципального</w:t>
      </w:r>
    </w:p>
    <w:p w:rsidR="00A27D2A" w:rsidRPr="00E1703F" w:rsidRDefault="00434B42" w:rsidP="00A27D2A">
      <w:pPr>
        <w:pStyle w:val="a3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о</w:t>
      </w:r>
      <w:r w:rsidR="00A27D2A" w:rsidRPr="00E1703F">
        <w:rPr>
          <w:rFonts w:ascii="Times New Roman" w:hAnsi="Times New Roman"/>
          <w:sz w:val="24"/>
          <w:szCs w:val="24"/>
        </w:rPr>
        <w:t>бразования</w:t>
      </w:r>
      <w:r w:rsidRPr="00E1703F">
        <w:rPr>
          <w:rFonts w:ascii="Times New Roman" w:hAnsi="Times New Roman"/>
          <w:sz w:val="24"/>
          <w:szCs w:val="24"/>
        </w:rPr>
        <w:t xml:space="preserve"> </w:t>
      </w:r>
      <w:r w:rsidR="00A27D2A" w:rsidRPr="00E1703F">
        <w:rPr>
          <w:rFonts w:ascii="Times New Roman" w:hAnsi="Times New Roman"/>
          <w:sz w:val="24"/>
          <w:szCs w:val="24"/>
        </w:rPr>
        <w:t>город Ломоносов</w:t>
      </w:r>
      <w:r w:rsidR="0040030F" w:rsidRPr="00E1703F">
        <w:rPr>
          <w:rFonts w:ascii="Times New Roman" w:hAnsi="Times New Roman"/>
          <w:sz w:val="24"/>
          <w:szCs w:val="24"/>
        </w:rPr>
        <w:tab/>
      </w:r>
      <w:r w:rsidR="0040030F" w:rsidRPr="00E1703F">
        <w:rPr>
          <w:rFonts w:ascii="Times New Roman" w:hAnsi="Times New Roman"/>
          <w:sz w:val="24"/>
          <w:szCs w:val="24"/>
        </w:rPr>
        <w:tab/>
      </w:r>
      <w:r w:rsidR="0040030F" w:rsidRPr="00E1703F">
        <w:rPr>
          <w:rFonts w:ascii="Times New Roman" w:hAnsi="Times New Roman"/>
          <w:sz w:val="24"/>
          <w:szCs w:val="24"/>
        </w:rPr>
        <w:tab/>
      </w:r>
      <w:r w:rsidR="0040030F" w:rsidRPr="00E1703F">
        <w:rPr>
          <w:rFonts w:ascii="Times New Roman" w:hAnsi="Times New Roman"/>
          <w:sz w:val="24"/>
          <w:szCs w:val="24"/>
        </w:rPr>
        <w:tab/>
      </w:r>
      <w:r w:rsidR="0040030F" w:rsidRPr="00E1703F">
        <w:rPr>
          <w:rFonts w:ascii="Times New Roman" w:hAnsi="Times New Roman"/>
          <w:sz w:val="24"/>
          <w:szCs w:val="24"/>
        </w:rPr>
        <w:tab/>
      </w:r>
      <w:r w:rsidR="0040030F" w:rsidRPr="00E1703F">
        <w:rPr>
          <w:rFonts w:ascii="Times New Roman" w:hAnsi="Times New Roman"/>
          <w:sz w:val="24"/>
          <w:szCs w:val="24"/>
        </w:rPr>
        <w:tab/>
      </w:r>
      <w:r w:rsidR="0040030F" w:rsidRPr="00E1703F">
        <w:rPr>
          <w:rFonts w:ascii="Times New Roman" w:hAnsi="Times New Roman"/>
          <w:sz w:val="24"/>
          <w:szCs w:val="24"/>
        </w:rPr>
        <w:tab/>
      </w:r>
      <w:r w:rsidR="006536AC">
        <w:rPr>
          <w:rFonts w:ascii="Times New Roman" w:hAnsi="Times New Roman"/>
          <w:sz w:val="24"/>
          <w:szCs w:val="24"/>
        </w:rPr>
        <w:t xml:space="preserve">      </w:t>
      </w:r>
      <w:r w:rsidR="00B159D5">
        <w:rPr>
          <w:rFonts w:ascii="Times New Roman" w:hAnsi="Times New Roman"/>
          <w:sz w:val="24"/>
          <w:szCs w:val="24"/>
        </w:rPr>
        <w:t>Е.Д.</w:t>
      </w:r>
      <w:r w:rsidR="001321A5">
        <w:rPr>
          <w:rFonts w:ascii="Times New Roman" w:hAnsi="Times New Roman"/>
          <w:sz w:val="24"/>
          <w:szCs w:val="24"/>
        </w:rPr>
        <w:t xml:space="preserve"> </w:t>
      </w:r>
      <w:r w:rsidR="00B159D5">
        <w:rPr>
          <w:rFonts w:ascii="Times New Roman" w:hAnsi="Times New Roman"/>
          <w:sz w:val="24"/>
          <w:szCs w:val="24"/>
        </w:rPr>
        <w:t>Зубков</w:t>
      </w:r>
    </w:p>
    <w:p w:rsidR="003D736C" w:rsidRPr="00E1703F" w:rsidRDefault="003D736C" w:rsidP="007F4EDB">
      <w:pPr>
        <w:pStyle w:val="a3"/>
        <w:jc w:val="right"/>
      </w:pPr>
    </w:p>
    <w:p w:rsidR="003D736C" w:rsidRPr="00E1703F" w:rsidRDefault="003D736C" w:rsidP="007F4EDB">
      <w:pPr>
        <w:pStyle w:val="a3"/>
        <w:jc w:val="right"/>
      </w:pPr>
    </w:p>
    <w:p w:rsidR="003D736C" w:rsidRPr="00E1703F" w:rsidRDefault="003D736C" w:rsidP="007F4EDB">
      <w:pPr>
        <w:pStyle w:val="a3"/>
        <w:jc w:val="right"/>
      </w:pPr>
    </w:p>
    <w:p w:rsidR="003D736C" w:rsidRPr="00E1703F" w:rsidRDefault="003D736C" w:rsidP="007F4EDB">
      <w:pPr>
        <w:pStyle w:val="a3"/>
        <w:jc w:val="right"/>
      </w:pPr>
    </w:p>
    <w:p w:rsidR="003D736C" w:rsidRPr="00E1703F" w:rsidRDefault="003D736C" w:rsidP="007F4EDB">
      <w:pPr>
        <w:pStyle w:val="a3"/>
        <w:jc w:val="right"/>
      </w:pPr>
    </w:p>
    <w:p w:rsidR="003F5B75" w:rsidRPr="00E1703F" w:rsidRDefault="003D736C" w:rsidP="003D736C">
      <w:pPr>
        <w:pStyle w:val="a3"/>
        <w:rPr>
          <w:rFonts w:ascii="Times New Roman" w:hAnsi="Times New Roman"/>
          <w:sz w:val="16"/>
          <w:szCs w:val="16"/>
        </w:rPr>
      </w:pPr>
      <w:r w:rsidRPr="00E1703F">
        <w:rPr>
          <w:rFonts w:ascii="Times New Roman" w:hAnsi="Times New Roman"/>
          <w:sz w:val="16"/>
          <w:szCs w:val="16"/>
        </w:rPr>
        <w:t>Лунева А.Ю.</w:t>
      </w:r>
      <w:r w:rsidR="00624424" w:rsidRPr="00E1703F">
        <w:rPr>
          <w:rFonts w:ascii="Times New Roman" w:hAnsi="Times New Roman"/>
          <w:sz w:val="16"/>
          <w:szCs w:val="16"/>
        </w:rPr>
        <w:br w:type="page"/>
      </w:r>
    </w:p>
    <w:p w:rsidR="00485E1B" w:rsidRPr="00E1703F" w:rsidRDefault="00485E1B" w:rsidP="003D736C">
      <w:pPr>
        <w:pStyle w:val="a3"/>
        <w:rPr>
          <w:rFonts w:ascii="Times New Roman" w:hAnsi="Times New Roman"/>
          <w:sz w:val="16"/>
          <w:szCs w:val="16"/>
        </w:rPr>
      </w:pPr>
      <w:r w:rsidRPr="00E1703F">
        <w:rPr>
          <w:rFonts w:ascii="Times New Roman" w:hAnsi="Times New Roman"/>
          <w:sz w:val="16"/>
          <w:szCs w:val="16"/>
        </w:rPr>
        <w:lastRenderedPageBreak/>
        <w:br w:type="page"/>
      </w:r>
    </w:p>
    <w:p w:rsidR="00930252" w:rsidRPr="00E1703F" w:rsidRDefault="009F1590" w:rsidP="009F1590">
      <w:pPr>
        <w:pStyle w:val="a3"/>
        <w:tabs>
          <w:tab w:val="left" w:pos="5978"/>
          <w:tab w:val="right" w:pos="9355"/>
        </w:tabs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lastRenderedPageBreak/>
        <w:tab/>
      </w:r>
      <w:r w:rsidR="00EA7137" w:rsidRPr="00E1703F">
        <w:rPr>
          <w:rFonts w:ascii="Times New Roman" w:hAnsi="Times New Roman"/>
          <w:sz w:val="24"/>
          <w:szCs w:val="24"/>
        </w:rPr>
        <w:t>Приложение</w:t>
      </w:r>
    </w:p>
    <w:p w:rsidR="00930252" w:rsidRPr="00E1703F" w:rsidRDefault="009F1590" w:rsidP="009F1590">
      <w:pPr>
        <w:pStyle w:val="a3"/>
        <w:tabs>
          <w:tab w:val="left" w:pos="6000"/>
          <w:tab w:val="right" w:pos="9355"/>
        </w:tabs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ab/>
      </w:r>
      <w:r w:rsidR="007655A3" w:rsidRPr="00E1703F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E1703F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E1703F" w:rsidRDefault="009F1590" w:rsidP="009F1590">
      <w:pPr>
        <w:pStyle w:val="a3"/>
        <w:tabs>
          <w:tab w:val="left" w:pos="6000"/>
          <w:tab w:val="right" w:pos="9355"/>
        </w:tabs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ab/>
      </w:r>
      <w:r w:rsidR="007655A3" w:rsidRPr="00E1703F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E1703F" w:rsidRDefault="00FD409A" w:rsidP="00FD409A">
      <w:pPr>
        <w:pStyle w:val="a3"/>
        <w:rPr>
          <w:rFonts w:ascii="Times New Roman" w:hAnsi="Times New Roman"/>
          <w:b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от </w:t>
      </w:r>
      <w:r w:rsidR="00DD1A3F">
        <w:rPr>
          <w:rFonts w:ascii="Times New Roman" w:hAnsi="Times New Roman"/>
          <w:sz w:val="24"/>
          <w:szCs w:val="24"/>
        </w:rPr>
        <w:t>31.10.2024</w:t>
      </w:r>
      <w:r w:rsidR="00276BEA" w:rsidRPr="00E1703F">
        <w:rPr>
          <w:rFonts w:ascii="Times New Roman" w:hAnsi="Times New Roman"/>
          <w:sz w:val="24"/>
          <w:szCs w:val="24"/>
        </w:rPr>
        <w:t xml:space="preserve"> </w:t>
      </w:r>
      <w:r w:rsidR="000A4C12" w:rsidRPr="00E1703F">
        <w:rPr>
          <w:rFonts w:ascii="Times New Roman" w:hAnsi="Times New Roman"/>
          <w:sz w:val="24"/>
          <w:szCs w:val="24"/>
        </w:rPr>
        <w:t xml:space="preserve">№ </w:t>
      </w:r>
      <w:r w:rsidR="00DD1A3F">
        <w:rPr>
          <w:rFonts w:ascii="Times New Roman" w:hAnsi="Times New Roman"/>
          <w:sz w:val="24"/>
          <w:szCs w:val="24"/>
        </w:rPr>
        <w:t>159/01-02</w:t>
      </w:r>
    </w:p>
    <w:p w:rsidR="007655A3" w:rsidRPr="00E1703F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1703F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1703F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1703F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E1703F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1703F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1703F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1703F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1703F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1703F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1703F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1703F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05F94" w:rsidRPr="00E1703F" w:rsidRDefault="00605F9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1703F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1703F" w:rsidRDefault="00190641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b/>
          <w:sz w:val="24"/>
          <w:szCs w:val="24"/>
        </w:rPr>
        <w:t xml:space="preserve">МУНИЦИПАЛЬНАЯ </w:t>
      </w:r>
      <w:r w:rsidR="00930252" w:rsidRPr="00E1703F">
        <w:rPr>
          <w:rFonts w:ascii="Times New Roman" w:hAnsi="Times New Roman"/>
          <w:b/>
          <w:sz w:val="24"/>
          <w:szCs w:val="24"/>
        </w:rPr>
        <w:t>ПРОГРАММА</w:t>
      </w:r>
      <w:r w:rsidR="00930252" w:rsidRPr="00E1703F">
        <w:rPr>
          <w:rFonts w:ascii="Times New Roman" w:hAnsi="Times New Roman"/>
          <w:sz w:val="24"/>
          <w:szCs w:val="24"/>
        </w:rPr>
        <w:t>,</w:t>
      </w:r>
    </w:p>
    <w:p w:rsidR="00DD1A3F" w:rsidRDefault="00DD1A3F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655A3" w:rsidRPr="00E1703F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E1703F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 w:rsidRPr="00E1703F">
        <w:rPr>
          <w:rFonts w:ascii="Times New Roman" w:hAnsi="Times New Roman"/>
          <w:sz w:val="24"/>
          <w:szCs w:val="24"/>
        </w:rPr>
        <w:t>»</w:t>
      </w:r>
    </w:p>
    <w:p w:rsidR="007655A3" w:rsidRPr="00E1703F" w:rsidRDefault="00B720B6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на 202</w:t>
      </w:r>
      <w:r w:rsidR="00276BEA" w:rsidRPr="00E1703F">
        <w:rPr>
          <w:rFonts w:ascii="Times New Roman" w:hAnsi="Times New Roman"/>
          <w:sz w:val="24"/>
          <w:szCs w:val="24"/>
        </w:rPr>
        <w:t>5</w:t>
      </w:r>
      <w:r w:rsidR="007655A3" w:rsidRPr="00E1703F">
        <w:rPr>
          <w:rFonts w:ascii="Times New Roman" w:hAnsi="Times New Roman"/>
          <w:sz w:val="24"/>
          <w:szCs w:val="24"/>
        </w:rPr>
        <w:t xml:space="preserve"> год</w:t>
      </w:r>
      <w:bookmarkStart w:id="1" w:name="_Hlk119924449"/>
      <w:r w:rsidR="00FD409A" w:rsidRPr="00E1703F">
        <w:rPr>
          <w:rFonts w:ascii="Times New Roman" w:hAnsi="Times New Roman"/>
          <w:sz w:val="24"/>
          <w:szCs w:val="24"/>
        </w:rPr>
        <w:t xml:space="preserve"> и плано</w:t>
      </w:r>
      <w:r w:rsidR="00276BEA" w:rsidRPr="00E1703F">
        <w:rPr>
          <w:rFonts w:ascii="Times New Roman" w:hAnsi="Times New Roman"/>
          <w:sz w:val="24"/>
          <w:szCs w:val="24"/>
        </w:rPr>
        <w:t>вый период 2026-2027</w:t>
      </w:r>
      <w:r w:rsidR="006F69D0" w:rsidRPr="00E1703F">
        <w:rPr>
          <w:rFonts w:ascii="Times New Roman" w:hAnsi="Times New Roman"/>
          <w:sz w:val="24"/>
          <w:szCs w:val="24"/>
        </w:rPr>
        <w:t xml:space="preserve"> годов</w:t>
      </w:r>
      <w:bookmarkEnd w:id="1"/>
    </w:p>
    <w:p w:rsidR="007655A3" w:rsidRPr="00E1703F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85E1B" w:rsidRPr="00E1703F" w:rsidRDefault="00485E1B" w:rsidP="007655A3">
      <w:pPr>
        <w:pStyle w:val="a3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br w:type="page"/>
      </w:r>
    </w:p>
    <w:p w:rsidR="007655A3" w:rsidRPr="00E1703F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1703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E1703F" w:rsidRDefault="00485E1B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м</w:t>
      </w:r>
      <w:r w:rsidR="00190641" w:rsidRPr="00E1703F">
        <w:rPr>
          <w:rFonts w:ascii="Times New Roman" w:hAnsi="Times New Roman"/>
          <w:sz w:val="24"/>
          <w:szCs w:val="24"/>
        </w:rPr>
        <w:t xml:space="preserve">униципальной </w:t>
      </w:r>
      <w:r w:rsidR="007655A3" w:rsidRPr="00E1703F">
        <w:rPr>
          <w:rFonts w:ascii="Times New Roman" w:hAnsi="Times New Roman"/>
          <w:sz w:val="24"/>
          <w:szCs w:val="24"/>
        </w:rPr>
        <w:t>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E1703F">
        <w:rPr>
          <w:rFonts w:ascii="Times New Roman" w:hAnsi="Times New Roman"/>
          <w:sz w:val="24"/>
          <w:szCs w:val="24"/>
        </w:rPr>
        <w:t>»</w:t>
      </w:r>
      <w:r w:rsidR="007655A3" w:rsidRPr="00E1703F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720B6" w:rsidRPr="00E1703F">
        <w:rPr>
          <w:rFonts w:ascii="Times New Roman" w:hAnsi="Times New Roman"/>
          <w:sz w:val="24"/>
          <w:szCs w:val="24"/>
        </w:rPr>
        <w:t>азования город Ломоносов на 202</w:t>
      </w:r>
      <w:r w:rsidR="00276BEA" w:rsidRPr="00E1703F">
        <w:rPr>
          <w:rFonts w:ascii="Times New Roman" w:hAnsi="Times New Roman"/>
          <w:sz w:val="24"/>
          <w:szCs w:val="24"/>
        </w:rPr>
        <w:t>5</w:t>
      </w:r>
      <w:r w:rsidR="007655A3" w:rsidRPr="00E1703F">
        <w:rPr>
          <w:rFonts w:ascii="Times New Roman" w:hAnsi="Times New Roman"/>
          <w:sz w:val="24"/>
          <w:szCs w:val="24"/>
        </w:rPr>
        <w:t xml:space="preserve"> год</w:t>
      </w:r>
      <w:r w:rsidR="00276BEA" w:rsidRPr="00E1703F">
        <w:rPr>
          <w:rFonts w:ascii="Times New Roman" w:hAnsi="Times New Roman"/>
          <w:sz w:val="24"/>
          <w:szCs w:val="24"/>
        </w:rPr>
        <w:t xml:space="preserve"> и плановый период 2026-2027</w:t>
      </w:r>
      <w:r w:rsidR="006F69D0" w:rsidRPr="00E1703F">
        <w:rPr>
          <w:rFonts w:ascii="Times New Roman" w:hAnsi="Times New Roman"/>
          <w:sz w:val="24"/>
          <w:szCs w:val="24"/>
        </w:rPr>
        <w:t xml:space="preserve"> годов</w:t>
      </w:r>
    </w:p>
    <w:p w:rsidR="00686F10" w:rsidRPr="00E1703F" w:rsidRDefault="00DA450C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(далее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3"/>
      </w:tblGrid>
      <w:tr w:rsidR="007655A3" w:rsidRPr="00E1703F" w:rsidTr="00421307">
        <w:tc>
          <w:tcPr>
            <w:tcW w:w="0" w:type="auto"/>
          </w:tcPr>
          <w:p w:rsidR="007655A3" w:rsidRPr="00E1703F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294" w:type="pct"/>
          </w:tcPr>
          <w:p w:rsidR="007655A3" w:rsidRPr="00E1703F" w:rsidRDefault="00FD409A" w:rsidP="00446A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443E61" w:rsidRPr="00E170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900682" w:rsidRPr="00E170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Лунева А.Ю.</w:t>
            </w:r>
          </w:p>
        </w:tc>
      </w:tr>
      <w:tr w:rsidR="007655A3" w:rsidRPr="00E1703F" w:rsidTr="00421307">
        <w:tc>
          <w:tcPr>
            <w:tcW w:w="0" w:type="auto"/>
          </w:tcPr>
          <w:p w:rsidR="007655A3" w:rsidRPr="00E1703F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294" w:type="pct"/>
          </w:tcPr>
          <w:p w:rsidR="007655A3" w:rsidRPr="00E1703F" w:rsidRDefault="00900682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170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</w:t>
            </w:r>
            <w:r w:rsidR="00443E61" w:rsidRPr="00E170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униципального казенного учреждения муниципального образования город Ломоносов «Информационный центр»</w:t>
            </w:r>
            <w:r w:rsidR="0065631A" w:rsidRPr="00E170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170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</w:t>
            </w:r>
            <w:r w:rsidR="00C30013" w:rsidRPr="00E170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:rsidR="00C30013" w:rsidRPr="00E1703F" w:rsidRDefault="00C30013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170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C30013" w:rsidRPr="00E1703F" w:rsidRDefault="00C30013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1703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А.В.;</w:t>
            </w:r>
          </w:p>
          <w:p w:rsidR="00C30013" w:rsidRPr="00E1703F" w:rsidRDefault="0042095B" w:rsidP="00421307">
            <w:pPr>
              <w:pStyle w:val="a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1703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специалист 1 категории 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42095B" w:rsidRPr="00E1703F" w:rsidRDefault="0042095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7655A3" w:rsidRPr="00E1703F" w:rsidTr="00421307">
        <w:tc>
          <w:tcPr>
            <w:tcW w:w="0" w:type="auto"/>
          </w:tcPr>
          <w:p w:rsidR="007655A3" w:rsidRPr="00E1703F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294" w:type="pct"/>
          </w:tcPr>
          <w:p w:rsidR="007655A3" w:rsidRPr="00E1703F" w:rsidRDefault="00FD1A8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9F1590" w:rsidRPr="00E1703F" w:rsidRDefault="009F159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F1590" w:rsidRPr="00E1703F" w:rsidRDefault="009F159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E1703F" w:rsidTr="00421307">
        <w:tc>
          <w:tcPr>
            <w:tcW w:w="0" w:type="auto"/>
          </w:tcPr>
          <w:p w:rsidR="007655A3" w:rsidRPr="00E1703F" w:rsidRDefault="007655A3" w:rsidP="00443E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  <w:r w:rsidR="00443E61" w:rsidRPr="00E1703F"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294" w:type="pct"/>
          </w:tcPr>
          <w:p w:rsidR="007655A3" w:rsidRPr="00E1703F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12"/>
            <w:bookmarkEnd w:id="2"/>
            <w:r w:rsidRPr="00E1703F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E1703F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</w:t>
            </w:r>
            <w:r w:rsidR="00C37595" w:rsidRPr="00E1703F">
              <w:rPr>
                <w:rFonts w:ascii="Times New Roman" w:hAnsi="Times New Roman"/>
                <w:sz w:val="24"/>
                <w:szCs w:val="24"/>
              </w:rPr>
              <w:t>, общественно-активной личности.</w:t>
            </w:r>
          </w:p>
          <w:p w:rsidR="007655A3" w:rsidRPr="00E1703F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E61" w:rsidRPr="00E1703F" w:rsidTr="00421307">
        <w:tc>
          <w:tcPr>
            <w:tcW w:w="0" w:type="auto"/>
          </w:tcPr>
          <w:p w:rsidR="00443E61" w:rsidRPr="00E1703F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294" w:type="pct"/>
          </w:tcPr>
          <w:p w:rsidR="00C37595" w:rsidRPr="00E1703F" w:rsidRDefault="00232CFF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Повышать интерес</w:t>
            </w:r>
            <w:r w:rsidR="00C37595" w:rsidRPr="00E1703F">
              <w:rPr>
                <w:rFonts w:ascii="Times New Roman" w:hAnsi="Times New Roman"/>
                <w:sz w:val="24"/>
                <w:szCs w:val="24"/>
              </w:rPr>
              <w:t xml:space="preserve">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C37595" w:rsidRPr="00E1703F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Содействовать повышению образовательного, культурного и духовного потенциала жителей и гостей города Ломоносова;</w:t>
            </w:r>
          </w:p>
          <w:p w:rsidR="00C37595" w:rsidRPr="00E1703F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Повышать качество жизни населения путем активного приобщения граждан к культурным благам;</w:t>
            </w:r>
          </w:p>
          <w:p w:rsidR="00C37595" w:rsidRPr="00E1703F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Обеспечивать информированность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C37595" w:rsidRPr="00E1703F" w:rsidRDefault="00232CFF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Обеспечивать условия</w:t>
            </w:r>
            <w:r w:rsidR="00C37595" w:rsidRPr="00E1703F">
              <w:rPr>
                <w:rFonts w:ascii="Times New Roman" w:hAnsi="Times New Roman"/>
                <w:sz w:val="24"/>
                <w:szCs w:val="24"/>
              </w:rPr>
              <w:t xml:space="preserve"> доступа населения к социально- значимой информации;</w:t>
            </w:r>
          </w:p>
          <w:p w:rsidR="00443E61" w:rsidRPr="00E1703F" w:rsidRDefault="00C37595" w:rsidP="00232CF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 xml:space="preserve">Повышать доступность культурных </w:t>
            </w:r>
            <w:r w:rsidR="00232CFF">
              <w:rPr>
                <w:rFonts w:ascii="Times New Roman" w:hAnsi="Times New Roman"/>
                <w:sz w:val="24"/>
                <w:szCs w:val="24"/>
              </w:rPr>
              <w:t xml:space="preserve">мероприятий </w:t>
            </w:r>
            <w:r w:rsidRPr="00E1703F">
              <w:rPr>
                <w:rFonts w:ascii="Times New Roman" w:hAnsi="Times New Roman"/>
                <w:sz w:val="24"/>
                <w:szCs w:val="24"/>
              </w:rPr>
              <w:t>для всех категорий и групп населения.</w:t>
            </w:r>
          </w:p>
        </w:tc>
      </w:tr>
      <w:tr w:rsidR="00C37595" w:rsidRPr="00E1703F" w:rsidTr="00421307">
        <w:tc>
          <w:tcPr>
            <w:tcW w:w="0" w:type="auto"/>
          </w:tcPr>
          <w:p w:rsidR="00C37595" w:rsidRPr="00E1703F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294" w:type="pct"/>
          </w:tcPr>
          <w:p w:rsidR="00EA2728" w:rsidRPr="00E1703F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 xml:space="preserve">По результатам реализации программы планируется </w:t>
            </w:r>
            <w:r w:rsidR="00946423" w:rsidRPr="00E1703F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E1703F">
              <w:rPr>
                <w:rFonts w:ascii="Times New Roman" w:hAnsi="Times New Roman"/>
                <w:sz w:val="24"/>
                <w:szCs w:val="24"/>
              </w:rPr>
              <w:t>числ</w:t>
            </w:r>
            <w:r w:rsidR="00C32639" w:rsidRPr="00E1703F">
              <w:rPr>
                <w:rFonts w:ascii="Times New Roman" w:hAnsi="Times New Roman"/>
                <w:sz w:val="24"/>
                <w:szCs w:val="24"/>
              </w:rPr>
              <w:t>а</w:t>
            </w:r>
            <w:r w:rsidR="00EA2728" w:rsidRPr="00E1703F">
              <w:rPr>
                <w:rFonts w:ascii="Times New Roman" w:hAnsi="Times New Roman"/>
                <w:sz w:val="24"/>
                <w:szCs w:val="24"/>
              </w:rPr>
              <w:t xml:space="preserve"> жителей, принявших участие в мероприятиях.</w:t>
            </w:r>
          </w:p>
          <w:p w:rsidR="00C37595" w:rsidRPr="00E1703F" w:rsidRDefault="00E35E80" w:rsidP="009F15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lastRenderedPageBreak/>
      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      </w:r>
          </w:p>
        </w:tc>
      </w:tr>
      <w:tr w:rsidR="007655A3" w:rsidRPr="00E1703F" w:rsidTr="00421307">
        <w:tc>
          <w:tcPr>
            <w:tcW w:w="0" w:type="auto"/>
          </w:tcPr>
          <w:p w:rsidR="007655A3" w:rsidRPr="00E1703F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</w:t>
            </w:r>
            <w:r w:rsidR="007655A3" w:rsidRPr="00E1703F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3294" w:type="pct"/>
          </w:tcPr>
          <w:p w:rsidR="007655A3" w:rsidRPr="00E1703F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 w:rsidRPr="00E1703F">
              <w:rPr>
                <w:rFonts w:ascii="Times New Roman" w:hAnsi="Times New Roman"/>
                <w:sz w:val="24"/>
                <w:szCs w:val="24"/>
              </w:rPr>
              <w:t>Число жителей, принявших уч</w:t>
            </w:r>
            <w:r w:rsidR="00E35E80" w:rsidRPr="00E1703F">
              <w:rPr>
                <w:rFonts w:ascii="Times New Roman" w:hAnsi="Times New Roman"/>
                <w:sz w:val="24"/>
                <w:szCs w:val="24"/>
              </w:rPr>
              <w:t>астие в мероприятиях;</w:t>
            </w:r>
          </w:p>
          <w:p w:rsidR="0090084C" w:rsidRPr="00E1703F" w:rsidRDefault="007655A3" w:rsidP="00E35E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="00E35E80" w:rsidRPr="00E1703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E1703F" w:rsidRDefault="00E35E80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</w:t>
            </w:r>
          </w:p>
        </w:tc>
      </w:tr>
      <w:tr w:rsidR="007655A3" w:rsidRPr="00E1703F" w:rsidTr="00421307">
        <w:tc>
          <w:tcPr>
            <w:tcW w:w="0" w:type="auto"/>
          </w:tcPr>
          <w:p w:rsidR="007655A3" w:rsidRPr="00E1703F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294" w:type="pct"/>
          </w:tcPr>
          <w:p w:rsidR="007655A3" w:rsidRPr="00E1703F" w:rsidRDefault="00B720B6" w:rsidP="006F69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202</w:t>
            </w:r>
            <w:r w:rsidR="00276BEA" w:rsidRPr="00E1703F">
              <w:rPr>
                <w:rFonts w:ascii="Times New Roman" w:hAnsi="Times New Roman"/>
                <w:sz w:val="24"/>
                <w:szCs w:val="24"/>
              </w:rPr>
              <w:t>5</w:t>
            </w:r>
            <w:r w:rsidR="00585F73" w:rsidRPr="00E1703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952FE8" w:rsidRPr="00E170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5F73" w:rsidRPr="00E1703F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DF3227" w:rsidRPr="00E1703F">
              <w:rPr>
                <w:rFonts w:ascii="Times New Roman" w:hAnsi="Times New Roman"/>
                <w:sz w:val="24"/>
                <w:szCs w:val="24"/>
              </w:rPr>
              <w:t>плановый период</w:t>
            </w:r>
            <w:r w:rsidR="00276BEA" w:rsidRPr="00E1703F">
              <w:rPr>
                <w:rFonts w:ascii="Times New Roman" w:hAnsi="Times New Roman"/>
                <w:sz w:val="24"/>
                <w:szCs w:val="24"/>
              </w:rPr>
              <w:t xml:space="preserve"> 2026-2027</w:t>
            </w:r>
            <w:r w:rsidR="006F69D0" w:rsidRPr="00E1703F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</w:tr>
      <w:tr w:rsidR="007655A3" w:rsidRPr="00E1703F" w:rsidTr="00421307">
        <w:tc>
          <w:tcPr>
            <w:tcW w:w="0" w:type="auto"/>
          </w:tcPr>
          <w:p w:rsidR="007655A3" w:rsidRPr="00682D32" w:rsidRDefault="00C37595" w:rsidP="00421307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82D32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294" w:type="pct"/>
          </w:tcPr>
          <w:p w:rsidR="007655A3" w:rsidRPr="00682D32" w:rsidRDefault="006F69D0" w:rsidP="00CA3D28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bookmarkStart w:id="4" w:name="l314"/>
            <w:bookmarkEnd w:id="4"/>
            <w:r w:rsidRPr="00682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Бюджет муниципального обр</w:t>
            </w:r>
            <w:r w:rsidR="00276BEA" w:rsidRPr="00682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азования город Ломоносов на 2025 год и плановый период 2026-2027</w:t>
            </w:r>
            <w:r w:rsidRPr="00682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годов.</w:t>
            </w:r>
          </w:p>
          <w:p w:rsidR="006F69D0" w:rsidRPr="0011601F" w:rsidRDefault="006F69D0" w:rsidP="003A2B26">
            <w:pPr>
              <w:pStyle w:val="a3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682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Общие затраты на реализацию </w:t>
            </w:r>
            <w:r w:rsidR="00EA2728" w:rsidRPr="00682D3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программы –</w:t>
            </w:r>
            <w:r w:rsidR="0011601F" w:rsidRPr="0011601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40 479,2</w:t>
            </w:r>
            <w:r w:rsidR="00952FE8" w:rsidRPr="0011601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 тыс. </w:t>
            </w:r>
            <w:r w:rsidR="003A2B26" w:rsidRPr="0011601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руб</w:t>
            </w:r>
            <w:r w:rsidR="00BB1B0D" w:rsidRPr="0011601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.</w:t>
            </w:r>
            <w:r w:rsidR="006536AC" w:rsidRPr="0011601F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, </w:t>
            </w:r>
            <w:bookmarkStart w:id="5" w:name="_GoBack"/>
            <w:r w:rsidR="006536AC" w:rsidRPr="0011601F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в том числе</w:t>
            </w:r>
          </w:p>
          <w:bookmarkEnd w:id="5"/>
          <w:p w:rsidR="006F69D0" w:rsidRPr="0011601F" w:rsidRDefault="0052413D" w:rsidP="00CA3D28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202</w:t>
            </w:r>
            <w:r w:rsidR="00682D32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5</w:t>
            </w:r>
            <w:r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год</w:t>
            </w:r>
            <w:r w:rsidR="00F3793A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– </w:t>
            </w:r>
            <w:r w:rsidR="0011601F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12 963,4</w:t>
            </w:r>
            <w:r w:rsidR="00682D32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B65E50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тыс.</w:t>
            </w:r>
            <w:r w:rsidR="00952FE8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 </w:t>
            </w:r>
            <w:r w:rsidR="006F69D0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руб</w:t>
            </w:r>
            <w:r w:rsidR="00F05B84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  <w:r w:rsidR="0075121B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,</w:t>
            </w:r>
          </w:p>
          <w:p w:rsidR="006F69D0" w:rsidRPr="0011601F" w:rsidRDefault="006F69D0" w:rsidP="00CA3D28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202</w:t>
            </w:r>
            <w:r w:rsidR="00682D32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  <w:r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г</w:t>
            </w:r>
            <w:r w:rsidR="00F05B84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од</w:t>
            </w:r>
            <w:r w:rsidR="00952FE8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9C6B2A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– </w:t>
            </w:r>
            <w:r w:rsidR="0011601F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13 490,9</w:t>
            </w:r>
            <w:r w:rsidR="00952FE8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тыс.</w:t>
            </w:r>
            <w:r w:rsidR="00952FE8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 </w:t>
            </w:r>
            <w:r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руб.</w:t>
            </w:r>
          </w:p>
          <w:p w:rsidR="003426BD" w:rsidRPr="00682D32" w:rsidRDefault="00F05B84" w:rsidP="009F1590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202</w:t>
            </w:r>
            <w:r w:rsidR="00682D32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7</w:t>
            </w:r>
            <w:r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год</w:t>
            </w:r>
            <w:r w:rsidR="00682D32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– </w:t>
            </w:r>
            <w:r w:rsidR="0011601F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14 024,9</w:t>
            </w:r>
            <w:r w:rsidR="0090084C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6F69D0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тыс.</w:t>
            </w:r>
            <w:r w:rsidR="00952FE8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 </w:t>
            </w:r>
            <w:r w:rsidR="006F69D0"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руб</w:t>
            </w:r>
            <w:r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</w:tc>
      </w:tr>
    </w:tbl>
    <w:p w:rsidR="007655A3" w:rsidRPr="00E1703F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E1703F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E1703F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1703F">
        <w:rPr>
          <w:rFonts w:ascii="Times New Roman" w:hAnsi="Times New Roman"/>
          <w:b/>
          <w:sz w:val="24"/>
          <w:szCs w:val="24"/>
        </w:rPr>
        <w:t xml:space="preserve">1. </w:t>
      </w:r>
      <w:r w:rsidR="00384995" w:rsidRPr="00E1703F">
        <w:rPr>
          <w:rFonts w:ascii="Times New Roman" w:hAnsi="Times New Roman"/>
          <w:b/>
          <w:sz w:val="24"/>
          <w:szCs w:val="24"/>
        </w:rPr>
        <w:t>Общие положения</w:t>
      </w:r>
      <w:r w:rsidRPr="00E1703F">
        <w:rPr>
          <w:rFonts w:ascii="Times New Roman" w:hAnsi="Times New Roman"/>
          <w:b/>
          <w:sz w:val="24"/>
          <w:szCs w:val="24"/>
        </w:rPr>
        <w:t>.</w:t>
      </w:r>
    </w:p>
    <w:p w:rsidR="007655A3" w:rsidRPr="00E1703F" w:rsidRDefault="007655A3" w:rsidP="007165D4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Основными направлениями Программы являются:</w:t>
      </w:r>
    </w:p>
    <w:p w:rsidR="007655A3" w:rsidRPr="00E1703F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E1703F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E1703F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E1703F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ab/>
      </w:r>
      <w:r w:rsidR="007655A3" w:rsidRPr="00E1703F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E1703F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 xml:space="preserve">Показатели реализации программы </w:t>
      </w:r>
      <w:r w:rsidR="00946423" w:rsidRPr="00E1703F">
        <w:rPr>
          <w:rFonts w:ascii="Times New Roman" w:hAnsi="Times New Roman"/>
          <w:sz w:val="24"/>
          <w:szCs w:val="24"/>
        </w:rPr>
        <w:t xml:space="preserve">за 5 лет 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9"/>
        <w:gridCol w:w="1310"/>
        <w:gridCol w:w="1310"/>
        <w:gridCol w:w="1310"/>
        <w:gridCol w:w="1310"/>
        <w:gridCol w:w="1282"/>
      </w:tblGrid>
      <w:tr w:rsidR="00B46E5B" w:rsidRPr="00E1703F" w:rsidTr="00B46E5B">
        <w:tc>
          <w:tcPr>
            <w:tcW w:w="3049" w:type="dxa"/>
          </w:tcPr>
          <w:p w:rsidR="00B46E5B" w:rsidRPr="00E1703F" w:rsidRDefault="00B46E5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10" w:type="dxa"/>
          </w:tcPr>
          <w:p w:rsidR="00B46E5B" w:rsidRPr="00E1703F" w:rsidRDefault="00B46E5B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310" w:type="dxa"/>
          </w:tcPr>
          <w:p w:rsidR="00B46E5B" w:rsidRPr="00E1703F" w:rsidRDefault="00B46E5B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310" w:type="dxa"/>
          </w:tcPr>
          <w:p w:rsidR="00B46E5B" w:rsidRPr="00E1703F" w:rsidRDefault="00B46E5B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310" w:type="dxa"/>
          </w:tcPr>
          <w:p w:rsidR="00B46E5B" w:rsidRPr="00E1703F" w:rsidRDefault="00B46E5B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1282" w:type="dxa"/>
          </w:tcPr>
          <w:p w:rsidR="00B46E5B" w:rsidRPr="00B159D5" w:rsidRDefault="00B46E5B" w:rsidP="00BC185C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159D5">
              <w:rPr>
                <w:rFonts w:ascii="Times New Roman" w:hAnsi="Times New Roman"/>
                <w:color w:val="FF0000"/>
                <w:sz w:val="24"/>
                <w:szCs w:val="24"/>
              </w:rPr>
              <w:t>2024</w:t>
            </w:r>
          </w:p>
        </w:tc>
      </w:tr>
      <w:tr w:rsidR="00B46E5B" w:rsidRPr="0011601F" w:rsidTr="00B46E5B">
        <w:tc>
          <w:tcPr>
            <w:tcW w:w="3049" w:type="dxa"/>
          </w:tcPr>
          <w:p w:rsidR="00B46E5B" w:rsidRPr="00E1703F" w:rsidRDefault="00B46E5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10" w:type="dxa"/>
          </w:tcPr>
          <w:p w:rsidR="00B46E5B" w:rsidRPr="00E1703F" w:rsidRDefault="00B46E5B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310" w:type="dxa"/>
          </w:tcPr>
          <w:p w:rsidR="00B46E5B" w:rsidRPr="00E1703F" w:rsidRDefault="00B46E5B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  <w:tc>
          <w:tcPr>
            <w:tcW w:w="1310" w:type="dxa"/>
          </w:tcPr>
          <w:p w:rsidR="00B46E5B" w:rsidRPr="00E1703F" w:rsidRDefault="00B46E5B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310" w:type="dxa"/>
          </w:tcPr>
          <w:p w:rsidR="00B46E5B" w:rsidRPr="00E1703F" w:rsidRDefault="00B46E5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7879,6</w:t>
            </w:r>
          </w:p>
        </w:tc>
        <w:tc>
          <w:tcPr>
            <w:tcW w:w="1282" w:type="dxa"/>
          </w:tcPr>
          <w:p w:rsidR="00B46E5B" w:rsidRPr="0011601F" w:rsidRDefault="00B159D5" w:rsidP="00421307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1601F">
              <w:rPr>
                <w:rFonts w:ascii="Times New Roman" w:hAnsi="Times New Roman"/>
                <w:color w:val="FF0000"/>
                <w:sz w:val="24"/>
                <w:szCs w:val="24"/>
              </w:rPr>
              <w:t>9352,7</w:t>
            </w:r>
          </w:p>
        </w:tc>
      </w:tr>
      <w:tr w:rsidR="00B46E5B" w:rsidRPr="00E1703F" w:rsidTr="00B46E5B">
        <w:tc>
          <w:tcPr>
            <w:tcW w:w="3049" w:type="dxa"/>
          </w:tcPr>
          <w:p w:rsidR="00B46E5B" w:rsidRPr="00E1703F" w:rsidRDefault="00B46E5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10" w:type="dxa"/>
          </w:tcPr>
          <w:p w:rsidR="00B46E5B" w:rsidRPr="00E1703F" w:rsidRDefault="00B46E5B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10" w:type="dxa"/>
          </w:tcPr>
          <w:p w:rsidR="00B46E5B" w:rsidRPr="00E1703F" w:rsidRDefault="00B46E5B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10" w:type="dxa"/>
          </w:tcPr>
          <w:p w:rsidR="00B46E5B" w:rsidRPr="00E1703F" w:rsidRDefault="00B46E5B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10" w:type="dxa"/>
          </w:tcPr>
          <w:p w:rsidR="00B46E5B" w:rsidRPr="00E1703F" w:rsidRDefault="00B46E5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82" w:type="dxa"/>
          </w:tcPr>
          <w:p w:rsidR="00B46E5B" w:rsidRPr="00B159D5" w:rsidRDefault="00B159D5" w:rsidP="00421307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159D5">
              <w:rPr>
                <w:rFonts w:ascii="Times New Roman" w:hAnsi="Times New Roman"/>
                <w:color w:val="FF0000"/>
                <w:sz w:val="24"/>
                <w:szCs w:val="24"/>
              </w:rPr>
              <w:t>21</w:t>
            </w:r>
          </w:p>
        </w:tc>
      </w:tr>
      <w:tr w:rsidR="00B46E5B" w:rsidRPr="00E1703F" w:rsidTr="00B46E5B">
        <w:tc>
          <w:tcPr>
            <w:tcW w:w="3049" w:type="dxa"/>
          </w:tcPr>
          <w:p w:rsidR="00B46E5B" w:rsidRPr="00E1703F" w:rsidRDefault="00B46E5B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 (тыс.чел.)</w:t>
            </w:r>
          </w:p>
        </w:tc>
        <w:tc>
          <w:tcPr>
            <w:tcW w:w="1310" w:type="dxa"/>
          </w:tcPr>
          <w:p w:rsidR="00B46E5B" w:rsidRPr="00E1703F" w:rsidRDefault="00B46E5B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310" w:type="dxa"/>
          </w:tcPr>
          <w:p w:rsidR="00B46E5B" w:rsidRPr="00E1703F" w:rsidRDefault="00B46E5B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310" w:type="dxa"/>
          </w:tcPr>
          <w:p w:rsidR="00B46E5B" w:rsidRPr="00E1703F" w:rsidRDefault="00B46E5B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310" w:type="dxa"/>
          </w:tcPr>
          <w:p w:rsidR="00B46E5B" w:rsidRPr="00E1703F" w:rsidRDefault="00B46E5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34,1</w:t>
            </w:r>
          </w:p>
        </w:tc>
        <w:tc>
          <w:tcPr>
            <w:tcW w:w="1282" w:type="dxa"/>
          </w:tcPr>
          <w:p w:rsidR="00B46E5B" w:rsidRPr="00B159D5" w:rsidRDefault="00B159D5" w:rsidP="00421307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B159D5">
              <w:rPr>
                <w:rFonts w:ascii="Times New Roman" w:hAnsi="Times New Roman"/>
                <w:color w:val="FF0000"/>
                <w:sz w:val="24"/>
                <w:szCs w:val="24"/>
              </w:rPr>
              <w:t>34,0</w:t>
            </w:r>
          </w:p>
        </w:tc>
      </w:tr>
    </w:tbl>
    <w:p w:rsidR="007655A3" w:rsidRPr="00E1703F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E1703F" w:rsidRDefault="00B46E5B" w:rsidP="00DA450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В 2024</w:t>
      </w:r>
      <w:r w:rsidR="007655A3" w:rsidRPr="00E1703F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</w:p>
    <w:p w:rsidR="007655A3" w:rsidRPr="00E1703F" w:rsidRDefault="00B46E5B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В 2025</w:t>
      </w:r>
      <w:r w:rsidR="003B7CFD" w:rsidRPr="00E1703F">
        <w:rPr>
          <w:rFonts w:ascii="Times New Roman" w:hAnsi="Times New Roman"/>
          <w:sz w:val="24"/>
          <w:szCs w:val="24"/>
        </w:rPr>
        <w:t xml:space="preserve"> году продолжится</w:t>
      </w:r>
      <w:r w:rsidRPr="00E1703F">
        <w:rPr>
          <w:rFonts w:ascii="Times New Roman" w:hAnsi="Times New Roman"/>
          <w:sz w:val="24"/>
          <w:szCs w:val="24"/>
        </w:rPr>
        <w:t xml:space="preserve"> </w:t>
      </w:r>
      <w:r w:rsidR="00D0166E" w:rsidRPr="00E1703F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E1703F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E1703F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E1703F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 xml:space="preserve">- </w:t>
      </w:r>
      <w:r w:rsidR="00B4209A" w:rsidRPr="00E1703F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="00682D32">
        <w:rPr>
          <w:rFonts w:ascii="Times New Roman" w:hAnsi="Times New Roman"/>
          <w:sz w:val="24"/>
          <w:szCs w:val="24"/>
        </w:rPr>
        <w:t xml:space="preserve">80-й годовщине </w:t>
      </w:r>
      <w:r w:rsidRPr="00E1703F">
        <w:rPr>
          <w:rFonts w:ascii="Times New Roman" w:hAnsi="Times New Roman"/>
          <w:sz w:val="24"/>
          <w:szCs w:val="24"/>
        </w:rPr>
        <w:t>Победы Советского народа в Великой Отечественной войне 1941-1945 годов;</w:t>
      </w:r>
    </w:p>
    <w:p w:rsidR="007655A3" w:rsidRPr="00E1703F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E1703F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lastRenderedPageBreak/>
        <w:t>- Участие в организации и проведении новогодних мероприятий</w:t>
      </w:r>
      <w:r w:rsidR="00AC588E" w:rsidRPr="00E1703F">
        <w:rPr>
          <w:rFonts w:ascii="Times New Roman" w:hAnsi="Times New Roman"/>
          <w:sz w:val="24"/>
          <w:szCs w:val="24"/>
        </w:rPr>
        <w:t xml:space="preserve"> </w:t>
      </w:r>
      <w:r w:rsidR="00682D32">
        <w:rPr>
          <w:rFonts w:ascii="Times New Roman" w:hAnsi="Times New Roman"/>
          <w:sz w:val="24"/>
          <w:szCs w:val="24"/>
        </w:rPr>
        <w:t>(</w:t>
      </w:r>
      <w:r w:rsidR="00AC588E" w:rsidRPr="00E1703F">
        <w:rPr>
          <w:rFonts w:ascii="Times New Roman" w:hAnsi="Times New Roman"/>
          <w:sz w:val="24"/>
          <w:szCs w:val="24"/>
        </w:rPr>
        <w:t xml:space="preserve">с 2012 года </w:t>
      </w:r>
      <w:r w:rsidR="00497F3E">
        <w:rPr>
          <w:rFonts w:ascii="Times New Roman" w:hAnsi="Times New Roman"/>
          <w:sz w:val="24"/>
          <w:szCs w:val="24"/>
        </w:rPr>
        <w:t>праздничный фейерверк</w:t>
      </w:r>
      <w:r w:rsidR="00682D32">
        <w:rPr>
          <w:rFonts w:ascii="Times New Roman" w:hAnsi="Times New Roman"/>
          <w:sz w:val="24"/>
          <w:szCs w:val="24"/>
        </w:rPr>
        <w:t>)</w:t>
      </w:r>
      <w:r w:rsidR="00497F3E">
        <w:rPr>
          <w:rFonts w:ascii="Times New Roman" w:hAnsi="Times New Roman"/>
          <w:sz w:val="24"/>
          <w:szCs w:val="24"/>
        </w:rPr>
        <w:t xml:space="preserve"> </w:t>
      </w:r>
    </w:p>
    <w:p w:rsidR="00BC185C" w:rsidRPr="00E1703F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- День Защитника Отчества</w:t>
      </w:r>
      <w:r w:rsidR="0065631A" w:rsidRPr="00E1703F">
        <w:rPr>
          <w:rFonts w:ascii="Times New Roman" w:hAnsi="Times New Roman"/>
          <w:sz w:val="24"/>
          <w:szCs w:val="24"/>
        </w:rPr>
        <w:t>;</w:t>
      </w:r>
    </w:p>
    <w:p w:rsidR="007655A3" w:rsidRDefault="00672377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- Народное гулянь</w:t>
      </w:r>
      <w:r w:rsidR="007655A3" w:rsidRPr="00E1703F">
        <w:rPr>
          <w:rFonts w:ascii="Times New Roman" w:hAnsi="Times New Roman"/>
          <w:sz w:val="24"/>
          <w:szCs w:val="24"/>
        </w:rPr>
        <w:t>е «Масленица»</w:t>
      </w:r>
      <w:r w:rsidR="0065631A" w:rsidRPr="00E1703F">
        <w:rPr>
          <w:rFonts w:ascii="Times New Roman" w:hAnsi="Times New Roman"/>
          <w:sz w:val="24"/>
          <w:szCs w:val="24"/>
        </w:rPr>
        <w:t>.</w:t>
      </w:r>
    </w:p>
    <w:p w:rsidR="00682D32" w:rsidRPr="00E1703F" w:rsidRDefault="00955EEA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2025 году запланирован</w:t>
      </w:r>
      <w:r w:rsidR="0048065E">
        <w:rPr>
          <w:rFonts w:ascii="Times New Roman" w:hAnsi="Times New Roman"/>
          <w:sz w:val="24"/>
          <w:szCs w:val="24"/>
        </w:rPr>
        <w:t>ы Дни</w:t>
      </w:r>
      <w:r>
        <w:rPr>
          <w:rFonts w:ascii="Times New Roman" w:hAnsi="Times New Roman"/>
          <w:sz w:val="24"/>
          <w:szCs w:val="24"/>
        </w:rPr>
        <w:t xml:space="preserve"> общественных организаций. </w:t>
      </w:r>
    </w:p>
    <w:p w:rsidR="0065631A" w:rsidRPr="00E1703F" w:rsidRDefault="0065631A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A450C" w:rsidRPr="00E1703F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1703F">
        <w:rPr>
          <w:rFonts w:ascii="Times New Roman" w:hAnsi="Times New Roman"/>
          <w:b/>
          <w:sz w:val="24"/>
          <w:szCs w:val="24"/>
        </w:rPr>
        <w:t xml:space="preserve">2. Основные цели, задачи и ожидаемые результаты </w:t>
      </w:r>
    </w:p>
    <w:p w:rsidR="007655A3" w:rsidRPr="00E1703F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1703F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384995" w:rsidRPr="00E1703F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A450C" w:rsidRPr="00E1703F" w:rsidRDefault="00DA450C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1703F">
        <w:rPr>
          <w:rFonts w:ascii="Times New Roman" w:hAnsi="Times New Roman"/>
          <w:b/>
          <w:sz w:val="24"/>
          <w:szCs w:val="24"/>
        </w:rPr>
        <w:t>Цели муниципальной программы:</w:t>
      </w:r>
    </w:p>
    <w:p w:rsidR="007655A3" w:rsidRPr="00E1703F" w:rsidRDefault="00DA450C" w:rsidP="0065631A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>Ф</w:t>
      </w:r>
      <w:r w:rsidR="007655A3" w:rsidRPr="00E1703F">
        <w:rPr>
          <w:rFonts w:ascii="Times New Roman" w:hAnsi="Times New Roman"/>
          <w:sz w:val="24"/>
          <w:szCs w:val="24"/>
        </w:rPr>
        <w:t>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E1703F" w:rsidRDefault="007655A3" w:rsidP="0065631A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1703F">
        <w:rPr>
          <w:rFonts w:ascii="Times New Roman" w:hAnsi="Times New Roman"/>
          <w:b/>
          <w:sz w:val="24"/>
          <w:szCs w:val="24"/>
        </w:rPr>
        <w:t xml:space="preserve">Задачи </w:t>
      </w:r>
      <w:r w:rsidR="00DA450C" w:rsidRPr="00E1703F">
        <w:rPr>
          <w:rFonts w:ascii="Times New Roman" w:hAnsi="Times New Roman"/>
          <w:b/>
          <w:sz w:val="24"/>
          <w:szCs w:val="24"/>
        </w:rPr>
        <w:t>муниципальной п</w:t>
      </w:r>
      <w:r w:rsidRPr="00E1703F">
        <w:rPr>
          <w:rFonts w:ascii="Times New Roman" w:hAnsi="Times New Roman"/>
          <w:b/>
          <w:sz w:val="24"/>
          <w:szCs w:val="24"/>
        </w:rPr>
        <w:t xml:space="preserve">рограммы: </w:t>
      </w:r>
    </w:p>
    <w:p w:rsidR="007655A3" w:rsidRPr="00E1703F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ab/>
      </w:r>
      <w:r w:rsidR="007655A3" w:rsidRPr="00E1703F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E1703F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ab/>
      </w:r>
      <w:r w:rsidR="007655A3" w:rsidRPr="00E1703F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E1703F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ab/>
      </w:r>
      <w:r w:rsidR="007655A3" w:rsidRPr="00E1703F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E1703F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ab/>
      </w:r>
      <w:r w:rsidR="007655A3" w:rsidRPr="00E1703F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E1703F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ab/>
      </w:r>
      <w:r w:rsidR="007655A3" w:rsidRPr="00E1703F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</w:t>
      </w:r>
      <w:r w:rsidR="00682D32">
        <w:rPr>
          <w:rFonts w:ascii="Times New Roman" w:hAnsi="Times New Roman"/>
          <w:sz w:val="24"/>
          <w:szCs w:val="24"/>
        </w:rPr>
        <w:t>, группу ВКонтакте «Муниципальный Ломоносов»</w:t>
      </w:r>
      <w:r w:rsidR="007655A3" w:rsidRPr="00E1703F">
        <w:rPr>
          <w:rFonts w:ascii="Times New Roman" w:hAnsi="Times New Roman"/>
          <w:sz w:val="24"/>
          <w:szCs w:val="24"/>
        </w:rPr>
        <w:t xml:space="preserve"> и официальный сайт муниципального образования город Ломоносов о мероприятиях, проводимых в рамках Программы;</w:t>
      </w:r>
    </w:p>
    <w:p w:rsidR="007655A3" w:rsidRPr="00E1703F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ab/>
      </w:r>
      <w:r w:rsidR="007655A3" w:rsidRPr="00E1703F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E1703F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ab/>
      </w:r>
      <w:r w:rsidR="007655A3" w:rsidRPr="00E1703F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E1703F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E1703F" w:rsidRDefault="00DA450C" w:rsidP="0065631A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E1703F">
        <w:rPr>
          <w:rFonts w:ascii="Times New Roman" w:hAnsi="Times New Roman"/>
          <w:b/>
          <w:sz w:val="24"/>
          <w:szCs w:val="24"/>
        </w:rPr>
        <w:t xml:space="preserve">Конечные результаты выполнения </w:t>
      </w:r>
      <w:r w:rsidR="0048065E">
        <w:rPr>
          <w:rFonts w:ascii="Times New Roman" w:hAnsi="Times New Roman"/>
          <w:b/>
          <w:sz w:val="24"/>
          <w:szCs w:val="24"/>
        </w:rPr>
        <w:t xml:space="preserve">мероприятий </w:t>
      </w:r>
      <w:r w:rsidRPr="00E1703F">
        <w:rPr>
          <w:rFonts w:ascii="Times New Roman" w:hAnsi="Times New Roman"/>
          <w:b/>
          <w:sz w:val="24"/>
          <w:szCs w:val="24"/>
        </w:rPr>
        <w:t>программы:</w:t>
      </w:r>
    </w:p>
    <w:p w:rsidR="007655A3" w:rsidRPr="00E1703F" w:rsidRDefault="007655A3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1703F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48065E">
        <w:rPr>
          <w:rFonts w:ascii="Times New Roman" w:hAnsi="Times New Roman"/>
          <w:sz w:val="24"/>
          <w:szCs w:val="24"/>
        </w:rPr>
        <w:t>31</w:t>
      </w:r>
      <w:r w:rsidR="00682D32">
        <w:rPr>
          <w:rFonts w:ascii="Times New Roman" w:hAnsi="Times New Roman"/>
          <w:sz w:val="24"/>
          <w:szCs w:val="24"/>
        </w:rPr>
        <w:t xml:space="preserve">,0 </w:t>
      </w:r>
      <w:r w:rsidR="0029737D" w:rsidRPr="00E1703F">
        <w:rPr>
          <w:rFonts w:ascii="Times New Roman" w:hAnsi="Times New Roman"/>
          <w:sz w:val="24"/>
          <w:szCs w:val="24"/>
        </w:rPr>
        <w:t xml:space="preserve">тысяч человек, </w:t>
      </w:r>
      <w:r w:rsidRPr="00E1703F">
        <w:rPr>
          <w:rFonts w:ascii="Times New Roman" w:hAnsi="Times New Roman"/>
          <w:sz w:val="24"/>
          <w:szCs w:val="24"/>
        </w:rPr>
        <w:t>что кроме</w:t>
      </w:r>
      <w:r w:rsidR="00682D32">
        <w:rPr>
          <w:rFonts w:ascii="Times New Roman" w:hAnsi="Times New Roman"/>
          <w:sz w:val="24"/>
          <w:szCs w:val="24"/>
        </w:rPr>
        <w:t xml:space="preserve"> поставленных целей и задач буде</w:t>
      </w:r>
      <w:r w:rsidRPr="00E1703F">
        <w:rPr>
          <w:rFonts w:ascii="Times New Roman" w:hAnsi="Times New Roman"/>
          <w:sz w:val="24"/>
          <w:szCs w:val="24"/>
        </w:rPr>
        <w:t>т способствовать:</w:t>
      </w:r>
    </w:p>
    <w:p w:rsidR="00E35E80" w:rsidRPr="00E1703F" w:rsidRDefault="0048065E" w:rsidP="0065631A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Укреплению</w:t>
      </w:r>
      <w:r w:rsidR="00E35E80" w:rsidRPr="00E1703F">
        <w:rPr>
          <w:rFonts w:ascii="Times New Roman" w:hAnsi="Times New Roman"/>
          <w:sz w:val="24"/>
          <w:szCs w:val="24"/>
        </w:rPr>
        <w:t xml:space="preserve"> связей ОМСУ с учреждениям</w:t>
      </w:r>
      <w:r>
        <w:rPr>
          <w:rFonts w:ascii="Times New Roman" w:hAnsi="Times New Roman"/>
          <w:sz w:val="24"/>
          <w:szCs w:val="24"/>
        </w:rPr>
        <w:t>и города Ломоносова и укреплению</w:t>
      </w:r>
      <w:r w:rsidR="00E35E80" w:rsidRPr="00E1703F">
        <w:rPr>
          <w:rFonts w:ascii="Times New Roman" w:hAnsi="Times New Roman"/>
          <w:sz w:val="24"/>
          <w:szCs w:val="24"/>
        </w:rPr>
        <w:t xml:space="preserve">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</w:r>
    </w:p>
    <w:p w:rsidR="005E6C82" w:rsidRPr="00E1703F" w:rsidRDefault="005E6C82" w:rsidP="005E6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703F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5E6C82" w:rsidRPr="00E1703F" w:rsidRDefault="005E6C82" w:rsidP="00682D3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703F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11601F" w:rsidRDefault="0011601F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384995" w:rsidRPr="0011601F" w:rsidRDefault="00384995" w:rsidP="0011601F">
      <w:pPr>
        <w:pStyle w:val="a4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E1703F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p w:rsidR="0011601F" w:rsidRPr="00E1703F" w:rsidRDefault="0011601F" w:rsidP="0011601F">
      <w:pPr>
        <w:pStyle w:val="a4"/>
        <w:spacing w:after="0" w:line="240" w:lineRule="auto"/>
        <w:ind w:left="2204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1729"/>
        <w:gridCol w:w="1843"/>
        <w:gridCol w:w="850"/>
        <w:gridCol w:w="851"/>
        <w:gridCol w:w="850"/>
        <w:gridCol w:w="851"/>
        <w:gridCol w:w="850"/>
        <w:gridCol w:w="851"/>
        <w:gridCol w:w="1021"/>
      </w:tblGrid>
      <w:tr w:rsidR="00384995" w:rsidRPr="00E1703F" w:rsidTr="0011601F">
        <w:tc>
          <w:tcPr>
            <w:tcW w:w="540" w:type="dxa"/>
            <w:vMerge w:val="restart"/>
            <w:vAlign w:val="center"/>
          </w:tcPr>
          <w:p w:rsidR="00384995" w:rsidRPr="00E1703F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729" w:type="dxa"/>
            <w:vMerge w:val="restart"/>
            <w:vAlign w:val="center"/>
          </w:tcPr>
          <w:p w:rsidR="00384995" w:rsidRPr="00E1703F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  <w:vAlign w:val="center"/>
          </w:tcPr>
          <w:p w:rsidR="00384995" w:rsidRPr="00E1703F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  <w:vAlign w:val="center"/>
          </w:tcPr>
          <w:p w:rsidR="00384995" w:rsidRPr="00E1703F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253" w:type="dxa"/>
            <w:gridSpan w:val="5"/>
            <w:vAlign w:val="center"/>
          </w:tcPr>
          <w:p w:rsidR="00384995" w:rsidRPr="00E1703F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021" w:type="dxa"/>
            <w:vMerge w:val="restart"/>
            <w:vAlign w:val="center"/>
          </w:tcPr>
          <w:p w:rsidR="00384995" w:rsidRPr="00E1703F" w:rsidRDefault="00384995" w:rsidP="00246C4B">
            <w:pPr>
              <w:ind w:right="-79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Отношение значения показателя последнего года реализации программы к отчет</w:t>
            </w:r>
            <w:r w:rsidR="00D045E3" w:rsidRPr="00E1703F">
              <w:rPr>
                <w:rFonts w:ascii="Times New Roman" w:hAnsi="Times New Roman"/>
              </w:rPr>
              <w:t>ному</w:t>
            </w:r>
            <w:r w:rsidR="007165D4" w:rsidRPr="00E1703F">
              <w:rPr>
                <w:rFonts w:ascii="Times New Roman" w:hAnsi="Times New Roman"/>
              </w:rPr>
              <w:t xml:space="preserve"> </w:t>
            </w:r>
            <w:r w:rsidRPr="00E1703F">
              <w:rPr>
                <w:rFonts w:ascii="Times New Roman" w:hAnsi="Times New Roman"/>
              </w:rPr>
              <w:t>году</w:t>
            </w:r>
          </w:p>
        </w:tc>
      </w:tr>
      <w:tr w:rsidR="00DA450C" w:rsidRPr="00E1703F" w:rsidTr="0011601F">
        <w:trPr>
          <w:cantSplit/>
          <w:trHeight w:val="1134"/>
        </w:trPr>
        <w:tc>
          <w:tcPr>
            <w:tcW w:w="540" w:type="dxa"/>
            <w:vMerge/>
          </w:tcPr>
          <w:p w:rsidR="00DA450C" w:rsidRPr="00E1703F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29" w:type="dxa"/>
            <w:vMerge/>
          </w:tcPr>
          <w:p w:rsidR="00DA450C" w:rsidRPr="00E1703F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43" w:type="dxa"/>
            <w:vMerge/>
          </w:tcPr>
          <w:p w:rsidR="00DA450C" w:rsidRPr="00E1703F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DA450C" w:rsidRPr="00E1703F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textDirection w:val="btLr"/>
            <w:vAlign w:val="center"/>
          </w:tcPr>
          <w:p w:rsidR="00DA450C" w:rsidRPr="00682D32" w:rsidRDefault="00DA450C" w:rsidP="0011601F">
            <w:pPr>
              <w:ind w:left="113" w:right="113"/>
              <w:rPr>
                <w:rFonts w:ascii="Times New Roman" w:hAnsi="Times New Roman"/>
              </w:rPr>
            </w:pPr>
            <w:r w:rsidRPr="00682D32">
              <w:rPr>
                <w:rFonts w:ascii="Times New Roman" w:hAnsi="Times New Roman"/>
              </w:rPr>
              <w:t>Год</w:t>
            </w:r>
            <w:r w:rsidR="006536AC">
              <w:rPr>
                <w:rFonts w:ascii="Times New Roman" w:hAnsi="Times New Roman"/>
              </w:rPr>
              <w:t xml:space="preserve">, </w:t>
            </w:r>
            <w:r w:rsidRPr="00682D32">
              <w:rPr>
                <w:rFonts w:ascii="Times New Roman" w:hAnsi="Times New Roman"/>
              </w:rPr>
              <w:t>предшествующий отчетному</w:t>
            </w:r>
          </w:p>
          <w:p w:rsidR="00DA450C" w:rsidRPr="00682D32" w:rsidRDefault="00955EEA" w:rsidP="0011601F">
            <w:pPr>
              <w:ind w:left="113" w:right="113"/>
              <w:rPr>
                <w:rFonts w:ascii="Times New Roman" w:hAnsi="Times New Roman"/>
              </w:rPr>
            </w:pPr>
            <w:r w:rsidRPr="00682D32">
              <w:rPr>
                <w:rFonts w:ascii="Times New Roman" w:hAnsi="Times New Roman"/>
              </w:rPr>
              <w:t>(2023</w:t>
            </w:r>
            <w:r w:rsidR="00DA450C" w:rsidRPr="00682D32">
              <w:rPr>
                <w:rFonts w:ascii="Times New Roman" w:hAnsi="Times New Roman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:rsidR="00DA450C" w:rsidRPr="00682D32" w:rsidRDefault="00955EEA" w:rsidP="0011601F">
            <w:pPr>
              <w:ind w:left="113" w:right="113"/>
              <w:rPr>
                <w:rFonts w:ascii="Times New Roman" w:hAnsi="Times New Roman"/>
              </w:rPr>
            </w:pPr>
            <w:r w:rsidRPr="00682D32">
              <w:rPr>
                <w:rFonts w:ascii="Times New Roman" w:hAnsi="Times New Roman"/>
              </w:rPr>
              <w:t>Отчетный год (2024</w:t>
            </w:r>
            <w:r w:rsidR="00DA450C" w:rsidRPr="00682D32">
              <w:rPr>
                <w:rFonts w:ascii="Times New Roman" w:hAnsi="Times New Roman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:rsidR="00DA450C" w:rsidRPr="00682D32" w:rsidRDefault="00955EEA" w:rsidP="0011601F">
            <w:pPr>
              <w:ind w:left="113" w:right="113"/>
              <w:rPr>
                <w:rFonts w:ascii="Times New Roman" w:hAnsi="Times New Roman"/>
              </w:rPr>
            </w:pPr>
            <w:r w:rsidRPr="00682D32">
              <w:rPr>
                <w:rFonts w:ascii="Times New Roman" w:hAnsi="Times New Roman"/>
              </w:rPr>
              <w:t>Текущий год (2025</w:t>
            </w:r>
            <w:r w:rsidR="00DA450C" w:rsidRPr="00682D32">
              <w:rPr>
                <w:rFonts w:ascii="Times New Roman" w:hAnsi="Times New Roman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:rsidR="00DA450C" w:rsidRPr="00682D32" w:rsidRDefault="00DA450C" w:rsidP="0011601F">
            <w:pPr>
              <w:ind w:left="113" w:right="113"/>
              <w:rPr>
                <w:rFonts w:ascii="Times New Roman" w:hAnsi="Times New Roman"/>
              </w:rPr>
            </w:pPr>
            <w:r w:rsidRPr="00682D32">
              <w:rPr>
                <w:rFonts w:ascii="Times New Roman" w:hAnsi="Times New Roman"/>
              </w:rPr>
              <w:t>Первый год планового периода</w:t>
            </w:r>
          </w:p>
          <w:p w:rsidR="00DA450C" w:rsidRPr="00682D32" w:rsidRDefault="00955EEA" w:rsidP="0011601F">
            <w:pPr>
              <w:ind w:left="113" w:right="113"/>
              <w:rPr>
                <w:rFonts w:ascii="Times New Roman" w:hAnsi="Times New Roman"/>
              </w:rPr>
            </w:pPr>
            <w:r w:rsidRPr="00682D32">
              <w:rPr>
                <w:rFonts w:ascii="Times New Roman" w:hAnsi="Times New Roman"/>
              </w:rPr>
              <w:t>(2026</w:t>
            </w:r>
            <w:r w:rsidR="00DA450C" w:rsidRPr="00682D32">
              <w:rPr>
                <w:rFonts w:ascii="Times New Roman" w:hAnsi="Times New Roman"/>
              </w:rPr>
              <w:t>)</w:t>
            </w:r>
          </w:p>
        </w:tc>
        <w:tc>
          <w:tcPr>
            <w:tcW w:w="851" w:type="dxa"/>
            <w:textDirection w:val="btLr"/>
            <w:vAlign w:val="center"/>
          </w:tcPr>
          <w:p w:rsidR="00DA450C" w:rsidRPr="00682D32" w:rsidRDefault="00DA450C" w:rsidP="0011601F">
            <w:pPr>
              <w:ind w:left="113" w:right="113"/>
              <w:rPr>
                <w:rFonts w:ascii="Times New Roman" w:hAnsi="Times New Roman"/>
              </w:rPr>
            </w:pPr>
            <w:r w:rsidRPr="00682D32">
              <w:rPr>
                <w:rFonts w:ascii="Times New Roman" w:hAnsi="Times New Roman"/>
              </w:rPr>
              <w:t>Второй год планового периода</w:t>
            </w:r>
          </w:p>
          <w:p w:rsidR="00DA450C" w:rsidRPr="00682D32" w:rsidRDefault="00955EEA" w:rsidP="0011601F">
            <w:pPr>
              <w:ind w:left="113" w:right="113"/>
              <w:rPr>
                <w:rFonts w:ascii="Times New Roman" w:hAnsi="Times New Roman"/>
              </w:rPr>
            </w:pPr>
            <w:r w:rsidRPr="00682D32">
              <w:rPr>
                <w:rFonts w:ascii="Times New Roman" w:hAnsi="Times New Roman"/>
              </w:rPr>
              <w:t>(2027</w:t>
            </w:r>
            <w:r w:rsidR="00DA450C" w:rsidRPr="00682D32">
              <w:rPr>
                <w:rFonts w:ascii="Times New Roman" w:hAnsi="Times New Roman"/>
              </w:rPr>
              <w:t>)</w:t>
            </w:r>
          </w:p>
        </w:tc>
        <w:tc>
          <w:tcPr>
            <w:tcW w:w="1021" w:type="dxa"/>
            <w:vMerge/>
          </w:tcPr>
          <w:p w:rsidR="00DA450C" w:rsidRPr="00B159D5" w:rsidRDefault="00DA450C" w:rsidP="00BF147D">
            <w:pPr>
              <w:jc w:val="both"/>
              <w:rPr>
                <w:rFonts w:ascii="Times New Roman" w:hAnsi="Times New Roman"/>
                <w:highlight w:val="yellow"/>
              </w:rPr>
            </w:pPr>
          </w:p>
        </w:tc>
      </w:tr>
      <w:tr w:rsidR="00955EEA" w:rsidRPr="00E1703F" w:rsidTr="0011601F">
        <w:tc>
          <w:tcPr>
            <w:tcW w:w="540" w:type="dxa"/>
            <w:vMerge w:val="restart"/>
          </w:tcPr>
          <w:p w:rsidR="00955EEA" w:rsidRPr="00E1703F" w:rsidRDefault="00955EEA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29" w:type="dxa"/>
            <w:vMerge w:val="restart"/>
          </w:tcPr>
          <w:p w:rsidR="00955EEA" w:rsidRPr="00E1703F" w:rsidRDefault="00955EEA" w:rsidP="00C77283">
            <w:pPr>
              <w:pStyle w:val="a3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955EEA" w:rsidRPr="00E1703F" w:rsidRDefault="00955EEA" w:rsidP="00C77283">
            <w:pPr>
              <w:pStyle w:val="a3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Формирование гармоничной, развитой, общественно-активной личности.</w:t>
            </w:r>
          </w:p>
        </w:tc>
        <w:tc>
          <w:tcPr>
            <w:tcW w:w="1843" w:type="dxa"/>
          </w:tcPr>
          <w:p w:rsidR="00955EEA" w:rsidRPr="00E1703F" w:rsidRDefault="00955EEA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Число граждан, принявших участие в мероприятиях</w:t>
            </w:r>
          </w:p>
        </w:tc>
        <w:tc>
          <w:tcPr>
            <w:tcW w:w="850" w:type="dxa"/>
          </w:tcPr>
          <w:p w:rsidR="00955EEA" w:rsidRPr="00E1703F" w:rsidRDefault="00955EEA" w:rsidP="006637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955EEA" w:rsidRPr="00E1703F" w:rsidRDefault="00955EEA" w:rsidP="0066375D">
            <w:pPr>
              <w:pStyle w:val="a3"/>
            </w:pPr>
            <w:r w:rsidRPr="00E1703F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</w:tcPr>
          <w:p w:rsidR="00955EEA" w:rsidRPr="00955EEA" w:rsidRDefault="00955EEA" w:rsidP="00955EEA">
            <w:pPr>
              <w:rPr>
                <w:rFonts w:ascii="Times New Roman" w:hAnsi="Times New Roman"/>
                <w:color w:val="FF0000"/>
              </w:rPr>
            </w:pPr>
            <w:r w:rsidRPr="00955EEA">
              <w:rPr>
                <w:rFonts w:ascii="Times New Roman" w:hAnsi="Times New Roman"/>
                <w:color w:val="FF0000"/>
              </w:rPr>
              <w:t>34,1</w:t>
            </w:r>
          </w:p>
        </w:tc>
        <w:tc>
          <w:tcPr>
            <w:tcW w:w="850" w:type="dxa"/>
          </w:tcPr>
          <w:p w:rsidR="00955EEA" w:rsidRPr="00955EEA" w:rsidRDefault="00955EEA" w:rsidP="00955EEA">
            <w:pPr>
              <w:rPr>
                <w:rFonts w:ascii="Times New Roman" w:hAnsi="Times New Roman"/>
                <w:color w:val="FF0000"/>
              </w:rPr>
            </w:pPr>
            <w:r w:rsidRPr="00955EEA">
              <w:rPr>
                <w:rFonts w:ascii="Times New Roman" w:hAnsi="Times New Roman"/>
                <w:color w:val="FF0000"/>
              </w:rPr>
              <w:t>34,0</w:t>
            </w:r>
          </w:p>
        </w:tc>
        <w:tc>
          <w:tcPr>
            <w:tcW w:w="851" w:type="dxa"/>
          </w:tcPr>
          <w:p w:rsidR="00955EEA" w:rsidRPr="00F3793A" w:rsidRDefault="00F3793A" w:rsidP="0040030F">
            <w:pPr>
              <w:rPr>
                <w:rFonts w:ascii="Times New Roman" w:hAnsi="Times New Roman"/>
                <w:color w:val="FF0000"/>
              </w:rPr>
            </w:pPr>
            <w:r w:rsidRPr="00F3793A">
              <w:rPr>
                <w:rFonts w:ascii="Times New Roman" w:hAnsi="Times New Roman"/>
                <w:color w:val="FF0000"/>
              </w:rPr>
              <w:t>30,0</w:t>
            </w:r>
          </w:p>
        </w:tc>
        <w:tc>
          <w:tcPr>
            <w:tcW w:w="850" w:type="dxa"/>
          </w:tcPr>
          <w:p w:rsidR="00955EEA" w:rsidRPr="00F3793A" w:rsidRDefault="00F3793A" w:rsidP="00BF147D">
            <w:pPr>
              <w:rPr>
                <w:rFonts w:ascii="Times New Roman" w:hAnsi="Times New Roman"/>
                <w:color w:val="FF0000"/>
              </w:rPr>
            </w:pPr>
            <w:r w:rsidRPr="00F3793A">
              <w:rPr>
                <w:rFonts w:ascii="Times New Roman" w:hAnsi="Times New Roman"/>
                <w:color w:val="FF0000"/>
              </w:rPr>
              <w:t>30,0</w:t>
            </w:r>
          </w:p>
        </w:tc>
        <w:tc>
          <w:tcPr>
            <w:tcW w:w="851" w:type="dxa"/>
          </w:tcPr>
          <w:p w:rsidR="00955EEA" w:rsidRPr="00F3793A" w:rsidRDefault="00F3793A" w:rsidP="00BF147D">
            <w:pPr>
              <w:rPr>
                <w:rFonts w:ascii="Times New Roman" w:hAnsi="Times New Roman"/>
                <w:color w:val="FF0000"/>
              </w:rPr>
            </w:pPr>
            <w:r w:rsidRPr="00F3793A">
              <w:rPr>
                <w:rFonts w:ascii="Times New Roman" w:hAnsi="Times New Roman"/>
                <w:color w:val="FF0000"/>
              </w:rPr>
              <w:t>30,0</w:t>
            </w:r>
          </w:p>
        </w:tc>
        <w:tc>
          <w:tcPr>
            <w:tcW w:w="1021" w:type="dxa"/>
          </w:tcPr>
          <w:p w:rsidR="00955EEA" w:rsidRPr="00F3793A" w:rsidRDefault="00F3793A" w:rsidP="00BF147D">
            <w:pPr>
              <w:rPr>
                <w:rFonts w:ascii="Times New Roman" w:hAnsi="Times New Roman"/>
                <w:color w:val="FF0000"/>
              </w:rPr>
            </w:pPr>
            <w:r w:rsidRPr="00F3793A">
              <w:rPr>
                <w:rFonts w:ascii="Times New Roman" w:hAnsi="Times New Roman"/>
                <w:color w:val="FF0000"/>
              </w:rPr>
              <w:t>0,9</w:t>
            </w:r>
          </w:p>
        </w:tc>
      </w:tr>
      <w:tr w:rsidR="00955EEA" w:rsidRPr="00E1703F" w:rsidTr="0011601F">
        <w:tc>
          <w:tcPr>
            <w:tcW w:w="540" w:type="dxa"/>
            <w:vMerge/>
          </w:tcPr>
          <w:p w:rsidR="00955EEA" w:rsidRPr="00E1703F" w:rsidRDefault="00955EEA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29" w:type="dxa"/>
            <w:vMerge/>
          </w:tcPr>
          <w:p w:rsidR="00955EEA" w:rsidRPr="00E1703F" w:rsidRDefault="00955EEA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55EEA" w:rsidRPr="00E1703F" w:rsidRDefault="00955EEA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850" w:type="dxa"/>
          </w:tcPr>
          <w:p w:rsidR="00955EEA" w:rsidRPr="00E1703F" w:rsidRDefault="00955EEA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</w:tcPr>
          <w:p w:rsidR="00955EEA" w:rsidRPr="00955EEA" w:rsidRDefault="00955EEA" w:rsidP="00955EEA">
            <w:pPr>
              <w:rPr>
                <w:rFonts w:ascii="Times New Roman" w:hAnsi="Times New Roman"/>
                <w:color w:val="FF0000"/>
              </w:rPr>
            </w:pPr>
            <w:r w:rsidRPr="00955EEA">
              <w:rPr>
                <w:rFonts w:ascii="Times New Roman" w:hAnsi="Times New Roman"/>
                <w:color w:val="FF0000"/>
              </w:rPr>
              <w:t>20</w:t>
            </w:r>
          </w:p>
        </w:tc>
        <w:tc>
          <w:tcPr>
            <w:tcW w:w="850" w:type="dxa"/>
          </w:tcPr>
          <w:p w:rsidR="00955EEA" w:rsidRPr="00955EEA" w:rsidRDefault="00955EEA" w:rsidP="00955EEA">
            <w:pPr>
              <w:rPr>
                <w:rFonts w:ascii="Times New Roman" w:hAnsi="Times New Roman"/>
                <w:color w:val="FF0000"/>
              </w:rPr>
            </w:pPr>
            <w:r w:rsidRPr="00955EEA">
              <w:rPr>
                <w:rFonts w:ascii="Times New Roman" w:hAnsi="Times New Roman"/>
                <w:color w:val="FF0000"/>
              </w:rPr>
              <w:t>21</w:t>
            </w:r>
          </w:p>
        </w:tc>
        <w:tc>
          <w:tcPr>
            <w:tcW w:w="851" w:type="dxa"/>
          </w:tcPr>
          <w:p w:rsidR="00955EEA" w:rsidRPr="00F3793A" w:rsidRDefault="00F3793A" w:rsidP="0040030F">
            <w:pPr>
              <w:rPr>
                <w:rFonts w:ascii="Times New Roman" w:hAnsi="Times New Roman"/>
                <w:color w:val="FF0000"/>
              </w:rPr>
            </w:pPr>
            <w:r w:rsidRPr="00F3793A">
              <w:rPr>
                <w:rFonts w:ascii="Times New Roman" w:hAnsi="Times New Roman"/>
                <w:color w:val="FF0000"/>
              </w:rPr>
              <w:t>18</w:t>
            </w:r>
          </w:p>
        </w:tc>
        <w:tc>
          <w:tcPr>
            <w:tcW w:w="850" w:type="dxa"/>
          </w:tcPr>
          <w:p w:rsidR="00955EEA" w:rsidRPr="00F3793A" w:rsidRDefault="00F3793A" w:rsidP="00BF147D">
            <w:pPr>
              <w:rPr>
                <w:rFonts w:ascii="Times New Roman" w:hAnsi="Times New Roman"/>
                <w:color w:val="FF0000"/>
              </w:rPr>
            </w:pPr>
            <w:r w:rsidRPr="00F3793A">
              <w:rPr>
                <w:rFonts w:ascii="Times New Roman" w:hAnsi="Times New Roman"/>
                <w:color w:val="FF0000"/>
              </w:rPr>
              <w:t>18</w:t>
            </w:r>
          </w:p>
        </w:tc>
        <w:tc>
          <w:tcPr>
            <w:tcW w:w="851" w:type="dxa"/>
          </w:tcPr>
          <w:p w:rsidR="00955EEA" w:rsidRPr="00F3793A" w:rsidRDefault="00F3793A" w:rsidP="00BF147D">
            <w:pPr>
              <w:rPr>
                <w:rFonts w:ascii="Times New Roman" w:hAnsi="Times New Roman"/>
                <w:color w:val="FF0000"/>
              </w:rPr>
            </w:pPr>
            <w:r w:rsidRPr="00F3793A">
              <w:rPr>
                <w:rFonts w:ascii="Times New Roman" w:hAnsi="Times New Roman"/>
                <w:color w:val="FF0000"/>
              </w:rPr>
              <w:t>18</w:t>
            </w:r>
          </w:p>
        </w:tc>
        <w:tc>
          <w:tcPr>
            <w:tcW w:w="1021" w:type="dxa"/>
          </w:tcPr>
          <w:p w:rsidR="00955EEA" w:rsidRPr="00F3793A" w:rsidRDefault="00F3793A" w:rsidP="00BF147D">
            <w:pPr>
              <w:rPr>
                <w:rFonts w:ascii="Times New Roman" w:hAnsi="Times New Roman"/>
                <w:color w:val="FF0000"/>
              </w:rPr>
            </w:pPr>
            <w:r w:rsidRPr="00F3793A">
              <w:rPr>
                <w:rFonts w:ascii="Times New Roman" w:hAnsi="Times New Roman"/>
                <w:color w:val="FF0000"/>
              </w:rPr>
              <w:t>0,9</w:t>
            </w:r>
          </w:p>
        </w:tc>
      </w:tr>
      <w:tr w:rsidR="00955EEA" w:rsidRPr="00E1703F" w:rsidTr="0011601F">
        <w:tc>
          <w:tcPr>
            <w:tcW w:w="540" w:type="dxa"/>
            <w:vMerge/>
          </w:tcPr>
          <w:p w:rsidR="00955EEA" w:rsidRPr="00E1703F" w:rsidRDefault="00955EEA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29" w:type="dxa"/>
            <w:vMerge/>
          </w:tcPr>
          <w:p w:rsidR="00955EEA" w:rsidRPr="00E1703F" w:rsidRDefault="00955EEA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955EEA" w:rsidRPr="00E1703F" w:rsidRDefault="00955EEA" w:rsidP="008B2184">
            <w:pPr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0" w:type="dxa"/>
          </w:tcPr>
          <w:p w:rsidR="00955EEA" w:rsidRPr="00E1703F" w:rsidRDefault="00955EEA" w:rsidP="0066375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руб.</w:t>
            </w:r>
          </w:p>
        </w:tc>
        <w:tc>
          <w:tcPr>
            <w:tcW w:w="851" w:type="dxa"/>
          </w:tcPr>
          <w:p w:rsidR="00955EEA" w:rsidRPr="00955EEA" w:rsidRDefault="00955EEA" w:rsidP="00955EEA">
            <w:pPr>
              <w:rPr>
                <w:rFonts w:ascii="Times New Roman" w:hAnsi="Times New Roman"/>
                <w:color w:val="FF0000"/>
              </w:rPr>
            </w:pPr>
            <w:r w:rsidRPr="00955EEA">
              <w:rPr>
                <w:rFonts w:ascii="Times New Roman" w:hAnsi="Times New Roman"/>
                <w:color w:val="FF0000"/>
              </w:rPr>
              <w:t>197,5</w:t>
            </w:r>
          </w:p>
        </w:tc>
        <w:tc>
          <w:tcPr>
            <w:tcW w:w="850" w:type="dxa"/>
          </w:tcPr>
          <w:p w:rsidR="00955EEA" w:rsidRPr="00955EEA" w:rsidRDefault="00955EEA" w:rsidP="00955EEA">
            <w:pPr>
              <w:rPr>
                <w:rFonts w:ascii="Times New Roman" w:hAnsi="Times New Roman"/>
                <w:color w:val="FF0000"/>
              </w:rPr>
            </w:pPr>
            <w:r w:rsidRPr="00955EEA">
              <w:rPr>
                <w:rFonts w:ascii="Times New Roman" w:hAnsi="Times New Roman"/>
                <w:color w:val="FF0000"/>
              </w:rPr>
              <w:t>234,5</w:t>
            </w:r>
          </w:p>
        </w:tc>
        <w:tc>
          <w:tcPr>
            <w:tcW w:w="851" w:type="dxa"/>
          </w:tcPr>
          <w:p w:rsidR="00955EEA" w:rsidRPr="00DD1A3F" w:rsidRDefault="0011601F" w:rsidP="00700E63">
            <w:pPr>
              <w:rPr>
                <w:rFonts w:ascii="Times New Roman" w:hAnsi="Times New Roman"/>
                <w:color w:val="FF0000"/>
                <w:highlight w:val="yellow"/>
              </w:rPr>
            </w:pPr>
            <w:r>
              <w:rPr>
                <w:rFonts w:ascii="Times New Roman" w:hAnsi="Times New Roman"/>
                <w:color w:val="FF0000"/>
              </w:rPr>
              <w:t>336,2</w:t>
            </w:r>
          </w:p>
        </w:tc>
        <w:tc>
          <w:tcPr>
            <w:tcW w:w="850" w:type="dxa"/>
          </w:tcPr>
          <w:p w:rsidR="00955EEA" w:rsidRPr="0011601F" w:rsidRDefault="0011601F" w:rsidP="00BF147D">
            <w:pPr>
              <w:rPr>
                <w:rFonts w:ascii="Times New Roman" w:hAnsi="Times New Roman"/>
                <w:color w:val="FF0000"/>
              </w:rPr>
            </w:pPr>
            <w:r w:rsidRPr="0011601F">
              <w:rPr>
                <w:rFonts w:ascii="Times New Roman" w:hAnsi="Times New Roman"/>
                <w:color w:val="FF0000"/>
              </w:rPr>
              <w:t>349,9</w:t>
            </w:r>
          </w:p>
        </w:tc>
        <w:tc>
          <w:tcPr>
            <w:tcW w:w="851" w:type="dxa"/>
          </w:tcPr>
          <w:p w:rsidR="00955EEA" w:rsidRPr="0011601F" w:rsidRDefault="0011601F" w:rsidP="00BF147D">
            <w:pPr>
              <w:rPr>
                <w:rFonts w:ascii="Times New Roman" w:hAnsi="Times New Roman"/>
                <w:color w:val="FF0000"/>
              </w:rPr>
            </w:pPr>
            <w:r w:rsidRPr="0011601F">
              <w:rPr>
                <w:rFonts w:ascii="Times New Roman" w:hAnsi="Times New Roman"/>
                <w:color w:val="FF0000"/>
              </w:rPr>
              <w:t>363,7</w:t>
            </w:r>
          </w:p>
        </w:tc>
        <w:tc>
          <w:tcPr>
            <w:tcW w:w="1021" w:type="dxa"/>
          </w:tcPr>
          <w:p w:rsidR="00955EEA" w:rsidRPr="00F3793A" w:rsidRDefault="00682D32" w:rsidP="00F3793A">
            <w:pPr>
              <w:rPr>
                <w:rFonts w:ascii="Times New Roman" w:hAnsi="Times New Roman"/>
                <w:color w:val="FF0000"/>
              </w:rPr>
            </w:pPr>
            <w:r w:rsidRPr="00F3793A">
              <w:rPr>
                <w:rFonts w:ascii="Times New Roman" w:hAnsi="Times New Roman"/>
                <w:color w:val="FF0000"/>
              </w:rPr>
              <w:t>1,</w:t>
            </w:r>
            <w:r w:rsidR="00F3793A" w:rsidRPr="00F3793A">
              <w:rPr>
                <w:rFonts w:ascii="Times New Roman" w:hAnsi="Times New Roman"/>
                <w:color w:val="FF0000"/>
              </w:rPr>
              <w:t>5</w:t>
            </w:r>
          </w:p>
        </w:tc>
      </w:tr>
    </w:tbl>
    <w:p w:rsidR="00BE48E4" w:rsidRPr="00E1703F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E1703F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1703F">
        <w:rPr>
          <w:rFonts w:ascii="Times New Roman" w:hAnsi="Times New Roman"/>
          <w:b/>
          <w:sz w:val="24"/>
          <w:szCs w:val="24"/>
        </w:rPr>
        <w:t xml:space="preserve">4. Перечень </w:t>
      </w:r>
      <w:r w:rsidR="006602B9" w:rsidRPr="00E1703F">
        <w:rPr>
          <w:rFonts w:ascii="Times New Roman" w:hAnsi="Times New Roman"/>
          <w:b/>
          <w:sz w:val="24"/>
          <w:szCs w:val="24"/>
        </w:rPr>
        <w:t xml:space="preserve">основных </w:t>
      </w:r>
      <w:r w:rsidRPr="00E1703F">
        <w:rPr>
          <w:rFonts w:ascii="Times New Roman" w:hAnsi="Times New Roman"/>
          <w:b/>
          <w:sz w:val="24"/>
          <w:szCs w:val="24"/>
        </w:rPr>
        <w:t>мероприятий программы</w:t>
      </w:r>
      <w:r w:rsidR="0065631A" w:rsidRPr="00E1703F">
        <w:rPr>
          <w:rFonts w:ascii="Times New Roman" w:hAnsi="Times New Roman"/>
          <w:b/>
          <w:sz w:val="24"/>
          <w:szCs w:val="24"/>
        </w:rPr>
        <w:t xml:space="preserve"> </w:t>
      </w:r>
      <w:r w:rsidR="006602B9" w:rsidRPr="00E1703F">
        <w:rPr>
          <w:rFonts w:ascii="Times New Roman" w:hAnsi="Times New Roman"/>
          <w:b/>
          <w:sz w:val="24"/>
          <w:szCs w:val="24"/>
        </w:rPr>
        <w:t>(этапы и строки реализации)</w:t>
      </w:r>
    </w:p>
    <w:p w:rsidR="007655A3" w:rsidRPr="00E1703F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2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709"/>
        <w:gridCol w:w="709"/>
        <w:gridCol w:w="142"/>
        <w:gridCol w:w="850"/>
        <w:gridCol w:w="143"/>
        <w:gridCol w:w="991"/>
        <w:gridCol w:w="993"/>
        <w:gridCol w:w="993"/>
      </w:tblGrid>
      <w:tr w:rsidR="003C0E42" w:rsidRPr="00E1703F" w:rsidTr="0011601F">
        <w:tc>
          <w:tcPr>
            <w:tcW w:w="850" w:type="dxa"/>
            <w:vMerge w:val="restart"/>
            <w:shd w:val="clear" w:color="auto" w:fill="auto"/>
            <w:vAlign w:val="center"/>
          </w:tcPr>
          <w:p w:rsidR="003C0E42" w:rsidRPr="00E1703F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3C0E42" w:rsidRPr="00E1703F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8" w:type="dxa"/>
            <w:vMerge w:val="restart"/>
            <w:shd w:val="clear" w:color="auto" w:fill="auto"/>
            <w:vAlign w:val="center"/>
          </w:tcPr>
          <w:p w:rsidR="003C0E42" w:rsidRPr="00E1703F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  <w:vAlign w:val="center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  <w:p w:rsidR="003C0E42" w:rsidRPr="00E1703F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3C0E42" w:rsidRPr="00E1703F" w:rsidTr="0011601F">
        <w:tc>
          <w:tcPr>
            <w:tcW w:w="850" w:type="dxa"/>
            <w:vMerge/>
            <w:shd w:val="clear" w:color="auto" w:fill="auto"/>
          </w:tcPr>
          <w:p w:rsidR="003C0E42" w:rsidRPr="00E1703F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3C0E42" w:rsidRPr="00E1703F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E1703F" w:rsidRDefault="003C0E42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vAlign w:val="center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3C0E42" w:rsidRPr="00E1703F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1703F">
              <w:rPr>
                <w:rFonts w:ascii="Times New Roman" w:hAnsi="Times New Roman"/>
                <w:b/>
              </w:rPr>
              <w:t>202</w:t>
            </w:r>
            <w:r w:rsidR="00955EEA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E1703F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1703F">
              <w:rPr>
                <w:rFonts w:ascii="Times New Roman" w:hAnsi="Times New Roman"/>
                <w:b/>
              </w:rPr>
              <w:t>2</w:t>
            </w:r>
            <w:r w:rsidR="003C0E42" w:rsidRPr="00E1703F">
              <w:rPr>
                <w:rFonts w:ascii="Times New Roman" w:hAnsi="Times New Roman"/>
                <w:b/>
              </w:rPr>
              <w:t>02</w:t>
            </w:r>
            <w:r w:rsidR="00955EEA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993" w:type="dxa"/>
            <w:vAlign w:val="center"/>
          </w:tcPr>
          <w:p w:rsidR="003C0E42" w:rsidRPr="00E1703F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E1703F">
              <w:rPr>
                <w:rFonts w:ascii="Times New Roman" w:hAnsi="Times New Roman"/>
                <w:b/>
              </w:rPr>
              <w:t>202</w:t>
            </w:r>
            <w:r w:rsidR="00955EEA">
              <w:rPr>
                <w:rFonts w:ascii="Times New Roman" w:hAnsi="Times New Roman"/>
                <w:b/>
              </w:rPr>
              <w:t>7</w:t>
            </w:r>
          </w:p>
        </w:tc>
      </w:tr>
      <w:tr w:rsidR="003C0E42" w:rsidRPr="00E1703F" w:rsidTr="00820583">
        <w:tc>
          <w:tcPr>
            <w:tcW w:w="850" w:type="dxa"/>
            <w:shd w:val="clear" w:color="auto" w:fill="auto"/>
          </w:tcPr>
          <w:p w:rsidR="003C0E42" w:rsidRPr="00E1703F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8" w:type="dxa"/>
            <w:shd w:val="clear" w:color="auto" w:fill="auto"/>
          </w:tcPr>
          <w:p w:rsidR="003C0E42" w:rsidRPr="00E1703F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E1703F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  <w:tc>
          <w:tcPr>
            <w:tcW w:w="993" w:type="dxa"/>
          </w:tcPr>
          <w:p w:rsidR="003C0E42" w:rsidRPr="00E1703F" w:rsidRDefault="00112EE0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1703F">
              <w:rPr>
                <w:rFonts w:ascii="Times New Roman" w:hAnsi="Times New Roman"/>
                <w:sz w:val="20"/>
                <w:szCs w:val="20"/>
              </w:rPr>
              <w:t>-8-</w:t>
            </w:r>
          </w:p>
        </w:tc>
      </w:tr>
      <w:tr w:rsidR="003C0E42" w:rsidRPr="00E1703F" w:rsidTr="00EA7137">
        <w:tc>
          <w:tcPr>
            <w:tcW w:w="9215" w:type="dxa"/>
            <w:gridSpan w:val="9"/>
            <w:shd w:val="clear" w:color="auto" w:fill="auto"/>
          </w:tcPr>
          <w:p w:rsidR="003C0E42" w:rsidRPr="00E1703F" w:rsidRDefault="003C0E42" w:rsidP="00EA71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1703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3C0E42" w:rsidRPr="00E1703F" w:rsidTr="00820583">
        <w:tc>
          <w:tcPr>
            <w:tcW w:w="850" w:type="dxa"/>
            <w:shd w:val="clear" w:color="auto" w:fill="auto"/>
          </w:tcPr>
          <w:p w:rsidR="003C0E42" w:rsidRPr="00E1703F" w:rsidRDefault="003C0E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3C0E42" w:rsidRPr="00E1703F" w:rsidRDefault="003C0E42" w:rsidP="0048065E">
            <w:pPr>
              <w:pStyle w:val="a3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 xml:space="preserve">Подготовка документов для торгов по </w:t>
            </w:r>
            <w:r w:rsidR="0048065E">
              <w:rPr>
                <w:rFonts w:ascii="Times New Roman" w:hAnsi="Times New Roman"/>
              </w:rPr>
              <w:t xml:space="preserve">проведению мероприятий </w:t>
            </w:r>
            <w:r w:rsidRPr="00E1703F">
              <w:rPr>
                <w:rFonts w:ascii="Times New Roman" w:hAnsi="Times New Roman"/>
              </w:rPr>
              <w:t>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3C0E42" w:rsidRPr="00E1703F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C0E42" w:rsidRPr="00E1703F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3C0E42" w:rsidRPr="00E1703F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E1703F" w:rsidTr="00820583">
        <w:tc>
          <w:tcPr>
            <w:tcW w:w="850" w:type="dxa"/>
            <w:shd w:val="clear" w:color="auto" w:fill="auto"/>
          </w:tcPr>
          <w:p w:rsidR="001A5A27" w:rsidRPr="00E1703F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1A5A27" w:rsidRPr="00E1703F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5A27" w:rsidRPr="00E1703F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E1703F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E1703F" w:rsidTr="00820583">
        <w:tc>
          <w:tcPr>
            <w:tcW w:w="850" w:type="dxa"/>
            <w:shd w:val="clear" w:color="auto" w:fill="auto"/>
          </w:tcPr>
          <w:p w:rsidR="001A5A27" w:rsidRPr="00E1703F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A5A27" w:rsidRPr="00E1703F" w:rsidRDefault="001A5A27" w:rsidP="009F1590">
            <w:pPr>
              <w:pStyle w:val="a3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Петродворцового района Санкт-Петербурга, </w:t>
            </w:r>
            <w:r w:rsidR="009F1590" w:rsidRPr="00E1703F">
              <w:rPr>
                <w:rFonts w:ascii="Times New Roman" w:hAnsi="Times New Roman"/>
              </w:rPr>
              <w:t>местной а</w:t>
            </w:r>
            <w:r w:rsidRPr="00E1703F">
              <w:rPr>
                <w:rFonts w:ascii="Times New Roman" w:hAnsi="Times New Roman"/>
              </w:rPr>
              <w:t>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4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1" w:type="dxa"/>
            <w:shd w:val="clear" w:color="auto" w:fill="auto"/>
          </w:tcPr>
          <w:p w:rsidR="001A5A27" w:rsidRPr="00E1703F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E1703F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E1703F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E1703F" w:rsidTr="00820583">
        <w:tc>
          <w:tcPr>
            <w:tcW w:w="850" w:type="dxa"/>
            <w:shd w:val="clear" w:color="auto" w:fill="auto"/>
          </w:tcPr>
          <w:p w:rsidR="001A5A27" w:rsidRPr="00E1703F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828" w:type="dxa"/>
            <w:shd w:val="clear" w:color="auto" w:fill="auto"/>
          </w:tcPr>
          <w:p w:rsidR="001A5A27" w:rsidRPr="00E1703F" w:rsidRDefault="001A5A27" w:rsidP="0048065E">
            <w:pPr>
              <w:pStyle w:val="a3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 xml:space="preserve">Разработка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1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E1703F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E1703F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E1703F" w:rsidTr="00820583">
        <w:tc>
          <w:tcPr>
            <w:tcW w:w="850" w:type="dxa"/>
            <w:shd w:val="clear" w:color="auto" w:fill="auto"/>
          </w:tcPr>
          <w:p w:rsidR="001A5A27" w:rsidRPr="00E1703F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A5A27" w:rsidRPr="00E1703F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Январь-декабрь</w:t>
            </w:r>
          </w:p>
          <w:p w:rsidR="001A5A27" w:rsidRPr="00E1703F" w:rsidRDefault="001A5A27" w:rsidP="007165D4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(по отдельному плану)</w:t>
            </w:r>
          </w:p>
        </w:tc>
        <w:tc>
          <w:tcPr>
            <w:tcW w:w="991" w:type="dxa"/>
            <w:shd w:val="clear" w:color="auto" w:fill="auto"/>
          </w:tcPr>
          <w:p w:rsidR="001A5A27" w:rsidRPr="00E1703F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1A5A27" w:rsidRPr="00E1703F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E1703F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E1703F" w:rsidTr="00A407A2">
        <w:tc>
          <w:tcPr>
            <w:tcW w:w="850" w:type="dxa"/>
            <w:shd w:val="clear" w:color="auto" w:fill="auto"/>
          </w:tcPr>
          <w:p w:rsidR="001A5A27" w:rsidRPr="00E1703F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1703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365" w:type="dxa"/>
            <w:gridSpan w:val="8"/>
            <w:shd w:val="clear" w:color="auto" w:fill="auto"/>
            <w:vAlign w:val="center"/>
          </w:tcPr>
          <w:p w:rsidR="001A5A27" w:rsidRPr="00E1703F" w:rsidRDefault="001A5A27" w:rsidP="009F15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E1703F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</w:tc>
        <w:tc>
          <w:tcPr>
            <w:tcW w:w="993" w:type="dxa"/>
          </w:tcPr>
          <w:p w:rsidR="001A5A27" w:rsidRPr="00E1703F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3F4EBF" w:rsidRPr="00E1703F" w:rsidTr="00B159D5">
        <w:tc>
          <w:tcPr>
            <w:tcW w:w="850" w:type="dxa"/>
            <w:shd w:val="clear" w:color="auto" w:fill="auto"/>
          </w:tcPr>
          <w:p w:rsidR="003F4EBF" w:rsidRPr="00E1703F" w:rsidRDefault="003F4EB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1703F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3F4EBF" w:rsidRPr="00E1703F" w:rsidRDefault="003F4EBF" w:rsidP="00B7295F">
            <w:pPr>
              <w:pStyle w:val="a3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  <w:b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E1703F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E1703F">
              <w:rPr>
                <w:rFonts w:ascii="Times New Roman" w:hAnsi="Times New Roman"/>
              </w:rPr>
              <w:t>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E1703F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</w:tcPr>
          <w:p w:rsidR="003F4EBF" w:rsidRPr="00E1703F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</w:tcPr>
          <w:p w:rsidR="003F4EBF" w:rsidRPr="003F4EBF" w:rsidRDefault="003F4EBF" w:rsidP="006058A4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3F4EBF">
              <w:rPr>
                <w:rFonts w:ascii="Times New Roman" w:hAnsi="Times New Roman"/>
                <w:b/>
                <w:color w:val="FF0000"/>
              </w:rPr>
              <w:t>67,5</w:t>
            </w:r>
          </w:p>
        </w:tc>
        <w:tc>
          <w:tcPr>
            <w:tcW w:w="993" w:type="dxa"/>
            <w:shd w:val="clear" w:color="auto" w:fill="auto"/>
          </w:tcPr>
          <w:p w:rsidR="003F4EBF" w:rsidRPr="003F4EBF" w:rsidRDefault="003F4EBF" w:rsidP="006058A4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3F4EBF">
              <w:rPr>
                <w:rFonts w:ascii="Times New Roman" w:hAnsi="Times New Roman"/>
                <w:b/>
                <w:color w:val="FF0000"/>
              </w:rPr>
              <w:t>70,1</w:t>
            </w:r>
          </w:p>
        </w:tc>
        <w:tc>
          <w:tcPr>
            <w:tcW w:w="993" w:type="dxa"/>
          </w:tcPr>
          <w:p w:rsidR="003F4EBF" w:rsidRPr="003F4EBF" w:rsidRDefault="003F4EBF" w:rsidP="006058A4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3F4EBF">
              <w:rPr>
                <w:rFonts w:ascii="Times New Roman" w:hAnsi="Times New Roman"/>
                <w:b/>
                <w:color w:val="FF0000"/>
              </w:rPr>
              <w:t>72,8</w:t>
            </w:r>
          </w:p>
        </w:tc>
      </w:tr>
      <w:tr w:rsidR="003F4EBF" w:rsidRPr="00E1703F" w:rsidTr="00B159D5">
        <w:tc>
          <w:tcPr>
            <w:tcW w:w="850" w:type="dxa"/>
            <w:shd w:val="clear" w:color="auto" w:fill="auto"/>
          </w:tcPr>
          <w:p w:rsidR="003F4EBF" w:rsidRPr="00E1703F" w:rsidRDefault="003F4EBF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1703F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3F4EBF" w:rsidRPr="00E1703F" w:rsidRDefault="003F4EBF" w:rsidP="00421307">
            <w:pPr>
              <w:pStyle w:val="a3"/>
              <w:rPr>
                <w:rFonts w:ascii="Times New Roman" w:hAnsi="Times New Roman"/>
                <w:b/>
              </w:rPr>
            </w:pPr>
            <w:r w:rsidRPr="00E1703F">
              <w:rPr>
                <w:rFonts w:ascii="Times New Roman" w:hAnsi="Times New Roman"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E1703F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E1703F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0,1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</w:tcPr>
          <w:p w:rsidR="003F4EBF" w:rsidRPr="00E1703F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апрель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3F4EBF" w:rsidRPr="00E1703F" w:rsidRDefault="003F4EBF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E1703F" w:rsidRDefault="003F4EBF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3F4EBF" w:rsidRPr="00E1703F" w:rsidRDefault="003F4EBF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Без финансирования</w:t>
            </w:r>
          </w:p>
        </w:tc>
      </w:tr>
      <w:tr w:rsidR="003F4EBF" w:rsidRPr="00E1703F" w:rsidTr="00B159D5">
        <w:tc>
          <w:tcPr>
            <w:tcW w:w="850" w:type="dxa"/>
            <w:shd w:val="clear" w:color="auto" w:fill="auto"/>
          </w:tcPr>
          <w:p w:rsidR="003F4EBF" w:rsidRPr="00E1703F" w:rsidRDefault="003F4EBF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  <w:r w:rsidRPr="00E170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3F4EBF" w:rsidRPr="00E1703F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E1703F" w:rsidRDefault="003F4EBF" w:rsidP="00E739E4">
            <w:pPr>
              <w:pStyle w:val="a3"/>
              <w:rPr>
                <w:rFonts w:ascii="Times New Roman" w:hAnsi="Times New Roman"/>
                <w:b/>
              </w:rPr>
            </w:pPr>
            <w:r w:rsidRPr="00E1703F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E1703F" w:rsidRDefault="003F4EBF" w:rsidP="00E739E4">
            <w:pPr>
              <w:pStyle w:val="a3"/>
              <w:rPr>
                <w:rFonts w:ascii="Times New Roman" w:hAnsi="Times New Roman"/>
                <w:b/>
              </w:rPr>
            </w:pPr>
            <w:r w:rsidRPr="00E1703F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</w:tcPr>
          <w:p w:rsidR="003F4EBF" w:rsidRPr="00E1703F" w:rsidRDefault="003F4EBF" w:rsidP="00E739E4">
            <w:pPr>
              <w:pStyle w:val="a3"/>
              <w:rPr>
                <w:rFonts w:ascii="Times New Roman" w:hAnsi="Times New Roman"/>
                <w:b/>
              </w:rPr>
            </w:pPr>
            <w:r w:rsidRPr="00E1703F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E1703F" w:rsidRDefault="003F4EBF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E1703F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E1703F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E1703F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3F4EBF" w:rsidRPr="00E1703F" w:rsidTr="00B159D5">
        <w:tc>
          <w:tcPr>
            <w:tcW w:w="850" w:type="dxa"/>
            <w:shd w:val="clear" w:color="auto" w:fill="auto"/>
          </w:tcPr>
          <w:p w:rsidR="003F4EBF" w:rsidRDefault="003F4EBF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3F4EBF" w:rsidRPr="0091171E" w:rsidRDefault="003F4EBF" w:rsidP="00E739E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Сувенирная продукция (подарочный набор в подарочной упаковке (флешка 32</w:t>
            </w:r>
            <w:r>
              <w:rPr>
                <w:rFonts w:ascii="Times New Roman" w:hAnsi="Times New Roman"/>
                <w:lang w:val="en-US"/>
              </w:rPr>
              <w:t>Gb</w:t>
            </w:r>
            <w:r>
              <w:rPr>
                <w:rFonts w:ascii="Times New Roman" w:hAnsi="Times New Roman"/>
              </w:rPr>
              <w:t xml:space="preserve"> и ручка)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91171E" w:rsidRDefault="003F4EBF" w:rsidP="00E739E4">
            <w:pPr>
              <w:pStyle w:val="a3"/>
              <w:rPr>
                <w:rFonts w:ascii="Times New Roman" w:hAnsi="Times New Roman"/>
                <w:bCs/>
              </w:rPr>
            </w:pPr>
            <w:r w:rsidRPr="0091171E">
              <w:rPr>
                <w:rFonts w:ascii="Times New Roman" w:hAnsi="Times New Roman"/>
                <w:bCs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91171E" w:rsidRDefault="003F4EBF" w:rsidP="00E739E4">
            <w:pPr>
              <w:pStyle w:val="a3"/>
              <w:rPr>
                <w:rFonts w:ascii="Times New Roman" w:hAnsi="Times New Roman"/>
                <w:bCs/>
              </w:rPr>
            </w:pPr>
            <w:r w:rsidRPr="0091171E">
              <w:rPr>
                <w:rFonts w:ascii="Times New Roman" w:hAnsi="Times New Roman"/>
                <w:bCs/>
              </w:rPr>
              <w:t>50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</w:tcPr>
          <w:p w:rsidR="003F4EBF" w:rsidRPr="0091171E" w:rsidRDefault="003F4EBF" w:rsidP="00E739E4">
            <w:pPr>
              <w:pStyle w:val="a3"/>
              <w:rPr>
                <w:rFonts w:ascii="Times New Roman" w:hAnsi="Times New Roman"/>
                <w:bCs/>
              </w:rPr>
            </w:pPr>
            <w:r w:rsidRPr="0091171E">
              <w:rPr>
                <w:rFonts w:ascii="Times New Roman" w:hAnsi="Times New Roman"/>
                <w:bCs/>
              </w:rPr>
              <w:t>апрель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536AC" w:rsidRDefault="003F4EBF" w:rsidP="00E739E4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67,5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536AC" w:rsidRDefault="003F4EBF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536AC" w:rsidRDefault="003F4EBF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72,8</w:t>
            </w:r>
          </w:p>
        </w:tc>
      </w:tr>
      <w:tr w:rsidR="003F4EBF" w:rsidRPr="003263C6" w:rsidTr="00B159D5">
        <w:trPr>
          <w:trHeight w:val="319"/>
        </w:trPr>
        <w:tc>
          <w:tcPr>
            <w:tcW w:w="850" w:type="dxa"/>
            <w:shd w:val="clear" w:color="auto" w:fill="auto"/>
          </w:tcPr>
          <w:p w:rsidR="003F4EBF" w:rsidRPr="000272D9" w:rsidRDefault="003F4EBF" w:rsidP="0042130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3F4EBF" w:rsidRPr="000272D9" w:rsidRDefault="003F4EBF" w:rsidP="00B7295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День Наварина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0272D9" w:rsidRDefault="003F4EBF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0272D9" w:rsidRDefault="003F4EBF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0,1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</w:tcPr>
          <w:p w:rsidR="003F4EBF" w:rsidRPr="000272D9" w:rsidRDefault="003F4EBF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1" w:type="dxa"/>
            <w:shd w:val="clear" w:color="auto" w:fill="auto"/>
          </w:tcPr>
          <w:p w:rsidR="003F4EBF" w:rsidRPr="000272D9" w:rsidRDefault="003F4EBF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  <w:shd w:val="clear" w:color="auto" w:fill="auto"/>
          </w:tcPr>
          <w:p w:rsidR="003F4EBF" w:rsidRPr="000272D9" w:rsidRDefault="003F4EBF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3F4EBF" w:rsidRPr="000272D9" w:rsidRDefault="003F4EBF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</w:tr>
      <w:tr w:rsidR="003F4EBF" w:rsidRPr="003263C6" w:rsidTr="00B159D5">
        <w:tc>
          <w:tcPr>
            <w:tcW w:w="850" w:type="dxa"/>
            <w:shd w:val="clear" w:color="auto" w:fill="auto"/>
          </w:tcPr>
          <w:p w:rsidR="003F4EBF" w:rsidRPr="003263C6" w:rsidRDefault="003F4EBF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>Онлайн лекция, посвященная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3263C6">
              <w:rPr>
                <w:rFonts w:ascii="Times New Roman" w:hAnsi="Times New Roman"/>
                <w:color w:val="000000" w:themeColor="text1"/>
              </w:rPr>
              <w:t>П.Ф.</w:t>
            </w:r>
            <w:r w:rsidR="006536AC">
              <w:rPr>
                <w:rFonts w:ascii="Times New Roman" w:hAnsi="Times New Roman"/>
                <w:color w:val="000000" w:themeColor="text1"/>
              </w:rPr>
              <w:t> </w:t>
            </w:r>
            <w:r w:rsidRPr="003263C6">
              <w:rPr>
                <w:rFonts w:ascii="Times New Roman" w:hAnsi="Times New Roman"/>
                <w:color w:val="000000" w:themeColor="text1"/>
              </w:rPr>
              <w:t>Анжу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</w:tcPr>
          <w:p w:rsidR="003F4EBF" w:rsidRPr="003263C6" w:rsidRDefault="003F4EBF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3F4EBF" w:rsidRPr="003263C6" w:rsidTr="00B159D5">
        <w:tc>
          <w:tcPr>
            <w:tcW w:w="850" w:type="dxa"/>
            <w:shd w:val="clear" w:color="auto" w:fill="auto"/>
          </w:tcPr>
          <w:p w:rsidR="003F4EBF" w:rsidRPr="00B40C01" w:rsidRDefault="003F4EBF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B40C0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3F4EBF" w:rsidRPr="00B159D5" w:rsidRDefault="0048065E" w:rsidP="00F320EE">
            <w:pPr>
              <w:pStyle w:val="a3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Дни</w:t>
            </w:r>
            <w:r w:rsidR="003F4EBF" w:rsidRPr="00B159D5">
              <w:rPr>
                <w:rFonts w:ascii="Times New Roman" w:hAnsi="Times New Roman"/>
                <w:b/>
                <w:color w:val="000000" w:themeColor="text1"/>
              </w:rPr>
              <w:t xml:space="preserve"> общественных организаций на территории муниципального образования город Ломоносов 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B159D5" w:rsidRDefault="003F4EBF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159D5">
              <w:rPr>
                <w:rFonts w:ascii="Times New Roman" w:hAnsi="Times New Roman"/>
                <w:b/>
              </w:rPr>
              <w:t>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B159D5" w:rsidRDefault="003F4EBF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159D5">
              <w:rPr>
                <w:rFonts w:ascii="Times New Roman" w:hAnsi="Times New Roman"/>
                <w:b/>
              </w:rPr>
              <w:t>160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</w:tcPr>
          <w:p w:rsidR="003F4EBF" w:rsidRPr="00B159D5" w:rsidRDefault="003F4EBF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159D5">
              <w:rPr>
                <w:rFonts w:ascii="Times New Roman" w:hAnsi="Times New Roman"/>
                <w:b/>
              </w:rPr>
              <w:t>январь-декабрь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3F4EBF" w:rsidRDefault="003F4EBF" w:rsidP="006058A4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3F4EBF">
              <w:rPr>
                <w:rFonts w:ascii="Times New Roman" w:hAnsi="Times New Roman"/>
                <w:b/>
                <w:color w:val="FF0000"/>
              </w:rPr>
              <w:t>120,3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3F4EBF" w:rsidRDefault="003F4EBF" w:rsidP="006058A4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3F4EBF">
              <w:rPr>
                <w:rFonts w:ascii="Times New Roman" w:hAnsi="Times New Roman"/>
                <w:b/>
                <w:color w:val="FF0000"/>
              </w:rPr>
              <w:t>125,0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3F4EBF" w:rsidRDefault="003F4EBF" w:rsidP="006058A4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3F4EBF">
              <w:rPr>
                <w:rFonts w:ascii="Times New Roman" w:hAnsi="Times New Roman"/>
                <w:b/>
                <w:color w:val="FF0000"/>
              </w:rPr>
              <w:t>130,0</w:t>
            </w:r>
          </w:p>
        </w:tc>
      </w:tr>
      <w:tr w:rsidR="003F4EBF" w:rsidRPr="00D11AD9" w:rsidTr="00B159D5">
        <w:tc>
          <w:tcPr>
            <w:tcW w:w="850" w:type="dxa"/>
            <w:shd w:val="clear" w:color="auto" w:fill="auto"/>
          </w:tcPr>
          <w:p w:rsidR="003F4EBF" w:rsidRPr="003263C6" w:rsidRDefault="003F4EBF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3F4EBF" w:rsidRDefault="003F4EBF" w:rsidP="00F320EE">
            <w:pPr>
              <w:pStyle w:val="a3"/>
              <w:rPr>
                <w:rFonts w:ascii="Times New Roman" w:hAnsi="Times New Roman"/>
                <w:color w:val="000000" w:themeColor="text1"/>
                <w:highlight w:val="red"/>
              </w:rPr>
            </w:pPr>
            <w:r w:rsidRPr="00B159D5">
              <w:rPr>
                <w:rFonts w:ascii="Times New Roman" w:hAnsi="Times New Roman"/>
                <w:color w:val="000000" w:themeColor="text1"/>
              </w:rPr>
              <w:t xml:space="preserve">Поставка подарочных наборов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Default="003F4EBF" w:rsidP="00E739E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Default="003F4EBF" w:rsidP="00E739E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</w:t>
            </w:r>
          </w:p>
        </w:tc>
        <w:tc>
          <w:tcPr>
            <w:tcW w:w="1135" w:type="dxa"/>
            <w:gridSpan w:val="3"/>
            <w:shd w:val="clear" w:color="auto" w:fill="auto"/>
            <w:vAlign w:val="center"/>
          </w:tcPr>
          <w:p w:rsidR="003F4EBF" w:rsidRDefault="003F4EBF" w:rsidP="00E739E4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январь-декабрь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536AC" w:rsidRDefault="003F4EBF" w:rsidP="00E739E4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120,3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536AC" w:rsidRDefault="003F4EBF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536AC" w:rsidRDefault="003F4EBF" w:rsidP="00E739E4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130,0</w:t>
            </w:r>
          </w:p>
        </w:tc>
      </w:tr>
      <w:tr w:rsidR="003F4EBF" w:rsidRPr="003263C6" w:rsidTr="00A407A2">
        <w:tc>
          <w:tcPr>
            <w:tcW w:w="850" w:type="dxa"/>
            <w:shd w:val="clear" w:color="auto" w:fill="auto"/>
          </w:tcPr>
          <w:p w:rsidR="003F4EBF" w:rsidRPr="003263C6" w:rsidRDefault="003F4EB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65" w:type="dxa"/>
            <w:gridSpan w:val="8"/>
            <w:shd w:val="clear" w:color="auto" w:fill="auto"/>
            <w:vAlign w:val="center"/>
          </w:tcPr>
          <w:p w:rsidR="003F4EBF" w:rsidRPr="003263C6" w:rsidRDefault="003F4EBF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совместном проведении общегородских праздничных мероприятий</w:t>
            </w:r>
          </w:p>
        </w:tc>
        <w:tc>
          <w:tcPr>
            <w:tcW w:w="993" w:type="dxa"/>
          </w:tcPr>
          <w:p w:rsidR="003F4EBF" w:rsidRPr="003263C6" w:rsidRDefault="003F4EBF" w:rsidP="00686F1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BF1B2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F4EBF" w:rsidRPr="00F92697" w:rsidRDefault="003F4EBF" w:rsidP="00955EEA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993" w:type="dxa"/>
            <w:shd w:val="clear" w:color="auto" w:fill="auto"/>
          </w:tcPr>
          <w:p w:rsidR="003F4EBF" w:rsidRPr="00F92697" w:rsidRDefault="003F4EBF" w:rsidP="00955EEA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993" w:type="dxa"/>
          </w:tcPr>
          <w:p w:rsidR="003F4EBF" w:rsidRPr="00F92697" w:rsidRDefault="003F4EBF" w:rsidP="00955EEA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3F4EBF" w:rsidRPr="003263C6" w:rsidTr="00682D32">
        <w:trPr>
          <w:trHeight w:val="822"/>
        </w:trPr>
        <w:tc>
          <w:tcPr>
            <w:tcW w:w="850" w:type="dxa"/>
            <w:shd w:val="clear" w:color="auto" w:fill="auto"/>
          </w:tcPr>
          <w:p w:rsidR="003F4EBF" w:rsidRPr="003263C6" w:rsidRDefault="003F4EBF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36576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 </w:t>
            </w:r>
            <w:r>
              <w:rPr>
                <w:rFonts w:ascii="Times New Roman" w:hAnsi="Times New Roman"/>
              </w:rPr>
              <w:t>мероприятия - фейерверка, посвященного Новому году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Декабрь</w:t>
            </w:r>
          </w:p>
          <w:p w:rsidR="003F4EBF" w:rsidRPr="003263C6" w:rsidRDefault="003F4EBF" w:rsidP="00E739E4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3D736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E739E4">
            <w:pPr>
              <w:pStyle w:val="a3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E739E4">
            <w:pPr>
              <w:pStyle w:val="a3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686F10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DD1A3F" w:rsidRDefault="003F4EBF" w:rsidP="000854B7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1A3F">
              <w:rPr>
                <w:rFonts w:ascii="Times New Roman" w:hAnsi="Times New Roman"/>
                <w:b/>
                <w:sz w:val="20"/>
                <w:szCs w:val="20"/>
              </w:rPr>
              <w:t>февраль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497F3E" w:rsidRDefault="003F4EBF" w:rsidP="00497F3E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497F3E">
              <w:rPr>
                <w:rFonts w:ascii="Times New Roman" w:hAnsi="Times New Roman"/>
                <w:b/>
                <w:color w:val="FF0000"/>
              </w:rPr>
              <w:t>127,0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497F3E" w:rsidRDefault="003F4EBF" w:rsidP="00497F3E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497F3E">
              <w:rPr>
                <w:rFonts w:ascii="Times New Roman" w:hAnsi="Times New Roman"/>
                <w:b/>
                <w:color w:val="FF0000"/>
              </w:rPr>
              <w:t>132,3</w:t>
            </w:r>
          </w:p>
        </w:tc>
        <w:tc>
          <w:tcPr>
            <w:tcW w:w="993" w:type="dxa"/>
            <w:vAlign w:val="center"/>
          </w:tcPr>
          <w:p w:rsidR="003F4EBF" w:rsidRPr="00497F3E" w:rsidRDefault="003F4EBF" w:rsidP="00497F3E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497F3E">
              <w:rPr>
                <w:rFonts w:ascii="Times New Roman" w:hAnsi="Times New Roman"/>
                <w:b/>
                <w:color w:val="FF0000"/>
              </w:rPr>
              <w:t>137,6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375AA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127,0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375AA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132,3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375AA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137,6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 xml:space="preserve">МКУ </w:t>
            </w:r>
            <w:r w:rsidRPr="009F1590">
              <w:rPr>
                <w:rFonts w:ascii="Times New Roman" w:hAnsi="Times New Roman"/>
                <w:color w:val="000000"/>
              </w:rPr>
              <w:lastRenderedPageBreak/>
              <w:t>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lastRenderedPageBreak/>
              <w:t xml:space="preserve">МКУ </w:t>
            </w:r>
            <w:r w:rsidRPr="009F1590">
              <w:rPr>
                <w:rFonts w:ascii="Times New Roman" w:hAnsi="Times New Roman"/>
                <w:color w:val="000000"/>
              </w:rPr>
              <w:lastRenderedPageBreak/>
              <w:t>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lastRenderedPageBreak/>
              <w:t xml:space="preserve">МКУ </w:t>
            </w:r>
            <w:r w:rsidRPr="009F1590">
              <w:rPr>
                <w:rFonts w:ascii="Times New Roman" w:hAnsi="Times New Roman"/>
                <w:color w:val="000000"/>
              </w:rPr>
              <w:lastRenderedPageBreak/>
              <w:t>«Информационный центр»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Pr="003263C6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март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497F3E" w:rsidRDefault="003F4EBF" w:rsidP="00497F3E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497F3E">
              <w:rPr>
                <w:rFonts w:ascii="Times New Roman" w:hAnsi="Times New Roman"/>
                <w:b/>
                <w:color w:val="FF0000"/>
              </w:rPr>
              <w:t>840,0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497F3E" w:rsidRDefault="003F4EBF" w:rsidP="00497F3E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497F3E">
              <w:rPr>
                <w:rFonts w:ascii="Times New Roman" w:hAnsi="Times New Roman"/>
                <w:b/>
                <w:color w:val="FF0000"/>
              </w:rPr>
              <w:t>875,0</w:t>
            </w:r>
          </w:p>
        </w:tc>
        <w:tc>
          <w:tcPr>
            <w:tcW w:w="993" w:type="dxa"/>
            <w:vAlign w:val="center"/>
          </w:tcPr>
          <w:p w:rsidR="003F4EBF" w:rsidRPr="00497F3E" w:rsidRDefault="003F4EBF" w:rsidP="00497F3E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497F3E">
              <w:rPr>
                <w:rFonts w:ascii="Times New Roman" w:hAnsi="Times New Roman"/>
                <w:b/>
                <w:color w:val="FF0000"/>
              </w:rPr>
              <w:t>909,9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Народное уличное</w:t>
            </w:r>
            <w:r>
              <w:rPr>
                <w:rFonts w:ascii="Times New Roman" w:hAnsi="Times New Roman"/>
              </w:rPr>
              <w:t xml:space="preserve"> гулянье «Масленица </w:t>
            </w:r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3263C6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375AA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840,0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375AA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875,0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375AA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909,9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E73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E739E4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E739E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E739E4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5A4B5C" w:rsidRDefault="003F4EBF" w:rsidP="008F14BA">
            <w:pPr>
              <w:pStyle w:val="a3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A4B5C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FC37AA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Мероприятия, посвященные 80</w:t>
            </w:r>
            <w:r w:rsidRPr="003263C6">
              <w:rPr>
                <w:rFonts w:ascii="Times New Roman" w:hAnsi="Times New Roman"/>
                <w:b/>
              </w:rPr>
              <w:t>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3263C6">
              <w:rPr>
                <w:rFonts w:ascii="Times New Roman" w:hAnsi="Times New Roman"/>
                <w:b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9,9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F3793A" w:rsidRDefault="00F3793A" w:rsidP="004A24D5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3477,</w:t>
            </w:r>
            <w:r w:rsidRPr="00F3793A">
              <w:rPr>
                <w:rFonts w:ascii="Times New Roman" w:hAnsi="Times New Roman"/>
                <w:b/>
                <w:color w:val="FF0000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F3793A" w:rsidRDefault="00F3793A" w:rsidP="004A24D5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F3793A">
              <w:rPr>
                <w:rFonts w:ascii="Times New Roman" w:hAnsi="Times New Roman"/>
                <w:b/>
                <w:color w:val="FF0000"/>
              </w:rPr>
              <w:t>3621,4</w:t>
            </w:r>
          </w:p>
        </w:tc>
        <w:tc>
          <w:tcPr>
            <w:tcW w:w="993" w:type="dxa"/>
            <w:vAlign w:val="center"/>
          </w:tcPr>
          <w:p w:rsidR="003F4EBF" w:rsidRPr="00F3793A" w:rsidRDefault="00F3793A" w:rsidP="004A24D5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F3793A">
              <w:rPr>
                <w:rFonts w:ascii="Times New Roman" w:hAnsi="Times New Roman"/>
                <w:b/>
                <w:color w:val="FF0000"/>
              </w:rPr>
              <w:t>3765,9</w:t>
            </w:r>
          </w:p>
        </w:tc>
      </w:tr>
      <w:tr w:rsidR="003F4EBF" w:rsidRPr="003263C6" w:rsidTr="00682D32">
        <w:trPr>
          <w:trHeight w:val="1026"/>
        </w:trPr>
        <w:tc>
          <w:tcPr>
            <w:tcW w:w="850" w:type="dxa"/>
            <w:shd w:val="clear" w:color="auto" w:fill="auto"/>
          </w:tcPr>
          <w:p w:rsidR="003F4EBF" w:rsidRPr="003263C6" w:rsidRDefault="003F4EBF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Торжественное шествие жителей муниципального образования город Ломоносов к стеле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6D6E82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6D6E8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102,0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106,3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110,5</w:t>
            </w:r>
          </w:p>
        </w:tc>
      </w:tr>
      <w:tr w:rsidR="003F4EBF" w:rsidRPr="003263C6" w:rsidTr="00682D32">
        <w:trPr>
          <w:trHeight w:val="1026"/>
        </w:trPr>
        <w:tc>
          <w:tcPr>
            <w:tcW w:w="850" w:type="dxa"/>
            <w:shd w:val="clear" w:color="auto" w:fill="auto"/>
          </w:tcPr>
          <w:p w:rsidR="003F4EBF" w:rsidRPr="003263C6" w:rsidRDefault="003F4EBF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6D6E8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Торжественное в</w:t>
            </w:r>
            <w:r w:rsidRPr="003263C6">
              <w:rPr>
                <w:rFonts w:ascii="Times New Roman" w:hAnsi="Times New Roman"/>
              </w:rPr>
              <w:t>озложение цветов и корзин</w:t>
            </w:r>
            <w:r>
              <w:rPr>
                <w:rFonts w:ascii="Times New Roman" w:hAnsi="Times New Roman"/>
              </w:rPr>
              <w:t xml:space="preserve"> </w:t>
            </w:r>
            <w:r w:rsidRPr="003263C6">
              <w:rPr>
                <w:rFonts w:ascii="Times New Roman" w:hAnsi="Times New Roman"/>
              </w:rPr>
              <w:t>«Ломоносов- 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6D6E8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192,7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200,7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208,7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прием ветеранов и руководителей общественных организаций, посвященный Великой Отечественной войне 1941-1945 гг.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</w:t>
            </w: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122,0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127,1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132,2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C02EB4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Поздравление и вручение подарков ветеранам Великой Отечественной войны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536A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336,0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350,0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364,0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3F4EBF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Праздничное уличное гулянье</w:t>
            </w:r>
            <w:r>
              <w:rPr>
                <w:rFonts w:ascii="Times New Roman" w:hAnsi="Times New Roman"/>
              </w:rPr>
              <w:t xml:space="preserve"> «Салют, Победа», посвященное 80</w:t>
            </w:r>
            <w:r w:rsidRPr="003263C6">
              <w:rPr>
                <w:rFonts w:ascii="Times New Roman" w:hAnsi="Times New Roman"/>
              </w:rPr>
              <w:t>-й годовщине Победы в Великой Отечественной войне 1941-1945 годов.</w:t>
            </w:r>
          </w:p>
          <w:p w:rsidR="003F4EBF" w:rsidRPr="003263C6" w:rsidRDefault="003F4EBF" w:rsidP="004D47F5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</w:t>
            </w:r>
          </w:p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6536A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2063,4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2149,2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4A24D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2235,0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мероприятий п.4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75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апрель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82D32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82D32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82D32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82D32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82D32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82D32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3F4EBF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  <w:p w:rsidR="003F4EBF" w:rsidRPr="003263C6" w:rsidRDefault="003F4EBF" w:rsidP="004D47F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Печать открыток для поздравления ветеранам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0272D9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D66F07" w:rsidRDefault="003F4EBF" w:rsidP="004D47F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Pr="003263C6">
              <w:rPr>
                <w:rFonts w:ascii="Times New Roman" w:hAnsi="Times New Roman"/>
              </w:rPr>
              <w:t>прель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82D32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82D32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82D32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82D32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82D32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82D32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E417FF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  <w:shd w:val="clear" w:color="auto" w:fill="auto"/>
          </w:tcPr>
          <w:p w:rsidR="003F4EBF" w:rsidRPr="00E1703F" w:rsidRDefault="003F4EBF" w:rsidP="008809FF">
            <w:pPr>
              <w:pStyle w:val="a3"/>
              <w:rPr>
                <w:rFonts w:ascii="Times New Roman" w:hAnsi="Times New Roman"/>
                <w:color w:val="FF0000"/>
              </w:rPr>
            </w:pPr>
            <w:r w:rsidRPr="002B1F11">
              <w:rPr>
                <w:rFonts w:ascii="Times New Roman" w:hAnsi="Times New Roman"/>
                <w:color w:val="000000" w:themeColor="text1"/>
              </w:rPr>
              <w:t>Изготовление штандарта в рамках участия в организации и проведении акции «Бессмертный полк», посвященной очередной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усл.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февраль-апрель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8809FF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145,0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150,6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156,5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FA5EF9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A5EF9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  <w:shd w:val="clear" w:color="auto" w:fill="auto"/>
          </w:tcPr>
          <w:p w:rsidR="003F4EBF" w:rsidRPr="00FA5EF9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FA5EF9">
              <w:rPr>
                <w:rFonts w:ascii="Times New Roman" w:hAnsi="Times New Roman"/>
              </w:rPr>
              <w:t>Торжественное возложение в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E417FF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E417FF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E417FF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516,0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537,5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559,0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5A4B5C" w:rsidRDefault="003F4EBF" w:rsidP="004D47F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5A4B5C">
              <w:rPr>
                <w:rFonts w:ascii="Times New Roman" w:hAnsi="Times New Roman"/>
                <w:b/>
                <w:color w:val="FF0000"/>
              </w:rPr>
              <w:t>3 457,7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5A4B5C" w:rsidRDefault="003F4EBF" w:rsidP="004D47F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3 601,5</w:t>
            </w:r>
          </w:p>
        </w:tc>
        <w:tc>
          <w:tcPr>
            <w:tcW w:w="993" w:type="dxa"/>
            <w:vAlign w:val="center"/>
          </w:tcPr>
          <w:p w:rsidR="003F4EBF" w:rsidRPr="005A4B5C" w:rsidRDefault="003F4EBF" w:rsidP="004D47F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3 745,2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Уличное гулянь</w:t>
            </w:r>
            <w:r w:rsidRPr="003263C6">
              <w:rPr>
                <w:rFonts w:ascii="Times New Roman" w:hAnsi="Times New Roman"/>
              </w:rPr>
              <w:t>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5,0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май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3401,7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3543,2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3684,6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Афиши, благодарственные письма, поздравительные открытки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60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май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E417FF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828" w:type="dxa"/>
            <w:shd w:val="clear" w:color="auto" w:fill="auto"/>
          </w:tcPr>
          <w:p w:rsidR="003F4EBF" w:rsidRPr="00A1017C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A1017C">
              <w:rPr>
                <w:rFonts w:ascii="Times New Roman" w:hAnsi="Times New Roman"/>
              </w:rPr>
              <w:t>Поставка сувенирной продукции</w:t>
            </w:r>
            <w:r w:rsidR="006536AC">
              <w:rPr>
                <w:rFonts w:ascii="Times New Roman" w:hAnsi="Times New Roman"/>
              </w:rPr>
              <w:t xml:space="preserve"> </w:t>
            </w:r>
            <w:r w:rsidRPr="00A1017C">
              <w:rPr>
                <w:rFonts w:ascii="Times New Roman" w:hAnsi="Times New Roman"/>
              </w:rPr>
              <w:t xml:space="preserve">(подарочные наборы для чествования почетных жителей </w:t>
            </w:r>
          </w:p>
          <w:p w:rsidR="003F4EBF" w:rsidRPr="00E417FF" w:rsidRDefault="003F4EBF" w:rsidP="004D47F5">
            <w:pPr>
              <w:pStyle w:val="a3"/>
              <w:rPr>
                <w:rFonts w:ascii="Times New Roman" w:hAnsi="Times New Roman"/>
                <w:u w:val="single"/>
              </w:rPr>
            </w:pPr>
            <w:r w:rsidRPr="00A1017C">
              <w:rPr>
                <w:rFonts w:ascii="Times New Roman" w:hAnsi="Times New Roman"/>
              </w:rPr>
              <w:t>и молодежи)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E417FF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15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  <w:highlight w:val="red"/>
              </w:rPr>
            </w:pP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20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апрель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29,0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27,0</w:t>
            </w:r>
          </w:p>
        </w:tc>
        <w:tc>
          <w:tcPr>
            <w:tcW w:w="993" w:type="dxa"/>
            <w:shd w:val="clear" w:color="auto" w:fill="auto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30,2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28,1</w:t>
            </w:r>
          </w:p>
        </w:tc>
        <w:tc>
          <w:tcPr>
            <w:tcW w:w="993" w:type="dxa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31,4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29,2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0,4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991956" w:rsidRDefault="003F4EBF" w:rsidP="004D47F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390,0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5A4B5C" w:rsidRDefault="003F4EBF" w:rsidP="00682D32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5A4B5C">
              <w:rPr>
                <w:rFonts w:ascii="Times New Roman" w:hAnsi="Times New Roman"/>
                <w:b/>
                <w:color w:val="FF0000"/>
              </w:rPr>
              <w:t>406,3</w:t>
            </w:r>
          </w:p>
        </w:tc>
        <w:tc>
          <w:tcPr>
            <w:tcW w:w="993" w:type="dxa"/>
            <w:vAlign w:val="center"/>
          </w:tcPr>
          <w:p w:rsidR="003F4EBF" w:rsidRPr="005A4B5C" w:rsidRDefault="003F4EBF" w:rsidP="00682D32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5A4B5C">
              <w:rPr>
                <w:rFonts w:ascii="Times New Roman" w:hAnsi="Times New Roman"/>
                <w:b/>
                <w:color w:val="FF0000"/>
              </w:rPr>
              <w:t>422,5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Конкурс </w:t>
            </w:r>
            <w:r>
              <w:rPr>
                <w:rFonts w:ascii="Times New Roman" w:hAnsi="Times New Roman"/>
              </w:rPr>
              <w:t xml:space="preserve">творчества </w:t>
            </w:r>
            <w:r w:rsidRPr="003263C6">
              <w:rPr>
                <w:rFonts w:ascii="Times New Roman" w:hAnsi="Times New Roman"/>
              </w:rPr>
              <w:t>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390,0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406,3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422,5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Афиши, пригласительные билеты, благодарственные письма, грамоты, программки, дипломы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3263C6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EBF" w:rsidRPr="009F1590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9F1590">
              <w:rPr>
                <w:rFonts w:ascii="Times New Roman" w:hAnsi="Times New Roman"/>
                <w:color w:val="000000"/>
              </w:rPr>
              <w:t>МКУ «Информационный центр»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E417FF" w:rsidRDefault="003F4EBF" w:rsidP="004D47F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417FF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828" w:type="dxa"/>
            <w:shd w:val="clear" w:color="auto" w:fill="auto"/>
          </w:tcPr>
          <w:p w:rsidR="003F4EBF" w:rsidRPr="00E417FF" w:rsidRDefault="003F4EBF" w:rsidP="004D47F5">
            <w:pPr>
              <w:pStyle w:val="a3"/>
              <w:rPr>
                <w:rFonts w:ascii="Times New Roman" w:hAnsi="Times New Roman"/>
                <w:b/>
              </w:rPr>
            </w:pPr>
            <w:r w:rsidRPr="00E417FF">
              <w:rPr>
                <w:rFonts w:ascii="Times New Roman" w:hAnsi="Times New Roman"/>
                <w:b/>
              </w:rPr>
              <w:t>Поставка венков, корзин, цветов, букетов для проведения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E417FF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ш</w:t>
            </w:r>
            <w:r w:rsidRPr="00E417FF">
              <w:rPr>
                <w:rFonts w:ascii="Times New Roman" w:hAnsi="Times New Roman"/>
                <w:b/>
              </w:rPr>
              <w:t>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b/>
                <w:color w:val="000000" w:themeColor="text1"/>
              </w:rPr>
            </w:pPr>
            <w:r w:rsidRPr="006536AC">
              <w:rPr>
                <w:rFonts w:ascii="Times New Roman" w:hAnsi="Times New Roman"/>
                <w:b/>
                <w:color w:val="000000" w:themeColor="text1"/>
              </w:rPr>
              <w:t>360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536AC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май-декабрь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5628ED" w:rsidRDefault="003F4EBF" w:rsidP="004D47F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278,3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5628ED" w:rsidRDefault="003F4EBF" w:rsidP="004D47F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289,2</w:t>
            </w:r>
          </w:p>
        </w:tc>
        <w:tc>
          <w:tcPr>
            <w:tcW w:w="993" w:type="dxa"/>
          </w:tcPr>
          <w:p w:rsidR="003F4EBF" w:rsidRDefault="003F4EBF" w:rsidP="004D47F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</w:p>
          <w:p w:rsidR="003F4EBF" w:rsidRPr="005628ED" w:rsidRDefault="003F4EBF" w:rsidP="004D47F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300,5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E417FF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417FF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828" w:type="dxa"/>
            <w:shd w:val="clear" w:color="auto" w:fill="auto"/>
          </w:tcPr>
          <w:p w:rsidR="003F4EBF" w:rsidRPr="00E417FF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Поставка букетов из живых цветов:</w:t>
            </w:r>
          </w:p>
          <w:p w:rsidR="003F4EBF" w:rsidRPr="00E417FF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-моно-букеты</w:t>
            </w:r>
          </w:p>
          <w:p w:rsidR="003F4EBF" w:rsidRPr="00E417FF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-букеты</w:t>
            </w:r>
          </w:p>
        </w:tc>
        <w:tc>
          <w:tcPr>
            <w:tcW w:w="709" w:type="dxa"/>
            <w:shd w:val="clear" w:color="auto" w:fill="auto"/>
          </w:tcPr>
          <w:p w:rsidR="003F4EBF" w:rsidRPr="00E417FF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  <w:p w:rsidR="003F4EBF" w:rsidRPr="00E417FF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E417FF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98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57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май-ноябрь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59,2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172,0</w:t>
            </w:r>
          </w:p>
        </w:tc>
        <w:tc>
          <w:tcPr>
            <w:tcW w:w="993" w:type="dxa"/>
            <w:shd w:val="clear" w:color="auto" w:fill="auto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61,5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178,7</w:t>
            </w:r>
          </w:p>
        </w:tc>
        <w:tc>
          <w:tcPr>
            <w:tcW w:w="993" w:type="dxa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63,9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185,7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9D5505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828" w:type="dxa"/>
            <w:shd w:val="clear" w:color="auto" w:fill="auto"/>
          </w:tcPr>
          <w:p w:rsidR="003F4EBF" w:rsidRPr="009D5505" w:rsidRDefault="003F4EBF" w:rsidP="004D47F5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Поставка венков, цветов и корзин:</w:t>
            </w:r>
          </w:p>
          <w:p w:rsidR="003F4EBF" w:rsidRPr="009D5505" w:rsidRDefault="003F4EBF" w:rsidP="004D47F5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-венки</w:t>
            </w:r>
          </w:p>
          <w:p w:rsidR="003F4EBF" w:rsidRPr="009D5505" w:rsidRDefault="003F4EBF" w:rsidP="004D47F5">
            <w:pPr>
              <w:pStyle w:val="a3"/>
              <w:rPr>
                <w:rFonts w:ascii="Times New Roman" w:hAnsi="Times New Roman"/>
                <w:lang w:eastAsia="ar-SA"/>
              </w:rPr>
            </w:pPr>
            <w:r w:rsidRPr="009D5505">
              <w:rPr>
                <w:rFonts w:ascii="Times New Roman" w:hAnsi="Times New Roman"/>
                <w:lang w:eastAsia="ar-SA"/>
              </w:rPr>
              <w:t>-гвоздика</w:t>
            </w:r>
          </w:p>
          <w:p w:rsidR="003F4EBF" w:rsidRPr="009D5505" w:rsidRDefault="003F4EBF" w:rsidP="004D47F5">
            <w:pPr>
              <w:pStyle w:val="a3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  <w:lang w:eastAsia="ar-SA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</w:tcPr>
          <w:p w:rsidR="003F4EBF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3F4EBF" w:rsidRPr="009D5505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  <w:p w:rsidR="003F4EBF" w:rsidRPr="009D5505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  <w:p w:rsidR="003F4EBF" w:rsidRPr="009D5505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9D5505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3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200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май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16,9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15,8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14,4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3" w:type="dxa"/>
            <w:shd w:val="clear" w:color="auto" w:fill="auto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17,6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16,5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14,9</w:t>
            </w:r>
          </w:p>
        </w:tc>
        <w:tc>
          <w:tcPr>
            <w:tcW w:w="993" w:type="dxa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18,3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17,1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15,5</w:t>
            </w:r>
          </w:p>
        </w:tc>
      </w:tr>
      <w:tr w:rsidR="003F4EBF" w:rsidRPr="003263C6" w:rsidTr="006536AC">
        <w:tc>
          <w:tcPr>
            <w:tcW w:w="850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3F4EBF" w:rsidRPr="003263C6" w:rsidRDefault="003F4EBF" w:rsidP="004D47F5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3263C6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 - май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497F3E" w:rsidRDefault="003F4EBF" w:rsidP="004D47F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1718,8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497F3E" w:rsidRDefault="003F4EBF" w:rsidP="004D47F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1786,1</w:t>
            </w:r>
          </w:p>
        </w:tc>
        <w:tc>
          <w:tcPr>
            <w:tcW w:w="993" w:type="dxa"/>
            <w:vAlign w:val="center"/>
          </w:tcPr>
          <w:p w:rsidR="003F4EBF" w:rsidRPr="00497F3E" w:rsidRDefault="003F4EBF" w:rsidP="004D47F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1855,7</w:t>
            </w:r>
          </w:p>
        </w:tc>
      </w:tr>
      <w:tr w:rsidR="003F4EBF" w:rsidRPr="003263C6" w:rsidTr="006536AC">
        <w:tc>
          <w:tcPr>
            <w:tcW w:w="850" w:type="dxa"/>
            <w:shd w:val="clear" w:color="auto" w:fill="auto"/>
          </w:tcPr>
          <w:p w:rsidR="003F4EBF" w:rsidRPr="000F06C2" w:rsidRDefault="003F4EBF" w:rsidP="004D47F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F06C2">
              <w:rPr>
                <w:rFonts w:ascii="Times New Roman" w:hAnsi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3828" w:type="dxa"/>
            <w:shd w:val="clear" w:color="auto" w:fill="auto"/>
          </w:tcPr>
          <w:p w:rsidR="003F4EBF" w:rsidRPr="000F06C2" w:rsidRDefault="003F4EBF" w:rsidP="004D47F5">
            <w:pPr>
              <w:pStyle w:val="a3"/>
              <w:rPr>
                <w:rFonts w:ascii="Times New Roman" w:hAnsi="Times New Roman"/>
                <w:b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0F06C2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0F06C2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2,0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0F06C2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январь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372,7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387,3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402,4</w:t>
            </w:r>
          </w:p>
        </w:tc>
      </w:tr>
      <w:tr w:rsidR="003F4EBF" w:rsidRPr="003263C6" w:rsidTr="006536AC">
        <w:tc>
          <w:tcPr>
            <w:tcW w:w="850" w:type="dxa"/>
            <w:shd w:val="clear" w:color="auto" w:fill="auto"/>
          </w:tcPr>
          <w:p w:rsidR="003F4EBF" w:rsidRPr="000F06C2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3828" w:type="dxa"/>
            <w:shd w:val="clear" w:color="auto" w:fill="auto"/>
          </w:tcPr>
          <w:p w:rsidR="003F4EBF" w:rsidRPr="000F06C2" w:rsidRDefault="003F4EBF" w:rsidP="004D47F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Проведение фейерверков</w:t>
            </w:r>
            <w:r w:rsidRPr="000F06C2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посвященных Дню Защитника Отечества, 9 мая,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0F06C2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0F06C2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0F06C2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0F06C2" w:rsidRDefault="003F4EBF" w:rsidP="004D47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</w:t>
            </w:r>
            <w:r w:rsidRPr="000F06C2">
              <w:rPr>
                <w:rFonts w:ascii="Times New Roman" w:hAnsi="Times New Roman"/>
              </w:rPr>
              <w:t>евраль</w:t>
            </w:r>
            <w:r>
              <w:rPr>
                <w:rFonts w:ascii="Times New Roman" w:hAnsi="Times New Roman"/>
              </w:rPr>
              <w:t>- май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1346,1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1398,8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1453,3</w:t>
            </w:r>
          </w:p>
        </w:tc>
      </w:tr>
      <w:tr w:rsidR="003F4EBF" w:rsidRPr="003263C6" w:rsidTr="00682D32">
        <w:tc>
          <w:tcPr>
            <w:tcW w:w="850" w:type="dxa"/>
            <w:shd w:val="clear" w:color="auto" w:fill="auto"/>
          </w:tcPr>
          <w:p w:rsidR="003F4EBF" w:rsidRPr="003A2B26" w:rsidRDefault="003F4EBF" w:rsidP="004D47F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A2B2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828" w:type="dxa"/>
            <w:shd w:val="clear" w:color="auto" w:fill="auto"/>
          </w:tcPr>
          <w:p w:rsidR="003F4EBF" w:rsidRPr="003A2B26" w:rsidRDefault="003F4EBF" w:rsidP="004D47F5">
            <w:pPr>
              <w:pStyle w:val="a3"/>
              <w:rPr>
                <w:rFonts w:ascii="Times New Roman" w:hAnsi="Times New Roman"/>
                <w:b/>
              </w:rPr>
            </w:pPr>
            <w:r w:rsidRPr="003A2B26">
              <w:rPr>
                <w:rFonts w:ascii="Times New Roman" w:hAnsi="Times New Roman"/>
                <w:b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3F4EBF" w:rsidRPr="003A2B26" w:rsidRDefault="003F4EBF" w:rsidP="004D47F5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2F697A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ч</w:t>
            </w:r>
            <w:r w:rsidRPr="002F697A">
              <w:rPr>
                <w:rFonts w:ascii="Times New Roman" w:hAnsi="Times New Roman"/>
                <w:b/>
                <w:bCs/>
              </w:rPr>
              <w:t>ел./час</w:t>
            </w:r>
          </w:p>
        </w:tc>
        <w:tc>
          <w:tcPr>
            <w:tcW w:w="709" w:type="dxa"/>
            <w:shd w:val="clear" w:color="auto" w:fill="auto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6536AC">
              <w:rPr>
                <w:rFonts w:ascii="Times New Roman" w:hAnsi="Times New Roman"/>
                <w:b/>
                <w:bCs/>
                <w:color w:val="000000" w:themeColor="text1"/>
              </w:rPr>
              <w:t>день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6536AC">
              <w:rPr>
                <w:rFonts w:ascii="Times New Roman" w:hAnsi="Times New Roman"/>
                <w:b/>
                <w:bCs/>
                <w:color w:val="000000" w:themeColor="text1"/>
              </w:rPr>
              <w:t>324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6536AC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Ночь</w:t>
            </w:r>
          </w:p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6536AC">
              <w:rPr>
                <w:rFonts w:ascii="Times New Roman" w:hAnsi="Times New Roman"/>
                <w:b/>
                <w:bCs/>
                <w:color w:val="000000" w:themeColor="text1"/>
              </w:rPr>
              <w:t>54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6536AC">
              <w:rPr>
                <w:rFonts w:ascii="Times New Roman" w:hAnsi="Times New Roman"/>
                <w:b/>
                <w:bCs/>
                <w:color w:val="000000" w:themeColor="text1"/>
              </w:rPr>
              <w:t>январь-май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F4EBF" w:rsidRPr="006B73A1" w:rsidRDefault="003F4EBF" w:rsidP="004D47F5">
            <w:pPr>
              <w:pStyle w:val="a3"/>
              <w:rPr>
                <w:rFonts w:ascii="Times New Roman" w:hAnsi="Times New Roman"/>
                <w:b/>
                <w:bCs/>
                <w:color w:val="FF0000"/>
              </w:rPr>
            </w:pPr>
            <w:r w:rsidRPr="006B73A1">
              <w:rPr>
                <w:rFonts w:ascii="Times New Roman" w:hAnsi="Times New Roman"/>
                <w:b/>
                <w:bCs/>
                <w:color w:val="FF0000"/>
              </w:rPr>
              <w:t>235,8</w:t>
            </w:r>
          </w:p>
          <w:p w:rsidR="003F4EBF" w:rsidRDefault="003F4EBF" w:rsidP="004D47F5">
            <w:pPr>
              <w:pStyle w:val="a3"/>
              <w:rPr>
                <w:rFonts w:ascii="Times New Roman" w:hAnsi="Times New Roman"/>
                <w:b/>
                <w:bCs/>
                <w:color w:val="FF0000"/>
              </w:rPr>
            </w:pPr>
          </w:p>
          <w:p w:rsidR="006536AC" w:rsidRPr="006B73A1" w:rsidRDefault="006536AC" w:rsidP="004D47F5">
            <w:pPr>
              <w:pStyle w:val="a3"/>
              <w:rPr>
                <w:rFonts w:ascii="Times New Roman" w:hAnsi="Times New Roman"/>
                <w:b/>
                <w:bCs/>
                <w:color w:val="FF0000"/>
              </w:rPr>
            </w:pPr>
          </w:p>
          <w:p w:rsidR="003F4EBF" w:rsidRPr="006B73A1" w:rsidRDefault="003F4EBF" w:rsidP="004D47F5">
            <w:pPr>
              <w:pStyle w:val="a3"/>
              <w:rPr>
                <w:rFonts w:ascii="Times New Roman" w:hAnsi="Times New Roman"/>
                <w:b/>
                <w:bCs/>
                <w:color w:val="FF0000"/>
              </w:rPr>
            </w:pPr>
            <w:r w:rsidRPr="006B73A1">
              <w:rPr>
                <w:rFonts w:ascii="Times New Roman" w:hAnsi="Times New Roman"/>
                <w:b/>
                <w:bCs/>
                <w:color w:val="FF0000"/>
              </w:rPr>
              <w:t>50,1</w:t>
            </w:r>
          </w:p>
        </w:tc>
        <w:tc>
          <w:tcPr>
            <w:tcW w:w="993" w:type="dxa"/>
            <w:shd w:val="clear" w:color="auto" w:fill="auto"/>
          </w:tcPr>
          <w:p w:rsidR="003F4EBF" w:rsidRPr="006B73A1" w:rsidRDefault="003F4EBF" w:rsidP="004D47F5">
            <w:pPr>
              <w:pStyle w:val="a3"/>
              <w:rPr>
                <w:rFonts w:ascii="Times New Roman" w:hAnsi="Times New Roman"/>
                <w:b/>
                <w:bCs/>
                <w:color w:val="FF0000"/>
              </w:rPr>
            </w:pPr>
            <w:r w:rsidRPr="006B73A1">
              <w:rPr>
                <w:rFonts w:ascii="Times New Roman" w:hAnsi="Times New Roman"/>
                <w:b/>
                <w:bCs/>
                <w:color w:val="FF0000"/>
              </w:rPr>
              <w:t>245,1</w:t>
            </w:r>
          </w:p>
          <w:p w:rsidR="003F4EBF" w:rsidRDefault="003F4EBF" w:rsidP="004D47F5">
            <w:pPr>
              <w:pStyle w:val="a3"/>
              <w:rPr>
                <w:rFonts w:ascii="Times New Roman" w:hAnsi="Times New Roman"/>
                <w:b/>
                <w:bCs/>
                <w:color w:val="FF0000"/>
              </w:rPr>
            </w:pPr>
          </w:p>
          <w:p w:rsidR="006536AC" w:rsidRPr="006B73A1" w:rsidRDefault="006536AC" w:rsidP="004D47F5">
            <w:pPr>
              <w:pStyle w:val="a3"/>
              <w:rPr>
                <w:rFonts w:ascii="Times New Roman" w:hAnsi="Times New Roman"/>
                <w:b/>
                <w:bCs/>
                <w:color w:val="FF0000"/>
              </w:rPr>
            </w:pPr>
          </w:p>
          <w:p w:rsidR="003F4EBF" w:rsidRPr="006B73A1" w:rsidRDefault="003F4EBF" w:rsidP="004D47F5">
            <w:pPr>
              <w:pStyle w:val="a3"/>
              <w:rPr>
                <w:rFonts w:ascii="Times New Roman" w:hAnsi="Times New Roman"/>
                <w:b/>
                <w:bCs/>
                <w:color w:val="FF0000"/>
              </w:rPr>
            </w:pPr>
            <w:r w:rsidRPr="006B73A1">
              <w:rPr>
                <w:rFonts w:ascii="Times New Roman" w:hAnsi="Times New Roman"/>
                <w:b/>
                <w:bCs/>
                <w:color w:val="FF0000"/>
              </w:rPr>
              <w:t>52,1</w:t>
            </w:r>
          </w:p>
        </w:tc>
        <w:tc>
          <w:tcPr>
            <w:tcW w:w="993" w:type="dxa"/>
          </w:tcPr>
          <w:p w:rsidR="003F4EBF" w:rsidRPr="006B73A1" w:rsidRDefault="003F4EBF" w:rsidP="00F92697">
            <w:pPr>
              <w:pStyle w:val="a3"/>
              <w:rPr>
                <w:rFonts w:ascii="Times New Roman" w:hAnsi="Times New Roman"/>
                <w:b/>
                <w:bCs/>
                <w:color w:val="FF0000"/>
              </w:rPr>
            </w:pPr>
            <w:r w:rsidRPr="006B73A1">
              <w:rPr>
                <w:rFonts w:ascii="Times New Roman" w:hAnsi="Times New Roman"/>
                <w:b/>
                <w:bCs/>
                <w:color w:val="FF0000"/>
              </w:rPr>
              <w:t>254,6</w:t>
            </w:r>
          </w:p>
          <w:p w:rsidR="003F4EBF" w:rsidRDefault="003F4EBF" w:rsidP="004D47F5">
            <w:pPr>
              <w:pStyle w:val="a3"/>
              <w:rPr>
                <w:rFonts w:ascii="Times New Roman" w:hAnsi="Times New Roman"/>
                <w:b/>
                <w:bCs/>
                <w:color w:val="FF0000"/>
              </w:rPr>
            </w:pPr>
          </w:p>
          <w:p w:rsidR="006536AC" w:rsidRPr="006B73A1" w:rsidRDefault="006536AC" w:rsidP="004D47F5">
            <w:pPr>
              <w:pStyle w:val="a3"/>
              <w:rPr>
                <w:rFonts w:ascii="Times New Roman" w:hAnsi="Times New Roman"/>
                <w:b/>
                <w:bCs/>
                <w:color w:val="FF0000"/>
              </w:rPr>
            </w:pPr>
          </w:p>
          <w:p w:rsidR="003F4EBF" w:rsidRPr="006B73A1" w:rsidRDefault="003F4EBF" w:rsidP="004D47F5">
            <w:pPr>
              <w:pStyle w:val="a3"/>
              <w:rPr>
                <w:rFonts w:ascii="Times New Roman" w:hAnsi="Times New Roman"/>
                <w:b/>
                <w:bCs/>
                <w:color w:val="FF0000"/>
              </w:rPr>
            </w:pPr>
            <w:r w:rsidRPr="006B73A1">
              <w:rPr>
                <w:rFonts w:ascii="Times New Roman" w:hAnsi="Times New Roman"/>
                <w:b/>
                <w:bCs/>
                <w:color w:val="FF0000"/>
              </w:rPr>
              <w:t>54,1</w:t>
            </w:r>
          </w:p>
        </w:tc>
      </w:tr>
      <w:tr w:rsidR="003F4EBF" w:rsidRPr="003263C6" w:rsidTr="006536AC">
        <w:tc>
          <w:tcPr>
            <w:tcW w:w="850" w:type="dxa"/>
            <w:shd w:val="clear" w:color="auto" w:fill="auto"/>
          </w:tcPr>
          <w:p w:rsidR="003F4EBF" w:rsidRPr="009D5505" w:rsidRDefault="003F4EBF" w:rsidP="004D47F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828" w:type="dxa"/>
            <w:shd w:val="clear" w:color="auto" w:fill="auto"/>
          </w:tcPr>
          <w:p w:rsidR="003F4EBF" w:rsidRPr="009D5505" w:rsidRDefault="003F4EBF" w:rsidP="004D47F5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  <w:p w:rsidR="003F4EBF" w:rsidRPr="009D5505" w:rsidRDefault="003F4EBF" w:rsidP="004D47F5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9D5505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536AC">
              <w:rPr>
                <w:rFonts w:ascii="Times New Roman" w:hAnsi="Times New Roman"/>
                <w:b/>
                <w:color w:val="000000" w:themeColor="text1"/>
              </w:rPr>
              <w:t>40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536AC">
              <w:rPr>
                <w:rFonts w:ascii="Times New Roman" w:hAnsi="Times New Roman"/>
                <w:b/>
                <w:color w:val="000000" w:themeColor="text1"/>
              </w:rPr>
              <w:t>январь-май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875760" w:rsidRDefault="003F4EB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875760">
              <w:rPr>
                <w:rFonts w:ascii="Times New Roman" w:hAnsi="Times New Roman"/>
                <w:b/>
                <w:color w:val="FF0000"/>
              </w:rPr>
              <w:t>209,4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875760" w:rsidRDefault="003F4EB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875760">
              <w:rPr>
                <w:rFonts w:ascii="Times New Roman" w:hAnsi="Times New Roman"/>
                <w:b/>
                <w:color w:val="FF0000"/>
              </w:rPr>
              <w:t>217,6</w:t>
            </w:r>
          </w:p>
        </w:tc>
        <w:tc>
          <w:tcPr>
            <w:tcW w:w="993" w:type="dxa"/>
            <w:vAlign w:val="center"/>
          </w:tcPr>
          <w:p w:rsidR="003F4EBF" w:rsidRPr="00875760" w:rsidRDefault="003F4EB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875760">
              <w:rPr>
                <w:rFonts w:ascii="Times New Roman" w:hAnsi="Times New Roman"/>
                <w:b/>
                <w:color w:val="FF0000"/>
              </w:rPr>
              <w:t>226,1</w:t>
            </w:r>
          </w:p>
        </w:tc>
      </w:tr>
      <w:tr w:rsidR="003F4EBF" w:rsidRPr="003263C6" w:rsidTr="006536AC">
        <w:tc>
          <w:tcPr>
            <w:tcW w:w="850" w:type="dxa"/>
            <w:shd w:val="clear" w:color="auto" w:fill="auto"/>
          </w:tcPr>
          <w:p w:rsidR="003F4EBF" w:rsidRPr="009D5505" w:rsidRDefault="003F4EBF" w:rsidP="004D47F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9D5505"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4EBF" w:rsidRPr="009D5505" w:rsidRDefault="003F4EBF" w:rsidP="004D47F5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мероприятиях:</w:t>
            </w:r>
          </w:p>
          <w:p w:rsidR="003F4EBF" w:rsidRPr="009D5505" w:rsidRDefault="003F4EBF" w:rsidP="004D47F5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b/>
                <w:kern w:val="1"/>
              </w:rPr>
              <w:t xml:space="preserve">подарки, поздравления с </w:t>
            </w:r>
            <w:r w:rsidRPr="009D5505">
              <w:rPr>
                <w:rFonts w:ascii="Times New Roman" w:eastAsia="Calibri" w:hAnsi="Times New Roman"/>
                <w:b/>
                <w:kern w:val="1"/>
              </w:rPr>
              <w:lastRenderedPageBreak/>
              <w:t>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</w:tcPr>
          <w:p w:rsidR="003F4EBF" w:rsidRPr="009D5505" w:rsidRDefault="003F4EBF" w:rsidP="004D47F5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</w:tcPr>
          <w:p w:rsidR="003F4EBF" w:rsidRPr="009D5505" w:rsidRDefault="003F4EBF" w:rsidP="004D47F5">
            <w:pPr>
              <w:pStyle w:val="a3"/>
              <w:rPr>
                <w:rFonts w:ascii="Times New Roman" w:hAnsi="Times New Roman"/>
                <w:b/>
              </w:rPr>
            </w:pPr>
            <w:r w:rsidRPr="009D5505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3F4EBF" w:rsidRPr="009D5505" w:rsidRDefault="003F4EBF" w:rsidP="004D47F5">
            <w:pPr>
              <w:pStyle w:val="a3"/>
              <w:rPr>
                <w:rFonts w:ascii="Times New Roman" w:hAnsi="Times New Roman"/>
                <w:b/>
                <w:bCs/>
                <w:iCs/>
              </w:rPr>
            </w:pPr>
            <w:r w:rsidRPr="009D5505">
              <w:rPr>
                <w:rFonts w:ascii="Times New Roman" w:hAnsi="Times New Roman"/>
                <w:b/>
                <w:bCs/>
                <w:iCs/>
              </w:rPr>
              <w:t>апрель-июль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F92697" w:rsidRDefault="003F4EB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F92697">
              <w:rPr>
                <w:rFonts w:ascii="Times New Roman" w:hAnsi="Times New Roman"/>
                <w:b/>
                <w:color w:val="FF0000"/>
              </w:rPr>
              <w:t>110,0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F92697" w:rsidRDefault="003F4EB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F92697">
              <w:rPr>
                <w:rFonts w:ascii="Times New Roman" w:hAnsi="Times New Roman"/>
                <w:b/>
                <w:color w:val="FF0000"/>
              </w:rPr>
              <w:t>114,2</w:t>
            </w:r>
          </w:p>
        </w:tc>
        <w:tc>
          <w:tcPr>
            <w:tcW w:w="993" w:type="dxa"/>
            <w:vAlign w:val="center"/>
          </w:tcPr>
          <w:p w:rsidR="003F4EBF" w:rsidRPr="00F92697" w:rsidRDefault="003F4EB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F92697">
              <w:rPr>
                <w:rFonts w:ascii="Times New Roman" w:hAnsi="Times New Roman"/>
                <w:b/>
                <w:color w:val="FF0000"/>
              </w:rPr>
              <w:t>118,8</w:t>
            </w:r>
          </w:p>
        </w:tc>
      </w:tr>
      <w:tr w:rsidR="003F4EBF" w:rsidRPr="003263C6" w:rsidTr="006536AC">
        <w:tc>
          <w:tcPr>
            <w:tcW w:w="850" w:type="dxa"/>
            <w:shd w:val="clear" w:color="auto" w:fill="auto"/>
          </w:tcPr>
          <w:p w:rsidR="003F4EBF" w:rsidRPr="009D5505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11.1.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4EBF" w:rsidRPr="001D256C" w:rsidRDefault="003F4EBF" w:rsidP="004D47F5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1D256C">
              <w:rPr>
                <w:rFonts w:ascii="Times New Roman" w:eastAsia="Calibri" w:hAnsi="Times New Roman"/>
                <w:kern w:val="1"/>
              </w:rPr>
              <w:t>Поставка сувенирной продукции</w:t>
            </w:r>
          </w:p>
          <w:p w:rsidR="003F4EBF" w:rsidRPr="009D5505" w:rsidRDefault="003F4EBF" w:rsidP="004D47F5">
            <w:pPr>
              <w:pStyle w:val="a3"/>
              <w:rPr>
                <w:rFonts w:ascii="Times New Roman" w:eastAsia="Calibri" w:hAnsi="Times New Roman"/>
                <w:kern w:val="1"/>
              </w:rPr>
            </w:pPr>
            <w:r w:rsidRPr="001D256C">
              <w:rPr>
                <w:rFonts w:ascii="Times New Roman" w:eastAsia="Calibri" w:hAnsi="Times New Roman"/>
                <w:kern w:val="1"/>
              </w:rPr>
              <w:t xml:space="preserve"> (подарочные наборы для поздравления семейных пар с золотым юбилеем)</w:t>
            </w:r>
          </w:p>
        </w:tc>
        <w:tc>
          <w:tcPr>
            <w:tcW w:w="709" w:type="dxa"/>
            <w:shd w:val="clear" w:color="auto" w:fill="auto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992" w:type="dxa"/>
            <w:gridSpan w:val="2"/>
            <w:shd w:val="clear" w:color="auto" w:fill="auto"/>
          </w:tcPr>
          <w:p w:rsidR="003F4EBF" w:rsidRPr="006536AC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апрель-июль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536AC" w:rsidRDefault="003F4EBF" w:rsidP="006536AC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19,4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536AC" w:rsidRDefault="003F4EBF" w:rsidP="006536AC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20,1</w:t>
            </w:r>
          </w:p>
        </w:tc>
        <w:tc>
          <w:tcPr>
            <w:tcW w:w="993" w:type="dxa"/>
            <w:vAlign w:val="center"/>
          </w:tcPr>
          <w:p w:rsidR="003F4EBF" w:rsidRPr="006536AC" w:rsidRDefault="003F4EBF" w:rsidP="006536AC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21,0</w:t>
            </w:r>
          </w:p>
        </w:tc>
      </w:tr>
      <w:tr w:rsidR="003F4EBF" w:rsidRPr="003263C6" w:rsidTr="006536AC">
        <w:tc>
          <w:tcPr>
            <w:tcW w:w="850" w:type="dxa"/>
            <w:shd w:val="clear" w:color="auto" w:fill="auto"/>
          </w:tcPr>
          <w:p w:rsidR="003F4EBF" w:rsidRPr="009D5505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D5505">
              <w:rPr>
                <w:rFonts w:ascii="Times New Roman" w:hAnsi="Times New Roman"/>
                <w:sz w:val="24"/>
                <w:szCs w:val="24"/>
              </w:rPr>
              <w:t>11.2.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4EBF" w:rsidRPr="009D5505" w:rsidRDefault="003F4EBF" w:rsidP="004D47F5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9D5505">
              <w:rPr>
                <w:rFonts w:ascii="Times New Roman" w:eastAsia="Calibri" w:hAnsi="Times New Roman"/>
                <w:kern w:val="1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в течение года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EBF" w:rsidRPr="006536AC" w:rsidRDefault="003F4EBF" w:rsidP="006536AC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EBF" w:rsidRPr="006536AC" w:rsidRDefault="003F4EBF" w:rsidP="006536AC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EBF" w:rsidRPr="006536AC" w:rsidRDefault="003F4EBF" w:rsidP="006536AC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МКУ «Информационный центр»</w:t>
            </w:r>
          </w:p>
        </w:tc>
      </w:tr>
      <w:tr w:rsidR="003F4EBF" w:rsidRPr="003263C6" w:rsidTr="006536AC">
        <w:tc>
          <w:tcPr>
            <w:tcW w:w="850" w:type="dxa"/>
            <w:shd w:val="clear" w:color="auto" w:fill="auto"/>
          </w:tcPr>
          <w:p w:rsidR="003F4EBF" w:rsidRPr="003A2B26" w:rsidRDefault="003F4EBF" w:rsidP="004D47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A2B26">
              <w:rPr>
                <w:rFonts w:ascii="Times New Roman" w:hAnsi="Times New Roman"/>
                <w:sz w:val="24"/>
                <w:szCs w:val="24"/>
              </w:rPr>
              <w:t>11.3.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4EBF" w:rsidRPr="00F92697" w:rsidRDefault="003F4EBF" w:rsidP="004D47F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F92697">
              <w:rPr>
                <w:rFonts w:ascii="Times New Roman" w:hAnsi="Times New Roman"/>
                <w:color w:val="000000" w:themeColor="text1"/>
              </w:rPr>
              <w:t>Поставка букетов из живых цветов:</w:t>
            </w:r>
          </w:p>
          <w:p w:rsidR="003F4EBF" w:rsidRPr="007C1142" w:rsidRDefault="003F4EBF" w:rsidP="004D47F5">
            <w:pPr>
              <w:pStyle w:val="a3"/>
              <w:rPr>
                <w:rFonts w:ascii="Times New Roman" w:eastAsia="Calibri" w:hAnsi="Times New Roman"/>
                <w:color w:val="FF0000"/>
                <w:kern w:val="1"/>
              </w:rPr>
            </w:pPr>
            <w:r w:rsidRPr="00F92697">
              <w:rPr>
                <w:rFonts w:ascii="Times New Roman" w:hAnsi="Times New Roman"/>
                <w:color w:val="000000" w:themeColor="text1"/>
              </w:rPr>
              <w:t>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30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6536AC" w:rsidRDefault="003F4EBF" w:rsidP="004D47F5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в течение года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EBF" w:rsidRPr="006536AC" w:rsidRDefault="003F4EBF" w:rsidP="006536AC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90,6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EBF" w:rsidRPr="006536AC" w:rsidRDefault="003F4EBF" w:rsidP="006536AC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94,1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EBF" w:rsidRPr="006536AC" w:rsidRDefault="003F4EBF" w:rsidP="006536AC">
            <w:pPr>
              <w:pStyle w:val="a3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36AC">
              <w:rPr>
                <w:rFonts w:ascii="Times New Roman" w:hAnsi="Times New Roman"/>
                <w:color w:val="000000" w:themeColor="text1"/>
              </w:rPr>
              <w:t>97,8</w:t>
            </w:r>
          </w:p>
        </w:tc>
      </w:tr>
      <w:tr w:rsidR="003F4EBF" w:rsidRPr="003263C6" w:rsidTr="006536AC">
        <w:tc>
          <w:tcPr>
            <w:tcW w:w="850" w:type="dxa"/>
            <w:shd w:val="clear" w:color="auto" w:fill="auto"/>
          </w:tcPr>
          <w:p w:rsidR="003F4EBF" w:rsidRPr="00EA4671" w:rsidRDefault="003F4EBF" w:rsidP="004D47F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EA467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6536A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EA4671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F4EBF" w:rsidRPr="003B3024" w:rsidRDefault="003F4EBF" w:rsidP="004D47F5">
            <w:pPr>
              <w:pStyle w:val="a3"/>
              <w:rPr>
                <w:rFonts w:ascii="Times New Roman" w:eastAsia="Calibri" w:hAnsi="Times New Roman"/>
                <w:b/>
                <w:kern w:val="1"/>
                <w:highlight w:val="red"/>
                <w:u w:val="single"/>
              </w:rPr>
            </w:pPr>
            <w:r w:rsidRPr="006B73A1">
              <w:rPr>
                <w:rFonts w:ascii="Times New Roman" w:hAnsi="Times New Roman"/>
                <w:b/>
                <w:sz w:val="24"/>
                <w:szCs w:val="24"/>
              </w:rPr>
              <w:t>Предоставление, установка, доставка, снятие металлических временных ограждений и арочных металлодетекторов в местах проведения культурно-массовых мероприятий: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6B73A1" w:rsidRDefault="003F4EBF" w:rsidP="004D47F5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 w:rsidRPr="006B73A1">
              <w:rPr>
                <w:rFonts w:ascii="Times New Roman" w:hAnsi="Times New Roman"/>
                <w:b/>
                <w:color w:val="FF0000"/>
              </w:rPr>
              <w:t>усл.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F4EBF" w:rsidRPr="006B73A1" w:rsidRDefault="003F4EB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B73A1">
              <w:rPr>
                <w:rFonts w:ascii="Times New Roman" w:hAnsi="Times New Roman"/>
                <w:b/>
                <w:color w:val="FF0000"/>
              </w:rPr>
              <w:t>3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3F4EBF" w:rsidRPr="006B73A1" w:rsidRDefault="003F4EBF" w:rsidP="004D47F5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м</w:t>
            </w:r>
            <w:r w:rsidRPr="006B73A1">
              <w:rPr>
                <w:rFonts w:ascii="Times New Roman" w:hAnsi="Times New Roman"/>
                <w:b/>
                <w:color w:val="FF0000"/>
              </w:rPr>
              <w:t>арт-май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F4EBF" w:rsidRPr="006B73A1" w:rsidRDefault="003F4EB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B73A1">
              <w:rPr>
                <w:rFonts w:ascii="Times New Roman" w:hAnsi="Times New Roman"/>
                <w:b/>
                <w:color w:val="FF0000"/>
              </w:rPr>
              <w:t>1 881,4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F4EBF" w:rsidRPr="006B73A1" w:rsidRDefault="003F4EB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B73A1">
              <w:rPr>
                <w:rFonts w:ascii="Times New Roman" w:hAnsi="Times New Roman"/>
                <w:b/>
                <w:color w:val="FF0000"/>
              </w:rPr>
              <w:t>1 955,0</w:t>
            </w:r>
          </w:p>
        </w:tc>
        <w:tc>
          <w:tcPr>
            <w:tcW w:w="993" w:type="dxa"/>
            <w:vAlign w:val="center"/>
          </w:tcPr>
          <w:p w:rsidR="003F4EBF" w:rsidRPr="006B73A1" w:rsidRDefault="003F4EB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6B73A1">
              <w:rPr>
                <w:rFonts w:ascii="Times New Roman" w:hAnsi="Times New Roman"/>
                <w:b/>
                <w:color w:val="FF0000"/>
              </w:rPr>
              <w:t>2 031,2</w:t>
            </w:r>
          </w:p>
        </w:tc>
      </w:tr>
      <w:tr w:rsidR="00DD1A3F" w:rsidRPr="003263C6" w:rsidTr="00DD1A3F">
        <w:trPr>
          <w:trHeight w:val="473"/>
        </w:trPr>
        <w:tc>
          <w:tcPr>
            <w:tcW w:w="850" w:type="dxa"/>
            <w:shd w:val="clear" w:color="auto" w:fill="auto"/>
          </w:tcPr>
          <w:p w:rsidR="00DD1A3F" w:rsidRPr="003263C6" w:rsidRDefault="00DD1A3F" w:rsidP="007C50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8" w:type="dxa"/>
            <w:gridSpan w:val="5"/>
            <w:shd w:val="clear" w:color="auto" w:fill="auto"/>
            <w:vAlign w:val="center"/>
          </w:tcPr>
          <w:p w:rsidR="00DD1A3F" w:rsidRPr="00802F04" w:rsidRDefault="00DD1A3F" w:rsidP="00DD1A3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02F04">
              <w:rPr>
                <w:rFonts w:ascii="Times New Roman" w:hAnsi="Times New Roman"/>
                <w:b/>
                <w:sz w:val="24"/>
                <w:szCs w:val="24"/>
              </w:rPr>
              <w:t>ИТОГО по программе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DD1A3F" w:rsidRPr="00F3793A" w:rsidRDefault="00DD1A3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12 963,4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D1A3F" w:rsidRPr="00F3793A" w:rsidRDefault="00DD1A3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13 490,9</w:t>
            </w:r>
          </w:p>
        </w:tc>
        <w:tc>
          <w:tcPr>
            <w:tcW w:w="993" w:type="dxa"/>
            <w:vAlign w:val="center"/>
          </w:tcPr>
          <w:p w:rsidR="00DD1A3F" w:rsidRPr="00F3793A" w:rsidRDefault="00DD1A3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14 024,9</w:t>
            </w:r>
          </w:p>
        </w:tc>
      </w:tr>
      <w:tr w:rsidR="00DD1A3F" w:rsidRPr="003263C6" w:rsidTr="00DD1A3F">
        <w:trPr>
          <w:trHeight w:val="464"/>
        </w:trPr>
        <w:tc>
          <w:tcPr>
            <w:tcW w:w="850" w:type="dxa"/>
            <w:shd w:val="clear" w:color="auto" w:fill="auto"/>
          </w:tcPr>
          <w:p w:rsidR="00DD1A3F" w:rsidRPr="003263C6" w:rsidRDefault="00DD1A3F" w:rsidP="007C50D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8" w:type="dxa"/>
            <w:gridSpan w:val="5"/>
            <w:shd w:val="clear" w:color="auto" w:fill="auto"/>
            <w:vAlign w:val="center"/>
          </w:tcPr>
          <w:p w:rsidR="00DD1A3F" w:rsidRPr="00802F04" w:rsidRDefault="00DD1A3F" w:rsidP="00DD1A3F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Общая сумма финансирования</w:t>
            </w:r>
          </w:p>
        </w:tc>
        <w:tc>
          <w:tcPr>
            <w:tcW w:w="3120" w:type="dxa"/>
            <w:gridSpan w:val="4"/>
            <w:shd w:val="clear" w:color="auto" w:fill="auto"/>
            <w:vAlign w:val="center"/>
          </w:tcPr>
          <w:p w:rsidR="00DD1A3F" w:rsidRDefault="00DD1A3F" w:rsidP="006536AC">
            <w:pPr>
              <w:pStyle w:val="a3"/>
              <w:jc w:val="center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40 479,2</w:t>
            </w:r>
          </w:p>
        </w:tc>
      </w:tr>
    </w:tbl>
    <w:p w:rsidR="009F1590" w:rsidRDefault="009F1590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5.Финансовое обеспечение </w:t>
      </w:r>
      <w:r w:rsidR="006602B9" w:rsidRPr="003263C6">
        <w:rPr>
          <w:rFonts w:ascii="Times New Roman" w:eastAsiaTheme="minorHAnsi" w:hAnsi="Times New Roman"/>
          <w:b/>
          <w:sz w:val="24"/>
          <w:szCs w:val="24"/>
        </w:rPr>
        <w:t xml:space="preserve">реализации муниципальной 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программы </w:t>
      </w:r>
    </w:p>
    <w:tbl>
      <w:tblPr>
        <w:tblStyle w:val="1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850"/>
        <w:gridCol w:w="567"/>
        <w:gridCol w:w="851"/>
        <w:gridCol w:w="850"/>
        <w:gridCol w:w="851"/>
        <w:gridCol w:w="567"/>
      </w:tblGrid>
      <w:tr w:rsidR="004936ED" w:rsidRPr="003263C6" w:rsidTr="006536AC">
        <w:tc>
          <w:tcPr>
            <w:tcW w:w="993" w:type="dxa"/>
            <w:vMerge w:val="restart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119" w:type="dxa"/>
            <w:gridSpan w:val="4"/>
            <w:vAlign w:val="center"/>
          </w:tcPr>
          <w:p w:rsidR="004936ED" w:rsidRPr="003263C6" w:rsidRDefault="004936ED" w:rsidP="004936ED">
            <w:pPr>
              <w:ind w:right="742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Расходы, тыс.руб.</w:t>
            </w:r>
          </w:p>
        </w:tc>
      </w:tr>
      <w:tr w:rsidR="004936ED" w:rsidRPr="003263C6" w:rsidTr="006536AC">
        <w:tc>
          <w:tcPr>
            <w:tcW w:w="993" w:type="dxa"/>
            <w:vMerge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РзПр</w:t>
            </w:r>
          </w:p>
        </w:tc>
        <w:tc>
          <w:tcPr>
            <w:tcW w:w="850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5A4B5C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5A4B5C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5A4B5C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center"/>
          </w:tcPr>
          <w:p w:rsidR="004936ED" w:rsidRPr="003263C6" w:rsidRDefault="00480544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936ED" w:rsidRPr="003263C6" w:rsidTr="006536AC">
        <w:tc>
          <w:tcPr>
            <w:tcW w:w="993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433E6F" w:rsidRPr="003263C6" w:rsidTr="006536AC">
        <w:trPr>
          <w:trHeight w:val="2025"/>
        </w:trPr>
        <w:tc>
          <w:tcPr>
            <w:tcW w:w="993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433E6F" w:rsidRPr="003263C6" w:rsidRDefault="00433E6F" w:rsidP="004936ED">
            <w:pPr>
              <w:pStyle w:val="a3"/>
              <w:rPr>
                <w:rFonts w:ascii="Times New Roman" w:eastAsiaTheme="minorHAnsi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«</w:t>
            </w:r>
            <w:r w:rsidRPr="003263C6">
              <w:rPr>
                <w:rFonts w:ascii="Times New Roman" w:hAnsi="Times New Roman"/>
              </w:rPr>
      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      </w:r>
            <w:r w:rsidRPr="003263C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433E6F" w:rsidRPr="003263C6" w:rsidRDefault="00802F04" w:rsidP="004936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</w:t>
            </w:r>
            <w:r w:rsidR="00433E6F" w:rsidRPr="003263C6">
              <w:rPr>
                <w:rFonts w:ascii="Times New Roman" w:hAnsi="Times New Roman" w:cs="Times New Roman"/>
              </w:rPr>
              <w:t>отдела культуры, молодежной политики, спорта и безопасности</w:t>
            </w:r>
          </w:p>
          <w:p w:rsidR="00433E6F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Лунева А.Ю.</w:t>
            </w:r>
          </w:p>
          <w:p w:rsidR="00802F04" w:rsidRPr="003263C6" w:rsidRDefault="00802F04" w:rsidP="004936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МКУ «Информационный центр» Чечот И.О.</w:t>
            </w:r>
          </w:p>
        </w:tc>
        <w:tc>
          <w:tcPr>
            <w:tcW w:w="850" w:type="dxa"/>
            <w:vAlign w:val="center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  <w:vAlign w:val="center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  <w:vAlign w:val="center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75000 00201</w:t>
            </w:r>
          </w:p>
        </w:tc>
        <w:tc>
          <w:tcPr>
            <w:tcW w:w="567" w:type="dxa"/>
            <w:vAlign w:val="center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vAlign w:val="center"/>
          </w:tcPr>
          <w:p w:rsidR="00802F04" w:rsidRPr="00F3793A" w:rsidRDefault="00F3793A" w:rsidP="003A2B26">
            <w:pPr>
              <w:pStyle w:val="a3"/>
              <w:ind w:right="-108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F3793A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12 963,4</w:t>
            </w:r>
          </w:p>
        </w:tc>
        <w:tc>
          <w:tcPr>
            <w:tcW w:w="850" w:type="dxa"/>
            <w:vAlign w:val="center"/>
          </w:tcPr>
          <w:p w:rsidR="00802F04" w:rsidRPr="00F3793A" w:rsidRDefault="00F3793A" w:rsidP="006920EA">
            <w:pPr>
              <w:pStyle w:val="a3"/>
              <w:ind w:right="-108"/>
              <w:jc w:val="left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F3793A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13</w:t>
            </w:r>
            <w:r w:rsidR="006536AC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 </w:t>
            </w:r>
            <w:r w:rsidRPr="00F3793A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490,9</w:t>
            </w:r>
          </w:p>
        </w:tc>
        <w:tc>
          <w:tcPr>
            <w:tcW w:w="851" w:type="dxa"/>
            <w:vAlign w:val="center"/>
          </w:tcPr>
          <w:p w:rsidR="00802F04" w:rsidRPr="00F3793A" w:rsidRDefault="00F3793A" w:rsidP="00EA7137">
            <w:pPr>
              <w:pStyle w:val="a3"/>
              <w:ind w:right="-108"/>
              <w:jc w:val="left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F3793A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14</w:t>
            </w:r>
            <w:r w:rsidR="006536AC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 </w:t>
            </w:r>
            <w:r w:rsidRPr="00F3793A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024,9</w:t>
            </w:r>
          </w:p>
        </w:tc>
        <w:tc>
          <w:tcPr>
            <w:tcW w:w="567" w:type="dxa"/>
            <w:vAlign w:val="center"/>
          </w:tcPr>
          <w:p w:rsidR="00433E6F" w:rsidRPr="00125AC2" w:rsidRDefault="00433E6F" w:rsidP="004936ED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682D32" w:rsidRPr="003263C6" w:rsidTr="006536AC">
        <w:trPr>
          <w:trHeight w:val="2767"/>
        </w:trPr>
        <w:tc>
          <w:tcPr>
            <w:tcW w:w="993" w:type="dxa"/>
            <w:vMerge/>
          </w:tcPr>
          <w:p w:rsidR="00682D32" w:rsidRPr="003263C6" w:rsidRDefault="00682D32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682D32" w:rsidRPr="003263C6" w:rsidRDefault="00682D32" w:rsidP="004936E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vMerge/>
          </w:tcPr>
          <w:p w:rsidR="00682D32" w:rsidRPr="003263C6" w:rsidRDefault="00682D32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:rsidR="00682D32" w:rsidRPr="003263C6" w:rsidRDefault="00682D32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  <w:vAlign w:val="center"/>
          </w:tcPr>
          <w:p w:rsidR="00682D32" w:rsidRPr="003263C6" w:rsidRDefault="00682D32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  <w:vAlign w:val="center"/>
          </w:tcPr>
          <w:p w:rsidR="00682D32" w:rsidRPr="003263C6" w:rsidRDefault="00682D32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У0201</w:t>
            </w:r>
          </w:p>
        </w:tc>
        <w:tc>
          <w:tcPr>
            <w:tcW w:w="567" w:type="dxa"/>
            <w:vAlign w:val="center"/>
          </w:tcPr>
          <w:p w:rsidR="00682D32" w:rsidRPr="003263C6" w:rsidRDefault="00682D32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vAlign w:val="center"/>
          </w:tcPr>
          <w:p w:rsidR="00682D32" w:rsidRPr="00F92697" w:rsidRDefault="00DD1A3F" w:rsidP="00682D32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-</w:t>
            </w:r>
          </w:p>
        </w:tc>
        <w:tc>
          <w:tcPr>
            <w:tcW w:w="850" w:type="dxa"/>
            <w:vAlign w:val="center"/>
          </w:tcPr>
          <w:p w:rsidR="00682D32" w:rsidRPr="00F92697" w:rsidRDefault="00DD1A3F" w:rsidP="00682D32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-</w:t>
            </w:r>
          </w:p>
        </w:tc>
        <w:tc>
          <w:tcPr>
            <w:tcW w:w="851" w:type="dxa"/>
            <w:vAlign w:val="center"/>
          </w:tcPr>
          <w:p w:rsidR="00682D32" w:rsidRPr="00F92697" w:rsidRDefault="00DD1A3F" w:rsidP="00682D32">
            <w:pPr>
              <w:pStyle w:val="a3"/>
              <w:rPr>
                <w:rFonts w:ascii="Times New Roman" w:hAnsi="Times New Roman"/>
                <w:b/>
                <w:color w:val="FF0000"/>
              </w:rPr>
            </w:pPr>
            <w:r>
              <w:rPr>
                <w:rFonts w:ascii="Times New Roman" w:hAnsi="Times New Roman"/>
                <w:b/>
                <w:color w:val="FF0000"/>
              </w:rPr>
              <w:t>-</w:t>
            </w:r>
          </w:p>
        </w:tc>
        <w:tc>
          <w:tcPr>
            <w:tcW w:w="567" w:type="dxa"/>
            <w:vAlign w:val="center"/>
          </w:tcPr>
          <w:p w:rsidR="00682D32" w:rsidRPr="003263C6" w:rsidRDefault="00682D32" w:rsidP="004936ED">
            <w:pPr>
              <w:rPr>
                <w:rFonts w:ascii="Times New Roman" w:hAnsi="Times New Roman"/>
              </w:rPr>
            </w:pPr>
          </w:p>
        </w:tc>
      </w:tr>
    </w:tbl>
    <w:p w:rsidR="006536AC" w:rsidRDefault="006536AC" w:rsidP="0049200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1454" w:rsidRPr="003263C6" w:rsidRDefault="000E1454" w:rsidP="00492005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844630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2025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 и </w:t>
      </w:r>
      <w:r w:rsidR="00844630">
        <w:rPr>
          <w:rFonts w:ascii="Times New Roman" w:eastAsia="Times New Roman" w:hAnsi="Times New Roman" w:cs="Times New Roman"/>
          <w:sz w:val="24"/>
          <w:szCs w:val="24"/>
          <w:lang w:eastAsia="ar-SA"/>
        </w:rPr>
        <w:t>плановый период 2026-2027</w:t>
      </w: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02F04" w:rsidRPr="00492005" w:rsidRDefault="000E1454" w:rsidP="00492005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6536AC" w:rsidRDefault="006536AC" w:rsidP="00384995">
      <w:pPr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384995" w:rsidRPr="003263C6" w:rsidRDefault="00384995" w:rsidP="00384995">
      <w:pPr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263C6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2317"/>
        <w:gridCol w:w="1117"/>
        <w:gridCol w:w="960"/>
        <w:gridCol w:w="1016"/>
        <w:gridCol w:w="997"/>
        <w:gridCol w:w="1282"/>
        <w:gridCol w:w="1426"/>
      </w:tblGrid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38499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  <w:r w:rsidR="00682D3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 предшествующий отчетному (2024</w:t>
            </w: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384995" w:rsidRPr="003263C6" w:rsidRDefault="00682D32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(2025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84995" w:rsidRPr="003263C6" w:rsidRDefault="00682D32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(2025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788A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384995" w:rsidRPr="003263C6" w:rsidRDefault="00AE788A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682D32" w:rsidRDefault="009F3E98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82D32">
              <w:rPr>
                <w:rFonts w:ascii="Times New Roman" w:hAnsi="Times New Roman" w:cs="Times New Roman"/>
                <w:color w:val="FF0000"/>
              </w:rPr>
              <w:t>2</w:t>
            </w:r>
            <w:r w:rsidR="00682D32" w:rsidRPr="00682D32">
              <w:rPr>
                <w:rFonts w:ascii="Times New Roman" w:hAnsi="Times New Roman" w:cs="Times New Roman"/>
                <w:color w:val="FF0000"/>
              </w:rPr>
              <w:t>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F3793A" w:rsidRDefault="00F3793A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3793A">
              <w:rPr>
                <w:rFonts w:ascii="Times New Roman" w:hAnsi="Times New Roman" w:cs="Times New Roman"/>
                <w:color w:val="FF0000"/>
              </w:rPr>
              <w:t>18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F3793A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682D32" w:rsidRDefault="00682D32" w:rsidP="00BF147D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  <w:r w:rsidRPr="00682D32">
              <w:rPr>
                <w:rFonts w:ascii="Times New Roman" w:hAnsi="Times New Roman"/>
                <w:color w:val="FF0000"/>
              </w:rPr>
              <w:t>9 352,7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0682" w:rsidRPr="00F3793A" w:rsidRDefault="00DD1A3F" w:rsidP="008F56CA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FF0000"/>
              </w:rPr>
              <w:t>12 963,4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F3793A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802F04">
        <w:trPr>
          <w:trHeight w:val="912"/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682D32" w:rsidRDefault="00802F04" w:rsidP="00BF147D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  <w:r w:rsidRPr="00682D32">
              <w:rPr>
                <w:rFonts w:ascii="Times New Roman" w:hAnsi="Times New Roman"/>
                <w:color w:val="FF0000"/>
              </w:rPr>
              <w:t>34,</w:t>
            </w:r>
            <w:r w:rsidR="00682D32" w:rsidRPr="00682D32">
              <w:rPr>
                <w:rFonts w:ascii="Times New Roman" w:hAnsi="Times New Roman"/>
                <w:color w:val="FF0000"/>
              </w:rPr>
              <w:t>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F3793A" w:rsidRDefault="00F3793A" w:rsidP="00BF147D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  <w:r w:rsidRPr="00F3793A">
              <w:rPr>
                <w:rFonts w:ascii="Times New Roman" w:hAnsi="Times New Roman"/>
                <w:color w:val="FF0000"/>
              </w:rPr>
              <w:t>30</w:t>
            </w:r>
            <w:r w:rsidR="001A7E80" w:rsidRPr="00F3793A">
              <w:rPr>
                <w:rFonts w:ascii="Times New Roman" w:hAnsi="Times New Roman"/>
                <w:color w:val="FF0000"/>
              </w:rPr>
              <w:t>,</w:t>
            </w:r>
            <w:r w:rsidR="00682D32" w:rsidRPr="00F3793A">
              <w:rPr>
                <w:rFonts w:ascii="Times New Roman" w:hAnsi="Times New Roman"/>
                <w:color w:val="FF0000"/>
              </w:rPr>
              <w:t>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F3793A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585AF1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802F04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</w:t>
            </w:r>
            <w:r w:rsidR="00802F04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B65B14" w:rsidRDefault="00682D32" w:rsidP="00BF147D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  <w:r w:rsidRPr="00B65B14">
              <w:rPr>
                <w:rFonts w:ascii="Times New Roman" w:hAnsi="Times New Roman"/>
                <w:color w:val="FF0000"/>
              </w:rPr>
              <w:t>234,5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F3793A" w:rsidRDefault="00DD1A3F" w:rsidP="0048065E">
            <w:pPr>
              <w:pStyle w:val="a3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336,2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F3793A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805A94" w:rsidRPr="00F3793A" w:rsidRDefault="00805A94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  <w:p w:rsidR="00451C38" w:rsidRPr="00F3793A" w:rsidRDefault="00451C38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2501" w:rsidRPr="00C73E00" w:rsidRDefault="00822501" w:rsidP="0038499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sectPr w:rsidR="00822501" w:rsidRPr="00C73E00" w:rsidSect="0040030F">
      <w:pgSz w:w="11906" w:h="16838"/>
      <w:pgMar w:top="1134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7AE912C2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5A3"/>
    <w:rsid w:val="000003D8"/>
    <w:rsid w:val="00000F66"/>
    <w:rsid w:val="00007798"/>
    <w:rsid w:val="000158CB"/>
    <w:rsid w:val="000166C7"/>
    <w:rsid w:val="00021417"/>
    <w:rsid w:val="00022CD3"/>
    <w:rsid w:val="00025927"/>
    <w:rsid w:val="00026B8B"/>
    <w:rsid w:val="000272D9"/>
    <w:rsid w:val="000347DD"/>
    <w:rsid w:val="00040007"/>
    <w:rsid w:val="00042DA3"/>
    <w:rsid w:val="00045DF4"/>
    <w:rsid w:val="0005260C"/>
    <w:rsid w:val="00053F89"/>
    <w:rsid w:val="00055182"/>
    <w:rsid w:val="00063681"/>
    <w:rsid w:val="00065AE0"/>
    <w:rsid w:val="000671F2"/>
    <w:rsid w:val="00070C8C"/>
    <w:rsid w:val="00072CA5"/>
    <w:rsid w:val="00074A82"/>
    <w:rsid w:val="00074E09"/>
    <w:rsid w:val="000854B7"/>
    <w:rsid w:val="000855AB"/>
    <w:rsid w:val="000856D9"/>
    <w:rsid w:val="00094079"/>
    <w:rsid w:val="000978F1"/>
    <w:rsid w:val="000A35AE"/>
    <w:rsid w:val="000A4C12"/>
    <w:rsid w:val="000A6534"/>
    <w:rsid w:val="000B3BE4"/>
    <w:rsid w:val="000B4FF8"/>
    <w:rsid w:val="000B52D6"/>
    <w:rsid w:val="000B7F81"/>
    <w:rsid w:val="000C160A"/>
    <w:rsid w:val="000D165C"/>
    <w:rsid w:val="000E07BD"/>
    <w:rsid w:val="000E1454"/>
    <w:rsid w:val="000E2967"/>
    <w:rsid w:val="000E3DA3"/>
    <w:rsid w:val="000E6887"/>
    <w:rsid w:val="000F06C2"/>
    <w:rsid w:val="000F2F62"/>
    <w:rsid w:val="00100466"/>
    <w:rsid w:val="001039DB"/>
    <w:rsid w:val="00104D69"/>
    <w:rsid w:val="00106670"/>
    <w:rsid w:val="00112EE0"/>
    <w:rsid w:val="001137DF"/>
    <w:rsid w:val="0011443C"/>
    <w:rsid w:val="00115801"/>
    <w:rsid w:val="0011601F"/>
    <w:rsid w:val="00125AC2"/>
    <w:rsid w:val="00127E99"/>
    <w:rsid w:val="001321A5"/>
    <w:rsid w:val="0013343A"/>
    <w:rsid w:val="00135FEA"/>
    <w:rsid w:val="0013607C"/>
    <w:rsid w:val="00150639"/>
    <w:rsid w:val="00150B41"/>
    <w:rsid w:val="001546FB"/>
    <w:rsid w:val="00154CCE"/>
    <w:rsid w:val="00155109"/>
    <w:rsid w:val="00157293"/>
    <w:rsid w:val="001607E9"/>
    <w:rsid w:val="00160BF0"/>
    <w:rsid w:val="001741EE"/>
    <w:rsid w:val="0017647D"/>
    <w:rsid w:val="0017736D"/>
    <w:rsid w:val="001828B7"/>
    <w:rsid w:val="0018365F"/>
    <w:rsid w:val="00183BB7"/>
    <w:rsid w:val="001856FF"/>
    <w:rsid w:val="00190641"/>
    <w:rsid w:val="00194583"/>
    <w:rsid w:val="001949E7"/>
    <w:rsid w:val="001A52F6"/>
    <w:rsid w:val="001A5A27"/>
    <w:rsid w:val="001A7E80"/>
    <w:rsid w:val="001C0AE3"/>
    <w:rsid w:val="001C2F29"/>
    <w:rsid w:val="001C31C3"/>
    <w:rsid w:val="001C3B20"/>
    <w:rsid w:val="001D256C"/>
    <w:rsid w:val="001D3985"/>
    <w:rsid w:val="001D3DC0"/>
    <w:rsid w:val="001D4FEE"/>
    <w:rsid w:val="001D705A"/>
    <w:rsid w:val="001E219A"/>
    <w:rsid w:val="001E2C87"/>
    <w:rsid w:val="001E2FE1"/>
    <w:rsid w:val="001F046B"/>
    <w:rsid w:val="001F4077"/>
    <w:rsid w:val="001F4561"/>
    <w:rsid w:val="00201A9A"/>
    <w:rsid w:val="00205638"/>
    <w:rsid w:val="0021049A"/>
    <w:rsid w:val="00224880"/>
    <w:rsid w:val="0022575A"/>
    <w:rsid w:val="0022684F"/>
    <w:rsid w:val="00227B1C"/>
    <w:rsid w:val="002306CE"/>
    <w:rsid w:val="002314CA"/>
    <w:rsid w:val="00232CFF"/>
    <w:rsid w:val="0023530F"/>
    <w:rsid w:val="002463CA"/>
    <w:rsid w:val="00246C4B"/>
    <w:rsid w:val="00251B4D"/>
    <w:rsid w:val="00251C3D"/>
    <w:rsid w:val="00254DDD"/>
    <w:rsid w:val="00257F95"/>
    <w:rsid w:val="00260CC1"/>
    <w:rsid w:val="00263621"/>
    <w:rsid w:val="0026455C"/>
    <w:rsid w:val="002669F7"/>
    <w:rsid w:val="00267766"/>
    <w:rsid w:val="00270140"/>
    <w:rsid w:val="002709A2"/>
    <w:rsid w:val="00275338"/>
    <w:rsid w:val="00276BEA"/>
    <w:rsid w:val="002801F5"/>
    <w:rsid w:val="00281651"/>
    <w:rsid w:val="00292A38"/>
    <w:rsid w:val="00294397"/>
    <w:rsid w:val="00295A99"/>
    <w:rsid w:val="0029737D"/>
    <w:rsid w:val="00297954"/>
    <w:rsid w:val="002A034D"/>
    <w:rsid w:val="002A100B"/>
    <w:rsid w:val="002A4E11"/>
    <w:rsid w:val="002A75AD"/>
    <w:rsid w:val="002A79D4"/>
    <w:rsid w:val="002B15B7"/>
    <w:rsid w:val="002B1F11"/>
    <w:rsid w:val="002B3FC9"/>
    <w:rsid w:val="002B7033"/>
    <w:rsid w:val="002C0387"/>
    <w:rsid w:val="002C05EB"/>
    <w:rsid w:val="002C3102"/>
    <w:rsid w:val="002C5CBE"/>
    <w:rsid w:val="002E15C0"/>
    <w:rsid w:val="002E446A"/>
    <w:rsid w:val="002E7A51"/>
    <w:rsid w:val="002F697A"/>
    <w:rsid w:val="00301542"/>
    <w:rsid w:val="00304E61"/>
    <w:rsid w:val="003076FB"/>
    <w:rsid w:val="00320042"/>
    <w:rsid w:val="0032130C"/>
    <w:rsid w:val="00323893"/>
    <w:rsid w:val="00324A0D"/>
    <w:rsid w:val="003263C6"/>
    <w:rsid w:val="003319DF"/>
    <w:rsid w:val="00337E9B"/>
    <w:rsid w:val="003426BD"/>
    <w:rsid w:val="003436BF"/>
    <w:rsid w:val="003444EA"/>
    <w:rsid w:val="00344A2E"/>
    <w:rsid w:val="003568C2"/>
    <w:rsid w:val="0035775A"/>
    <w:rsid w:val="00365767"/>
    <w:rsid w:val="003705D1"/>
    <w:rsid w:val="0037208E"/>
    <w:rsid w:val="00372BE4"/>
    <w:rsid w:val="00375AA5"/>
    <w:rsid w:val="00376B3E"/>
    <w:rsid w:val="003836DC"/>
    <w:rsid w:val="00383A9B"/>
    <w:rsid w:val="00384995"/>
    <w:rsid w:val="00391A50"/>
    <w:rsid w:val="00392095"/>
    <w:rsid w:val="0039422D"/>
    <w:rsid w:val="0039789E"/>
    <w:rsid w:val="003A1FE4"/>
    <w:rsid w:val="003A2B26"/>
    <w:rsid w:val="003A5092"/>
    <w:rsid w:val="003A7952"/>
    <w:rsid w:val="003B09A4"/>
    <w:rsid w:val="003B20CA"/>
    <w:rsid w:val="003B2370"/>
    <w:rsid w:val="003B3024"/>
    <w:rsid w:val="003B6040"/>
    <w:rsid w:val="003B7CFD"/>
    <w:rsid w:val="003C0523"/>
    <w:rsid w:val="003C0526"/>
    <w:rsid w:val="003C0E42"/>
    <w:rsid w:val="003C21BC"/>
    <w:rsid w:val="003C25C3"/>
    <w:rsid w:val="003C2FF2"/>
    <w:rsid w:val="003C5343"/>
    <w:rsid w:val="003D13AB"/>
    <w:rsid w:val="003D736C"/>
    <w:rsid w:val="003E0239"/>
    <w:rsid w:val="003E4010"/>
    <w:rsid w:val="003E4D5A"/>
    <w:rsid w:val="003F3557"/>
    <w:rsid w:val="003F359A"/>
    <w:rsid w:val="003F4EBF"/>
    <w:rsid w:val="003F5B75"/>
    <w:rsid w:val="0040030F"/>
    <w:rsid w:val="004015A3"/>
    <w:rsid w:val="00404024"/>
    <w:rsid w:val="00411495"/>
    <w:rsid w:val="0041499D"/>
    <w:rsid w:val="004168CA"/>
    <w:rsid w:val="0042095B"/>
    <w:rsid w:val="00420F41"/>
    <w:rsid w:val="00421307"/>
    <w:rsid w:val="004266D6"/>
    <w:rsid w:val="00431380"/>
    <w:rsid w:val="00433E6F"/>
    <w:rsid w:val="00434B42"/>
    <w:rsid w:val="00437778"/>
    <w:rsid w:val="00443E61"/>
    <w:rsid w:val="00444E32"/>
    <w:rsid w:val="00446A4D"/>
    <w:rsid w:val="004515AA"/>
    <w:rsid w:val="00451C38"/>
    <w:rsid w:val="00454721"/>
    <w:rsid w:val="00457032"/>
    <w:rsid w:val="004602A8"/>
    <w:rsid w:val="00460F46"/>
    <w:rsid w:val="0046111B"/>
    <w:rsid w:val="00461D24"/>
    <w:rsid w:val="00463DC1"/>
    <w:rsid w:val="004766DD"/>
    <w:rsid w:val="00480544"/>
    <w:rsid w:val="0048065E"/>
    <w:rsid w:val="00484F4B"/>
    <w:rsid w:val="00485E1B"/>
    <w:rsid w:val="0049197D"/>
    <w:rsid w:val="00492005"/>
    <w:rsid w:val="004936ED"/>
    <w:rsid w:val="00493990"/>
    <w:rsid w:val="00497F3E"/>
    <w:rsid w:val="004A071B"/>
    <w:rsid w:val="004A24D5"/>
    <w:rsid w:val="004A5F91"/>
    <w:rsid w:val="004A7633"/>
    <w:rsid w:val="004B2623"/>
    <w:rsid w:val="004B325A"/>
    <w:rsid w:val="004C4EF7"/>
    <w:rsid w:val="004C7B5F"/>
    <w:rsid w:val="004D0F77"/>
    <w:rsid w:val="004D3B46"/>
    <w:rsid w:val="004D424C"/>
    <w:rsid w:val="004D47F5"/>
    <w:rsid w:val="004D70B7"/>
    <w:rsid w:val="004E22C9"/>
    <w:rsid w:val="004E2C4B"/>
    <w:rsid w:val="004E30B1"/>
    <w:rsid w:val="004E532B"/>
    <w:rsid w:val="004E65C2"/>
    <w:rsid w:val="004F04B7"/>
    <w:rsid w:val="004F1A07"/>
    <w:rsid w:val="004F5C3C"/>
    <w:rsid w:val="004F66FF"/>
    <w:rsid w:val="004F7D6F"/>
    <w:rsid w:val="00502CF9"/>
    <w:rsid w:val="00502D9B"/>
    <w:rsid w:val="00504898"/>
    <w:rsid w:val="00506FD9"/>
    <w:rsid w:val="00507C24"/>
    <w:rsid w:val="005110EF"/>
    <w:rsid w:val="00514772"/>
    <w:rsid w:val="0052413D"/>
    <w:rsid w:val="005343BA"/>
    <w:rsid w:val="00536792"/>
    <w:rsid w:val="00541D37"/>
    <w:rsid w:val="00541F1F"/>
    <w:rsid w:val="00543DE0"/>
    <w:rsid w:val="0055047C"/>
    <w:rsid w:val="00551F26"/>
    <w:rsid w:val="00554AEC"/>
    <w:rsid w:val="005628ED"/>
    <w:rsid w:val="00571D51"/>
    <w:rsid w:val="00571DDE"/>
    <w:rsid w:val="0057569C"/>
    <w:rsid w:val="00575FCF"/>
    <w:rsid w:val="00576EC8"/>
    <w:rsid w:val="00583DF3"/>
    <w:rsid w:val="00585F73"/>
    <w:rsid w:val="005864F0"/>
    <w:rsid w:val="00587530"/>
    <w:rsid w:val="00591E3B"/>
    <w:rsid w:val="005924F0"/>
    <w:rsid w:val="005A47CA"/>
    <w:rsid w:val="005A4B5C"/>
    <w:rsid w:val="005A545A"/>
    <w:rsid w:val="005A7316"/>
    <w:rsid w:val="005B112B"/>
    <w:rsid w:val="005B7B37"/>
    <w:rsid w:val="005C30D7"/>
    <w:rsid w:val="005C3BC3"/>
    <w:rsid w:val="005D31CA"/>
    <w:rsid w:val="005D36DC"/>
    <w:rsid w:val="005D64FD"/>
    <w:rsid w:val="005E21E7"/>
    <w:rsid w:val="005E23EF"/>
    <w:rsid w:val="005E53BA"/>
    <w:rsid w:val="005E6C82"/>
    <w:rsid w:val="005E71BD"/>
    <w:rsid w:val="005F1EC7"/>
    <w:rsid w:val="005F2F3F"/>
    <w:rsid w:val="005F3BA1"/>
    <w:rsid w:val="00602E75"/>
    <w:rsid w:val="006058A4"/>
    <w:rsid w:val="00605F94"/>
    <w:rsid w:val="00606305"/>
    <w:rsid w:val="006108A6"/>
    <w:rsid w:val="00612ECC"/>
    <w:rsid w:val="00615FB8"/>
    <w:rsid w:val="006210EA"/>
    <w:rsid w:val="00624424"/>
    <w:rsid w:val="00632963"/>
    <w:rsid w:val="00645CE6"/>
    <w:rsid w:val="006536AC"/>
    <w:rsid w:val="00654671"/>
    <w:rsid w:val="00655CB2"/>
    <w:rsid w:val="0065631A"/>
    <w:rsid w:val="006578B7"/>
    <w:rsid w:val="006579D3"/>
    <w:rsid w:val="006602B9"/>
    <w:rsid w:val="0066375D"/>
    <w:rsid w:val="00672377"/>
    <w:rsid w:val="00680F71"/>
    <w:rsid w:val="00681FA1"/>
    <w:rsid w:val="00682D32"/>
    <w:rsid w:val="00684B37"/>
    <w:rsid w:val="00686F10"/>
    <w:rsid w:val="006920EA"/>
    <w:rsid w:val="00692B84"/>
    <w:rsid w:val="00697D7E"/>
    <w:rsid w:val="006A013B"/>
    <w:rsid w:val="006A0FE7"/>
    <w:rsid w:val="006A1167"/>
    <w:rsid w:val="006A2323"/>
    <w:rsid w:val="006B18C8"/>
    <w:rsid w:val="006B5848"/>
    <w:rsid w:val="006B73A1"/>
    <w:rsid w:val="006C6280"/>
    <w:rsid w:val="006C76F4"/>
    <w:rsid w:val="006C7CF6"/>
    <w:rsid w:val="006D30EA"/>
    <w:rsid w:val="006D3321"/>
    <w:rsid w:val="006D6023"/>
    <w:rsid w:val="006D6E82"/>
    <w:rsid w:val="006F1FEC"/>
    <w:rsid w:val="006F69D0"/>
    <w:rsid w:val="00700E63"/>
    <w:rsid w:val="007121B8"/>
    <w:rsid w:val="00713F4E"/>
    <w:rsid w:val="007165D4"/>
    <w:rsid w:val="00723C9E"/>
    <w:rsid w:val="0073791C"/>
    <w:rsid w:val="00745C1F"/>
    <w:rsid w:val="00750C1C"/>
    <w:rsid w:val="0075121B"/>
    <w:rsid w:val="0075295A"/>
    <w:rsid w:val="00752C62"/>
    <w:rsid w:val="00753967"/>
    <w:rsid w:val="00755AE1"/>
    <w:rsid w:val="007564EC"/>
    <w:rsid w:val="00756D0B"/>
    <w:rsid w:val="00757803"/>
    <w:rsid w:val="007655A3"/>
    <w:rsid w:val="00767E40"/>
    <w:rsid w:val="00772C81"/>
    <w:rsid w:val="00772E52"/>
    <w:rsid w:val="00772FC8"/>
    <w:rsid w:val="00784338"/>
    <w:rsid w:val="00784E50"/>
    <w:rsid w:val="00785BA4"/>
    <w:rsid w:val="007927DF"/>
    <w:rsid w:val="00794071"/>
    <w:rsid w:val="00797C44"/>
    <w:rsid w:val="007A11A5"/>
    <w:rsid w:val="007B0D5F"/>
    <w:rsid w:val="007B222C"/>
    <w:rsid w:val="007B6932"/>
    <w:rsid w:val="007C0098"/>
    <w:rsid w:val="007C1142"/>
    <w:rsid w:val="007C4216"/>
    <w:rsid w:val="007C50DE"/>
    <w:rsid w:val="007C7F7F"/>
    <w:rsid w:val="007D1635"/>
    <w:rsid w:val="007D34F1"/>
    <w:rsid w:val="007D3DB9"/>
    <w:rsid w:val="007D64DA"/>
    <w:rsid w:val="007D67CD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1294"/>
    <w:rsid w:val="008027C3"/>
    <w:rsid w:val="00802F04"/>
    <w:rsid w:val="00805A94"/>
    <w:rsid w:val="008074F2"/>
    <w:rsid w:val="008142A4"/>
    <w:rsid w:val="008148E9"/>
    <w:rsid w:val="00815181"/>
    <w:rsid w:val="0081621B"/>
    <w:rsid w:val="00816B28"/>
    <w:rsid w:val="00816D0A"/>
    <w:rsid w:val="008174F9"/>
    <w:rsid w:val="00820583"/>
    <w:rsid w:val="00822501"/>
    <w:rsid w:val="0083127D"/>
    <w:rsid w:val="00835E19"/>
    <w:rsid w:val="008426B4"/>
    <w:rsid w:val="00844630"/>
    <w:rsid w:val="008461A8"/>
    <w:rsid w:val="0084686F"/>
    <w:rsid w:val="00847D1A"/>
    <w:rsid w:val="00856CDC"/>
    <w:rsid w:val="00860AC3"/>
    <w:rsid w:val="008660B9"/>
    <w:rsid w:val="008677C7"/>
    <w:rsid w:val="00873083"/>
    <w:rsid w:val="0087412C"/>
    <w:rsid w:val="00874A64"/>
    <w:rsid w:val="00875760"/>
    <w:rsid w:val="008767AA"/>
    <w:rsid w:val="008809FF"/>
    <w:rsid w:val="00881F0E"/>
    <w:rsid w:val="008873F9"/>
    <w:rsid w:val="008A5F24"/>
    <w:rsid w:val="008A654B"/>
    <w:rsid w:val="008B14D3"/>
    <w:rsid w:val="008B2184"/>
    <w:rsid w:val="008B26D4"/>
    <w:rsid w:val="008B296D"/>
    <w:rsid w:val="008B5C5D"/>
    <w:rsid w:val="008C095C"/>
    <w:rsid w:val="008C2815"/>
    <w:rsid w:val="008C73A6"/>
    <w:rsid w:val="008E0BB0"/>
    <w:rsid w:val="008E4D1A"/>
    <w:rsid w:val="008E5033"/>
    <w:rsid w:val="008F14BA"/>
    <w:rsid w:val="008F3787"/>
    <w:rsid w:val="008F56CA"/>
    <w:rsid w:val="008F68A3"/>
    <w:rsid w:val="008F774F"/>
    <w:rsid w:val="00900682"/>
    <w:rsid w:val="0090084C"/>
    <w:rsid w:val="00902E91"/>
    <w:rsid w:val="00910689"/>
    <w:rsid w:val="009112A7"/>
    <w:rsid w:val="0091171E"/>
    <w:rsid w:val="009140FA"/>
    <w:rsid w:val="00915EE0"/>
    <w:rsid w:val="00920BBB"/>
    <w:rsid w:val="0092547B"/>
    <w:rsid w:val="00930252"/>
    <w:rsid w:val="009302E6"/>
    <w:rsid w:val="00930D02"/>
    <w:rsid w:val="0093416E"/>
    <w:rsid w:val="00940C55"/>
    <w:rsid w:val="00941C61"/>
    <w:rsid w:val="0094209E"/>
    <w:rsid w:val="00944E08"/>
    <w:rsid w:val="00946423"/>
    <w:rsid w:val="00950500"/>
    <w:rsid w:val="00952D25"/>
    <w:rsid w:val="00952FE8"/>
    <w:rsid w:val="00955EEA"/>
    <w:rsid w:val="009571CD"/>
    <w:rsid w:val="009604D1"/>
    <w:rsid w:val="00967312"/>
    <w:rsid w:val="009700DD"/>
    <w:rsid w:val="00970F48"/>
    <w:rsid w:val="00975F10"/>
    <w:rsid w:val="009805D7"/>
    <w:rsid w:val="00981729"/>
    <w:rsid w:val="00985DD2"/>
    <w:rsid w:val="00991956"/>
    <w:rsid w:val="00997BED"/>
    <w:rsid w:val="009A2FF0"/>
    <w:rsid w:val="009A4AB7"/>
    <w:rsid w:val="009A5F03"/>
    <w:rsid w:val="009A7435"/>
    <w:rsid w:val="009B2717"/>
    <w:rsid w:val="009B434E"/>
    <w:rsid w:val="009B605E"/>
    <w:rsid w:val="009B7C67"/>
    <w:rsid w:val="009C6B2A"/>
    <w:rsid w:val="009D0487"/>
    <w:rsid w:val="009D078C"/>
    <w:rsid w:val="009D5429"/>
    <w:rsid w:val="009D5505"/>
    <w:rsid w:val="009D564F"/>
    <w:rsid w:val="009D57C0"/>
    <w:rsid w:val="009D77CC"/>
    <w:rsid w:val="009E19E1"/>
    <w:rsid w:val="009F1590"/>
    <w:rsid w:val="009F3E98"/>
    <w:rsid w:val="009F75EA"/>
    <w:rsid w:val="00A02BD8"/>
    <w:rsid w:val="00A06499"/>
    <w:rsid w:val="00A1017C"/>
    <w:rsid w:val="00A101CC"/>
    <w:rsid w:val="00A10353"/>
    <w:rsid w:val="00A10F95"/>
    <w:rsid w:val="00A131C8"/>
    <w:rsid w:val="00A22AB1"/>
    <w:rsid w:val="00A27D2A"/>
    <w:rsid w:val="00A407A2"/>
    <w:rsid w:val="00A44F1D"/>
    <w:rsid w:val="00A545DB"/>
    <w:rsid w:val="00A54753"/>
    <w:rsid w:val="00A55F41"/>
    <w:rsid w:val="00A63DE1"/>
    <w:rsid w:val="00A66F42"/>
    <w:rsid w:val="00A6753D"/>
    <w:rsid w:val="00A708A3"/>
    <w:rsid w:val="00A77B4C"/>
    <w:rsid w:val="00A8210D"/>
    <w:rsid w:val="00AB20B1"/>
    <w:rsid w:val="00AB3D5C"/>
    <w:rsid w:val="00AB5197"/>
    <w:rsid w:val="00AB5F4F"/>
    <w:rsid w:val="00AB79DB"/>
    <w:rsid w:val="00AC0C1D"/>
    <w:rsid w:val="00AC2028"/>
    <w:rsid w:val="00AC4EC9"/>
    <w:rsid w:val="00AC588E"/>
    <w:rsid w:val="00AD4258"/>
    <w:rsid w:val="00AD651E"/>
    <w:rsid w:val="00AD75DE"/>
    <w:rsid w:val="00AE20D4"/>
    <w:rsid w:val="00AE22F8"/>
    <w:rsid w:val="00AE5280"/>
    <w:rsid w:val="00AE788A"/>
    <w:rsid w:val="00AF07E7"/>
    <w:rsid w:val="00AF26E0"/>
    <w:rsid w:val="00AF601F"/>
    <w:rsid w:val="00AF6CB8"/>
    <w:rsid w:val="00B00B2F"/>
    <w:rsid w:val="00B01875"/>
    <w:rsid w:val="00B02C6A"/>
    <w:rsid w:val="00B058A1"/>
    <w:rsid w:val="00B12D20"/>
    <w:rsid w:val="00B159D5"/>
    <w:rsid w:val="00B20B22"/>
    <w:rsid w:val="00B32BD9"/>
    <w:rsid w:val="00B33AFB"/>
    <w:rsid w:val="00B345BE"/>
    <w:rsid w:val="00B37D55"/>
    <w:rsid w:val="00B37E42"/>
    <w:rsid w:val="00B40AAA"/>
    <w:rsid w:val="00B40C01"/>
    <w:rsid w:val="00B4209A"/>
    <w:rsid w:val="00B421F7"/>
    <w:rsid w:val="00B44D7D"/>
    <w:rsid w:val="00B46E5B"/>
    <w:rsid w:val="00B546FF"/>
    <w:rsid w:val="00B55A01"/>
    <w:rsid w:val="00B65B14"/>
    <w:rsid w:val="00B65E50"/>
    <w:rsid w:val="00B720B6"/>
    <w:rsid w:val="00B7295F"/>
    <w:rsid w:val="00B75780"/>
    <w:rsid w:val="00B81250"/>
    <w:rsid w:val="00B81344"/>
    <w:rsid w:val="00B95368"/>
    <w:rsid w:val="00B95FDB"/>
    <w:rsid w:val="00BA343A"/>
    <w:rsid w:val="00BA41D9"/>
    <w:rsid w:val="00BB1B0D"/>
    <w:rsid w:val="00BB629B"/>
    <w:rsid w:val="00BC185C"/>
    <w:rsid w:val="00BC5642"/>
    <w:rsid w:val="00BC74CA"/>
    <w:rsid w:val="00BD45D6"/>
    <w:rsid w:val="00BD708A"/>
    <w:rsid w:val="00BE0517"/>
    <w:rsid w:val="00BE48E4"/>
    <w:rsid w:val="00BF147D"/>
    <w:rsid w:val="00BF1B27"/>
    <w:rsid w:val="00BF27D3"/>
    <w:rsid w:val="00BF31E9"/>
    <w:rsid w:val="00BF4262"/>
    <w:rsid w:val="00BF5A6C"/>
    <w:rsid w:val="00C02EB4"/>
    <w:rsid w:val="00C1027A"/>
    <w:rsid w:val="00C10E38"/>
    <w:rsid w:val="00C124C0"/>
    <w:rsid w:val="00C20942"/>
    <w:rsid w:val="00C2631D"/>
    <w:rsid w:val="00C26747"/>
    <w:rsid w:val="00C30013"/>
    <w:rsid w:val="00C3016F"/>
    <w:rsid w:val="00C32639"/>
    <w:rsid w:val="00C32F55"/>
    <w:rsid w:val="00C37595"/>
    <w:rsid w:val="00C42086"/>
    <w:rsid w:val="00C46A6C"/>
    <w:rsid w:val="00C50670"/>
    <w:rsid w:val="00C51119"/>
    <w:rsid w:val="00C51958"/>
    <w:rsid w:val="00C553F7"/>
    <w:rsid w:val="00C6357A"/>
    <w:rsid w:val="00C6599F"/>
    <w:rsid w:val="00C65DAE"/>
    <w:rsid w:val="00C6615E"/>
    <w:rsid w:val="00C6770A"/>
    <w:rsid w:val="00C67F1B"/>
    <w:rsid w:val="00C72FDB"/>
    <w:rsid w:val="00C73E00"/>
    <w:rsid w:val="00C77283"/>
    <w:rsid w:val="00C827B7"/>
    <w:rsid w:val="00C83EC2"/>
    <w:rsid w:val="00C843E1"/>
    <w:rsid w:val="00C87A09"/>
    <w:rsid w:val="00C92852"/>
    <w:rsid w:val="00C9607B"/>
    <w:rsid w:val="00CA155E"/>
    <w:rsid w:val="00CA1E98"/>
    <w:rsid w:val="00CA3D28"/>
    <w:rsid w:val="00CB08B2"/>
    <w:rsid w:val="00CB3391"/>
    <w:rsid w:val="00CC1B40"/>
    <w:rsid w:val="00CC28D7"/>
    <w:rsid w:val="00CC40FA"/>
    <w:rsid w:val="00CC47C2"/>
    <w:rsid w:val="00CC5995"/>
    <w:rsid w:val="00CC60F6"/>
    <w:rsid w:val="00CD2F61"/>
    <w:rsid w:val="00CD5D31"/>
    <w:rsid w:val="00CE2228"/>
    <w:rsid w:val="00D0166E"/>
    <w:rsid w:val="00D045E3"/>
    <w:rsid w:val="00D05541"/>
    <w:rsid w:val="00D072B7"/>
    <w:rsid w:val="00D11AD9"/>
    <w:rsid w:val="00D142FD"/>
    <w:rsid w:val="00D15CC7"/>
    <w:rsid w:val="00D21EED"/>
    <w:rsid w:val="00D2796A"/>
    <w:rsid w:val="00D31FE1"/>
    <w:rsid w:val="00D3323B"/>
    <w:rsid w:val="00D35220"/>
    <w:rsid w:val="00D37957"/>
    <w:rsid w:val="00D37C20"/>
    <w:rsid w:val="00D4337D"/>
    <w:rsid w:val="00D44797"/>
    <w:rsid w:val="00D45729"/>
    <w:rsid w:val="00D5065D"/>
    <w:rsid w:val="00D535AB"/>
    <w:rsid w:val="00D60213"/>
    <w:rsid w:val="00D60FE9"/>
    <w:rsid w:val="00D61529"/>
    <w:rsid w:val="00D63841"/>
    <w:rsid w:val="00D66CE3"/>
    <w:rsid w:val="00D66F07"/>
    <w:rsid w:val="00D704CD"/>
    <w:rsid w:val="00D70AB6"/>
    <w:rsid w:val="00D70C7D"/>
    <w:rsid w:val="00D7136C"/>
    <w:rsid w:val="00D802BD"/>
    <w:rsid w:val="00D80A46"/>
    <w:rsid w:val="00D82088"/>
    <w:rsid w:val="00D853B5"/>
    <w:rsid w:val="00D86C90"/>
    <w:rsid w:val="00D86D31"/>
    <w:rsid w:val="00D92F91"/>
    <w:rsid w:val="00DA0F75"/>
    <w:rsid w:val="00DA3534"/>
    <w:rsid w:val="00DA450C"/>
    <w:rsid w:val="00DA4D83"/>
    <w:rsid w:val="00DA69AF"/>
    <w:rsid w:val="00DA7335"/>
    <w:rsid w:val="00DB431B"/>
    <w:rsid w:val="00DB689E"/>
    <w:rsid w:val="00DC692D"/>
    <w:rsid w:val="00DD1A3F"/>
    <w:rsid w:val="00DE11C2"/>
    <w:rsid w:val="00DE350F"/>
    <w:rsid w:val="00DF2882"/>
    <w:rsid w:val="00DF315E"/>
    <w:rsid w:val="00DF3227"/>
    <w:rsid w:val="00DF579E"/>
    <w:rsid w:val="00E0119E"/>
    <w:rsid w:val="00E048CF"/>
    <w:rsid w:val="00E0508D"/>
    <w:rsid w:val="00E06F54"/>
    <w:rsid w:val="00E15593"/>
    <w:rsid w:val="00E1703F"/>
    <w:rsid w:val="00E20D73"/>
    <w:rsid w:val="00E27FCA"/>
    <w:rsid w:val="00E3122C"/>
    <w:rsid w:val="00E34277"/>
    <w:rsid w:val="00E34A29"/>
    <w:rsid w:val="00E35E80"/>
    <w:rsid w:val="00E36F18"/>
    <w:rsid w:val="00E370B7"/>
    <w:rsid w:val="00E41159"/>
    <w:rsid w:val="00E417FF"/>
    <w:rsid w:val="00E41CB0"/>
    <w:rsid w:val="00E47A6F"/>
    <w:rsid w:val="00E5104B"/>
    <w:rsid w:val="00E530F5"/>
    <w:rsid w:val="00E567FA"/>
    <w:rsid w:val="00E57514"/>
    <w:rsid w:val="00E65C1A"/>
    <w:rsid w:val="00E66897"/>
    <w:rsid w:val="00E739E4"/>
    <w:rsid w:val="00E76247"/>
    <w:rsid w:val="00E83946"/>
    <w:rsid w:val="00E85A4A"/>
    <w:rsid w:val="00E92322"/>
    <w:rsid w:val="00E92761"/>
    <w:rsid w:val="00E94146"/>
    <w:rsid w:val="00EA2728"/>
    <w:rsid w:val="00EA4671"/>
    <w:rsid w:val="00EA5825"/>
    <w:rsid w:val="00EA68F8"/>
    <w:rsid w:val="00EA7137"/>
    <w:rsid w:val="00EC68C2"/>
    <w:rsid w:val="00EC7C8A"/>
    <w:rsid w:val="00ED76DC"/>
    <w:rsid w:val="00EE23E5"/>
    <w:rsid w:val="00EE47EC"/>
    <w:rsid w:val="00EE6186"/>
    <w:rsid w:val="00EE6A28"/>
    <w:rsid w:val="00EF4748"/>
    <w:rsid w:val="00EF53C2"/>
    <w:rsid w:val="00EF75C9"/>
    <w:rsid w:val="00F02F83"/>
    <w:rsid w:val="00F05B84"/>
    <w:rsid w:val="00F06FFB"/>
    <w:rsid w:val="00F10E0C"/>
    <w:rsid w:val="00F163A0"/>
    <w:rsid w:val="00F21F69"/>
    <w:rsid w:val="00F225F9"/>
    <w:rsid w:val="00F2560D"/>
    <w:rsid w:val="00F25EA3"/>
    <w:rsid w:val="00F320EE"/>
    <w:rsid w:val="00F3793A"/>
    <w:rsid w:val="00F54FA9"/>
    <w:rsid w:val="00F55ABA"/>
    <w:rsid w:val="00F6315F"/>
    <w:rsid w:val="00F66D03"/>
    <w:rsid w:val="00F6719E"/>
    <w:rsid w:val="00F767C4"/>
    <w:rsid w:val="00F767CF"/>
    <w:rsid w:val="00F775E8"/>
    <w:rsid w:val="00F8016D"/>
    <w:rsid w:val="00F83042"/>
    <w:rsid w:val="00F86365"/>
    <w:rsid w:val="00F92697"/>
    <w:rsid w:val="00F96AA3"/>
    <w:rsid w:val="00F979BA"/>
    <w:rsid w:val="00FA24A7"/>
    <w:rsid w:val="00FA5EF9"/>
    <w:rsid w:val="00FA7719"/>
    <w:rsid w:val="00FB6CAA"/>
    <w:rsid w:val="00FB79F8"/>
    <w:rsid w:val="00FC1452"/>
    <w:rsid w:val="00FC356D"/>
    <w:rsid w:val="00FC37AA"/>
    <w:rsid w:val="00FC5DDB"/>
    <w:rsid w:val="00FC7238"/>
    <w:rsid w:val="00FD027E"/>
    <w:rsid w:val="00FD16B9"/>
    <w:rsid w:val="00FD1A8A"/>
    <w:rsid w:val="00FD409A"/>
    <w:rsid w:val="00FE52E3"/>
    <w:rsid w:val="00FF12DC"/>
    <w:rsid w:val="00FF1711"/>
    <w:rsid w:val="00FF3414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E90D57F"/>
  <w15:docId w15:val="{3B49E6A0-45EE-4C15-B702-3D64CA281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Заголовок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38499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84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ubtle Emphasis"/>
    <w:basedOn w:val="a0"/>
    <w:uiPriority w:val="19"/>
    <w:qFormat/>
    <w:rsid w:val="008426B4"/>
    <w:rPr>
      <w:i/>
      <w:iCs/>
      <w:color w:val="404040" w:themeColor="text1" w:themeTint="BF"/>
    </w:rPr>
  </w:style>
  <w:style w:type="character" w:styleId="ab">
    <w:name w:val="Emphasis"/>
    <w:basedOn w:val="a0"/>
    <w:uiPriority w:val="20"/>
    <w:qFormat/>
    <w:rsid w:val="001856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7DBC5-54C6-41A5-9757-84A6864D0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2512</TotalTime>
  <Pages>12</Pages>
  <Words>2878</Words>
  <Characters>16411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188</cp:revision>
  <cp:lastPrinted>2024-11-03T13:02:00Z</cp:lastPrinted>
  <dcterms:created xsi:type="dcterms:W3CDTF">2023-03-22T12:23:00Z</dcterms:created>
  <dcterms:modified xsi:type="dcterms:W3CDTF">2024-11-03T13:02:00Z</dcterms:modified>
</cp:coreProperties>
</file>