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2D9AA66D" w:rsidR="000B2C73" w:rsidRDefault="002875A2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1EF6473F">
                <wp:simplePos x="0" y="0"/>
                <wp:positionH relativeFrom="column">
                  <wp:posOffset>5715</wp:posOffset>
                </wp:positionH>
                <wp:positionV relativeFrom="paragraph">
                  <wp:posOffset>127000</wp:posOffset>
                </wp:positionV>
                <wp:extent cx="6038850" cy="1905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38850" cy="1905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33CB0A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pt" to="475.9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" strokeweight=".79mm">
                <v:stroke joinstyle="miter"/>
              </v:line>
            </w:pict>
          </mc:Fallback>
        </mc:AlternateContent>
      </w:r>
      <w:r w:rsidR="00BB322E"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41B2C225">
                <wp:simplePos x="0" y="0"/>
                <wp:positionH relativeFrom="column">
                  <wp:posOffset>5715</wp:posOffset>
                </wp:positionH>
                <wp:positionV relativeFrom="paragraph">
                  <wp:posOffset>31750</wp:posOffset>
                </wp:positionV>
                <wp:extent cx="603885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388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15F95B" id="Прямая соединительная линия 2" o:spid="_x0000_s1026" style="position:absolute;flip:y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2.5pt" to="475.9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5345FCB4" w:rsidR="00683B8D" w:rsidRDefault="003B3A48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 w:rsidR="0031551D">
        <w:rPr>
          <w:rFonts w:ascii="Times New Roman" w:hAnsi="Times New Roman"/>
          <w:bCs/>
          <w:sz w:val="24"/>
          <w:szCs w:val="24"/>
        </w:rPr>
        <w:t xml:space="preserve"> </w:t>
      </w:r>
      <w:r w:rsidR="00A97339">
        <w:rPr>
          <w:rFonts w:ascii="Times New Roman" w:hAnsi="Times New Roman"/>
          <w:bCs/>
          <w:sz w:val="24"/>
          <w:szCs w:val="24"/>
        </w:rPr>
        <w:t>31.10.2024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 xml:space="preserve"> </w:t>
      </w:r>
      <w:r w:rsidR="00683B8D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A97339">
        <w:rPr>
          <w:rFonts w:ascii="Times New Roman" w:hAnsi="Times New Roman"/>
          <w:bCs/>
          <w:sz w:val="24"/>
          <w:szCs w:val="24"/>
        </w:rPr>
        <w:tab/>
      </w:r>
      <w:r w:rsidR="00A97339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 xml:space="preserve">№ </w:t>
      </w:r>
      <w:bookmarkStart w:id="0" w:name="_Hlk181543890"/>
      <w:r w:rsidR="00A97339">
        <w:rPr>
          <w:rFonts w:ascii="Times New Roman" w:hAnsi="Times New Roman"/>
          <w:bCs/>
          <w:sz w:val="24"/>
          <w:szCs w:val="24"/>
        </w:rPr>
        <w:t>157/01-02</w:t>
      </w:r>
    </w:p>
    <w:bookmarkEnd w:id="0"/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45DD1960" w:rsidR="00055FE1" w:rsidRPr="00C75DD9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>Об утве</w:t>
      </w:r>
      <w:r w:rsidR="003F08A5">
        <w:rPr>
          <w:rFonts w:ascii="Times New Roman" w:hAnsi="Times New Roman"/>
          <w:sz w:val="24"/>
        </w:rPr>
        <w:t>рждении муниципальной программы</w:t>
      </w:r>
    </w:p>
    <w:p w14:paraId="6211DACD" w14:textId="46E1CEBD" w:rsidR="003F08A5" w:rsidRDefault="003F08A5" w:rsidP="002C0EFB">
      <w:pPr>
        <w:widowControl/>
        <w:autoSpaceDE/>
        <w:autoSpaceDN/>
        <w:adjustRightInd/>
        <w:contextualSpacing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>
        <w:rPr>
          <w:rFonts w:ascii="Times New Roman" w:hAnsi="Times New Roman"/>
          <w:sz w:val="24"/>
        </w:rPr>
        <w:t>по т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екущ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ему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ремонт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у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и 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содержанию дорог</w:t>
      </w:r>
    </w:p>
    <w:p w14:paraId="3920D0A4" w14:textId="649968BA" w:rsidR="000B2C73" w:rsidRPr="00C75DD9" w:rsidRDefault="000B2C73" w:rsidP="002C0EFB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 xml:space="preserve">на </w:t>
      </w:r>
      <w:bookmarkStart w:id="1" w:name="_Hlk110434266"/>
      <w:r w:rsidRPr="00C75DD9">
        <w:rPr>
          <w:rFonts w:ascii="Times New Roman" w:hAnsi="Times New Roman"/>
          <w:sz w:val="24"/>
        </w:rPr>
        <w:t>202</w:t>
      </w:r>
      <w:r w:rsidR="00065EEE">
        <w:rPr>
          <w:rFonts w:ascii="Times New Roman" w:hAnsi="Times New Roman"/>
          <w:sz w:val="24"/>
        </w:rPr>
        <w:t>5</w:t>
      </w:r>
      <w:r w:rsidRPr="00C75DD9">
        <w:rPr>
          <w:rFonts w:ascii="Times New Roman" w:hAnsi="Times New Roman"/>
          <w:sz w:val="24"/>
        </w:rPr>
        <w:t xml:space="preserve"> год</w:t>
      </w:r>
      <w:r w:rsidR="001D4A2C" w:rsidRPr="00C75DD9">
        <w:rPr>
          <w:rFonts w:ascii="Times New Roman" w:hAnsi="Times New Roman"/>
          <w:sz w:val="24"/>
        </w:rPr>
        <w:t xml:space="preserve"> и плановый период 202</w:t>
      </w:r>
      <w:r w:rsidR="00065EEE">
        <w:rPr>
          <w:rFonts w:ascii="Times New Roman" w:hAnsi="Times New Roman"/>
          <w:sz w:val="24"/>
        </w:rPr>
        <w:t>6</w:t>
      </w:r>
      <w:r w:rsidR="001D4A2C" w:rsidRPr="00C75DD9">
        <w:rPr>
          <w:rFonts w:ascii="Times New Roman" w:hAnsi="Times New Roman"/>
          <w:sz w:val="24"/>
        </w:rPr>
        <w:t>-202</w:t>
      </w:r>
      <w:r w:rsidR="00065EEE">
        <w:rPr>
          <w:rFonts w:ascii="Times New Roman" w:hAnsi="Times New Roman"/>
          <w:sz w:val="24"/>
        </w:rPr>
        <w:t>7</w:t>
      </w:r>
      <w:r w:rsidR="001D4A2C" w:rsidRPr="00C75DD9">
        <w:rPr>
          <w:rFonts w:ascii="Times New Roman" w:hAnsi="Times New Roman"/>
          <w:sz w:val="24"/>
        </w:rPr>
        <w:t xml:space="preserve"> годов</w:t>
      </w:r>
      <w:bookmarkEnd w:id="1"/>
    </w:p>
    <w:p w14:paraId="3AF0EA03" w14:textId="77777777" w:rsidR="000B2C73" w:rsidRPr="00C75DD9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Pr="00C75DD9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6263014C" w:rsidR="000B2C73" w:rsidRPr="00C75DD9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ab/>
        <w:t xml:space="preserve">В соответствии с </w:t>
      </w:r>
      <w:r w:rsidR="00055FE1" w:rsidRPr="00C75DD9">
        <w:rPr>
          <w:rFonts w:ascii="Times New Roman" w:hAnsi="Times New Roman"/>
          <w:sz w:val="24"/>
        </w:rPr>
        <w:t>п.</w:t>
      </w:r>
      <w:r w:rsidRPr="00C75DD9">
        <w:rPr>
          <w:rFonts w:ascii="Times New Roman" w:hAnsi="Times New Roman"/>
          <w:sz w:val="24"/>
        </w:rPr>
        <w:t xml:space="preserve">п. </w:t>
      </w:r>
      <w:r w:rsidR="002A2AAB" w:rsidRPr="00C75DD9">
        <w:rPr>
          <w:rFonts w:ascii="Times New Roman" w:hAnsi="Times New Roman"/>
          <w:sz w:val="24"/>
        </w:rPr>
        <w:t>53</w:t>
      </w:r>
      <w:r w:rsidRPr="00C75DD9">
        <w:rPr>
          <w:rFonts w:ascii="Times New Roman" w:hAnsi="Times New Roman"/>
          <w:sz w:val="24"/>
        </w:rPr>
        <w:t xml:space="preserve">, </w:t>
      </w:r>
      <w:r w:rsidR="00055FE1" w:rsidRPr="00C75DD9">
        <w:rPr>
          <w:rFonts w:ascii="Times New Roman" w:hAnsi="Times New Roman"/>
          <w:sz w:val="24"/>
        </w:rPr>
        <w:t>п</w:t>
      </w:r>
      <w:r w:rsidRPr="00C75DD9">
        <w:rPr>
          <w:rFonts w:ascii="Times New Roman" w:hAnsi="Times New Roman"/>
          <w:sz w:val="24"/>
        </w:rPr>
        <w:t xml:space="preserve">.2, ст. 5 </w:t>
      </w:r>
      <w:r w:rsidR="00033785" w:rsidRPr="00033785">
        <w:rPr>
          <w:rFonts w:ascii="Times New Roman" w:hAnsi="Times New Roman"/>
          <w:sz w:val="24"/>
        </w:rPr>
        <w:t xml:space="preserve">Устава </w:t>
      </w:r>
      <w:r w:rsidR="004B3F3C">
        <w:rPr>
          <w:rFonts w:ascii="Times New Roman" w:hAnsi="Times New Roman"/>
          <w:sz w:val="24"/>
        </w:rPr>
        <w:t xml:space="preserve">внутригородского </w:t>
      </w:r>
      <w:r w:rsidR="00033785" w:rsidRPr="00033785">
        <w:rPr>
          <w:rFonts w:ascii="Times New Roman" w:hAnsi="Times New Roman"/>
          <w:sz w:val="24"/>
        </w:rPr>
        <w:t>муниципального образования города федерального значения Санкт-Петербурга</w:t>
      </w:r>
      <w:r w:rsidR="00033785">
        <w:rPr>
          <w:rFonts w:ascii="Times New Roman" w:hAnsi="Times New Roman"/>
          <w:sz w:val="24"/>
        </w:rPr>
        <w:t xml:space="preserve"> </w:t>
      </w:r>
      <w:r w:rsidR="00033785" w:rsidRPr="00033785">
        <w:rPr>
          <w:rFonts w:ascii="Times New Roman" w:hAnsi="Times New Roman"/>
          <w:sz w:val="24"/>
        </w:rPr>
        <w:t>город Ломоносов</w:t>
      </w:r>
    </w:p>
    <w:p w14:paraId="4FD9A22C" w14:textId="77777777" w:rsidR="000B2C73" w:rsidRPr="00C75DD9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C75DD9">
        <w:rPr>
          <w:b/>
          <w:bCs/>
        </w:rPr>
        <w:t>ПОСТАНОВЛЯЮ:</w:t>
      </w:r>
    </w:p>
    <w:p w14:paraId="12D5744C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72E8625F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C75DD9">
        <w:tab/>
        <w:t xml:space="preserve">1. Утвердить муниципальную программу, направленную на решение вопроса местного значения </w:t>
      </w:r>
      <w:r w:rsidR="002C0EFB" w:rsidRPr="00C75DD9">
        <w:rPr>
          <w:rFonts w:eastAsia="Arial" w:cs="Arial"/>
          <w:color w:val="000000"/>
          <w:spacing w:val="-6"/>
          <w:lang w:eastAsia="ru-RU"/>
        </w:rPr>
        <w:t>«Текущий ремонт и содержани</w:t>
      </w:r>
      <w:r w:rsidR="005F0EC4">
        <w:rPr>
          <w:rFonts w:eastAsia="Arial" w:cs="Arial"/>
          <w:color w:val="000000"/>
          <w:spacing w:val="-6"/>
          <w:lang w:eastAsia="ru-RU"/>
        </w:rPr>
        <w:t>е</w:t>
      </w:r>
      <w:r w:rsidR="002C0EFB" w:rsidRPr="00C75DD9">
        <w:rPr>
          <w:rFonts w:eastAsia="Arial" w:cs="Arial"/>
          <w:color w:val="000000"/>
          <w:spacing w:val="-6"/>
          <w:lang w:eastAsia="ru-RU"/>
        </w:rPr>
        <w:t xml:space="preserve"> дорог, расположенных в пределах границ</w:t>
      </w:r>
      <w:r w:rsidR="002C0EFB" w:rsidRPr="00C75DD9">
        <w:rPr>
          <w:rFonts w:eastAsia="Lucida Sans Unicode"/>
          <w:lang w:eastAsia="ru-RU"/>
        </w:rPr>
        <w:t xml:space="preserve"> муниципального образования город Ломоносов в соответствии с перечнем, утвержденным Правительством Санкт-Петербурга»</w:t>
      </w:r>
      <w:r w:rsidR="002C0EFB" w:rsidRPr="00C75DD9">
        <w:rPr>
          <w:rFonts w:eastAsia="Lucida Sans Unicode"/>
          <w:b/>
          <w:lang w:eastAsia="ru-RU"/>
        </w:rPr>
        <w:t xml:space="preserve"> </w:t>
      </w:r>
      <w:r w:rsidRPr="00C75DD9">
        <w:t xml:space="preserve">на </w:t>
      </w:r>
      <w:r w:rsidR="001D4A2C" w:rsidRPr="00C75DD9">
        <w:t>202</w:t>
      </w:r>
      <w:r w:rsidR="00065EEE">
        <w:t>5</w:t>
      </w:r>
      <w:r w:rsidR="001D4A2C" w:rsidRPr="00C75DD9">
        <w:t xml:space="preserve"> год и плановый период 202</w:t>
      </w:r>
      <w:r w:rsidR="00065EEE">
        <w:t>6</w:t>
      </w:r>
      <w:r w:rsidR="001D4A2C" w:rsidRPr="00C75DD9">
        <w:t>-202</w:t>
      </w:r>
      <w:r w:rsidR="00065EEE">
        <w:t>7</w:t>
      </w:r>
      <w:r w:rsidR="001D4A2C" w:rsidRPr="00C75DD9">
        <w:t xml:space="preserve"> годов</w:t>
      </w:r>
      <w:r w:rsidRPr="00C75DD9">
        <w:t>, согласно Приложению к настоящему Постановлению.</w:t>
      </w:r>
    </w:p>
    <w:p w14:paraId="758FE8F8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C75DD9">
        <w:tab/>
        <w:t>2. Контроль за исполнением настоящего Постановления оставляю за собой.</w:t>
      </w:r>
    </w:p>
    <w:p w14:paraId="2CE958F9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C75DD9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Pr="00C75DD9" w:rsidRDefault="000B2C73" w:rsidP="000B2C73">
      <w:pPr>
        <w:pStyle w:val="ae"/>
        <w:spacing w:after="0"/>
        <w:jc w:val="both"/>
      </w:pPr>
    </w:p>
    <w:p w14:paraId="1C407760" w14:textId="77777777" w:rsidR="000B2C73" w:rsidRPr="00C75DD9" w:rsidRDefault="000B2C73" w:rsidP="000B2C73">
      <w:pPr>
        <w:pStyle w:val="ae"/>
        <w:spacing w:after="0"/>
        <w:jc w:val="both"/>
      </w:pPr>
    </w:p>
    <w:p w14:paraId="70305C70" w14:textId="77777777" w:rsidR="000B2C73" w:rsidRPr="00C75DD9" w:rsidRDefault="000B2C73" w:rsidP="000B2C73">
      <w:pPr>
        <w:pStyle w:val="ae"/>
        <w:spacing w:after="0"/>
        <w:jc w:val="both"/>
      </w:pPr>
    </w:p>
    <w:p w14:paraId="038838D6" w14:textId="4C7229C7" w:rsidR="00683B8D" w:rsidRPr="00C75DD9" w:rsidRDefault="00BE70BA" w:rsidP="000B2C73">
      <w:pPr>
        <w:pStyle w:val="ae"/>
        <w:spacing w:after="0"/>
        <w:jc w:val="both"/>
      </w:pPr>
      <w:r>
        <w:t xml:space="preserve">И.о. </w:t>
      </w:r>
      <w:r w:rsidR="000B2C73" w:rsidRPr="00C75DD9">
        <w:t>Глав</w:t>
      </w:r>
      <w:r>
        <w:t>ы</w:t>
      </w:r>
      <w:r w:rsidR="000B2C73" w:rsidRPr="00C75DD9">
        <w:t xml:space="preserve"> местной администрации </w:t>
      </w:r>
    </w:p>
    <w:p w14:paraId="4CAF1681" w14:textId="5EB3A5A8" w:rsidR="000B2C73" w:rsidRDefault="000B2C73" w:rsidP="000B2C73">
      <w:pPr>
        <w:pStyle w:val="ae"/>
        <w:spacing w:after="0"/>
        <w:jc w:val="both"/>
      </w:pPr>
      <w:r w:rsidRPr="00C75DD9">
        <w:t>муниципального образования город Ломоносов</w:t>
      </w:r>
      <w:r>
        <w:t xml:space="preserve"> </w:t>
      </w:r>
      <w:r>
        <w:tab/>
      </w:r>
      <w:r>
        <w:tab/>
      </w:r>
      <w:r>
        <w:tab/>
      </w:r>
      <w:r>
        <w:tab/>
      </w:r>
      <w:r w:rsidR="00BE70BA">
        <w:t xml:space="preserve">    </w:t>
      </w:r>
      <w:r>
        <w:tab/>
      </w:r>
      <w:r w:rsidR="00BE70BA">
        <w:t xml:space="preserve">   </w:t>
      </w:r>
      <w:r w:rsidR="00530F7C">
        <w:t xml:space="preserve"> </w:t>
      </w:r>
      <w:r w:rsidR="00BE70BA">
        <w:t>Е.Д. Зубков</w:t>
      </w:r>
    </w:p>
    <w:p w14:paraId="73FF401B" w14:textId="598CFBD5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713B03E" w14:textId="6BC8A66A" w:rsidR="00A063D9" w:rsidRDefault="00A063D9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F484EF9" w14:textId="77777777" w:rsidR="00A063D9" w:rsidRDefault="00A063D9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EDDB854" w14:textId="77777777" w:rsidR="00A063D9" w:rsidRDefault="00A063D9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A33E55A" w14:textId="10A60CB9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D42CFBA" w14:textId="77777777" w:rsidR="004270E8" w:rsidRDefault="004270E8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0B35A757" w:rsidR="003F08A5" w:rsidRDefault="00065EEE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24616935" w14:textId="320464C8" w:rsidR="004B3F3C" w:rsidRDefault="004B3F3C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6D9B0F31" w14:textId="70A2B007" w:rsidR="00A97339" w:rsidRDefault="00A97339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2C47E5AB" w14:textId="77777777" w:rsidR="00A97339" w:rsidRDefault="00A97339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624C9EEA" w14:textId="3CB3B7B8" w:rsidR="000B2C73" w:rsidRPr="00A063D9" w:rsidRDefault="000B2C73" w:rsidP="00A063D9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31E48F06" w:rsidR="000B2C73" w:rsidRDefault="00683B8D" w:rsidP="008C5BFD">
      <w:pPr>
        <w:ind w:firstLine="510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A97339">
        <w:rPr>
          <w:rFonts w:ascii="Times New Roman" w:hAnsi="Times New Roman"/>
          <w:sz w:val="24"/>
          <w:szCs w:val="24"/>
        </w:rPr>
        <w:t>31.10.2024</w:t>
      </w:r>
      <w:r w:rsidR="00AE5D00">
        <w:rPr>
          <w:rFonts w:ascii="Times New Roman" w:hAnsi="Times New Roman"/>
          <w:sz w:val="24"/>
          <w:szCs w:val="24"/>
        </w:rPr>
        <w:t xml:space="preserve"> </w:t>
      </w:r>
      <w:r w:rsidR="003F08A5">
        <w:rPr>
          <w:rFonts w:ascii="Times New Roman" w:hAnsi="Times New Roman"/>
          <w:sz w:val="24"/>
          <w:szCs w:val="24"/>
        </w:rPr>
        <w:t xml:space="preserve">№ </w:t>
      </w:r>
      <w:r w:rsidR="00A97339" w:rsidRPr="00A97339">
        <w:rPr>
          <w:rFonts w:ascii="Times New Roman" w:hAnsi="Times New Roman"/>
          <w:sz w:val="24"/>
          <w:szCs w:val="24"/>
        </w:rPr>
        <w:t>157/01-02</w:t>
      </w: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4270E8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4270E8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4270E8">
        <w:rPr>
          <w:rFonts w:ascii="Times New Roman" w:hAnsi="Times New Roman"/>
          <w:sz w:val="24"/>
          <w:szCs w:val="24"/>
        </w:rPr>
        <w:t>,</w:t>
      </w:r>
    </w:p>
    <w:p w14:paraId="2F92E914" w14:textId="77777777" w:rsidR="00A97339" w:rsidRDefault="00A97339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5EF5242F" w14:textId="168CB89C" w:rsidR="000B2C73" w:rsidRPr="004270E8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4270E8">
        <w:rPr>
          <w:rFonts w:ascii="Times New Roman" w:hAnsi="Times New Roman"/>
          <w:sz w:val="24"/>
          <w:szCs w:val="24"/>
        </w:rPr>
        <w:t>направленная на решение вопроса местного значения</w:t>
      </w:r>
    </w:p>
    <w:p w14:paraId="24B61965" w14:textId="6118FD2B" w:rsidR="002C0EFB" w:rsidRPr="004270E8" w:rsidRDefault="002C0EFB" w:rsidP="000B2C73">
      <w:pPr>
        <w:ind w:firstLine="540"/>
        <w:jc w:val="center"/>
        <w:rPr>
          <w:rFonts w:ascii="Times New Roman" w:eastAsia="Lucida Sans Unicode" w:hAnsi="Times New Roman"/>
          <w:kern w:val="2"/>
          <w:sz w:val="24"/>
          <w:szCs w:val="24"/>
        </w:rPr>
      </w:pPr>
      <w:r w:rsidRPr="004270E8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«Текущий ремонт и содержани</w:t>
      </w:r>
      <w:r w:rsidR="005F0EC4" w:rsidRPr="004270E8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</w:t>
      </w:r>
      <w:r w:rsidRPr="004270E8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дорог, расположенных в п</w:t>
      </w:r>
      <w:bookmarkStart w:id="2" w:name="_GoBack"/>
      <w:bookmarkEnd w:id="2"/>
      <w:r w:rsidRPr="004270E8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ределах границ</w:t>
      </w:r>
      <w:r w:rsidRPr="004270E8">
        <w:rPr>
          <w:rFonts w:ascii="Times New Roman" w:eastAsia="Lucida Sans Unicode" w:hAnsi="Times New Roman"/>
          <w:kern w:val="2"/>
          <w:sz w:val="24"/>
          <w:szCs w:val="24"/>
        </w:rPr>
        <w:t xml:space="preserve"> муниципального образования город Ломоносов в соответствии с перечнем, утвержденным Правительством Санкт-Петербурга» </w:t>
      </w:r>
    </w:p>
    <w:p w14:paraId="02A0C6D2" w14:textId="1ED43265" w:rsidR="000B2C73" w:rsidRPr="004270E8" w:rsidRDefault="000B2C73" w:rsidP="000B2C73">
      <w:pPr>
        <w:ind w:firstLine="540"/>
        <w:jc w:val="center"/>
        <w:rPr>
          <w:rFonts w:ascii="Times New Roman" w:hAnsi="Times New Roman"/>
          <w:sz w:val="24"/>
          <w:szCs w:val="24"/>
        </w:rPr>
      </w:pPr>
      <w:r w:rsidRPr="004270E8">
        <w:rPr>
          <w:rFonts w:ascii="Times New Roman" w:hAnsi="Times New Roman"/>
          <w:sz w:val="24"/>
          <w:szCs w:val="24"/>
        </w:rPr>
        <w:t xml:space="preserve">на </w:t>
      </w:r>
      <w:r w:rsidR="001D4A2C" w:rsidRPr="004270E8">
        <w:rPr>
          <w:rFonts w:ascii="Times New Roman" w:hAnsi="Times New Roman"/>
          <w:sz w:val="24"/>
          <w:szCs w:val="24"/>
        </w:rPr>
        <w:t>202</w:t>
      </w:r>
      <w:r w:rsidR="00065EEE" w:rsidRPr="004270E8">
        <w:rPr>
          <w:rFonts w:ascii="Times New Roman" w:hAnsi="Times New Roman"/>
          <w:sz w:val="24"/>
          <w:szCs w:val="24"/>
        </w:rPr>
        <w:t>5</w:t>
      </w:r>
      <w:r w:rsidR="001D4A2C" w:rsidRPr="004270E8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065EEE" w:rsidRPr="004270E8">
        <w:rPr>
          <w:rFonts w:ascii="Times New Roman" w:hAnsi="Times New Roman"/>
          <w:sz w:val="24"/>
          <w:szCs w:val="24"/>
        </w:rPr>
        <w:t>6</w:t>
      </w:r>
      <w:r w:rsidR="001D4A2C" w:rsidRPr="004270E8">
        <w:rPr>
          <w:rFonts w:ascii="Times New Roman" w:hAnsi="Times New Roman"/>
          <w:sz w:val="24"/>
          <w:szCs w:val="24"/>
        </w:rPr>
        <w:t>-202</w:t>
      </w:r>
      <w:r w:rsidR="00065EEE" w:rsidRPr="004270E8">
        <w:rPr>
          <w:rFonts w:ascii="Times New Roman" w:hAnsi="Times New Roman"/>
          <w:sz w:val="24"/>
          <w:szCs w:val="24"/>
        </w:rPr>
        <w:t>7</w:t>
      </w:r>
      <w:r w:rsidR="001D4A2C" w:rsidRPr="004270E8">
        <w:rPr>
          <w:rFonts w:ascii="Times New Roman" w:hAnsi="Times New Roman"/>
          <w:sz w:val="24"/>
          <w:szCs w:val="24"/>
        </w:rPr>
        <w:t xml:space="preserve">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F08A5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F08A5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3E093661" w14:textId="4AA267E0" w:rsidR="00F351E2" w:rsidRPr="00C93A62" w:rsidRDefault="002C0EFB" w:rsidP="00C93A62">
      <w:pPr>
        <w:widowControl/>
        <w:jc w:val="center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«Текущий ремонт и содержани</w:t>
      </w:r>
      <w:r w:rsidR="002D7525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дорог, расположенных в пределах границ</w:t>
      </w:r>
      <w:r w:rsidRPr="00150681">
        <w:rPr>
          <w:rFonts w:ascii="Times New Roman" w:eastAsia="Lucida Sans Unicode" w:hAnsi="Times New Roman"/>
          <w:kern w:val="2"/>
          <w:sz w:val="24"/>
          <w:szCs w:val="24"/>
        </w:rPr>
        <w:t xml:space="preserve"> муниципального образования город Ломоносов в соответствии с перечнем дорог, </w:t>
      </w:r>
      <w:r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утвержденным Правительством Санкт-Петербурга» </w:t>
      </w:r>
      <w:r w:rsidR="00EA6C09"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</w:t>
      </w:r>
    </w:p>
    <w:p w14:paraId="0236310D" w14:textId="019B793F" w:rsidR="00C93A62" w:rsidRPr="00C93A62" w:rsidRDefault="00C93A62" w:rsidP="00C93A62">
      <w:pPr>
        <w:widowControl/>
        <w:jc w:val="center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на 202</w:t>
      </w:r>
      <w:r w:rsidR="00065EEE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5</w:t>
      </w:r>
      <w:r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год и плановый период 202</w:t>
      </w:r>
      <w:r w:rsidR="00065EEE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6</w:t>
      </w:r>
      <w:r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-202</w:t>
      </w:r>
      <w:r w:rsidR="00065EEE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7</w:t>
      </w:r>
      <w:r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годов</w:t>
      </w:r>
    </w:p>
    <w:p w14:paraId="3AA389A2" w14:textId="599B834E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5"/>
        <w:gridCol w:w="6303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C137FF" w14:textId="77777777" w:rsidR="00E474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  <w:p w14:paraId="2EE3F08E" w14:textId="3A4895F6" w:rsidR="005F0EC4" w:rsidRPr="007E23AE" w:rsidRDefault="005F0EC4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Соисполнитель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594F7D74" w:rsidR="00E474AE" w:rsidRPr="007E23AE" w:rsidRDefault="00065EEE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Томилина Тамара Тихоновна начальник</w:t>
            </w:r>
            <w:r w:rsidR="002C0EF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отдела благоустройства МА МО г. Ломоносов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7777777"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75E9E7D6" w:rsidR="000C2E40" w:rsidRPr="007E23AE" w:rsidRDefault="003D6B80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12"/>
            <w:bookmarkEnd w:id="3"/>
            <w:r>
              <w:rPr>
                <w:rFonts w:ascii="Times New Roman" w:hAnsi="Times New Roman"/>
                <w:sz w:val="24"/>
                <w:szCs w:val="24"/>
              </w:rPr>
              <w:t>Обеспечение надлежащего эксплуатационного состояния автомобильных дорог,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7D3D77">
              <w:rPr>
                <w:rFonts w:ascii="Times New Roman" w:hAnsi="Times New Roman"/>
                <w:sz w:val="24"/>
                <w:szCs w:val="24"/>
              </w:rPr>
              <w:t>еализация мероприятий по выполнению требований к обеспечению безопасности дорожного движения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14AB6705" w:rsidR="00E474AE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 Выполнение работ по т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екущ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ему 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ремонт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у дорог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193CB3D6" w14:textId="719941DD" w:rsidR="000C2E40" w:rsidRPr="007E23AE" w:rsidRDefault="00E474AE" w:rsidP="008A22DD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2) 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Выполнение работ по 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содержанию дорог</w:t>
            </w:r>
            <w:r w:rsidR="00CE367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.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0DADD570" w:rsidR="00E474AE" w:rsidRPr="00C75DD9" w:rsidRDefault="008A22DD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Выполнить работы по текущему ремонту дорог с неусовершенствованным покрытием.  Выполнить работы по текущему ремонту дорог с усовершенствованным покрытием. Выполнить работы по содержанию дорог. </w:t>
            </w:r>
          </w:p>
        </w:tc>
      </w:tr>
      <w:tr w:rsidR="00E474AE" w:rsidRPr="007E23AE" w14:paraId="513CB5FE" w14:textId="77777777" w:rsidTr="0062495C">
        <w:trPr>
          <w:trHeight w:val="1810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93D73D" w14:textId="754DAFD6" w:rsidR="00E474AE" w:rsidRPr="00C75DD9" w:rsidRDefault="008A22DD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08"/>
            <w:bookmarkEnd w:id="4"/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текущему ремонту дорог </w:t>
            </w:r>
          </w:p>
          <w:p w14:paraId="395A1DF9" w14:textId="241FDC28" w:rsidR="00E474AE" w:rsidRPr="00C75DD9" w:rsidRDefault="0062495C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содержанию дорог 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0FB2A4" w14:textId="0D637C48" w:rsidR="006006CD" w:rsidRPr="00990EC8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065E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5F0EC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</w:p>
          <w:p w14:paraId="3277539C" w14:textId="1DE6E857" w:rsidR="00E474AE" w:rsidRPr="00990EC8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065E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065E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03411D" w14:textId="77777777" w:rsidR="004270E8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5" w:name="l314"/>
            <w:bookmarkEnd w:id="5"/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065E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065E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065E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674823B5" w14:textId="25852CB9" w:rsidR="006006CD" w:rsidRPr="00990EC8" w:rsidRDefault="00C81F03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Общие затраты на реализацию программы </w:t>
            </w:r>
            <w:r w:rsidRPr="00C66787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– </w:t>
            </w:r>
            <w:r w:rsidR="00A97339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119 338,6</w:t>
            </w:r>
            <w:r w:rsidR="00A27837" w:rsidRPr="00C66787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C66787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 руб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  <w:r w:rsidR="00A9733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в том числе</w:t>
            </w:r>
          </w:p>
          <w:p w14:paraId="77308496" w14:textId="3930B6A3" w:rsidR="00E474AE" w:rsidRPr="00C93A62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065EE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942428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D6B80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E474AE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A97339" w:rsidRPr="00A973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40 185,3</w:t>
            </w:r>
            <w:r w:rsidR="00A973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3D6B80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1CDB6F52" w:rsidR="006006CD" w:rsidRPr="00C93A62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065EE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</w:t>
            </w:r>
            <w:r w:rsidR="00C93A62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A97339" w:rsidRPr="00A973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41 756,5</w:t>
            </w:r>
            <w:r w:rsidR="00A973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7E432AFE" w14:textId="294A6A0B" w:rsidR="006006CD" w:rsidRPr="00990EC8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065EE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A97339" w:rsidRPr="00A973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37 396,8</w:t>
            </w:r>
            <w:r w:rsidR="00A973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0F8BABAC" w14:textId="46D87EC2" w:rsidR="00E474AE" w:rsidRPr="007E23AE" w:rsidRDefault="00E474AE" w:rsidP="00C93A62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Общие положения</w:t>
      </w:r>
    </w:p>
    <w:p w14:paraId="14561302" w14:textId="69902F23" w:rsidR="009E6551" w:rsidRPr="009E6551" w:rsidRDefault="004270E8" w:rsidP="004270E8">
      <w:pPr>
        <w:pStyle w:val="aa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 w:rsidR="009E6551" w:rsidRPr="009E6551">
        <w:rPr>
          <w:rFonts w:ascii="Times New Roman" w:eastAsia="Times New Roman" w:hAnsi="Times New Roman"/>
          <w:sz w:val="24"/>
          <w:szCs w:val="24"/>
        </w:rPr>
        <w:t xml:space="preserve">В соответствии с Законом Санкт-Петербурга от 23.09.2009 № 420-79 «Об организации местного самоуправления в Санкт-Петербурге» местная администрация муниципального образования город Ломоносов выполняет работы по текущему ремонту и содержанию дорог, расположенных в пределах границ муниципального образования город Ломоносов на общей площади дорожных покрытий </w:t>
      </w:r>
      <w:r w:rsidR="00C93A62">
        <w:rPr>
          <w:rFonts w:ascii="Times New Roman" w:eastAsia="Times New Roman" w:hAnsi="Times New Roman"/>
          <w:sz w:val="24"/>
          <w:szCs w:val="24"/>
        </w:rPr>
        <w:t>–</w:t>
      </w:r>
      <w:r w:rsidR="009E6551" w:rsidRPr="009E6551">
        <w:rPr>
          <w:rFonts w:ascii="Times New Roman" w:eastAsia="Times New Roman" w:hAnsi="Times New Roman"/>
          <w:sz w:val="24"/>
          <w:szCs w:val="24"/>
        </w:rPr>
        <w:t xml:space="preserve"> 186</w:t>
      </w:r>
      <w:r w:rsidR="00C93A62">
        <w:rPr>
          <w:rFonts w:ascii="Times New Roman" w:eastAsia="Times New Roman" w:hAnsi="Times New Roman"/>
          <w:sz w:val="24"/>
          <w:szCs w:val="24"/>
        </w:rPr>
        <w:t> </w:t>
      </w:r>
      <w:r w:rsidR="00A27837">
        <w:rPr>
          <w:rFonts w:ascii="Times New Roman" w:eastAsia="Times New Roman" w:hAnsi="Times New Roman"/>
          <w:sz w:val="24"/>
          <w:szCs w:val="24"/>
        </w:rPr>
        <w:t>131</w:t>
      </w:r>
      <w:r w:rsidR="009E6551" w:rsidRPr="009E6551">
        <w:rPr>
          <w:rFonts w:ascii="Times New Roman" w:eastAsia="Times New Roman" w:hAnsi="Times New Roman"/>
          <w:sz w:val="24"/>
          <w:szCs w:val="24"/>
        </w:rPr>
        <w:t>,0 кв.м.</w:t>
      </w:r>
    </w:p>
    <w:p w14:paraId="4FD22108" w14:textId="7262D247" w:rsidR="00C93A62" w:rsidRDefault="00C93A62" w:rsidP="00306A87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</w:p>
    <w:p w14:paraId="292E53AC" w14:textId="4B4A07A6" w:rsidR="00E474AE" w:rsidRPr="007E23AE" w:rsidRDefault="00E474AE" w:rsidP="00C93A62">
      <w:pPr>
        <w:pStyle w:val="aa"/>
        <w:ind w:hanging="11"/>
        <w:rPr>
          <w:rFonts w:ascii="Times New Roman" w:eastAsiaTheme="minorHAnsi" w:hAnsi="Times New Roman"/>
          <w:b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</w:rPr>
        <w:t>2. Основные цели, задачи и ожидаемые результаты</w:t>
      </w:r>
    </w:p>
    <w:p w14:paraId="714CB689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703A9CC" w14:textId="77777777" w:rsidR="00E474AE" w:rsidRPr="00AC2059" w:rsidRDefault="00E474AE" w:rsidP="006D7A3F">
      <w:pPr>
        <w:pStyle w:val="aa"/>
        <w:ind w:left="720" w:hanging="11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Цели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14A1C705" w14:textId="77777777" w:rsidR="009E6551" w:rsidRPr="003D6DA2" w:rsidRDefault="009E6551" w:rsidP="00EE3D9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D3D77">
        <w:rPr>
          <w:rFonts w:ascii="Times New Roman" w:hAnsi="Times New Roman"/>
          <w:sz w:val="24"/>
          <w:szCs w:val="24"/>
        </w:rPr>
        <w:t>беспечение надлежащего эксплуатационног</w:t>
      </w:r>
      <w:r>
        <w:rPr>
          <w:rFonts w:ascii="Times New Roman" w:hAnsi="Times New Roman"/>
          <w:sz w:val="24"/>
          <w:szCs w:val="24"/>
        </w:rPr>
        <w:t>о состояния автомобильных дорог, р</w:t>
      </w:r>
      <w:r w:rsidRPr="003D6DA2">
        <w:rPr>
          <w:rFonts w:ascii="Times New Roman" w:hAnsi="Times New Roman"/>
          <w:sz w:val="24"/>
          <w:szCs w:val="24"/>
        </w:rPr>
        <w:t>еализация мероприятий по выполнению требований к обеспечению безопасности дорожного движения</w:t>
      </w:r>
      <w:r>
        <w:rPr>
          <w:rFonts w:ascii="Times New Roman" w:hAnsi="Times New Roman"/>
          <w:sz w:val="24"/>
          <w:szCs w:val="24"/>
        </w:rPr>
        <w:t>.</w:t>
      </w:r>
    </w:p>
    <w:p w14:paraId="1D5CBFA5" w14:textId="3553C552" w:rsidR="009E6551" w:rsidRPr="004270E8" w:rsidRDefault="009E6551" w:rsidP="00EE3D95">
      <w:pPr>
        <w:jc w:val="both"/>
        <w:rPr>
          <w:rFonts w:ascii="Times New Roman" w:hAnsi="Times New Roman"/>
          <w:sz w:val="24"/>
          <w:szCs w:val="24"/>
        </w:rPr>
      </w:pPr>
      <w:r w:rsidRPr="00F0571C">
        <w:rPr>
          <w:rFonts w:ascii="Times New Roman" w:hAnsi="Times New Roman"/>
          <w:sz w:val="24"/>
          <w:szCs w:val="24"/>
        </w:rPr>
        <w:t xml:space="preserve">Текущий ремонт </w:t>
      </w:r>
      <w:r w:rsidRPr="003D6DA2">
        <w:rPr>
          <w:rFonts w:ascii="Times New Roman" w:hAnsi="Times New Roman"/>
          <w:sz w:val="24"/>
          <w:szCs w:val="24"/>
        </w:rPr>
        <w:t>и содержани</w:t>
      </w:r>
      <w:r w:rsidR="002D7525">
        <w:rPr>
          <w:rFonts w:ascii="Times New Roman" w:hAnsi="Times New Roman"/>
          <w:sz w:val="24"/>
          <w:szCs w:val="24"/>
        </w:rPr>
        <w:t>е</w:t>
      </w:r>
      <w:r w:rsidRPr="003D6DA2">
        <w:rPr>
          <w:rFonts w:ascii="Times New Roman" w:hAnsi="Times New Roman"/>
          <w:sz w:val="24"/>
          <w:szCs w:val="24"/>
        </w:rPr>
        <w:t xml:space="preserve"> дорог, расположенных в пределах границ муниципального образования город Ломон</w:t>
      </w:r>
      <w:r>
        <w:rPr>
          <w:rFonts w:ascii="Times New Roman" w:hAnsi="Times New Roman"/>
          <w:sz w:val="24"/>
          <w:szCs w:val="24"/>
        </w:rPr>
        <w:t xml:space="preserve">осов на общей площади дорожного покрытия – </w:t>
      </w:r>
      <w:r w:rsidRPr="00D633FF">
        <w:rPr>
          <w:rFonts w:ascii="Times New Roman" w:hAnsi="Times New Roman"/>
          <w:bCs/>
          <w:sz w:val="24"/>
          <w:szCs w:val="24"/>
        </w:rPr>
        <w:t xml:space="preserve">186 </w:t>
      </w:r>
      <w:r w:rsidR="00A27837">
        <w:rPr>
          <w:rFonts w:ascii="Times New Roman" w:hAnsi="Times New Roman"/>
          <w:bCs/>
          <w:sz w:val="24"/>
          <w:szCs w:val="24"/>
        </w:rPr>
        <w:t>131</w:t>
      </w:r>
      <w:r w:rsidRPr="00D633FF">
        <w:rPr>
          <w:rFonts w:ascii="Times New Roman" w:hAnsi="Times New Roman"/>
          <w:bCs/>
          <w:sz w:val="24"/>
          <w:szCs w:val="24"/>
        </w:rPr>
        <w:t>,</w:t>
      </w:r>
      <w:r w:rsidRPr="004270E8">
        <w:rPr>
          <w:rFonts w:ascii="Times New Roman" w:hAnsi="Times New Roman"/>
          <w:bCs/>
          <w:sz w:val="24"/>
          <w:szCs w:val="24"/>
        </w:rPr>
        <w:t>0</w:t>
      </w:r>
      <w:r w:rsidRPr="004270E8">
        <w:rPr>
          <w:rFonts w:ascii="Times New Roman" w:hAnsi="Times New Roman"/>
          <w:sz w:val="24"/>
          <w:szCs w:val="24"/>
        </w:rPr>
        <w:t xml:space="preserve"> кв.м.</w:t>
      </w:r>
    </w:p>
    <w:p w14:paraId="2B7E7B7E" w14:textId="77777777" w:rsidR="00E474AE" w:rsidRPr="00AC2059" w:rsidRDefault="00E474AE" w:rsidP="00EE3D95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Задачи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2121E8D5" w14:textId="08EC2D0F" w:rsidR="009E6551" w:rsidRDefault="009E6551" w:rsidP="00EE3D95">
      <w:pPr>
        <w:ind w:right="145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- Выполнение работ по т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екущ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ему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ремонт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у дорог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>;</w:t>
      </w:r>
    </w:p>
    <w:p w14:paraId="1CD53229" w14:textId="68A51B2E" w:rsidR="009E6551" w:rsidRDefault="009E6551" w:rsidP="00EE3D95">
      <w:pPr>
        <w:tabs>
          <w:tab w:val="left" w:pos="1418"/>
        </w:tabs>
        <w:jc w:val="both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-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Выполнение работ по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содержанию дорог</w:t>
      </w:r>
      <w:r w:rsid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.</w:t>
      </w:r>
    </w:p>
    <w:p w14:paraId="4868BF19" w14:textId="3F258111" w:rsidR="00E474AE" w:rsidRPr="00896275" w:rsidRDefault="008753A3" w:rsidP="00EE3D95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Конечные р</w:t>
      </w:r>
      <w:r w:rsidR="00E474AE" w:rsidRPr="008753A3">
        <w:rPr>
          <w:rFonts w:ascii="Times New Roman" w:hAnsi="Times New Roman"/>
          <w:b/>
          <w:bCs/>
          <w:i/>
          <w:sz w:val="24"/>
          <w:szCs w:val="24"/>
        </w:rPr>
        <w:t>езультаты выполнения программы</w:t>
      </w:r>
      <w:r w:rsidR="00E474AE" w:rsidRPr="00896275">
        <w:rPr>
          <w:rFonts w:ascii="Times New Roman" w:hAnsi="Times New Roman"/>
          <w:i/>
          <w:sz w:val="24"/>
          <w:szCs w:val="24"/>
        </w:rPr>
        <w:t>:</w:t>
      </w:r>
    </w:p>
    <w:p w14:paraId="29309D58" w14:textId="46CC3F3D" w:rsidR="00E474AE" w:rsidRDefault="009E6551" w:rsidP="00EE3D95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Выполнить работы по текущему ремонту дорог с неусовершенствованным покрытием. Выполнить работы по текущему ремонту дорог с усовершенствованным покрытием. Выполнить работы по содержанию дорог.</w:t>
      </w:r>
    </w:p>
    <w:p w14:paraId="0E13AA9F" w14:textId="77777777" w:rsidR="00C93A62" w:rsidRDefault="00C93A62" w:rsidP="00EE3D95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910F7E9" w14:textId="026F9780" w:rsidR="00E474AE" w:rsidRPr="00EE3D95" w:rsidRDefault="00EE3D95" w:rsidP="00EE3D95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</w:t>
      </w:r>
      <w:r w:rsidR="00E474AE" w:rsidRPr="00EE3D95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995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474"/>
        <w:gridCol w:w="1275"/>
        <w:gridCol w:w="709"/>
        <w:gridCol w:w="992"/>
        <w:gridCol w:w="851"/>
        <w:gridCol w:w="850"/>
        <w:gridCol w:w="993"/>
        <w:gridCol w:w="1134"/>
        <w:gridCol w:w="1134"/>
      </w:tblGrid>
      <w:tr w:rsidR="00010034" w:rsidRPr="006D7A3F" w14:paraId="3A56FF30" w14:textId="77777777" w:rsidTr="004270E8">
        <w:tc>
          <w:tcPr>
            <w:tcW w:w="540" w:type="dxa"/>
            <w:vMerge w:val="restart"/>
            <w:vAlign w:val="center"/>
          </w:tcPr>
          <w:p w14:paraId="2B036F4D" w14:textId="77777777" w:rsidR="00010034" w:rsidRPr="004270E8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474" w:type="dxa"/>
            <w:vMerge w:val="restart"/>
            <w:vAlign w:val="center"/>
          </w:tcPr>
          <w:p w14:paraId="3DD1A5A7" w14:textId="77777777" w:rsidR="00010034" w:rsidRPr="004270E8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275" w:type="dxa"/>
            <w:vMerge w:val="restart"/>
            <w:vAlign w:val="center"/>
          </w:tcPr>
          <w:p w14:paraId="2ECCD8DA" w14:textId="77777777" w:rsidR="00010034" w:rsidRPr="004270E8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  <w:vAlign w:val="center"/>
          </w:tcPr>
          <w:p w14:paraId="03A7ED3A" w14:textId="77777777" w:rsidR="00010034" w:rsidRPr="004270E8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820" w:type="dxa"/>
            <w:gridSpan w:val="5"/>
          </w:tcPr>
          <w:p w14:paraId="5C448F3A" w14:textId="77777777" w:rsidR="00010034" w:rsidRPr="004270E8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4270E8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4270E8">
        <w:trPr>
          <w:cantSplit/>
          <w:trHeight w:val="1134"/>
        </w:trPr>
        <w:tc>
          <w:tcPr>
            <w:tcW w:w="540" w:type="dxa"/>
            <w:vMerge/>
          </w:tcPr>
          <w:p w14:paraId="3688AD14" w14:textId="77777777" w:rsidR="00010034" w:rsidRPr="004270E8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474" w:type="dxa"/>
            <w:vMerge/>
          </w:tcPr>
          <w:p w14:paraId="3464AD89" w14:textId="77777777" w:rsidR="00010034" w:rsidRPr="004270E8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vMerge/>
          </w:tcPr>
          <w:p w14:paraId="15622F5F" w14:textId="77777777" w:rsidR="00010034" w:rsidRPr="004270E8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Merge/>
          </w:tcPr>
          <w:p w14:paraId="72C017BD" w14:textId="77777777" w:rsidR="00010034" w:rsidRPr="004270E8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extDirection w:val="btLr"/>
            <w:vAlign w:val="center"/>
          </w:tcPr>
          <w:p w14:paraId="4E5BB1C2" w14:textId="7AFBA69E" w:rsidR="00010034" w:rsidRPr="004270E8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</w:t>
            </w:r>
            <w:r w:rsidR="00C93A62"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</w:t>
            </w: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7421B9"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  <w:textDirection w:val="btLr"/>
            <w:vAlign w:val="center"/>
          </w:tcPr>
          <w:p w14:paraId="2EBF424F" w14:textId="64F34A92" w:rsidR="00010034" w:rsidRPr="004270E8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</w:t>
            </w:r>
            <w:r w:rsidR="007421B9"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14:paraId="58DED812" w14:textId="77777777" w:rsidR="004402FF" w:rsidRPr="004270E8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7A5F9A93" w14:textId="16D57F94" w:rsidR="00010034" w:rsidRPr="004270E8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7421B9"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93" w:type="dxa"/>
            <w:textDirection w:val="btLr"/>
            <w:vAlign w:val="center"/>
          </w:tcPr>
          <w:p w14:paraId="134FBAF6" w14:textId="72AB0EC3" w:rsidR="00010034" w:rsidRPr="004270E8" w:rsidRDefault="00010034" w:rsidP="004270E8">
            <w:pPr>
              <w:widowControl/>
              <w:ind w:left="-108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7421B9"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textDirection w:val="btLr"/>
            <w:vAlign w:val="center"/>
          </w:tcPr>
          <w:p w14:paraId="4A96D22C" w14:textId="7F5B936A" w:rsidR="00010034" w:rsidRPr="004270E8" w:rsidRDefault="00010034" w:rsidP="004270E8">
            <w:pPr>
              <w:widowControl/>
              <w:ind w:left="113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7421B9"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010034" w:rsidRPr="004270E8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DA21E7" w:rsidRPr="00C93A62" w14:paraId="4E908101" w14:textId="77777777" w:rsidTr="004270E8">
        <w:tc>
          <w:tcPr>
            <w:tcW w:w="540" w:type="dxa"/>
          </w:tcPr>
          <w:p w14:paraId="408984FA" w14:textId="77777777" w:rsidR="00DA21E7" w:rsidRPr="004270E8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474" w:type="dxa"/>
          </w:tcPr>
          <w:p w14:paraId="76BF47A7" w14:textId="77777777" w:rsidR="00DA21E7" w:rsidRPr="004270E8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5" w:type="dxa"/>
          </w:tcPr>
          <w:p w14:paraId="232CD3E5" w14:textId="77777777" w:rsidR="00DA21E7" w:rsidRPr="004270E8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</w:tcPr>
          <w:p w14:paraId="09C9C658" w14:textId="77777777" w:rsidR="00DA21E7" w:rsidRPr="004270E8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2" w:type="dxa"/>
          </w:tcPr>
          <w:p w14:paraId="1CCAE2C1" w14:textId="77777777" w:rsidR="00DA21E7" w:rsidRPr="004270E8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</w:tcPr>
          <w:p w14:paraId="2E69D637" w14:textId="77777777" w:rsidR="00DA21E7" w:rsidRPr="004270E8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0" w:type="dxa"/>
          </w:tcPr>
          <w:p w14:paraId="2D4BB620" w14:textId="77777777" w:rsidR="00DA21E7" w:rsidRPr="004270E8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993" w:type="dxa"/>
          </w:tcPr>
          <w:p w14:paraId="3AE178A8" w14:textId="6A06FEFD" w:rsidR="00DA21E7" w:rsidRPr="004270E8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134" w:type="dxa"/>
          </w:tcPr>
          <w:p w14:paraId="22986BBA" w14:textId="29712699" w:rsidR="00DA21E7" w:rsidRPr="004270E8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74B1C359" w:rsidR="00DA21E7" w:rsidRPr="004270E8" w:rsidRDefault="004402FF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</w:t>
            </w:r>
          </w:p>
        </w:tc>
      </w:tr>
      <w:tr w:rsidR="00DA21E7" w:rsidRPr="006D7A3F" w14:paraId="618BDE4F" w14:textId="77777777" w:rsidTr="004270E8">
        <w:tc>
          <w:tcPr>
            <w:tcW w:w="540" w:type="dxa"/>
          </w:tcPr>
          <w:p w14:paraId="02E2A6E8" w14:textId="5B6D3598" w:rsidR="00976D4F" w:rsidRPr="004270E8" w:rsidRDefault="00976D4F" w:rsidP="004270E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bookmarkStart w:id="6" w:name="_Hlk110435028"/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474" w:type="dxa"/>
          </w:tcPr>
          <w:p w14:paraId="4C29B652" w14:textId="54872275" w:rsidR="00DA21E7" w:rsidRPr="004270E8" w:rsidRDefault="00976D4F" w:rsidP="004270E8">
            <w:pPr>
              <w:widowControl/>
              <w:autoSpaceDE/>
              <w:autoSpaceDN/>
              <w:adjustRightInd/>
              <w:ind w:right="34"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Выполнить работы по текущему ремонту дорог </w:t>
            </w:r>
          </w:p>
        </w:tc>
        <w:tc>
          <w:tcPr>
            <w:tcW w:w="1275" w:type="dxa"/>
          </w:tcPr>
          <w:p w14:paraId="77444FCA" w14:textId="43AEDD80" w:rsidR="00DA21E7" w:rsidRPr="004270E8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работы по текущему ремонту дорог</w:t>
            </w:r>
          </w:p>
        </w:tc>
        <w:tc>
          <w:tcPr>
            <w:tcW w:w="709" w:type="dxa"/>
          </w:tcPr>
          <w:p w14:paraId="686D9710" w14:textId="1F6B621B" w:rsidR="00DA21E7" w:rsidRPr="004270E8" w:rsidRDefault="00976D4F" w:rsidP="004270E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кв.м.</w:t>
            </w:r>
          </w:p>
        </w:tc>
        <w:tc>
          <w:tcPr>
            <w:tcW w:w="992" w:type="dxa"/>
          </w:tcPr>
          <w:p w14:paraId="4F493E3E" w14:textId="3A336493" w:rsidR="00DA21E7" w:rsidRPr="004270E8" w:rsidRDefault="007421B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7364</w:t>
            </w:r>
          </w:p>
        </w:tc>
        <w:tc>
          <w:tcPr>
            <w:tcW w:w="851" w:type="dxa"/>
          </w:tcPr>
          <w:p w14:paraId="47E5ACE9" w14:textId="40932144" w:rsidR="00DA21E7" w:rsidRPr="004270E8" w:rsidRDefault="007421B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6970</w:t>
            </w:r>
          </w:p>
        </w:tc>
        <w:tc>
          <w:tcPr>
            <w:tcW w:w="850" w:type="dxa"/>
          </w:tcPr>
          <w:p w14:paraId="51273F0F" w14:textId="01939C08" w:rsidR="00DA21E7" w:rsidRPr="004270E8" w:rsidRDefault="007421B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6723</w:t>
            </w:r>
          </w:p>
        </w:tc>
        <w:tc>
          <w:tcPr>
            <w:tcW w:w="993" w:type="dxa"/>
          </w:tcPr>
          <w:p w14:paraId="28A7DB4E" w14:textId="63C28B66" w:rsidR="00DA21E7" w:rsidRPr="004270E8" w:rsidRDefault="00E7284B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4200</w:t>
            </w:r>
          </w:p>
        </w:tc>
        <w:tc>
          <w:tcPr>
            <w:tcW w:w="1134" w:type="dxa"/>
          </w:tcPr>
          <w:p w14:paraId="66BB8308" w14:textId="66B12002" w:rsidR="00DA21E7" w:rsidRPr="004270E8" w:rsidRDefault="00E7284B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4200</w:t>
            </w:r>
          </w:p>
        </w:tc>
        <w:tc>
          <w:tcPr>
            <w:tcW w:w="1134" w:type="dxa"/>
          </w:tcPr>
          <w:p w14:paraId="69AB092C" w14:textId="542D021E" w:rsidR="00DA21E7" w:rsidRPr="004270E8" w:rsidRDefault="00EE3D95" w:rsidP="004270E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E479F7" w:rsidRPr="006D7A3F" w14:paraId="1A7E7421" w14:textId="77777777" w:rsidTr="004270E8">
        <w:tc>
          <w:tcPr>
            <w:tcW w:w="540" w:type="dxa"/>
          </w:tcPr>
          <w:p w14:paraId="400715AA" w14:textId="5B1EB04D" w:rsidR="00E479F7" w:rsidRPr="004270E8" w:rsidRDefault="00E479F7" w:rsidP="004270E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474" w:type="dxa"/>
          </w:tcPr>
          <w:p w14:paraId="6AD70395" w14:textId="435E5B88" w:rsidR="00E479F7" w:rsidRPr="004270E8" w:rsidRDefault="00E479F7" w:rsidP="004270E8">
            <w:pPr>
              <w:widowControl/>
              <w:jc w:val="left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270E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Выполнить работы по содержанию дорог</w:t>
            </w:r>
          </w:p>
        </w:tc>
        <w:tc>
          <w:tcPr>
            <w:tcW w:w="1275" w:type="dxa"/>
          </w:tcPr>
          <w:p w14:paraId="55B14963" w14:textId="00A3A38D" w:rsidR="00E479F7" w:rsidRPr="004270E8" w:rsidRDefault="00E479F7" w:rsidP="00E479F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работы по содержанию дорог</w:t>
            </w:r>
          </w:p>
        </w:tc>
        <w:tc>
          <w:tcPr>
            <w:tcW w:w="709" w:type="dxa"/>
          </w:tcPr>
          <w:p w14:paraId="0D59484A" w14:textId="1BA8FF39" w:rsidR="00E479F7" w:rsidRPr="004270E8" w:rsidRDefault="00E479F7" w:rsidP="004270E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кв.м.</w:t>
            </w:r>
          </w:p>
        </w:tc>
        <w:tc>
          <w:tcPr>
            <w:tcW w:w="992" w:type="dxa"/>
          </w:tcPr>
          <w:p w14:paraId="3536F2E2" w14:textId="145B52A8" w:rsidR="00E479F7" w:rsidRPr="004270E8" w:rsidRDefault="00E479F7" w:rsidP="00E479F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hAnsi="Times New Roman"/>
                <w:sz w:val="18"/>
                <w:szCs w:val="18"/>
              </w:rPr>
              <w:t>186</w:t>
            </w:r>
            <w:r w:rsidR="00A27837" w:rsidRPr="004270E8">
              <w:rPr>
                <w:rFonts w:ascii="Times New Roman" w:hAnsi="Times New Roman"/>
                <w:sz w:val="18"/>
                <w:szCs w:val="18"/>
              </w:rPr>
              <w:t>131</w:t>
            </w:r>
            <w:r w:rsidRPr="004270E8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851" w:type="dxa"/>
          </w:tcPr>
          <w:p w14:paraId="1810A431" w14:textId="56FC55D4" w:rsidR="00E479F7" w:rsidRPr="004270E8" w:rsidRDefault="00E479F7" w:rsidP="003F08A5">
            <w:pPr>
              <w:widowControl/>
              <w:ind w:right="-137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hAnsi="Times New Roman"/>
                <w:sz w:val="18"/>
                <w:szCs w:val="18"/>
              </w:rPr>
              <w:t>186</w:t>
            </w:r>
            <w:r w:rsidR="00A27837" w:rsidRPr="004270E8">
              <w:rPr>
                <w:rFonts w:ascii="Times New Roman" w:hAnsi="Times New Roman"/>
                <w:sz w:val="18"/>
                <w:szCs w:val="18"/>
              </w:rPr>
              <w:t>131</w:t>
            </w:r>
            <w:r w:rsidRPr="004270E8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850" w:type="dxa"/>
          </w:tcPr>
          <w:p w14:paraId="5177A858" w14:textId="398B68B6" w:rsidR="00E479F7" w:rsidRPr="004270E8" w:rsidRDefault="00E479F7" w:rsidP="003F08A5">
            <w:pPr>
              <w:widowControl/>
              <w:ind w:right="-66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hAnsi="Times New Roman"/>
                <w:sz w:val="18"/>
                <w:szCs w:val="18"/>
              </w:rPr>
              <w:t>186</w:t>
            </w:r>
            <w:r w:rsidR="00A27837" w:rsidRPr="004270E8">
              <w:rPr>
                <w:rFonts w:ascii="Times New Roman" w:hAnsi="Times New Roman"/>
                <w:sz w:val="18"/>
                <w:szCs w:val="18"/>
              </w:rPr>
              <w:t>131</w:t>
            </w:r>
            <w:r w:rsidRPr="004270E8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993" w:type="dxa"/>
          </w:tcPr>
          <w:p w14:paraId="768208D0" w14:textId="2B14C3CC" w:rsidR="00E479F7" w:rsidRPr="004270E8" w:rsidRDefault="00E479F7" w:rsidP="00E479F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hAnsi="Times New Roman"/>
                <w:sz w:val="18"/>
                <w:szCs w:val="18"/>
              </w:rPr>
              <w:t>186</w:t>
            </w:r>
            <w:r w:rsidR="00861DBF" w:rsidRPr="004270E8">
              <w:rPr>
                <w:rFonts w:ascii="Times New Roman" w:hAnsi="Times New Roman"/>
                <w:sz w:val="18"/>
                <w:szCs w:val="18"/>
              </w:rPr>
              <w:t>131</w:t>
            </w:r>
            <w:r w:rsidRPr="004270E8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1134" w:type="dxa"/>
          </w:tcPr>
          <w:p w14:paraId="75991363" w14:textId="2364E1B5" w:rsidR="00E479F7" w:rsidRPr="004270E8" w:rsidRDefault="00E479F7" w:rsidP="00E479F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hAnsi="Times New Roman"/>
                <w:sz w:val="18"/>
                <w:szCs w:val="18"/>
              </w:rPr>
              <w:t>186</w:t>
            </w:r>
            <w:r w:rsidR="00861DBF" w:rsidRPr="004270E8">
              <w:rPr>
                <w:rFonts w:ascii="Times New Roman" w:hAnsi="Times New Roman"/>
                <w:sz w:val="18"/>
                <w:szCs w:val="18"/>
              </w:rPr>
              <w:t>131</w:t>
            </w:r>
            <w:r w:rsidRPr="004270E8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1134" w:type="dxa"/>
          </w:tcPr>
          <w:p w14:paraId="0C89B8AD" w14:textId="588499F2" w:rsidR="00E479F7" w:rsidRPr="004270E8" w:rsidRDefault="00E479F7" w:rsidP="004270E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bookmarkEnd w:id="6"/>
    </w:tbl>
    <w:p w14:paraId="569E97F8" w14:textId="77777777" w:rsidR="00C93A62" w:rsidRDefault="00C93A62" w:rsidP="003F08A5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0A5314B" w14:textId="7E5D2698" w:rsidR="003F08A5" w:rsidRPr="00EE3D95" w:rsidRDefault="003F08A5" w:rsidP="003F08A5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4.</w:t>
      </w:r>
      <w:r w:rsidRPr="00EE3D95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 (этапы и сроки реализации)</w:t>
      </w:r>
    </w:p>
    <w:p w14:paraId="1C60F266" w14:textId="77777777" w:rsidR="003F08A5" w:rsidRPr="00602603" w:rsidRDefault="003F08A5" w:rsidP="003F08A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95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96"/>
        <w:gridCol w:w="1985"/>
        <w:gridCol w:w="1021"/>
        <w:gridCol w:w="1275"/>
        <w:gridCol w:w="1134"/>
        <w:gridCol w:w="964"/>
        <w:gridCol w:w="1134"/>
        <w:gridCol w:w="992"/>
        <w:gridCol w:w="851"/>
      </w:tblGrid>
      <w:tr w:rsidR="004270E8" w:rsidRPr="00836542" w14:paraId="2A6239A6" w14:textId="77777777" w:rsidTr="004270E8"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3EE145" w14:textId="3EC7140B" w:rsidR="004270E8" w:rsidRPr="004270E8" w:rsidRDefault="004270E8" w:rsidP="004270E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№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</w:t>
            </w: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54B6C3" w14:textId="77777777" w:rsidR="004270E8" w:rsidRPr="004270E8" w:rsidRDefault="004270E8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мероприятия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40E23" w14:textId="77777777" w:rsidR="004270E8" w:rsidRPr="004270E8" w:rsidRDefault="004270E8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Ожидаемый результат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CF3080" w14:textId="77777777" w:rsidR="004270E8" w:rsidRPr="004270E8" w:rsidRDefault="004270E8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Срок исполнения</w:t>
            </w:r>
          </w:p>
        </w:tc>
        <w:tc>
          <w:tcPr>
            <w:tcW w:w="309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848BE6" w14:textId="77777777" w:rsidR="004270E8" w:rsidRPr="004270E8" w:rsidRDefault="004270E8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Объем финансирования,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F7B186" w14:textId="77777777" w:rsidR="004270E8" w:rsidRPr="004270E8" w:rsidRDefault="004270E8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Примечания</w:t>
            </w:r>
          </w:p>
        </w:tc>
      </w:tr>
      <w:tr w:rsidR="004270E8" w:rsidRPr="00836542" w14:paraId="6334FA20" w14:textId="77777777" w:rsidTr="004270E8">
        <w:trPr>
          <w:trHeight w:val="255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4A5239" w14:textId="77777777" w:rsidR="004270E8" w:rsidRPr="004270E8" w:rsidRDefault="004270E8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412208" w14:textId="77777777" w:rsidR="004270E8" w:rsidRPr="004270E8" w:rsidRDefault="004270E8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C37821" w14:textId="77777777" w:rsidR="004270E8" w:rsidRPr="004270E8" w:rsidRDefault="004270E8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E4610E" w14:textId="77777777" w:rsidR="004270E8" w:rsidRPr="004270E8" w:rsidRDefault="004270E8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6C3278" w14:textId="77777777" w:rsidR="004270E8" w:rsidRPr="004270E8" w:rsidRDefault="004270E8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92460" w14:textId="77777777" w:rsidR="004270E8" w:rsidRPr="004270E8" w:rsidRDefault="004270E8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тыс. руб.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55373D" w14:textId="77777777" w:rsidR="004270E8" w:rsidRPr="004270E8" w:rsidRDefault="004270E8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4270E8" w:rsidRPr="00836542" w14:paraId="14334860" w14:textId="77777777" w:rsidTr="004270E8">
        <w:trPr>
          <w:trHeight w:val="210"/>
        </w:trPr>
        <w:tc>
          <w:tcPr>
            <w:tcW w:w="5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C7BBD" w14:textId="77777777" w:rsidR="004270E8" w:rsidRPr="004270E8" w:rsidRDefault="004270E8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BA89" w14:textId="77777777" w:rsidR="004270E8" w:rsidRPr="004270E8" w:rsidRDefault="004270E8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C814" w14:textId="77777777" w:rsidR="004270E8" w:rsidRPr="004270E8" w:rsidRDefault="004270E8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7B7C" w14:textId="77777777" w:rsidR="004270E8" w:rsidRPr="004270E8" w:rsidRDefault="004270E8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242F" w14:textId="77777777" w:rsidR="004270E8" w:rsidRPr="004270E8" w:rsidRDefault="004270E8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D447" w14:textId="1B8E949F" w:rsidR="004270E8" w:rsidRPr="004270E8" w:rsidRDefault="004270E8" w:rsidP="00033BFA">
            <w:pPr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59EB" w14:textId="36BAA7E6" w:rsidR="004270E8" w:rsidRPr="004270E8" w:rsidRDefault="004270E8" w:rsidP="00033BFA">
            <w:pPr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  <w:t>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7A10" w14:textId="6194B011" w:rsidR="004270E8" w:rsidRPr="004270E8" w:rsidRDefault="004270E8" w:rsidP="00033BFA">
            <w:pPr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  <w:t>2027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B505" w14:textId="77777777" w:rsidR="004270E8" w:rsidRPr="004270E8" w:rsidRDefault="004270E8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3F08A5" w:rsidRPr="00836542" w14:paraId="73901C3E" w14:textId="77777777" w:rsidTr="004270E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C5043" w14:textId="2B275D3D" w:rsidR="003F08A5" w:rsidRPr="004270E8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FD575" w14:textId="1AD2FC57" w:rsidR="003F08A5" w:rsidRPr="004270E8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CF68" w14:textId="0E89578F" w:rsidR="003F08A5" w:rsidRPr="004270E8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DA3D1" w14:textId="45F0BA1A" w:rsidR="003F08A5" w:rsidRPr="004270E8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27D5E" w14:textId="56C124D8" w:rsidR="003F08A5" w:rsidRPr="004270E8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03CF8" w14:textId="4453EA3F" w:rsidR="003F08A5" w:rsidRPr="004270E8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A3F4" w14:textId="728BBA19" w:rsidR="003F08A5" w:rsidRPr="004270E8" w:rsidRDefault="003F08A5" w:rsidP="00033B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816A" w14:textId="4B126951" w:rsidR="003F08A5" w:rsidRPr="004270E8" w:rsidRDefault="003F08A5" w:rsidP="00033B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E74B5" w14:textId="0A058D1E" w:rsidR="003F08A5" w:rsidRPr="004270E8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</w:tr>
      <w:tr w:rsidR="00C93A62" w:rsidRPr="00836542" w14:paraId="3C985B05" w14:textId="77777777" w:rsidTr="004270E8">
        <w:tc>
          <w:tcPr>
            <w:tcW w:w="99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6EBFE" w14:textId="4A6FF9BD" w:rsidR="00C93A62" w:rsidRPr="004270E8" w:rsidRDefault="00C93A62" w:rsidP="00C93A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0"/>
                <w:szCs w:val="20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i/>
                <w:sz w:val="20"/>
                <w:szCs w:val="20"/>
                <w:lang w:eastAsia="en-US"/>
              </w:rPr>
              <w:t>Мероприятия, направленные на решения вопроса местного значения</w:t>
            </w:r>
          </w:p>
        </w:tc>
      </w:tr>
      <w:tr w:rsidR="003F08A5" w:rsidRPr="00836542" w14:paraId="3ECB32A8" w14:textId="77777777" w:rsidTr="004270E8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F940" w14:textId="0BA20441" w:rsidR="003F08A5" w:rsidRPr="004270E8" w:rsidRDefault="003F08A5" w:rsidP="00C93A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bookmarkStart w:id="7" w:name="_Hlk181544023"/>
            <w:r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C93A62"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056A" w14:textId="73E5D60B" w:rsidR="003F08A5" w:rsidRPr="004270E8" w:rsidRDefault="00B32C85" w:rsidP="00C93A6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270E8">
              <w:rPr>
                <w:rFonts w:ascii="Times New Roman" w:eastAsia="Arial" w:hAnsi="Times New Roman"/>
                <w:color w:val="000000"/>
                <w:spacing w:val="-6"/>
                <w:kern w:val="2"/>
                <w:sz w:val="20"/>
                <w:szCs w:val="20"/>
              </w:rPr>
              <w:t>С</w:t>
            </w:r>
            <w:r w:rsidR="003F08A5" w:rsidRPr="004270E8">
              <w:rPr>
                <w:rFonts w:ascii="Times New Roman" w:eastAsia="Arial" w:hAnsi="Times New Roman"/>
                <w:color w:val="000000"/>
                <w:spacing w:val="-6"/>
                <w:kern w:val="2"/>
                <w:sz w:val="20"/>
                <w:szCs w:val="20"/>
              </w:rPr>
              <w:t>одержани</w:t>
            </w:r>
            <w:r w:rsidR="002D7525">
              <w:rPr>
                <w:rFonts w:ascii="Times New Roman" w:eastAsia="Arial" w:hAnsi="Times New Roman"/>
                <w:color w:val="000000"/>
                <w:spacing w:val="-6"/>
                <w:kern w:val="2"/>
                <w:sz w:val="20"/>
                <w:szCs w:val="20"/>
              </w:rPr>
              <w:t>е</w:t>
            </w:r>
            <w:r w:rsidR="003F08A5" w:rsidRPr="004270E8">
              <w:rPr>
                <w:rFonts w:ascii="Times New Roman" w:eastAsia="Arial" w:hAnsi="Times New Roman"/>
                <w:color w:val="000000"/>
                <w:spacing w:val="-6"/>
                <w:kern w:val="2"/>
                <w:sz w:val="20"/>
                <w:szCs w:val="20"/>
              </w:rPr>
              <w:t xml:space="preserve"> дорог, расположенных в пределах границ</w:t>
            </w:r>
            <w:r w:rsidR="003F08A5" w:rsidRPr="004270E8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муниципального </w:t>
            </w:r>
            <w:r w:rsidR="003F08A5" w:rsidRPr="004270E8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lastRenderedPageBreak/>
              <w:t>образования город Ломоносов в соответствии с перечнем, утвержденным Правительством Санкт-Петербурга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45BF7" w14:textId="77777777" w:rsidR="003F08A5" w:rsidRPr="004270E8" w:rsidRDefault="003F08A5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163A" w14:textId="01822B0D" w:rsidR="003F08A5" w:rsidRPr="004270E8" w:rsidRDefault="003F08A5" w:rsidP="004270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270E8">
              <w:rPr>
                <w:rFonts w:ascii="Times New Roman" w:hAnsi="Times New Roman"/>
                <w:sz w:val="20"/>
                <w:szCs w:val="20"/>
              </w:rPr>
              <w:t xml:space="preserve">186 </w:t>
            </w:r>
            <w:r w:rsidR="00861DBF" w:rsidRPr="004270E8">
              <w:rPr>
                <w:rFonts w:ascii="Times New Roman" w:hAnsi="Times New Roman"/>
                <w:sz w:val="20"/>
                <w:szCs w:val="20"/>
              </w:rPr>
              <w:t>131</w:t>
            </w:r>
            <w:r w:rsidRPr="004270E8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A6E1" w14:textId="3E1237BB" w:rsidR="003F08A5" w:rsidRPr="004270E8" w:rsidRDefault="003F08A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B90616"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 202</w:t>
            </w:r>
            <w:r w:rsidR="00B90616"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  <w:r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 202</w:t>
            </w:r>
            <w:r w:rsidR="00B90616"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CF0AA" w14:textId="0E8BA9DB" w:rsidR="00C32ACB" w:rsidRPr="004270E8" w:rsidRDefault="00A27837" w:rsidP="00C32A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40</w:t>
            </w:r>
            <w:r w:rsidR="00A97339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 </w:t>
            </w:r>
            <w:r w:rsidRPr="004270E8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185,3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64F4" w14:textId="61589A80" w:rsidR="003F08A5" w:rsidRPr="004270E8" w:rsidRDefault="00A27837" w:rsidP="00033BFA">
            <w:pPr>
              <w:spacing w:line="252" w:lineRule="auto"/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41 756,5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2AB26" w14:textId="4E42DD17" w:rsidR="003F08A5" w:rsidRPr="004270E8" w:rsidRDefault="00A97339" w:rsidP="00033BFA">
            <w:pPr>
              <w:spacing w:line="252" w:lineRule="auto"/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37 396,8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A7B8" w14:textId="77777777" w:rsidR="003F08A5" w:rsidRPr="004270E8" w:rsidRDefault="003F08A5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bookmarkEnd w:id="7"/>
      <w:tr w:rsidR="00A97339" w:rsidRPr="00836542" w14:paraId="387D7447" w14:textId="77777777" w:rsidTr="004270E8">
        <w:trPr>
          <w:trHeight w:val="35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DF82" w14:textId="77777777" w:rsidR="00A97339" w:rsidRPr="004270E8" w:rsidRDefault="00A97339" w:rsidP="00A9733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5644" w14:textId="7F1B6D38" w:rsidR="00A97339" w:rsidRPr="004270E8" w:rsidRDefault="00A97339" w:rsidP="00A9733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="Arial" w:hAnsi="Times New Roman"/>
                <w:b/>
                <w:bCs/>
                <w:color w:val="000000"/>
                <w:spacing w:val="-6"/>
                <w:kern w:val="2"/>
                <w:sz w:val="20"/>
                <w:szCs w:val="20"/>
              </w:rPr>
            </w:pPr>
            <w:r w:rsidRPr="004270E8">
              <w:rPr>
                <w:rFonts w:ascii="Times New Roman" w:eastAsia="Arial" w:hAnsi="Times New Roman"/>
                <w:b/>
                <w:bCs/>
                <w:color w:val="000000"/>
                <w:spacing w:val="-6"/>
                <w:kern w:val="2"/>
                <w:sz w:val="20"/>
                <w:szCs w:val="20"/>
              </w:rPr>
              <w:t>ИТОГО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A58F4" w14:textId="77777777" w:rsidR="00A97339" w:rsidRPr="004270E8" w:rsidRDefault="00A97339" w:rsidP="00A9733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5200" w14:textId="77777777" w:rsidR="00A97339" w:rsidRPr="004270E8" w:rsidRDefault="00A97339" w:rsidP="00A9733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76CF" w14:textId="77777777" w:rsidR="00A97339" w:rsidRPr="004270E8" w:rsidRDefault="00A97339" w:rsidP="00A9733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3AE80" w14:textId="6C84A92A" w:rsidR="00A97339" w:rsidRPr="00A97339" w:rsidRDefault="00A97339" w:rsidP="00A97339">
            <w:pP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97339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40 185,3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A5364" w14:textId="08E8BF5C" w:rsidR="00A97339" w:rsidRPr="00A97339" w:rsidRDefault="00A97339" w:rsidP="00A97339">
            <w:pPr>
              <w:spacing w:line="252" w:lineRule="auto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97339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41 756,5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E1CF0" w14:textId="395B90AE" w:rsidR="00A97339" w:rsidRPr="00A97339" w:rsidRDefault="00A97339" w:rsidP="00A97339">
            <w:pPr>
              <w:spacing w:line="252" w:lineRule="auto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97339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37 396,8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F577" w14:textId="77777777" w:rsidR="00A97339" w:rsidRPr="004270E8" w:rsidRDefault="00A97339" w:rsidP="00A9733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</w:tbl>
    <w:p w14:paraId="29998AD3" w14:textId="77777777" w:rsidR="00C93A62" w:rsidRDefault="00C93A62" w:rsidP="00FA64F4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71D212" w14:textId="1D38DD96" w:rsidR="00E474AE" w:rsidRPr="00FA64F4" w:rsidRDefault="00FA64F4" w:rsidP="00FA64F4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5.</w:t>
      </w:r>
      <w:r w:rsidR="00E474AE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418"/>
        <w:gridCol w:w="567"/>
        <w:gridCol w:w="708"/>
        <w:gridCol w:w="851"/>
        <w:gridCol w:w="567"/>
        <w:gridCol w:w="992"/>
        <w:gridCol w:w="992"/>
        <w:gridCol w:w="993"/>
      </w:tblGrid>
      <w:tr w:rsidR="00E474AE" w:rsidRPr="007E23AE" w14:paraId="5868446B" w14:textId="77777777" w:rsidTr="00A97339">
        <w:tc>
          <w:tcPr>
            <w:tcW w:w="568" w:type="dxa"/>
            <w:vMerge w:val="restart"/>
            <w:vAlign w:val="center"/>
          </w:tcPr>
          <w:p w14:paraId="6194ADD7" w14:textId="3E097953" w:rsidR="00E474AE" w:rsidRPr="00883EB1" w:rsidRDefault="001104A4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268" w:type="dxa"/>
            <w:vMerge w:val="restart"/>
            <w:vAlign w:val="center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  <w:vAlign w:val="center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693" w:type="dxa"/>
            <w:gridSpan w:val="4"/>
            <w:vAlign w:val="center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  <w:vAlign w:val="center"/>
          </w:tcPr>
          <w:p w14:paraId="3FD13843" w14:textId="3816BDAF" w:rsidR="00E474AE" w:rsidRPr="00883EB1" w:rsidRDefault="00A97339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Сумма</w:t>
            </w:r>
            <w:r w:rsidR="00E474AE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 тыс.</w:t>
            </w:r>
            <w:r w:rsidR="00C93A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="00E474AE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0C084F" w:rsidRPr="007E23AE" w14:paraId="09F14D7A" w14:textId="07382EDA" w:rsidTr="00A97339">
        <w:tc>
          <w:tcPr>
            <w:tcW w:w="568" w:type="dxa"/>
            <w:vMerge/>
            <w:vAlign w:val="center"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vMerge/>
            <w:vAlign w:val="center"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03807CD9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  <w:vAlign w:val="center"/>
          </w:tcPr>
          <w:p w14:paraId="7342334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1" w:type="dxa"/>
            <w:vAlign w:val="center"/>
          </w:tcPr>
          <w:p w14:paraId="4DB6D9BA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  <w:vAlign w:val="center"/>
          </w:tcPr>
          <w:p w14:paraId="7ACB9CC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  <w:vAlign w:val="center"/>
          </w:tcPr>
          <w:p w14:paraId="15FC4422" w14:textId="375FD56B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A2783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04B0AFC" w14:textId="27852876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  <w:vAlign w:val="center"/>
          </w:tcPr>
          <w:p w14:paraId="655CB4AE" w14:textId="616FA8C8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A2783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7BDF2D71" w14:textId="2682073F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  <w:vAlign w:val="center"/>
          </w:tcPr>
          <w:p w14:paraId="7251433D" w14:textId="1FE5A546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A2783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  <w:p w14:paraId="116A26A8" w14:textId="5B77BC43" w:rsidR="000C084F" w:rsidRPr="00A3043C" w:rsidRDefault="000C084F" w:rsidP="00A973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</w:tc>
      </w:tr>
      <w:tr w:rsidR="000C084F" w:rsidRPr="00896275" w14:paraId="4B3B6219" w14:textId="7C8621C8" w:rsidTr="001104A4">
        <w:tc>
          <w:tcPr>
            <w:tcW w:w="568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8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8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16145D2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1" w:type="dxa"/>
          </w:tcPr>
          <w:p w14:paraId="143B72C0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47ADFB6D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</w:tcPr>
          <w:p w14:paraId="78936FF7" w14:textId="5C96E74A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</w:tcPr>
          <w:p w14:paraId="112734C9" w14:textId="2433E7A3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14:paraId="40CAF21D" w14:textId="60B9DE74" w:rsidR="000C084F" w:rsidRPr="00883EB1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A97339" w:rsidRPr="00896275" w14:paraId="14E8A029" w14:textId="5C15F720" w:rsidTr="00A97339">
        <w:tc>
          <w:tcPr>
            <w:tcW w:w="568" w:type="dxa"/>
          </w:tcPr>
          <w:p w14:paraId="6CE6E33C" w14:textId="77777777" w:rsidR="00A97339" w:rsidRPr="000C084F" w:rsidRDefault="00A97339" w:rsidP="00A973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bookmarkStart w:id="8" w:name="_Hlk181544257"/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268" w:type="dxa"/>
          </w:tcPr>
          <w:p w14:paraId="70A8547A" w14:textId="5EA70D91" w:rsidR="00A97339" w:rsidRPr="004270E8" w:rsidRDefault="00A97339" w:rsidP="00A97339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Текущий ремонт и содержани</w:t>
            </w:r>
            <w:r w:rsidR="002D752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е</w:t>
            </w:r>
            <w:r w:rsidRPr="004270E8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 xml:space="preserve"> дорог, расположенных в пределах границ</w:t>
            </w:r>
            <w:r w:rsidRPr="004270E8">
              <w:rPr>
                <w:rFonts w:ascii="Times New Roman" w:eastAsia="Lucida Sans Unicode" w:hAnsi="Times New Roman"/>
                <w:kern w:val="2"/>
                <w:sz w:val="18"/>
                <w:szCs w:val="18"/>
              </w:rPr>
              <w:t xml:space="preserve"> муниципального образования город Ломоносов в соответствии с перечнем, утвержденным Правительством Санкт-Петербурга</w:t>
            </w:r>
          </w:p>
        </w:tc>
        <w:tc>
          <w:tcPr>
            <w:tcW w:w="1418" w:type="dxa"/>
            <w:vAlign w:val="center"/>
          </w:tcPr>
          <w:p w14:paraId="6AC8D65C" w14:textId="36623525" w:rsidR="00A97339" w:rsidRPr="004270E8" w:rsidRDefault="00A97339" w:rsidP="00A97339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Томилина Т.Т.</w:t>
            </w:r>
          </w:p>
        </w:tc>
        <w:tc>
          <w:tcPr>
            <w:tcW w:w="567" w:type="dxa"/>
            <w:vAlign w:val="center"/>
          </w:tcPr>
          <w:p w14:paraId="35D46FA6" w14:textId="5BEDC926" w:rsidR="00A97339" w:rsidRPr="00581EF8" w:rsidRDefault="00A97339" w:rsidP="00A973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31CC0EA5" w14:textId="048A360E" w:rsidR="00A97339" w:rsidRPr="00581EF8" w:rsidRDefault="00A97339" w:rsidP="00A973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0409</w:t>
            </w:r>
          </w:p>
        </w:tc>
        <w:tc>
          <w:tcPr>
            <w:tcW w:w="851" w:type="dxa"/>
            <w:vAlign w:val="center"/>
          </w:tcPr>
          <w:p w14:paraId="2A5295EA" w14:textId="77777777" w:rsidR="00A97339" w:rsidRDefault="00A97339" w:rsidP="00A973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73000</w:t>
            </w:r>
          </w:p>
          <w:p w14:paraId="7C5A9386" w14:textId="4999BF74" w:rsidR="00A97339" w:rsidRPr="00581EF8" w:rsidRDefault="00A97339" w:rsidP="00A973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00124</w:t>
            </w:r>
          </w:p>
        </w:tc>
        <w:tc>
          <w:tcPr>
            <w:tcW w:w="567" w:type="dxa"/>
            <w:vAlign w:val="center"/>
          </w:tcPr>
          <w:p w14:paraId="39DA75BD" w14:textId="3A10A596" w:rsidR="00A97339" w:rsidRPr="00581EF8" w:rsidRDefault="00A97339" w:rsidP="00A973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A975" w14:textId="5F3A65E4" w:rsidR="00A97339" w:rsidRPr="00581EF8" w:rsidRDefault="00A97339" w:rsidP="00A973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40</w:t>
            </w:r>
            <w: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 </w:t>
            </w:r>
            <w:r w:rsidRPr="004270E8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185,3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F8BE" w14:textId="373F391D" w:rsidR="00A97339" w:rsidRPr="00C93A62" w:rsidRDefault="00A97339" w:rsidP="00A97339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41 756,5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603D" w14:textId="12F21A60" w:rsidR="00A97339" w:rsidRPr="00C93A62" w:rsidRDefault="00A97339" w:rsidP="00A97339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37 396,8</w:t>
            </w:r>
          </w:p>
        </w:tc>
      </w:tr>
      <w:tr w:rsidR="00E474AE" w:rsidRPr="00896275" w14:paraId="02E12E02" w14:textId="77777777" w:rsidTr="001104A4">
        <w:trPr>
          <w:trHeight w:val="323"/>
        </w:trPr>
        <w:tc>
          <w:tcPr>
            <w:tcW w:w="568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26FB778F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15D96F10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518668D7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3"/>
            <w:vAlign w:val="center"/>
          </w:tcPr>
          <w:p w14:paraId="2C70EA81" w14:textId="6A6B5882" w:rsidR="00E474AE" w:rsidRPr="004A785C" w:rsidRDefault="00A97339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bookmarkStart w:id="9" w:name="_Hlk181544156"/>
            <w:r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119 338,6</w:t>
            </w:r>
            <w:bookmarkEnd w:id="9"/>
          </w:p>
        </w:tc>
      </w:tr>
      <w:bookmarkEnd w:id="8"/>
    </w:tbl>
    <w:p w14:paraId="750FA22D" w14:textId="77777777" w:rsidR="004270E8" w:rsidRDefault="004270E8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3D4E0481" w:rsidR="00E474AE" w:rsidRPr="00A3043C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мероприятий</w:t>
      </w:r>
      <w:r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="00F66735"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за счет средств бюджета муниципального образования город Ломоносов на 20</w:t>
      </w:r>
      <w:r w:rsidR="00E82F3C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A2783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A2783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6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A2783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7</w:t>
      </w:r>
      <w:r w:rsidR="00D0727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62D2B553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A97339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119 338,6</w:t>
      </w:r>
      <w:r w:rsidR="00A27837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>тыс.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1E9102FE" w14:textId="77777777" w:rsidR="001104A4" w:rsidRDefault="001104A4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E85F254" w14:textId="73CD85F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5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2305"/>
        <w:gridCol w:w="1121"/>
        <w:gridCol w:w="1258"/>
        <w:gridCol w:w="1000"/>
        <w:gridCol w:w="982"/>
        <w:gridCol w:w="719"/>
        <w:gridCol w:w="1683"/>
      </w:tblGrid>
      <w:tr w:rsidR="00E474AE" w:rsidRPr="007E23AE" w14:paraId="6FBB2C42" w14:textId="77777777" w:rsidTr="004270E8">
        <w:trPr>
          <w:tblCellSpacing w:w="0" w:type="dxa"/>
          <w:jc w:val="center"/>
        </w:trPr>
        <w:tc>
          <w:tcPr>
            <w:tcW w:w="4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0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4270E8">
        <w:trPr>
          <w:cantSplit/>
          <w:trHeight w:val="2170"/>
          <w:tblCellSpacing w:w="0" w:type="dxa"/>
          <w:jc w:val="center"/>
        </w:trPr>
        <w:tc>
          <w:tcPr>
            <w:tcW w:w="4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2935ADD" w14:textId="2B56429F" w:rsidR="00E474AE" w:rsidRPr="004270E8" w:rsidRDefault="00E474AE" w:rsidP="004270E8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 (20</w:t>
            </w:r>
            <w:r w:rsidR="00A2356B"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A27837"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4270E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A118ACD" w14:textId="77777777" w:rsidR="00E474AE" w:rsidRPr="004270E8" w:rsidRDefault="00E474AE" w:rsidP="004270E8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0E8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677DE464" w:rsidR="00E474AE" w:rsidRPr="004270E8" w:rsidRDefault="00BF0F92" w:rsidP="004270E8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0E8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A27837" w:rsidRPr="004270E8">
              <w:rPr>
                <w:rFonts w:ascii="Times New Roman" w:hAnsi="Times New Roman"/>
                <w:sz w:val="20"/>
                <w:szCs w:val="20"/>
              </w:rPr>
              <w:t>5</w:t>
            </w:r>
            <w:r w:rsidR="00E474AE" w:rsidRPr="004270E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2733F0B5" w14:textId="77777777" w:rsidR="00E474AE" w:rsidRPr="004270E8" w:rsidRDefault="00E474AE" w:rsidP="004270E8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0E8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6BF8CE" w:rsidR="00E474AE" w:rsidRPr="004270E8" w:rsidRDefault="00BF0F92" w:rsidP="004270E8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0E8">
              <w:rPr>
                <w:rFonts w:ascii="Times New Roman" w:hAnsi="Times New Roman"/>
                <w:sz w:val="20"/>
                <w:szCs w:val="20"/>
              </w:rPr>
              <w:t>(202</w:t>
            </w:r>
            <w:r w:rsidR="00C66787" w:rsidRPr="004270E8">
              <w:rPr>
                <w:rFonts w:ascii="Times New Roman" w:hAnsi="Times New Roman"/>
                <w:sz w:val="20"/>
                <w:szCs w:val="20"/>
              </w:rPr>
              <w:t>5</w:t>
            </w:r>
            <w:r w:rsidR="00E474AE" w:rsidRPr="004270E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2C4B2F1D" w14:textId="05F7BFBE" w:rsidR="00E474AE" w:rsidRPr="004270E8" w:rsidRDefault="00E474AE" w:rsidP="004270E8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0E8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  <w:r w:rsidR="004270E8" w:rsidRPr="004270E8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14046705" w14:textId="5697DC03" w:rsidR="00971519" w:rsidRPr="004270E8" w:rsidRDefault="00470B35" w:rsidP="004270E8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highlight w:val="yellow"/>
              </w:rPr>
            </w:pPr>
            <w:r w:rsidRPr="004270E8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4270E8">
        <w:trPr>
          <w:trHeight w:val="219"/>
          <w:tblCellSpacing w:w="0" w:type="dxa"/>
          <w:jc w:val="center"/>
        </w:trPr>
        <w:tc>
          <w:tcPr>
            <w:tcW w:w="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4270E8">
        <w:trPr>
          <w:tblCellSpacing w:w="0" w:type="dxa"/>
          <w:jc w:val="center"/>
        </w:trPr>
        <w:tc>
          <w:tcPr>
            <w:tcW w:w="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EB10C69" w:rsidR="00E474AE" w:rsidRPr="007E23AE" w:rsidRDefault="004270E8" w:rsidP="004270E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1.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FA64F4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7CDAFC34" w:rsidR="00E474AE" w:rsidRPr="00A97339" w:rsidRDefault="00A2783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A97339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39 796,6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29CAAB7C" w:rsidR="00E474AE" w:rsidRPr="00A97339" w:rsidRDefault="00A9733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4270E8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40</w:t>
            </w:r>
            <w: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 </w:t>
            </w:r>
            <w:r w:rsidRPr="004270E8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185,3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4270E8">
        <w:trPr>
          <w:tblCellSpacing w:w="0" w:type="dxa"/>
          <w:jc w:val="center"/>
        </w:trPr>
        <w:tc>
          <w:tcPr>
            <w:tcW w:w="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59907441" w:rsidR="00E474AE" w:rsidRPr="007E23AE" w:rsidRDefault="004270E8" w:rsidP="004270E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702B1C23" w:rsidR="00E474AE" w:rsidRPr="00236B89" w:rsidRDefault="00FA64F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Текущий ремонт и содержани</w:t>
            </w:r>
            <w:r w:rsidR="002D752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е</w:t>
            </w:r>
            <w:r w:rsidRPr="009B780C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 xml:space="preserve"> дорог, расположенных в пределах границ</w:t>
            </w:r>
            <w:r w:rsidRPr="009B780C">
              <w:rPr>
                <w:rFonts w:ascii="Times New Roman" w:eastAsia="Lucida Sans Unicode" w:hAnsi="Times New Roman"/>
                <w:kern w:val="2"/>
                <w:sz w:val="18"/>
                <w:szCs w:val="18"/>
              </w:rPr>
              <w:t xml:space="preserve"> муниципального образования город Ломоносов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6C6D9D97" w:rsidR="00E474AE" w:rsidRPr="00236B8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кв. м.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5A8D30F5" w:rsidR="00E474AE" w:rsidRPr="00A9733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A97339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 xml:space="preserve">186 </w:t>
            </w:r>
            <w:r w:rsidR="00A27837" w:rsidRPr="00A97339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131</w:t>
            </w:r>
            <w:r w:rsidRPr="00A97339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1ACE4C7C" w:rsidR="00E474AE" w:rsidRPr="00A9733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A97339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 xml:space="preserve">186 </w:t>
            </w:r>
            <w:r w:rsidR="00A27837" w:rsidRPr="00A97339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131</w:t>
            </w:r>
            <w:r w:rsidRPr="00A97339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 xml:space="preserve">,0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Pr="00B941EE" w:rsidRDefault="001838D0" w:rsidP="00883EB1">
      <w:pPr>
        <w:rPr>
          <w:rFonts w:ascii="Times New Roman" w:hAnsi="Times New Roman"/>
          <w:sz w:val="24"/>
          <w:szCs w:val="24"/>
        </w:rPr>
      </w:pPr>
    </w:p>
    <w:sectPr w:rsidR="001838D0" w:rsidRPr="00B941EE" w:rsidSect="00A14838">
      <w:pgSz w:w="11906" w:h="16838"/>
      <w:pgMar w:top="1440" w:right="851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A43465" w14:textId="77777777" w:rsidR="00556A69" w:rsidRDefault="00556A69" w:rsidP="00D832EE">
      <w:r>
        <w:separator/>
      </w:r>
    </w:p>
  </w:endnote>
  <w:endnote w:type="continuationSeparator" w:id="0">
    <w:p w14:paraId="1E4FA6BD" w14:textId="77777777" w:rsidR="00556A69" w:rsidRDefault="00556A69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3B57B3" w14:textId="77777777" w:rsidR="00556A69" w:rsidRDefault="00556A69" w:rsidP="00D832EE">
      <w:r>
        <w:separator/>
      </w:r>
    </w:p>
  </w:footnote>
  <w:footnote w:type="continuationSeparator" w:id="0">
    <w:p w14:paraId="167A5754" w14:textId="77777777" w:rsidR="00556A69" w:rsidRDefault="00556A69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525518C"/>
    <w:multiLevelType w:val="hybridMultilevel"/>
    <w:tmpl w:val="F91AF0C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9B266B4"/>
    <w:multiLevelType w:val="hybridMultilevel"/>
    <w:tmpl w:val="B3B227BC"/>
    <w:lvl w:ilvl="0" w:tplc="57D63BA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07EE6"/>
    <w:rsid w:val="00010034"/>
    <w:rsid w:val="00033785"/>
    <w:rsid w:val="00042FE5"/>
    <w:rsid w:val="00055FE1"/>
    <w:rsid w:val="00057443"/>
    <w:rsid w:val="00064668"/>
    <w:rsid w:val="00065EEE"/>
    <w:rsid w:val="0007767B"/>
    <w:rsid w:val="000904E1"/>
    <w:rsid w:val="000926F9"/>
    <w:rsid w:val="000A5C7F"/>
    <w:rsid w:val="000B2C73"/>
    <w:rsid w:val="000C04CE"/>
    <w:rsid w:val="000C084F"/>
    <w:rsid w:val="000C2E40"/>
    <w:rsid w:val="001104A4"/>
    <w:rsid w:val="00111F6D"/>
    <w:rsid w:val="00142552"/>
    <w:rsid w:val="001646A5"/>
    <w:rsid w:val="001838D0"/>
    <w:rsid w:val="00191C35"/>
    <w:rsid w:val="001A6009"/>
    <w:rsid w:val="001D3F78"/>
    <w:rsid w:val="001D4A2C"/>
    <w:rsid w:val="001E7299"/>
    <w:rsid w:val="00222353"/>
    <w:rsid w:val="002239FC"/>
    <w:rsid w:val="00232756"/>
    <w:rsid w:val="00236B89"/>
    <w:rsid w:val="00252542"/>
    <w:rsid w:val="002875A2"/>
    <w:rsid w:val="002A2AAB"/>
    <w:rsid w:val="002B3B33"/>
    <w:rsid w:val="002C0EFB"/>
    <w:rsid w:val="002C6BC6"/>
    <w:rsid w:val="002D7525"/>
    <w:rsid w:val="00303F17"/>
    <w:rsid w:val="00306A87"/>
    <w:rsid w:val="0031551D"/>
    <w:rsid w:val="00317EA5"/>
    <w:rsid w:val="00337263"/>
    <w:rsid w:val="003453A9"/>
    <w:rsid w:val="00346991"/>
    <w:rsid w:val="003506E0"/>
    <w:rsid w:val="00361CF5"/>
    <w:rsid w:val="003658B9"/>
    <w:rsid w:val="00372986"/>
    <w:rsid w:val="0039537D"/>
    <w:rsid w:val="003A7A30"/>
    <w:rsid w:val="003B3A48"/>
    <w:rsid w:val="003D5860"/>
    <w:rsid w:val="003D6B80"/>
    <w:rsid w:val="003D7B5F"/>
    <w:rsid w:val="003E088B"/>
    <w:rsid w:val="003F08A5"/>
    <w:rsid w:val="0041164F"/>
    <w:rsid w:val="004270E8"/>
    <w:rsid w:val="004402FF"/>
    <w:rsid w:val="00443003"/>
    <w:rsid w:val="00444257"/>
    <w:rsid w:val="00470B35"/>
    <w:rsid w:val="004728F5"/>
    <w:rsid w:val="0048535C"/>
    <w:rsid w:val="004A5C4E"/>
    <w:rsid w:val="004A785C"/>
    <w:rsid w:val="004B3F3C"/>
    <w:rsid w:val="004F29DC"/>
    <w:rsid w:val="00500F93"/>
    <w:rsid w:val="0051392B"/>
    <w:rsid w:val="00514C34"/>
    <w:rsid w:val="00530F7C"/>
    <w:rsid w:val="005413B8"/>
    <w:rsid w:val="005477FE"/>
    <w:rsid w:val="00552802"/>
    <w:rsid w:val="00556A69"/>
    <w:rsid w:val="00557FB5"/>
    <w:rsid w:val="00581EF8"/>
    <w:rsid w:val="005A18F8"/>
    <w:rsid w:val="005A3F85"/>
    <w:rsid w:val="005B65D1"/>
    <w:rsid w:val="005D6D0F"/>
    <w:rsid w:val="005E59B5"/>
    <w:rsid w:val="005F0EC4"/>
    <w:rsid w:val="006006CD"/>
    <w:rsid w:val="00602603"/>
    <w:rsid w:val="00607FB6"/>
    <w:rsid w:val="0062495C"/>
    <w:rsid w:val="006414FD"/>
    <w:rsid w:val="00645BC6"/>
    <w:rsid w:val="00657CDE"/>
    <w:rsid w:val="00677CD3"/>
    <w:rsid w:val="00683B8D"/>
    <w:rsid w:val="0069054D"/>
    <w:rsid w:val="006B474F"/>
    <w:rsid w:val="006B7D01"/>
    <w:rsid w:val="006C17A3"/>
    <w:rsid w:val="006C47D4"/>
    <w:rsid w:val="006D7A3F"/>
    <w:rsid w:val="006E026D"/>
    <w:rsid w:val="006E4CE2"/>
    <w:rsid w:val="00714E7E"/>
    <w:rsid w:val="0073007D"/>
    <w:rsid w:val="007314DB"/>
    <w:rsid w:val="00733160"/>
    <w:rsid w:val="007421B9"/>
    <w:rsid w:val="00742B3C"/>
    <w:rsid w:val="00742BA3"/>
    <w:rsid w:val="00750208"/>
    <w:rsid w:val="00781C5C"/>
    <w:rsid w:val="00791523"/>
    <w:rsid w:val="007C69B5"/>
    <w:rsid w:val="007D780E"/>
    <w:rsid w:val="007E23AE"/>
    <w:rsid w:val="007F16AB"/>
    <w:rsid w:val="00801BDC"/>
    <w:rsid w:val="008245F6"/>
    <w:rsid w:val="00830D7D"/>
    <w:rsid w:val="00836366"/>
    <w:rsid w:val="00836542"/>
    <w:rsid w:val="00845FE2"/>
    <w:rsid w:val="008508A8"/>
    <w:rsid w:val="00851A7D"/>
    <w:rsid w:val="00861DBF"/>
    <w:rsid w:val="008703C0"/>
    <w:rsid w:val="00873C03"/>
    <w:rsid w:val="008740F6"/>
    <w:rsid w:val="008753A3"/>
    <w:rsid w:val="00883EB1"/>
    <w:rsid w:val="00896275"/>
    <w:rsid w:val="008A22DD"/>
    <w:rsid w:val="008C21CA"/>
    <w:rsid w:val="008C5BFD"/>
    <w:rsid w:val="008C649D"/>
    <w:rsid w:val="008E71CF"/>
    <w:rsid w:val="008F5A60"/>
    <w:rsid w:val="00907A93"/>
    <w:rsid w:val="00932B3B"/>
    <w:rsid w:val="00942428"/>
    <w:rsid w:val="00961496"/>
    <w:rsid w:val="00971519"/>
    <w:rsid w:val="00976D4F"/>
    <w:rsid w:val="00980ADF"/>
    <w:rsid w:val="009842C5"/>
    <w:rsid w:val="009876E9"/>
    <w:rsid w:val="00990EC8"/>
    <w:rsid w:val="009B780C"/>
    <w:rsid w:val="009C158E"/>
    <w:rsid w:val="009D27F2"/>
    <w:rsid w:val="009D660F"/>
    <w:rsid w:val="009E6551"/>
    <w:rsid w:val="00A01E1C"/>
    <w:rsid w:val="00A063D9"/>
    <w:rsid w:val="00A14838"/>
    <w:rsid w:val="00A2356B"/>
    <w:rsid w:val="00A27837"/>
    <w:rsid w:val="00A3031B"/>
    <w:rsid w:val="00A3043C"/>
    <w:rsid w:val="00A531A9"/>
    <w:rsid w:val="00A5366A"/>
    <w:rsid w:val="00A97339"/>
    <w:rsid w:val="00AE5D00"/>
    <w:rsid w:val="00B32C85"/>
    <w:rsid w:val="00B43287"/>
    <w:rsid w:val="00B55867"/>
    <w:rsid w:val="00B8700F"/>
    <w:rsid w:val="00B90616"/>
    <w:rsid w:val="00B90DC7"/>
    <w:rsid w:val="00B915BD"/>
    <w:rsid w:val="00B92FD5"/>
    <w:rsid w:val="00B941EE"/>
    <w:rsid w:val="00B94957"/>
    <w:rsid w:val="00B967D7"/>
    <w:rsid w:val="00BB322E"/>
    <w:rsid w:val="00BD2844"/>
    <w:rsid w:val="00BE2792"/>
    <w:rsid w:val="00BE3731"/>
    <w:rsid w:val="00BE70BA"/>
    <w:rsid w:val="00BF0F92"/>
    <w:rsid w:val="00C02900"/>
    <w:rsid w:val="00C32ACB"/>
    <w:rsid w:val="00C41BE9"/>
    <w:rsid w:val="00C60828"/>
    <w:rsid w:val="00C65924"/>
    <w:rsid w:val="00C66787"/>
    <w:rsid w:val="00C75DD9"/>
    <w:rsid w:val="00C81F03"/>
    <w:rsid w:val="00C93A62"/>
    <w:rsid w:val="00CA012F"/>
    <w:rsid w:val="00CA5B1E"/>
    <w:rsid w:val="00CA647E"/>
    <w:rsid w:val="00CB2426"/>
    <w:rsid w:val="00CC7239"/>
    <w:rsid w:val="00CE3675"/>
    <w:rsid w:val="00D07279"/>
    <w:rsid w:val="00D2467E"/>
    <w:rsid w:val="00D832EE"/>
    <w:rsid w:val="00DA21E7"/>
    <w:rsid w:val="00DD702A"/>
    <w:rsid w:val="00DE79D3"/>
    <w:rsid w:val="00E474AE"/>
    <w:rsid w:val="00E479F7"/>
    <w:rsid w:val="00E6558A"/>
    <w:rsid w:val="00E70CA6"/>
    <w:rsid w:val="00E7284B"/>
    <w:rsid w:val="00E738F0"/>
    <w:rsid w:val="00E82F3C"/>
    <w:rsid w:val="00E86DFD"/>
    <w:rsid w:val="00EA6C09"/>
    <w:rsid w:val="00EC1AD8"/>
    <w:rsid w:val="00ED36BD"/>
    <w:rsid w:val="00EE2765"/>
    <w:rsid w:val="00EE3D95"/>
    <w:rsid w:val="00F0757B"/>
    <w:rsid w:val="00F16C0E"/>
    <w:rsid w:val="00F340C9"/>
    <w:rsid w:val="00F351E2"/>
    <w:rsid w:val="00F53EFC"/>
    <w:rsid w:val="00F55BAD"/>
    <w:rsid w:val="00F66735"/>
    <w:rsid w:val="00F6743E"/>
    <w:rsid w:val="00F762F1"/>
    <w:rsid w:val="00F971DC"/>
    <w:rsid w:val="00FA64F4"/>
    <w:rsid w:val="00FA698B"/>
    <w:rsid w:val="00FA7DB0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007EE6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A637C-5842-4EC2-BC86-54248B1E8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1111</TotalTime>
  <Pages>7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59</cp:revision>
  <cp:lastPrinted>2024-11-05T09:52:00Z</cp:lastPrinted>
  <dcterms:created xsi:type="dcterms:W3CDTF">2022-09-28T07:40:00Z</dcterms:created>
  <dcterms:modified xsi:type="dcterms:W3CDTF">2024-11-05T09:54:00Z</dcterms:modified>
</cp:coreProperties>
</file>