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42DD8D" w14:textId="77777777" w:rsidR="005D0782" w:rsidRDefault="005D0782" w:rsidP="00E94C97">
      <w:pPr>
        <w:widowControl/>
        <w:autoSpaceDE/>
        <w:autoSpaceDN/>
        <w:adjustRightInd/>
        <w:spacing w:after="160" w:line="252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719FCEA" w14:textId="5E07B4DE" w:rsidR="007E23AE" w:rsidRPr="007E23AE" w:rsidRDefault="007E14E9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noProof/>
        </w:rPr>
        <w:drawing>
          <wp:inline distT="0" distB="0" distL="0" distR="0" wp14:anchorId="4CCEDE5C" wp14:editId="37354810">
            <wp:extent cx="866775" cy="10287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E63222" w14:textId="049E6F47" w:rsidR="005C1D90" w:rsidRPr="005C1D90" w:rsidRDefault="007E14E9" w:rsidP="005C1D90">
      <w:pPr>
        <w:jc w:val="center"/>
        <w:rPr>
          <w:rFonts w:ascii="Times New Roman" w:hAnsi="Times New Roman"/>
          <w:b/>
          <w:sz w:val="28"/>
          <w:szCs w:val="28"/>
        </w:rPr>
      </w:pPr>
      <w:r w:rsidRPr="005C1D90">
        <w:rPr>
          <w:rFonts w:ascii="Times New Roman" w:hAnsi="Times New Roman"/>
          <w:b/>
        </w:rPr>
        <w:t xml:space="preserve">МЕСТНАЯ </w:t>
      </w:r>
      <w:r w:rsidRPr="005C1D90">
        <w:rPr>
          <w:rFonts w:ascii="Times New Roman" w:hAnsi="Times New Roman"/>
          <w:b/>
          <w:sz w:val="28"/>
          <w:szCs w:val="28"/>
        </w:rPr>
        <w:t>АДМИНИСТРАЦИЯ МУНИЦИПАЛЬНОГО</w:t>
      </w:r>
    </w:p>
    <w:p w14:paraId="5B085AD3" w14:textId="7F18EB63" w:rsidR="007E14E9" w:rsidRPr="005C1D90" w:rsidRDefault="005C1D90" w:rsidP="005C1D9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ОБРАЗОВАНИЯ</w:t>
      </w:r>
      <w:r w:rsidR="00BF3E7D" w:rsidRPr="005C1D90">
        <w:rPr>
          <w:rFonts w:ascii="Times New Roman" w:hAnsi="Times New Roman"/>
          <w:b/>
          <w:sz w:val="28"/>
          <w:szCs w:val="28"/>
        </w:rPr>
        <w:t xml:space="preserve"> </w:t>
      </w:r>
      <w:r w:rsidR="007E14E9" w:rsidRPr="005C1D90">
        <w:rPr>
          <w:rFonts w:ascii="Times New Roman" w:hAnsi="Times New Roman"/>
          <w:b/>
          <w:sz w:val="28"/>
          <w:szCs w:val="28"/>
        </w:rPr>
        <w:t>ГОРОД ЛОМОНОСОВ</w:t>
      </w:r>
    </w:p>
    <w:p w14:paraId="6A9124DF" w14:textId="017FCCCB" w:rsidR="007E14E9" w:rsidRPr="00DD25C2" w:rsidRDefault="00C864FF" w:rsidP="007E14E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E7FEAA" wp14:editId="14D3E143">
                <wp:simplePos x="0" y="0"/>
                <wp:positionH relativeFrom="margin">
                  <wp:posOffset>15240</wp:posOffset>
                </wp:positionH>
                <wp:positionV relativeFrom="paragraph">
                  <wp:posOffset>125731</wp:posOffset>
                </wp:positionV>
                <wp:extent cx="5888355" cy="0"/>
                <wp:effectExtent l="0" t="0" r="0" b="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88355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E6AE71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1.2pt,9.9pt" to="464.8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" strokeweight=".79mm">
                <v:stroke joinstyle="miter"/>
                <w10:wrap anchorx="margin"/>
              </v:line>
            </w:pict>
          </mc:Fallback>
        </mc:AlternateContent>
      </w:r>
      <w:r w:rsidR="007E14E9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1A6316" wp14:editId="115FBD75">
                <wp:simplePos x="0" y="0"/>
                <wp:positionH relativeFrom="column">
                  <wp:posOffset>3810</wp:posOffset>
                </wp:positionH>
                <wp:positionV relativeFrom="paragraph">
                  <wp:posOffset>38100</wp:posOffset>
                </wp:positionV>
                <wp:extent cx="5897880" cy="11430"/>
                <wp:effectExtent l="0" t="0" r="26670" b="2667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7880" cy="1143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9B9D55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pt" to="464.7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" strokeweight=".79mm">
                <v:stroke joinstyle="miter"/>
              </v:line>
            </w:pict>
          </mc:Fallback>
        </mc:AlternateContent>
      </w:r>
    </w:p>
    <w:p w14:paraId="5D405F25" w14:textId="77777777" w:rsidR="00EC79C3" w:rsidRPr="00DD25C2" w:rsidRDefault="00EC79C3" w:rsidP="0093102E">
      <w:pPr>
        <w:rPr>
          <w:rFonts w:ascii="Times New Roman" w:hAnsi="Times New Roman"/>
        </w:rPr>
      </w:pPr>
    </w:p>
    <w:p w14:paraId="098EEA02" w14:textId="77777777" w:rsidR="00EC79C3" w:rsidRPr="00DD25C2" w:rsidRDefault="00EC79C3" w:rsidP="0093102E">
      <w:pPr>
        <w:jc w:val="center"/>
        <w:rPr>
          <w:rFonts w:ascii="Times New Roman" w:hAnsi="Times New Roman"/>
          <w:b/>
          <w:sz w:val="28"/>
          <w:szCs w:val="28"/>
        </w:rPr>
      </w:pPr>
      <w:r w:rsidRPr="00DD25C2">
        <w:rPr>
          <w:rFonts w:ascii="Times New Roman" w:hAnsi="Times New Roman"/>
          <w:b/>
          <w:sz w:val="28"/>
          <w:szCs w:val="28"/>
        </w:rPr>
        <w:t>ПОСТАНОВЛЕНИЕ</w:t>
      </w:r>
    </w:p>
    <w:p w14:paraId="769198E3" w14:textId="77777777" w:rsidR="00EC79C3" w:rsidRPr="00DD25C2" w:rsidRDefault="00EC79C3" w:rsidP="0093102E">
      <w:pPr>
        <w:ind w:right="567"/>
        <w:rPr>
          <w:rFonts w:ascii="Times New Roman" w:hAnsi="Times New Roman"/>
        </w:rPr>
      </w:pPr>
    </w:p>
    <w:p w14:paraId="4AA339AB" w14:textId="6B419D38" w:rsidR="00EC79C3" w:rsidRPr="005C1D90" w:rsidRDefault="00347B9D" w:rsidP="0093102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EC79C3" w:rsidRPr="005C1D90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 31.10.2024</w:t>
      </w:r>
      <w:r w:rsidR="00EC79C3" w:rsidRPr="005C1D90">
        <w:rPr>
          <w:rFonts w:ascii="Times New Roman" w:hAnsi="Times New Roman"/>
          <w:sz w:val="24"/>
          <w:szCs w:val="24"/>
        </w:rPr>
        <w:tab/>
      </w:r>
      <w:r w:rsidR="00EC79C3" w:rsidRPr="005C1D90">
        <w:rPr>
          <w:rFonts w:ascii="Times New Roman" w:hAnsi="Times New Roman"/>
          <w:sz w:val="24"/>
          <w:szCs w:val="24"/>
        </w:rPr>
        <w:tab/>
      </w:r>
      <w:r w:rsidR="00EC79C3" w:rsidRPr="005C1D90">
        <w:rPr>
          <w:rFonts w:ascii="Times New Roman" w:hAnsi="Times New Roman"/>
          <w:sz w:val="24"/>
          <w:szCs w:val="24"/>
        </w:rPr>
        <w:tab/>
      </w:r>
      <w:r w:rsidR="00EC79C3" w:rsidRPr="005C1D90">
        <w:rPr>
          <w:rFonts w:ascii="Times New Roman" w:hAnsi="Times New Roman"/>
          <w:sz w:val="24"/>
          <w:szCs w:val="24"/>
        </w:rPr>
        <w:tab/>
      </w:r>
      <w:r w:rsidR="00EC79C3" w:rsidRPr="005C1D90">
        <w:rPr>
          <w:rFonts w:ascii="Times New Roman" w:hAnsi="Times New Roman"/>
          <w:sz w:val="24"/>
          <w:szCs w:val="24"/>
        </w:rPr>
        <w:tab/>
      </w:r>
      <w:r w:rsidR="00EC79C3" w:rsidRPr="005C1D90">
        <w:rPr>
          <w:rFonts w:ascii="Times New Roman" w:hAnsi="Times New Roman"/>
          <w:sz w:val="24"/>
          <w:szCs w:val="24"/>
        </w:rPr>
        <w:tab/>
      </w:r>
      <w:r w:rsidR="007C28B7">
        <w:rPr>
          <w:rFonts w:ascii="Times New Roman" w:hAnsi="Times New Roman"/>
          <w:sz w:val="24"/>
          <w:szCs w:val="24"/>
        </w:rPr>
        <w:tab/>
      </w:r>
      <w:r w:rsidR="007C28B7">
        <w:rPr>
          <w:rFonts w:ascii="Times New Roman" w:hAnsi="Times New Roman"/>
          <w:sz w:val="24"/>
          <w:szCs w:val="24"/>
        </w:rPr>
        <w:tab/>
      </w:r>
      <w:r w:rsidR="007C28B7">
        <w:rPr>
          <w:rFonts w:ascii="Times New Roman" w:hAnsi="Times New Roman"/>
          <w:sz w:val="24"/>
          <w:szCs w:val="24"/>
        </w:rPr>
        <w:tab/>
      </w:r>
      <w:r w:rsidR="007C28B7">
        <w:rPr>
          <w:rFonts w:ascii="Times New Roman" w:hAnsi="Times New Roman"/>
          <w:sz w:val="24"/>
          <w:szCs w:val="24"/>
        </w:rPr>
        <w:tab/>
      </w:r>
      <w:r w:rsidR="00EC79C3" w:rsidRPr="005C1D90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156/01-02</w:t>
      </w:r>
    </w:p>
    <w:p w14:paraId="72E8430A" w14:textId="6DAF1D96" w:rsidR="00EC79C3" w:rsidRPr="00DD25C2" w:rsidRDefault="00EC79C3" w:rsidP="0093102E">
      <w:pPr>
        <w:ind w:right="567"/>
        <w:rPr>
          <w:rFonts w:ascii="Times New Roman" w:hAnsi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598"/>
        <w:gridCol w:w="3616"/>
      </w:tblGrid>
      <w:tr w:rsidR="00EC79C3" w:rsidRPr="00EC79C3" w14:paraId="73A6C213" w14:textId="77777777" w:rsidTr="0093102E">
        <w:tc>
          <w:tcPr>
            <w:tcW w:w="5598" w:type="dxa"/>
            <w:shd w:val="clear" w:color="auto" w:fill="auto"/>
          </w:tcPr>
          <w:p w14:paraId="5360C261" w14:textId="77777777" w:rsidR="00EC79C3" w:rsidRPr="00EC79C3" w:rsidRDefault="00EC79C3" w:rsidP="0093102E">
            <w:pPr>
              <w:ind w:left="-10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B09D9C8" w14:textId="1E893573" w:rsidR="00907F24" w:rsidRPr="00907F24" w:rsidRDefault="00EC79C3" w:rsidP="0093102E">
            <w:pPr>
              <w:widowControl/>
              <w:autoSpaceDE/>
              <w:autoSpaceDN/>
              <w:adjustRightInd/>
              <w:ind w:left="-105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EC79C3">
              <w:rPr>
                <w:rFonts w:ascii="Times New Roman" w:hAnsi="Times New Roman"/>
                <w:sz w:val="24"/>
                <w:szCs w:val="24"/>
              </w:rPr>
              <w:t xml:space="preserve">Об утверждении муниципальной программы </w:t>
            </w:r>
            <w:r w:rsidR="005C1D90">
              <w:rPr>
                <w:rFonts w:ascii="Times New Roman" w:hAnsi="Times New Roman"/>
                <w:sz w:val="24"/>
                <w:szCs w:val="24"/>
              </w:rPr>
              <w:t>по</w:t>
            </w:r>
            <w:r w:rsidRPr="00EC79C3">
              <w:rPr>
                <w:rFonts w:ascii="Times New Roman" w:hAnsi="Times New Roman"/>
                <w:sz w:val="24"/>
                <w:szCs w:val="24"/>
              </w:rPr>
              <w:t xml:space="preserve"> профилактике терроризма и экстремизма, а также минимизации и (или) ликвидации последствий их проявлений на территории муниципального </w:t>
            </w:r>
            <w:r w:rsidR="005C1D90">
              <w:rPr>
                <w:rFonts w:ascii="Times New Roman" w:hAnsi="Times New Roman"/>
                <w:sz w:val="24"/>
                <w:szCs w:val="24"/>
              </w:rPr>
              <w:t xml:space="preserve">образования </w:t>
            </w:r>
            <w:r w:rsidR="00907F24" w:rsidRPr="00907F24">
              <w:rPr>
                <w:rFonts w:ascii="Times New Roman" w:hAnsi="Times New Roman"/>
                <w:color w:val="000000" w:themeColor="text1"/>
                <w:sz w:val="24"/>
              </w:rPr>
              <w:t xml:space="preserve">на </w:t>
            </w:r>
            <w:bookmarkStart w:id="0" w:name="_Hlk110434266"/>
            <w:r w:rsidR="00907F24" w:rsidRPr="00907F24">
              <w:rPr>
                <w:rFonts w:ascii="Times New Roman" w:hAnsi="Times New Roman"/>
                <w:color w:val="000000" w:themeColor="text1"/>
                <w:sz w:val="24"/>
              </w:rPr>
              <w:t>202</w:t>
            </w:r>
            <w:r w:rsidR="00ED6D53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  <w:r w:rsidR="00907F24" w:rsidRPr="00907F24">
              <w:rPr>
                <w:rFonts w:ascii="Times New Roman" w:hAnsi="Times New Roman"/>
                <w:color w:val="000000" w:themeColor="text1"/>
                <w:sz w:val="24"/>
              </w:rPr>
              <w:t xml:space="preserve"> год и плановый период 202</w:t>
            </w:r>
            <w:r w:rsidR="00ED6D53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  <w:r w:rsidR="00907F24" w:rsidRPr="00907F24">
              <w:rPr>
                <w:rFonts w:ascii="Times New Roman" w:hAnsi="Times New Roman"/>
                <w:color w:val="000000" w:themeColor="text1"/>
                <w:sz w:val="24"/>
              </w:rPr>
              <w:t>-202</w:t>
            </w:r>
            <w:r w:rsidR="00ED6D53">
              <w:rPr>
                <w:rFonts w:ascii="Times New Roman" w:hAnsi="Times New Roman"/>
                <w:color w:val="000000" w:themeColor="text1"/>
                <w:sz w:val="24"/>
              </w:rPr>
              <w:t>7</w:t>
            </w:r>
            <w:r w:rsidR="00907F24" w:rsidRPr="00907F24">
              <w:rPr>
                <w:rFonts w:ascii="Times New Roman" w:hAnsi="Times New Roman"/>
                <w:color w:val="000000" w:themeColor="text1"/>
                <w:sz w:val="24"/>
              </w:rPr>
              <w:t xml:space="preserve"> годов</w:t>
            </w:r>
            <w:bookmarkEnd w:id="0"/>
            <w:r w:rsidR="0013400A">
              <w:rPr>
                <w:rFonts w:ascii="Times New Roman" w:hAnsi="Times New Roman"/>
                <w:color w:val="000000" w:themeColor="text1"/>
                <w:sz w:val="24"/>
              </w:rPr>
              <w:t>.</w:t>
            </w:r>
          </w:p>
          <w:p w14:paraId="2A120C7D" w14:textId="77777777" w:rsidR="00EC79C3" w:rsidRPr="00EC79C3" w:rsidRDefault="00EC79C3" w:rsidP="0093102E">
            <w:pPr>
              <w:ind w:left="-105" w:righ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shd w:val="clear" w:color="auto" w:fill="auto"/>
          </w:tcPr>
          <w:p w14:paraId="1175EA36" w14:textId="77777777" w:rsidR="00EC79C3" w:rsidRPr="00EC79C3" w:rsidRDefault="00EC79C3" w:rsidP="0093102E">
            <w:pPr>
              <w:ind w:righ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3F361AC" w14:textId="77777777" w:rsidR="008A4058" w:rsidRDefault="008A4058" w:rsidP="0093102E">
      <w:pPr>
        <w:ind w:firstLine="851"/>
        <w:jc w:val="both"/>
        <w:rPr>
          <w:rFonts w:ascii="Times New Roman" w:hAnsi="Times New Roman"/>
          <w:sz w:val="24"/>
          <w:szCs w:val="24"/>
        </w:rPr>
      </w:pPr>
    </w:p>
    <w:p w14:paraId="768DC4C2" w14:textId="77777777" w:rsidR="008A4058" w:rsidRDefault="008A4058" w:rsidP="0093102E">
      <w:pPr>
        <w:ind w:firstLine="851"/>
        <w:jc w:val="both"/>
        <w:rPr>
          <w:rFonts w:ascii="Times New Roman" w:hAnsi="Times New Roman"/>
          <w:sz w:val="24"/>
          <w:szCs w:val="24"/>
        </w:rPr>
      </w:pPr>
    </w:p>
    <w:p w14:paraId="2EA2CF22" w14:textId="429CF8F5" w:rsidR="00EC79C3" w:rsidRPr="00EC79C3" w:rsidRDefault="00EC79C3" w:rsidP="0093102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>В соответствии с пп. 29 п.1 статьи 10 Закона Санкт-Петербурга от 23.09.2009 № 420-79 «Об организации местного самоуправления в Санкт-Петербурге», пп. 2</w:t>
      </w:r>
      <w:r w:rsidR="000E4B8E">
        <w:rPr>
          <w:rFonts w:ascii="Times New Roman" w:hAnsi="Times New Roman"/>
          <w:sz w:val="24"/>
          <w:szCs w:val="24"/>
        </w:rPr>
        <w:t>7</w:t>
      </w:r>
      <w:r w:rsidRPr="00EC79C3">
        <w:rPr>
          <w:rFonts w:ascii="Times New Roman" w:hAnsi="Times New Roman"/>
          <w:sz w:val="24"/>
          <w:szCs w:val="24"/>
        </w:rPr>
        <w:t xml:space="preserve"> п.</w:t>
      </w:r>
      <w:r w:rsidR="004D7CA9">
        <w:rPr>
          <w:rFonts w:ascii="Times New Roman" w:hAnsi="Times New Roman"/>
          <w:sz w:val="24"/>
          <w:szCs w:val="24"/>
        </w:rPr>
        <w:t>2</w:t>
      </w:r>
      <w:r w:rsidRPr="00EC79C3">
        <w:rPr>
          <w:rFonts w:ascii="Times New Roman" w:hAnsi="Times New Roman"/>
          <w:sz w:val="24"/>
          <w:szCs w:val="24"/>
        </w:rPr>
        <w:t xml:space="preserve"> статьи 5 Устава </w:t>
      </w:r>
      <w:r w:rsidR="00C864FF">
        <w:rPr>
          <w:rFonts w:ascii="Times New Roman" w:hAnsi="Times New Roman"/>
          <w:sz w:val="24"/>
          <w:szCs w:val="24"/>
        </w:rPr>
        <w:t xml:space="preserve">внутригородского </w:t>
      </w:r>
      <w:r w:rsidRPr="00EC79C3">
        <w:rPr>
          <w:rFonts w:ascii="Times New Roman" w:hAnsi="Times New Roman"/>
          <w:sz w:val="24"/>
          <w:szCs w:val="24"/>
        </w:rPr>
        <w:t>муниципального образования</w:t>
      </w:r>
      <w:r w:rsidR="001B39A7">
        <w:rPr>
          <w:rFonts w:ascii="Times New Roman" w:hAnsi="Times New Roman"/>
          <w:sz w:val="24"/>
          <w:szCs w:val="24"/>
        </w:rPr>
        <w:t xml:space="preserve"> города федерального значения Санкт-Петербурга</w:t>
      </w:r>
      <w:r w:rsidRPr="00EC79C3">
        <w:rPr>
          <w:rFonts w:ascii="Times New Roman" w:hAnsi="Times New Roman"/>
          <w:sz w:val="24"/>
          <w:szCs w:val="24"/>
        </w:rPr>
        <w:t xml:space="preserve"> город Ломоносов</w:t>
      </w:r>
    </w:p>
    <w:p w14:paraId="36F12617" w14:textId="77777777" w:rsidR="00EC79C3" w:rsidRPr="00EC79C3" w:rsidRDefault="00EC79C3" w:rsidP="0093102E">
      <w:pPr>
        <w:jc w:val="both"/>
        <w:rPr>
          <w:rFonts w:ascii="Times New Roman" w:hAnsi="Times New Roman"/>
          <w:sz w:val="24"/>
          <w:szCs w:val="24"/>
        </w:rPr>
      </w:pPr>
    </w:p>
    <w:p w14:paraId="5C4F18EB" w14:textId="77777777" w:rsidR="00EC79C3" w:rsidRPr="00EC79C3" w:rsidRDefault="00EC79C3" w:rsidP="0093102E">
      <w:pPr>
        <w:rPr>
          <w:rFonts w:ascii="Times New Roman" w:hAnsi="Times New Roman"/>
          <w:b/>
          <w:sz w:val="24"/>
          <w:szCs w:val="24"/>
        </w:rPr>
      </w:pPr>
    </w:p>
    <w:p w14:paraId="617BE408" w14:textId="77777777" w:rsidR="00EC79C3" w:rsidRPr="00EC79C3" w:rsidRDefault="00EC79C3" w:rsidP="0093102E">
      <w:pPr>
        <w:jc w:val="center"/>
        <w:rPr>
          <w:rFonts w:ascii="Times New Roman" w:hAnsi="Times New Roman"/>
          <w:b/>
          <w:sz w:val="24"/>
          <w:szCs w:val="24"/>
        </w:rPr>
      </w:pPr>
      <w:r w:rsidRPr="00EC79C3">
        <w:rPr>
          <w:rFonts w:ascii="Times New Roman" w:hAnsi="Times New Roman"/>
          <w:b/>
          <w:sz w:val="24"/>
          <w:szCs w:val="24"/>
        </w:rPr>
        <w:t>ПОСТАНОВЛЯЮ:</w:t>
      </w:r>
    </w:p>
    <w:p w14:paraId="68E7FFFD" w14:textId="77777777" w:rsidR="00EC79C3" w:rsidRPr="00EC79C3" w:rsidRDefault="00EC79C3" w:rsidP="0093102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7547B22" w14:textId="393A92EA" w:rsidR="00EC79C3" w:rsidRPr="00907F24" w:rsidRDefault="00EC79C3" w:rsidP="005C1D90">
      <w:pPr>
        <w:pStyle w:val="ae"/>
        <w:widowControl/>
        <w:numPr>
          <w:ilvl w:val="0"/>
          <w:numId w:val="5"/>
        </w:numPr>
        <w:tabs>
          <w:tab w:val="left" w:pos="851"/>
        </w:tabs>
        <w:autoSpaceDE/>
        <w:autoSpaceDN/>
        <w:adjustRightInd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907F24">
        <w:rPr>
          <w:rFonts w:ascii="Times New Roman" w:hAnsi="Times New Roman"/>
          <w:sz w:val="24"/>
          <w:szCs w:val="24"/>
        </w:rPr>
        <w:t>Утвердить муниципальную программу «Участие в профилактике терроризма и экстремизма, а также в минимизации и (или) ликвидации последствий их проявлений на территории муниципального</w:t>
      </w:r>
      <w:r w:rsidR="004D7CA9">
        <w:rPr>
          <w:rFonts w:ascii="Times New Roman" w:hAnsi="Times New Roman"/>
          <w:sz w:val="24"/>
          <w:szCs w:val="24"/>
        </w:rPr>
        <w:t xml:space="preserve"> образования</w:t>
      </w:r>
      <w:r w:rsidRPr="00907F24">
        <w:rPr>
          <w:rFonts w:ascii="Times New Roman" w:hAnsi="Times New Roman"/>
          <w:sz w:val="24"/>
          <w:szCs w:val="24"/>
        </w:rPr>
        <w:t xml:space="preserve"> в форме и порядке, установленных федеральным законо</w:t>
      </w:r>
      <w:r w:rsidR="003B6821">
        <w:rPr>
          <w:rFonts w:ascii="Times New Roman" w:hAnsi="Times New Roman"/>
          <w:sz w:val="24"/>
          <w:szCs w:val="24"/>
        </w:rPr>
        <w:t>дательством</w:t>
      </w:r>
      <w:r w:rsidRPr="00907F24">
        <w:rPr>
          <w:rFonts w:ascii="Times New Roman" w:hAnsi="Times New Roman"/>
          <w:sz w:val="24"/>
          <w:szCs w:val="24"/>
        </w:rPr>
        <w:t xml:space="preserve"> и законодательством Санкт-Петербурга» </w:t>
      </w:r>
      <w:r w:rsidR="00907F24" w:rsidRPr="00907F24">
        <w:rPr>
          <w:rFonts w:ascii="Times New Roman" w:hAnsi="Times New Roman"/>
          <w:color w:val="000000" w:themeColor="text1"/>
          <w:sz w:val="24"/>
        </w:rPr>
        <w:t>на 202</w:t>
      </w:r>
      <w:r w:rsidR="00310DB9">
        <w:rPr>
          <w:rFonts w:ascii="Times New Roman" w:hAnsi="Times New Roman"/>
          <w:color w:val="000000" w:themeColor="text1"/>
          <w:sz w:val="24"/>
        </w:rPr>
        <w:t>5</w:t>
      </w:r>
      <w:r w:rsidR="00907F24" w:rsidRPr="00907F24">
        <w:rPr>
          <w:rFonts w:ascii="Times New Roman" w:hAnsi="Times New Roman"/>
          <w:color w:val="000000" w:themeColor="text1"/>
          <w:sz w:val="24"/>
        </w:rPr>
        <w:t xml:space="preserve"> год и плановый период 202</w:t>
      </w:r>
      <w:r w:rsidR="00310DB9">
        <w:rPr>
          <w:rFonts w:ascii="Times New Roman" w:hAnsi="Times New Roman"/>
          <w:color w:val="000000" w:themeColor="text1"/>
          <w:sz w:val="24"/>
        </w:rPr>
        <w:t>6</w:t>
      </w:r>
      <w:r w:rsidR="00907F24" w:rsidRPr="00907F24">
        <w:rPr>
          <w:rFonts w:ascii="Times New Roman" w:hAnsi="Times New Roman"/>
          <w:color w:val="000000" w:themeColor="text1"/>
          <w:sz w:val="24"/>
        </w:rPr>
        <w:t>-202</w:t>
      </w:r>
      <w:r w:rsidR="00310DB9">
        <w:rPr>
          <w:rFonts w:ascii="Times New Roman" w:hAnsi="Times New Roman"/>
          <w:color w:val="000000" w:themeColor="text1"/>
          <w:sz w:val="24"/>
        </w:rPr>
        <w:t>7</w:t>
      </w:r>
      <w:r w:rsidR="00907F24" w:rsidRPr="00907F24">
        <w:rPr>
          <w:rFonts w:ascii="Times New Roman" w:hAnsi="Times New Roman"/>
          <w:color w:val="000000" w:themeColor="text1"/>
          <w:sz w:val="24"/>
        </w:rPr>
        <w:t xml:space="preserve"> годов </w:t>
      </w:r>
      <w:r w:rsidRPr="00907F24">
        <w:rPr>
          <w:rFonts w:ascii="Times New Roman" w:hAnsi="Times New Roman"/>
          <w:sz w:val="24"/>
          <w:szCs w:val="24"/>
        </w:rPr>
        <w:t>согласно Приложению</w:t>
      </w:r>
      <w:r w:rsidR="0016756B">
        <w:rPr>
          <w:rFonts w:ascii="Times New Roman" w:hAnsi="Times New Roman"/>
          <w:sz w:val="24"/>
          <w:szCs w:val="24"/>
        </w:rPr>
        <w:t xml:space="preserve"> к настоящему Постановлению.</w:t>
      </w:r>
    </w:p>
    <w:p w14:paraId="714C2D83" w14:textId="77777777" w:rsidR="00907F24" w:rsidRPr="00907F24" w:rsidRDefault="00907F24" w:rsidP="005C1D90">
      <w:pPr>
        <w:pStyle w:val="ae"/>
        <w:numPr>
          <w:ilvl w:val="0"/>
          <w:numId w:val="5"/>
        </w:numPr>
        <w:tabs>
          <w:tab w:val="left" w:pos="0"/>
          <w:tab w:val="left" w:pos="851"/>
        </w:tabs>
        <w:ind w:left="0" w:right="-1" w:firstLine="567"/>
        <w:jc w:val="both"/>
        <w:rPr>
          <w:rFonts w:ascii="Times New Roman" w:hAnsi="Times New Roman"/>
          <w:sz w:val="24"/>
          <w:szCs w:val="24"/>
        </w:rPr>
      </w:pPr>
      <w:r w:rsidRPr="00907F24">
        <w:rPr>
          <w:rFonts w:ascii="Times New Roman" w:hAnsi="Times New Roman"/>
          <w:sz w:val="24"/>
          <w:szCs w:val="24"/>
        </w:rPr>
        <w:t>Контроль за исполнением настоящего постановления оставляю за собой.</w:t>
      </w:r>
    </w:p>
    <w:p w14:paraId="45082B90" w14:textId="77777777" w:rsidR="00907F24" w:rsidRPr="00907F24" w:rsidRDefault="00907F24" w:rsidP="005C1D90">
      <w:pPr>
        <w:pStyle w:val="ae"/>
        <w:numPr>
          <w:ilvl w:val="0"/>
          <w:numId w:val="5"/>
        </w:numPr>
        <w:tabs>
          <w:tab w:val="left" w:pos="851"/>
        </w:tabs>
        <w:ind w:left="0" w:right="-1" w:firstLine="567"/>
        <w:jc w:val="both"/>
        <w:rPr>
          <w:rFonts w:ascii="Times New Roman" w:hAnsi="Times New Roman"/>
          <w:sz w:val="24"/>
          <w:szCs w:val="24"/>
        </w:rPr>
      </w:pPr>
      <w:r w:rsidRPr="00907F24">
        <w:rPr>
          <w:rFonts w:ascii="Times New Roman" w:hAnsi="Times New Roman"/>
          <w:sz w:val="24"/>
          <w:szCs w:val="24"/>
        </w:rPr>
        <w:t>Постановление вступает в силу со дня издания и подлежит опубликованию на     официальном сайте МО г. Ломоносов.</w:t>
      </w:r>
    </w:p>
    <w:p w14:paraId="5A16262E" w14:textId="77777777" w:rsidR="00907F24" w:rsidRPr="00907F24" w:rsidRDefault="00907F24" w:rsidP="0093102E">
      <w:pPr>
        <w:pStyle w:val="ae"/>
        <w:widowControl/>
        <w:autoSpaceDE/>
        <w:autoSpaceDN/>
        <w:adjustRightInd/>
        <w:ind w:left="0"/>
        <w:jc w:val="both"/>
        <w:rPr>
          <w:rFonts w:ascii="Times New Roman" w:hAnsi="Times New Roman"/>
          <w:sz w:val="24"/>
          <w:szCs w:val="24"/>
        </w:rPr>
      </w:pPr>
    </w:p>
    <w:p w14:paraId="747B25AF" w14:textId="77777777" w:rsidR="00EC79C3" w:rsidRPr="00EC79C3" w:rsidRDefault="00EC79C3" w:rsidP="0093102E">
      <w:pPr>
        <w:ind w:right="-1"/>
        <w:jc w:val="both"/>
        <w:rPr>
          <w:rFonts w:ascii="Times New Roman" w:hAnsi="Times New Roman"/>
          <w:sz w:val="24"/>
          <w:szCs w:val="24"/>
        </w:rPr>
      </w:pPr>
    </w:p>
    <w:p w14:paraId="33619533" w14:textId="0057B714" w:rsidR="00EC79C3" w:rsidRPr="00EC79C3" w:rsidRDefault="00E57A2F" w:rsidP="0093102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И.о.</w:t>
      </w:r>
      <w:r w:rsidR="00973EB0">
        <w:rPr>
          <w:rFonts w:ascii="Times New Roman" w:hAnsi="Times New Roman"/>
          <w:sz w:val="24"/>
          <w:szCs w:val="24"/>
        </w:rPr>
        <w:t xml:space="preserve"> </w:t>
      </w:r>
      <w:r w:rsidR="005746BC">
        <w:rPr>
          <w:rFonts w:ascii="Times New Roman" w:hAnsi="Times New Roman"/>
          <w:sz w:val="24"/>
          <w:szCs w:val="24"/>
        </w:rPr>
        <w:t>Г</w:t>
      </w:r>
      <w:r w:rsidR="00EC79C3" w:rsidRPr="00EC79C3">
        <w:rPr>
          <w:rFonts w:ascii="Times New Roman" w:hAnsi="Times New Roman"/>
          <w:sz w:val="24"/>
          <w:szCs w:val="24"/>
        </w:rPr>
        <w:t>лав</w:t>
      </w:r>
      <w:r>
        <w:rPr>
          <w:rFonts w:ascii="Times New Roman" w:hAnsi="Times New Roman"/>
          <w:sz w:val="24"/>
          <w:szCs w:val="24"/>
        </w:rPr>
        <w:t>ы</w:t>
      </w:r>
      <w:r w:rsidR="00EC79C3" w:rsidRPr="00EC79C3">
        <w:rPr>
          <w:rFonts w:ascii="Times New Roman" w:hAnsi="Times New Roman"/>
          <w:sz w:val="24"/>
          <w:szCs w:val="24"/>
        </w:rPr>
        <w:t xml:space="preserve"> местной администрации муниципального</w:t>
      </w:r>
    </w:p>
    <w:p w14:paraId="41A58B49" w14:textId="4DD05306" w:rsidR="00EC79C3" w:rsidRDefault="00EC79C3" w:rsidP="0093102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>образования город Ломоносов</w:t>
      </w:r>
      <w:r w:rsidR="00372B33">
        <w:rPr>
          <w:rFonts w:ascii="Times New Roman" w:hAnsi="Times New Roman"/>
          <w:sz w:val="24"/>
          <w:szCs w:val="24"/>
        </w:rPr>
        <w:tab/>
      </w:r>
      <w:r w:rsidR="00372B33">
        <w:rPr>
          <w:rFonts w:ascii="Times New Roman" w:hAnsi="Times New Roman"/>
          <w:sz w:val="24"/>
          <w:szCs w:val="24"/>
        </w:rPr>
        <w:tab/>
      </w:r>
      <w:r w:rsidR="00372B33">
        <w:rPr>
          <w:rFonts w:ascii="Times New Roman" w:hAnsi="Times New Roman"/>
          <w:sz w:val="24"/>
          <w:szCs w:val="24"/>
        </w:rPr>
        <w:tab/>
      </w:r>
      <w:r w:rsidR="00372B33">
        <w:rPr>
          <w:rFonts w:ascii="Times New Roman" w:hAnsi="Times New Roman"/>
          <w:sz w:val="24"/>
          <w:szCs w:val="24"/>
        </w:rPr>
        <w:tab/>
      </w:r>
      <w:r w:rsidR="00372B33">
        <w:rPr>
          <w:rFonts w:ascii="Times New Roman" w:hAnsi="Times New Roman"/>
          <w:sz w:val="24"/>
          <w:szCs w:val="24"/>
        </w:rPr>
        <w:tab/>
      </w:r>
      <w:r w:rsidR="00372B33">
        <w:rPr>
          <w:rFonts w:ascii="Times New Roman" w:hAnsi="Times New Roman"/>
          <w:sz w:val="24"/>
          <w:szCs w:val="24"/>
        </w:rPr>
        <w:tab/>
      </w:r>
      <w:r w:rsidRPr="00EC79C3">
        <w:rPr>
          <w:rFonts w:ascii="Times New Roman" w:hAnsi="Times New Roman"/>
          <w:sz w:val="24"/>
          <w:szCs w:val="24"/>
        </w:rPr>
        <w:tab/>
      </w:r>
      <w:r w:rsidR="00372B33">
        <w:rPr>
          <w:rFonts w:ascii="Times New Roman" w:hAnsi="Times New Roman"/>
          <w:sz w:val="24"/>
          <w:szCs w:val="24"/>
        </w:rPr>
        <w:t xml:space="preserve">        </w:t>
      </w:r>
      <w:r w:rsidR="00E57A2F">
        <w:rPr>
          <w:rFonts w:ascii="Times New Roman" w:hAnsi="Times New Roman"/>
          <w:sz w:val="24"/>
          <w:szCs w:val="24"/>
        </w:rPr>
        <w:t>Е</w:t>
      </w:r>
      <w:r w:rsidRPr="00EC79C3">
        <w:rPr>
          <w:rFonts w:ascii="Times New Roman" w:hAnsi="Times New Roman"/>
          <w:sz w:val="24"/>
          <w:szCs w:val="24"/>
        </w:rPr>
        <w:t>.</w:t>
      </w:r>
      <w:r w:rsidR="00E57A2F">
        <w:rPr>
          <w:rFonts w:ascii="Times New Roman" w:hAnsi="Times New Roman"/>
          <w:sz w:val="24"/>
          <w:szCs w:val="24"/>
        </w:rPr>
        <w:t>Д</w:t>
      </w:r>
      <w:r w:rsidRPr="00EC79C3">
        <w:rPr>
          <w:rFonts w:ascii="Times New Roman" w:hAnsi="Times New Roman"/>
          <w:sz w:val="24"/>
          <w:szCs w:val="24"/>
        </w:rPr>
        <w:t xml:space="preserve">. </w:t>
      </w:r>
      <w:r w:rsidR="00E57A2F">
        <w:rPr>
          <w:rFonts w:ascii="Times New Roman" w:hAnsi="Times New Roman"/>
          <w:sz w:val="24"/>
          <w:szCs w:val="24"/>
        </w:rPr>
        <w:t>Зубков</w:t>
      </w:r>
    </w:p>
    <w:p w14:paraId="241374A8" w14:textId="196F1FB5" w:rsidR="004D7CA9" w:rsidRDefault="004D7CA9" w:rsidP="0093102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</w:p>
    <w:p w14:paraId="650DF8ED" w14:textId="641396C1" w:rsidR="004D7CA9" w:rsidRDefault="004D7CA9" w:rsidP="0093102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</w:p>
    <w:p w14:paraId="7833D9F1" w14:textId="4C0DFBB3" w:rsidR="0028734F" w:rsidRDefault="0028734F" w:rsidP="0093102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</w:p>
    <w:p w14:paraId="4F7DD8CB" w14:textId="77777777" w:rsidR="00372B33" w:rsidRDefault="00372B33" w:rsidP="0093102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</w:p>
    <w:p w14:paraId="4612DD37" w14:textId="251C4E6F" w:rsidR="004D7CA9" w:rsidRPr="004D7CA9" w:rsidRDefault="00727766" w:rsidP="0093102E">
      <w:pPr>
        <w:tabs>
          <w:tab w:val="left" w:pos="426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А</w:t>
      </w:r>
      <w:r w:rsidR="0016756B">
        <w:rPr>
          <w:rFonts w:ascii="Times New Roman" w:hAnsi="Times New Roman"/>
          <w:sz w:val="20"/>
          <w:szCs w:val="20"/>
        </w:rPr>
        <w:t xml:space="preserve">настасия </w:t>
      </w:r>
      <w:r>
        <w:rPr>
          <w:rFonts w:ascii="Times New Roman" w:hAnsi="Times New Roman"/>
          <w:sz w:val="20"/>
          <w:szCs w:val="20"/>
        </w:rPr>
        <w:t>В</w:t>
      </w:r>
      <w:r w:rsidR="0016756B">
        <w:rPr>
          <w:rFonts w:ascii="Times New Roman" w:hAnsi="Times New Roman"/>
          <w:sz w:val="20"/>
          <w:szCs w:val="20"/>
        </w:rPr>
        <w:t xml:space="preserve">адимовна </w:t>
      </w:r>
      <w:r>
        <w:rPr>
          <w:rFonts w:ascii="Times New Roman" w:hAnsi="Times New Roman"/>
          <w:sz w:val="20"/>
          <w:szCs w:val="20"/>
        </w:rPr>
        <w:t>Сивирина</w:t>
      </w:r>
    </w:p>
    <w:p w14:paraId="415B21E8" w14:textId="1705BFB9" w:rsidR="008A4058" w:rsidRPr="005C1D90" w:rsidRDefault="0093102E" w:rsidP="00C63968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br w:type="page"/>
      </w:r>
    </w:p>
    <w:p w14:paraId="44157803" w14:textId="1F757FD7" w:rsidR="008A4058" w:rsidRDefault="008A4058" w:rsidP="00C864FF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06A9E156" w14:textId="79B60CEE" w:rsidR="008A4058" w:rsidRDefault="008A4058" w:rsidP="00C864FF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C864F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13EF26C3" w14:textId="1FD305B5" w:rsidR="00CA0CE2" w:rsidRDefault="00310DB9" w:rsidP="00C864FF">
      <w:pPr>
        <w:widowControl/>
        <w:tabs>
          <w:tab w:val="left" w:pos="5103"/>
          <w:tab w:val="left" w:pos="6276"/>
          <w:tab w:val="right" w:pos="9498"/>
        </w:tabs>
        <w:autoSpaceDE/>
        <w:autoSpaceDN/>
        <w:adjustRightInd/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347B9D">
        <w:rPr>
          <w:rFonts w:ascii="Times New Roman" w:hAnsi="Times New Roman"/>
          <w:sz w:val="24"/>
          <w:szCs w:val="24"/>
        </w:rPr>
        <w:t>31.10.2024</w:t>
      </w:r>
      <w:r w:rsidR="007E14E9" w:rsidRPr="005C1D90">
        <w:rPr>
          <w:rFonts w:ascii="Times New Roman" w:hAnsi="Times New Roman"/>
          <w:sz w:val="24"/>
          <w:szCs w:val="24"/>
        </w:rPr>
        <w:t xml:space="preserve"> №</w:t>
      </w:r>
      <w:r w:rsidR="00347B9D">
        <w:rPr>
          <w:rFonts w:ascii="Times New Roman" w:hAnsi="Times New Roman"/>
          <w:sz w:val="24"/>
          <w:szCs w:val="24"/>
        </w:rPr>
        <w:t xml:space="preserve"> </w:t>
      </w:r>
      <w:r w:rsidR="00347B9D">
        <w:rPr>
          <w:rFonts w:ascii="Times New Roman" w:hAnsi="Times New Roman"/>
          <w:sz w:val="24"/>
          <w:szCs w:val="24"/>
        </w:rPr>
        <w:t>156/01-02</w:t>
      </w:r>
    </w:p>
    <w:p w14:paraId="42551E0B" w14:textId="2381AEC3" w:rsidR="00310DB9" w:rsidRDefault="00310DB9" w:rsidP="00E94C97">
      <w:pPr>
        <w:widowControl/>
        <w:tabs>
          <w:tab w:val="left" w:pos="5103"/>
          <w:tab w:val="left" w:pos="6276"/>
          <w:tab w:val="right" w:pos="9498"/>
        </w:tabs>
        <w:autoSpaceDE/>
        <w:autoSpaceDN/>
        <w:adjustRightInd/>
        <w:jc w:val="right"/>
        <w:rPr>
          <w:rFonts w:ascii="Times New Roman" w:hAnsi="Times New Roman"/>
          <w:sz w:val="24"/>
          <w:szCs w:val="24"/>
        </w:rPr>
      </w:pPr>
    </w:p>
    <w:p w14:paraId="14327985" w14:textId="65350ED0" w:rsidR="007E14E9" w:rsidRPr="005C1D90" w:rsidRDefault="00310DB9" w:rsidP="00310DB9">
      <w:pPr>
        <w:widowControl/>
        <w:tabs>
          <w:tab w:val="left" w:pos="5103"/>
          <w:tab w:val="left" w:pos="6276"/>
          <w:tab w:val="right" w:pos="9498"/>
        </w:tabs>
        <w:autoSpaceDE/>
        <w:autoSpaceDN/>
        <w:adjustRightInd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14:paraId="6F6C92AB" w14:textId="77777777" w:rsidR="007E14E9" w:rsidRPr="00DE3960" w:rsidRDefault="007E14E9" w:rsidP="00E94C97">
      <w:pPr>
        <w:ind w:firstLine="993"/>
        <w:jc w:val="right"/>
        <w:rPr>
          <w:rFonts w:ascii="Times New Roman" w:hAnsi="Times New Roman"/>
          <w:b/>
          <w:sz w:val="20"/>
          <w:szCs w:val="20"/>
        </w:rPr>
      </w:pPr>
    </w:p>
    <w:p w14:paraId="3343A288" w14:textId="77777777" w:rsidR="007E14E9" w:rsidRDefault="007E14E9" w:rsidP="00E94C97">
      <w:pPr>
        <w:jc w:val="right"/>
        <w:rPr>
          <w:rFonts w:ascii="Times New Roman" w:hAnsi="Times New Roman"/>
          <w:b/>
          <w:sz w:val="28"/>
          <w:szCs w:val="28"/>
        </w:rPr>
      </w:pPr>
    </w:p>
    <w:p w14:paraId="44BF1159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71096A48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113F3C07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41EE935D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789820D0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7F2FB715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648F93A4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731FF3E2" w14:textId="77777777" w:rsidR="007E14E9" w:rsidRPr="0016756B" w:rsidRDefault="007E14E9" w:rsidP="007E14E9">
      <w:pPr>
        <w:rPr>
          <w:rFonts w:ascii="Times New Roman" w:hAnsi="Times New Roman"/>
          <w:b/>
          <w:sz w:val="24"/>
          <w:szCs w:val="24"/>
        </w:rPr>
      </w:pPr>
    </w:p>
    <w:p w14:paraId="2BDC283A" w14:textId="77777777" w:rsidR="007E14E9" w:rsidRPr="0016756B" w:rsidRDefault="007E14E9" w:rsidP="007E14E9">
      <w:pPr>
        <w:rPr>
          <w:rFonts w:ascii="Times New Roman" w:hAnsi="Times New Roman"/>
          <w:b/>
          <w:sz w:val="24"/>
          <w:szCs w:val="24"/>
        </w:rPr>
      </w:pPr>
    </w:p>
    <w:p w14:paraId="38000E1D" w14:textId="691BE51B" w:rsidR="007E14E9" w:rsidRDefault="005C1D90" w:rsidP="003B6821">
      <w:pPr>
        <w:jc w:val="center"/>
        <w:rPr>
          <w:rFonts w:ascii="Times New Roman" w:hAnsi="Times New Roman"/>
          <w:b/>
          <w:sz w:val="24"/>
          <w:szCs w:val="24"/>
        </w:rPr>
      </w:pPr>
      <w:r w:rsidRPr="0016756B">
        <w:rPr>
          <w:rFonts w:ascii="Times New Roman" w:hAnsi="Times New Roman"/>
          <w:b/>
          <w:sz w:val="24"/>
          <w:szCs w:val="24"/>
        </w:rPr>
        <w:t>МУНИЦИПАЛЬНАЯ ПРОГРАММА</w:t>
      </w:r>
      <w:r w:rsidR="00347B9D">
        <w:rPr>
          <w:rFonts w:ascii="Times New Roman" w:hAnsi="Times New Roman"/>
          <w:b/>
          <w:sz w:val="24"/>
          <w:szCs w:val="24"/>
        </w:rPr>
        <w:t>,</w:t>
      </w:r>
    </w:p>
    <w:p w14:paraId="7E95B529" w14:textId="77777777" w:rsidR="00347B9D" w:rsidRDefault="00347B9D" w:rsidP="003B6821">
      <w:pPr>
        <w:jc w:val="center"/>
        <w:rPr>
          <w:rFonts w:ascii="Times New Roman" w:hAnsi="Times New Roman"/>
          <w:bCs/>
          <w:sz w:val="24"/>
          <w:szCs w:val="24"/>
        </w:rPr>
      </w:pPr>
    </w:p>
    <w:p w14:paraId="6E3128ED" w14:textId="4443F834" w:rsidR="00347B9D" w:rsidRPr="00347B9D" w:rsidRDefault="00347B9D" w:rsidP="003B6821">
      <w:pPr>
        <w:jc w:val="center"/>
        <w:rPr>
          <w:rFonts w:ascii="Times New Roman" w:hAnsi="Times New Roman"/>
          <w:bCs/>
          <w:sz w:val="24"/>
          <w:szCs w:val="24"/>
        </w:rPr>
      </w:pPr>
      <w:r w:rsidRPr="00347B9D">
        <w:rPr>
          <w:rFonts w:ascii="Times New Roman" w:hAnsi="Times New Roman"/>
          <w:bCs/>
          <w:sz w:val="24"/>
          <w:szCs w:val="24"/>
        </w:rPr>
        <w:t>направленная на решения вопросов местного значения</w:t>
      </w:r>
    </w:p>
    <w:p w14:paraId="00B58EE9" w14:textId="69012EB2" w:rsidR="007D7782" w:rsidRPr="0016756B" w:rsidRDefault="007E14E9" w:rsidP="003B6821">
      <w:pPr>
        <w:widowControl/>
        <w:autoSpaceDE/>
        <w:autoSpaceDN/>
        <w:adjustRightInd/>
        <w:ind w:left="851"/>
        <w:contextualSpacing/>
        <w:jc w:val="center"/>
        <w:rPr>
          <w:rFonts w:ascii="Times New Roman" w:hAnsi="Times New Roman"/>
          <w:sz w:val="24"/>
          <w:szCs w:val="24"/>
        </w:rPr>
      </w:pPr>
      <w:r w:rsidRPr="00347B9D">
        <w:rPr>
          <w:rFonts w:ascii="Times New Roman" w:hAnsi="Times New Roman"/>
          <w:bCs/>
          <w:sz w:val="24"/>
          <w:szCs w:val="24"/>
        </w:rPr>
        <w:t>«Участие в профилактике терроризма и экстремизма, а также в минимизации</w:t>
      </w:r>
      <w:r w:rsidRPr="0016756B">
        <w:rPr>
          <w:rFonts w:ascii="Times New Roman" w:hAnsi="Times New Roman"/>
          <w:sz w:val="24"/>
          <w:szCs w:val="24"/>
        </w:rPr>
        <w:t xml:space="preserve"> и (или) ликвидации последствий их проявлений</w:t>
      </w:r>
    </w:p>
    <w:p w14:paraId="00D12826" w14:textId="77777777" w:rsidR="001B39A7" w:rsidRPr="0016756B" w:rsidRDefault="007E14E9" w:rsidP="003B6821">
      <w:pPr>
        <w:widowControl/>
        <w:autoSpaceDE/>
        <w:autoSpaceDN/>
        <w:adjustRightInd/>
        <w:ind w:left="851"/>
        <w:contextualSpacing/>
        <w:jc w:val="center"/>
        <w:rPr>
          <w:rFonts w:ascii="Times New Roman" w:hAnsi="Times New Roman"/>
          <w:sz w:val="24"/>
          <w:szCs w:val="24"/>
        </w:rPr>
      </w:pPr>
      <w:r w:rsidRPr="0016756B">
        <w:rPr>
          <w:rFonts w:ascii="Times New Roman" w:hAnsi="Times New Roman"/>
          <w:sz w:val="24"/>
          <w:szCs w:val="24"/>
        </w:rPr>
        <w:t xml:space="preserve">на территории муниципального </w:t>
      </w:r>
      <w:r w:rsidR="007D7782" w:rsidRPr="0016756B">
        <w:rPr>
          <w:rFonts w:ascii="Times New Roman" w:hAnsi="Times New Roman"/>
          <w:sz w:val="24"/>
          <w:szCs w:val="24"/>
        </w:rPr>
        <w:t xml:space="preserve">образования </w:t>
      </w:r>
      <w:r w:rsidRPr="0016756B">
        <w:rPr>
          <w:rFonts w:ascii="Times New Roman" w:hAnsi="Times New Roman"/>
          <w:sz w:val="24"/>
          <w:szCs w:val="24"/>
        </w:rPr>
        <w:t>в форме и порядке, установленных федеральным законо</w:t>
      </w:r>
      <w:r w:rsidR="003B6821" w:rsidRPr="0016756B">
        <w:rPr>
          <w:rFonts w:ascii="Times New Roman" w:hAnsi="Times New Roman"/>
          <w:sz w:val="24"/>
          <w:szCs w:val="24"/>
        </w:rPr>
        <w:t>дательством</w:t>
      </w:r>
      <w:r w:rsidRPr="0016756B">
        <w:rPr>
          <w:rFonts w:ascii="Times New Roman" w:hAnsi="Times New Roman"/>
          <w:sz w:val="24"/>
          <w:szCs w:val="24"/>
        </w:rPr>
        <w:t xml:space="preserve"> и законодательством Санкт-Петербурга»</w:t>
      </w:r>
    </w:p>
    <w:p w14:paraId="39587663" w14:textId="092AB6D8" w:rsidR="004E6381" w:rsidRPr="0016756B" w:rsidRDefault="007E14E9" w:rsidP="003B6821">
      <w:pPr>
        <w:widowControl/>
        <w:autoSpaceDE/>
        <w:autoSpaceDN/>
        <w:adjustRightInd/>
        <w:ind w:left="851"/>
        <w:contextualSpacing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16756B">
        <w:rPr>
          <w:rFonts w:ascii="Times New Roman" w:hAnsi="Times New Roman"/>
          <w:sz w:val="24"/>
          <w:szCs w:val="24"/>
        </w:rPr>
        <w:t xml:space="preserve"> на </w:t>
      </w:r>
      <w:r w:rsidR="004E6381" w:rsidRPr="0016756B">
        <w:rPr>
          <w:rFonts w:ascii="Times New Roman" w:hAnsi="Times New Roman"/>
          <w:color w:val="000000" w:themeColor="text1"/>
          <w:sz w:val="24"/>
          <w:szCs w:val="24"/>
        </w:rPr>
        <w:t>202</w:t>
      </w:r>
      <w:r w:rsidR="00DE4187" w:rsidRPr="0016756B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4E6381" w:rsidRPr="0016756B">
        <w:rPr>
          <w:rFonts w:ascii="Times New Roman" w:hAnsi="Times New Roman"/>
          <w:color w:val="000000" w:themeColor="text1"/>
          <w:sz w:val="24"/>
          <w:szCs w:val="24"/>
        </w:rPr>
        <w:t xml:space="preserve"> год и плановый период 202</w:t>
      </w:r>
      <w:r w:rsidR="00DE4187" w:rsidRPr="0016756B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4E6381" w:rsidRPr="0016756B">
        <w:rPr>
          <w:rFonts w:ascii="Times New Roman" w:hAnsi="Times New Roman"/>
          <w:color w:val="000000" w:themeColor="text1"/>
          <w:sz w:val="24"/>
          <w:szCs w:val="24"/>
        </w:rPr>
        <w:t>-202</w:t>
      </w:r>
      <w:r w:rsidR="00DE4187" w:rsidRPr="0016756B">
        <w:rPr>
          <w:rFonts w:ascii="Times New Roman" w:hAnsi="Times New Roman"/>
          <w:color w:val="000000" w:themeColor="text1"/>
          <w:sz w:val="24"/>
          <w:szCs w:val="24"/>
        </w:rPr>
        <w:t>7</w:t>
      </w:r>
      <w:r w:rsidR="004E6381" w:rsidRPr="0016756B">
        <w:rPr>
          <w:rFonts w:ascii="Times New Roman" w:hAnsi="Times New Roman"/>
          <w:color w:val="000000" w:themeColor="text1"/>
          <w:sz w:val="24"/>
          <w:szCs w:val="24"/>
        </w:rPr>
        <w:t xml:space="preserve"> годов</w:t>
      </w:r>
    </w:p>
    <w:p w14:paraId="752A4E97" w14:textId="11C276F4" w:rsidR="007E14E9" w:rsidRPr="000329A9" w:rsidRDefault="007E14E9" w:rsidP="00BF3E7D">
      <w:pPr>
        <w:jc w:val="center"/>
        <w:rPr>
          <w:sz w:val="28"/>
          <w:szCs w:val="28"/>
        </w:rPr>
      </w:pPr>
    </w:p>
    <w:p w14:paraId="7315F1CF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2BEA9540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616C8640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B672277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5EA1E13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03498E04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37D9E82D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3DACCD1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29447B18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433300BD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6B0354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00F84D0B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50B0629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9C2C1D4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5F929CD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69787C6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4E407C17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AE54AEF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69787EB9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4EA27F7C" w14:textId="73C4EB21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647D3A7C" w14:textId="77777777" w:rsidR="00434A94" w:rsidRDefault="00434A94" w:rsidP="007E14E9">
      <w:pPr>
        <w:rPr>
          <w:rFonts w:ascii="Times New Roman" w:hAnsi="Times New Roman"/>
          <w:sz w:val="28"/>
          <w:szCs w:val="28"/>
        </w:rPr>
      </w:pPr>
    </w:p>
    <w:p w14:paraId="6764371F" w14:textId="0AA37F0D" w:rsidR="009F63BC" w:rsidRDefault="009F63BC" w:rsidP="007E14E9">
      <w:pPr>
        <w:rPr>
          <w:rFonts w:ascii="Times New Roman" w:hAnsi="Times New Roman"/>
          <w:sz w:val="28"/>
          <w:szCs w:val="28"/>
        </w:rPr>
      </w:pPr>
    </w:p>
    <w:p w14:paraId="78D43D07" w14:textId="5298EC74" w:rsidR="004B01DB" w:rsidRDefault="004B01DB" w:rsidP="00BF3E7D">
      <w:pPr>
        <w:jc w:val="center"/>
        <w:rPr>
          <w:rFonts w:ascii="Times New Roman" w:hAnsi="Times New Roman"/>
          <w:b/>
          <w:sz w:val="28"/>
          <w:szCs w:val="28"/>
        </w:rPr>
      </w:pPr>
    </w:p>
    <w:p w14:paraId="4FB40C96" w14:textId="77777777" w:rsidR="00C63968" w:rsidRDefault="00C63968" w:rsidP="00BF3E7D">
      <w:pPr>
        <w:jc w:val="center"/>
        <w:rPr>
          <w:rFonts w:ascii="Times New Roman" w:hAnsi="Times New Roman"/>
          <w:b/>
          <w:sz w:val="28"/>
          <w:szCs w:val="28"/>
        </w:rPr>
      </w:pPr>
    </w:p>
    <w:p w14:paraId="1C3BAF6C" w14:textId="33C71DF0" w:rsidR="007E14E9" w:rsidRPr="00F64F70" w:rsidRDefault="007E14E9" w:rsidP="00BF3E7D">
      <w:pPr>
        <w:jc w:val="center"/>
        <w:rPr>
          <w:rFonts w:ascii="Times New Roman" w:hAnsi="Times New Roman"/>
          <w:b/>
          <w:sz w:val="28"/>
          <w:szCs w:val="28"/>
        </w:rPr>
      </w:pPr>
      <w:r w:rsidRPr="00F64F70">
        <w:rPr>
          <w:rFonts w:ascii="Times New Roman" w:hAnsi="Times New Roman"/>
          <w:b/>
          <w:sz w:val="28"/>
          <w:szCs w:val="28"/>
        </w:rPr>
        <w:t>ПАСПОРТ</w:t>
      </w:r>
    </w:p>
    <w:p w14:paraId="6E4DE3CB" w14:textId="77777777" w:rsidR="008A4058" w:rsidRDefault="007E14E9" w:rsidP="004E6381">
      <w:pPr>
        <w:jc w:val="center"/>
        <w:rPr>
          <w:rFonts w:ascii="Times New Roman" w:hAnsi="Times New Roman"/>
          <w:sz w:val="24"/>
          <w:szCs w:val="24"/>
        </w:rPr>
      </w:pPr>
      <w:r w:rsidRPr="00677CB1">
        <w:rPr>
          <w:rFonts w:ascii="Times New Roman" w:hAnsi="Times New Roman"/>
          <w:sz w:val="24"/>
          <w:szCs w:val="24"/>
        </w:rPr>
        <w:t xml:space="preserve">муниципальной программы «Участие в профилактике терроризма и экстремизма, </w:t>
      </w:r>
    </w:p>
    <w:p w14:paraId="60A94349" w14:textId="77777777" w:rsidR="008A4058" w:rsidRDefault="007E14E9" w:rsidP="004E6381">
      <w:pPr>
        <w:jc w:val="center"/>
        <w:rPr>
          <w:rFonts w:ascii="Times New Roman" w:hAnsi="Times New Roman"/>
          <w:sz w:val="24"/>
          <w:szCs w:val="24"/>
        </w:rPr>
      </w:pPr>
      <w:r w:rsidRPr="00677CB1">
        <w:rPr>
          <w:rFonts w:ascii="Times New Roman" w:hAnsi="Times New Roman"/>
          <w:sz w:val="24"/>
          <w:szCs w:val="24"/>
        </w:rPr>
        <w:t>а также в минимизации и (или) ликвидации последствий их проявлений на территории муниципального</w:t>
      </w:r>
      <w:r w:rsidR="008A4058">
        <w:rPr>
          <w:rFonts w:ascii="Times New Roman" w:hAnsi="Times New Roman"/>
          <w:sz w:val="24"/>
          <w:szCs w:val="24"/>
        </w:rPr>
        <w:t xml:space="preserve"> </w:t>
      </w:r>
      <w:r w:rsidR="007D7782">
        <w:rPr>
          <w:rFonts w:ascii="Times New Roman" w:hAnsi="Times New Roman"/>
          <w:sz w:val="24"/>
          <w:szCs w:val="24"/>
        </w:rPr>
        <w:t>образования</w:t>
      </w:r>
      <w:r w:rsidRPr="00677CB1">
        <w:rPr>
          <w:rFonts w:ascii="Times New Roman" w:hAnsi="Times New Roman"/>
          <w:sz w:val="24"/>
          <w:szCs w:val="24"/>
        </w:rPr>
        <w:t xml:space="preserve"> в форме и порядке, установленных федеральным законом</w:t>
      </w:r>
    </w:p>
    <w:p w14:paraId="102ECFBB" w14:textId="77777777" w:rsidR="001B39A7" w:rsidRDefault="007E14E9" w:rsidP="004E6381">
      <w:pPr>
        <w:jc w:val="center"/>
        <w:rPr>
          <w:rFonts w:ascii="Times New Roman" w:hAnsi="Times New Roman"/>
          <w:sz w:val="24"/>
          <w:szCs w:val="24"/>
        </w:rPr>
      </w:pPr>
      <w:r w:rsidRPr="00677CB1">
        <w:rPr>
          <w:rFonts w:ascii="Times New Roman" w:hAnsi="Times New Roman"/>
          <w:sz w:val="24"/>
          <w:szCs w:val="24"/>
        </w:rPr>
        <w:t xml:space="preserve"> и законодательством Санкт-Петербурга»</w:t>
      </w:r>
    </w:p>
    <w:p w14:paraId="0E5509D9" w14:textId="2EA83FE0" w:rsidR="007E23AE" w:rsidRDefault="001B39A7" w:rsidP="004E6381">
      <w:pPr>
        <w:jc w:val="center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sz w:val="24"/>
          <w:szCs w:val="24"/>
        </w:rPr>
        <w:t>на</w:t>
      </w:r>
      <w:r w:rsidR="007E14E9" w:rsidRPr="00677CB1">
        <w:rPr>
          <w:rFonts w:ascii="Times New Roman" w:hAnsi="Times New Roman"/>
          <w:sz w:val="24"/>
          <w:szCs w:val="24"/>
        </w:rPr>
        <w:t xml:space="preserve"> </w:t>
      </w:r>
      <w:r w:rsidR="004E6381" w:rsidRPr="00907F24">
        <w:rPr>
          <w:rFonts w:ascii="Times New Roman" w:hAnsi="Times New Roman"/>
          <w:color w:val="000000" w:themeColor="text1"/>
          <w:sz w:val="24"/>
        </w:rPr>
        <w:t>202</w:t>
      </w:r>
      <w:r w:rsidR="00DE4187">
        <w:rPr>
          <w:rFonts w:ascii="Times New Roman" w:hAnsi="Times New Roman"/>
          <w:color w:val="000000" w:themeColor="text1"/>
          <w:sz w:val="24"/>
        </w:rPr>
        <w:t>5</w:t>
      </w:r>
      <w:r w:rsidR="004E6381" w:rsidRPr="00907F24">
        <w:rPr>
          <w:rFonts w:ascii="Times New Roman" w:hAnsi="Times New Roman"/>
          <w:color w:val="000000" w:themeColor="text1"/>
          <w:sz w:val="24"/>
        </w:rPr>
        <w:t xml:space="preserve"> год и плановый период 202</w:t>
      </w:r>
      <w:r w:rsidR="00DE4187">
        <w:rPr>
          <w:rFonts w:ascii="Times New Roman" w:hAnsi="Times New Roman"/>
          <w:color w:val="000000" w:themeColor="text1"/>
          <w:sz w:val="24"/>
        </w:rPr>
        <w:t>6</w:t>
      </w:r>
      <w:r w:rsidR="004E6381" w:rsidRPr="00907F24">
        <w:rPr>
          <w:rFonts w:ascii="Times New Roman" w:hAnsi="Times New Roman"/>
          <w:color w:val="000000" w:themeColor="text1"/>
          <w:sz w:val="24"/>
        </w:rPr>
        <w:t>-202</w:t>
      </w:r>
      <w:r w:rsidR="00DE4187">
        <w:rPr>
          <w:rFonts w:ascii="Times New Roman" w:hAnsi="Times New Roman"/>
          <w:color w:val="000000" w:themeColor="text1"/>
          <w:sz w:val="24"/>
        </w:rPr>
        <w:t>7</w:t>
      </w:r>
      <w:r w:rsidR="004E6381" w:rsidRPr="00907F24">
        <w:rPr>
          <w:rFonts w:ascii="Times New Roman" w:hAnsi="Times New Roman"/>
          <w:color w:val="000000" w:themeColor="text1"/>
          <w:sz w:val="24"/>
        </w:rPr>
        <w:t xml:space="preserve"> годов</w:t>
      </w:r>
    </w:p>
    <w:p w14:paraId="29EADD57" w14:textId="77777777" w:rsidR="004E6381" w:rsidRDefault="004E6381" w:rsidP="004E6381">
      <w:pPr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804"/>
      </w:tblGrid>
      <w:tr w:rsidR="00BF3E7D" w:rsidRPr="007E23AE" w14:paraId="73B7054D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677D15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03671C2" w14:textId="29F2CAA0" w:rsidR="00BF3E7D" w:rsidRPr="005C1D90" w:rsidRDefault="00DB1EA9" w:rsidP="006C1A9D">
            <w:pPr>
              <w:ind w:left="76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Ведущий специалист</w:t>
            </w:r>
            <w:r w:rsidR="00BF3E7D" w:rsidRPr="005C1D90">
              <w:rPr>
                <w:rFonts w:ascii="Times New Roman" w:hAnsi="Times New Roman"/>
                <w:sz w:val="24"/>
                <w:szCs w:val="24"/>
              </w:rPr>
              <w:t xml:space="preserve"> отдела культуры, молодежной политики, спорта и безопасности местной администрации муниципального образования город Ломоносов </w:t>
            </w:r>
            <w:r w:rsidR="00727766">
              <w:rPr>
                <w:rFonts w:ascii="Times New Roman" w:hAnsi="Times New Roman"/>
                <w:sz w:val="24"/>
                <w:szCs w:val="24"/>
              </w:rPr>
              <w:t>А</w:t>
            </w:r>
            <w:r w:rsidR="00BF3E7D" w:rsidRPr="005C1D90">
              <w:rPr>
                <w:rFonts w:ascii="Times New Roman" w:hAnsi="Times New Roman"/>
                <w:sz w:val="24"/>
                <w:szCs w:val="24"/>
              </w:rPr>
              <w:t>.</w:t>
            </w:r>
            <w:r w:rsidR="00727766">
              <w:rPr>
                <w:rFonts w:ascii="Times New Roman" w:hAnsi="Times New Roman"/>
                <w:sz w:val="24"/>
                <w:szCs w:val="24"/>
              </w:rPr>
              <w:t>В</w:t>
            </w:r>
            <w:r w:rsidR="00BF3E7D" w:rsidRPr="005C1D90">
              <w:rPr>
                <w:rFonts w:ascii="Times New Roman" w:hAnsi="Times New Roman"/>
                <w:sz w:val="24"/>
                <w:szCs w:val="24"/>
              </w:rPr>
              <w:t>.</w:t>
            </w:r>
            <w:r w:rsidR="00372B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27766">
              <w:rPr>
                <w:rFonts w:ascii="Times New Roman" w:hAnsi="Times New Roman"/>
                <w:sz w:val="24"/>
                <w:szCs w:val="24"/>
              </w:rPr>
              <w:t>Сивирина</w:t>
            </w:r>
            <w:r w:rsidR="00BF3E7D" w:rsidRPr="005C1D9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6C1A9D" w:rsidRPr="005C1D90">
              <w:rPr>
                <w:rFonts w:ascii="Times New Roman" w:hAnsi="Times New Roman"/>
                <w:sz w:val="24"/>
                <w:szCs w:val="24"/>
              </w:rPr>
              <w:t>т</w:t>
            </w:r>
            <w:r w:rsidR="00BF3E7D" w:rsidRPr="005C1D90">
              <w:rPr>
                <w:rFonts w:ascii="Times New Roman" w:hAnsi="Times New Roman"/>
                <w:sz w:val="24"/>
                <w:szCs w:val="24"/>
              </w:rPr>
              <w:t>ел</w:t>
            </w:r>
            <w:r w:rsidR="006C1A9D" w:rsidRPr="005C1D90">
              <w:rPr>
                <w:rFonts w:ascii="Times New Roman" w:hAnsi="Times New Roman"/>
                <w:sz w:val="24"/>
                <w:szCs w:val="24"/>
              </w:rPr>
              <w:t>.</w:t>
            </w:r>
            <w:r w:rsidR="00BF3E7D" w:rsidRPr="005C1D90">
              <w:rPr>
                <w:rFonts w:ascii="Times New Roman" w:hAnsi="Times New Roman"/>
                <w:sz w:val="24"/>
                <w:szCs w:val="24"/>
              </w:rPr>
              <w:t>423-57-98</w:t>
            </w:r>
          </w:p>
        </w:tc>
      </w:tr>
      <w:tr w:rsidR="00BF3E7D" w:rsidRPr="007E23AE" w14:paraId="5345CC63" w14:textId="77777777" w:rsidTr="006C1A9D">
        <w:trPr>
          <w:trHeight w:val="53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F53557B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B0328EC" w14:textId="77777777" w:rsidR="00BF3E7D" w:rsidRPr="005C1D90" w:rsidRDefault="00BF3E7D" w:rsidP="00BF3E7D">
            <w:pPr>
              <w:widowControl/>
              <w:autoSpaceDE/>
              <w:autoSpaceDN/>
              <w:adjustRightInd/>
              <w:ind w:left="-8" w:firstLine="142"/>
              <w:contextualSpacing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Чечот И.О., директор МКУ «Информационный центр»</w:t>
            </w:r>
          </w:p>
        </w:tc>
      </w:tr>
      <w:tr w:rsidR="00BF3E7D" w:rsidRPr="007E23AE" w14:paraId="1DA9B6CF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BEC5F6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BD3999" w14:textId="77777777" w:rsidR="00BF3E7D" w:rsidRPr="005C1D90" w:rsidRDefault="00BF3E7D" w:rsidP="006C1A9D">
            <w:pPr>
              <w:tabs>
                <w:tab w:val="left" w:pos="720"/>
              </w:tabs>
              <w:suppressAutoHyphens/>
              <w:snapToGrid w:val="0"/>
              <w:ind w:left="121" w:right="14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 w:rsidRPr="005C1D90">
              <w:rPr>
                <w:rFonts w:ascii="Times New Roman" w:hAnsi="Times New Roman"/>
                <w:sz w:val="24"/>
                <w:szCs w:val="24"/>
              </w:rPr>
              <w:t>- Совершенствование системы профилактических мер</w:t>
            </w:r>
            <w:r w:rsidR="006C1A9D" w:rsidRPr="005C1D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C1D90">
              <w:rPr>
                <w:rFonts w:ascii="Times New Roman" w:hAnsi="Times New Roman"/>
                <w:sz w:val="24"/>
                <w:szCs w:val="24"/>
              </w:rPr>
              <w:t>антитеррористической, антиэкстремистской направленности;</w:t>
            </w:r>
          </w:p>
          <w:p w14:paraId="72576424" w14:textId="77777777" w:rsidR="00BF3E7D" w:rsidRPr="005C1D90" w:rsidRDefault="00BF3E7D" w:rsidP="006C1A9D">
            <w:pPr>
              <w:tabs>
                <w:tab w:val="left" w:pos="720"/>
              </w:tabs>
              <w:suppressAutoHyphens/>
              <w:snapToGrid w:val="0"/>
              <w:ind w:left="121" w:right="141"/>
              <w:contextualSpacing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 xml:space="preserve"> - предупреждение террористических и экстремистских проявлений на территории муниципального образования</w:t>
            </w:r>
          </w:p>
        </w:tc>
      </w:tr>
      <w:tr w:rsidR="00BF3E7D" w:rsidRPr="007E23AE" w14:paraId="56F8C11D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D6F540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8B47C1" w14:textId="77777777" w:rsidR="00553167" w:rsidRPr="005C1D90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>-повышение уровня межведомственного взаимо</w:t>
            </w:r>
            <w:r w:rsidR="005C72DF" w:rsidRPr="005C1D90">
              <w:rPr>
                <w:rFonts w:ascii="Times New Roman" w:hAnsi="Times New Roman"/>
                <w:sz w:val="24"/>
                <w:szCs w:val="24"/>
              </w:rPr>
              <w:t>действ</w:t>
            </w:r>
            <w:r w:rsidRPr="005C1D90">
              <w:rPr>
                <w:rFonts w:ascii="Times New Roman" w:hAnsi="Times New Roman"/>
                <w:sz w:val="24"/>
                <w:szCs w:val="24"/>
              </w:rPr>
              <w:t>ия по профилактике терроризма и экстремизма;</w:t>
            </w:r>
          </w:p>
          <w:p w14:paraId="094C971A" w14:textId="77777777" w:rsidR="00553167" w:rsidRPr="005C1D90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>- проведение воспитательной, пропагандистской работы с населением муниципального образования, направленной на предупреждение террористической и экстремистской деятельности, повышение бдительности;</w:t>
            </w:r>
          </w:p>
          <w:p w14:paraId="5A4D67B5" w14:textId="77777777" w:rsidR="00553167" w:rsidRPr="005C1D90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>- содействие правоохранительным органам в выявлении правонарушений и проявлений экстремизма;</w:t>
            </w:r>
          </w:p>
          <w:p w14:paraId="66906B7C" w14:textId="77777777" w:rsidR="00BF3E7D" w:rsidRPr="005C1D90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>-</w:t>
            </w:r>
            <w:r w:rsidR="00DA18C4" w:rsidRPr="005C1D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C1D90">
              <w:rPr>
                <w:rFonts w:ascii="Times New Roman" w:hAnsi="Times New Roman"/>
                <w:sz w:val="24"/>
                <w:szCs w:val="24"/>
              </w:rPr>
              <w:t>информирование населения муниципального образования по вопросам противодействия и профилактики терроризма и экстремизма</w:t>
            </w:r>
          </w:p>
          <w:p w14:paraId="4D7860FE" w14:textId="77777777" w:rsidR="008B5B64" w:rsidRPr="005C1D90" w:rsidRDefault="005C72DF" w:rsidP="006C1A9D">
            <w:pPr>
              <w:tabs>
                <w:tab w:val="left" w:pos="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-</w:t>
            </w:r>
            <w:r w:rsidR="006C1A9D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r w:rsidR="008B5B64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обеспечени</w:t>
            </w: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выполнения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      </w:r>
          </w:p>
          <w:p w14:paraId="1E2DCE29" w14:textId="77777777" w:rsidR="008B5B64" w:rsidRPr="005C1D90" w:rsidRDefault="005C72DF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="008B5B64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участи</w:t>
            </w: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в мероприятиях по профилактике терроризма и экстремизма, а также по минимизации и (или) ликвидации последствий их проявлений, организуемых федеральными органами исполнительной власти и (или) исполнительными органами государственной власти Санкт-Петербурга;</w:t>
            </w:r>
          </w:p>
          <w:p w14:paraId="5E4AC539" w14:textId="77777777" w:rsidR="008B5B64" w:rsidRPr="005C1D90" w:rsidRDefault="005C72DF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="008B5B64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организаци</w:t>
            </w: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я</w:t>
            </w:r>
            <w:r w:rsidR="008B5B64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и проведени</w:t>
            </w: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</w:t>
            </w: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;</w:t>
            </w:r>
          </w:p>
          <w:p w14:paraId="757CFCBC" w14:textId="77777777" w:rsidR="008B5B64" w:rsidRPr="005C1D90" w:rsidRDefault="005C72DF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- направления предложений по вопросам участия в профилактике терроризма и экстремизма, а также в минимизации и (или) ликвидации последствий их проявлений в </w:t>
            </w: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lastRenderedPageBreak/>
              <w:t>исполнительные органы государственной власти Санкт-Петербурга.</w:t>
            </w:r>
          </w:p>
        </w:tc>
      </w:tr>
      <w:tr w:rsidR="00BF3E7D" w:rsidRPr="007E23AE" w14:paraId="0477CF1E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156974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Конечные результаты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81B133" w14:textId="77777777" w:rsidR="00BF3E7D" w:rsidRPr="005C1D90" w:rsidRDefault="00DA18C4" w:rsidP="00DA18C4">
            <w:pPr>
              <w:widowControl/>
              <w:autoSpaceDE/>
              <w:autoSpaceDN/>
              <w:adjustRightInd/>
              <w:spacing w:after="160"/>
              <w:ind w:right="166" w:firstLine="301"/>
              <w:contextualSpacing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>Отсутствие на территории муниципального образования случаев</w:t>
            </w:r>
            <w:r w:rsidR="00553167" w:rsidRPr="005C1D90">
              <w:rPr>
                <w:rFonts w:ascii="Times New Roman" w:hAnsi="Times New Roman"/>
                <w:sz w:val="24"/>
                <w:szCs w:val="24"/>
              </w:rPr>
              <w:t xml:space="preserve"> проникновени</w:t>
            </w:r>
            <w:r w:rsidRPr="005C1D90">
              <w:rPr>
                <w:rFonts w:ascii="Times New Roman" w:hAnsi="Times New Roman"/>
                <w:sz w:val="24"/>
                <w:szCs w:val="24"/>
              </w:rPr>
              <w:t>я</w:t>
            </w:r>
            <w:r w:rsidR="00553167" w:rsidRPr="005C1D90">
              <w:rPr>
                <w:rFonts w:ascii="Times New Roman" w:hAnsi="Times New Roman"/>
                <w:sz w:val="24"/>
                <w:szCs w:val="24"/>
              </w:rPr>
              <w:t xml:space="preserve"> в общественное сознание идей религиозного фундаментализма, экстремизма и нетерпимости.</w:t>
            </w:r>
          </w:p>
        </w:tc>
      </w:tr>
      <w:tr w:rsidR="00BF3E7D" w:rsidRPr="007E23AE" w14:paraId="38EBCCA6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51605C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муниципальной программы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EA4E36" w14:textId="77777777" w:rsidR="00553167" w:rsidRPr="005C1D90" w:rsidRDefault="002C717B" w:rsidP="00553167">
            <w:pPr>
              <w:ind w:left="23" w:right="141" w:firstLine="13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 w:rsidRPr="005C1D90">
              <w:rPr>
                <w:rFonts w:ascii="Times New Roman" w:hAnsi="Times New Roman"/>
                <w:sz w:val="24"/>
                <w:szCs w:val="24"/>
              </w:rPr>
              <w:t>-</w:t>
            </w:r>
            <w:r w:rsidR="00553167" w:rsidRPr="005C1D90">
              <w:rPr>
                <w:rFonts w:ascii="Times New Roman" w:hAnsi="Times New Roman"/>
                <w:sz w:val="24"/>
                <w:szCs w:val="24"/>
              </w:rPr>
              <w:t xml:space="preserve"> Объем средств, направленных на реализацию программы;</w:t>
            </w:r>
          </w:p>
          <w:p w14:paraId="2EC74E94" w14:textId="77777777" w:rsidR="00BF3E7D" w:rsidRPr="005C1D90" w:rsidRDefault="002C717B" w:rsidP="00553167">
            <w:pPr>
              <w:ind w:left="23" w:right="141" w:firstLine="13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>-</w:t>
            </w:r>
            <w:r w:rsidR="00553167" w:rsidRPr="005C1D90">
              <w:rPr>
                <w:rFonts w:ascii="Times New Roman" w:hAnsi="Times New Roman"/>
                <w:sz w:val="24"/>
                <w:szCs w:val="24"/>
              </w:rPr>
              <w:t xml:space="preserve"> Количество проведенных мероприятий по профилактике терроризма и экстремизма;</w:t>
            </w:r>
          </w:p>
          <w:p w14:paraId="2F1E4FE5" w14:textId="77777777" w:rsidR="00553167" w:rsidRPr="005C1D90" w:rsidRDefault="002C717B" w:rsidP="002D3A0E">
            <w:pPr>
              <w:ind w:left="23" w:right="141" w:firstLine="137"/>
              <w:contextualSpacing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D3A0E" w:rsidRPr="005C1D90">
              <w:rPr>
                <w:rFonts w:ascii="Times New Roman" w:hAnsi="Times New Roman"/>
                <w:sz w:val="24"/>
                <w:szCs w:val="24"/>
              </w:rPr>
              <w:t xml:space="preserve">Количество печатной продукции, </w:t>
            </w:r>
            <w:r w:rsidR="002D3A0E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информационных материалов для проведения разъяснительной работы по формированию у граждан неприятия идеологии терроризма и экстремизма</w:t>
            </w:r>
          </w:p>
        </w:tc>
      </w:tr>
      <w:tr w:rsidR="00BF3E7D" w:rsidRPr="007E23AE" w14:paraId="1BAE22B8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16C895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19D286" w14:textId="79E51AA5" w:rsidR="00BF3E7D" w:rsidRPr="005C1D90" w:rsidRDefault="0013400A" w:rsidP="0013400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202</w:t>
            </w:r>
            <w:r w:rsidR="0095131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год и планов</w:t>
            </w:r>
            <w:r w:rsidR="007D778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ый</w:t>
            </w: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период 202</w:t>
            </w:r>
            <w:r w:rsidR="0095131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- 202</w:t>
            </w:r>
            <w:r w:rsidR="0095131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годов</w:t>
            </w:r>
          </w:p>
        </w:tc>
      </w:tr>
      <w:tr w:rsidR="00BF3E7D" w:rsidRPr="007E23AE" w14:paraId="0E9C1333" w14:textId="77777777" w:rsidTr="00F110E8">
        <w:trPr>
          <w:trHeight w:val="150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769DA0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1BF876" w14:textId="43709D3A" w:rsidR="0093102E" w:rsidRPr="005C1D90" w:rsidRDefault="00BF3E7D" w:rsidP="0093102E">
            <w:pPr>
              <w:widowControl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Бюджет муниципального образования город Ломоносов на 20</w:t>
            </w:r>
            <w:r w:rsidR="007250F9"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  <w:r w:rsidR="00DE418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93102E"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 планов</w:t>
            </w:r>
            <w:r w:rsidR="0016756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ый</w:t>
            </w:r>
            <w:r w:rsidR="0093102E"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период 202</w:t>
            </w:r>
            <w:r w:rsidR="00DE418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  <w:r w:rsidR="0093102E"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- 202</w:t>
            </w:r>
            <w:r w:rsidR="00DE418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  <w:r w:rsidR="0093102E"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годов</w:t>
            </w:r>
            <w:r w:rsidR="0093102E" w:rsidRPr="005C1D9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. </w:t>
            </w:r>
          </w:p>
          <w:p w14:paraId="4F53FD80" w14:textId="18DAD25E" w:rsidR="0093102E" w:rsidRPr="00F110E8" w:rsidRDefault="0093102E" w:rsidP="0093102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0A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Общие </w:t>
            </w:r>
            <w:r w:rsidRPr="00F110E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затраты на реализацию программы –</w:t>
            </w:r>
            <w:r w:rsidR="00F110E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F110E8" w:rsidRPr="00F110E8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404,1</w:t>
            </w:r>
            <w:r w:rsidRPr="00F110E8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 тыс</w:t>
            </w:r>
            <w:r w:rsidRPr="00F110E8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.</w:t>
            </w:r>
            <w:r w:rsidR="00372B33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Pr="00F110E8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руб</w:t>
            </w:r>
            <w:r w:rsidRPr="00F110E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  <w:p w14:paraId="6430F755" w14:textId="62541EA9" w:rsidR="0093102E" w:rsidRPr="00F110E8" w:rsidRDefault="0093102E" w:rsidP="0093102E">
            <w:pPr>
              <w:widowControl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F110E8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202</w:t>
            </w:r>
            <w:r w:rsidR="00DE4187" w:rsidRPr="00F110E8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5</w:t>
            </w:r>
            <w:r w:rsidRPr="00F110E8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год – </w:t>
            </w:r>
            <w:r w:rsidR="00F110E8">
              <w:rPr>
                <w:rFonts w:ascii="Times New Roman" w:hAnsi="Times New Roman"/>
                <w:b/>
                <w:sz w:val="24"/>
                <w:szCs w:val="24"/>
              </w:rPr>
              <w:t>129,5</w:t>
            </w:r>
            <w:r w:rsidRPr="00F110E8">
              <w:rPr>
                <w:rFonts w:ascii="Times New Roman" w:eastAsiaTheme="minorHAnsi" w:hAnsi="Times New Roman"/>
                <w:b/>
                <w:color w:val="FF0000"/>
                <w:sz w:val="24"/>
                <w:szCs w:val="24"/>
                <w:lang w:eastAsia="en-US"/>
              </w:rPr>
              <w:t xml:space="preserve"> </w:t>
            </w:r>
            <w:r w:rsidRPr="00F110E8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тыс.</w:t>
            </w:r>
            <w:r w:rsidR="00372B33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Pr="00F110E8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руб.</w:t>
            </w:r>
          </w:p>
          <w:p w14:paraId="458D5DEE" w14:textId="50291E9F" w:rsidR="0093102E" w:rsidRPr="00F110E8" w:rsidRDefault="0093102E" w:rsidP="0093102E">
            <w:pPr>
              <w:widowControl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F110E8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202</w:t>
            </w:r>
            <w:r w:rsidR="00DE4187" w:rsidRPr="00F110E8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6</w:t>
            </w:r>
            <w:r w:rsidRPr="00F110E8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год </w:t>
            </w:r>
            <w:r w:rsidR="001E7588" w:rsidRPr="00F110E8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–</w:t>
            </w:r>
            <w:r w:rsidRPr="00F110E8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="00F110E8">
              <w:rPr>
                <w:rFonts w:ascii="Times New Roman" w:hAnsi="Times New Roman"/>
                <w:b/>
                <w:sz w:val="24"/>
                <w:szCs w:val="24"/>
              </w:rPr>
              <w:t>134,7</w:t>
            </w:r>
            <w:r w:rsidR="001E7588" w:rsidRPr="00F110E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F110E8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тыс.</w:t>
            </w:r>
            <w:r w:rsidR="00372B33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Pr="00F110E8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руб.</w:t>
            </w:r>
          </w:p>
          <w:p w14:paraId="1B89C01F" w14:textId="5488A2CF" w:rsidR="00BF3E7D" w:rsidRPr="005C1D90" w:rsidRDefault="0093102E" w:rsidP="00134FE1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F110E8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202</w:t>
            </w:r>
            <w:r w:rsidR="00DE4187" w:rsidRPr="00F110E8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7</w:t>
            </w:r>
            <w:r w:rsidRPr="00F110E8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год – </w:t>
            </w:r>
            <w:r w:rsidR="00F110E8">
              <w:rPr>
                <w:rFonts w:ascii="Times New Roman" w:hAnsi="Times New Roman"/>
                <w:b/>
                <w:sz w:val="24"/>
                <w:szCs w:val="24"/>
              </w:rPr>
              <w:t>139,9</w:t>
            </w:r>
            <w:r w:rsidR="001E7588" w:rsidRPr="00F110E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F110E8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тыс.</w:t>
            </w:r>
            <w:r w:rsidR="00372B33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Pr="00F110E8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руб</w:t>
            </w:r>
            <w:r w:rsidR="007E7EF5" w:rsidRPr="00F110E8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.</w:t>
            </w:r>
          </w:p>
        </w:tc>
      </w:tr>
    </w:tbl>
    <w:p w14:paraId="14993CE8" w14:textId="77777777" w:rsidR="006D197E" w:rsidRDefault="006D197E" w:rsidP="006D197E">
      <w:pPr>
        <w:widowControl/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5C25EA8" w14:textId="77777777" w:rsidR="007E23AE" w:rsidRDefault="007E23AE" w:rsidP="007E23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1CB62CB9" w14:textId="011C7F05" w:rsidR="004F1963" w:rsidRDefault="007E23AE" w:rsidP="00134FE1">
      <w:pPr>
        <w:pStyle w:val="a9"/>
        <w:tabs>
          <w:tab w:val="left" w:pos="8505"/>
        </w:tabs>
        <w:spacing w:before="0" w:after="0"/>
        <w:ind w:right="125" w:firstLine="567"/>
        <w:contextualSpacing/>
        <w:jc w:val="both"/>
        <w:rPr>
          <w:rFonts w:ascii="Times New Roman" w:eastAsia="Calibri" w:hAnsi="Times New Roman" w:cs="Times New Roman"/>
          <w:color w:val="auto"/>
          <w:spacing w:val="0"/>
          <w:lang w:eastAsia="en-US"/>
        </w:rPr>
      </w:pPr>
      <w:r w:rsidRPr="00B81B03">
        <w:rPr>
          <w:rFonts w:ascii="Times New Roman" w:eastAsiaTheme="minorHAnsi" w:hAnsi="Times New Roman"/>
          <w:lang w:eastAsia="en-US"/>
        </w:rPr>
        <w:t>Программа разработана в соответствии с</w:t>
      </w:r>
      <w:r w:rsidRPr="00B81B03">
        <w:rPr>
          <w:rFonts w:ascii="Times New Roman" w:eastAsiaTheme="minorHAnsi" w:hAnsi="Times New Roman" w:cstheme="minorBidi"/>
          <w:lang w:eastAsia="en-US"/>
        </w:rPr>
        <w:t xml:space="preserve"> пп. </w:t>
      </w:r>
      <w:r w:rsidR="0038046F" w:rsidRPr="00B81B03">
        <w:rPr>
          <w:rFonts w:ascii="Times New Roman" w:eastAsiaTheme="minorHAnsi" w:hAnsi="Times New Roman" w:cstheme="minorBidi"/>
          <w:lang w:eastAsia="en-US"/>
        </w:rPr>
        <w:t>2</w:t>
      </w:r>
      <w:r w:rsidR="00C63968">
        <w:rPr>
          <w:rFonts w:ascii="Times New Roman" w:eastAsiaTheme="minorHAnsi" w:hAnsi="Times New Roman" w:cstheme="minorBidi"/>
          <w:lang w:eastAsia="en-US"/>
        </w:rPr>
        <w:t>7</w:t>
      </w:r>
      <w:r w:rsidR="00B81B03">
        <w:rPr>
          <w:rFonts w:ascii="Times New Roman" w:eastAsiaTheme="minorHAnsi" w:hAnsi="Times New Roman" w:cstheme="minorBidi"/>
          <w:lang w:eastAsia="en-US"/>
        </w:rPr>
        <w:t xml:space="preserve"> п. </w:t>
      </w:r>
      <w:r w:rsidR="007D7782">
        <w:rPr>
          <w:rFonts w:ascii="Times New Roman" w:eastAsiaTheme="minorHAnsi" w:hAnsi="Times New Roman" w:cstheme="minorBidi"/>
          <w:lang w:eastAsia="en-US"/>
        </w:rPr>
        <w:t>2</w:t>
      </w:r>
      <w:r w:rsidR="00B81B03">
        <w:rPr>
          <w:rFonts w:ascii="Times New Roman" w:eastAsiaTheme="minorHAnsi" w:hAnsi="Times New Roman" w:cstheme="minorBidi"/>
          <w:lang w:eastAsia="en-US"/>
        </w:rPr>
        <w:t xml:space="preserve"> ст. 5 Устава </w:t>
      </w:r>
      <w:r w:rsidRPr="00B81B03">
        <w:rPr>
          <w:rFonts w:ascii="Times New Roman" w:eastAsiaTheme="minorHAnsi" w:hAnsi="Times New Roman" w:cstheme="minorBidi"/>
          <w:lang w:eastAsia="en-US"/>
        </w:rPr>
        <w:t>муниципального образования</w:t>
      </w:r>
      <w:r w:rsidR="001B39A7">
        <w:rPr>
          <w:rFonts w:ascii="Times New Roman" w:eastAsiaTheme="minorHAnsi" w:hAnsi="Times New Roman" w:cstheme="minorBidi"/>
          <w:lang w:eastAsia="en-US"/>
        </w:rPr>
        <w:t xml:space="preserve"> города федерального значения Санкт-Петербурга</w:t>
      </w:r>
      <w:r w:rsidRPr="00B81B03">
        <w:rPr>
          <w:rFonts w:ascii="Times New Roman" w:eastAsiaTheme="minorHAnsi" w:hAnsi="Times New Roman" w:cstheme="minorBidi"/>
          <w:lang w:eastAsia="en-US"/>
        </w:rPr>
        <w:t xml:space="preserve"> город Ломоносов; </w:t>
      </w:r>
      <w:r w:rsidR="0038046F" w:rsidRP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пп. 29 п. 1 ст. 10 Закона Санкт-Петербурга от 23.09.2009 № 420-79 «Об организации местного самоуправлении в Санкт-Петербурге»</w:t>
      </w:r>
      <w:r w:rsidR="00B81B03">
        <w:rPr>
          <w:rFonts w:ascii="Times New Roman" w:eastAsia="Calibri" w:hAnsi="Times New Roman"/>
          <w:lang w:eastAsia="en-US"/>
        </w:rPr>
        <w:t>,</w:t>
      </w:r>
      <w:r w:rsidR="00B81B03" w:rsidRP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Федеральны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ми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закон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ами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от 06.03.2006 № 35-ФЗ «О противодействии терроризму»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, Указом Президента РФ 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от 2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9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.0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5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.202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0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№ 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34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4 «О</w:t>
      </w:r>
      <w:r w:rsidR="007832E2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б утверждении Стратегии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противодействии экстреми</w:t>
      </w:r>
      <w:r w:rsidR="007832E2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зму в </w:t>
      </w:r>
      <w:r w:rsidR="007832E2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Российской Федерации</w:t>
      </w:r>
      <w:r w:rsidR="007832E2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до 2025 года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»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, а также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Концепци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ей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противодействия терроризму в Российской Федерации, утвержденн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ой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Президентом РФ 05.10.2009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.</w:t>
      </w:r>
      <w:r w:rsidR="004F196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</w:p>
    <w:p w14:paraId="13DE78F2" w14:textId="4312D023" w:rsidR="004F1963" w:rsidRDefault="00B81B03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  <w:r w:rsidRPr="00AD3C5B">
        <w:rPr>
          <w:rFonts w:ascii="Times New Roman" w:hAnsi="Times New Roman"/>
          <w:color w:val="000001"/>
        </w:rPr>
        <w:t xml:space="preserve">Программа мероприятий по профилактике терроризма и экстремизма, а также минимизации и (или) ликвидации последствий проявлений терроризма на территории </w:t>
      </w:r>
      <w:r>
        <w:rPr>
          <w:rFonts w:ascii="Times New Roman" w:hAnsi="Times New Roman"/>
          <w:color w:val="000001"/>
        </w:rPr>
        <w:t>муниципального образования город Ломоносов</w:t>
      </w:r>
      <w:r w:rsidRPr="00AD3C5B">
        <w:rPr>
          <w:rFonts w:ascii="Times New Roman" w:hAnsi="Times New Roman"/>
          <w:color w:val="000001"/>
        </w:rPr>
        <w:t xml:space="preserve"> является важнейшим направлением реализации принципов целенаправленной, последовательной работы по консолидации общественно-политических сил, культурных и религиозных организаций и безопасности граждан, формирования установок толерантного сознания и поведения, веротерпимости и миролюбия. </w:t>
      </w:r>
    </w:p>
    <w:p w14:paraId="6290890A" w14:textId="5DE625F7" w:rsidR="009B73A6" w:rsidRDefault="009B73A6" w:rsidP="009B73A6">
      <w:pPr>
        <w:pStyle w:val="a9"/>
        <w:ind w:right="125" w:firstLine="567"/>
        <w:contextualSpacing/>
        <w:jc w:val="both"/>
        <w:rPr>
          <w:rFonts w:ascii="Times New Roman" w:hAnsi="Times New Roman"/>
          <w:color w:val="000001"/>
        </w:rPr>
      </w:pPr>
      <w:r w:rsidRPr="009B73A6">
        <w:rPr>
          <w:rFonts w:ascii="Times New Roman" w:hAnsi="Times New Roman"/>
          <w:color w:val="000001"/>
        </w:rPr>
        <w:t>Профилактика различных видов экстремизма имеет в настоящее время особую актуальность</w:t>
      </w:r>
      <w:r>
        <w:rPr>
          <w:rFonts w:ascii="Times New Roman" w:hAnsi="Times New Roman"/>
          <w:color w:val="000001"/>
        </w:rPr>
        <w:t>, обусловленную сохраняющимися внешними и внутренними угрозами:</w:t>
      </w:r>
    </w:p>
    <w:p w14:paraId="1EF2B5DA" w14:textId="0823C164" w:rsidR="009B73A6" w:rsidRPr="009B73A6" w:rsidRDefault="009B73A6" w:rsidP="009B73A6">
      <w:pPr>
        <w:pStyle w:val="a9"/>
        <w:ind w:right="125"/>
        <w:contextualSpacing/>
        <w:jc w:val="both"/>
        <w:rPr>
          <w:rFonts w:ascii="Times New Roman" w:hAnsi="Times New Roman"/>
          <w:color w:val="000001"/>
        </w:rPr>
      </w:pPr>
      <w:r>
        <w:rPr>
          <w:rFonts w:ascii="Times New Roman" w:hAnsi="Times New Roman"/>
          <w:color w:val="000001"/>
        </w:rPr>
        <w:t>-в</w:t>
      </w:r>
      <w:r w:rsidRPr="009B73A6">
        <w:rPr>
          <w:rFonts w:ascii="Times New Roman" w:hAnsi="Times New Roman"/>
          <w:color w:val="000001"/>
        </w:rPr>
        <w:t>нешними экстремистскими угрозами являются поддержка и стимулирование рядом государств деструктивной деятельности, осуществляемой иностранными или международными неправительственными организациями, направленной на дестабилизацию общественно-политической и социально-экономической обстановки в Российской Федерации, нарушение единства и территориальной целостности Российской Федерации, включая инспирирование "цветных революций", на разрушение традиционных российских духовно-нравственных ценностей, а также содействие деятельности международных экстремистских и террористических организаций, в частности распространению экстремистской идеологии и радикализма в обществе</w:t>
      </w:r>
      <w:r>
        <w:rPr>
          <w:rFonts w:ascii="Times New Roman" w:hAnsi="Times New Roman"/>
          <w:color w:val="000001"/>
        </w:rPr>
        <w:t>;</w:t>
      </w:r>
    </w:p>
    <w:p w14:paraId="372E5A03" w14:textId="6D5C3A2D" w:rsidR="009B73A6" w:rsidRDefault="009B73A6" w:rsidP="009B73A6">
      <w:pPr>
        <w:pStyle w:val="a9"/>
        <w:spacing w:before="0" w:after="0"/>
        <w:ind w:right="125"/>
        <w:contextualSpacing/>
        <w:jc w:val="both"/>
        <w:rPr>
          <w:rFonts w:ascii="Times New Roman" w:hAnsi="Times New Roman"/>
          <w:color w:val="000001"/>
        </w:rPr>
      </w:pPr>
      <w:r>
        <w:rPr>
          <w:rFonts w:ascii="Times New Roman" w:hAnsi="Times New Roman"/>
          <w:color w:val="000001"/>
        </w:rPr>
        <w:lastRenderedPageBreak/>
        <w:t>-в</w:t>
      </w:r>
      <w:r w:rsidRPr="009B73A6">
        <w:rPr>
          <w:rFonts w:ascii="Times New Roman" w:hAnsi="Times New Roman"/>
          <w:color w:val="000001"/>
        </w:rPr>
        <w:t>нутренними экстремистскими угрозами являются попытки осуществления националистическими, радикальными общественными, религиозными, этническими и иными организациями и объединениями, отдельными лицами экстремистской деятельности для реализации своих целей, распространение идеологии насилия, склонение, вербовка или иное вовлечение российских граждан и находящихся на территории страны иностранных граждан в деятельность экстремистских сообществ и иную противоправную деятельность, а также формирование замкнутых этнических и религиозных анклавов.</w:t>
      </w:r>
    </w:p>
    <w:p w14:paraId="0690D4E1" w14:textId="17F1D7DD" w:rsidR="00F63254" w:rsidRDefault="009B73A6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  <w:r>
        <w:rPr>
          <w:rFonts w:ascii="Times New Roman" w:hAnsi="Times New Roman"/>
          <w:color w:val="000001"/>
        </w:rPr>
        <w:t>С</w:t>
      </w:r>
      <w:r w:rsidR="00B81B03" w:rsidRPr="00AD3C5B">
        <w:rPr>
          <w:rFonts w:ascii="Times New Roman" w:hAnsi="Times New Roman"/>
          <w:color w:val="000001"/>
        </w:rPr>
        <w:t xml:space="preserve">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</w:t>
      </w:r>
      <w:r w:rsidR="00EC157B">
        <w:rPr>
          <w:rFonts w:ascii="Times New Roman" w:hAnsi="Times New Roman"/>
          <w:color w:val="000001"/>
        </w:rPr>
        <w:t xml:space="preserve">постоянный мониторинг ситуации </w:t>
      </w:r>
      <w:r w:rsidR="00B81B03" w:rsidRPr="00AD3C5B">
        <w:rPr>
          <w:rFonts w:ascii="Times New Roman" w:hAnsi="Times New Roman"/>
          <w:color w:val="000001"/>
        </w:rPr>
        <w:t xml:space="preserve">является одним из важнейших условий улучшения социально-экономической ситуации в </w:t>
      </w:r>
      <w:r w:rsidR="00EC157B">
        <w:rPr>
          <w:rFonts w:ascii="Times New Roman" w:hAnsi="Times New Roman"/>
          <w:color w:val="000001"/>
        </w:rPr>
        <w:t xml:space="preserve">стране в целом, </w:t>
      </w:r>
      <w:r w:rsidR="001B39A7">
        <w:rPr>
          <w:rFonts w:ascii="Times New Roman" w:hAnsi="Times New Roman"/>
          <w:color w:val="000001"/>
        </w:rPr>
        <w:t xml:space="preserve">и </w:t>
      </w:r>
      <w:r w:rsidR="00B81B03">
        <w:rPr>
          <w:rFonts w:ascii="Times New Roman" w:hAnsi="Times New Roman"/>
          <w:color w:val="000001"/>
        </w:rPr>
        <w:t>муниципальном образовании</w:t>
      </w:r>
      <w:r>
        <w:rPr>
          <w:rFonts w:ascii="Times New Roman" w:hAnsi="Times New Roman"/>
          <w:color w:val="000001"/>
        </w:rPr>
        <w:t xml:space="preserve"> город Ломоносов</w:t>
      </w:r>
      <w:r w:rsidR="00F63254">
        <w:rPr>
          <w:rFonts w:ascii="Times New Roman" w:hAnsi="Times New Roman"/>
          <w:color w:val="000001"/>
        </w:rPr>
        <w:t>, в частности</w:t>
      </w:r>
      <w:r w:rsidR="00B81B03" w:rsidRPr="00AD3C5B">
        <w:rPr>
          <w:rFonts w:ascii="Times New Roman" w:hAnsi="Times New Roman"/>
          <w:color w:val="000001"/>
        </w:rPr>
        <w:t xml:space="preserve">. </w:t>
      </w:r>
    </w:p>
    <w:p w14:paraId="21FEB38D" w14:textId="7F6BBC5F" w:rsidR="00B81B03" w:rsidRDefault="00F63254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  <w:r>
        <w:rPr>
          <w:rFonts w:ascii="Times New Roman" w:hAnsi="Times New Roman"/>
          <w:color w:val="000001"/>
        </w:rPr>
        <w:t>В целях развития у населения, прежде всего молодежи, активной гражданской позиции, направленной на неприятие идеологии терроризма</w:t>
      </w:r>
      <w:r w:rsidR="00EC17F3">
        <w:rPr>
          <w:rFonts w:ascii="Times New Roman" w:hAnsi="Times New Roman"/>
          <w:color w:val="000001"/>
        </w:rPr>
        <w:t>, д</w:t>
      </w:r>
      <w:r w:rsidR="00B81B03" w:rsidRPr="00AD3C5B">
        <w:rPr>
          <w:rFonts w:ascii="Times New Roman" w:hAnsi="Times New Roman"/>
          <w:color w:val="000001"/>
        </w:rPr>
        <w:t>ля реализации такого подхода необходима муниципальная программа по профилактике терроризма и экстремизма</w:t>
      </w:r>
      <w:r w:rsidR="00EC17F3">
        <w:rPr>
          <w:rFonts w:ascii="Times New Roman" w:hAnsi="Times New Roman"/>
          <w:color w:val="000001"/>
        </w:rPr>
        <w:t>, предусматривающая</w:t>
      </w:r>
      <w:r w:rsidR="001E3CC3">
        <w:rPr>
          <w:rFonts w:ascii="Times New Roman" w:hAnsi="Times New Roman"/>
          <w:color w:val="000001"/>
        </w:rPr>
        <w:t xml:space="preserve"> проведение общественно-политических, культурных и спортивных мероприятий</w:t>
      </w:r>
      <w:r w:rsidR="00B81B03" w:rsidRPr="00AD3C5B">
        <w:rPr>
          <w:rFonts w:ascii="Times New Roman" w:hAnsi="Times New Roman"/>
          <w:color w:val="000001"/>
        </w:rPr>
        <w:t>.</w:t>
      </w:r>
    </w:p>
    <w:p w14:paraId="632677EE" w14:textId="77777777" w:rsidR="009F63BC" w:rsidRDefault="009F63BC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</w:p>
    <w:p w14:paraId="3C8F1024" w14:textId="44740C98" w:rsidR="005C1D90" w:rsidRPr="005C1D90" w:rsidRDefault="007E23AE" w:rsidP="005C1D90">
      <w:pPr>
        <w:pStyle w:val="ae"/>
        <w:widowControl/>
        <w:numPr>
          <w:ilvl w:val="0"/>
          <w:numId w:val="3"/>
        </w:numPr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5C1D90">
        <w:rPr>
          <w:rFonts w:ascii="Times New Roman" w:eastAsiaTheme="minorHAnsi" w:hAnsi="Times New Roman"/>
          <w:b/>
          <w:sz w:val="24"/>
          <w:szCs w:val="24"/>
          <w:lang w:eastAsia="en-US"/>
        </w:rPr>
        <w:t>Основные цели, задачи и ожидаемые результаты от выполнения программы</w:t>
      </w:r>
    </w:p>
    <w:p w14:paraId="0BC419B8" w14:textId="77777777" w:rsidR="002C717B" w:rsidRPr="00284819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284819">
        <w:rPr>
          <w:rFonts w:ascii="Times New Roman" w:hAnsi="Times New Roman"/>
          <w:color w:val="000001"/>
          <w:sz w:val="24"/>
          <w:szCs w:val="24"/>
        </w:rPr>
        <w:t>Основными целями муниципальной программы являются:</w:t>
      </w:r>
    </w:p>
    <w:p w14:paraId="7D1B52D9" w14:textId="6459CC71" w:rsidR="002C717B" w:rsidRDefault="002C717B" w:rsidP="002C717B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 xml:space="preserve">- </w:t>
      </w:r>
      <w:r w:rsidRPr="00284819">
        <w:rPr>
          <w:rFonts w:ascii="Times New Roman" w:hAnsi="Times New Roman"/>
          <w:color w:val="000001"/>
          <w:sz w:val="24"/>
          <w:szCs w:val="24"/>
        </w:rPr>
        <w:t xml:space="preserve">противодействие терроризму и экстремизму, защита жизни граждан, проживающих на территории </w:t>
      </w:r>
      <w:r>
        <w:rPr>
          <w:rFonts w:ascii="Times New Roman" w:hAnsi="Times New Roman"/>
          <w:color w:val="000001"/>
          <w:sz w:val="24"/>
          <w:szCs w:val="24"/>
        </w:rPr>
        <w:t>муниципального образования</w:t>
      </w:r>
      <w:r w:rsidRPr="00284819">
        <w:rPr>
          <w:rFonts w:ascii="Times New Roman" w:hAnsi="Times New Roman"/>
          <w:color w:val="000001"/>
          <w:sz w:val="24"/>
          <w:szCs w:val="24"/>
        </w:rPr>
        <w:t>, от террористических и экстремистских актов, а также предупреждение возникновения в общественных местах ситуаций, представляющих опасность для жизни, здоровья и собственности граждан.</w:t>
      </w:r>
    </w:p>
    <w:p w14:paraId="6E807A33" w14:textId="77777777" w:rsidR="00821601" w:rsidRPr="00821601" w:rsidRDefault="00821601" w:rsidP="00821601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821601">
        <w:rPr>
          <w:rFonts w:ascii="Times New Roman" w:hAnsi="Times New Roman"/>
          <w:color w:val="000001"/>
          <w:sz w:val="24"/>
          <w:szCs w:val="24"/>
        </w:rPr>
        <w:t>- Совершенствование системы профилактических мер антитеррористической, антиэкстремистской направленности;</w:t>
      </w:r>
    </w:p>
    <w:p w14:paraId="640500C3" w14:textId="51DCF24F" w:rsidR="00821601" w:rsidRPr="00284819" w:rsidRDefault="00821601" w:rsidP="00821601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821601">
        <w:rPr>
          <w:rFonts w:ascii="Times New Roman" w:hAnsi="Times New Roman"/>
          <w:color w:val="000001"/>
          <w:sz w:val="24"/>
          <w:szCs w:val="24"/>
        </w:rPr>
        <w:t xml:space="preserve"> - предупреждение террористических и экстремистских проявлений на территории муниципального образования</w:t>
      </w:r>
    </w:p>
    <w:p w14:paraId="1C465914" w14:textId="77777777" w:rsidR="002C717B" w:rsidRPr="00284819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284819">
        <w:rPr>
          <w:rFonts w:ascii="Times New Roman" w:hAnsi="Times New Roman"/>
          <w:color w:val="000001"/>
          <w:sz w:val="24"/>
          <w:szCs w:val="24"/>
        </w:rPr>
        <w:t>Основными задачами муниципальной программы являются:</w:t>
      </w:r>
    </w:p>
    <w:p w14:paraId="51D40CB0" w14:textId="77777777" w:rsidR="002C717B" w:rsidRDefault="002C717B" w:rsidP="002C717B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>- организация и проведение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14:paraId="4EF78D29" w14:textId="77777777" w:rsidR="006C1A9D" w:rsidRDefault="002C717B" w:rsidP="006C1A9D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>- участие в мероприятиях по профилактике терроризма и экстремизма, а также по минимизации и (или) ликвидации последствий их проявлений, организуемых федеральными органами исполнительной власти и (или) исполнительными органами государственной власти Санкт-Петербурга.</w:t>
      </w:r>
    </w:p>
    <w:p w14:paraId="09EF33D7" w14:textId="77777777" w:rsidR="006C1A9D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6C1A9D">
        <w:rPr>
          <w:rFonts w:ascii="Times New Roman" w:hAnsi="Times New Roman"/>
          <w:color w:val="000001"/>
          <w:sz w:val="24"/>
          <w:szCs w:val="24"/>
        </w:rPr>
        <w:t>Механизм реализации Программы представляет собой скоординированные по срокам и направлениям действия исполнителей мероприятий Программы с учетом меняющихся социально-экономических условий.</w:t>
      </w:r>
    </w:p>
    <w:p w14:paraId="38A47FB2" w14:textId="77777777" w:rsidR="006C1A9D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6C1A9D">
        <w:rPr>
          <w:rFonts w:ascii="Times New Roman" w:hAnsi="Times New Roman"/>
          <w:color w:val="000001"/>
          <w:sz w:val="24"/>
          <w:szCs w:val="24"/>
        </w:rPr>
        <w:t>Важным условием успешного выполнения мероприятий Программы является эффективное сотрудничество вовлеченных в ее реализацию исполнительных органов государственной власти Петродворцового района Санкт-Петербурга, органов местного самоуправления муниципального образования город Ломоносов, а также ориентация мероприятий Программы на достижение конкретных результатов.</w:t>
      </w:r>
    </w:p>
    <w:p w14:paraId="417595F8" w14:textId="3A7903D1" w:rsidR="00347B9D" w:rsidRDefault="002C717B" w:rsidP="001B39A7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6C1A9D">
        <w:rPr>
          <w:rFonts w:ascii="Times New Roman" w:hAnsi="Times New Roman"/>
          <w:color w:val="000001"/>
          <w:sz w:val="24"/>
          <w:szCs w:val="24"/>
        </w:rPr>
        <w:t xml:space="preserve">Бюджетные ассигнования на выполнение мероприятия Программы выделяются из местного бюджета МО город Ломоносов. </w:t>
      </w:r>
      <w:r w:rsidR="00347B9D">
        <w:rPr>
          <w:rFonts w:ascii="Times New Roman" w:hAnsi="Times New Roman"/>
          <w:color w:val="000001"/>
          <w:sz w:val="24"/>
          <w:szCs w:val="24"/>
        </w:rPr>
        <w:br w:type="page"/>
      </w:r>
    </w:p>
    <w:p w14:paraId="25C306FE" w14:textId="4C2A3CAA" w:rsidR="007E23AE" w:rsidRPr="001B39A7" w:rsidRDefault="007E23AE" w:rsidP="001B39A7">
      <w:pPr>
        <w:pStyle w:val="ae"/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1B39A7">
        <w:rPr>
          <w:rFonts w:ascii="Times New Roman" w:hAnsi="Times New Roman"/>
          <w:b/>
          <w:bCs/>
          <w:sz w:val="24"/>
          <w:szCs w:val="24"/>
        </w:rPr>
        <w:lastRenderedPageBreak/>
        <w:t>Сведения о показателях (индикаторах) программы</w:t>
      </w:r>
    </w:p>
    <w:p w14:paraId="550F6F36" w14:textId="77777777" w:rsidR="001B39A7" w:rsidRPr="001B39A7" w:rsidRDefault="001B39A7" w:rsidP="001B39A7">
      <w:pPr>
        <w:pStyle w:val="ae"/>
        <w:widowControl/>
        <w:autoSpaceDE/>
        <w:autoSpaceDN/>
        <w:adjustRightInd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11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5"/>
        <w:gridCol w:w="2127"/>
        <w:gridCol w:w="709"/>
        <w:gridCol w:w="709"/>
        <w:gridCol w:w="850"/>
        <w:gridCol w:w="851"/>
        <w:gridCol w:w="708"/>
        <w:gridCol w:w="851"/>
        <w:gridCol w:w="850"/>
        <w:gridCol w:w="1418"/>
      </w:tblGrid>
      <w:tr w:rsidR="00723D28" w:rsidRPr="007E23AE" w14:paraId="6CB72554" w14:textId="77777777" w:rsidTr="005C1D90">
        <w:tc>
          <w:tcPr>
            <w:tcW w:w="425" w:type="dxa"/>
            <w:vMerge w:val="restart"/>
            <w:vAlign w:val="center"/>
          </w:tcPr>
          <w:p w14:paraId="45F01172" w14:textId="77777777" w:rsidR="00723D28" w:rsidRPr="00DB3ACC" w:rsidRDefault="00723D28" w:rsidP="007E6E8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127" w:type="dxa"/>
            <w:vMerge w:val="restart"/>
            <w:vAlign w:val="center"/>
          </w:tcPr>
          <w:p w14:paraId="25DA0DB8" w14:textId="77777777" w:rsidR="00723D28" w:rsidRPr="00DB3ACC" w:rsidRDefault="00723D28" w:rsidP="007E6E8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709" w:type="dxa"/>
            <w:vMerge w:val="restart"/>
            <w:vAlign w:val="center"/>
          </w:tcPr>
          <w:p w14:paraId="394D1460" w14:textId="40E5960E" w:rsidR="00723D28" w:rsidRPr="00DB3ACC" w:rsidRDefault="00723D28" w:rsidP="006C1A9D">
            <w:pPr>
              <w:widowControl/>
              <w:ind w:left="-83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</w:t>
            </w:r>
          </w:p>
        </w:tc>
        <w:tc>
          <w:tcPr>
            <w:tcW w:w="709" w:type="dxa"/>
            <w:vMerge w:val="restart"/>
            <w:vAlign w:val="center"/>
          </w:tcPr>
          <w:p w14:paraId="5D137A1E" w14:textId="77777777" w:rsidR="00723D28" w:rsidRPr="00DB3ACC" w:rsidRDefault="00723D28" w:rsidP="006C1A9D">
            <w:pPr>
              <w:widowControl/>
              <w:ind w:left="-114" w:right="-107" w:firstLine="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4110" w:type="dxa"/>
            <w:gridSpan w:val="5"/>
          </w:tcPr>
          <w:p w14:paraId="2E3B6FCE" w14:textId="6DB62C29" w:rsidR="00723D28" w:rsidRPr="00DB3ACC" w:rsidRDefault="00723D28" w:rsidP="00E33E54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418" w:type="dxa"/>
            <w:vMerge w:val="restart"/>
          </w:tcPr>
          <w:p w14:paraId="0380512F" w14:textId="6808A1FE" w:rsidR="00723D28" w:rsidRPr="00DB3ACC" w:rsidRDefault="00723D28" w:rsidP="00134FE1">
            <w:pPr>
              <w:widowControl/>
              <w:ind w:right="-113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C16C33" w:rsidRPr="007E23AE" w14:paraId="22D46D54" w14:textId="77777777" w:rsidTr="005C1D90">
        <w:tc>
          <w:tcPr>
            <w:tcW w:w="425" w:type="dxa"/>
            <w:vMerge/>
          </w:tcPr>
          <w:p w14:paraId="491FFCA1" w14:textId="77777777" w:rsidR="00723D28" w:rsidRPr="007E23AE" w:rsidRDefault="00723D28" w:rsidP="00723D2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vMerge/>
          </w:tcPr>
          <w:p w14:paraId="6B2B82BA" w14:textId="77777777" w:rsidR="00723D28" w:rsidRPr="007E23AE" w:rsidRDefault="00723D28" w:rsidP="00723D2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</w:tcPr>
          <w:p w14:paraId="7F431C64" w14:textId="77777777" w:rsidR="00723D28" w:rsidRPr="007E23AE" w:rsidRDefault="00723D28" w:rsidP="00723D2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</w:tcPr>
          <w:p w14:paraId="4CA52E39" w14:textId="77777777" w:rsidR="00723D28" w:rsidRPr="007E23AE" w:rsidRDefault="00723D28" w:rsidP="00723D2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14:paraId="0E177FB6" w14:textId="29AADBF9" w:rsidR="00723D28" w:rsidRPr="00DB3ACC" w:rsidRDefault="00723D28" w:rsidP="00F71AFB">
            <w:pPr>
              <w:widowControl/>
              <w:ind w:right="-102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23D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Год, пред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-</w:t>
            </w:r>
            <w:r w:rsidRPr="00723D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шеству</w:t>
            </w:r>
            <w:r w:rsidR="00FE071B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-</w:t>
            </w:r>
            <w:r w:rsidRPr="00723D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ющий отчет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-</w:t>
            </w:r>
            <w:r w:rsidRPr="00723D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ному 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F54DD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1" w:type="dxa"/>
          </w:tcPr>
          <w:p w14:paraId="100D672A" w14:textId="77777777" w:rsidR="00723D28" w:rsidRPr="00723D28" w:rsidRDefault="00723D28" w:rsidP="00723D2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723D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Отчет-ный</w:t>
            </w:r>
          </w:p>
          <w:p w14:paraId="11FFE2F4" w14:textId="2DA792B0" w:rsidR="00723D28" w:rsidRPr="00DB3ACC" w:rsidRDefault="00723D28" w:rsidP="00723D2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61496">
              <w:rPr>
                <w:rFonts w:ascii="Times New Roman" w:eastAsiaTheme="minorHAnsi" w:hAnsi="Times New Roman"/>
                <w:color w:val="FF0000"/>
                <w:sz w:val="18"/>
                <w:szCs w:val="18"/>
                <w:lang w:eastAsia="en-US"/>
              </w:rPr>
              <w:t xml:space="preserve">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</w:t>
            </w:r>
            <w:r w:rsidR="00F54DD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708" w:type="dxa"/>
          </w:tcPr>
          <w:p w14:paraId="471007B3" w14:textId="66849D9D" w:rsidR="00C16C33" w:rsidRDefault="00723D28" w:rsidP="00723D2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Теку</w:t>
            </w:r>
            <w:r w:rsidR="00707A1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-</w:t>
            </w:r>
          </w:p>
          <w:p w14:paraId="5E4DBE9A" w14:textId="5F7282C7" w:rsidR="00723D28" w:rsidRDefault="00723D28" w:rsidP="00723D2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щий </w:t>
            </w:r>
          </w:p>
          <w:p w14:paraId="20B26C94" w14:textId="4810DCE8" w:rsidR="00723D28" w:rsidRPr="00DB3ACC" w:rsidRDefault="00723D28" w:rsidP="00723D2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</w:t>
            </w:r>
            <w:r w:rsidRPr="00961496">
              <w:rPr>
                <w:rFonts w:ascii="Times New Roman" w:eastAsiaTheme="minorHAnsi" w:hAnsi="Times New Roman"/>
                <w:color w:val="FF0000"/>
                <w:sz w:val="18"/>
                <w:szCs w:val="18"/>
                <w:lang w:eastAsia="en-US"/>
              </w:rPr>
              <w:t xml:space="preserve">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F54DD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1" w:type="dxa"/>
          </w:tcPr>
          <w:p w14:paraId="6D717C0D" w14:textId="362D5372" w:rsidR="00723D28" w:rsidRPr="007E23AE" w:rsidRDefault="00723D28" w:rsidP="00723D2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плано-вого периода (202</w:t>
            </w:r>
            <w:r w:rsidR="00F54DD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  <w:r w:rsidRP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0" w:type="dxa"/>
          </w:tcPr>
          <w:p w14:paraId="12FA8EFF" w14:textId="77777777" w:rsidR="00043B28" w:rsidRDefault="00723D28" w:rsidP="00723D2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</w:t>
            </w:r>
            <w:r w:rsid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й</w:t>
            </w:r>
          </w:p>
          <w:p w14:paraId="7523E6F5" w14:textId="535BECA3" w:rsidR="00723D28" w:rsidRPr="007E23AE" w:rsidRDefault="00723D28" w:rsidP="00723D2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плано-вого периода (202</w:t>
            </w:r>
            <w:r w:rsidR="00F54DD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  <w:r w:rsidRP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418" w:type="dxa"/>
            <w:vMerge/>
          </w:tcPr>
          <w:p w14:paraId="77FC3D9B" w14:textId="393D0635" w:rsidR="00723D28" w:rsidRPr="007E23AE" w:rsidRDefault="00723D28" w:rsidP="00723D2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43B28" w:rsidRPr="007E23AE" w14:paraId="68FD2183" w14:textId="77777777" w:rsidTr="005C1D90">
        <w:tc>
          <w:tcPr>
            <w:tcW w:w="425" w:type="dxa"/>
          </w:tcPr>
          <w:p w14:paraId="4A72F978" w14:textId="77777777" w:rsidR="00723D28" w:rsidRPr="0080633E" w:rsidRDefault="00723D28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7" w:type="dxa"/>
          </w:tcPr>
          <w:p w14:paraId="37D95526" w14:textId="77777777" w:rsidR="00723D28" w:rsidRPr="0080633E" w:rsidRDefault="00723D28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09" w:type="dxa"/>
          </w:tcPr>
          <w:p w14:paraId="27A46381" w14:textId="77777777" w:rsidR="00723D28" w:rsidRPr="0080633E" w:rsidRDefault="00723D28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709" w:type="dxa"/>
          </w:tcPr>
          <w:p w14:paraId="688A1764" w14:textId="77777777" w:rsidR="00723D28" w:rsidRPr="0080633E" w:rsidRDefault="00723D28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50" w:type="dxa"/>
          </w:tcPr>
          <w:p w14:paraId="14B034C4" w14:textId="77777777" w:rsidR="00723D28" w:rsidRPr="0080633E" w:rsidRDefault="00723D28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851" w:type="dxa"/>
          </w:tcPr>
          <w:p w14:paraId="46E50A16" w14:textId="77777777" w:rsidR="00723D28" w:rsidRPr="0080633E" w:rsidRDefault="00723D28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708" w:type="dxa"/>
          </w:tcPr>
          <w:p w14:paraId="5BC0C163" w14:textId="77777777" w:rsidR="00723D28" w:rsidRPr="0080633E" w:rsidRDefault="00723D28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851" w:type="dxa"/>
          </w:tcPr>
          <w:p w14:paraId="61EB9EF2" w14:textId="47788BD9" w:rsidR="00723D28" w:rsidRPr="0080633E" w:rsidRDefault="0080633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850" w:type="dxa"/>
          </w:tcPr>
          <w:p w14:paraId="7051BF2D" w14:textId="7699EBC1" w:rsidR="00723D28" w:rsidRPr="0080633E" w:rsidRDefault="0080633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418" w:type="dxa"/>
          </w:tcPr>
          <w:p w14:paraId="0CC7D32D" w14:textId="0D3195D3" w:rsidR="00723D28" w:rsidRPr="0080633E" w:rsidRDefault="0080633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372B33" w:rsidRPr="007E23AE" w14:paraId="2C478A6D" w14:textId="77777777" w:rsidTr="000241F4">
        <w:tc>
          <w:tcPr>
            <w:tcW w:w="425" w:type="dxa"/>
          </w:tcPr>
          <w:p w14:paraId="51FB9952" w14:textId="77777777" w:rsidR="00372B33" w:rsidRPr="00EC119E" w:rsidRDefault="00372B33" w:rsidP="00F71AFB">
            <w:pPr>
              <w:widowControl/>
              <w:ind w:right="-106"/>
              <w:jc w:val="both"/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EC119E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9073" w:type="dxa"/>
            <w:gridSpan w:val="9"/>
          </w:tcPr>
          <w:p w14:paraId="2C2F43C4" w14:textId="658CF1A3" w:rsidR="00372B33" w:rsidRPr="00EC119E" w:rsidRDefault="00372B33" w:rsidP="007E23AE">
            <w:pPr>
              <w:widowControl/>
              <w:jc w:val="both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EC119E">
              <w:rPr>
                <w:rFonts w:ascii="Times New Roman" w:hAnsi="Times New Roman"/>
                <w:b/>
                <w:bCs/>
                <w:color w:val="000001"/>
                <w:sz w:val="20"/>
                <w:szCs w:val="20"/>
              </w:rPr>
              <w:t>Организация и проведение на территории МО информационно-пропагандистских и иных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</w:t>
            </w:r>
          </w:p>
        </w:tc>
      </w:tr>
      <w:tr w:rsidR="00F54DD7" w:rsidRPr="007E23AE" w14:paraId="74EA4A63" w14:textId="77777777" w:rsidTr="005C1D90">
        <w:tc>
          <w:tcPr>
            <w:tcW w:w="425" w:type="dxa"/>
          </w:tcPr>
          <w:p w14:paraId="4F96315E" w14:textId="77777777" w:rsidR="00F54DD7" w:rsidRPr="00F71AFB" w:rsidRDefault="00F54DD7" w:rsidP="00F54DD7">
            <w:pPr>
              <w:widowControl/>
              <w:ind w:right="-106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71AF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1.1.</w:t>
            </w:r>
          </w:p>
        </w:tc>
        <w:tc>
          <w:tcPr>
            <w:tcW w:w="2127" w:type="dxa"/>
          </w:tcPr>
          <w:p w14:paraId="4FF0BEB6" w14:textId="6B0591D3" w:rsidR="00F54DD7" w:rsidRPr="00C16C33" w:rsidRDefault="00F54DD7" w:rsidP="00F54DD7">
            <w:pPr>
              <w:widowControl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Путем</w:t>
            </w:r>
            <w:r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 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распространения информационных материалов</w:t>
            </w:r>
            <w:r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, 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печатной продукции</w:t>
            </w:r>
          </w:p>
        </w:tc>
        <w:tc>
          <w:tcPr>
            <w:tcW w:w="709" w:type="dxa"/>
          </w:tcPr>
          <w:p w14:paraId="61D1249B" w14:textId="039EC31C" w:rsidR="00F54DD7" w:rsidRPr="00EC119E" w:rsidRDefault="00F54DD7" w:rsidP="00EC119E">
            <w:pPr>
              <w:widowControl/>
              <w:ind w:left="-108" w:righ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EC119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Кол-во </w:t>
            </w:r>
            <w:r w:rsidRPr="00EC119E">
              <w:rPr>
                <w:rFonts w:ascii="Times New Roman" w:hAnsi="Times New Roman"/>
                <w:color w:val="000001"/>
                <w:sz w:val="18"/>
                <w:szCs w:val="18"/>
              </w:rPr>
              <w:t>печатной</w:t>
            </w:r>
            <w:r w:rsidRPr="00EC119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продукции</w:t>
            </w:r>
          </w:p>
        </w:tc>
        <w:tc>
          <w:tcPr>
            <w:tcW w:w="709" w:type="dxa"/>
          </w:tcPr>
          <w:p w14:paraId="2F763C01" w14:textId="77777777" w:rsidR="00F54DD7" w:rsidRPr="00043B28" w:rsidRDefault="00F54DD7" w:rsidP="00F54DD7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3B2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0" w:type="dxa"/>
          </w:tcPr>
          <w:p w14:paraId="65E8C934" w14:textId="26AA620A" w:rsidR="00F54DD7" w:rsidRPr="00D10AFE" w:rsidRDefault="00F54DD7" w:rsidP="00F54DD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275</w:t>
            </w:r>
          </w:p>
        </w:tc>
        <w:tc>
          <w:tcPr>
            <w:tcW w:w="851" w:type="dxa"/>
          </w:tcPr>
          <w:p w14:paraId="2E7BBDBD" w14:textId="717FE60F" w:rsidR="00F54DD7" w:rsidRPr="00D10AFE" w:rsidRDefault="00F54DD7" w:rsidP="00F54DD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150</w:t>
            </w:r>
          </w:p>
        </w:tc>
        <w:tc>
          <w:tcPr>
            <w:tcW w:w="708" w:type="dxa"/>
          </w:tcPr>
          <w:p w14:paraId="5C2ABA13" w14:textId="52A9B1C7" w:rsidR="00F54DD7" w:rsidRPr="00D10AFE" w:rsidRDefault="00F54DD7" w:rsidP="00F54DD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150</w:t>
            </w:r>
          </w:p>
        </w:tc>
        <w:tc>
          <w:tcPr>
            <w:tcW w:w="851" w:type="dxa"/>
          </w:tcPr>
          <w:p w14:paraId="3C8E9408" w14:textId="53160186" w:rsidR="00F54DD7" w:rsidRPr="00D10AFE" w:rsidRDefault="00F54DD7" w:rsidP="00F54DD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150</w:t>
            </w:r>
          </w:p>
        </w:tc>
        <w:tc>
          <w:tcPr>
            <w:tcW w:w="850" w:type="dxa"/>
          </w:tcPr>
          <w:p w14:paraId="7826F04D" w14:textId="43F912F5" w:rsidR="00F54DD7" w:rsidRPr="00D10AFE" w:rsidRDefault="00F54DD7" w:rsidP="00F54DD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150</w:t>
            </w:r>
          </w:p>
        </w:tc>
        <w:tc>
          <w:tcPr>
            <w:tcW w:w="1418" w:type="dxa"/>
          </w:tcPr>
          <w:p w14:paraId="6E315081" w14:textId="0EAFED2F" w:rsidR="00F54DD7" w:rsidRPr="00EC79C3" w:rsidRDefault="00F54DD7" w:rsidP="00F54DD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1,0</w:t>
            </w:r>
          </w:p>
        </w:tc>
      </w:tr>
      <w:tr w:rsidR="00F54DD7" w:rsidRPr="007E23AE" w14:paraId="63D2FF73" w14:textId="77777777" w:rsidTr="005C1D90">
        <w:trPr>
          <w:trHeight w:val="285"/>
        </w:trPr>
        <w:tc>
          <w:tcPr>
            <w:tcW w:w="425" w:type="dxa"/>
          </w:tcPr>
          <w:p w14:paraId="5B34BCF6" w14:textId="77777777" w:rsidR="00F54DD7" w:rsidRPr="00021364" w:rsidRDefault="00F54DD7" w:rsidP="00F54DD7">
            <w:pPr>
              <w:widowControl/>
              <w:ind w:right="-106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2136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1.2.</w:t>
            </w:r>
          </w:p>
        </w:tc>
        <w:tc>
          <w:tcPr>
            <w:tcW w:w="2127" w:type="dxa"/>
          </w:tcPr>
          <w:p w14:paraId="11421318" w14:textId="00D76EF0" w:rsidR="00F54DD7" w:rsidRPr="00C16C33" w:rsidRDefault="00F54DD7" w:rsidP="00F54DD7">
            <w:pPr>
              <w:widowControl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проведения правового просвещения</w:t>
            </w:r>
            <w:r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 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среди населения о недопустимости заведомо ложных сообщений террористического</w:t>
            </w:r>
            <w:r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 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и экстремистского</w:t>
            </w:r>
            <w:r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 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характера,</w:t>
            </w:r>
            <w:r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 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отображения рисунков и надписей националистического и экстремистского характера, ответственности за эти действия и проявления, и </w:t>
            </w:r>
            <w:r w:rsidRPr="00C16C33">
              <w:rPr>
                <w:rFonts w:ascii="Times New Roman" w:hAnsi="Times New Roman"/>
                <w:color w:val="000000"/>
                <w:sz w:val="20"/>
                <w:szCs w:val="20"/>
              </w:rPr>
              <w:t>мероприятий, направленных на формирование атмосферы межнационального согласия</w:t>
            </w:r>
          </w:p>
        </w:tc>
        <w:tc>
          <w:tcPr>
            <w:tcW w:w="709" w:type="dxa"/>
          </w:tcPr>
          <w:p w14:paraId="2EE33E83" w14:textId="7CAFAC89" w:rsidR="00F54DD7" w:rsidRPr="00EC119E" w:rsidRDefault="00F54DD7" w:rsidP="00F54DD7">
            <w:pPr>
              <w:widowControl/>
              <w:ind w:right="-111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EC119E">
              <w:rPr>
                <w:rFonts w:ascii="Times New Roman" w:hAnsi="Times New Roman"/>
                <w:sz w:val="18"/>
                <w:szCs w:val="18"/>
              </w:rPr>
              <w:t>Кол-во проведенных мероприятий</w:t>
            </w:r>
          </w:p>
        </w:tc>
        <w:tc>
          <w:tcPr>
            <w:tcW w:w="709" w:type="dxa"/>
          </w:tcPr>
          <w:p w14:paraId="5EE1E34E" w14:textId="77777777" w:rsidR="00F54DD7" w:rsidRPr="00043B28" w:rsidRDefault="00F54DD7" w:rsidP="00F54DD7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3B2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0" w:type="dxa"/>
          </w:tcPr>
          <w:p w14:paraId="1ADA1EA0" w14:textId="0E45508B" w:rsidR="00F54DD7" w:rsidRPr="00D10AFE" w:rsidRDefault="00F54DD7" w:rsidP="00F54DD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851" w:type="dxa"/>
          </w:tcPr>
          <w:p w14:paraId="3CD59A32" w14:textId="142F9654" w:rsidR="00F54DD7" w:rsidRPr="00D10AFE" w:rsidRDefault="00F54DD7" w:rsidP="00F54DD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708" w:type="dxa"/>
          </w:tcPr>
          <w:p w14:paraId="6989413C" w14:textId="0AB1AA90" w:rsidR="00F54DD7" w:rsidRPr="00D10AFE" w:rsidRDefault="00F54DD7" w:rsidP="00F54DD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  <w:r w:rsidR="00973EB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851" w:type="dxa"/>
          </w:tcPr>
          <w:p w14:paraId="40AF3C25" w14:textId="73E433A5" w:rsidR="00F54DD7" w:rsidRPr="00D10AFE" w:rsidRDefault="00F54DD7" w:rsidP="00F54DD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  <w:r w:rsidR="00973EB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850" w:type="dxa"/>
          </w:tcPr>
          <w:p w14:paraId="3C648BB8" w14:textId="163E99E1" w:rsidR="00F54DD7" w:rsidRPr="00D10AFE" w:rsidRDefault="00F54DD7" w:rsidP="00F54DD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  <w:r w:rsidR="00973EB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418" w:type="dxa"/>
          </w:tcPr>
          <w:p w14:paraId="5198892A" w14:textId="3B2AC7B9" w:rsidR="00F54DD7" w:rsidRPr="00EC79C3" w:rsidRDefault="00973EB0" w:rsidP="00F54DD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0,9</w:t>
            </w:r>
          </w:p>
        </w:tc>
      </w:tr>
      <w:tr w:rsidR="00F54DD7" w:rsidRPr="007E23AE" w14:paraId="3A3E924B" w14:textId="77777777" w:rsidTr="00D10AFE">
        <w:trPr>
          <w:trHeight w:val="842"/>
        </w:trPr>
        <w:tc>
          <w:tcPr>
            <w:tcW w:w="425" w:type="dxa"/>
          </w:tcPr>
          <w:p w14:paraId="309ECDE6" w14:textId="77777777" w:rsidR="00F54DD7" w:rsidRPr="00EC79C3" w:rsidRDefault="00F54DD7" w:rsidP="00F54DD7">
            <w:pPr>
              <w:widowControl/>
              <w:ind w:right="-69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1.3</w:t>
            </w:r>
          </w:p>
        </w:tc>
        <w:tc>
          <w:tcPr>
            <w:tcW w:w="2127" w:type="dxa"/>
          </w:tcPr>
          <w:p w14:paraId="5ABF9FE0" w14:textId="34A8EDF2" w:rsidR="00F54DD7" w:rsidRPr="00C16C33" w:rsidRDefault="00F54DD7" w:rsidP="00F54DD7">
            <w:pPr>
              <w:widowControl/>
              <w:jc w:val="both"/>
              <w:rPr>
                <w:rFonts w:ascii="Times New Roman" w:hAnsi="Times New Roman"/>
                <w:color w:val="000001"/>
                <w:sz w:val="20"/>
                <w:szCs w:val="20"/>
              </w:rPr>
            </w:pP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Размещения информации в газете «Муниципальный Ломоносов»</w:t>
            </w:r>
            <w:r>
              <w:rPr>
                <w:rFonts w:ascii="Times New Roman" w:hAnsi="Times New Roman"/>
                <w:color w:val="000001"/>
                <w:sz w:val="20"/>
                <w:szCs w:val="20"/>
              </w:rPr>
              <w:t>, в группе «ВКонтакте»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 и на официальном сайте </w:t>
            </w:r>
          </w:p>
          <w:p w14:paraId="04654047" w14:textId="77777777" w:rsidR="00F54DD7" w:rsidRPr="00EC79C3" w:rsidRDefault="00F54DD7" w:rsidP="00F54DD7">
            <w:pPr>
              <w:widowControl/>
              <w:jc w:val="both"/>
              <w:rPr>
                <w:rFonts w:ascii="Times New Roman" w:hAnsi="Times New Roman"/>
                <w:color w:val="000001"/>
                <w:sz w:val="22"/>
                <w:szCs w:val="22"/>
              </w:rPr>
            </w:pPr>
            <w:r w:rsidRPr="00C16C33">
              <w:rPr>
                <w:rFonts w:ascii="Times New Roman" w:hAnsi="Times New Roman"/>
                <w:color w:val="000001"/>
                <w:sz w:val="20"/>
                <w:szCs w:val="20"/>
                <w:lang w:val="en-US"/>
              </w:rPr>
              <w:t>www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.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  <w:lang w:val="en-US"/>
              </w:rPr>
              <w:t>mo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-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  <w:lang w:val="en-US"/>
              </w:rPr>
              <w:t>lomonosov</w:t>
            </w:r>
          </w:p>
        </w:tc>
        <w:tc>
          <w:tcPr>
            <w:tcW w:w="709" w:type="dxa"/>
          </w:tcPr>
          <w:p w14:paraId="3B5F867C" w14:textId="23D54C76" w:rsidR="00F54DD7" w:rsidRPr="0080633E" w:rsidRDefault="00F54DD7" w:rsidP="00F54DD7">
            <w:pPr>
              <w:widowControl/>
              <w:ind w:right="-11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Общее к</w:t>
            </w:r>
            <w:r w:rsidRPr="0080633E">
              <w:rPr>
                <w:rFonts w:ascii="Times New Roman" w:hAnsi="Times New Roman"/>
                <w:sz w:val="20"/>
                <w:szCs w:val="20"/>
              </w:rPr>
              <w:t>ол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80633E">
              <w:rPr>
                <w:rFonts w:ascii="Times New Roman" w:hAnsi="Times New Roman"/>
                <w:sz w:val="20"/>
                <w:szCs w:val="20"/>
              </w:rPr>
              <w:t>во</w:t>
            </w:r>
          </w:p>
          <w:p w14:paraId="5AB720B5" w14:textId="77777777" w:rsidR="00F54DD7" w:rsidRPr="0080633E" w:rsidRDefault="00F54DD7" w:rsidP="00F54DD7">
            <w:pPr>
              <w:widowControl/>
              <w:ind w:hanging="107"/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</w:pPr>
            <w:r w:rsidRPr="0080633E">
              <w:rPr>
                <w:rFonts w:ascii="Times New Roman" w:hAnsi="Times New Roman"/>
                <w:sz w:val="20"/>
                <w:szCs w:val="20"/>
              </w:rPr>
              <w:t>публикаций</w:t>
            </w:r>
          </w:p>
        </w:tc>
        <w:tc>
          <w:tcPr>
            <w:tcW w:w="709" w:type="dxa"/>
          </w:tcPr>
          <w:p w14:paraId="3E6E9B8B" w14:textId="77777777" w:rsidR="00F54DD7" w:rsidRPr="00EC79C3" w:rsidRDefault="00F54DD7" w:rsidP="00F54DD7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14:paraId="3451EA87" w14:textId="0F81D702" w:rsidR="00F54DD7" w:rsidRPr="00D10AFE" w:rsidRDefault="00F54DD7" w:rsidP="00F54DD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851" w:type="dxa"/>
            <w:shd w:val="clear" w:color="auto" w:fill="auto"/>
          </w:tcPr>
          <w:p w14:paraId="459F1E60" w14:textId="0322195F" w:rsidR="00F54DD7" w:rsidRPr="00D10AFE" w:rsidRDefault="00F54DD7" w:rsidP="00F54DD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708" w:type="dxa"/>
            <w:shd w:val="clear" w:color="auto" w:fill="auto"/>
          </w:tcPr>
          <w:p w14:paraId="045D20D8" w14:textId="4E33FEBB" w:rsidR="00F54DD7" w:rsidRPr="00D10AFE" w:rsidRDefault="00F54DD7" w:rsidP="00F54DD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851" w:type="dxa"/>
            <w:shd w:val="clear" w:color="auto" w:fill="auto"/>
          </w:tcPr>
          <w:p w14:paraId="181C6F0A" w14:textId="3BC02A62" w:rsidR="00F54DD7" w:rsidRPr="00D10AFE" w:rsidRDefault="00F54DD7" w:rsidP="00F54DD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14:paraId="53B08745" w14:textId="03B8A10E" w:rsidR="00F54DD7" w:rsidRPr="00D10AFE" w:rsidRDefault="00F54DD7" w:rsidP="00F54DD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418" w:type="dxa"/>
            <w:shd w:val="clear" w:color="auto" w:fill="auto"/>
          </w:tcPr>
          <w:p w14:paraId="03C1BB64" w14:textId="7FE7F855" w:rsidR="00F54DD7" w:rsidRPr="00D10AFE" w:rsidRDefault="00F54DD7" w:rsidP="00F54DD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1,0</w:t>
            </w:r>
          </w:p>
        </w:tc>
      </w:tr>
    </w:tbl>
    <w:p w14:paraId="17E111ED" w14:textId="77777777" w:rsidR="00DF1864" w:rsidRPr="007E23AE" w:rsidRDefault="00DF1864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14:paraId="4A78F3C3" w14:textId="77777777"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</w:p>
    <w:p w14:paraId="1D2C5842" w14:textId="77777777" w:rsidR="00A939AE" w:rsidRPr="007E23AE" w:rsidRDefault="00A939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946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567"/>
        <w:gridCol w:w="709"/>
        <w:gridCol w:w="992"/>
        <w:gridCol w:w="993"/>
        <w:gridCol w:w="992"/>
        <w:gridCol w:w="992"/>
        <w:gridCol w:w="821"/>
      </w:tblGrid>
      <w:tr w:rsidR="00972D05" w:rsidRPr="007E23AE" w14:paraId="2332ECB3" w14:textId="77777777" w:rsidTr="00EC119E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29C57" w14:textId="77777777" w:rsidR="00972D05" w:rsidRPr="00CB20C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1B749092" w14:textId="77777777" w:rsidR="00972D05" w:rsidRPr="00CB20C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AF825" w14:textId="77777777" w:rsidR="00972D05" w:rsidRPr="00CB20C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E8BBE" w14:textId="77777777" w:rsidR="00972D05" w:rsidRPr="00CB20C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3CBDF" w14:textId="6B1EEE6D" w:rsidR="00972D05" w:rsidRPr="00CB20C1" w:rsidRDefault="00972D05" w:rsidP="00CE1061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441C4" w14:textId="05D50F38" w:rsidR="00972D05" w:rsidRPr="00CB20C1" w:rsidRDefault="00972D05" w:rsidP="00CE106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 тыс. руб.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66525" w14:textId="07CF4B9C" w:rsidR="00972D05" w:rsidRPr="00CB20C1" w:rsidRDefault="00972D05" w:rsidP="00CE106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972D05" w:rsidRPr="007E23AE" w14:paraId="1F082A71" w14:textId="77777777" w:rsidTr="00EC119E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F419A" w14:textId="77777777" w:rsidR="00972D05" w:rsidRPr="007E23AE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4A217" w14:textId="77777777" w:rsidR="00972D05" w:rsidRPr="007E23AE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B0AA0" w14:textId="77777777" w:rsidR="00972D05" w:rsidRDefault="00972D05" w:rsidP="00CE1061">
            <w:pPr>
              <w:widowControl/>
              <w:autoSpaceDE/>
              <w:autoSpaceDN/>
              <w:adjustRightInd/>
              <w:ind w:left="-108" w:right="-108" w:firstLine="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ед. </w:t>
            </w:r>
          </w:p>
          <w:p w14:paraId="39534D6E" w14:textId="77777777" w:rsidR="00972D05" w:rsidRPr="00CB20C1" w:rsidRDefault="00972D05" w:rsidP="00CE1061">
            <w:pPr>
              <w:widowControl/>
              <w:autoSpaceDE/>
              <w:autoSpaceDN/>
              <w:adjustRightInd/>
              <w:ind w:left="-108" w:right="-108" w:firstLine="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E3C5E" w14:textId="77777777" w:rsidR="00972D05" w:rsidRPr="00CB20C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EBFF5" w14:textId="77777777" w:rsidR="00972D05" w:rsidRPr="00CB20C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703B9" w14:textId="687AD354" w:rsidR="00972D05" w:rsidRPr="00972D05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72D0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202</w:t>
            </w:r>
            <w:r w:rsidR="009950B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  <w:r w:rsidRPr="00972D0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ADB29" w14:textId="628FB1C8" w:rsidR="00972D05" w:rsidRPr="00972D05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72D0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202</w:t>
            </w:r>
            <w:r w:rsidR="009950B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  <w:r w:rsidRPr="00972D0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F7F32" w14:textId="5F69D980" w:rsidR="00D327B7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72D0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202</w:t>
            </w:r>
            <w:r w:rsidR="009950B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  <w:p w14:paraId="0936ED14" w14:textId="62641B12" w:rsidR="00972D05" w:rsidRPr="00972D05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72D0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год</w:t>
            </w: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6DBB9" w14:textId="70ABC87A" w:rsidR="00972D05" w:rsidRPr="007E23AE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972D05" w:rsidRPr="00691A71" w14:paraId="41B5B733" w14:textId="77777777" w:rsidTr="00EC119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0E98D" w14:textId="572AABE2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C780E" w14:textId="70DEC40A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65C8B" w14:textId="643AF4B4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927D3" w14:textId="26F67C7A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98FA2" w14:textId="277F23B8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82CB7" w14:textId="7107161A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F0C53" w14:textId="3A273BFA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02CFC" w14:textId="0E34C5BB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853DB" w14:textId="42616253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972D05" w:rsidRPr="007E23AE" w14:paraId="442DE6A6" w14:textId="77777777" w:rsidTr="005C1D90">
        <w:tc>
          <w:tcPr>
            <w:tcW w:w="94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1F3AB" w14:textId="2E38A1A6" w:rsidR="00972D05" w:rsidRPr="005423C8" w:rsidRDefault="00972D05" w:rsidP="00E34E6A">
            <w:pP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I.</w:t>
            </w:r>
            <w:r w:rsidRPr="005423C8">
              <w:rPr>
                <w:rFonts w:ascii="Times New Roman" w:hAnsi="Times New Roman"/>
                <w:b/>
                <w:i/>
                <w:sz w:val="24"/>
                <w:szCs w:val="24"/>
              </w:rPr>
              <w:t>Организационные мероприятия</w:t>
            </w:r>
          </w:p>
        </w:tc>
      </w:tr>
      <w:tr w:rsidR="007E4F9A" w:rsidRPr="007E23AE" w14:paraId="3DCD98CB" w14:textId="77777777" w:rsidTr="00EC119E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F64E24" w14:textId="77777777" w:rsidR="007E4F9A" w:rsidRPr="00FB7257" w:rsidRDefault="007E4F9A" w:rsidP="007E4F9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B725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lastRenderedPageBreak/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B948E" w14:textId="77777777" w:rsidR="007D7782" w:rsidRPr="00EC119E" w:rsidRDefault="007E4F9A" w:rsidP="007D7782">
            <w:pPr>
              <w:pStyle w:val="a9"/>
              <w:spacing w:before="0"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EC119E">
              <w:rPr>
                <w:rFonts w:ascii="Times New Roman" w:hAnsi="Times New Roman"/>
                <w:b/>
                <w:sz w:val="22"/>
                <w:szCs w:val="22"/>
              </w:rPr>
              <w:t>Организация взаимодействия с</w:t>
            </w:r>
            <w:r w:rsidR="007D7782" w:rsidRPr="00EC119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EC119E">
              <w:rPr>
                <w:rFonts w:ascii="Times New Roman" w:hAnsi="Times New Roman"/>
                <w:b/>
                <w:sz w:val="22"/>
                <w:szCs w:val="22"/>
              </w:rPr>
              <w:t>органами</w:t>
            </w:r>
            <w:r w:rsidR="007D7782" w:rsidRPr="00EC119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EC119E">
              <w:rPr>
                <w:rFonts w:ascii="Times New Roman" w:hAnsi="Times New Roman"/>
                <w:b/>
                <w:sz w:val="22"/>
                <w:szCs w:val="22"/>
              </w:rPr>
              <w:t xml:space="preserve">государственной власти Санкт-Петербурга, правоохранительными органами, прокуратурой </w:t>
            </w:r>
          </w:p>
          <w:p w14:paraId="17207AC5" w14:textId="6B45A392" w:rsidR="007E4F9A" w:rsidRPr="00EC119E" w:rsidRDefault="007D7782" w:rsidP="007D7782">
            <w:pPr>
              <w:pStyle w:val="a9"/>
              <w:spacing w:before="0" w:after="0"/>
              <w:ind w:left="-107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C119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7E4F9A" w:rsidRPr="00EC119E">
              <w:rPr>
                <w:rFonts w:ascii="Times New Roman" w:hAnsi="Times New Roman"/>
                <w:b/>
                <w:sz w:val="22"/>
                <w:szCs w:val="22"/>
              </w:rPr>
              <w:t>и иными органами по</w:t>
            </w:r>
            <w:r w:rsidRPr="00EC119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7E4F9A" w:rsidRPr="00EC119E">
              <w:rPr>
                <w:rFonts w:ascii="Times New Roman" w:hAnsi="Times New Roman"/>
                <w:b/>
                <w:sz w:val="22"/>
                <w:szCs w:val="22"/>
              </w:rPr>
              <w:t>реализации государственной программы «Создание условий для обеспечения общественного согласия в Санкт-Петербурге» на территории МО город Ломоносов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29A2D" w14:textId="77777777" w:rsidR="007E4F9A" w:rsidRPr="00EC119E" w:rsidRDefault="007E4F9A" w:rsidP="007E4F9A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EC119E">
              <w:rPr>
                <w:rFonts w:ascii="Times New Roman" w:hAnsi="Times New Roman"/>
                <w:b/>
                <w:sz w:val="20"/>
                <w:szCs w:val="20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19C8B" w14:textId="29FCB356" w:rsidR="007E4F9A" w:rsidRPr="00EC119E" w:rsidRDefault="007E4F9A" w:rsidP="007E4F9A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EC119E">
              <w:rPr>
                <w:rFonts w:ascii="Times New Roman" w:hAnsi="Times New Roman"/>
                <w:b/>
                <w:sz w:val="20"/>
                <w:szCs w:val="20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F656E" w14:textId="77777777" w:rsidR="007E4F9A" w:rsidRPr="00EC119E" w:rsidRDefault="007E4F9A" w:rsidP="007E4F9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 w:rsidRPr="00EC119E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1-4 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2D3C6" w14:textId="0EACDD7E" w:rsidR="007E4F9A" w:rsidRPr="00EC119E" w:rsidRDefault="007E4F9A" w:rsidP="007E4F9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 w:rsidRPr="00EC119E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6BDCC" w14:textId="18B9D509" w:rsidR="007E4F9A" w:rsidRPr="00EC119E" w:rsidRDefault="007E4F9A" w:rsidP="007E4F9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EC119E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72136" w14:textId="2C2E7ED5" w:rsidR="007E4F9A" w:rsidRPr="00EC119E" w:rsidRDefault="007E4F9A" w:rsidP="007E4F9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EC119E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33037" w14:textId="432FDABB" w:rsidR="007E4F9A" w:rsidRPr="00EC119E" w:rsidRDefault="007E4F9A" w:rsidP="007E4F9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</w:tr>
      <w:tr w:rsidR="00DC6B3C" w:rsidRPr="007E23AE" w14:paraId="621EAE05" w14:textId="77777777" w:rsidTr="00EC119E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6B67A2" w14:textId="77777777" w:rsidR="00DC6B3C" w:rsidRPr="00FB7257" w:rsidRDefault="00DC6B3C" w:rsidP="00DC6B3C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37B0F" w14:textId="77777777" w:rsidR="00DC6B3C" w:rsidRPr="00A008CB" w:rsidRDefault="00DC6B3C" w:rsidP="005C1D90">
            <w:pPr>
              <w:pStyle w:val="a9"/>
              <w:spacing w:before="0"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Подготовка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аналитических материалов</w:t>
            </w: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 к заседаниям Коллегии при администрации Петродворцового района при рассмотрении вопросов профилактики терроризма, экстремизма, нелегальной миграции.</w:t>
            </w:r>
            <w:r w:rsidRPr="00A008CB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4B3AE" w14:textId="77777777" w:rsidR="00DC6B3C" w:rsidRPr="00A22155" w:rsidRDefault="00DC6B3C" w:rsidP="00DC6B3C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E141E" w14:textId="77777777" w:rsidR="00DC6B3C" w:rsidRPr="00A22155" w:rsidRDefault="00DC6B3C" w:rsidP="00DC6B3C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6B10B" w14:textId="1CADC13D" w:rsidR="00DC6B3C" w:rsidRPr="009F63BC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По отдельному плану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2CD6F" w14:textId="6575B8C9" w:rsidR="00DC6B3C" w:rsidRPr="00EC119E" w:rsidRDefault="00DC6B3C" w:rsidP="00DC6B3C">
            <w:pPr>
              <w:rPr>
                <w:sz w:val="20"/>
                <w:szCs w:val="20"/>
              </w:rPr>
            </w:pPr>
            <w:r w:rsidRPr="00EC11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D00A8" w14:textId="5F0CBF9F" w:rsidR="00DC6B3C" w:rsidRPr="00EC119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EC11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3E4D0" w14:textId="772C12F4" w:rsidR="00DC6B3C" w:rsidRPr="00EC119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EC11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FFE61" w14:textId="46F1CFF6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0B24E767" w14:textId="77777777" w:rsidTr="00EC119E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06ED67" w14:textId="77777777" w:rsidR="00DC6B3C" w:rsidRPr="000A029E" w:rsidRDefault="00DC6B3C" w:rsidP="00DC6B3C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E5E5C" w14:textId="50DAFB87" w:rsidR="00DC6B3C" w:rsidRPr="00A008CB" w:rsidRDefault="00DC6B3C" w:rsidP="005C1D90">
            <w:pPr>
              <w:pStyle w:val="a9"/>
              <w:spacing w:before="0"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Участие в Координационном совете по реализации программы </w:t>
            </w:r>
            <w:r w:rsidRPr="00A008CB">
              <w:rPr>
                <w:rFonts w:ascii="Times New Roman" w:hAnsi="Times New Roman" w:cs="Times New Roman"/>
                <w:bCs/>
                <w:sz w:val="22"/>
                <w:szCs w:val="22"/>
              </w:rPr>
              <w:t>«Создание условий для обеспечения общественного согласия в Санкт-Петербурге</w:t>
            </w:r>
            <w:r w:rsidRPr="00A008C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»</w:t>
            </w: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 администрации Петродворцовом районе Санкт-Петербурга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6D65F" w14:textId="77777777" w:rsidR="00DC6B3C" w:rsidRPr="00A22155" w:rsidRDefault="00DC6B3C" w:rsidP="00DC6B3C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AEA87" w14:textId="77777777" w:rsidR="00DC6B3C" w:rsidRPr="00A22155" w:rsidRDefault="00DC6B3C" w:rsidP="00DC6B3C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42C16" w14:textId="77777777" w:rsidR="00DC6B3C" w:rsidRPr="009F63BC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1-4 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C292E" w14:textId="63FF922C" w:rsidR="00DC6B3C" w:rsidRPr="00EC119E" w:rsidRDefault="00DC6B3C" w:rsidP="00DC6B3C">
            <w:pPr>
              <w:rPr>
                <w:sz w:val="20"/>
                <w:szCs w:val="20"/>
              </w:rPr>
            </w:pPr>
            <w:r w:rsidRPr="00EC11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86998" w14:textId="7722408B" w:rsidR="00DC6B3C" w:rsidRPr="00EC119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EC11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DC95D" w14:textId="0BBB0F0F" w:rsidR="00DC6B3C" w:rsidRPr="00EC119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EC11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46D60" w14:textId="072DCE3E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417AF118" w14:textId="77777777" w:rsidTr="00EC119E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CE00B5" w14:textId="77777777" w:rsidR="00DC6B3C" w:rsidRPr="00FB7257" w:rsidRDefault="00DC6B3C" w:rsidP="00DC6B3C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1.3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DF29F" w14:textId="77777777" w:rsidR="00DC6B3C" w:rsidRPr="00691A71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91A71">
              <w:rPr>
                <w:rFonts w:ascii="Times New Roman" w:hAnsi="Times New Roman"/>
                <w:sz w:val="22"/>
                <w:szCs w:val="22"/>
              </w:rPr>
              <w:t>Участие в совещаниях межведомственной комиссии при прокуратуре Петродворцового района по вопросам нелегальной миграции, профилактики терроризма и экстремизма.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1B9EC" w14:textId="77777777" w:rsidR="00DC6B3C" w:rsidRPr="00A22155" w:rsidRDefault="00DC6B3C" w:rsidP="00DC6B3C">
            <w:pPr>
              <w:ind w:firstLine="34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64575" w14:textId="1BB2A068" w:rsidR="00DC6B3C" w:rsidRPr="00A22155" w:rsidRDefault="00DC6B3C" w:rsidP="00DC6B3C">
            <w:pPr>
              <w:ind w:firstLine="34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39895" w14:textId="77777777" w:rsidR="00DC6B3C" w:rsidRPr="009F63BC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1-4 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1685E" w14:textId="14BF2EEA" w:rsidR="00DC6B3C" w:rsidRPr="00EC119E" w:rsidRDefault="00DC6B3C" w:rsidP="00DC6B3C">
            <w:pPr>
              <w:rPr>
                <w:sz w:val="20"/>
                <w:szCs w:val="20"/>
                <w:highlight w:val="yellow"/>
              </w:rPr>
            </w:pPr>
            <w:r w:rsidRPr="00EC11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7955D" w14:textId="55F2DE14" w:rsidR="00DC6B3C" w:rsidRPr="00EC119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EC11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54466" w14:textId="34D009CB" w:rsidR="00DC6B3C" w:rsidRPr="00EC119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EC11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DA8A0" w14:textId="5A32A809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3771BC91" w14:textId="77777777" w:rsidTr="00EC119E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800002" w14:textId="77777777" w:rsidR="00DC6B3C" w:rsidRPr="00FB7257" w:rsidRDefault="00DC6B3C" w:rsidP="00DC6B3C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D21D8" w14:textId="77777777" w:rsidR="00DC6B3C" w:rsidRPr="00691A71" w:rsidRDefault="00DC6B3C" w:rsidP="005C1D90">
            <w:pPr>
              <w:pStyle w:val="af"/>
              <w:jc w:val="left"/>
              <w:rPr>
                <w:rFonts w:ascii="Times New Roman" w:hAnsi="Times New Roman"/>
              </w:rPr>
            </w:pPr>
            <w:r w:rsidRPr="00691A71">
              <w:rPr>
                <w:rFonts w:ascii="Times New Roman" w:hAnsi="Times New Roman"/>
              </w:rPr>
              <w:t xml:space="preserve">Организация совместных проверок </w:t>
            </w:r>
            <w:r>
              <w:rPr>
                <w:rFonts w:ascii="Times New Roman" w:hAnsi="Times New Roman"/>
              </w:rPr>
              <w:t xml:space="preserve">с сотрудниками ОМВД </w:t>
            </w:r>
            <w:r w:rsidRPr="00691A71">
              <w:rPr>
                <w:rFonts w:ascii="Times New Roman" w:hAnsi="Times New Roman"/>
              </w:rPr>
              <w:t xml:space="preserve">Петродворцового района по выявлению и профилактике административных правонарушений в сфере благоустройства на территории МО город Ломоносов на предмет наличия нацистской символики на зданиях и сооружениях, а также </w:t>
            </w:r>
            <w:r w:rsidRPr="00691A71">
              <w:rPr>
                <w:rFonts w:ascii="Times New Roman" w:hAnsi="Times New Roman"/>
              </w:rPr>
              <w:lastRenderedPageBreak/>
              <w:t>разукомплектованного бесхозного транспорта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84280" w14:textId="77777777" w:rsidR="00DC6B3C" w:rsidRPr="00A22155" w:rsidRDefault="00DC6B3C" w:rsidP="00DC6B3C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lastRenderedPageBreak/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BD29B" w14:textId="77777777" w:rsidR="00DC6B3C" w:rsidRPr="00A22155" w:rsidRDefault="00DC6B3C" w:rsidP="00DC6B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B87A9" w14:textId="7BF056FC" w:rsidR="00DC6B3C" w:rsidRPr="009F63BC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По согласованию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021E7" w14:textId="61614D28" w:rsidR="00DC6B3C" w:rsidRPr="00EC119E" w:rsidRDefault="00DC6B3C" w:rsidP="00DC6B3C">
            <w:pPr>
              <w:rPr>
                <w:sz w:val="20"/>
                <w:szCs w:val="20"/>
                <w:highlight w:val="yellow"/>
              </w:rPr>
            </w:pPr>
            <w:r w:rsidRPr="00EC11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6EF17" w14:textId="7CB1EAA0" w:rsidR="00DC6B3C" w:rsidRPr="00EC119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EC11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56498" w14:textId="4D7B643A" w:rsidR="00DC6B3C" w:rsidRPr="00EC119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EC11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18E02" w14:textId="1BFDF9D0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646203D2" w14:textId="77777777" w:rsidTr="00EC119E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5BD85A" w14:textId="77777777" w:rsidR="00DC6B3C" w:rsidRPr="00FB7257" w:rsidRDefault="00DC6B3C" w:rsidP="00DC6B3C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7A7B8" w14:textId="77777777" w:rsidR="00DC6B3C" w:rsidRPr="00691A71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91A71">
              <w:rPr>
                <w:rFonts w:ascii="Times New Roman" w:hAnsi="Times New Roman"/>
                <w:sz w:val="22"/>
                <w:szCs w:val="22"/>
              </w:rPr>
              <w:t xml:space="preserve">Участие в деятельности </w:t>
            </w:r>
            <w:r>
              <w:rPr>
                <w:rFonts w:ascii="Times New Roman" w:hAnsi="Times New Roman"/>
                <w:sz w:val="22"/>
                <w:szCs w:val="22"/>
              </w:rPr>
              <w:t>Антитеррористической комиссии</w:t>
            </w:r>
            <w:r w:rsidRPr="00691A71">
              <w:rPr>
                <w:rFonts w:ascii="Times New Roman" w:hAnsi="Times New Roman"/>
                <w:sz w:val="22"/>
                <w:szCs w:val="22"/>
              </w:rPr>
              <w:t xml:space="preserve"> при администрации Петродворцового района Санкт-Петербурга.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A326E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D9814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00352" w14:textId="77777777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C2248" w14:textId="55394EEA" w:rsidR="00DC6B3C" w:rsidRPr="00EC119E" w:rsidRDefault="00DC6B3C" w:rsidP="00DC6B3C">
            <w:pPr>
              <w:rPr>
                <w:sz w:val="20"/>
                <w:szCs w:val="20"/>
                <w:highlight w:val="yellow"/>
              </w:rPr>
            </w:pPr>
            <w:r w:rsidRPr="00EC11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4CAE0" w14:textId="05555A72" w:rsidR="00DC6B3C" w:rsidRPr="00EC119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EC11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E54A4" w14:textId="384C03D7" w:rsidR="00DC6B3C" w:rsidRPr="00EC119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EC11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BCE30" w14:textId="41D118B9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45230E8F" w14:textId="77777777" w:rsidTr="00EC119E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396DED" w14:textId="77777777" w:rsidR="00DC6B3C" w:rsidRPr="00413746" w:rsidRDefault="00DC6B3C" w:rsidP="00DC6B3C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AE061" w14:textId="4E4605CB" w:rsidR="00DC6B3C" w:rsidRPr="000A029E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>Участие в проведении мониторинга проявлений религиозного и национального экстремизма на территории МО г.</w:t>
            </w:r>
            <w:r w:rsidR="00372B33">
              <w:rPr>
                <w:rFonts w:ascii="Times New Roman" w:hAnsi="Times New Roman"/>
                <w:sz w:val="22"/>
                <w:szCs w:val="22"/>
              </w:rPr>
              <w:t> 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Ломоносов. Оценка эффективности правоприменительной практики, реализация специальных мер, направленных на снижение уровня напряжений общественных отношений по результатам мониторинга.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EEDC9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51E4C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82121" w14:textId="77777777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BA875" w14:textId="01E329CD" w:rsidR="00DC6B3C" w:rsidRPr="00EC119E" w:rsidRDefault="00DC6B3C" w:rsidP="00DC6B3C">
            <w:pPr>
              <w:rPr>
                <w:sz w:val="20"/>
                <w:szCs w:val="20"/>
                <w:highlight w:val="yellow"/>
              </w:rPr>
            </w:pPr>
            <w:r w:rsidRPr="00EC11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AB63B" w14:textId="3381EB91" w:rsidR="00DC6B3C" w:rsidRPr="00EC119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EC11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E474E" w14:textId="44EFE33F" w:rsidR="00DC6B3C" w:rsidRPr="00EC119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EC11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A768F" w14:textId="73F1CC7A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4ED0DD16" w14:textId="77777777" w:rsidTr="00EC119E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F27025" w14:textId="77777777" w:rsidR="00DC6B3C" w:rsidRPr="00413746" w:rsidRDefault="00DC6B3C" w:rsidP="00DC6B3C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5205F" w14:textId="4B33E297" w:rsidR="00DC6B3C" w:rsidRPr="000A029E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>Участие в проведении мониторинга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>межнациональных (межэтнических) и межконфессиональных отношений в целях раннего предупреждения конфликтов на территории МО г.</w:t>
            </w:r>
            <w:r w:rsidR="00372B33">
              <w:rPr>
                <w:rFonts w:ascii="Times New Roman" w:hAnsi="Times New Roman"/>
                <w:sz w:val="22"/>
                <w:szCs w:val="22"/>
              </w:rPr>
              <w:t> 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Ломоносов.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7A9C3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88218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3794C" w14:textId="20889931" w:rsidR="00DC6B3C" w:rsidRPr="009F63BC" w:rsidRDefault="00DC6B3C" w:rsidP="00DC6B3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1-2 полугодие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10E2F" w14:textId="1B2D0E76" w:rsidR="00DC6B3C" w:rsidRPr="00EC119E" w:rsidRDefault="00DC6B3C" w:rsidP="00DC6B3C">
            <w:pPr>
              <w:rPr>
                <w:sz w:val="20"/>
                <w:szCs w:val="20"/>
              </w:rPr>
            </w:pPr>
            <w:r w:rsidRPr="00EC11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F5062" w14:textId="0722CE94" w:rsidR="00DC6B3C" w:rsidRPr="00EC119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EC11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FF699" w14:textId="23D0A8D8" w:rsidR="00DC6B3C" w:rsidRPr="00EC119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EC11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9F60A" w14:textId="56422CDD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09ADF4D9" w14:textId="77777777" w:rsidTr="00EC119E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BE6DC8" w14:textId="77777777" w:rsidR="00DC6B3C" w:rsidRPr="00413746" w:rsidRDefault="00DC6B3C" w:rsidP="00DC6B3C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674DC" w14:textId="77777777" w:rsidR="00DC6B3C" w:rsidRPr="000A029E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в </w:t>
            </w:r>
            <w:r>
              <w:rPr>
                <w:rFonts w:ascii="Times New Roman" w:hAnsi="Times New Roman"/>
                <w:sz w:val="22"/>
                <w:szCs w:val="22"/>
              </w:rPr>
              <w:t>а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дминистрацию Петродворцового района Санкт-Петербурга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E08A5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E6AEB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8B66E" w14:textId="77777777" w:rsidR="00DC6B3C" w:rsidRPr="009F63BC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1-4 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B5394" w14:textId="6004AA6E" w:rsidR="00DC6B3C" w:rsidRPr="00EC119E" w:rsidRDefault="00DC6B3C" w:rsidP="00DC6B3C">
            <w:pPr>
              <w:rPr>
                <w:sz w:val="20"/>
                <w:szCs w:val="20"/>
              </w:rPr>
            </w:pPr>
            <w:r w:rsidRPr="00EC11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9E3E6" w14:textId="7D68A4F0" w:rsidR="00DC6B3C" w:rsidRPr="00EC119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EC11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A8064" w14:textId="562DDD3E" w:rsidR="00DC6B3C" w:rsidRPr="00EC119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EC11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248C2" w14:textId="36641D08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2C8FE467" w14:textId="77777777" w:rsidTr="00EC119E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96EF6A" w14:textId="77777777" w:rsidR="00DC6B3C" w:rsidRPr="00413746" w:rsidRDefault="00DC6B3C" w:rsidP="00DC6B3C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BAA63" w14:textId="77777777" w:rsidR="00DC6B3C" w:rsidRPr="000A029E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>в прокуратуру Петродворцового района Санкт-Петербурга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47075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AFFD6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58B96" w14:textId="77777777" w:rsidR="00DC6B3C" w:rsidRPr="009F63BC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1-4 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8C0F9" w14:textId="4285E120" w:rsidR="00DC6B3C" w:rsidRPr="00EC119E" w:rsidRDefault="00DC6B3C" w:rsidP="00DC6B3C">
            <w:pPr>
              <w:rPr>
                <w:sz w:val="20"/>
                <w:szCs w:val="20"/>
              </w:rPr>
            </w:pPr>
            <w:r w:rsidRPr="00EC11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6E2C7" w14:textId="7DADFE84" w:rsidR="00DC6B3C" w:rsidRPr="00EC119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EC11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F4001" w14:textId="756F617D" w:rsidR="00DC6B3C" w:rsidRPr="00EC119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EC11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FF53C" w14:textId="42DC56EB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58905090" w14:textId="77777777" w:rsidTr="00EC119E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3A0296" w14:textId="77777777" w:rsidR="00DC6B3C" w:rsidRPr="00413746" w:rsidRDefault="00DC6B3C" w:rsidP="00DC6B3C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1ECAF" w14:textId="77777777" w:rsidR="00DC6B3C" w:rsidRPr="000A029E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в Совет муниципальных образований Санкт-Петербурга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1FE9E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1D5C8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32017" w14:textId="77777777" w:rsidR="00DC6B3C" w:rsidRPr="009F63BC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запросу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2E24E" w14:textId="24AF6856" w:rsidR="00DC6B3C" w:rsidRPr="00EC119E" w:rsidRDefault="00DC6B3C" w:rsidP="00DC6B3C">
            <w:pPr>
              <w:rPr>
                <w:sz w:val="20"/>
                <w:szCs w:val="20"/>
              </w:rPr>
            </w:pPr>
            <w:r w:rsidRPr="00EC11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E0159" w14:textId="27970F3B" w:rsidR="00DC6B3C" w:rsidRPr="00EC119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EC11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8A477" w14:textId="7309CFD8" w:rsidR="00DC6B3C" w:rsidRPr="00EC119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EC11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09CE8" w14:textId="7047168A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05E276A2" w14:textId="77777777" w:rsidTr="00EC119E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6F8DD0" w14:textId="77777777" w:rsidR="00DC6B3C" w:rsidRPr="00413746" w:rsidRDefault="00DC6B3C" w:rsidP="00DC6B3C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034CF" w14:textId="62EE9EE6" w:rsidR="00DC6B3C" w:rsidRPr="000A029E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>Разработка и реализации муниципальной программы в области профилактики терроризма и экстремизма, а также минимизации и (или) ликвидации последствий их проявлений на 202</w:t>
            </w: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(2025,2026)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6D7A4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BA4BD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BD1BB" w14:textId="77777777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9E281" w14:textId="68CD094F" w:rsidR="00DC6B3C" w:rsidRPr="00EC119E" w:rsidRDefault="00DC6B3C" w:rsidP="00DC6B3C">
            <w:pPr>
              <w:rPr>
                <w:sz w:val="20"/>
                <w:szCs w:val="20"/>
              </w:rPr>
            </w:pPr>
            <w:r w:rsidRPr="00EC11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A0772" w14:textId="7F922181" w:rsidR="00DC6B3C" w:rsidRPr="00EC119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EC11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DABB1" w14:textId="6D79A870" w:rsidR="00DC6B3C" w:rsidRPr="00EC119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EC11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33419" w14:textId="020A5EA6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72D05" w:rsidRPr="007E23AE" w14:paraId="4BDC1F5B" w14:textId="77777777" w:rsidTr="005C1D90">
        <w:tc>
          <w:tcPr>
            <w:tcW w:w="946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EDC645" w14:textId="312C7BFA" w:rsidR="00972D05" w:rsidRPr="00A22155" w:rsidRDefault="00972D05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2"/>
                <w:szCs w:val="22"/>
                <w:lang w:val="en-US"/>
              </w:rPr>
              <w:lastRenderedPageBreak/>
              <w:t>II</w:t>
            </w:r>
            <w:r w:rsidRPr="00A22155">
              <w:rPr>
                <w:rFonts w:ascii="Times New Roman" w:hAnsi="Times New Roman"/>
                <w:b/>
                <w:i/>
                <w:sz w:val="22"/>
                <w:szCs w:val="22"/>
              </w:rPr>
              <w:t>.Мероприятия, направленные на решения вопроса местного значения</w:t>
            </w:r>
          </w:p>
        </w:tc>
      </w:tr>
      <w:tr w:rsidR="007E4F9A" w:rsidRPr="007E23AE" w14:paraId="4663571E" w14:textId="77777777" w:rsidTr="00EC119E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ABBB2D" w14:textId="77777777" w:rsidR="007E4F9A" w:rsidRPr="00EC119E" w:rsidRDefault="007E4F9A" w:rsidP="007E4F9A">
            <w:pPr>
              <w:pStyle w:val="af"/>
              <w:ind w:right="-10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C119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</w:t>
            </w:r>
            <w:r w:rsidRPr="00EC119E"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89461" w14:textId="7446139C" w:rsidR="007E4F9A" w:rsidRPr="00EC119E" w:rsidRDefault="007E4F9A" w:rsidP="005C1D90">
            <w:pPr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C119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Организация и проведения на территории </w:t>
            </w:r>
            <w:r w:rsidR="00004F9B" w:rsidRPr="00EC119E">
              <w:rPr>
                <w:rFonts w:ascii="Times New Roman" w:hAnsi="Times New Roman"/>
                <w:b/>
                <w:bCs/>
                <w:sz w:val="22"/>
                <w:szCs w:val="22"/>
              </w:rPr>
              <w:t>МО</w:t>
            </w:r>
            <w:r w:rsidRPr="00EC119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0F759" w14:textId="77777777" w:rsidR="007E4F9A" w:rsidRPr="00EC119E" w:rsidRDefault="007E4F9A" w:rsidP="007E4F9A">
            <w:pPr>
              <w:ind w:right="-10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DEE51" w14:textId="1F27766F" w:rsidR="007E4F9A" w:rsidRPr="00EC119E" w:rsidRDefault="007E4F9A" w:rsidP="007E4F9A">
            <w:pPr>
              <w:ind w:right="-10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C119E">
              <w:rPr>
                <w:rFonts w:ascii="Times New Roman" w:hAnsi="Times New Roman"/>
                <w:b/>
                <w:bCs/>
                <w:sz w:val="22"/>
                <w:szCs w:val="22"/>
              </w:rPr>
              <w:t>1</w:t>
            </w:r>
            <w:r w:rsidR="005E046B" w:rsidRPr="00EC119E">
              <w:rPr>
                <w:rFonts w:ascii="Times New Roman" w:hAnsi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C8339" w14:textId="7FD607A5" w:rsidR="007E4F9A" w:rsidRPr="00EC119E" w:rsidRDefault="007E4F9A" w:rsidP="007E4F9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EC119E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30DD4" w14:textId="53157440" w:rsidR="007E4F9A" w:rsidRPr="00EC119E" w:rsidRDefault="007E4F9A" w:rsidP="007E4F9A">
            <w:pPr>
              <w:widowControl/>
              <w:autoSpaceDE/>
              <w:autoSpaceDN/>
              <w:adjustRightInd/>
              <w:spacing w:line="252" w:lineRule="auto"/>
              <w:ind w:right="-112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C9B89" w14:textId="6DA44C71" w:rsidR="007E4F9A" w:rsidRPr="00EC119E" w:rsidRDefault="007E4F9A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B460B" w14:textId="11AB2482" w:rsidR="007E4F9A" w:rsidRPr="00EC119E" w:rsidRDefault="007E4F9A" w:rsidP="007D7782">
            <w:pPr>
              <w:ind w:right="-108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65BF9" w14:textId="14E5AEB0" w:rsidR="007E4F9A" w:rsidRPr="007E23AE" w:rsidRDefault="007E4F9A" w:rsidP="007E4F9A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7D7782" w:rsidRPr="007E23AE" w14:paraId="330973AA" w14:textId="77777777" w:rsidTr="00EC119E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11F6CF" w14:textId="77777777" w:rsidR="007D7782" w:rsidRPr="00BC0049" w:rsidRDefault="007D7782" w:rsidP="007D7782">
            <w:pPr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sz w:val="20"/>
                <w:szCs w:val="20"/>
              </w:rPr>
              <w:t>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64609" w14:textId="3369BA94" w:rsidR="007D7782" w:rsidRPr="00BC0049" w:rsidRDefault="007D7782" w:rsidP="007D7782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>Публикация информационных материалов в газете «Муниципальный Ломоносов» по вопросам профилактики экстремистских проявлений среди молодежи, укрепления толерантности на территории МО г.</w:t>
            </w:r>
            <w:r w:rsidR="00372B33">
              <w:rPr>
                <w:rFonts w:ascii="Times New Roman" w:hAnsi="Times New Roman"/>
                <w:sz w:val="22"/>
                <w:szCs w:val="22"/>
              </w:rPr>
              <w:t> </w:t>
            </w:r>
            <w:r w:rsidRPr="00BC0049">
              <w:rPr>
                <w:rFonts w:ascii="Times New Roman" w:hAnsi="Times New Roman"/>
                <w:sz w:val="22"/>
                <w:szCs w:val="22"/>
              </w:rPr>
              <w:t>Ломоносов.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96ADD" w14:textId="77777777" w:rsidR="007D7782" w:rsidRPr="00A22155" w:rsidRDefault="007D7782" w:rsidP="007D7782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55E7A" w14:textId="4E4335A3" w:rsidR="007D7782" w:rsidRPr="00B17A91" w:rsidRDefault="00B17A91" w:rsidP="007D7782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63F05" w14:textId="7496E67E" w:rsidR="007D7782" w:rsidRPr="00B17A91" w:rsidRDefault="00B17A91" w:rsidP="007D778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течении года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A33AF" w14:textId="77777777" w:rsidR="007D7782" w:rsidRPr="00EC119E" w:rsidRDefault="007D7782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hAnsi="Times New Roman"/>
                <w:iCs/>
                <w:sz w:val="20"/>
                <w:szCs w:val="20"/>
              </w:rPr>
            </w:pPr>
            <w:r w:rsidRPr="00EC119E">
              <w:rPr>
                <w:rFonts w:ascii="Times New Roman" w:hAnsi="Times New Roman"/>
                <w:iCs/>
                <w:sz w:val="20"/>
                <w:szCs w:val="20"/>
              </w:rPr>
              <w:t>Смета МКУ</w:t>
            </w:r>
          </w:p>
          <w:p w14:paraId="5C1C6E58" w14:textId="5B8DA294" w:rsidR="007D7782" w:rsidRPr="00EC119E" w:rsidRDefault="007D7782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EC119E">
              <w:rPr>
                <w:rFonts w:ascii="Times New Roman" w:hAnsi="Times New Roman"/>
                <w:iCs/>
                <w:sz w:val="20"/>
                <w:szCs w:val="20"/>
              </w:rPr>
              <w:t>«Инфор-мацион-ный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2F815" w14:textId="77777777" w:rsidR="007D7782" w:rsidRPr="00EC119E" w:rsidRDefault="007D7782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hAnsi="Times New Roman"/>
                <w:iCs/>
                <w:sz w:val="20"/>
                <w:szCs w:val="20"/>
              </w:rPr>
            </w:pPr>
            <w:r w:rsidRPr="00EC119E">
              <w:rPr>
                <w:rFonts w:ascii="Times New Roman" w:hAnsi="Times New Roman"/>
                <w:iCs/>
                <w:sz w:val="20"/>
                <w:szCs w:val="20"/>
              </w:rPr>
              <w:t>Смета МКУ</w:t>
            </w:r>
          </w:p>
          <w:p w14:paraId="27AEE208" w14:textId="7E14222E" w:rsidR="007D7782" w:rsidRPr="00EC119E" w:rsidRDefault="007D7782" w:rsidP="007D7782">
            <w:pPr>
              <w:rPr>
                <w:sz w:val="20"/>
                <w:szCs w:val="20"/>
              </w:rPr>
            </w:pPr>
            <w:r w:rsidRPr="00EC119E">
              <w:rPr>
                <w:rFonts w:ascii="Times New Roman" w:hAnsi="Times New Roman"/>
                <w:iCs/>
                <w:sz w:val="20"/>
                <w:szCs w:val="20"/>
              </w:rPr>
              <w:t>«Инфор-мацион-ный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035C5" w14:textId="77777777" w:rsidR="007D7782" w:rsidRPr="00EC119E" w:rsidRDefault="007D7782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hAnsi="Times New Roman"/>
                <w:iCs/>
                <w:sz w:val="20"/>
                <w:szCs w:val="20"/>
              </w:rPr>
            </w:pPr>
            <w:r w:rsidRPr="00EC119E">
              <w:rPr>
                <w:rFonts w:ascii="Times New Roman" w:hAnsi="Times New Roman"/>
                <w:iCs/>
                <w:sz w:val="20"/>
                <w:szCs w:val="20"/>
              </w:rPr>
              <w:t>Смета МКУ</w:t>
            </w:r>
          </w:p>
          <w:p w14:paraId="6EF9D605" w14:textId="1CCBB889" w:rsidR="007D7782" w:rsidRPr="00EC119E" w:rsidRDefault="007D7782" w:rsidP="007D7782">
            <w:pPr>
              <w:rPr>
                <w:sz w:val="20"/>
                <w:szCs w:val="20"/>
              </w:rPr>
            </w:pPr>
            <w:r w:rsidRPr="00EC119E">
              <w:rPr>
                <w:rFonts w:ascii="Times New Roman" w:hAnsi="Times New Roman"/>
                <w:iCs/>
                <w:sz w:val="20"/>
                <w:szCs w:val="20"/>
              </w:rPr>
              <w:t>«Инфор-мацион-ный центр»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0367" w14:textId="106ADF01" w:rsidR="007D7782" w:rsidRDefault="007D7782" w:rsidP="007D7782"/>
        </w:tc>
      </w:tr>
      <w:tr w:rsidR="00DC6B3C" w:rsidRPr="007E23AE" w14:paraId="07047A8A" w14:textId="77777777" w:rsidTr="00EC119E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A71428" w14:textId="77777777" w:rsidR="00DC6B3C" w:rsidRPr="00BC4924" w:rsidRDefault="00DC6B3C" w:rsidP="00DC6B3C">
            <w:pPr>
              <w:ind w:hanging="108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FC61" w14:textId="7A278811" w:rsidR="00DC6B3C" w:rsidRPr="00BC0049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Освещение в СМИ и на сайте МО г.</w:t>
            </w:r>
            <w:r w:rsidR="00372B33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Ломоносов результатов деятельности по выявлению, предупреждению и пресечению преступлений террористической и экстремистской направленности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материалам, предоставленным правоохранительными органами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AD167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05727" w14:textId="4EE72732" w:rsidR="00DC6B3C" w:rsidRPr="00FC448A" w:rsidRDefault="00A8737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C4669" w14:textId="3BD561FF" w:rsidR="00DC6B3C" w:rsidRPr="007E4F9A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E4F9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мере представления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622C7" w14:textId="68D131D3" w:rsidR="00DC6B3C" w:rsidRPr="00EC119E" w:rsidRDefault="00DC6B3C" w:rsidP="00DC6B3C">
            <w:pPr>
              <w:widowControl/>
              <w:autoSpaceDE/>
              <w:autoSpaceDN/>
              <w:adjustRightInd/>
              <w:spacing w:line="252" w:lineRule="auto"/>
              <w:ind w:left="-114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 w:rsidRPr="00EC11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8CCF8" w14:textId="647796EC" w:rsidR="00DC6B3C" w:rsidRPr="00EC119E" w:rsidRDefault="00DC6B3C" w:rsidP="00DC6B3C">
            <w:pPr>
              <w:rPr>
                <w:sz w:val="20"/>
                <w:szCs w:val="20"/>
              </w:rPr>
            </w:pPr>
            <w:r w:rsidRPr="00EC11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F08B5" w14:textId="3A764E6F" w:rsidR="00DC6B3C" w:rsidRPr="00EC119E" w:rsidRDefault="00DC6B3C" w:rsidP="00DC6B3C">
            <w:pPr>
              <w:rPr>
                <w:sz w:val="20"/>
                <w:szCs w:val="20"/>
              </w:rPr>
            </w:pPr>
            <w:r w:rsidRPr="00EC11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11737" w14:textId="0194618D" w:rsidR="00DC6B3C" w:rsidRDefault="00DC6B3C" w:rsidP="00DC6B3C"/>
        </w:tc>
      </w:tr>
      <w:tr w:rsidR="00DC6B3C" w:rsidRPr="007E23AE" w14:paraId="3F1A9FBF" w14:textId="77777777" w:rsidTr="00EC119E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DDC6A4" w14:textId="77777777" w:rsidR="00DC6B3C" w:rsidRPr="00BC0049" w:rsidRDefault="00DC6B3C" w:rsidP="00DC6B3C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A587F" w14:textId="77777777" w:rsidR="00DC6B3C" w:rsidRPr="00BC0049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 xml:space="preserve">Размещение на муниципальных информационных стендах на территории МО город Ломоносов социальной рекламы, направленной на гармонизацию межэтнических и межкультурных отношений, профилактику </w:t>
            </w:r>
            <w:r w:rsidRPr="00BC0049">
              <w:rPr>
                <w:rFonts w:ascii="Times New Roman" w:hAnsi="Times New Roman"/>
                <w:sz w:val="22"/>
                <w:szCs w:val="22"/>
              </w:rPr>
              <w:lastRenderedPageBreak/>
              <w:t>проявлений ксенофобии и укрепление толерантности</w:t>
            </w:r>
            <w:r w:rsidRPr="00BC0049">
              <w:rPr>
                <w:sz w:val="22"/>
                <w:szCs w:val="22"/>
              </w:rPr>
              <w:t>,</w:t>
            </w:r>
            <w:r w:rsidRPr="00BC0049">
              <w:rPr>
                <w:rFonts w:ascii="Times New Roman" w:hAnsi="Times New Roman"/>
                <w:sz w:val="22"/>
                <w:szCs w:val="22"/>
              </w:rPr>
              <w:t xml:space="preserve"> на профилактику экстремизма и терроризма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1CE96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lastRenderedPageBreak/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F3126" w14:textId="4D4388A0" w:rsidR="00DC6B3C" w:rsidRPr="00FC448A" w:rsidRDefault="00B442BF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D64C9" w14:textId="459E2713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02EA9" w14:textId="69D33A8B" w:rsidR="00DC6B3C" w:rsidRPr="00EC119E" w:rsidRDefault="00DC6B3C" w:rsidP="00DC6B3C">
            <w:pPr>
              <w:widowControl/>
              <w:autoSpaceDE/>
              <w:autoSpaceDN/>
              <w:adjustRightInd/>
              <w:spacing w:line="252" w:lineRule="auto"/>
              <w:ind w:left="-39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 w:rsidRPr="00EC11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9DD38" w14:textId="45F3E7FB" w:rsidR="00DC6B3C" w:rsidRPr="00EC119E" w:rsidRDefault="00DC6B3C" w:rsidP="00DC6B3C">
            <w:pPr>
              <w:rPr>
                <w:sz w:val="20"/>
                <w:szCs w:val="20"/>
              </w:rPr>
            </w:pPr>
            <w:r w:rsidRPr="00EC11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6020B" w14:textId="5282818E" w:rsidR="00DC6B3C" w:rsidRPr="00EC119E" w:rsidRDefault="00DC6B3C" w:rsidP="00DC6B3C">
            <w:pPr>
              <w:rPr>
                <w:sz w:val="20"/>
                <w:szCs w:val="20"/>
              </w:rPr>
            </w:pPr>
            <w:r w:rsidRPr="00EC11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AF9B7" w14:textId="22ADE139" w:rsidR="00DC6B3C" w:rsidRDefault="00DC6B3C" w:rsidP="00DC6B3C"/>
        </w:tc>
      </w:tr>
      <w:tr w:rsidR="00660750" w:rsidRPr="007E23AE" w14:paraId="5E7F1E6C" w14:textId="77777777" w:rsidTr="00EC119E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02F13A" w14:textId="0FD75510" w:rsidR="00660750" w:rsidRPr="00660750" w:rsidRDefault="00660750" w:rsidP="00DC6B3C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1.4.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D0DCB" w14:textId="04497A85" w:rsidR="00660750" w:rsidRPr="009950B9" w:rsidRDefault="00660750" w:rsidP="0066075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9950B9">
              <w:rPr>
                <w:rFonts w:ascii="Times New Roman" w:hAnsi="Times New Roman"/>
                <w:sz w:val="22"/>
                <w:szCs w:val="22"/>
              </w:rPr>
              <w:t>Техническая защищенность мест проведения массовых мероприятий, ограждения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708C8" w14:textId="4B7BA38B" w:rsidR="00660750" w:rsidRPr="009950B9" w:rsidRDefault="00660750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9950B9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88093" w14:textId="613DE34F" w:rsidR="00660750" w:rsidRPr="009950B9" w:rsidRDefault="00660750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9950B9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96FC7" w14:textId="7A057056" w:rsidR="00660750" w:rsidRPr="009950B9" w:rsidRDefault="00660750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950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1-2 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2001C" w14:textId="2E273A2E" w:rsidR="00660750" w:rsidRPr="009950B9" w:rsidRDefault="00660750" w:rsidP="00DC6B3C">
            <w:pPr>
              <w:widowControl/>
              <w:autoSpaceDE/>
              <w:autoSpaceDN/>
              <w:adjustRightInd/>
              <w:spacing w:line="252" w:lineRule="auto"/>
              <w:ind w:left="-39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9950B9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Финансирование по МП Праздники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AEB57" w14:textId="15E15A33" w:rsidR="00660750" w:rsidRPr="009950B9" w:rsidRDefault="00660750" w:rsidP="00DC6B3C">
            <w:pP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9950B9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Финансирование по МП Праздники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35926" w14:textId="500A7B96" w:rsidR="00660750" w:rsidRPr="009950B9" w:rsidRDefault="00660750" w:rsidP="00DC6B3C">
            <w:pP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9950B9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Финансирование по МП Праздники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FE849" w14:textId="77777777" w:rsidR="00660750" w:rsidRDefault="00660750" w:rsidP="00DC6B3C"/>
        </w:tc>
      </w:tr>
      <w:tr w:rsidR="00660750" w:rsidRPr="007E23AE" w14:paraId="1696B33B" w14:textId="77777777" w:rsidTr="00EC119E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1A20A3" w14:textId="266C60AE" w:rsidR="00660750" w:rsidRPr="00660750" w:rsidRDefault="00660750" w:rsidP="00DC6B3C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1.4.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2D298" w14:textId="11EDE0EA" w:rsidR="00660750" w:rsidRPr="009950B9" w:rsidRDefault="00660750" w:rsidP="0066075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9950B9">
              <w:rPr>
                <w:rFonts w:ascii="Times New Roman" w:hAnsi="Times New Roman"/>
                <w:sz w:val="22"/>
                <w:szCs w:val="22"/>
              </w:rPr>
              <w:t xml:space="preserve">Организация физической охраны людей в местах проведения массовых мероприятий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61911" w14:textId="06EC4C28" w:rsidR="00660750" w:rsidRPr="009950B9" w:rsidRDefault="00D333A2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C60CA" w14:textId="1B36586F" w:rsidR="00660750" w:rsidRPr="00D333A2" w:rsidRDefault="00D333A2" w:rsidP="00DC6B3C">
            <w:pPr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A0765" w14:textId="19620B6A" w:rsidR="00660750" w:rsidRPr="009950B9" w:rsidRDefault="00660750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950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A685C" w14:textId="78C17383" w:rsidR="00660750" w:rsidRPr="009950B9" w:rsidRDefault="00660750" w:rsidP="00DC6B3C">
            <w:pPr>
              <w:widowControl/>
              <w:autoSpaceDE/>
              <w:autoSpaceDN/>
              <w:adjustRightInd/>
              <w:spacing w:line="252" w:lineRule="auto"/>
              <w:ind w:left="-39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9950B9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Финансирование по МП Праздники, МП ВПР, МП Досуг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273E0" w14:textId="5638E84D" w:rsidR="00660750" w:rsidRPr="009950B9" w:rsidRDefault="00660750" w:rsidP="00DC6B3C">
            <w:pP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9950B9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Финансирование по МП Праздники, МП ВПР, МП Досуг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44C23" w14:textId="7E38793E" w:rsidR="00660750" w:rsidRPr="009950B9" w:rsidRDefault="00660750" w:rsidP="00DC6B3C">
            <w:pP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9950B9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Финансирование по МП Праздники, МП ВПР, МП Досуг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9CCE8" w14:textId="77777777" w:rsidR="00660750" w:rsidRDefault="00660750" w:rsidP="00DC6B3C"/>
        </w:tc>
      </w:tr>
      <w:tr w:rsidR="007D7782" w:rsidRPr="007E23AE" w14:paraId="795C82D3" w14:textId="77777777" w:rsidTr="00EC119E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906731" w14:textId="7CBAD823" w:rsidR="007D7782" w:rsidRPr="00EC119E" w:rsidRDefault="006365A9" w:rsidP="007D7782">
            <w:pPr>
              <w:ind w:right="-108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EC119E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  <w:r w:rsidR="007D7782" w:rsidRPr="00EC119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2D0B8" w14:textId="77777777" w:rsidR="007D7782" w:rsidRPr="00EC119E" w:rsidRDefault="007D7782" w:rsidP="007D7782">
            <w:pPr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C119E">
              <w:rPr>
                <w:rFonts w:ascii="Times New Roman" w:hAnsi="Times New Roman"/>
                <w:b/>
                <w:bCs/>
                <w:sz w:val="22"/>
                <w:szCs w:val="22"/>
              </w:rPr>
              <w:t>Изготовление и распространение буклетов, плакатов по вопросам профилактики терроризма, экстремистских проявлений среди молодежи</w:t>
            </w:r>
          </w:p>
          <w:p w14:paraId="29D3B332" w14:textId="2A269FF2" w:rsidR="00004F9B" w:rsidRPr="00EC119E" w:rsidRDefault="00004F9B" w:rsidP="007D7782">
            <w:pPr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E4A53" w14:textId="77777777" w:rsidR="007D7782" w:rsidRPr="00EC119E" w:rsidRDefault="007D7782" w:rsidP="007D7782">
            <w:pPr>
              <w:ind w:left="-105" w:right="-108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EC119E">
              <w:rPr>
                <w:rFonts w:ascii="Times New Roman" w:hAnsi="Times New Roman"/>
                <w:b/>
                <w:bCs/>
                <w:sz w:val="21"/>
                <w:szCs w:val="21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61EBB" w14:textId="474F49EF" w:rsidR="007D7782" w:rsidRPr="00EC119E" w:rsidRDefault="00655BA4" w:rsidP="007D7782">
            <w:pPr>
              <w:ind w:right="-10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C119E">
              <w:rPr>
                <w:rFonts w:ascii="Times New Roman" w:hAnsi="Times New Roman"/>
                <w:b/>
                <w:bCs/>
                <w:sz w:val="22"/>
                <w:szCs w:val="22"/>
              </w:rPr>
              <w:t>1</w:t>
            </w:r>
            <w:r w:rsidR="00FF27D4" w:rsidRPr="00EC119E">
              <w:rPr>
                <w:rFonts w:ascii="Times New Roman" w:hAnsi="Times New Roman"/>
                <w:b/>
                <w:bCs/>
                <w:sz w:val="22"/>
                <w:szCs w:val="22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5B7D7" w14:textId="77777777" w:rsidR="007D7782" w:rsidRPr="00EC119E" w:rsidRDefault="007D7782" w:rsidP="007D778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E5849" w14:textId="77777777" w:rsidR="007D7782" w:rsidRPr="00EC119E" w:rsidRDefault="007D7782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 w:rsidRPr="00EC119E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Смета МКУ</w:t>
            </w:r>
          </w:p>
          <w:p w14:paraId="7BBA66A7" w14:textId="599BFF3E" w:rsidR="007D7782" w:rsidRPr="00EC119E" w:rsidRDefault="007D7782" w:rsidP="007D7782">
            <w:pPr>
              <w:widowControl/>
              <w:autoSpaceDE/>
              <w:autoSpaceDN/>
              <w:adjustRightInd/>
              <w:spacing w:line="252" w:lineRule="auto"/>
              <w:ind w:right="-104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EC119E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«Информацион-ный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3A2F2" w14:textId="77777777" w:rsidR="007D7782" w:rsidRPr="00EC119E" w:rsidRDefault="007D7782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 w:rsidRPr="00EC119E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Смета МКУ</w:t>
            </w:r>
          </w:p>
          <w:p w14:paraId="2C7463B0" w14:textId="509BCC28" w:rsidR="007D7782" w:rsidRPr="00EC119E" w:rsidRDefault="007D7782" w:rsidP="007D7782">
            <w:pPr>
              <w:ind w:right="-108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EC119E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«Информацион-ный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94D54" w14:textId="77777777" w:rsidR="007D7782" w:rsidRPr="00EC119E" w:rsidRDefault="007D7782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 w:rsidRPr="00EC119E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Смета МКУ</w:t>
            </w:r>
          </w:p>
          <w:p w14:paraId="26C3435F" w14:textId="03F4042F" w:rsidR="007D7782" w:rsidRPr="00EC119E" w:rsidRDefault="007D7782" w:rsidP="007D7782">
            <w:pPr>
              <w:ind w:right="-108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EC119E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«Информацион-ный центр»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113AC" w14:textId="3E2B8612" w:rsidR="007D7782" w:rsidRPr="00EC119E" w:rsidRDefault="007D7782" w:rsidP="007D7782">
            <w:pPr>
              <w:ind w:right="-108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972D05" w:rsidRPr="007E23AE" w14:paraId="750ECEF7" w14:textId="77777777" w:rsidTr="00EC119E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13D495" w14:textId="5D1C0BE4" w:rsidR="00972D05" w:rsidRPr="00EC119E" w:rsidRDefault="00EC119E" w:rsidP="005C72DF">
            <w:pPr>
              <w:rPr>
                <w:rFonts w:ascii="Times New Roman" w:hAnsi="Times New Roman"/>
                <w:sz w:val="20"/>
                <w:szCs w:val="20"/>
              </w:rPr>
            </w:pPr>
            <w:r w:rsidRPr="00EC119E">
              <w:rPr>
                <w:rFonts w:ascii="Times New Roman" w:hAnsi="Times New Roman"/>
                <w:sz w:val="20"/>
                <w:szCs w:val="20"/>
              </w:rPr>
              <w:t>2.1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F42C1" w14:textId="170E543E" w:rsidR="00972D05" w:rsidRPr="00D10AFE" w:rsidRDefault="007A5466" w:rsidP="005C1D90">
            <w:pPr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10AFE">
              <w:rPr>
                <w:rFonts w:ascii="Times New Roman" w:hAnsi="Times New Roman"/>
                <w:sz w:val="20"/>
                <w:szCs w:val="20"/>
              </w:rPr>
              <w:t>Плакат</w:t>
            </w:r>
            <w:r w:rsidR="00972D05" w:rsidRPr="00D10AF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442BF" w:rsidRPr="00B442BF">
              <w:rPr>
                <w:rFonts w:ascii="Times New Roman" w:hAnsi="Times New Roman"/>
                <w:sz w:val="20"/>
                <w:szCs w:val="20"/>
              </w:rPr>
              <w:t xml:space="preserve">«Уровни террористической опасности» </w:t>
            </w:r>
            <w:r w:rsidR="00972D05" w:rsidRPr="00D10AFE">
              <w:rPr>
                <w:rFonts w:ascii="Times New Roman" w:hAnsi="Times New Roman"/>
                <w:sz w:val="20"/>
                <w:szCs w:val="20"/>
              </w:rPr>
              <w:t>ф.</w:t>
            </w:r>
            <w:r w:rsidR="00372B33">
              <w:rPr>
                <w:rFonts w:ascii="Times New Roman" w:hAnsi="Times New Roman"/>
                <w:sz w:val="20"/>
                <w:szCs w:val="20"/>
              </w:rPr>
              <w:t> </w:t>
            </w:r>
            <w:r w:rsidR="00972D05" w:rsidRPr="00D10AFE">
              <w:rPr>
                <w:rFonts w:ascii="Times New Roman" w:hAnsi="Times New Roman"/>
                <w:sz w:val="20"/>
                <w:szCs w:val="20"/>
              </w:rPr>
              <w:t>А</w:t>
            </w:r>
            <w:r w:rsidRPr="00D10AF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0ABE0" w14:textId="77777777" w:rsidR="00972D05" w:rsidRPr="00D10AFE" w:rsidRDefault="00972D05" w:rsidP="009B7DFD">
            <w:pPr>
              <w:ind w:right="-108"/>
              <w:rPr>
                <w:rFonts w:ascii="Times New Roman" w:hAnsi="Times New Roman"/>
                <w:sz w:val="21"/>
                <w:szCs w:val="21"/>
              </w:rPr>
            </w:pPr>
            <w:r w:rsidRPr="00D10AFE">
              <w:rPr>
                <w:rFonts w:ascii="Times New Roman" w:hAnsi="Times New Roman"/>
                <w:sz w:val="21"/>
                <w:szCs w:val="21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E67F9" w14:textId="33AC5B8B" w:rsidR="00972D05" w:rsidRPr="00D10AFE" w:rsidRDefault="00A8737C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78CC1" w14:textId="74A3FC4C" w:rsidR="00972D05" w:rsidRPr="00D10AFE" w:rsidRDefault="007A5466" w:rsidP="009F63BC">
            <w:pPr>
              <w:widowControl/>
              <w:autoSpaceDE/>
              <w:autoSpaceDN/>
              <w:adjustRightInd/>
              <w:spacing w:line="252" w:lineRule="auto"/>
              <w:ind w:right="-114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</w:t>
            </w:r>
            <w:r w:rsidR="009056D0" w:rsidRPr="00D10A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,4</w:t>
            </w:r>
            <w:r w:rsidRPr="00D10A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FA506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14DE6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7A2EB" w14:textId="08210F36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ABA02" w14:textId="2BFC5D64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72D05" w:rsidRPr="007E23AE" w14:paraId="21055553" w14:textId="77777777" w:rsidTr="00EC119E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26DDAE" w14:textId="32EBDF1F" w:rsidR="00972D05" w:rsidRPr="00EC119E" w:rsidRDefault="00EC119E" w:rsidP="005C72D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3311A" w14:textId="57D0FEB7" w:rsidR="007A5466" w:rsidRPr="00D10AFE" w:rsidRDefault="009056D0" w:rsidP="005C1D90">
            <w:pPr>
              <w:pStyle w:val="af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10AFE">
              <w:rPr>
                <w:rFonts w:ascii="Times New Roman" w:hAnsi="Times New Roman"/>
                <w:sz w:val="20"/>
                <w:szCs w:val="20"/>
              </w:rPr>
              <w:t>Листовка</w:t>
            </w:r>
            <w:r w:rsidR="00693C0E" w:rsidRPr="00D10AFE"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r w:rsidR="00B442BF">
              <w:rPr>
                <w:rFonts w:ascii="Times New Roman" w:hAnsi="Times New Roman"/>
                <w:sz w:val="20"/>
                <w:szCs w:val="20"/>
              </w:rPr>
              <w:t>Уровни террористической опасности»</w:t>
            </w:r>
            <w:r w:rsidR="007A5466" w:rsidRPr="00D10AFE">
              <w:rPr>
                <w:rFonts w:ascii="Times New Roman" w:hAnsi="Times New Roman"/>
                <w:sz w:val="20"/>
                <w:szCs w:val="20"/>
              </w:rPr>
              <w:t xml:space="preserve"> ф. А</w:t>
            </w:r>
            <w:r w:rsidR="00B442B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FAAEE" w14:textId="77777777" w:rsidR="00972D05" w:rsidRPr="00D10AFE" w:rsidRDefault="00972D05" w:rsidP="00972D05">
            <w:pPr>
              <w:ind w:right="-101"/>
              <w:rPr>
                <w:sz w:val="21"/>
                <w:szCs w:val="21"/>
              </w:rPr>
            </w:pPr>
            <w:r w:rsidRPr="00D10AFE">
              <w:rPr>
                <w:rFonts w:ascii="Times New Roman" w:hAnsi="Times New Roman"/>
                <w:sz w:val="21"/>
                <w:szCs w:val="21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D494C" w14:textId="3C733B99" w:rsidR="00972D05" w:rsidRPr="00D10AFE" w:rsidRDefault="00B442BF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1C478" w14:textId="54AE751C" w:rsidR="00972D05" w:rsidRPr="00D10AFE" w:rsidRDefault="007A5466" w:rsidP="009F63BC">
            <w:pPr>
              <w:widowControl/>
              <w:autoSpaceDE/>
              <w:autoSpaceDN/>
              <w:adjustRightInd/>
              <w:spacing w:line="252" w:lineRule="auto"/>
              <w:ind w:right="-114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3 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B23F5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4CB9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8F32C" w14:textId="0526751B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F4B36" w14:textId="5351BFD3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72D05" w:rsidRPr="007E23AE" w14:paraId="3B181ED5" w14:textId="77777777" w:rsidTr="00EC119E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A70A9F" w14:textId="148582A0" w:rsidR="00972D05" w:rsidRPr="00EC119E" w:rsidRDefault="00EC119E" w:rsidP="005C72D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F5BD0" w14:textId="65A2F089" w:rsidR="00972D05" w:rsidRPr="00D10AFE" w:rsidRDefault="00972D05" w:rsidP="005C1D90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10AFE">
              <w:rPr>
                <w:rFonts w:ascii="Times New Roman" w:hAnsi="Times New Roman"/>
                <w:sz w:val="20"/>
                <w:szCs w:val="20"/>
              </w:rPr>
              <w:t>Плакат «</w:t>
            </w:r>
            <w:r w:rsidR="009056D0" w:rsidRPr="00D10AFE">
              <w:rPr>
                <w:rFonts w:ascii="Times New Roman" w:hAnsi="Times New Roman"/>
                <w:sz w:val="20"/>
                <w:szCs w:val="20"/>
              </w:rPr>
              <w:t>День солидарности в борьбе с терроризмом»</w:t>
            </w:r>
            <w:r w:rsidRPr="00D10AFE">
              <w:rPr>
                <w:rFonts w:ascii="Times New Roman" w:hAnsi="Times New Roman"/>
                <w:sz w:val="20"/>
                <w:szCs w:val="20"/>
              </w:rPr>
              <w:t xml:space="preserve"> ф. А3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2238A" w14:textId="77777777" w:rsidR="00972D05" w:rsidRPr="00D10AFE" w:rsidRDefault="00972D05" w:rsidP="00972D05">
            <w:pPr>
              <w:ind w:right="-101"/>
              <w:rPr>
                <w:sz w:val="21"/>
                <w:szCs w:val="21"/>
              </w:rPr>
            </w:pPr>
            <w:r w:rsidRPr="00D10AFE">
              <w:rPr>
                <w:rFonts w:ascii="Times New Roman" w:hAnsi="Times New Roman"/>
                <w:sz w:val="21"/>
                <w:szCs w:val="21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A2B0B" w14:textId="2A5678D1" w:rsidR="00972D05" w:rsidRPr="00D10AFE" w:rsidRDefault="009056D0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D10AFE">
              <w:rPr>
                <w:rFonts w:ascii="Times New Roman" w:hAnsi="Times New Roman"/>
                <w:sz w:val="22"/>
                <w:szCs w:val="22"/>
              </w:rPr>
              <w:t>2</w:t>
            </w:r>
            <w:r w:rsidR="00A8737C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20A88" w14:textId="0C632048" w:rsidR="00972D05" w:rsidRPr="00D10AFE" w:rsidRDefault="009056D0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3</w:t>
            </w:r>
            <w:r w:rsidR="00972D05" w:rsidRPr="00D10A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ACC76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B950B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19E41" w14:textId="28F72CBA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2A887" w14:textId="5DD59994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72D05" w:rsidRPr="007E23AE" w14:paraId="5294F54D" w14:textId="77777777" w:rsidTr="00EC119E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63986A" w14:textId="4A3ECCCC" w:rsidR="00972D05" w:rsidRPr="00EC119E" w:rsidRDefault="00EC119E" w:rsidP="005C72D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AD57A" w14:textId="0817E929" w:rsidR="00972D05" w:rsidRPr="00D10AFE" w:rsidRDefault="00972D05" w:rsidP="005C1D90">
            <w:pPr>
              <w:pStyle w:val="af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10AFE">
              <w:rPr>
                <w:rFonts w:ascii="Times New Roman" w:hAnsi="Times New Roman"/>
                <w:sz w:val="20"/>
                <w:szCs w:val="20"/>
              </w:rPr>
              <w:t>Плакат «</w:t>
            </w:r>
            <w:r w:rsidR="00D333A2">
              <w:rPr>
                <w:rFonts w:ascii="Times New Roman" w:hAnsi="Times New Roman"/>
                <w:sz w:val="20"/>
                <w:szCs w:val="20"/>
              </w:rPr>
              <w:t>Экстремизм-не шутка</w:t>
            </w:r>
            <w:r w:rsidR="009056D0" w:rsidRPr="00D10AFE">
              <w:rPr>
                <w:rFonts w:ascii="Times New Roman" w:hAnsi="Times New Roman"/>
                <w:sz w:val="20"/>
                <w:szCs w:val="20"/>
              </w:rPr>
              <w:t>!</w:t>
            </w:r>
            <w:r w:rsidRPr="00D10AFE">
              <w:rPr>
                <w:rFonts w:ascii="Times New Roman" w:hAnsi="Times New Roman"/>
                <w:sz w:val="20"/>
                <w:szCs w:val="20"/>
              </w:rPr>
              <w:t>», ф. А3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C814A" w14:textId="77777777" w:rsidR="00972D05" w:rsidRPr="00D10AFE" w:rsidRDefault="00972D05" w:rsidP="00972D05">
            <w:pPr>
              <w:ind w:right="-101"/>
              <w:rPr>
                <w:sz w:val="21"/>
                <w:szCs w:val="21"/>
              </w:rPr>
            </w:pPr>
            <w:r w:rsidRPr="00D10AFE">
              <w:rPr>
                <w:rFonts w:ascii="Times New Roman" w:hAnsi="Times New Roman"/>
                <w:sz w:val="21"/>
                <w:szCs w:val="21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8B0CC" w14:textId="2142B3D9" w:rsidR="00972D05" w:rsidRPr="00D10AFE" w:rsidRDefault="00693C0E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D10AFE">
              <w:rPr>
                <w:rFonts w:ascii="Times New Roman" w:hAnsi="Times New Roman"/>
                <w:sz w:val="22"/>
                <w:szCs w:val="22"/>
              </w:rPr>
              <w:t>2</w:t>
            </w:r>
            <w:r w:rsidR="00A8737C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375CD" w14:textId="7C0EE6AE" w:rsidR="00972D05" w:rsidRPr="00D10AFE" w:rsidRDefault="009056D0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2</w:t>
            </w:r>
            <w:r w:rsidR="00972D05" w:rsidRPr="00D10A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AFE55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8D08D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B8378" w14:textId="791186AF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BD9F2" w14:textId="2FD10C24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C119E" w:rsidRPr="007E23AE" w14:paraId="4AC5CCE4" w14:textId="77777777" w:rsidTr="0010385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3E795C" w14:textId="2AAF4F78" w:rsidR="00EC119E" w:rsidRPr="00EC119E" w:rsidRDefault="00EC119E" w:rsidP="00DC6B3C">
            <w:pPr>
              <w:ind w:right="-108"/>
              <w:rPr>
                <w:rFonts w:ascii="Times New Roman" w:hAnsi="Times New Roman"/>
                <w:b/>
                <w:sz w:val="20"/>
                <w:szCs w:val="20"/>
              </w:rPr>
            </w:pPr>
            <w:r w:rsidRPr="00EC119E">
              <w:rPr>
                <w:rFonts w:ascii="Times New Roman" w:hAnsi="Times New Roman"/>
                <w:b/>
                <w:sz w:val="20"/>
                <w:szCs w:val="20"/>
              </w:rPr>
              <w:t>3.</w:t>
            </w:r>
          </w:p>
        </w:tc>
        <w:tc>
          <w:tcPr>
            <w:tcW w:w="89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398B2" w14:textId="3B910A4E" w:rsidR="00EC119E" w:rsidRPr="007E23AE" w:rsidRDefault="00EC119E" w:rsidP="00EC119E">
            <w:pPr>
              <w:widowControl/>
              <w:autoSpaceDE/>
              <w:autoSpaceDN/>
              <w:adjustRightInd/>
              <w:spacing w:line="252" w:lineRule="auto"/>
              <w:ind w:left="-104" w:right="-108" w:hanging="8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C119E">
              <w:rPr>
                <w:rFonts w:ascii="Times New Roman" w:hAnsi="Times New Roman"/>
                <w:b/>
                <w:sz w:val="22"/>
                <w:szCs w:val="22"/>
              </w:rPr>
              <w:t>Иные формы деятельности по профилактике терроризма и экстремизма</w:t>
            </w:r>
          </w:p>
        </w:tc>
      </w:tr>
      <w:tr w:rsidR="00DC6B3C" w:rsidRPr="007E23AE" w14:paraId="6CA9C4BC" w14:textId="77777777" w:rsidTr="00EC119E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5213B5" w14:textId="691810D1" w:rsidR="00DC6B3C" w:rsidRPr="00D355F9" w:rsidRDefault="006365A9" w:rsidP="00DC6B3C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="00DC6B3C" w:rsidRPr="00D355F9">
              <w:rPr>
                <w:rFonts w:ascii="Times New Roman" w:hAnsi="Times New Roman"/>
                <w:bCs/>
                <w:sz w:val="20"/>
                <w:szCs w:val="20"/>
              </w:rPr>
              <w:t>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AC82A" w14:textId="60201690" w:rsidR="00DC6B3C" w:rsidRPr="00D355F9" w:rsidRDefault="00DC6B3C" w:rsidP="009B4FDA">
            <w:pPr>
              <w:ind w:left="-113" w:right="-108" w:firstLine="113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 xml:space="preserve">Обход территории муниципального образования на предмет выявления фактов нанесения на сооружения, расположенные на территории МО город Ломоносов нацистской атрибутики или символики либо атрибутики, сходных с нацистской атрибутикой или символикой. Последующая передача указанных материалов в </w:t>
            </w:r>
            <w:r w:rsidR="009B4FDA">
              <w:rPr>
                <w:rFonts w:ascii="Times New Roman" w:hAnsi="Times New Roman"/>
                <w:sz w:val="22"/>
                <w:szCs w:val="22"/>
              </w:rPr>
              <w:t>п</w:t>
            </w:r>
            <w:r w:rsidRPr="00D355F9">
              <w:rPr>
                <w:rFonts w:ascii="Times New Roman" w:hAnsi="Times New Roman"/>
                <w:sz w:val="22"/>
                <w:szCs w:val="22"/>
              </w:rPr>
              <w:t>равоохранител</w:t>
            </w:r>
            <w:r w:rsidR="009B4FDA">
              <w:rPr>
                <w:rFonts w:ascii="Times New Roman" w:hAnsi="Times New Roman"/>
                <w:sz w:val="22"/>
                <w:szCs w:val="22"/>
              </w:rPr>
              <w:t>ь</w:t>
            </w:r>
            <w:r w:rsidRPr="00D355F9">
              <w:rPr>
                <w:rFonts w:ascii="Times New Roman" w:hAnsi="Times New Roman"/>
                <w:sz w:val="22"/>
                <w:szCs w:val="22"/>
              </w:rPr>
              <w:t>ные органы.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DE30D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C43DC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43C77" w14:textId="77777777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09080" w14:textId="73F42D27" w:rsidR="00DC6B3C" w:rsidRPr="00372B33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 w:rsidRPr="00372B3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4D82C" w14:textId="7940FF50" w:rsidR="00DC6B3C" w:rsidRPr="00372B33" w:rsidRDefault="00DC6B3C" w:rsidP="00DC6B3C">
            <w:pPr>
              <w:widowControl/>
              <w:autoSpaceDE/>
              <w:autoSpaceDN/>
              <w:adjustRightInd/>
              <w:spacing w:line="252" w:lineRule="auto"/>
              <w:ind w:right="-108"/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</w:pPr>
            <w:r w:rsidRPr="00372B3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402AE" w14:textId="1B54733F" w:rsidR="00DC6B3C" w:rsidRPr="00372B33" w:rsidRDefault="00DC6B3C" w:rsidP="00DC6B3C">
            <w:pPr>
              <w:widowControl/>
              <w:autoSpaceDE/>
              <w:autoSpaceDN/>
              <w:adjustRightInd/>
              <w:spacing w:line="252" w:lineRule="auto"/>
              <w:ind w:right="-108"/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</w:pPr>
            <w:r w:rsidRPr="00372B3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44E39" w14:textId="76FEFECD" w:rsidR="00DC6B3C" w:rsidRPr="00610D9E" w:rsidRDefault="00EC119E" w:rsidP="00DC6B3C">
            <w:pPr>
              <w:widowControl/>
              <w:autoSpaceDE/>
              <w:autoSpaceDN/>
              <w:adjustRightInd/>
              <w:spacing w:line="252" w:lineRule="auto"/>
              <w:ind w:right="-108"/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</w:pPr>
            <w:r w:rsidRPr="00610D9E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 xml:space="preserve">Отдел </w:t>
            </w:r>
            <w:r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>благоустройства</w:t>
            </w:r>
          </w:p>
        </w:tc>
      </w:tr>
      <w:tr w:rsidR="00DC6B3C" w:rsidRPr="007E23AE" w14:paraId="3DA359F8" w14:textId="77777777" w:rsidTr="00EC119E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ED4CF1" w14:textId="41ED2D1F" w:rsidR="00DC6B3C" w:rsidRPr="00D355F9" w:rsidRDefault="006365A9" w:rsidP="00DC6B3C">
            <w:pPr>
              <w:ind w:right="-108" w:hanging="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="00DC6B3C" w:rsidRPr="00D355F9">
              <w:rPr>
                <w:rFonts w:ascii="Times New Roman" w:hAnsi="Times New Roman"/>
                <w:bCs/>
                <w:sz w:val="20"/>
                <w:szCs w:val="20"/>
              </w:rPr>
              <w:t>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DA213" w14:textId="77777777" w:rsidR="00DC6B3C" w:rsidRPr="00D355F9" w:rsidRDefault="00DC6B3C" w:rsidP="005C1D90">
            <w:pPr>
              <w:ind w:right="-108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>Участие в мероприятиях по профилактике терроризма и экстремизма, организуемых федеральными органами исполнительной власти и (или) исполнительными органами государственной власти Санкт-Петербурга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F9BA8" w14:textId="2FBE981F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32D1C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66409" w14:textId="77777777" w:rsidR="00DC6B3C" w:rsidRPr="00FC448A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отдельному плану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89771" w14:textId="5D575723" w:rsidR="00DC6B3C" w:rsidRPr="00372B33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 w:rsidRPr="00372B3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24507" w14:textId="4E553D48" w:rsidR="00DC6B3C" w:rsidRPr="00372B33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72B3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197EA" w14:textId="69EDC1E8" w:rsidR="00DC6B3C" w:rsidRPr="00372B33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72B3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6B2BA" w14:textId="5B17C731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59C12E23" w14:textId="77777777" w:rsidTr="00EC119E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BF551D" w14:textId="7C15B3D3" w:rsidR="00DC6B3C" w:rsidRPr="00D355F9" w:rsidRDefault="006365A9" w:rsidP="00DC6B3C">
            <w:pPr>
              <w:ind w:right="-108" w:hanging="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3</w:t>
            </w:r>
            <w:r w:rsidR="00DC6B3C" w:rsidRPr="00D355F9">
              <w:rPr>
                <w:rFonts w:ascii="Times New Roman" w:hAnsi="Times New Roman"/>
                <w:bCs/>
                <w:sz w:val="20"/>
                <w:szCs w:val="20"/>
              </w:rPr>
              <w:t>.3.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10117" w14:textId="77777777" w:rsidR="00DC6B3C" w:rsidRPr="00D355F9" w:rsidRDefault="00DC6B3C" w:rsidP="005C1D90">
            <w:pPr>
              <w:ind w:right="-108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 xml:space="preserve">Направление предложений по вопросам участия в профилактике терроризма и экстремизма, а также в минимизации и </w:t>
            </w:r>
            <w:r>
              <w:rPr>
                <w:rFonts w:ascii="Times New Roman" w:hAnsi="Times New Roman"/>
                <w:sz w:val="22"/>
                <w:szCs w:val="22"/>
              </w:rPr>
              <w:t>(</w:t>
            </w:r>
            <w:r w:rsidRPr="00D355F9">
              <w:rPr>
                <w:rFonts w:ascii="Times New Roman" w:hAnsi="Times New Roman"/>
                <w:sz w:val="22"/>
                <w:szCs w:val="22"/>
              </w:rPr>
              <w:t>или) ликвидации последствий их проявлений в исполнительные органы государственной власти Санкт-Петербурга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3BB1A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DB5ED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92B14" w14:textId="77777777" w:rsidR="00DC6B3C" w:rsidRPr="00FC448A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запросу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659E9" w14:textId="17595CDF" w:rsidR="00DC6B3C" w:rsidRPr="00372B33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 w:rsidRPr="00372B3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01E46" w14:textId="487D4BA6" w:rsidR="00DC6B3C" w:rsidRPr="00372B33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72B3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F0DD7" w14:textId="6E926F99" w:rsidR="00DC6B3C" w:rsidRPr="00372B33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72B3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4099A" w14:textId="016DC22E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004F9B" w:rsidRPr="007E23AE" w14:paraId="03472199" w14:textId="77777777" w:rsidTr="00EC119E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13E2B5" w14:textId="1AE1DEE5" w:rsidR="00004F9B" w:rsidRPr="00EC119E" w:rsidRDefault="006365A9" w:rsidP="00004F9B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EC119E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="00004F9B" w:rsidRPr="00EC119E">
              <w:rPr>
                <w:rFonts w:ascii="Times New Roman" w:hAnsi="Times New Roman"/>
                <w:bCs/>
                <w:sz w:val="20"/>
                <w:szCs w:val="20"/>
              </w:rPr>
              <w:t>.4.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2C79" w14:textId="77777777" w:rsidR="00004F9B" w:rsidRPr="00EC119E" w:rsidRDefault="00004F9B" w:rsidP="00004F9B">
            <w:pPr>
              <w:ind w:right="-108"/>
              <w:contextualSpacing/>
              <w:jc w:val="left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EC119E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Проведение мероприятий, направленных на формирование атмосферы межнационального согласия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FD4F5" w14:textId="2C495333" w:rsidR="00004F9B" w:rsidRPr="00EC119E" w:rsidRDefault="00004F9B" w:rsidP="00004F9B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EC119E">
              <w:rPr>
                <w:rFonts w:ascii="Times New Roman" w:hAnsi="Times New Roman"/>
                <w:bCs/>
                <w:sz w:val="22"/>
                <w:szCs w:val="22"/>
              </w:rPr>
              <w:t>Усл.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97AEC" w14:textId="4FA5408A" w:rsidR="00004F9B" w:rsidRPr="00EC119E" w:rsidRDefault="00004F9B" w:rsidP="00004F9B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EC119E">
              <w:rPr>
                <w:rFonts w:ascii="Times New Roman" w:hAnsi="Times New Roman"/>
                <w:bCs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D60E3" w14:textId="347B5495" w:rsidR="00004F9B" w:rsidRPr="00EC119E" w:rsidRDefault="00004F9B" w:rsidP="00004F9B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9BF5F5" w14:textId="3FB1AE99" w:rsidR="00004F9B" w:rsidRPr="00EC119E" w:rsidRDefault="00004F9B" w:rsidP="00004F9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</w:pPr>
            <w:r w:rsidRPr="00EC119E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7B4F8E" w14:textId="1E83EC57" w:rsidR="00004F9B" w:rsidRPr="00EC119E" w:rsidRDefault="00004F9B" w:rsidP="00004F9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</w:pPr>
            <w:r w:rsidRPr="00EC119E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23525E" w14:textId="460E8764" w:rsidR="00004F9B" w:rsidRPr="00EC119E" w:rsidRDefault="00004F9B" w:rsidP="00004F9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</w:pPr>
            <w:r w:rsidRPr="00EC119E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37A1CE" w14:textId="3E82D49D" w:rsidR="00004F9B" w:rsidRPr="00EC119E" w:rsidRDefault="00004F9B" w:rsidP="00004F9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</w:p>
        </w:tc>
      </w:tr>
      <w:tr w:rsidR="0070680B" w:rsidRPr="007E23AE" w14:paraId="0A915042" w14:textId="77777777" w:rsidTr="00EC119E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E0A22D" w14:textId="75944255" w:rsidR="0070680B" w:rsidRPr="00D355F9" w:rsidRDefault="0070680B" w:rsidP="0070680B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3.4.1.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A9002" w14:textId="7F2F4D1F" w:rsidR="0070680B" w:rsidRPr="00C26F0E" w:rsidRDefault="0070680B" w:rsidP="0070680B">
            <w:pPr>
              <w:jc w:val="left"/>
              <w:rPr>
                <w:rFonts w:ascii="Times New Roman" w:hAnsi="Times New Roman"/>
                <w:i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Участие </w:t>
            </w:r>
            <w:r w:rsidRPr="003B484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подростков </w:t>
            </w:r>
            <w:r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в </w:t>
            </w:r>
            <w:r w:rsidRPr="003B484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тематическ</w:t>
            </w:r>
            <w:r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ой</w:t>
            </w:r>
            <w:r w:rsidRPr="003B484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акции</w:t>
            </w:r>
            <w:r w:rsidRPr="003B484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 по профилактик</w:t>
            </w:r>
            <w:r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е</w:t>
            </w:r>
            <w:r w:rsidRPr="003B484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 экстремизма в молодёжной среде</w:t>
            </w:r>
            <w:r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 (22 июня)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390A3" w14:textId="5F005017" w:rsidR="0070680B" w:rsidRPr="00DA0131" w:rsidRDefault="0070680B" w:rsidP="0070680B">
            <w:pPr>
              <w:ind w:right="-112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DA0131">
              <w:rPr>
                <w:rFonts w:ascii="Times New Roman" w:hAnsi="Times New Roman"/>
                <w:i/>
                <w:sz w:val="20"/>
                <w:szCs w:val="20"/>
              </w:rPr>
              <w:t>Усл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0BD6B" w14:textId="539764DD" w:rsidR="0070680B" w:rsidRPr="003B4845" w:rsidRDefault="0070680B" w:rsidP="0070680B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F839F" w14:textId="3974EC9D" w:rsidR="0070680B" w:rsidRPr="003B4845" w:rsidRDefault="0070680B" w:rsidP="0070680B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625B9C">
              <w:rPr>
                <w:rFonts w:ascii="Times New Roman" w:hAnsi="Times New Roman"/>
                <w:sz w:val="22"/>
                <w:szCs w:val="22"/>
              </w:rPr>
              <w:t>Июнь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924C2" w14:textId="0D7BC5C0" w:rsidR="0070680B" w:rsidRPr="00372B33" w:rsidRDefault="0070680B" w:rsidP="007068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 w:rsidRPr="00372B3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B9506" w14:textId="605E105E" w:rsidR="0070680B" w:rsidRPr="00372B33" w:rsidRDefault="0070680B" w:rsidP="007068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72B3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7F5C1" w14:textId="13A6DA24" w:rsidR="0070680B" w:rsidRPr="00372B33" w:rsidRDefault="0070680B" w:rsidP="007068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72B3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3F094" w14:textId="321BB6FE" w:rsidR="0070680B" w:rsidRPr="007E23AE" w:rsidRDefault="0070680B" w:rsidP="007068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70680B" w:rsidRPr="007E23AE" w14:paraId="5C07EBF4" w14:textId="77777777" w:rsidTr="00EC119E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46BA7B" w14:textId="2C577A6B" w:rsidR="0070680B" w:rsidRDefault="0070680B" w:rsidP="00973EB0">
            <w:pPr>
              <w:ind w:left="-108" w:right="-108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3.4.2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CD894" w14:textId="3391EDAC" w:rsidR="0070680B" w:rsidRDefault="0070680B" w:rsidP="00973EB0">
            <w:pPr>
              <w:jc w:val="both"/>
              <w:rPr>
                <w:rFonts w:ascii="Times New Roman" w:hAnsi="Times New Roman"/>
                <w:i/>
                <w:color w:val="000000"/>
                <w:sz w:val="22"/>
                <w:szCs w:val="22"/>
              </w:rPr>
            </w:pPr>
            <w:r w:rsidRPr="00973EB0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Цикл лекций, посвященных </w:t>
            </w:r>
            <w:r w:rsidR="00973EB0" w:rsidRPr="00973EB0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противодействи</w:t>
            </w:r>
            <w:r w:rsidR="00973EB0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ю</w:t>
            </w:r>
            <w:r w:rsidR="00973EB0" w:rsidRPr="00973EB0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 террористической и экстремистской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D5BB7" w14:textId="67846A30" w:rsidR="0070680B" w:rsidRPr="00DA0131" w:rsidRDefault="0070680B" w:rsidP="0070680B">
            <w:pPr>
              <w:ind w:right="-112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усл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44CED" w14:textId="5DEAB031" w:rsidR="0070680B" w:rsidRDefault="0070680B" w:rsidP="0070680B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80AF1" w14:textId="2DFD713F" w:rsidR="0070680B" w:rsidRPr="00625B9C" w:rsidRDefault="0070680B" w:rsidP="0070680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течение года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8C080" w14:textId="29124547" w:rsidR="0070680B" w:rsidRPr="00372B33" w:rsidRDefault="0070680B" w:rsidP="007068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72B3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DDF7F" w14:textId="3CF87695" w:rsidR="0070680B" w:rsidRPr="00372B33" w:rsidRDefault="0070680B" w:rsidP="007068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72B3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3BB51" w14:textId="22E9F80A" w:rsidR="0070680B" w:rsidRPr="00372B33" w:rsidRDefault="0070680B" w:rsidP="007068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72B3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5E467" w14:textId="77777777" w:rsidR="0070680B" w:rsidRPr="007E23AE" w:rsidRDefault="0070680B" w:rsidP="007068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70680B" w:rsidRPr="00E02E06" w14:paraId="71D92226" w14:textId="77777777" w:rsidTr="00EC119E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C0BC70" w14:textId="60481FC1" w:rsidR="0070680B" w:rsidRPr="00EC119E" w:rsidRDefault="0070680B" w:rsidP="0070680B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EC119E">
              <w:rPr>
                <w:rFonts w:ascii="Times New Roman" w:hAnsi="Times New Roman"/>
                <w:bCs/>
                <w:sz w:val="20"/>
                <w:szCs w:val="20"/>
              </w:rPr>
              <w:t>3.5.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9BA9B" w14:textId="77777777" w:rsidR="0070680B" w:rsidRPr="00EC119E" w:rsidRDefault="0070680B" w:rsidP="0070680B">
            <w:pPr>
              <w:jc w:val="left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EC119E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Организация и проведение траурных акций </w:t>
            </w:r>
            <w:r w:rsidRPr="00EC119E">
              <w:rPr>
                <w:rFonts w:ascii="Times New Roman" w:hAnsi="Times New Roman"/>
                <w:bCs/>
                <w:sz w:val="22"/>
                <w:szCs w:val="22"/>
              </w:rPr>
              <w:t>в память о погибших в борьбе с международным терроризмом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87C56" w14:textId="129FE46B" w:rsidR="0070680B" w:rsidRPr="00EC119E" w:rsidRDefault="0070680B" w:rsidP="0070680B">
            <w:pPr>
              <w:ind w:right="-112"/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 w:rsidRPr="00EC119E">
              <w:rPr>
                <w:rFonts w:ascii="Times New Roman" w:hAnsi="Times New Roman"/>
                <w:bCs/>
                <w:iCs/>
                <w:sz w:val="20"/>
                <w:szCs w:val="20"/>
              </w:rPr>
              <w:t>Усл.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6D9A3" w14:textId="77777777" w:rsidR="0070680B" w:rsidRPr="00EC119E" w:rsidRDefault="0070680B" w:rsidP="0070680B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 w:rsidRPr="00EC119E">
              <w:rPr>
                <w:rFonts w:ascii="Times New Roman" w:hAnsi="Times New Roman"/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83FB7" w14:textId="0344D5C2" w:rsidR="0070680B" w:rsidRPr="00EC119E" w:rsidRDefault="0070680B" w:rsidP="0070680B">
            <w:pPr>
              <w:ind w:right="-102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15946" w14:textId="1704B10C" w:rsidR="0070680B" w:rsidRPr="00EC119E" w:rsidRDefault="0070680B" w:rsidP="007068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 w:rsidRPr="00EC119E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41,9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66C9C" w14:textId="2E340497" w:rsidR="0070680B" w:rsidRPr="00EC119E" w:rsidRDefault="0070680B" w:rsidP="0070680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bCs/>
                <w:iCs/>
                <w:sz w:val="22"/>
                <w:szCs w:val="22"/>
                <w:lang w:eastAsia="en-US"/>
              </w:rPr>
            </w:pPr>
            <w:r w:rsidRPr="00EC119E">
              <w:rPr>
                <w:rFonts w:ascii="Times New Roman" w:eastAsiaTheme="minorHAnsi" w:hAnsi="Times New Roman" w:cstheme="minorBidi"/>
                <w:bCs/>
                <w:iCs/>
                <w:sz w:val="22"/>
                <w:szCs w:val="22"/>
                <w:lang w:eastAsia="en-US"/>
              </w:rPr>
              <w:t>43,6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FFD82" w14:textId="60D5E3AB" w:rsidR="0070680B" w:rsidRPr="00EC119E" w:rsidRDefault="0070680B" w:rsidP="0070680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bCs/>
                <w:iCs/>
                <w:sz w:val="22"/>
                <w:szCs w:val="22"/>
                <w:lang w:eastAsia="en-US"/>
              </w:rPr>
            </w:pPr>
            <w:r w:rsidRPr="00EC119E">
              <w:rPr>
                <w:rFonts w:ascii="Times New Roman" w:eastAsiaTheme="minorHAnsi" w:hAnsi="Times New Roman" w:cstheme="minorBidi"/>
                <w:bCs/>
                <w:iCs/>
                <w:sz w:val="22"/>
                <w:szCs w:val="22"/>
                <w:lang w:eastAsia="en-US"/>
              </w:rPr>
              <w:t>45,3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AADC5" w14:textId="1FABD1E5" w:rsidR="0070680B" w:rsidRPr="00EC119E" w:rsidRDefault="0070680B" w:rsidP="0070680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bCs/>
                <w:i/>
                <w:sz w:val="22"/>
                <w:szCs w:val="22"/>
                <w:lang w:eastAsia="en-US"/>
              </w:rPr>
            </w:pPr>
          </w:p>
        </w:tc>
      </w:tr>
      <w:tr w:rsidR="0070680B" w:rsidRPr="007E23AE" w14:paraId="3AB52408" w14:textId="77777777" w:rsidTr="000E720E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0005DD" w14:textId="26EB359F" w:rsidR="0070680B" w:rsidRPr="003433CF" w:rsidRDefault="0070680B" w:rsidP="0070680B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3.5.1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674C8" w14:textId="77777777" w:rsidR="0070680B" w:rsidRDefault="0070680B" w:rsidP="0070680B">
            <w:pPr>
              <w:pStyle w:val="af"/>
              <w:ind w:right="-102"/>
              <w:jc w:val="left"/>
              <w:rPr>
                <w:rFonts w:ascii="Times New Roman" w:hAnsi="Times New Roman"/>
                <w:i/>
              </w:rPr>
            </w:pPr>
            <w:r w:rsidRPr="003B4845">
              <w:rPr>
                <w:rFonts w:ascii="Times New Roman" w:hAnsi="Times New Roman"/>
                <w:i/>
              </w:rPr>
              <w:t>Акция памяти павшим воинам</w:t>
            </w:r>
            <w:r>
              <w:rPr>
                <w:rFonts w:ascii="Times New Roman" w:hAnsi="Times New Roman"/>
                <w:i/>
              </w:rPr>
              <w:t>-</w:t>
            </w:r>
            <w:r w:rsidRPr="003B4845">
              <w:rPr>
                <w:rFonts w:ascii="Times New Roman" w:hAnsi="Times New Roman"/>
                <w:i/>
              </w:rPr>
              <w:t>интернационалиста</w:t>
            </w:r>
            <w:r>
              <w:rPr>
                <w:rFonts w:ascii="Times New Roman" w:hAnsi="Times New Roman"/>
                <w:i/>
              </w:rPr>
              <w:t>м на Иликовском кладбище</w:t>
            </w:r>
          </w:p>
          <w:p w14:paraId="45EDC514" w14:textId="25AF64AD" w:rsidR="0070680B" w:rsidRPr="003B4845" w:rsidRDefault="0070680B" w:rsidP="0070680B">
            <w:pPr>
              <w:pStyle w:val="af"/>
              <w:ind w:right="-102"/>
              <w:jc w:val="left"/>
              <w:rPr>
                <w:rFonts w:ascii="Times New Roman" w:hAnsi="Times New Roman"/>
                <w:bCs/>
                <w:i/>
              </w:rPr>
            </w:pPr>
            <w:r>
              <w:rPr>
                <w:rFonts w:ascii="Times New Roman" w:hAnsi="Times New Roman"/>
                <w:i/>
              </w:rPr>
              <w:t>в честь</w:t>
            </w:r>
            <w:r w:rsidRPr="003B4845">
              <w:rPr>
                <w:rFonts w:ascii="Times New Roman" w:hAnsi="Times New Roman"/>
                <w:i/>
              </w:rPr>
              <w:t xml:space="preserve"> 3</w:t>
            </w:r>
            <w:r w:rsidRPr="00063E60">
              <w:rPr>
                <w:rFonts w:ascii="Times New Roman" w:hAnsi="Times New Roman"/>
                <w:i/>
              </w:rPr>
              <w:t>5</w:t>
            </w:r>
            <w:r w:rsidRPr="003B4845">
              <w:rPr>
                <w:rFonts w:ascii="Times New Roman" w:hAnsi="Times New Roman"/>
                <w:i/>
              </w:rPr>
              <w:t>-лети</w:t>
            </w:r>
            <w:r>
              <w:rPr>
                <w:rFonts w:ascii="Times New Roman" w:hAnsi="Times New Roman"/>
                <w:i/>
              </w:rPr>
              <w:t>я</w:t>
            </w:r>
            <w:r w:rsidRPr="003B4845">
              <w:rPr>
                <w:rFonts w:ascii="Times New Roman" w:hAnsi="Times New Roman"/>
                <w:i/>
              </w:rPr>
              <w:t xml:space="preserve"> вывода советских войск из Афганистана.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E6948" w14:textId="6B516511" w:rsidR="0070680B" w:rsidRPr="003B4845" w:rsidRDefault="0070680B" w:rsidP="0070680B">
            <w:pPr>
              <w:ind w:right="-112"/>
              <w:rPr>
                <w:rFonts w:ascii="Times New Roman" w:hAnsi="Times New Roman"/>
                <w:i/>
                <w:sz w:val="22"/>
                <w:szCs w:val="22"/>
              </w:rPr>
            </w:pPr>
            <w:r w:rsidRPr="00DA0131">
              <w:rPr>
                <w:rFonts w:ascii="Times New Roman" w:hAnsi="Times New Roman"/>
                <w:i/>
                <w:sz w:val="20"/>
                <w:szCs w:val="20"/>
              </w:rPr>
              <w:t>Усл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9C0E7" w14:textId="17BABC42" w:rsidR="0070680B" w:rsidRPr="003B4845" w:rsidRDefault="0070680B" w:rsidP="0070680B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A3E47" w14:textId="77777777" w:rsidR="0070680B" w:rsidRPr="000E720E" w:rsidRDefault="0070680B" w:rsidP="0070680B">
            <w:pPr>
              <w:snapToGrid w:val="0"/>
              <w:ind w:right="-114"/>
              <w:rPr>
                <w:rFonts w:ascii="Times New Roman" w:hAnsi="Times New Roman"/>
                <w:i/>
                <w:sz w:val="20"/>
                <w:szCs w:val="20"/>
              </w:rPr>
            </w:pPr>
            <w:r w:rsidRPr="000E720E">
              <w:rPr>
                <w:rFonts w:ascii="Times New Roman" w:hAnsi="Times New Roman"/>
                <w:i/>
                <w:sz w:val="20"/>
                <w:szCs w:val="20"/>
              </w:rPr>
              <w:t>февраль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3F3E6" w14:textId="7665B854" w:rsidR="0070680B" w:rsidRPr="000E720E" w:rsidRDefault="0070680B" w:rsidP="007068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i/>
                <w:sz w:val="20"/>
                <w:szCs w:val="20"/>
                <w:lang w:eastAsia="en-US"/>
              </w:rPr>
            </w:pPr>
            <w:r w:rsidRPr="000E720E">
              <w:rPr>
                <w:rFonts w:ascii="Times New Roman" w:eastAsiaTheme="minorHAnsi" w:hAnsi="Times New Roman" w:cstheme="minorBidi"/>
                <w:i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69DD3" w14:textId="12B8C545" w:rsidR="0070680B" w:rsidRPr="000E720E" w:rsidRDefault="0070680B" w:rsidP="007068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i/>
                <w:sz w:val="20"/>
                <w:szCs w:val="20"/>
                <w:lang w:eastAsia="en-US"/>
              </w:rPr>
            </w:pPr>
            <w:r w:rsidRPr="000E720E">
              <w:rPr>
                <w:rFonts w:ascii="Times New Roman" w:eastAsiaTheme="minorHAnsi" w:hAnsi="Times New Roman" w:cstheme="minorBidi"/>
                <w:i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EE5DC" w14:textId="790F2C2B" w:rsidR="0070680B" w:rsidRPr="000E720E" w:rsidRDefault="0070680B" w:rsidP="007068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i/>
                <w:sz w:val="20"/>
                <w:szCs w:val="20"/>
                <w:lang w:eastAsia="en-US"/>
              </w:rPr>
            </w:pPr>
            <w:r w:rsidRPr="000E720E">
              <w:rPr>
                <w:rFonts w:ascii="Times New Roman" w:eastAsiaTheme="minorHAnsi" w:hAnsi="Times New Roman" w:cstheme="minorBidi"/>
                <w:i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08AAF" w14:textId="1DCD2A5D" w:rsidR="0070680B" w:rsidRPr="007E23AE" w:rsidRDefault="0070680B" w:rsidP="007068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70680B" w:rsidRPr="007E23AE" w14:paraId="12BC8AFF" w14:textId="77777777" w:rsidTr="000E720E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34132F" w14:textId="27CD28CF" w:rsidR="0070680B" w:rsidRDefault="0070680B" w:rsidP="0070680B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3.5.2.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0C878" w14:textId="32D3A098" w:rsidR="0070680B" w:rsidRPr="003B4845" w:rsidRDefault="0070680B" w:rsidP="0070680B">
            <w:pPr>
              <w:pStyle w:val="af"/>
              <w:jc w:val="left"/>
              <w:rPr>
                <w:rFonts w:ascii="Times New Roman" w:hAnsi="Times New Roman"/>
                <w:i/>
              </w:rPr>
            </w:pPr>
            <w:r w:rsidRPr="003B4845">
              <w:rPr>
                <w:rFonts w:ascii="Times New Roman" w:hAnsi="Times New Roman"/>
                <w:i/>
              </w:rPr>
              <w:t>Акция памяти героев 1-ой чеченской войны перед финалом фестиваля военно-патриотической песни, имени героя России М.Ю.</w:t>
            </w:r>
            <w:r>
              <w:rPr>
                <w:rFonts w:ascii="Times New Roman" w:hAnsi="Times New Roman"/>
                <w:i/>
              </w:rPr>
              <w:t> </w:t>
            </w:r>
            <w:r w:rsidRPr="003B4845">
              <w:rPr>
                <w:rFonts w:ascii="Times New Roman" w:hAnsi="Times New Roman"/>
                <w:i/>
              </w:rPr>
              <w:t>Малофеева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767A2" w14:textId="0BCCBBC0" w:rsidR="0070680B" w:rsidRPr="003B4845" w:rsidRDefault="0070680B" w:rsidP="0070680B">
            <w:pPr>
              <w:ind w:right="-112"/>
              <w:rPr>
                <w:rFonts w:ascii="Times New Roman" w:hAnsi="Times New Roman"/>
                <w:i/>
                <w:sz w:val="22"/>
                <w:szCs w:val="22"/>
              </w:rPr>
            </w:pPr>
            <w:r w:rsidRPr="00DA0131">
              <w:rPr>
                <w:rFonts w:ascii="Times New Roman" w:hAnsi="Times New Roman"/>
                <w:i/>
                <w:sz w:val="20"/>
                <w:szCs w:val="20"/>
              </w:rPr>
              <w:t>Усл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F62A1" w14:textId="71D4F369" w:rsidR="0070680B" w:rsidRPr="003B4845" w:rsidRDefault="0070680B" w:rsidP="0070680B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79DD7" w14:textId="53F794EE" w:rsidR="0070680B" w:rsidRPr="000E720E" w:rsidRDefault="0070680B" w:rsidP="0070680B">
            <w:pPr>
              <w:snapToGrid w:val="0"/>
              <w:ind w:right="-114"/>
              <w:rPr>
                <w:rFonts w:ascii="Times New Roman" w:hAnsi="Times New Roman"/>
                <w:i/>
                <w:sz w:val="20"/>
                <w:szCs w:val="20"/>
              </w:rPr>
            </w:pPr>
            <w:r w:rsidRPr="000E720E">
              <w:rPr>
                <w:rFonts w:ascii="Times New Roman" w:hAnsi="Times New Roman"/>
                <w:i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F3BC3" w14:textId="60ABA42B" w:rsidR="0070680B" w:rsidRPr="000E720E" w:rsidRDefault="0070680B" w:rsidP="007068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i/>
                <w:sz w:val="20"/>
                <w:szCs w:val="20"/>
                <w:lang w:eastAsia="en-US"/>
              </w:rPr>
            </w:pPr>
            <w:r w:rsidRPr="000E720E">
              <w:rPr>
                <w:rFonts w:ascii="Times New Roman" w:eastAsiaTheme="minorHAnsi" w:hAnsi="Times New Roman" w:cstheme="minorBidi"/>
                <w:i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A6C1F" w14:textId="4BF7828F" w:rsidR="0070680B" w:rsidRPr="000E720E" w:rsidRDefault="0070680B" w:rsidP="007068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i/>
                <w:sz w:val="20"/>
                <w:szCs w:val="20"/>
                <w:lang w:eastAsia="en-US"/>
              </w:rPr>
            </w:pPr>
            <w:r w:rsidRPr="000E720E">
              <w:rPr>
                <w:rFonts w:ascii="Times New Roman" w:eastAsiaTheme="minorHAnsi" w:hAnsi="Times New Roman" w:cstheme="minorBidi"/>
                <w:i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9549B" w14:textId="6EE4AC9C" w:rsidR="0070680B" w:rsidRPr="000E720E" w:rsidRDefault="0070680B" w:rsidP="007068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i/>
                <w:sz w:val="20"/>
                <w:szCs w:val="20"/>
                <w:lang w:eastAsia="en-US"/>
              </w:rPr>
            </w:pPr>
            <w:r w:rsidRPr="000E720E">
              <w:rPr>
                <w:rFonts w:ascii="Times New Roman" w:eastAsiaTheme="minorHAnsi" w:hAnsi="Times New Roman" w:cstheme="minorBidi"/>
                <w:i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48EF1" w14:textId="1C250BFB" w:rsidR="0070680B" w:rsidRPr="007E23AE" w:rsidRDefault="0070680B" w:rsidP="007068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70680B" w:rsidRPr="007E23AE" w14:paraId="061356CA" w14:textId="77777777" w:rsidTr="000E720E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2D0B23" w14:textId="0B643FEE" w:rsidR="0070680B" w:rsidRPr="00D355F9" w:rsidRDefault="0070680B" w:rsidP="0070680B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3.5.3.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127E3" w14:textId="7BBD87A5" w:rsidR="0070680B" w:rsidRPr="004F00C6" w:rsidRDefault="0070680B" w:rsidP="0070680B">
            <w:pPr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4F00C6">
              <w:rPr>
                <w:rFonts w:ascii="Times New Roman" w:hAnsi="Times New Roman"/>
                <w:i/>
                <w:sz w:val="22"/>
                <w:szCs w:val="22"/>
              </w:rPr>
              <w:t>Акция, посвященная Дню солидарности в борьбе с терроризмом (3 сентября)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41810" w14:textId="523A7BA4" w:rsidR="0070680B" w:rsidRPr="004F00C6" w:rsidRDefault="0070680B" w:rsidP="0070680B">
            <w:pPr>
              <w:ind w:right="-112"/>
              <w:rPr>
                <w:rFonts w:ascii="Times New Roman" w:hAnsi="Times New Roman"/>
                <w:i/>
                <w:sz w:val="22"/>
                <w:szCs w:val="22"/>
              </w:rPr>
            </w:pPr>
            <w:r w:rsidRPr="004F00C6">
              <w:rPr>
                <w:rFonts w:ascii="Times New Roman" w:hAnsi="Times New Roman"/>
                <w:i/>
                <w:sz w:val="20"/>
                <w:szCs w:val="20"/>
              </w:rPr>
              <w:t>Усл.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C0D88" w14:textId="118AEF45" w:rsidR="0070680B" w:rsidRPr="004F00C6" w:rsidRDefault="0070680B" w:rsidP="0070680B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4F00C6"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ED94" w14:textId="77777777" w:rsidR="0070680B" w:rsidRPr="000E720E" w:rsidRDefault="0070680B" w:rsidP="0070680B">
            <w:pPr>
              <w:ind w:right="-114"/>
              <w:rPr>
                <w:rFonts w:ascii="Times New Roman" w:hAnsi="Times New Roman"/>
                <w:i/>
                <w:sz w:val="20"/>
                <w:szCs w:val="20"/>
              </w:rPr>
            </w:pPr>
            <w:r w:rsidRPr="000E720E">
              <w:rPr>
                <w:rFonts w:ascii="Times New Roman" w:hAnsi="Times New Roman"/>
                <w:i/>
                <w:sz w:val="20"/>
                <w:szCs w:val="20"/>
              </w:rPr>
              <w:t>сентябрь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A1211" w14:textId="251BF910" w:rsidR="0070680B" w:rsidRPr="000E720E" w:rsidRDefault="0070680B" w:rsidP="007068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i/>
                <w:sz w:val="22"/>
                <w:szCs w:val="22"/>
                <w:lang w:eastAsia="en-US"/>
              </w:rPr>
            </w:pPr>
            <w:r w:rsidRPr="000E720E">
              <w:rPr>
                <w:rFonts w:ascii="Times New Roman" w:eastAsiaTheme="minorHAnsi" w:hAnsi="Times New Roman" w:cstheme="minorBidi"/>
                <w:bCs/>
                <w:i/>
                <w:sz w:val="22"/>
                <w:szCs w:val="22"/>
                <w:lang w:eastAsia="en-US"/>
              </w:rPr>
              <w:t>41,9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E27AC" w14:textId="1EFAE39D" w:rsidR="0070680B" w:rsidRPr="000E720E" w:rsidRDefault="0070680B" w:rsidP="007068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i/>
                <w:sz w:val="22"/>
                <w:szCs w:val="22"/>
                <w:lang w:eastAsia="en-US"/>
              </w:rPr>
            </w:pPr>
            <w:r w:rsidRPr="000E720E">
              <w:rPr>
                <w:rFonts w:ascii="Times New Roman" w:eastAsiaTheme="minorHAnsi" w:hAnsi="Times New Roman" w:cstheme="minorBidi"/>
                <w:i/>
                <w:sz w:val="22"/>
                <w:szCs w:val="22"/>
                <w:lang w:eastAsia="en-US"/>
              </w:rPr>
              <w:t>43,6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22A59" w14:textId="0A4F1C84" w:rsidR="0070680B" w:rsidRPr="000E720E" w:rsidRDefault="0070680B" w:rsidP="007068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i/>
                <w:sz w:val="22"/>
                <w:szCs w:val="22"/>
                <w:lang w:eastAsia="en-US"/>
              </w:rPr>
            </w:pPr>
            <w:r w:rsidRPr="000E720E">
              <w:rPr>
                <w:rFonts w:ascii="Times New Roman" w:eastAsiaTheme="minorHAnsi" w:hAnsi="Times New Roman" w:cstheme="minorBidi"/>
                <w:i/>
                <w:sz w:val="22"/>
                <w:szCs w:val="22"/>
                <w:lang w:eastAsia="en-US"/>
              </w:rPr>
              <w:t>45,3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40511" w14:textId="1C3F8F89" w:rsidR="0070680B" w:rsidRPr="00D10AFE" w:rsidRDefault="0070680B" w:rsidP="007068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70680B" w:rsidRPr="007E23AE" w14:paraId="23DE02EA" w14:textId="77777777" w:rsidTr="00EC119E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AA6681" w14:textId="1EC3491F" w:rsidR="0070680B" w:rsidRPr="004360A8" w:rsidRDefault="0070680B" w:rsidP="0070680B">
            <w:pPr>
              <w:ind w:left="-108" w:right="-108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4360A8">
              <w:rPr>
                <w:rFonts w:asciiTheme="majorHAnsi" w:hAnsiTheme="majorHAnsi" w:cstheme="majorHAnsi"/>
                <w:b/>
                <w:sz w:val="20"/>
                <w:szCs w:val="20"/>
              </w:rPr>
              <w:t>4.</w:t>
            </w:r>
          </w:p>
        </w:tc>
        <w:tc>
          <w:tcPr>
            <w:tcW w:w="89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67AB3" w14:textId="2293324D" w:rsidR="0070680B" w:rsidRPr="004360A8" w:rsidRDefault="0070680B" w:rsidP="0070680B">
            <w:pPr>
              <w:jc w:val="left"/>
              <w:rPr>
                <w:rFonts w:ascii="Times New Roman" w:hAnsi="Times New Roman"/>
                <w:b/>
                <w:iCs/>
                <w:sz w:val="22"/>
                <w:szCs w:val="22"/>
              </w:rPr>
            </w:pPr>
            <w:r w:rsidRPr="004360A8">
              <w:rPr>
                <w:rFonts w:ascii="Times New Roman" w:hAnsi="Times New Roman"/>
                <w:b/>
                <w:iCs/>
                <w:sz w:val="22"/>
                <w:szCs w:val="22"/>
              </w:rPr>
              <w:t>Тематические экскурсии, направленные на укрепление толерантности</w:t>
            </w:r>
          </w:p>
        </w:tc>
      </w:tr>
      <w:tr w:rsidR="0070680B" w:rsidRPr="007E23AE" w14:paraId="6ECE10F2" w14:textId="77777777" w:rsidTr="00EC119E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A418B9" w14:textId="4FEA5FE2" w:rsidR="0070680B" w:rsidRPr="004360A8" w:rsidRDefault="0070680B" w:rsidP="0070680B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4360A8">
              <w:rPr>
                <w:rFonts w:ascii="Times New Roman" w:hAnsi="Times New Roman"/>
                <w:bCs/>
                <w:sz w:val="20"/>
                <w:szCs w:val="20"/>
              </w:rPr>
              <w:t>4.1.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54BCC" w14:textId="0BC95108" w:rsidR="0070680B" w:rsidRPr="004360A8" w:rsidRDefault="0070680B" w:rsidP="0070680B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4360A8">
              <w:rPr>
                <w:rFonts w:ascii="Times New Roman" w:hAnsi="Times New Roman"/>
                <w:sz w:val="22"/>
                <w:szCs w:val="22"/>
              </w:rPr>
              <w:t>Автобусная тематическая экскурсия «Мир религий» с посещением Музея Религии для жителей МО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65465" w14:textId="77777777" w:rsidR="0070680B" w:rsidRPr="004360A8" w:rsidRDefault="0070680B" w:rsidP="0070680B">
            <w:pPr>
              <w:ind w:right="-112"/>
              <w:rPr>
                <w:rFonts w:ascii="Times New Roman" w:hAnsi="Times New Roman"/>
                <w:sz w:val="20"/>
                <w:szCs w:val="20"/>
              </w:rPr>
            </w:pPr>
          </w:p>
          <w:p w14:paraId="24499BBD" w14:textId="5D9E6931" w:rsidR="0070680B" w:rsidRPr="004360A8" w:rsidRDefault="0070680B" w:rsidP="0070680B">
            <w:pPr>
              <w:ind w:right="-112"/>
              <w:rPr>
                <w:rFonts w:ascii="Times New Roman" w:hAnsi="Times New Roman"/>
                <w:sz w:val="20"/>
                <w:szCs w:val="20"/>
              </w:rPr>
            </w:pPr>
            <w:r w:rsidRPr="004360A8">
              <w:rPr>
                <w:rFonts w:ascii="Times New Roman" w:hAnsi="Times New Roman"/>
                <w:sz w:val="20"/>
                <w:szCs w:val="20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87834" w14:textId="53DE020C" w:rsidR="0070680B" w:rsidRPr="004360A8" w:rsidRDefault="0070680B" w:rsidP="0070680B">
            <w:pPr>
              <w:rPr>
                <w:rFonts w:ascii="Times New Roman" w:hAnsi="Times New Roman"/>
                <w:sz w:val="22"/>
                <w:szCs w:val="22"/>
              </w:rPr>
            </w:pPr>
            <w:r w:rsidRPr="004360A8">
              <w:rPr>
                <w:rFonts w:ascii="Times New Roman" w:hAnsi="Times New Roman"/>
                <w:sz w:val="22"/>
                <w:szCs w:val="22"/>
              </w:rPr>
              <w:t>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834DE" w14:textId="611CCC87" w:rsidR="0070680B" w:rsidRPr="004360A8" w:rsidRDefault="0070680B" w:rsidP="0070680B">
            <w:pPr>
              <w:ind w:right="-114"/>
              <w:rPr>
                <w:rFonts w:ascii="Times New Roman" w:hAnsi="Times New Roman"/>
                <w:sz w:val="20"/>
                <w:szCs w:val="20"/>
              </w:rPr>
            </w:pPr>
            <w:r w:rsidRPr="004360A8">
              <w:rPr>
                <w:rFonts w:ascii="Times New Roman" w:hAnsi="Times New Roman"/>
                <w:sz w:val="20"/>
                <w:szCs w:val="20"/>
              </w:rPr>
              <w:t>октябрь-ноябрь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0D12F" w14:textId="1C4D1EF8" w:rsidR="0070680B" w:rsidRPr="004360A8" w:rsidRDefault="0070680B" w:rsidP="007068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bCs/>
                <w:sz w:val="22"/>
                <w:szCs w:val="22"/>
                <w:lang w:eastAsia="en-US"/>
              </w:rPr>
            </w:pPr>
            <w:r w:rsidRPr="004360A8">
              <w:rPr>
                <w:rFonts w:ascii="Times New Roman" w:eastAsiaTheme="minorHAnsi" w:hAnsi="Times New Roman"/>
                <w:bCs/>
                <w:sz w:val="22"/>
                <w:szCs w:val="22"/>
                <w:lang w:eastAsia="en-US"/>
              </w:rPr>
              <w:t>87,6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5DC2E" w14:textId="3E826BFB" w:rsidR="0070680B" w:rsidRPr="004360A8" w:rsidRDefault="0070680B" w:rsidP="007068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4360A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C9DF7" w14:textId="641A3CE1" w:rsidR="0070680B" w:rsidRPr="004360A8" w:rsidRDefault="0070680B" w:rsidP="007068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4360A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94,6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4CA9E" w14:textId="77777777" w:rsidR="0070680B" w:rsidRPr="004360A8" w:rsidRDefault="0070680B" w:rsidP="007068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70680B" w:rsidRPr="007E23AE" w14:paraId="539CFE3F" w14:textId="77777777" w:rsidTr="00EC119E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C85C1" w14:textId="77777777" w:rsidR="0070680B" w:rsidRPr="00EC79C3" w:rsidRDefault="0070680B" w:rsidP="0070680B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41EF8" w14:textId="77777777" w:rsidR="0070680B" w:rsidRPr="00D10AFE" w:rsidRDefault="0070680B" w:rsidP="007068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4F279" w14:textId="77777777" w:rsidR="0070680B" w:rsidRPr="00D10AFE" w:rsidRDefault="0070680B" w:rsidP="007068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6F8D5" w14:textId="77777777" w:rsidR="0070680B" w:rsidRPr="00D10AFE" w:rsidRDefault="0070680B" w:rsidP="007068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4B402" w14:textId="77777777" w:rsidR="0070680B" w:rsidRPr="00D10AFE" w:rsidRDefault="0070680B" w:rsidP="007068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A8624" w14:textId="33D90D69" w:rsidR="0070680B" w:rsidRPr="00D10AFE" w:rsidRDefault="0070680B" w:rsidP="007068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129,5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3AC6A" w14:textId="6E815C0C" w:rsidR="0070680B" w:rsidRPr="00D10AFE" w:rsidRDefault="0070680B" w:rsidP="007068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134,7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BA9F2" w14:textId="0A4094ED" w:rsidR="0070680B" w:rsidRPr="00D10AFE" w:rsidRDefault="0070680B" w:rsidP="007068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139,9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915FB" w14:textId="1C0D673B" w:rsidR="0070680B" w:rsidRPr="00D10AFE" w:rsidRDefault="0070680B" w:rsidP="007068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sz w:val="22"/>
                <w:szCs w:val="22"/>
                <w:lang w:eastAsia="en-US"/>
              </w:rPr>
              <w:t>404,1</w:t>
            </w:r>
          </w:p>
        </w:tc>
      </w:tr>
    </w:tbl>
    <w:p w14:paraId="48D29C57" w14:textId="37A0E2A5" w:rsidR="00A939AE" w:rsidRDefault="00A939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223A29E" w14:textId="1C22569A" w:rsidR="004360A8" w:rsidRDefault="004360A8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C610532" w14:textId="6111324B" w:rsidR="004360A8" w:rsidRDefault="004360A8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2C48D32" w14:textId="097FD719"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bookmarkStart w:id="4" w:name="_GoBack"/>
      <w:bookmarkEnd w:id="4"/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5. Финансовое обеспечение </w:t>
      </w:r>
      <w:r w:rsidR="00A1236D" w:rsidRPr="00A1236D">
        <w:rPr>
          <w:rFonts w:ascii="Times New Roman" w:eastAsiaTheme="minorHAnsi" w:hAnsi="Times New Roman"/>
          <w:b/>
          <w:sz w:val="24"/>
          <w:szCs w:val="24"/>
          <w:lang w:eastAsia="en-US"/>
        </w:rPr>
        <w:t>реализации муниципальной программы</w:t>
      </w:r>
    </w:p>
    <w:tbl>
      <w:tblPr>
        <w:tblStyle w:val="11"/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1560"/>
        <w:gridCol w:w="708"/>
        <w:gridCol w:w="709"/>
        <w:gridCol w:w="709"/>
        <w:gridCol w:w="567"/>
        <w:gridCol w:w="850"/>
        <w:gridCol w:w="851"/>
        <w:gridCol w:w="850"/>
      </w:tblGrid>
      <w:tr w:rsidR="007E23AE" w:rsidRPr="007E23AE" w14:paraId="7B7DDC10" w14:textId="77777777" w:rsidTr="00737068">
        <w:tc>
          <w:tcPr>
            <w:tcW w:w="851" w:type="dxa"/>
            <w:vMerge w:val="restart"/>
            <w:vAlign w:val="center"/>
          </w:tcPr>
          <w:p w14:paraId="43DDEEA9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2268" w:type="dxa"/>
            <w:vMerge w:val="restart"/>
            <w:vAlign w:val="center"/>
          </w:tcPr>
          <w:p w14:paraId="3419B2BF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  <w:vAlign w:val="center"/>
          </w:tcPr>
          <w:p w14:paraId="58EB0BB2" w14:textId="530840BF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693" w:type="dxa"/>
            <w:gridSpan w:val="4"/>
            <w:vAlign w:val="center"/>
          </w:tcPr>
          <w:p w14:paraId="4C2CA25A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551" w:type="dxa"/>
            <w:gridSpan w:val="3"/>
            <w:vAlign w:val="center"/>
          </w:tcPr>
          <w:p w14:paraId="675D25BE" w14:textId="09D7EA44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</w:t>
            </w:r>
            <w:r w:rsidR="00372B3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руб.</w:t>
            </w:r>
          </w:p>
        </w:tc>
      </w:tr>
      <w:tr w:rsidR="009F63BC" w:rsidRPr="007E23AE" w14:paraId="3F6101A4" w14:textId="77777777" w:rsidTr="00737068">
        <w:tc>
          <w:tcPr>
            <w:tcW w:w="851" w:type="dxa"/>
            <w:vMerge/>
            <w:vAlign w:val="center"/>
          </w:tcPr>
          <w:p w14:paraId="26703D30" w14:textId="77777777" w:rsidR="009F63BC" w:rsidRPr="00F80413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  <w:vMerge/>
            <w:vAlign w:val="center"/>
          </w:tcPr>
          <w:p w14:paraId="3AE81927" w14:textId="77777777" w:rsidR="009F63BC" w:rsidRPr="00F80413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7519C847" w14:textId="77777777" w:rsidR="009F63BC" w:rsidRPr="00F80413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79254732" w14:textId="77777777" w:rsidR="009F63BC" w:rsidRPr="00F80413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  <w:vAlign w:val="center"/>
          </w:tcPr>
          <w:p w14:paraId="26294FAA" w14:textId="77777777" w:rsidR="009F63BC" w:rsidRPr="00F80413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 Пр</w:t>
            </w:r>
          </w:p>
        </w:tc>
        <w:tc>
          <w:tcPr>
            <w:tcW w:w="709" w:type="dxa"/>
            <w:vAlign w:val="center"/>
          </w:tcPr>
          <w:p w14:paraId="19E1E209" w14:textId="77777777" w:rsidR="009F63BC" w:rsidRPr="00F80413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  <w:vAlign w:val="center"/>
          </w:tcPr>
          <w:p w14:paraId="09A92C5E" w14:textId="77777777" w:rsidR="009F63BC" w:rsidRPr="00F80413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0" w:type="dxa"/>
            <w:vAlign w:val="center"/>
          </w:tcPr>
          <w:p w14:paraId="05DF4DAB" w14:textId="05D153C3" w:rsidR="009F63BC" w:rsidRPr="00F80413" w:rsidRDefault="0095324F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9950B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1" w:type="dxa"/>
            <w:vAlign w:val="center"/>
          </w:tcPr>
          <w:p w14:paraId="62B348A0" w14:textId="3D66E04B" w:rsidR="009F63BC" w:rsidRPr="00F80413" w:rsidRDefault="0095324F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9950B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50" w:type="dxa"/>
            <w:vAlign w:val="center"/>
          </w:tcPr>
          <w:p w14:paraId="3A17D55C" w14:textId="4EC23FC7" w:rsidR="009F63BC" w:rsidRPr="00F80413" w:rsidRDefault="0095324F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9950B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</w:tr>
      <w:tr w:rsidR="009F63BC" w:rsidRPr="007E23AE" w14:paraId="236B4CB3" w14:textId="77777777" w:rsidTr="00737068">
        <w:tc>
          <w:tcPr>
            <w:tcW w:w="851" w:type="dxa"/>
          </w:tcPr>
          <w:p w14:paraId="0788B48B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268" w:type="dxa"/>
          </w:tcPr>
          <w:p w14:paraId="2282E24F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0" w:type="dxa"/>
          </w:tcPr>
          <w:p w14:paraId="1230B1D1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708" w:type="dxa"/>
          </w:tcPr>
          <w:p w14:paraId="71224C7B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709" w:type="dxa"/>
          </w:tcPr>
          <w:p w14:paraId="4BDCF54E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709" w:type="dxa"/>
          </w:tcPr>
          <w:p w14:paraId="76BB9D74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67" w:type="dxa"/>
          </w:tcPr>
          <w:p w14:paraId="16946F78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850" w:type="dxa"/>
          </w:tcPr>
          <w:p w14:paraId="3D38632B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851" w:type="dxa"/>
          </w:tcPr>
          <w:p w14:paraId="3741465B" w14:textId="5E34F3D0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850" w:type="dxa"/>
          </w:tcPr>
          <w:p w14:paraId="5784F9AD" w14:textId="61220272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9950B9" w:rsidRPr="007E23AE" w14:paraId="30548229" w14:textId="77777777" w:rsidTr="00737068">
        <w:trPr>
          <w:trHeight w:val="1667"/>
        </w:trPr>
        <w:tc>
          <w:tcPr>
            <w:tcW w:w="851" w:type="dxa"/>
            <w:vMerge w:val="restart"/>
            <w:vAlign w:val="center"/>
          </w:tcPr>
          <w:p w14:paraId="666A2340" w14:textId="2F05A865" w:rsidR="009950B9" w:rsidRPr="00610D9E" w:rsidRDefault="009950B9" w:rsidP="006857C8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10D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Муниципальная программа</w:t>
            </w:r>
          </w:p>
        </w:tc>
        <w:tc>
          <w:tcPr>
            <w:tcW w:w="2268" w:type="dxa"/>
            <w:vMerge w:val="restart"/>
            <w:vAlign w:val="center"/>
          </w:tcPr>
          <w:p w14:paraId="2CA20411" w14:textId="481A79BF" w:rsidR="009950B9" w:rsidRPr="006857C8" w:rsidRDefault="009950B9" w:rsidP="009950B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7C8">
              <w:rPr>
                <w:rFonts w:ascii="Times New Roman" w:hAnsi="Times New Roman"/>
                <w:sz w:val="20"/>
                <w:szCs w:val="20"/>
              </w:rPr>
              <w:t xml:space="preserve">«Участие в профилактике терроризма и экстремизма, а также в минимизации и (или) ликвидации последствий их проявлений на территории МО в форме и порядке, установленных федеральным законом и законодательством Санкт-Петербурга» </w:t>
            </w:r>
          </w:p>
        </w:tc>
        <w:tc>
          <w:tcPr>
            <w:tcW w:w="1560" w:type="dxa"/>
            <w:vAlign w:val="center"/>
          </w:tcPr>
          <w:p w14:paraId="5E82D225" w14:textId="5BA23660" w:rsidR="009950B9" w:rsidRPr="006857C8" w:rsidRDefault="009950B9" w:rsidP="006857C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7C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Сивирина</w:t>
            </w:r>
            <w:r w:rsidR="006857C8" w:rsidRPr="006857C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А.В.</w:t>
            </w:r>
          </w:p>
        </w:tc>
        <w:tc>
          <w:tcPr>
            <w:tcW w:w="708" w:type="dxa"/>
            <w:vAlign w:val="center"/>
          </w:tcPr>
          <w:p w14:paraId="5BC4CAB4" w14:textId="77777777" w:rsidR="009950B9" w:rsidRPr="006857C8" w:rsidRDefault="009950B9" w:rsidP="009950B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7C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983</w:t>
            </w:r>
          </w:p>
        </w:tc>
        <w:tc>
          <w:tcPr>
            <w:tcW w:w="709" w:type="dxa"/>
            <w:vAlign w:val="center"/>
          </w:tcPr>
          <w:p w14:paraId="27A13F7F" w14:textId="6D4BECEB" w:rsidR="009950B9" w:rsidRPr="006857C8" w:rsidRDefault="009950B9" w:rsidP="006857C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7C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0709</w:t>
            </w:r>
          </w:p>
        </w:tc>
        <w:tc>
          <w:tcPr>
            <w:tcW w:w="709" w:type="dxa"/>
            <w:vAlign w:val="center"/>
          </w:tcPr>
          <w:p w14:paraId="700DB863" w14:textId="2B1916EE" w:rsidR="009950B9" w:rsidRPr="006857C8" w:rsidRDefault="009950B9" w:rsidP="009950B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18"/>
                <w:szCs w:val="18"/>
                <w:lang w:eastAsia="en-US"/>
              </w:rPr>
            </w:pPr>
            <w:r w:rsidRPr="006857C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72300 00531</w:t>
            </w:r>
          </w:p>
        </w:tc>
        <w:tc>
          <w:tcPr>
            <w:tcW w:w="567" w:type="dxa"/>
            <w:vAlign w:val="center"/>
          </w:tcPr>
          <w:p w14:paraId="59679238" w14:textId="77777777" w:rsidR="009950B9" w:rsidRPr="006857C8" w:rsidRDefault="009950B9" w:rsidP="009950B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7C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E694C" w14:textId="20FAE646" w:rsidR="009950B9" w:rsidRPr="00D10AFE" w:rsidRDefault="009950B9" w:rsidP="009950B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129,5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A4753" w14:textId="227F4E4E" w:rsidR="009950B9" w:rsidRPr="00D10AFE" w:rsidRDefault="009950B9" w:rsidP="009950B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134,7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149AE" w14:textId="56A8CDB5" w:rsidR="009950B9" w:rsidRPr="00D10AFE" w:rsidRDefault="009950B9" w:rsidP="009950B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139,9</w:t>
            </w:r>
          </w:p>
        </w:tc>
      </w:tr>
      <w:tr w:rsidR="00B17A91" w:rsidRPr="007E23AE" w14:paraId="0E17C271" w14:textId="77777777" w:rsidTr="00737068">
        <w:tc>
          <w:tcPr>
            <w:tcW w:w="851" w:type="dxa"/>
            <w:vMerge/>
            <w:vAlign w:val="center"/>
          </w:tcPr>
          <w:p w14:paraId="351232BE" w14:textId="77777777" w:rsidR="00B17A91" w:rsidRPr="007E23AE" w:rsidRDefault="00B17A91" w:rsidP="009F63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vMerge/>
            <w:vAlign w:val="center"/>
          </w:tcPr>
          <w:p w14:paraId="7F48CD3A" w14:textId="17D31E8F" w:rsidR="00B17A91" w:rsidRPr="006857C8" w:rsidRDefault="00B17A91" w:rsidP="009F63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26F6270D" w14:textId="1A382FED" w:rsidR="00B17A91" w:rsidRPr="006857C8" w:rsidRDefault="00B17A91" w:rsidP="006857C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7C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Чечот</w:t>
            </w:r>
            <w:r w:rsidR="006857C8" w:rsidRPr="006857C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И.О.</w:t>
            </w:r>
          </w:p>
        </w:tc>
        <w:tc>
          <w:tcPr>
            <w:tcW w:w="708" w:type="dxa"/>
            <w:vAlign w:val="center"/>
          </w:tcPr>
          <w:p w14:paraId="4C44F6AA" w14:textId="06A869F7" w:rsidR="00B17A91" w:rsidRPr="006857C8" w:rsidRDefault="00B17A91" w:rsidP="009F63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7C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709" w:type="dxa"/>
            <w:vAlign w:val="center"/>
          </w:tcPr>
          <w:p w14:paraId="0CB7A28A" w14:textId="05F5CA01" w:rsidR="00B17A91" w:rsidRPr="006857C8" w:rsidRDefault="00B17A91" w:rsidP="009F63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7C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709" w:type="dxa"/>
            <w:vAlign w:val="center"/>
          </w:tcPr>
          <w:p w14:paraId="7BE3463F" w14:textId="41532E5A" w:rsidR="00B17A91" w:rsidRPr="006857C8" w:rsidRDefault="00B17A91" w:rsidP="009F63BC">
            <w:pPr>
              <w:widowControl/>
              <w:autoSpaceDE/>
              <w:autoSpaceDN/>
              <w:adjustRightInd/>
              <w:ind w:right="-189"/>
              <w:rPr>
                <w:rFonts w:ascii="Times New Roman" w:eastAsiaTheme="minorHAnsi" w:hAnsi="Times New Roman"/>
                <w:color w:val="FF0000"/>
                <w:sz w:val="18"/>
                <w:szCs w:val="18"/>
                <w:lang w:eastAsia="en-US"/>
              </w:rPr>
            </w:pPr>
            <w:r w:rsidRPr="006857C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567" w:type="dxa"/>
            <w:vAlign w:val="center"/>
          </w:tcPr>
          <w:p w14:paraId="590ACEFA" w14:textId="68BFBA7B" w:rsidR="00B17A91" w:rsidRPr="006857C8" w:rsidRDefault="004360A8" w:rsidP="009F63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850" w:type="dxa"/>
            <w:vAlign w:val="center"/>
          </w:tcPr>
          <w:p w14:paraId="06EB5D91" w14:textId="77777777" w:rsidR="00B17A91" w:rsidRPr="00EA53CC" w:rsidRDefault="00B17A91" w:rsidP="009F63BC">
            <w:pPr>
              <w:widowControl/>
              <w:autoSpaceDE/>
              <w:autoSpaceDN/>
              <w:adjustRightInd/>
              <w:ind w:left="-114" w:right="-15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Смета МКУ</w:t>
            </w:r>
          </w:p>
        </w:tc>
        <w:tc>
          <w:tcPr>
            <w:tcW w:w="851" w:type="dxa"/>
            <w:vAlign w:val="center"/>
          </w:tcPr>
          <w:p w14:paraId="0E7137AF" w14:textId="2ED8B291" w:rsidR="00B17A91" w:rsidRPr="00EA53CC" w:rsidRDefault="00B17A91" w:rsidP="009F63BC">
            <w:pPr>
              <w:widowControl/>
              <w:autoSpaceDE/>
              <w:autoSpaceDN/>
              <w:adjustRightInd/>
              <w:ind w:right="-66" w:hanging="65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B30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Смета МКУ</w:t>
            </w:r>
          </w:p>
        </w:tc>
        <w:tc>
          <w:tcPr>
            <w:tcW w:w="850" w:type="dxa"/>
            <w:vAlign w:val="center"/>
          </w:tcPr>
          <w:p w14:paraId="0EB342D6" w14:textId="4A473FF0" w:rsidR="00B17A91" w:rsidRPr="00EA53CC" w:rsidRDefault="00B17A91" w:rsidP="009F63BC">
            <w:pPr>
              <w:widowControl/>
              <w:autoSpaceDE/>
              <w:autoSpaceDN/>
              <w:adjustRightInd/>
              <w:ind w:right="-113" w:hanging="15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B30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Смета МКУ</w:t>
            </w:r>
          </w:p>
        </w:tc>
      </w:tr>
      <w:tr w:rsidR="009950B9" w:rsidRPr="007E23AE" w14:paraId="55D7DA12" w14:textId="77777777" w:rsidTr="00737068">
        <w:tc>
          <w:tcPr>
            <w:tcW w:w="851" w:type="dxa"/>
          </w:tcPr>
          <w:p w14:paraId="408B3374" w14:textId="77777777" w:rsidR="009950B9" w:rsidRPr="007E23AE" w:rsidRDefault="009950B9" w:rsidP="009950B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</w:tcPr>
          <w:p w14:paraId="3741D124" w14:textId="77777777" w:rsidR="009950B9" w:rsidRPr="007E23AE" w:rsidRDefault="009950B9" w:rsidP="009950B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560" w:type="dxa"/>
          </w:tcPr>
          <w:p w14:paraId="73013069" w14:textId="77777777" w:rsidR="009950B9" w:rsidRPr="007E23AE" w:rsidRDefault="009950B9" w:rsidP="009950B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</w:tcPr>
          <w:p w14:paraId="0FAB2049" w14:textId="77777777" w:rsidR="009950B9" w:rsidRPr="007E23AE" w:rsidRDefault="009950B9" w:rsidP="009950B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14:paraId="330258FA" w14:textId="77777777" w:rsidR="009950B9" w:rsidRPr="007E23AE" w:rsidRDefault="009950B9" w:rsidP="009950B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14:paraId="7C1C3B18" w14:textId="77777777" w:rsidR="009950B9" w:rsidRPr="007E23AE" w:rsidRDefault="009950B9" w:rsidP="009950B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</w:tcPr>
          <w:p w14:paraId="62140479" w14:textId="77777777" w:rsidR="009950B9" w:rsidRPr="007E23AE" w:rsidRDefault="009950B9" w:rsidP="009950B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8EFE9" w14:textId="4C2D4259" w:rsidR="009950B9" w:rsidRPr="00D10AFE" w:rsidRDefault="009950B9" w:rsidP="009950B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129,5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8A2E0" w14:textId="4CFF96E8" w:rsidR="009950B9" w:rsidRPr="00D10AFE" w:rsidRDefault="009950B9" w:rsidP="009950B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134,7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C806E" w14:textId="1F2B0CB1" w:rsidR="009950B9" w:rsidRPr="00D10AFE" w:rsidRDefault="009950B9" w:rsidP="009950B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139,9</w:t>
            </w:r>
          </w:p>
        </w:tc>
      </w:tr>
    </w:tbl>
    <w:p w14:paraId="54D5C3C6" w14:textId="77777777" w:rsidR="005802CD" w:rsidRDefault="005802CD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564D3AC" w14:textId="67216C35" w:rsidR="00925B29" w:rsidRPr="00896275" w:rsidRDefault="00925B29" w:rsidP="00925B29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925B29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Финансирование программных мероприятий осуществляется за счет средств бюджета муниципального образования город Ломоносов на 202</w:t>
      </w:r>
      <w:r w:rsidR="009950B9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5</w:t>
      </w:r>
      <w:r w:rsidRPr="00925B29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год и плановый период 202</w:t>
      </w:r>
      <w:r w:rsidR="009950B9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6</w:t>
      </w:r>
      <w:r w:rsidRPr="00925B29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-202</w:t>
      </w:r>
      <w:r w:rsidR="009950B9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7</w:t>
      </w:r>
      <w:r w:rsidR="00DB1EA9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</w:t>
      </w:r>
      <w:r w:rsidRPr="00925B29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годов</w:t>
      </w:r>
      <w:r w:rsidR="0093102E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. Общий объем финансирования </w:t>
      </w:r>
      <w:r w:rsidR="009950B9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–</w:t>
      </w:r>
      <w:r w:rsidR="00FF27D4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</w:t>
      </w:r>
      <w:r w:rsidR="009950B9">
        <w:rPr>
          <w:rFonts w:ascii="Times New Roman" w:eastAsia="Andale Sans UI" w:hAnsi="Times New Roman" w:cs="Arial"/>
          <w:b/>
          <w:bCs/>
          <w:kern w:val="2"/>
          <w:sz w:val="24"/>
          <w:szCs w:val="24"/>
          <w:lang w:eastAsia="ar-SA"/>
        </w:rPr>
        <w:t>404,1</w:t>
      </w:r>
      <w:r w:rsidR="0093102E" w:rsidRPr="0093102E">
        <w:rPr>
          <w:rFonts w:ascii="Times New Roman" w:eastAsia="Andale Sans UI" w:hAnsi="Times New Roman" w:cs="Arial"/>
          <w:b/>
          <w:bCs/>
          <w:kern w:val="2"/>
          <w:sz w:val="24"/>
          <w:szCs w:val="24"/>
          <w:lang w:eastAsia="ar-SA"/>
        </w:rPr>
        <w:t xml:space="preserve"> тыс.</w:t>
      </w:r>
      <w:r w:rsidR="006857C8">
        <w:rPr>
          <w:rFonts w:ascii="Times New Roman" w:eastAsia="Andale Sans UI" w:hAnsi="Times New Roman" w:cs="Arial"/>
          <w:b/>
          <w:bCs/>
          <w:kern w:val="2"/>
          <w:sz w:val="24"/>
          <w:szCs w:val="24"/>
          <w:lang w:eastAsia="ar-SA"/>
        </w:rPr>
        <w:t xml:space="preserve"> </w:t>
      </w:r>
      <w:r w:rsidR="0093102E" w:rsidRPr="0093102E">
        <w:rPr>
          <w:rFonts w:ascii="Times New Roman" w:eastAsia="Andale Sans UI" w:hAnsi="Times New Roman" w:cs="Arial"/>
          <w:b/>
          <w:bCs/>
          <w:kern w:val="2"/>
          <w:sz w:val="24"/>
          <w:szCs w:val="24"/>
          <w:lang w:eastAsia="ar-SA"/>
        </w:rPr>
        <w:t>руб</w:t>
      </w:r>
      <w:r w:rsidR="006857C8">
        <w:rPr>
          <w:rFonts w:ascii="Times New Roman" w:eastAsia="Andale Sans UI" w:hAnsi="Times New Roman" w:cs="Arial"/>
          <w:b/>
          <w:bCs/>
          <w:kern w:val="2"/>
          <w:sz w:val="24"/>
          <w:szCs w:val="24"/>
          <w:lang w:eastAsia="ar-SA"/>
        </w:rPr>
        <w:t>лей.</w:t>
      </w:r>
    </w:p>
    <w:p w14:paraId="5E7F4A18" w14:textId="77777777" w:rsidR="007E23AE" w:rsidRPr="007E23AE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544A5575" w14:textId="77777777" w:rsidR="007E23AE" w:rsidRDefault="007E23AE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74E7DEE9" w14:textId="77777777" w:rsidR="00A021EE" w:rsidRPr="007E23AE" w:rsidRDefault="00A021EE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19C7AD6" w14:textId="7D6724A3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077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5"/>
        <w:gridCol w:w="2615"/>
        <w:gridCol w:w="688"/>
        <w:gridCol w:w="1100"/>
        <w:gridCol w:w="1101"/>
        <w:gridCol w:w="1101"/>
        <w:gridCol w:w="1240"/>
        <w:gridCol w:w="1238"/>
      </w:tblGrid>
      <w:tr w:rsidR="007E23AE" w:rsidRPr="007E23AE" w14:paraId="0B511C35" w14:textId="77777777" w:rsidTr="006857C8">
        <w:trPr>
          <w:tblCellSpacing w:w="0" w:type="dxa"/>
          <w:jc w:val="center"/>
        </w:trPr>
        <w:tc>
          <w:tcPr>
            <w:tcW w:w="54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1B215CD4" w14:textId="77777777" w:rsidR="00F80413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14:paraId="69F2F8DF" w14:textId="77777777" w:rsidR="007E23AE" w:rsidRPr="00F80413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26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426445" w14:textId="2C2B1DD5" w:rsidR="007E23AE" w:rsidRPr="00F80413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68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0D7C10" w14:textId="4BF32DF3" w:rsidR="007E23AE" w:rsidRPr="00F80413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Ед</w:t>
            </w:r>
            <w:r w:rsidR="006857C8">
              <w:rPr>
                <w:rFonts w:ascii="Times New Roman" w:hAnsi="Times New Roman"/>
                <w:sz w:val="20"/>
                <w:szCs w:val="20"/>
              </w:rPr>
              <w:t>.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 xml:space="preserve"> изм</w:t>
            </w:r>
            <w:r w:rsidR="006857C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54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5D5936" w14:textId="77777777" w:rsidR="007E23AE" w:rsidRPr="00F80413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2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3345FF0" w14:textId="6C68755E" w:rsidR="007E23AE" w:rsidRPr="00F80413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</w:t>
            </w:r>
            <w:r w:rsidR="00BF02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      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на конец отчетного года (при наличии)</w:t>
            </w:r>
          </w:p>
        </w:tc>
      </w:tr>
      <w:tr w:rsidR="007E23AE" w:rsidRPr="007E23AE" w14:paraId="52BECC98" w14:textId="77777777" w:rsidTr="006857C8">
        <w:trPr>
          <w:cantSplit/>
          <w:trHeight w:val="2328"/>
          <w:tblCellSpacing w:w="0" w:type="dxa"/>
          <w:jc w:val="center"/>
        </w:trPr>
        <w:tc>
          <w:tcPr>
            <w:tcW w:w="54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B3E291" w14:textId="77777777" w:rsidR="007E23AE" w:rsidRPr="007E23AE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1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079FD2" w14:textId="77777777" w:rsidR="007E23AE" w:rsidRPr="007E23AE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8B0CF7" w14:textId="77777777" w:rsidR="007E23AE" w:rsidRPr="007E23AE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5682804F" w14:textId="77777777" w:rsidR="006857C8" w:rsidRDefault="007E23AE" w:rsidP="006857C8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</w:p>
          <w:p w14:paraId="297D12C2" w14:textId="56D22281" w:rsidR="007E23AE" w:rsidRPr="00F80413" w:rsidRDefault="008E71CF" w:rsidP="006857C8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</w:t>
            </w:r>
            <w:r w:rsidR="00EA53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9950B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081B4726" w14:textId="271E9FF3" w:rsidR="008E71CF" w:rsidRPr="00F80413" w:rsidRDefault="007E23AE" w:rsidP="006857C8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  <w:r w:rsidR="008E71CF" w:rsidRPr="00F80413">
              <w:rPr>
                <w:rFonts w:ascii="Times New Roman" w:hAnsi="Times New Roman"/>
                <w:sz w:val="20"/>
                <w:szCs w:val="20"/>
              </w:rPr>
              <w:t xml:space="preserve"> (20</w:t>
            </w:r>
            <w:r w:rsidR="00EA53CC">
              <w:rPr>
                <w:rFonts w:ascii="Times New Roman" w:hAnsi="Times New Roman"/>
                <w:sz w:val="20"/>
                <w:szCs w:val="20"/>
              </w:rPr>
              <w:t>2</w:t>
            </w:r>
            <w:r w:rsidR="009950B9">
              <w:rPr>
                <w:rFonts w:ascii="Times New Roman" w:hAnsi="Times New Roman"/>
                <w:sz w:val="20"/>
                <w:szCs w:val="20"/>
              </w:rPr>
              <w:t>5</w:t>
            </w:r>
            <w:r w:rsidR="008E71CF" w:rsidRPr="00F804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238643C1" w14:textId="3E12ABDE" w:rsidR="003D7B5F" w:rsidRPr="00F80413" w:rsidRDefault="007E23AE" w:rsidP="006857C8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  <w:r w:rsidR="00707A1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D7B5F" w:rsidRPr="00F80413">
              <w:rPr>
                <w:rFonts w:ascii="Times New Roman" w:hAnsi="Times New Roman"/>
                <w:sz w:val="20"/>
                <w:szCs w:val="20"/>
              </w:rPr>
              <w:t>(20</w:t>
            </w:r>
            <w:r w:rsidR="00C26F0E">
              <w:rPr>
                <w:rFonts w:ascii="Times New Roman" w:hAnsi="Times New Roman"/>
                <w:sz w:val="20"/>
                <w:szCs w:val="20"/>
              </w:rPr>
              <w:t>2</w:t>
            </w:r>
            <w:r w:rsidR="009950B9">
              <w:rPr>
                <w:rFonts w:ascii="Times New Roman" w:hAnsi="Times New Roman"/>
                <w:sz w:val="20"/>
                <w:szCs w:val="20"/>
              </w:rPr>
              <w:t>5</w:t>
            </w:r>
            <w:r w:rsidR="003D7B5F" w:rsidRPr="00F804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177B5A7F" w14:textId="77777777" w:rsidR="006857C8" w:rsidRDefault="007E23AE" w:rsidP="006857C8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  <w:r w:rsidR="006857C8">
              <w:rPr>
                <w:rFonts w:ascii="Times New Roman" w:hAnsi="Times New Roman"/>
                <w:sz w:val="20"/>
                <w:szCs w:val="20"/>
              </w:rPr>
              <w:t>,</w:t>
            </w:r>
          </w:p>
          <w:p w14:paraId="2F420E4B" w14:textId="4E40654F" w:rsidR="00A1569B" w:rsidRPr="00F80413" w:rsidRDefault="00EA53CC" w:rsidP="006857C8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2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2B0DD8" w14:textId="77777777"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E23AE" w:rsidRPr="00BF02C6" w14:paraId="3DA56F74" w14:textId="77777777" w:rsidTr="009950B9">
        <w:trPr>
          <w:tblCellSpacing w:w="0" w:type="dxa"/>
          <w:jc w:val="center"/>
        </w:trPr>
        <w:tc>
          <w:tcPr>
            <w:tcW w:w="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BBB4BD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1A87A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7926DC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D4BE43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93B8E1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284D7B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3134EF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C89914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9950B9" w:rsidRPr="007E23AE" w14:paraId="59284028" w14:textId="77777777" w:rsidTr="009950B9">
        <w:trPr>
          <w:tblCellSpacing w:w="0" w:type="dxa"/>
          <w:jc w:val="center"/>
        </w:trPr>
        <w:tc>
          <w:tcPr>
            <w:tcW w:w="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B19128" w14:textId="77777777" w:rsidR="009950B9" w:rsidRPr="007E23AE" w:rsidRDefault="009950B9" w:rsidP="009950B9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1A611B" w14:textId="77777777" w:rsidR="009950B9" w:rsidRPr="00837D98" w:rsidRDefault="009950B9" w:rsidP="006857C8">
            <w:pPr>
              <w:suppressAutoHyphens/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Количество проведенных мероприятий</w:t>
            </w:r>
          </w:p>
        </w:tc>
        <w:tc>
          <w:tcPr>
            <w:tcW w:w="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0C1DC8" w14:textId="5D8B6C52" w:rsidR="009950B9" w:rsidRPr="007E23AE" w:rsidRDefault="009950B9" w:rsidP="009950B9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тыс.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1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DF3462" w14:textId="64432C55" w:rsidR="009950B9" w:rsidRPr="00D10AFE" w:rsidRDefault="009950B9" w:rsidP="009950B9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E96C51" w14:textId="5633ED53" w:rsidR="009950B9" w:rsidRPr="00D10AFE" w:rsidRDefault="00D333A2" w:rsidP="009950B9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973EB0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ED3BA9" w14:textId="23B5A715" w:rsidR="009950B9" w:rsidRPr="00EC79C3" w:rsidRDefault="009950B9" w:rsidP="009950B9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16B33D" w14:textId="73D73FC0" w:rsidR="009950B9" w:rsidRPr="00EC79C3" w:rsidRDefault="009950B9" w:rsidP="009950B9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E6F3EB" w14:textId="77777777" w:rsidR="009950B9" w:rsidRPr="007E23AE" w:rsidRDefault="009950B9" w:rsidP="009950B9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50B9" w:rsidRPr="007E23AE" w14:paraId="2D681270" w14:textId="77777777" w:rsidTr="009950B9">
        <w:trPr>
          <w:tblCellSpacing w:w="0" w:type="dxa"/>
          <w:jc w:val="center"/>
        </w:trPr>
        <w:tc>
          <w:tcPr>
            <w:tcW w:w="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322ACD" w14:textId="77777777" w:rsidR="009950B9" w:rsidRDefault="009950B9" w:rsidP="009950B9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A0E65F" w14:textId="5EE6D544" w:rsidR="009950B9" w:rsidRPr="009A2436" w:rsidRDefault="009950B9" w:rsidP="006857C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A243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Количество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печатно</w:t>
            </w:r>
            <w:r w:rsidRPr="009A243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й продукции</w:t>
            </w:r>
          </w:p>
        </w:tc>
        <w:tc>
          <w:tcPr>
            <w:tcW w:w="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B29391" w14:textId="77777777" w:rsidR="009950B9" w:rsidRPr="009A2436" w:rsidRDefault="009950B9" w:rsidP="009950B9">
            <w:pPr>
              <w:widowControl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A243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D3FF57" w14:textId="0008A6CE" w:rsidR="009950B9" w:rsidRPr="00D10AFE" w:rsidRDefault="009950B9" w:rsidP="009950B9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150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F76207" w14:textId="61ADA793" w:rsidR="009950B9" w:rsidRPr="00D10AFE" w:rsidRDefault="00D333A2" w:rsidP="009950B9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150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7893F1" w14:textId="0A63C0EE" w:rsidR="009950B9" w:rsidRPr="00EC79C3" w:rsidRDefault="009950B9" w:rsidP="009950B9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D03F85" w14:textId="0AD78DB3" w:rsidR="009950B9" w:rsidRPr="00EC79C3" w:rsidRDefault="009950B9" w:rsidP="009950B9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21A949" w14:textId="77777777" w:rsidR="009950B9" w:rsidRPr="007E23AE" w:rsidRDefault="009950B9" w:rsidP="009950B9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50B9" w:rsidRPr="007E23AE" w14:paraId="35469C76" w14:textId="77777777" w:rsidTr="009950B9">
        <w:trPr>
          <w:tblCellSpacing w:w="0" w:type="dxa"/>
          <w:jc w:val="center"/>
        </w:trPr>
        <w:tc>
          <w:tcPr>
            <w:tcW w:w="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982004" w14:textId="77777777" w:rsidR="009950B9" w:rsidRPr="007E23AE" w:rsidRDefault="009950B9" w:rsidP="009950B9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10FE50" w14:textId="77777777" w:rsidR="009950B9" w:rsidRPr="00837D98" w:rsidRDefault="009950B9" w:rsidP="006857C8">
            <w:pPr>
              <w:suppressAutoHyphens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Сумма средств, направленных на реализацию программы</w:t>
            </w:r>
          </w:p>
        </w:tc>
        <w:tc>
          <w:tcPr>
            <w:tcW w:w="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F91A20" w14:textId="24A969C8" w:rsidR="009950B9" w:rsidRPr="00837D98" w:rsidRDefault="009950B9" w:rsidP="009950B9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тыс.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</w:t>
            </w: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руб.</w:t>
            </w:r>
          </w:p>
        </w:tc>
        <w:tc>
          <w:tcPr>
            <w:tcW w:w="1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6C4060" w14:textId="66F3CBDB" w:rsidR="009950B9" w:rsidRPr="00D10AFE" w:rsidRDefault="009950B9" w:rsidP="009950B9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D10AFE">
              <w:rPr>
                <w:rFonts w:ascii="Times New Roman" w:hAnsi="Times New Roman"/>
                <w:sz w:val="22"/>
                <w:szCs w:val="22"/>
              </w:rPr>
              <w:t>113,4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EE7B5D" w14:textId="785FB02D" w:rsidR="009950B9" w:rsidRPr="00D10AFE" w:rsidRDefault="009950B9" w:rsidP="009950B9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129,5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FF8C7C" w14:textId="38010215" w:rsidR="009950B9" w:rsidRPr="00EC79C3" w:rsidRDefault="009950B9" w:rsidP="009950B9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BD2186" w14:textId="2FED2714" w:rsidR="009950B9" w:rsidRPr="00EC79C3" w:rsidRDefault="009950B9" w:rsidP="009950B9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BBFF86" w14:textId="77777777" w:rsidR="009950B9" w:rsidRPr="007E23AE" w:rsidRDefault="009950B9" w:rsidP="009950B9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50B9" w:rsidRPr="007E23AE" w14:paraId="112B0766" w14:textId="77777777" w:rsidTr="009950B9">
        <w:trPr>
          <w:tblCellSpacing w:w="0" w:type="dxa"/>
          <w:jc w:val="center"/>
        </w:trPr>
        <w:tc>
          <w:tcPr>
            <w:tcW w:w="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889715" w14:textId="148773FE" w:rsidR="009950B9" w:rsidRDefault="009950B9" w:rsidP="009950B9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18C2F1" w14:textId="25FF1724" w:rsidR="009950B9" w:rsidRPr="00837D98" w:rsidRDefault="009950B9" w:rsidP="006857C8">
            <w:pPr>
              <w:widowControl/>
              <w:ind w:right="-111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0633E">
              <w:rPr>
                <w:rFonts w:ascii="Times New Roman" w:hAnsi="Times New Roman"/>
                <w:sz w:val="20"/>
                <w:szCs w:val="20"/>
              </w:rPr>
              <w:t>Кол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80633E">
              <w:rPr>
                <w:rFonts w:ascii="Times New Roman" w:hAnsi="Times New Roman"/>
                <w:sz w:val="20"/>
                <w:szCs w:val="20"/>
              </w:rPr>
              <w:t>во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0633E">
              <w:rPr>
                <w:rFonts w:ascii="Times New Roman" w:hAnsi="Times New Roman"/>
                <w:sz w:val="20"/>
                <w:szCs w:val="20"/>
              </w:rPr>
              <w:t>публикаций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 СМИ, интернете</w:t>
            </w:r>
          </w:p>
        </w:tc>
        <w:tc>
          <w:tcPr>
            <w:tcW w:w="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FB67E1" w14:textId="621A7B8C" w:rsidR="009950B9" w:rsidRPr="00837D98" w:rsidRDefault="009950B9" w:rsidP="009950B9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раз</w:t>
            </w:r>
          </w:p>
        </w:tc>
        <w:tc>
          <w:tcPr>
            <w:tcW w:w="1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CCCB6D" w14:textId="31E0720B" w:rsidR="009950B9" w:rsidRPr="00D10AFE" w:rsidRDefault="009950B9" w:rsidP="009950B9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A4E046" w14:textId="53DE93A5" w:rsidR="009950B9" w:rsidRPr="00D10AFE" w:rsidRDefault="009950B9" w:rsidP="009950B9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3CC8CE" w14:textId="77777777" w:rsidR="009950B9" w:rsidRPr="00EC79C3" w:rsidRDefault="009950B9" w:rsidP="009950B9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F0457A" w14:textId="77777777" w:rsidR="009950B9" w:rsidRPr="00EC79C3" w:rsidRDefault="009950B9" w:rsidP="009950B9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A62D77" w14:textId="77777777" w:rsidR="009950B9" w:rsidRPr="007E23AE" w:rsidRDefault="009950B9" w:rsidP="009950B9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AB6AB19" w14:textId="4B658FD6" w:rsidR="007E23AE" w:rsidRPr="007E23AE" w:rsidRDefault="007E23AE" w:rsidP="00925B29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sectPr w:rsidR="007E23AE" w:rsidRPr="007E23AE" w:rsidSect="005C1D90">
      <w:pgSz w:w="11906" w:h="16838"/>
      <w:pgMar w:top="993" w:right="707" w:bottom="144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CE8AFC" w14:textId="77777777" w:rsidR="00C864FF" w:rsidRDefault="00C864FF" w:rsidP="00D832EE">
      <w:r>
        <w:separator/>
      </w:r>
    </w:p>
  </w:endnote>
  <w:endnote w:type="continuationSeparator" w:id="0">
    <w:p w14:paraId="0568C42D" w14:textId="77777777" w:rsidR="00C864FF" w:rsidRDefault="00C864FF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CA2714" w14:textId="77777777" w:rsidR="00C864FF" w:rsidRDefault="00C864FF" w:rsidP="00D832EE">
      <w:r>
        <w:separator/>
      </w:r>
    </w:p>
  </w:footnote>
  <w:footnote w:type="continuationSeparator" w:id="0">
    <w:p w14:paraId="6997A573" w14:textId="77777777" w:rsidR="00C864FF" w:rsidRDefault="00C864FF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03652"/>
    <w:multiLevelType w:val="hybridMultilevel"/>
    <w:tmpl w:val="80CC9EF2"/>
    <w:lvl w:ilvl="0" w:tplc="8C366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E637093"/>
    <w:multiLevelType w:val="hybridMultilevel"/>
    <w:tmpl w:val="48FE85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1931"/>
    <w:rsid w:val="00004F9B"/>
    <w:rsid w:val="000122BD"/>
    <w:rsid w:val="000140AD"/>
    <w:rsid w:val="00021364"/>
    <w:rsid w:val="0003375A"/>
    <w:rsid w:val="00042073"/>
    <w:rsid w:val="00043B28"/>
    <w:rsid w:val="000540E5"/>
    <w:rsid w:val="00063E60"/>
    <w:rsid w:val="00064B74"/>
    <w:rsid w:val="00071077"/>
    <w:rsid w:val="000A029E"/>
    <w:rsid w:val="000C2517"/>
    <w:rsid w:val="000C5DA2"/>
    <w:rsid w:val="000E4B8E"/>
    <w:rsid w:val="000E720E"/>
    <w:rsid w:val="000F4BD9"/>
    <w:rsid w:val="000F5A7F"/>
    <w:rsid w:val="00115401"/>
    <w:rsid w:val="001303F7"/>
    <w:rsid w:val="00131245"/>
    <w:rsid w:val="0013225F"/>
    <w:rsid w:val="0013400A"/>
    <w:rsid w:val="00134FE1"/>
    <w:rsid w:val="00142F48"/>
    <w:rsid w:val="0014672A"/>
    <w:rsid w:val="001618E0"/>
    <w:rsid w:val="0016756B"/>
    <w:rsid w:val="00180C30"/>
    <w:rsid w:val="001838D0"/>
    <w:rsid w:val="00187C11"/>
    <w:rsid w:val="001A31CB"/>
    <w:rsid w:val="001B171A"/>
    <w:rsid w:val="001B39A7"/>
    <w:rsid w:val="001C07E5"/>
    <w:rsid w:val="001C36CC"/>
    <w:rsid w:val="001D3F78"/>
    <w:rsid w:val="001E26AC"/>
    <w:rsid w:val="001E3CC3"/>
    <w:rsid w:val="001E7588"/>
    <w:rsid w:val="001F1670"/>
    <w:rsid w:val="00202EE8"/>
    <w:rsid w:val="0021300D"/>
    <w:rsid w:val="00251E94"/>
    <w:rsid w:val="00260EC0"/>
    <w:rsid w:val="00263892"/>
    <w:rsid w:val="0027522C"/>
    <w:rsid w:val="0028734F"/>
    <w:rsid w:val="002B0286"/>
    <w:rsid w:val="002B2462"/>
    <w:rsid w:val="002B4380"/>
    <w:rsid w:val="002C717B"/>
    <w:rsid w:val="002D3A0E"/>
    <w:rsid w:val="002D3FD8"/>
    <w:rsid w:val="002E17AA"/>
    <w:rsid w:val="003001CD"/>
    <w:rsid w:val="003033A6"/>
    <w:rsid w:val="00303D14"/>
    <w:rsid w:val="003044F0"/>
    <w:rsid w:val="0030606D"/>
    <w:rsid w:val="0030680D"/>
    <w:rsid w:val="00306F94"/>
    <w:rsid w:val="00310DB9"/>
    <w:rsid w:val="00322E08"/>
    <w:rsid w:val="003433CF"/>
    <w:rsid w:val="00347B9D"/>
    <w:rsid w:val="00360B16"/>
    <w:rsid w:val="00371487"/>
    <w:rsid w:val="00372B33"/>
    <w:rsid w:val="0037407D"/>
    <w:rsid w:val="0038046F"/>
    <w:rsid w:val="003B4845"/>
    <w:rsid w:val="003B6821"/>
    <w:rsid w:val="003D3933"/>
    <w:rsid w:val="003D3D50"/>
    <w:rsid w:val="003D7493"/>
    <w:rsid w:val="003D7B5F"/>
    <w:rsid w:val="003E791F"/>
    <w:rsid w:val="003F32EC"/>
    <w:rsid w:val="00411274"/>
    <w:rsid w:val="0041219D"/>
    <w:rsid w:val="00432AC0"/>
    <w:rsid w:val="00434A94"/>
    <w:rsid w:val="004360A8"/>
    <w:rsid w:val="00467799"/>
    <w:rsid w:val="0047245E"/>
    <w:rsid w:val="00480DB3"/>
    <w:rsid w:val="004834BA"/>
    <w:rsid w:val="004937E7"/>
    <w:rsid w:val="004B01DB"/>
    <w:rsid w:val="004B1C09"/>
    <w:rsid w:val="004B3810"/>
    <w:rsid w:val="004C74F7"/>
    <w:rsid w:val="004D7CA9"/>
    <w:rsid w:val="004E6381"/>
    <w:rsid w:val="004F00C6"/>
    <w:rsid w:val="004F1963"/>
    <w:rsid w:val="00503969"/>
    <w:rsid w:val="00504622"/>
    <w:rsid w:val="00525D20"/>
    <w:rsid w:val="005364A6"/>
    <w:rsid w:val="005423C8"/>
    <w:rsid w:val="00553167"/>
    <w:rsid w:val="00556A08"/>
    <w:rsid w:val="00557E5A"/>
    <w:rsid w:val="00570E04"/>
    <w:rsid w:val="005746BC"/>
    <w:rsid w:val="005802CD"/>
    <w:rsid w:val="005920BE"/>
    <w:rsid w:val="005C1D90"/>
    <w:rsid w:val="005C72DF"/>
    <w:rsid w:val="005D0782"/>
    <w:rsid w:val="005E046B"/>
    <w:rsid w:val="005F2B9B"/>
    <w:rsid w:val="00610D9E"/>
    <w:rsid w:val="00623693"/>
    <w:rsid w:val="00625B9C"/>
    <w:rsid w:val="006332C4"/>
    <w:rsid w:val="00633C50"/>
    <w:rsid w:val="006365A9"/>
    <w:rsid w:val="00646392"/>
    <w:rsid w:val="00655BA4"/>
    <w:rsid w:val="00660750"/>
    <w:rsid w:val="00675858"/>
    <w:rsid w:val="00677CB1"/>
    <w:rsid w:val="006857C8"/>
    <w:rsid w:val="00691A71"/>
    <w:rsid w:val="00693C0E"/>
    <w:rsid w:val="00696FCB"/>
    <w:rsid w:val="006A5558"/>
    <w:rsid w:val="006B27C9"/>
    <w:rsid w:val="006B7920"/>
    <w:rsid w:val="006C1A9D"/>
    <w:rsid w:val="006D197E"/>
    <w:rsid w:val="006E53EF"/>
    <w:rsid w:val="007051F3"/>
    <w:rsid w:val="0070680B"/>
    <w:rsid w:val="00707A18"/>
    <w:rsid w:val="00713249"/>
    <w:rsid w:val="0072228F"/>
    <w:rsid w:val="00723D28"/>
    <w:rsid w:val="007250F9"/>
    <w:rsid w:val="00727766"/>
    <w:rsid w:val="007305D1"/>
    <w:rsid w:val="00734212"/>
    <w:rsid w:val="00736510"/>
    <w:rsid w:val="00737068"/>
    <w:rsid w:val="00756D48"/>
    <w:rsid w:val="00765AA4"/>
    <w:rsid w:val="00775992"/>
    <w:rsid w:val="007832E2"/>
    <w:rsid w:val="007A5466"/>
    <w:rsid w:val="007B058F"/>
    <w:rsid w:val="007C28B7"/>
    <w:rsid w:val="007D7782"/>
    <w:rsid w:val="007E14E9"/>
    <w:rsid w:val="007E23AE"/>
    <w:rsid w:val="007E4F9A"/>
    <w:rsid w:val="007E6E81"/>
    <w:rsid w:val="007E7EF5"/>
    <w:rsid w:val="0080633E"/>
    <w:rsid w:val="00821601"/>
    <w:rsid w:val="008A4058"/>
    <w:rsid w:val="008B5B64"/>
    <w:rsid w:val="008C3FDF"/>
    <w:rsid w:val="008C6D9C"/>
    <w:rsid w:val="008D48F3"/>
    <w:rsid w:val="008E2873"/>
    <w:rsid w:val="008E71CF"/>
    <w:rsid w:val="008F697E"/>
    <w:rsid w:val="00901DAE"/>
    <w:rsid w:val="009056D0"/>
    <w:rsid w:val="00907F24"/>
    <w:rsid w:val="00911CD7"/>
    <w:rsid w:val="00925B29"/>
    <w:rsid w:val="0093102E"/>
    <w:rsid w:val="00942A9D"/>
    <w:rsid w:val="0095131F"/>
    <w:rsid w:val="0095324F"/>
    <w:rsid w:val="00960DAE"/>
    <w:rsid w:val="00972D05"/>
    <w:rsid w:val="00973EB0"/>
    <w:rsid w:val="009950B9"/>
    <w:rsid w:val="009A2436"/>
    <w:rsid w:val="009B4FDA"/>
    <w:rsid w:val="009B73A6"/>
    <w:rsid w:val="009B7DFD"/>
    <w:rsid w:val="009C4A77"/>
    <w:rsid w:val="009D6A87"/>
    <w:rsid w:val="009F5FFB"/>
    <w:rsid w:val="009F63BC"/>
    <w:rsid w:val="009F77FF"/>
    <w:rsid w:val="00A021EE"/>
    <w:rsid w:val="00A079C1"/>
    <w:rsid w:val="00A1236D"/>
    <w:rsid w:val="00A1569B"/>
    <w:rsid w:val="00A17E10"/>
    <w:rsid w:val="00A22155"/>
    <w:rsid w:val="00A2733A"/>
    <w:rsid w:val="00A40DCD"/>
    <w:rsid w:val="00A426BE"/>
    <w:rsid w:val="00A530D3"/>
    <w:rsid w:val="00A6107B"/>
    <w:rsid w:val="00A64681"/>
    <w:rsid w:val="00A66F06"/>
    <w:rsid w:val="00A8737C"/>
    <w:rsid w:val="00A939AE"/>
    <w:rsid w:val="00AA148C"/>
    <w:rsid w:val="00AA52A2"/>
    <w:rsid w:val="00AA7C89"/>
    <w:rsid w:val="00AC3C6B"/>
    <w:rsid w:val="00AC539F"/>
    <w:rsid w:val="00AF6226"/>
    <w:rsid w:val="00B157BB"/>
    <w:rsid w:val="00B17A91"/>
    <w:rsid w:val="00B27CE4"/>
    <w:rsid w:val="00B40EB2"/>
    <w:rsid w:val="00B442BF"/>
    <w:rsid w:val="00B754B3"/>
    <w:rsid w:val="00B81B03"/>
    <w:rsid w:val="00B85305"/>
    <w:rsid w:val="00BB3174"/>
    <w:rsid w:val="00BC0049"/>
    <w:rsid w:val="00BC4924"/>
    <w:rsid w:val="00BD28B7"/>
    <w:rsid w:val="00BE064C"/>
    <w:rsid w:val="00BF02C6"/>
    <w:rsid w:val="00BF1640"/>
    <w:rsid w:val="00BF3E7D"/>
    <w:rsid w:val="00C16C33"/>
    <w:rsid w:val="00C26F0E"/>
    <w:rsid w:val="00C337F6"/>
    <w:rsid w:val="00C44319"/>
    <w:rsid w:val="00C63968"/>
    <w:rsid w:val="00C667E6"/>
    <w:rsid w:val="00C864FF"/>
    <w:rsid w:val="00CA0CE2"/>
    <w:rsid w:val="00CB19D3"/>
    <w:rsid w:val="00CB20C1"/>
    <w:rsid w:val="00CC041E"/>
    <w:rsid w:val="00CC18EF"/>
    <w:rsid w:val="00CC3A8D"/>
    <w:rsid w:val="00CC56F2"/>
    <w:rsid w:val="00CE1061"/>
    <w:rsid w:val="00D10AFE"/>
    <w:rsid w:val="00D13997"/>
    <w:rsid w:val="00D3270D"/>
    <w:rsid w:val="00D327B7"/>
    <w:rsid w:val="00D333A2"/>
    <w:rsid w:val="00D355F9"/>
    <w:rsid w:val="00D44FD0"/>
    <w:rsid w:val="00D67016"/>
    <w:rsid w:val="00D74FE7"/>
    <w:rsid w:val="00D832EE"/>
    <w:rsid w:val="00D93FD0"/>
    <w:rsid w:val="00D9522A"/>
    <w:rsid w:val="00DA0131"/>
    <w:rsid w:val="00DA18C4"/>
    <w:rsid w:val="00DB1EA9"/>
    <w:rsid w:val="00DB3ACC"/>
    <w:rsid w:val="00DC2AD5"/>
    <w:rsid w:val="00DC6B3C"/>
    <w:rsid w:val="00DE0504"/>
    <w:rsid w:val="00DE3960"/>
    <w:rsid w:val="00DE4187"/>
    <w:rsid w:val="00DF1864"/>
    <w:rsid w:val="00E004C8"/>
    <w:rsid w:val="00E02E06"/>
    <w:rsid w:val="00E33E54"/>
    <w:rsid w:val="00E34E6A"/>
    <w:rsid w:val="00E57A2F"/>
    <w:rsid w:val="00E94C97"/>
    <w:rsid w:val="00EA53CC"/>
    <w:rsid w:val="00EB741D"/>
    <w:rsid w:val="00EC119E"/>
    <w:rsid w:val="00EC157B"/>
    <w:rsid w:val="00EC17F3"/>
    <w:rsid w:val="00EC79C3"/>
    <w:rsid w:val="00ED577D"/>
    <w:rsid w:val="00ED6D53"/>
    <w:rsid w:val="00EF0876"/>
    <w:rsid w:val="00F03012"/>
    <w:rsid w:val="00F0504E"/>
    <w:rsid w:val="00F110E8"/>
    <w:rsid w:val="00F54DD7"/>
    <w:rsid w:val="00F56D88"/>
    <w:rsid w:val="00F63254"/>
    <w:rsid w:val="00F63321"/>
    <w:rsid w:val="00F71AFB"/>
    <w:rsid w:val="00F71B00"/>
    <w:rsid w:val="00F762F1"/>
    <w:rsid w:val="00F80413"/>
    <w:rsid w:val="00FB7257"/>
    <w:rsid w:val="00FC448A"/>
    <w:rsid w:val="00FE071B"/>
    <w:rsid w:val="00FE7299"/>
    <w:rsid w:val="00FF27D4"/>
    <w:rsid w:val="00FF7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9DF610"/>
  <w15:docId w15:val="{FB6AF98F-6952-40A0-A53D-C9A6BDD24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rsid w:val="007E14E9"/>
    <w:pPr>
      <w:widowControl/>
      <w:autoSpaceDE/>
      <w:autoSpaceDN/>
      <w:adjustRightInd/>
      <w:spacing w:before="40" w:after="40"/>
    </w:pPr>
    <w:rPr>
      <w:rFonts w:cs="Arial"/>
      <w:color w:val="332E2D"/>
      <w:spacing w:val="2"/>
      <w:sz w:val="24"/>
      <w:szCs w:val="24"/>
    </w:rPr>
  </w:style>
  <w:style w:type="paragraph" w:customStyle="1" w:styleId="12">
    <w:name w:val="Заголовок1"/>
    <w:basedOn w:val="a"/>
    <w:next w:val="aa"/>
    <w:rsid w:val="007E14E9"/>
    <w:pPr>
      <w:keepNext/>
      <w:suppressAutoHyphens/>
      <w:autoSpaceDE/>
      <w:autoSpaceDN/>
      <w:adjustRightInd/>
      <w:spacing w:before="240" w:after="120"/>
    </w:pPr>
    <w:rPr>
      <w:rFonts w:eastAsia="Andale Sans UI" w:cs="Tahoma"/>
      <w:kern w:val="1"/>
      <w:sz w:val="28"/>
      <w:szCs w:val="28"/>
    </w:rPr>
  </w:style>
  <w:style w:type="paragraph" w:styleId="aa">
    <w:name w:val="Body Text"/>
    <w:basedOn w:val="a"/>
    <w:link w:val="ab"/>
    <w:rsid w:val="007E14E9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1"/>
      <w:sz w:val="24"/>
      <w:szCs w:val="24"/>
    </w:rPr>
  </w:style>
  <w:style w:type="character" w:customStyle="1" w:styleId="ab">
    <w:name w:val="Основной текст Знак"/>
    <w:basedOn w:val="a0"/>
    <w:link w:val="aa"/>
    <w:rsid w:val="007E14E9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7E14E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E14E9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38046F"/>
    <w:pPr>
      <w:ind w:left="720"/>
      <w:contextualSpacing/>
    </w:pPr>
  </w:style>
  <w:style w:type="paragraph" w:customStyle="1" w:styleId="FORMATTEXT">
    <w:name w:val=".FORMATTEXT"/>
    <w:uiPriority w:val="99"/>
    <w:rsid w:val="002C71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 Spacing"/>
    <w:qFormat/>
    <w:rsid w:val="00691A7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1">
    <w:name w:val="Основной текст с отступом 21"/>
    <w:basedOn w:val="a"/>
    <w:rsid w:val="00D355F9"/>
    <w:pPr>
      <w:widowControl/>
      <w:suppressAutoHyphens/>
      <w:autoSpaceDE/>
      <w:autoSpaceDN/>
      <w:adjustRightInd/>
      <w:spacing w:after="120" w:line="480" w:lineRule="auto"/>
      <w:ind w:left="283"/>
    </w:pPr>
    <w:rPr>
      <w:rFonts w:ascii="Times New Roman" w:hAnsi="Times New Roman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151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30BD0A-2298-4D52-AE25-97C1E28AA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13</Pages>
  <Words>3284</Words>
  <Characters>18719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2024-10-25T11:45:00Z</cp:lastPrinted>
  <dcterms:created xsi:type="dcterms:W3CDTF">2024-07-31T11:47:00Z</dcterms:created>
  <dcterms:modified xsi:type="dcterms:W3CDTF">2024-11-03T14:56:00Z</dcterms:modified>
</cp:coreProperties>
</file>