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2B627E2F" w:rsidR="00D45D97" w:rsidRDefault="00C83ACF" w:rsidP="00D45D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C6348C" w:rsidRDefault="00C6348C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C6348C" w:rsidRDefault="00C6348C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6E94D23C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F4B4A">
        <w:rPr>
          <w:rFonts w:ascii="Times New Roman" w:hAnsi="Times New Roman"/>
          <w:bCs/>
          <w:sz w:val="24"/>
          <w:szCs w:val="24"/>
        </w:rPr>
        <w:t>31.10.2024</w:t>
      </w:r>
      <w:r w:rsidR="003F4B4A">
        <w:rPr>
          <w:rFonts w:ascii="Times New Roman" w:hAnsi="Times New Roman"/>
          <w:bCs/>
          <w:sz w:val="24"/>
          <w:szCs w:val="24"/>
        </w:rPr>
        <w:tab/>
      </w:r>
      <w:r w:rsidR="003F4B4A">
        <w:rPr>
          <w:rFonts w:ascii="Times New Roman" w:hAnsi="Times New Roman"/>
          <w:bCs/>
          <w:sz w:val="24"/>
          <w:szCs w:val="24"/>
        </w:rPr>
        <w:tab/>
      </w:r>
      <w:r w:rsidR="003F4B4A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75E42">
        <w:rPr>
          <w:rFonts w:ascii="Times New Roman" w:hAnsi="Times New Roman"/>
          <w:bCs/>
          <w:sz w:val="24"/>
          <w:szCs w:val="24"/>
        </w:rPr>
        <w:tab/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3F4B4A">
        <w:rPr>
          <w:rFonts w:ascii="Times New Roman" w:hAnsi="Times New Roman"/>
          <w:bCs/>
          <w:sz w:val="24"/>
          <w:szCs w:val="24"/>
        </w:rPr>
        <w:t>152/01-02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EEE4466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8E6054"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 xml:space="preserve"> </w:t>
      </w:r>
      <w:r w:rsidR="008E6054">
        <w:rPr>
          <w:rFonts w:ascii="Times New Roman" w:hAnsi="Times New Roman"/>
          <w:sz w:val="24"/>
        </w:rPr>
        <w:t xml:space="preserve">утверждении </w:t>
      </w:r>
      <w:r>
        <w:rPr>
          <w:rFonts w:ascii="Times New Roman" w:hAnsi="Times New Roman"/>
          <w:sz w:val="24"/>
        </w:rPr>
        <w:t>муниципальн</w:t>
      </w:r>
      <w:r w:rsidR="008E6054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программ</w:t>
      </w:r>
      <w:r w:rsidR="008E6054">
        <w:rPr>
          <w:rFonts w:ascii="Times New Roman" w:hAnsi="Times New Roman"/>
          <w:sz w:val="24"/>
        </w:rPr>
        <w:t>ы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4D1879E9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8E6054"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 w:rsidR="008E6054"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>-202</w:t>
      </w:r>
      <w:r w:rsidR="008E6054">
        <w:rPr>
          <w:rFonts w:ascii="Times New Roman" w:hAnsi="Times New Roman"/>
          <w:sz w:val="24"/>
        </w:rPr>
        <w:t>7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50BBA503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>В соответствии с 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77DAC10D" w:rsidR="00D45D97" w:rsidRPr="00685F83" w:rsidRDefault="00D45D97" w:rsidP="004D24F8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 w:rsidR="008E6054">
        <w:t xml:space="preserve">Утвердить </w:t>
      </w:r>
      <w:r w:rsidRPr="00685F83">
        <w:t xml:space="preserve">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 w:rsidR="008E6054">
        <w:t>5</w:t>
      </w:r>
      <w:r w:rsidRPr="00685F83">
        <w:t xml:space="preserve"> год и плановый период 202</w:t>
      </w:r>
      <w:r w:rsidR="008E6054">
        <w:t>6</w:t>
      </w:r>
      <w:r w:rsidRPr="00685F83">
        <w:t>-202</w:t>
      </w:r>
      <w:r w:rsidR="008E6054">
        <w:t>7</w:t>
      </w:r>
      <w:r w:rsidRPr="00685F83">
        <w:t xml:space="preserve"> годов</w:t>
      </w:r>
      <w:r w:rsidR="00A40BD2" w:rsidRPr="00CA46AA">
        <w:t xml:space="preserve">, изложив </w:t>
      </w:r>
      <w:r w:rsidR="003325D9" w:rsidRPr="00CA46AA">
        <w:t>паспорт программы</w:t>
      </w:r>
      <w:r w:rsidR="000E7530" w:rsidRPr="00CA46AA">
        <w:t xml:space="preserve"> </w:t>
      </w:r>
      <w:r w:rsidRPr="00CA46AA">
        <w:t>согласно Приложению к настоящему Постановлению.</w:t>
      </w:r>
    </w:p>
    <w:p w14:paraId="722B27CC" w14:textId="672EFBFE" w:rsidR="00D45D97" w:rsidRPr="00685F83" w:rsidRDefault="00D45D97" w:rsidP="00E75E42">
      <w:pPr>
        <w:pStyle w:val="ae"/>
        <w:tabs>
          <w:tab w:val="center" w:pos="4890"/>
        </w:tabs>
        <w:spacing w:after="0"/>
        <w:ind w:firstLine="709"/>
        <w:jc w:val="both"/>
      </w:pPr>
      <w:r w:rsidRPr="00685F83">
        <w:t>2. Контроль за исполнением настоящего Постановления оставляю за собой.</w:t>
      </w:r>
    </w:p>
    <w:p w14:paraId="7CA2AFD2" w14:textId="10861C0A" w:rsidR="00D45D97" w:rsidRPr="00685F83" w:rsidRDefault="00D45D97" w:rsidP="00E75E42">
      <w:pPr>
        <w:pStyle w:val="ae"/>
        <w:tabs>
          <w:tab w:val="center" w:pos="4890"/>
        </w:tabs>
        <w:spacing w:after="0"/>
        <w:ind w:firstLine="709"/>
        <w:jc w:val="both"/>
      </w:pPr>
      <w:r w:rsidRPr="00685F83"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5586C5F4" w:rsidR="00D45D97" w:rsidRPr="00685F83" w:rsidRDefault="00CA46AA" w:rsidP="00D45D97">
      <w:pPr>
        <w:pStyle w:val="ae"/>
        <w:spacing w:after="0"/>
        <w:jc w:val="both"/>
      </w:pPr>
      <w:r>
        <w:t xml:space="preserve">И.о. </w:t>
      </w:r>
      <w:r w:rsidR="00D45D97" w:rsidRPr="00685F83">
        <w:t>Глав</w:t>
      </w:r>
      <w:r>
        <w:t>ы</w:t>
      </w:r>
      <w:r w:rsidR="00D45D97" w:rsidRPr="00685F83">
        <w:t xml:space="preserve"> местной администрации </w:t>
      </w:r>
    </w:p>
    <w:p w14:paraId="6172147A" w14:textId="51ACA47C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ED2BD4">
        <w:tab/>
      </w:r>
      <w:r w:rsidR="00ED2BD4">
        <w:tab/>
        <w:t xml:space="preserve">    </w:t>
      </w:r>
      <w:r w:rsidR="00CA46AA">
        <w:t>Е.Д. Зубков</w:t>
      </w:r>
    </w:p>
    <w:p w14:paraId="72B5B8B0" w14:textId="0194312C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CB6C86" w14:textId="77777777" w:rsidR="0047106D" w:rsidRPr="00685F83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650DCD5B" w:rsidR="00ED2BD4" w:rsidRDefault="00ED2BD4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D8C0209" w14:textId="5F36F546" w:rsidR="00BC62FD" w:rsidRDefault="00BC62F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A6C6EBF" w14:textId="0CE179F2" w:rsidR="00BC62FD" w:rsidRDefault="00BC62F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10FE340" w14:textId="198DD9C8" w:rsidR="00BC62FD" w:rsidRDefault="00BC62F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1E884BA" w14:textId="77777777" w:rsidR="00BC62FD" w:rsidRPr="00685F83" w:rsidRDefault="00BC62F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BBC736D" w14:textId="1C9C890C" w:rsidR="00ED2BD4" w:rsidRDefault="004539D1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  <w:r w:rsidR="00ED2BD4">
        <w:rPr>
          <w:rFonts w:ascii="Times New Roman" w:hAnsi="Times New Roman"/>
          <w:sz w:val="20"/>
          <w:szCs w:val="20"/>
        </w:rPr>
        <w:br w:type="page"/>
      </w:r>
    </w:p>
    <w:p w14:paraId="56D5E636" w14:textId="44476EBF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03707F7D" w14:textId="77777777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B00C8C6" w14:textId="77777777" w:rsidR="00E970F3" w:rsidRDefault="00E970F3" w:rsidP="00E75E42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28232E4C" w14:textId="64E9AAE3" w:rsidR="00E970F3" w:rsidRDefault="00E970F3" w:rsidP="00E75E42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B3CF55" w14:textId="7AB129CE" w:rsidR="00E970F3" w:rsidRDefault="00E970F3" w:rsidP="00E75E42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F4B4A">
        <w:rPr>
          <w:rFonts w:ascii="Times New Roman" w:hAnsi="Times New Roman"/>
          <w:sz w:val="24"/>
          <w:szCs w:val="24"/>
        </w:rPr>
        <w:t>31.10.2024</w:t>
      </w:r>
      <w:r>
        <w:rPr>
          <w:rFonts w:ascii="Times New Roman" w:hAnsi="Times New Roman"/>
          <w:sz w:val="24"/>
          <w:szCs w:val="24"/>
        </w:rPr>
        <w:t xml:space="preserve"> №</w:t>
      </w:r>
      <w:r w:rsidR="003325D9">
        <w:rPr>
          <w:rFonts w:ascii="Times New Roman" w:hAnsi="Times New Roman"/>
          <w:sz w:val="24"/>
          <w:szCs w:val="24"/>
        </w:rPr>
        <w:t xml:space="preserve"> </w:t>
      </w:r>
      <w:r w:rsidR="003F4B4A">
        <w:rPr>
          <w:rFonts w:ascii="Times New Roman" w:hAnsi="Times New Roman"/>
          <w:sz w:val="24"/>
          <w:szCs w:val="24"/>
        </w:rPr>
        <w:t>152/01-02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271439DE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FCD31D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3BD4BA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5CD191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E0740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0DE7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B23D58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E83E6C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AF8CD3" w14:textId="77777777" w:rsidR="00E970F3" w:rsidRDefault="00E970F3" w:rsidP="00E970F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BA6175" w14:textId="77777777" w:rsidR="00E970F3" w:rsidRPr="00E75E42" w:rsidRDefault="00E970F3" w:rsidP="00E970F3">
      <w:pPr>
        <w:jc w:val="center"/>
        <w:rPr>
          <w:rFonts w:ascii="Times New Roman" w:hAnsi="Times New Roman"/>
          <w:sz w:val="24"/>
          <w:szCs w:val="24"/>
        </w:rPr>
      </w:pPr>
      <w:r w:rsidRPr="00E75E42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E75E42">
        <w:rPr>
          <w:rFonts w:ascii="Times New Roman" w:hAnsi="Times New Roman"/>
          <w:sz w:val="24"/>
          <w:szCs w:val="24"/>
        </w:rPr>
        <w:t>,</w:t>
      </w:r>
    </w:p>
    <w:p w14:paraId="3567FA84" w14:textId="77777777" w:rsidR="003F4B4A" w:rsidRDefault="003F4B4A" w:rsidP="00E970F3">
      <w:pPr>
        <w:jc w:val="center"/>
        <w:rPr>
          <w:rFonts w:ascii="Times New Roman" w:hAnsi="Times New Roman"/>
          <w:sz w:val="24"/>
          <w:szCs w:val="24"/>
        </w:rPr>
      </w:pPr>
    </w:p>
    <w:p w14:paraId="37B29D8A" w14:textId="799DCA54" w:rsidR="00E75E42" w:rsidRPr="00E75E42" w:rsidRDefault="00E970F3" w:rsidP="00E970F3">
      <w:pPr>
        <w:jc w:val="center"/>
        <w:rPr>
          <w:rFonts w:ascii="Times New Roman" w:hAnsi="Times New Roman"/>
          <w:sz w:val="24"/>
          <w:szCs w:val="24"/>
        </w:rPr>
      </w:pPr>
      <w:r w:rsidRPr="00E75E42">
        <w:rPr>
          <w:rFonts w:ascii="Times New Roman" w:hAnsi="Times New Roman"/>
          <w:sz w:val="24"/>
          <w:szCs w:val="24"/>
        </w:rPr>
        <w:t xml:space="preserve">направленная на решение вопроса местного значения </w:t>
      </w:r>
    </w:p>
    <w:p w14:paraId="101978E5" w14:textId="5A528F6F" w:rsidR="00E970F3" w:rsidRPr="00E75E42" w:rsidRDefault="00E970F3" w:rsidP="00E75E4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E75E42">
        <w:rPr>
          <w:rFonts w:ascii="Times New Roman" w:hAnsi="Times New Roman"/>
          <w:sz w:val="24"/>
          <w:szCs w:val="24"/>
        </w:rPr>
        <w:t>«Благоустройство</w:t>
      </w:r>
      <w:r w:rsidRPr="00E75E42">
        <w:rPr>
          <w:rFonts w:ascii="Times New Roman" w:eastAsia="Lucida Sans Unicode" w:hAnsi="Times New Roman"/>
          <w:kern w:val="2"/>
          <w:sz w:val="24"/>
          <w:szCs w:val="24"/>
        </w:rPr>
        <w:t xml:space="preserve"> территории муниципального образования город Ломоносов»</w:t>
      </w:r>
    </w:p>
    <w:p w14:paraId="3C3F9C25" w14:textId="21A74A78" w:rsidR="00E970F3" w:rsidRPr="00E75E42" w:rsidRDefault="00E970F3" w:rsidP="00E970F3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75E42">
        <w:rPr>
          <w:rFonts w:ascii="Times New Roman" w:hAnsi="Times New Roman"/>
          <w:sz w:val="24"/>
          <w:szCs w:val="24"/>
        </w:rPr>
        <w:t>на 202</w:t>
      </w:r>
      <w:r w:rsidR="00CA46AA" w:rsidRPr="00E75E42">
        <w:rPr>
          <w:rFonts w:ascii="Times New Roman" w:hAnsi="Times New Roman"/>
          <w:sz w:val="24"/>
          <w:szCs w:val="24"/>
        </w:rPr>
        <w:t>5</w:t>
      </w:r>
      <w:r w:rsidRPr="00E75E42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CA46AA" w:rsidRPr="00E75E42">
        <w:rPr>
          <w:rFonts w:ascii="Times New Roman" w:hAnsi="Times New Roman"/>
          <w:sz w:val="24"/>
          <w:szCs w:val="24"/>
        </w:rPr>
        <w:t>6</w:t>
      </w:r>
      <w:r w:rsidRPr="00E75E42">
        <w:rPr>
          <w:rFonts w:ascii="Times New Roman" w:hAnsi="Times New Roman"/>
          <w:sz w:val="24"/>
          <w:szCs w:val="24"/>
        </w:rPr>
        <w:t>-202</w:t>
      </w:r>
      <w:r w:rsidR="00CA46AA" w:rsidRPr="00E75E42">
        <w:rPr>
          <w:rFonts w:ascii="Times New Roman" w:hAnsi="Times New Roman"/>
          <w:sz w:val="24"/>
          <w:szCs w:val="24"/>
        </w:rPr>
        <w:t>7</w:t>
      </w:r>
      <w:r w:rsidRPr="00E75E42">
        <w:rPr>
          <w:rFonts w:ascii="Times New Roman" w:hAnsi="Times New Roman"/>
          <w:sz w:val="24"/>
          <w:szCs w:val="24"/>
        </w:rPr>
        <w:t xml:space="preserve"> годов</w:t>
      </w:r>
    </w:p>
    <w:p w14:paraId="6F55FEB2" w14:textId="77777777" w:rsidR="00E970F3" w:rsidRPr="00E75E42" w:rsidRDefault="00E970F3" w:rsidP="00E970F3">
      <w:pPr>
        <w:jc w:val="center"/>
        <w:rPr>
          <w:rFonts w:ascii="Times New Roman" w:hAnsi="Times New Roman"/>
          <w:sz w:val="24"/>
          <w:szCs w:val="24"/>
        </w:rPr>
      </w:pPr>
    </w:p>
    <w:p w14:paraId="5118E8E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ABB1AC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2CCBDF77" w14:textId="77777777" w:rsidR="00E970F3" w:rsidRDefault="00E970F3" w:rsidP="00E970F3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244892C0" w14:textId="77777777" w:rsidR="00E970F3" w:rsidRDefault="00E970F3" w:rsidP="00E970F3">
      <w:pPr>
        <w:widowControl/>
        <w:ind w:firstLine="540"/>
        <w:jc w:val="center"/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«Благоустройство территории муниципального образования город Ломоносов»</w:t>
      </w:r>
      <w:r>
        <w:t xml:space="preserve"> </w:t>
      </w:r>
    </w:p>
    <w:p w14:paraId="0F32A446" w14:textId="086170E1" w:rsidR="00E970F3" w:rsidRDefault="00E970F3" w:rsidP="00E970F3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CA46AA">
        <w:rPr>
          <w:rFonts w:ascii="Times New Roman" w:eastAsia="Lucida Sans Unicode" w:hAnsi="Times New Roman"/>
          <w:kern w:val="2"/>
          <w:sz w:val="24"/>
          <w:szCs w:val="24"/>
        </w:rPr>
        <w:t>5</w:t>
      </w: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CA46AA">
        <w:rPr>
          <w:rFonts w:ascii="Times New Roman" w:eastAsia="Lucida Sans Unicode" w:hAnsi="Times New Roman"/>
          <w:kern w:val="2"/>
          <w:sz w:val="24"/>
          <w:szCs w:val="24"/>
        </w:rPr>
        <w:t>6</w:t>
      </w:r>
      <w:r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CA46AA">
        <w:rPr>
          <w:rFonts w:ascii="Times New Roman" w:eastAsia="Lucida Sans Unicode" w:hAnsi="Times New Roman"/>
          <w:kern w:val="2"/>
          <w:sz w:val="24"/>
          <w:szCs w:val="24"/>
        </w:rPr>
        <w:t>7</w:t>
      </w: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6"/>
        <w:gridCol w:w="6406"/>
      </w:tblGrid>
      <w:tr w:rsidR="00E970F3" w14:paraId="27F34528" w14:textId="77777777" w:rsidTr="00E75E42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4C0B6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1D133" w14:textId="77777777" w:rsidR="00E970F3" w:rsidRDefault="00E970F3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E970F3" w14:paraId="38BA18BE" w14:textId="77777777" w:rsidTr="00E75E42">
        <w:trPr>
          <w:trHeight w:val="642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B0C8C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134B71" w14:textId="481C7D71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 Ломоносов Петрова Виктория Анатольевна;</w:t>
            </w:r>
          </w:p>
          <w:p w14:paraId="1E41FD07" w14:textId="315A6911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 Ломоносов</w:t>
            </w:r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Прохорова </w:t>
            </w:r>
            <w:r w:rsidR="00E75E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Наталья Викторовна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494BA4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МКУ «Информационный центр» Чечот Ирина Олеговна.</w:t>
            </w:r>
          </w:p>
        </w:tc>
      </w:tr>
      <w:tr w:rsidR="00E970F3" w14:paraId="288C9735" w14:textId="77777777" w:rsidTr="00E75E42">
        <w:trPr>
          <w:trHeight w:val="62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415A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CF7F55" w14:textId="259311EB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№1 - Размещение, включая ремонт</w:t>
            </w:r>
            <w:r w:rsid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</w:t>
            </w: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E75E42"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информационных</w:t>
            </w:r>
            <w:r w:rsidR="00CA46AA"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</w:t>
            </w:r>
            <w:r w:rsidR="00E206F2"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D54CDA7" w14:textId="66CCB5A8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№2 - Размещение, содержание спортивных, детских площадок, включая ремонт расположенных на них элементов благоустройства;</w:t>
            </w:r>
            <w:r w:rsidR="00CA46AA">
              <w:t xml:space="preserve"> </w:t>
            </w:r>
          </w:p>
          <w:p w14:paraId="5962373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№3 - 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EC1D22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№4 - Временное размещение, содержание, включая ремонт элементов оформления к праздничным мероприятиям;</w:t>
            </w:r>
          </w:p>
          <w:p w14:paraId="28265C06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№5 - Содержание внутриквартальных территорий в части обеспечения ремонта покрытий;</w:t>
            </w:r>
          </w:p>
          <w:p w14:paraId="62A50E4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№6 - Размещение, содержание, включая ремонт, ограждений декоративных, ограждений газонных;</w:t>
            </w:r>
          </w:p>
          <w:p w14:paraId="712160D4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№7 - 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66699FC6" w14:textId="77777777" w:rsidTr="00E75E42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19F33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5444A" w14:textId="77777777" w:rsidR="00E970F3" w:rsidRDefault="00E970F3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E970F3" w14:paraId="2BD9D92C" w14:textId="77777777" w:rsidTr="00E75E42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3676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" w:name="_Hlk149050771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1E441A" w14:textId="1A96A7A2" w:rsidR="00F83406" w:rsidRDefault="00F83406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информационных стендов.</w:t>
            </w:r>
          </w:p>
          <w:p w14:paraId="52432A58" w14:textId="7602C511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</w:t>
            </w:r>
            <w:r w:rsidR="004163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малых архитектурных форм.</w:t>
            </w:r>
          </w:p>
          <w:p w14:paraId="53CF3C82" w14:textId="7334F037" w:rsidR="00F83406" w:rsidRDefault="00F83406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  <w:p w14:paraId="50F0724E" w14:textId="03A370B7" w:rsidR="00F83406" w:rsidRDefault="00F83406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5BC4DE7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4C87A7D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6112DDF5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  <w:bookmarkEnd w:id="1"/>
      </w:tr>
      <w:tr w:rsidR="00E970F3" w14:paraId="72F86AFE" w14:textId="77777777" w:rsidTr="00E75E42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D264E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35673" w14:textId="77777777" w:rsidR="00E970F3" w:rsidRDefault="00E970F3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</w:tc>
      </w:tr>
      <w:tr w:rsidR="00E970F3" w14:paraId="569CBFDF" w14:textId="77777777" w:rsidTr="00E75E42">
        <w:trPr>
          <w:trHeight w:val="238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2D7DCC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B9838D" w14:textId="1AA73046" w:rsidR="00E206F2" w:rsidRPr="00E206F2" w:rsidRDefault="00E206F2" w:rsidP="00E206F2">
            <w:pPr>
              <w:pStyle w:val="a9"/>
              <w:numPr>
                <w:ilvl w:val="0"/>
                <w:numId w:val="12"/>
              </w:num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</w:t>
            </w: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информационных стендов</w:t>
            </w: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0AA7AB93" w14:textId="0E7564C3" w:rsidR="00E206F2" w:rsidRPr="00E206F2" w:rsidRDefault="00E206F2" w:rsidP="00E206F2">
            <w:pPr>
              <w:pStyle w:val="a9"/>
              <w:numPr>
                <w:ilvl w:val="0"/>
                <w:numId w:val="12"/>
              </w:num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Размещение, содержание спортивных, детских </w:t>
            </w:r>
            <w:proofErr w:type="gramStart"/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площадок,</w:t>
            </w:r>
            <w:r w:rsidR="004163ED">
              <w:t xml:space="preserve"> </w:t>
            </w:r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включая</w:t>
            </w:r>
            <w:proofErr w:type="gramEnd"/>
            <w:r w:rsidRPr="00E206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ремонт расположенных на них элементов благоустройства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DCCF880" w14:textId="77777777" w:rsidR="00F83406" w:rsidRPr="00F83406" w:rsidRDefault="00F83406" w:rsidP="00F83406">
            <w:pPr>
              <w:pStyle w:val="a9"/>
              <w:numPr>
                <w:ilvl w:val="0"/>
                <w:numId w:val="12"/>
              </w:num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  <w:p w14:paraId="71E47A0B" w14:textId="1E5D63EB" w:rsidR="00E206F2" w:rsidRPr="00F83406" w:rsidRDefault="00F83406" w:rsidP="00F83406">
            <w:pPr>
              <w:pStyle w:val="a9"/>
              <w:numPr>
                <w:ilvl w:val="0"/>
                <w:numId w:val="12"/>
              </w:num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</w:p>
          <w:p w14:paraId="4F3FC7C3" w14:textId="42527F25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7F0E59E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3"/>
          </w:p>
          <w:p w14:paraId="6E0F28CA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26EF1A6D" w14:textId="77777777" w:rsidTr="00E75E42">
        <w:trPr>
          <w:trHeight w:val="41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79BCD4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4E03A9" w14:textId="3B12BAB0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970F3" w14:paraId="7F746AD9" w14:textId="77777777" w:rsidTr="00E75E42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D58BA2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5A9CFE" w14:textId="64AEA5B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834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</w:t>
            </w:r>
            <w:r w:rsidR="00E75E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бщие затраты на реализацию программы </w:t>
            </w:r>
            <w:r w:rsidR="00E75E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E75E42" w:rsidRPr="00E75E4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42</w:t>
            </w:r>
            <w:r w:rsidR="00BC62FD" w:rsidRPr="00E75E4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878,</w:t>
            </w:r>
            <w:r w:rsidR="003F4B4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</w:t>
            </w:r>
            <w:r w:rsidRPr="003325D9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3459FA0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0109B7C9" w14:textId="6C6CC5DA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64B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C62FD" w:rsidRPr="00BC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16 357,9</w:t>
            </w:r>
            <w:r w:rsidR="00536FED" w:rsidRPr="00BC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 руб.</w:t>
            </w:r>
          </w:p>
          <w:p w14:paraId="6CDC5AC1" w14:textId="23EF2D31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64B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- </w:t>
            </w:r>
            <w:r w:rsidR="00BC62FD" w:rsidRPr="00BC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12 516,3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 руб.</w:t>
            </w:r>
          </w:p>
          <w:p w14:paraId="5C929BEB" w14:textId="06FB7A98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64B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C62FD" w:rsidRPr="00BC62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14 004,</w:t>
            </w:r>
            <w:r w:rsidR="003F4B4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 руб.</w:t>
            </w:r>
          </w:p>
        </w:tc>
      </w:tr>
    </w:tbl>
    <w:p w14:paraId="3033F6ED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94B1BF" w14:textId="77777777" w:rsidR="00E970F3" w:rsidRDefault="00E970F3" w:rsidP="00E970F3">
      <w:pPr>
        <w:widowControl/>
        <w:numPr>
          <w:ilvl w:val="0"/>
          <w:numId w:val="13"/>
        </w:numPr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773C972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0040B2E" w14:textId="493AFC7D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ч.2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</w:t>
      </w:r>
      <w:r w:rsidR="00F8340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162DCBB7" w14:textId="4D61C8EA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Отремонтировано покрытий- 3</w:t>
      </w:r>
      <w:r w:rsidR="00F83406">
        <w:rPr>
          <w:rFonts w:ascii="Times New Roman" w:hAnsi="Times New Roman"/>
          <w:sz w:val="24"/>
          <w:szCs w:val="24"/>
        </w:rPr>
        <w:t>9340</w:t>
      </w:r>
      <w:r>
        <w:rPr>
          <w:rFonts w:ascii="Times New Roman" w:hAnsi="Times New Roman"/>
          <w:sz w:val="24"/>
          <w:szCs w:val="24"/>
        </w:rPr>
        <w:t>,</w:t>
      </w:r>
      <w:r w:rsidR="00F8340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кв.м., </w:t>
      </w:r>
    </w:p>
    <w:p w14:paraId="75ECE373" w14:textId="74F409ED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</w:t>
      </w:r>
      <w:r w:rsidR="002851EE">
        <w:rPr>
          <w:rFonts w:ascii="Times New Roman" w:hAnsi="Times New Roman"/>
          <w:sz w:val="24"/>
          <w:szCs w:val="24"/>
        </w:rPr>
        <w:t xml:space="preserve">артальных территориях для ММГН </w:t>
      </w:r>
      <w:r>
        <w:rPr>
          <w:rFonts w:ascii="Times New Roman" w:hAnsi="Times New Roman"/>
          <w:sz w:val="24"/>
          <w:szCs w:val="24"/>
        </w:rPr>
        <w:t xml:space="preserve">«Парковка для инвалидов» </w:t>
      </w:r>
      <w:r w:rsidR="00E75E42">
        <w:rPr>
          <w:rFonts w:ascii="Times New Roman" w:hAnsi="Times New Roman"/>
          <w:sz w:val="24"/>
          <w:szCs w:val="24"/>
        </w:rPr>
        <w:t>- 23</w:t>
      </w:r>
      <w:r>
        <w:rPr>
          <w:rFonts w:ascii="Times New Roman" w:hAnsi="Times New Roman"/>
          <w:sz w:val="24"/>
          <w:szCs w:val="24"/>
        </w:rPr>
        <w:t xml:space="preserve"> адрес</w:t>
      </w:r>
      <w:r w:rsidR="00F8340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;</w:t>
      </w:r>
    </w:p>
    <w:p w14:paraId="1BDEA6EB" w14:textId="4DB0BA03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декоративных, ограждений газонных- </w:t>
      </w:r>
      <w:r w:rsidR="00F83406">
        <w:rPr>
          <w:rFonts w:ascii="Times New Roman" w:hAnsi="Times New Roman"/>
          <w:sz w:val="24"/>
          <w:szCs w:val="24"/>
        </w:rPr>
        <w:t>86</w:t>
      </w:r>
      <w:r>
        <w:rPr>
          <w:rFonts w:ascii="Times New Roman" w:hAnsi="Times New Roman"/>
          <w:sz w:val="24"/>
          <w:szCs w:val="24"/>
        </w:rPr>
        <w:t>0,0 м.п.;</w:t>
      </w:r>
    </w:p>
    <w:p w14:paraId="47B64DD4" w14:textId="76AFB7CA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- 8</w:t>
      </w:r>
      <w:r w:rsidR="00F8340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адресов;</w:t>
      </w:r>
    </w:p>
    <w:p w14:paraId="37D48A4B" w14:textId="58BEE6AE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4" w:name="_Hlk114223331"/>
      <w:r>
        <w:rPr>
          <w:rFonts w:ascii="Times New Roman" w:hAnsi="Times New Roman"/>
          <w:sz w:val="24"/>
          <w:szCs w:val="24"/>
        </w:rPr>
        <w:t xml:space="preserve">Временное размещение, содержание, включая ремонт, элементов оформления к праздничным мероприятиям- </w:t>
      </w:r>
      <w:r w:rsidR="00F83406"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z w:val="24"/>
          <w:szCs w:val="24"/>
        </w:rPr>
        <w:t xml:space="preserve"> адресов;</w:t>
      </w:r>
    </w:p>
    <w:bookmarkEnd w:id="4"/>
    <w:p w14:paraId="6FCA35A3" w14:textId="59C7B593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F83406">
        <w:rPr>
          <w:rFonts w:ascii="Times New Roman" w:hAnsi="Times New Roman"/>
          <w:sz w:val="24"/>
          <w:szCs w:val="24"/>
        </w:rPr>
        <w:t>91</w:t>
      </w:r>
      <w:r>
        <w:rPr>
          <w:rFonts w:ascii="Times New Roman" w:hAnsi="Times New Roman"/>
          <w:sz w:val="24"/>
          <w:szCs w:val="24"/>
        </w:rPr>
        <w:t xml:space="preserve"> адрес. </w:t>
      </w:r>
    </w:p>
    <w:p w14:paraId="3B78989D" w14:textId="77777777" w:rsidR="00E970F3" w:rsidRDefault="00E970F3" w:rsidP="00E970F3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C83962E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F251FB3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E3E10AF" w14:textId="17730F20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спортивных, детских площадок</w:t>
      </w:r>
      <w:r w:rsidR="004163ED">
        <w:rPr>
          <w:rFonts w:ascii="Times New Roman" w:eastAsiaTheme="minorHAnsi" w:hAnsi="Times New Roman" w:cstheme="minorBidi"/>
          <w:sz w:val="24"/>
          <w:szCs w:val="24"/>
          <w:lang w:eastAsia="en-US"/>
        </w:rPr>
        <w:t>,</w:t>
      </w:r>
      <w:r w:rsidR="004163ED" w:rsidRPr="004163ED">
        <w:t xml:space="preserve"> </w:t>
      </w:r>
      <w:r w:rsidR="004163ED" w:rsidRPr="004163ED">
        <w:rPr>
          <w:rFonts w:ascii="Times New Roman" w:eastAsiaTheme="minorHAnsi" w:hAnsi="Times New Roman" w:cstheme="minorBidi"/>
          <w:sz w:val="24"/>
          <w:szCs w:val="24"/>
          <w:lang w:eastAsia="en-US"/>
        </w:rPr>
        <w:t>малых архитектурных форм</w:t>
      </w:r>
    </w:p>
    <w:p w14:paraId="3E12F0C0" w14:textId="0AC2E9A9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и</w:t>
      </w:r>
      <w:r w:rsidR="004163ED">
        <w:rPr>
          <w:rFonts w:ascii="Times New Roman" w:eastAsiaTheme="minorHAnsi" w:hAnsi="Times New Roman" w:cstheme="minorBidi"/>
          <w:sz w:val="24"/>
          <w:szCs w:val="24"/>
          <w:lang w:eastAsia="en-US"/>
        </w:rPr>
        <w:t>нформационных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стендов.</w:t>
      </w:r>
    </w:p>
    <w:p w14:paraId="77AAD42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6F99FDA3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01A440D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15583DDE" w14:textId="77777777" w:rsidR="00E970F3" w:rsidRDefault="00E970F3" w:rsidP="00E970F3">
      <w:pPr>
        <w:widowControl/>
        <w:autoSpaceDE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754A253E" w14:textId="77777777" w:rsidR="00E970F3" w:rsidRDefault="00E970F3" w:rsidP="00E970F3">
      <w:pPr>
        <w:widowControl/>
        <w:autoSpaceDE/>
        <w:adjustRightInd/>
        <w:spacing w:line="252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3883BEB0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1372B3F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 город Ломоносов.</w:t>
      </w:r>
    </w:p>
    <w:p w14:paraId="2C82EA67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673514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36C1AEE" w14:textId="77777777" w:rsidR="00E970F3" w:rsidRDefault="00E970F3" w:rsidP="00E970F3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559"/>
        <w:gridCol w:w="567"/>
        <w:gridCol w:w="850"/>
        <w:gridCol w:w="851"/>
        <w:gridCol w:w="850"/>
        <w:gridCol w:w="851"/>
        <w:gridCol w:w="850"/>
        <w:gridCol w:w="1134"/>
      </w:tblGrid>
      <w:tr w:rsidR="00E970F3" w14:paraId="280914C7" w14:textId="77777777" w:rsidTr="00E75E4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EE0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87D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485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CCC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D3F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C69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75E42" w14:paraId="193E8B76" w14:textId="77777777" w:rsidTr="00E75E42">
        <w:trPr>
          <w:cantSplit/>
          <w:trHeight w:val="21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D72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E516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74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089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D24C78" w14:textId="2F83B1A6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CC84D6" w14:textId="27A6F16D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10FF81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3226B1C9" w14:textId="7919B8B8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7F2F29" w14:textId="5A0BED12" w:rsidR="00E970F3" w:rsidRDefault="00E970F3" w:rsidP="00E75E42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40E1C7" w14:textId="1204D5BE" w:rsidR="00E970F3" w:rsidRDefault="00E970F3" w:rsidP="00E75E42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7DB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E75E42" w14:paraId="5F803757" w14:textId="77777777" w:rsidTr="00E75E42">
        <w:trPr>
          <w:trHeight w:val="4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29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E0E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95D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70F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2E6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4FF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2D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DF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32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51F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E75E42" w14:paraId="6E566E30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FC0B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1100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397E" w14:textId="467D45E4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и</w:t>
            </w: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содержание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информационных стендов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06E" w14:textId="2F13D02D" w:rsidR="00E970F3" w:rsidRDefault="00A356EC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4A5" w14:textId="6811C6EB" w:rsidR="00E970F3" w:rsidRDefault="00A356EC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88C3" w14:textId="2698EE1C" w:rsidR="00E970F3" w:rsidRDefault="004A68F3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AE0" w14:textId="496DB8F2" w:rsidR="00E970F3" w:rsidRPr="00E75E42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E75E4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B22B" w14:textId="2202B5A7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0E8F" w14:textId="7D7B414A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8D39" w14:textId="158F7358" w:rsidR="00E970F3" w:rsidRDefault="004A68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75E42" w14:paraId="5F1D4606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27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310B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EED" w14:textId="51585A9D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6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D2F8" w14:textId="215AFAD0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2BB1" w14:textId="59D655DD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F69A" w14:textId="1F0CE720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287F" w14:textId="0CCE1DCE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4C9B" w14:textId="20BE6678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A031" w14:textId="77777777" w:rsidR="00E970F3" w:rsidRDefault="00E970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E75E42" w14:paraId="44C4719C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464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D9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6461" w14:textId="7614427B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96E4" w14:textId="4642992A" w:rsidR="00E970F3" w:rsidRDefault="004A68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9C7B" w14:textId="183B0B18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EF46" w14:textId="61529232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5367" w14:textId="33A523F2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83BD" w14:textId="13408129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C406" w14:textId="319FF662" w:rsidR="00E970F3" w:rsidRDefault="004A68F3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F645" w14:textId="44641420" w:rsidR="00E970F3" w:rsidRDefault="004A68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75E42" w14:paraId="34773FD5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3E8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4DC8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C6D9" w14:textId="73344104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0D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715E" w14:textId="359FC2ED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0083" w14:textId="36C30D3E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6182" w14:textId="6EDDBBBC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6962" w14:textId="3483764B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8E13" w14:textId="6490004A" w:rsidR="00E970F3" w:rsidRDefault="004A68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2E97" w14:textId="49DD8017" w:rsidR="00E970F3" w:rsidRDefault="00E970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75E42" w14:paraId="263C767B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944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A06A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F1EC" w14:textId="6FEC649C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E75E4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 </w:t>
            </w: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Ломоносов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EEC2" w14:textId="296BCE6F" w:rsidR="00E970F3" w:rsidRDefault="00EB49B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</w:t>
            </w:r>
            <w:r w:rsidR="003F4B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</w:t>
            </w:r>
            <w:r w:rsidR="003F4B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6469" w14:textId="7EBF0D7A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0B7A" w14:textId="682E16A7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5763,7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2069" w14:textId="40F97346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1613,0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34DD" w14:textId="572843AD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B829" w14:textId="3C0CDE7E" w:rsidR="00E970F3" w:rsidRDefault="005737A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C75F" w14:textId="789BE685" w:rsidR="00E970F3" w:rsidRDefault="00E970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EB49B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75E42" w14:paraId="08E8C090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6E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13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CB9D" w14:textId="0E50E713" w:rsidR="00E970F3" w:rsidRDefault="00A356EC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356E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1D1A" w14:textId="1393D555" w:rsidR="00E970F3" w:rsidRDefault="00EB49B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</w:t>
            </w:r>
            <w:r w:rsidR="003F4B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</w:t>
            </w:r>
            <w:r w:rsidR="003F4B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4AD5" w14:textId="631A8B87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A5CB" w14:textId="33A48829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="00EB49B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4378" w14:textId="2F183E61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53EB" w14:textId="487DDF55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4BFD" w14:textId="41F2FC88" w:rsidR="00E970F3" w:rsidRDefault="00EB49B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1F25" w14:textId="735B83D9" w:rsidR="00E970F3" w:rsidRDefault="00E970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EB49B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E75E42" w14:paraId="680F91C2" w14:textId="77777777" w:rsidTr="00E75E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FFA00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9D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B097" w14:textId="77777777" w:rsidR="00E970F3" w:rsidRDefault="00E970F3" w:rsidP="00E75E42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8D3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24B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6C3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CE8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DD3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CF8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84B9" w14:textId="77777777" w:rsidR="00E970F3" w:rsidRDefault="00E970F3" w:rsidP="00E75E42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5"/>
    </w:tbl>
    <w:p w14:paraId="3857B6B0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E970F3" w:rsidSect="00E75E42">
          <w:pgSz w:w="11906" w:h="16838"/>
          <w:pgMar w:top="1440" w:right="851" w:bottom="1440" w:left="1797" w:header="709" w:footer="709" w:gutter="0"/>
          <w:cols w:space="720"/>
          <w:docGrid w:linePitch="354"/>
        </w:sectPr>
      </w:pPr>
    </w:p>
    <w:p w14:paraId="1808576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4.Перечень основных мероприятий программы (этапы и сроки реализации)</w:t>
      </w:r>
    </w:p>
    <w:p w14:paraId="130DDF9D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477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282"/>
        <w:gridCol w:w="992"/>
        <w:gridCol w:w="992"/>
        <w:gridCol w:w="1276"/>
        <w:gridCol w:w="1701"/>
        <w:gridCol w:w="1417"/>
        <w:gridCol w:w="1985"/>
        <w:gridCol w:w="1559"/>
      </w:tblGrid>
      <w:tr w:rsidR="00E970F3" w14:paraId="255F5969" w14:textId="77777777" w:rsidTr="00A561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51A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F71D9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D4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0DD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649B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771CC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6D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970F3" w14:paraId="6F127325" w14:textId="77777777" w:rsidTr="00A5612C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D09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C4B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7F3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6B2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688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91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847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3102FB47" w14:textId="77777777" w:rsidTr="00A5612C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41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8A7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5DE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57F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3C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DD94D" w14:textId="7459D7CA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C05FC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2E52" w14:textId="7972F972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C05FC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E757" w14:textId="6F61CBB1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C05FC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CF7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0873F246" w14:textId="77777777" w:rsidTr="00A56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98D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B6A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7EE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75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8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BFA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5B4A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00F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0BA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E970F3" w14:paraId="113713F1" w14:textId="77777777" w:rsidTr="00A5612C"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5A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10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00A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E970F3" w14:paraId="7DEC07A6" w14:textId="77777777" w:rsidTr="00A5612C">
        <w:trPr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F25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5962661"/>
            <w:bookmarkStart w:id="7" w:name="_Hlk115962777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9E1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17C0B1D3" w14:textId="67558DC4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</w:t>
            </w:r>
            <w:r w:rsidR="003C05F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</w:t>
            </w:r>
            <w:r w:rsidR="003C05F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информационных стендов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9A7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4EA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B2AC" w14:textId="179F931C" w:rsidR="00E970F3" w:rsidRDefault="00E970F3" w:rsidP="00A5612C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56E9" w14:textId="79A2883C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0E2D" w14:textId="18CBE116" w:rsidR="00E970F3" w:rsidRDefault="003C05F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264,0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8C8B" w14:textId="2236FA97" w:rsidR="00E970F3" w:rsidRDefault="003C05F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274,</w:t>
            </w:r>
            <w:r w:rsidR="003F4B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32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D116653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174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8FE5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3AF16F9F" w14:textId="0DC0AF0C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3C05F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 w:rsidR="003C05FC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708A" w14:textId="0C1EA0B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23F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9F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393" w14:textId="7D35D338" w:rsidR="00E970F3" w:rsidRPr="002851EE" w:rsidRDefault="00BC62FD" w:rsidP="00C64B6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7 786,2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3553" w14:textId="5F4E1339" w:rsidR="00E970F3" w:rsidRPr="002851EE" w:rsidRDefault="00BC62F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8 091,0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9076" w14:textId="5869AD2E" w:rsidR="00E970F3" w:rsidRPr="002851EE" w:rsidRDefault="00BC62F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8 406,4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A8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6"/>
      </w:tr>
      <w:tr w:rsidR="00E970F3" w14:paraId="275ED0D4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415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640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6C83E53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C66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258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A19B" w14:textId="6A6ECCDC" w:rsidR="00E970F3" w:rsidRDefault="00E970F3" w:rsidP="00A5612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FD5" w14:textId="5A3FC3CC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9721" w14:textId="4E214680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A46E" w14:textId="68E7F04C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E8D3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8544545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74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E1F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003FBA58" w14:textId="77777777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1526" w14:textId="72A52DE6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34D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D98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8183" w14:textId="4A3EBF3A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BC62F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28EC" w14:textId="755D3375" w:rsidR="00E970F3" w:rsidRDefault="003C05F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2 026,5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D79F" w14:textId="1FAEBA9B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C05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105,5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F28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BB6FA0A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426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520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31B77944" w14:textId="77777777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F68C" w14:textId="77777777" w:rsidR="00E970F3" w:rsidRDefault="00E970F3" w:rsidP="00A5612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58B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2D2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38FC" w14:textId="556CF701" w:rsidR="00E970F3" w:rsidRDefault="00BC62F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5 035,0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E7E7" w14:textId="433712B4" w:rsidR="00E970F3" w:rsidRDefault="00BC62FD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1 478,9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3FEB" w14:textId="4F672659" w:rsidR="00E970F3" w:rsidRDefault="00BC62FD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2 536,5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DA4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2C3394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B1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CA7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0F7E531D" w14:textId="77777777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BF2" w14:textId="6E3F838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925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A48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1DEC" w14:textId="28907C3F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3C05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ADC4" w14:textId="5C982F9C" w:rsidR="00E970F3" w:rsidRDefault="003C05FC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603,9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1989" w14:textId="2E99E3E5" w:rsidR="00E970F3" w:rsidRDefault="00396B6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74B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9BED962" w14:textId="77777777" w:rsidTr="00A5612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821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979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325DDFD5" w14:textId="77777777" w:rsidR="00E970F3" w:rsidRDefault="00E970F3" w:rsidP="004163E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CAC4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999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92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8B97" w14:textId="3D8E139F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96B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E6F6" w14:textId="4EA48A86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</w:t>
            </w:r>
            <w:r w:rsidR="00396B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53AB" w14:textId="06FF4131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</w:t>
            </w:r>
            <w:r w:rsidR="00396B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9AF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7"/>
      </w:tr>
      <w:tr w:rsidR="00E970F3" w14:paraId="7D8566E4" w14:textId="77777777" w:rsidTr="00A5612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4C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802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640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B83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E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41D0" w14:textId="5E1FC9FF" w:rsidR="00E970F3" w:rsidRDefault="00BC62F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16 357,9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9F2E" w14:textId="68210E3F" w:rsidR="00E970F3" w:rsidRDefault="00BC62F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12 516,3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80A7" w14:textId="30F5079A" w:rsidR="00E970F3" w:rsidRDefault="00BC62F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14 004,</w:t>
            </w:r>
            <w:r w:rsidR="003F4B4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517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70F3" w14:paraId="4CC35EE0" w14:textId="77777777" w:rsidTr="00A5612C">
        <w:trPr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28E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B56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4D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42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E3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6CF7" w14:textId="5992241B" w:rsidR="00E970F3" w:rsidRDefault="00BC62FD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42 878,</w:t>
            </w:r>
            <w:r w:rsidR="003F4B4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E71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E1BA032" w14:textId="77777777" w:rsidR="00E970F3" w:rsidRDefault="00E970F3" w:rsidP="00E970F3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4DDA2CB" w14:textId="322B6570" w:rsidR="00E970F3" w:rsidRDefault="00E970F3" w:rsidP="00E970F3">
      <w:pPr>
        <w:pStyle w:val="a9"/>
        <w:ind w:left="1080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5DF42E4" w14:textId="77777777" w:rsidR="00B34B00" w:rsidRDefault="00B34B00" w:rsidP="00E970F3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5BAE657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E970F3" w:rsidSect="00A5612C">
          <w:pgSz w:w="16838" w:h="11906" w:orient="landscape"/>
          <w:pgMar w:top="1440" w:right="851" w:bottom="1440" w:left="1797" w:header="709" w:footer="709" w:gutter="0"/>
          <w:cols w:space="720"/>
          <w:docGrid w:linePitch="354"/>
        </w:sectPr>
      </w:pPr>
    </w:p>
    <w:p w14:paraId="2E2371F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5.Финансовое обеспечение реализации муниципальной программы </w:t>
      </w:r>
    </w:p>
    <w:p w14:paraId="20D8132F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970F3" w14:paraId="1B486439" w14:textId="77777777" w:rsidTr="00E970F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AE9E" w14:textId="5043FAE4" w:rsidR="00E970F3" w:rsidRDefault="00D464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B4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EAE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87E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FD76" w14:textId="64AD5A61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2851E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E970F3" w14:paraId="20EB61D5" w14:textId="77777777" w:rsidTr="00E970F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95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00A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77A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880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1A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17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85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3F94" w14:textId="559812D3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4B9AEC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C17F" w14:textId="7B461343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472FD2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5A8A" w14:textId="10029EF1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7E8D19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6164F4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79E47FDA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ED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B3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0F2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A0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D9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3BF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EC2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FB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809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1A5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970F3" w14:paraId="0F323E3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ECEB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499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0FB19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496" w14:textId="77777777" w:rsidR="00E970F3" w:rsidRDefault="00E970F3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7C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04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A2A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1C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1029" w14:textId="5F0BF210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F3F8" w14:textId="5C32CDBE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73B2" w14:textId="179CF2B8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3AFD2D85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B9E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276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3B389DC2" w14:textId="242B1F85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</w:t>
            </w:r>
            <w:r w:rsidR="00396B6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</w:t>
            </w:r>
            <w:r w:rsidR="00396B6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информационных стендов</w:t>
            </w:r>
            <w:r w:rsidR="003F097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CF1A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DCBE" w14:textId="41ADE3C6" w:rsidR="00E970F3" w:rsidRDefault="00396B6A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В.А.</w:t>
            </w:r>
          </w:p>
          <w:p w14:paraId="697122C9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4507A46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09208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4A5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37FD8BA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4E43BC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D6EAB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12C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503BB9B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5024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A57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FE5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6FF87A6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A7CFA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1799E0B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A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57917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BDADA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BC65D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D873" w14:textId="65C4E04C" w:rsidR="00E970F3" w:rsidRDefault="006F7A3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105,4</w:t>
            </w:r>
          </w:p>
          <w:p w14:paraId="41CB8A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88BFD8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D890485" w14:textId="25E0AC2F" w:rsidR="00E970F3" w:rsidRDefault="006F7A3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472C" w14:textId="7A328B7A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79DA29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4170DDF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21FF8A1F" w14:textId="204B55EE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264,0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8EBE" w14:textId="53C7A107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570AF3C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A37E51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D5BEF6F" w14:textId="0AFA348B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274,</w:t>
            </w:r>
            <w:r w:rsidR="003F4B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E970F3" w14:paraId="3BD7EC0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2A00" w14:textId="77777777" w:rsidR="00E970F3" w:rsidRDefault="00E970F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FDF2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51BDEC61" w14:textId="340826FE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</w:t>
            </w:r>
            <w:r w:rsidR="004163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  <w:r w:rsidR="004163ED" w:rsidRPr="004163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включая ремонт расположенных на них элементов благоустройства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194E" w14:textId="1A3C74EE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BDE4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DE1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375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3C7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E4B1" w14:textId="68CCEF87" w:rsidR="00E970F3" w:rsidRDefault="00BC62F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7 786,2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16C5" w14:textId="067244FA" w:rsidR="00E970F3" w:rsidRDefault="00BC62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8 091,0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4D72" w14:textId="51BB66FB" w:rsidR="00E970F3" w:rsidRDefault="00BC62FD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8 406,4</w:t>
            </w:r>
          </w:p>
        </w:tc>
      </w:tr>
      <w:tr w:rsidR="00E970F3" w14:paraId="554DA6E8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90D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9371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4D523702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2336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68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0E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0FE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8F5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03ED" w14:textId="14CFC557" w:rsidR="00E970F3" w:rsidRDefault="006F7A3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7696" w14:textId="457041B2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2A04" w14:textId="231F247F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37,9</w:t>
            </w:r>
          </w:p>
        </w:tc>
      </w:tr>
      <w:tr w:rsidR="00E970F3" w14:paraId="635A0C8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8E8C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D8C1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DE93723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F714" w14:textId="13BDE9EA" w:rsidR="00E970F3" w:rsidRDefault="0047106D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B16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8EE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805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B47B76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0706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E1691" w14:textId="0A0CE3CA" w:rsidR="00E970F3" w:rsidRDefault="006F7A30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AB05" w14:textId="671B9B40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997D" w14:textId="22DEEEBC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105,5</w:t>
            </w:r>
          </w:p>
        </w:tc>
      </w:tr>
      <w:tr w:rsidR="00E970F3" w14:paraId="49A5DA4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7E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C288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6D59AE59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8F7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508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EA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0DF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995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8BEC" w14:textId="23000362" w:rsidR="00E970F3" w:rsidRDefault="00BC62F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5 035,0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D76" w14:textId="060904DF" w:rsidR="00E970F3" w:rsidRDefault="00BC62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1 478,9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D41B" w14:textId="0DC9B932" w:rsidR="00E970F3" w:rsidRDefault="00BC62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2 536,5</w:t>
            </w:r>
          </w:p>
        </w:tc>
      </w:tr>
      <w:tr w:rsidR="00E970F3" w14:paraId="437D741E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117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C29F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1CAA4247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294" w14:textId="1D8705F8" w:rsidR="00E970F3" w:rsidRDefault="006F7A30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97D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D9C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8C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C1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3D46" w14:textId="77DD2A8B" w:rsidR="00E970F3" w:rsidRDefault="001016A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6BAB" w14:textId="3E08C231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2C4D" w14:textId="657D3999" w:rsidR="00E970F3" w:rsidRDefault="006F7A3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627,5</w:t>
            </w:r>
          </w:p>
        </w:tc>
      </w:tr>
      <w:tr w:rsidR="00E970F3" w14:paraId="449824B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7D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6F8F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0B3819D" w14:textId="77777777" w:rsidR="00E970F3" w:rsidRDefault="00E970F3" w:rsidP="00E75E42">
            <w:pPr>
              <w:widowControl/>
              <w:autoSpaceDE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3483" w14:textId="0E6F8F92" w:rsidR="00E970F3" w:rsidRDefault="004537E5" w:rsidP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C3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D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47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60007 00161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C9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F1F2" w14:textId="0CBB96FD" w:rsidR="00E970F3" w:rsidRDefault="00471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9DB" w14:textId="69267BDD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0157" w14:textId="0EECF682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</w:t>
            </w:r>
            <w:r w:rsidR="006F7A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E970F3" w14:paraId="3B720B71" w14:textId="77777777" w:rsidTr="00E970F3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96F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44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2C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83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A32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3A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B73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5AEE" w14:textId="13CAFAED" w:rsidR="00E970F3" w:rsidRDefault="00BC62FD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C62F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42 878,</w:t>
            </w:r>
            <w:r w:rsidR="003F4B4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</w:tbl>
    <w:p w14:paraId="212DC39F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3B66EDE" w14:textId="1F747B72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202</w:t>
      </w:r>
      <w:r w:rsidR="00C64B6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C64B6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C64B6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годов:</w:t>
      </w:r>
    </w:p>
    <w:p w14:paraId="38C83F1F" w14:textId="0DC9E933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="00A5612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A5612C" w:rsidRPr="00536F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42</w:t>
      </w:r>
      <w:r w:rsidR="00BC62FD" w:rsidRPr="00BC62F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878,</w:t>
      </w:r>
      <w:r w:rsidR="003F4B4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</w:t>
      </w:r>
      <w:r w:rsidR="00BC62F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52A677E" w14:textId="77777777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76D147CD" w14:textId="77777777" w:rsidR="00E970F3" w:rsidRDefault="00E970F3" w:rsidP="00E970F3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5BC8D91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5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025"/>
        <w:gridCol w:w="850"/>
        <w:gridCol w:w="851"/>
        <w:gridCol w:w="1134"/>
        <w:gridCol w:w="1842"/>
      </w:tblGrid>
      <w:tr w:rsidR="00E970F3" w14:paraId="3A32CB70" w14:textId="77777777" w:rsidTr="00A5612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FC48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322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1BAA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8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1C6D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63F2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970F3" w14:paraId="2C5871B9" w14:textId="77777777" w:rsidTr="00A5612C">
        <w:trPr>
          <w:cantSplit/>
          <w:trHeight w:val="2198"/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347C0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47633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7807B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298D590" w14:textId="45C52950" w:rsidR="00E970F3" w:rsidRDefault="00E970F3" w:rsidP="00A5612C">
            <w:pPr>
              <w:widowControl/>
              <w:autoSpaceDE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7E428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9AAE510" w14:textId="40A231B1" w:rsidR="00E970F3" w:rsidRDefault="00E970F3" w:rsidP="00A5612C">
            <w:pPr>
              <w:widowControl/>
              <w:autoSpaceDE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Отчетный год </w:t>
            </w:r>
            <w:r w:rsidR="00A5612C">
              <w:rPr>
                <w:rFonts w:ascii="Times New Roman" w:hAnsi="Times New Roman"/>
                <w:sz w:val="20"/>
                <w:szCs w:val="20"/>
                <w:lang w:eastAsia="en-US"/>
              </w:rPr>
              <w:t>план (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</w:t>
            </w:r>
            <w:r w:rsidR="007E4281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CD0504D" w14:textId="3C6212E8" w:rsidR="00E970F3" w:rsidRDefault="00E970F3" w:rsidP="00A5612C">
            <w:pPr>
              <w:widowControl/>
              <w:autoSpaceDE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  <w:r w:rsidR="00A5612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</w:t>
            </w:r>
            <w:r w:rsidR="007E4281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D66F814" w14:textId="74B5FF1C" w:rsidR="00E970F3" w:rsidRDefault="00E970F3" w:rsidP="00A5612C">
            <w:pPr>
              <w:widowControl/>
              <w:autoSpaceDE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Отчетный год исполнение</w:t>
            </w:r>
            <w:r w:rsidR="00A5612C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r w:rsidRPr="002851E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7ECE8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4B40CFDD" w14:textId="77777777" w:rsidTr="00A5612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FA03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17DC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2E61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15C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C7B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075E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8E9B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B73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970F3" w14:paraId="03FB5C89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32FE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23405" w14:textId="40346FFF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</w:t>
            </w: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содержание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информационных стендов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2820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22035" w14:textId="7666A92D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160,0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A3B71" w14:textId="6102AA81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E20A5">
              <w:rPr>
                <w:rFonts w:ascii="Times New Roman" w:hAnsi="Times New Roman"/>
                <w:sz w:val="22"/>
                <w:szCs w:val="22"/>
                <w:lang w:eastAsia="en-US"/>
              </w:rPr>
              <w:t>359,4</w:t>
            </w:r>
            <w:r w:rsidR="00E970F3" w:rsidRPr="000E20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71B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53C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5F74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6804EF1" w14:textId="77777777" w:rsidTr="00A5612C">
        <w:trPr>
          <w:trHeight w:val="2418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99C6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2903F" w14:textId="4DF729D2" w:rsidR="00E970F3" w:rsidRPr="007E4281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</w:t>
            </w:r>
            <w:r w:rsidR="00C64B61">
              <w:t xml:space="preserve"> </w:t>
            </w: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включая ремонт расположенных на них элементов благоустройства.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49B1A" w14:textId="5166EAFA" w:rsidR="00E970F3" w:rsidRPr="007E4281" w:rsidRDefault="003F4B4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970F3"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F0298" w14:textId="6EA101C8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15783,4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36C5D" w14:textId="7E7D44DB" w:rsidR="00E970F3" w:rsidRDefault="005737A2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37A2">
              <w:rPr>
                <w:rFonts w:ascii="Times New Roman" w:hAnsi="Times New Roman"/>
                <w:sz w:val="22"/>
                <w:szCs w:val="22"/>
                <w:lang w:eastAsia="en-US"/>
              </w:rPr>
              <w:t>7 786,2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1223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BAB7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DF9A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2643FCC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15F6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4A7F7" w14:textId="790553F5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C6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10F37" w14:textId="2301B665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1A1E7" w14:textId="07829E8F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CC42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CFC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F802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9BF5F6E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0309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56653" w14:textId="7719B82F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36A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ABC3A" w14:textId="0A43FE11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2 297,3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3CFA5" w14:textId="6E5518AF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2546,2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1A6D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B2F6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7297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9313BB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CA93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4B445" w14:textId="3EBEFE74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4764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9AED9" w14:textId="72BB0DBF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13 605,6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591C0" w14:textId="2AEB2041" w:rsidR="00E970F3" w:rsidRDefault="005737A2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37A2">
              <w:rPr>
                <w:rFonts w:ascii="Times New Roman" w:hAnsi="Times New Roman"/>
                <w:sz w:val="22"/>
                <w:szCs w:val="22"/>
                <w:lang w:eastAsia="en-US"/>
              </w:rPr>
              <w:t>5 035,0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413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3223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34B0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408E89CF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8B6E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D0705" w14:textId="5147C0E7" w:rsidR="00E970F3" w:rsidRDefault="007E428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E4281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31B8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3627B" w14:textId="10D60A58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5E61E" w14:textId="706B06F8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581,1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9F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E30D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461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F06415E" w14:textId="77777777" w:rsidTr="00A5612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99E9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0EB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88B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060FF" w14:textId="59A398D5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5D6EC" w14:textId="2145769A" w:rsidR="00E970F3" w:rsidRDefault="000E20A5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3161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362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448B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557986DC" w14:textId="2DCBA01F" w:rsidR="00E970F3" w:rsidRDefault="00E970F3" w:rsidP="001016AE">
      <w:pPr>
        <w:rPr>
          <w:rFonts w:ascii="Times New Roman" w:hAnsi="Times New Roman"/>
          <w:sz w:val="24"/>
          <w:szCs w:val="24"/>
        </w:rPr>
        <w:sectPr w:rsidR="00E970F3">
          <w:pgSz w:w="11906" w:h="16838"/>
          <w:pgMar w:top="567" w:right="851" w:bottom="992" w:left="1701" w:header="709" w:footer="709" w:gutter="0"/>
          <w:cols w:space="720"/>
        </w:sectPr>
      </w:pPr>
    </w:p>
    <w:p w14:paraId="7CADDEFB" w14:textId="77777777" w:rsidR="00326382" w:rsidRPr="002D0ADB" w:rsidRDefault="00326382" w:rsidP="0032638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№1</w:t>
      </w:r>
    </w:p>
    <w:p w14:paraId="35504F00" w14:textId="77777777" w:rsidR="00326382" w:rsidRPr="002D0ADB" w:rsidRDefault="00326382" w:rsidP="00326382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информационных стендов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64F38ABD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p w14:paraId="6E1E6965" w14:textId="77777777" w:rsidR="00326382" w:rsidRPr="002D0ADB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9731"/>
      </w:tblGrid>
      <w:tr w:rsidR="00326382" w:rsidRPr="002D0ADB" w14:paraId="7DA01CC3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BE47BF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D32E32" w14:textId="77777777" w:rsidR="00326382" w:rsidRPr="002D0ADB" w:rsidRDefault="00326382" w:rsidP="00C6348C">
            <w:pPr>
              <w:widowControl/>
              <w:autoSpaceDE/>
              <w:autoSpaceDN/>
              <w:adjustRightInd/>
              <w:ind w:hanging="23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Петрова Виктория Анатольевна- главный специалист отдела благоустройства</w:t>
            </w:r>
          </w:p>
        </w:tc>
      </w:tr>
      <w:tr w:rsidR="00326382" w:rsidRPr="002D0ADB" w14:paraId="75CDE16F" w14:textId="77777777" w:rsidTr="00C6348C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C5490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C4C531" w14:textId="77777777" w:rsidR="00326382" w:rsidRPr="002D0ADB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Ирина Олеговна – директор МКУ «Информационный центр»</w:t>
            </w:r>
          </w:p>
        </w:tc>
      </w:tr>
      <w:tr w:rsidR="00326382" w:rsidRPr="002D0ADB" w14:paraId="78AD3268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4E612C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F2CCF2" w14:textId="77777777" w:rsidR="00326382" w:rsidRPr="002D0ADB" w:rsidRDefault="00326382" w:rsidP="00C6348C">
            <w:pPr>
              <w:snapToGrid w:val="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8" w:name="l312"/>
            <w:bookmarkEnd w:id="8"/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информационных стендов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326382" w:rsidRPr="002D0ADB" w14:paraId="698A707F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73BF76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84D920" w14:textId="77777777" w:rsidR="00326382" w:rsidRPr="002D0ADB" w:rsidRDefault="00326382" w:rsidP="00C6348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Размещение, включая ремонт, содержание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326382" w:rsidRPr="002D0ADB" w14:paraId="427846C6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0AAA19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2C8BD9" w14:textId="77777777" w:rsidR="00326382" w:rsidRDefault="00326382" w:rsidP="00326382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и поставка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информационных стендов на территории МО г. Ломоносов </w:t>
            </w:r>
          </w:p>
          <w:p w14:paraId="62FDECF4" w14:textId="77777777" w:rsidR="00326382" w:rsidRPr="002D0ADB" w:rsidRDefault="00326382" w:rsidP="00326382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информационных стендов </w:t>
            </w:r>
          </w:p>
        </w:tc>
      </w:tr>
      <w:tr w:rsidR="00326382" w:rsidRPr="002D0ADB" w14:paraId="09721B66" w14:textId="77777777" w:rsidTr="00C6348C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3FF69E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E4D952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326382" w:rsidRPr="002D0ADB" w14:paraId="0E3D0AB1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1CE3A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A16D6C" w14:textId="77777777" w:rsidR="00326382" w:rsidRPr="002C2740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9" w:name="l314"/>
            <w:bookmarkEnd w:id="9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</w:t>
            </w:r>
            <w:r w:rsidRPr="002C27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подпрограммы - </w:t>
            </w:r>
            <w:r w:rsidRPr="002C274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897,7 тыс. руб.</w:t>
            </w:r>
          </w:p>
          <w:p w14:paraId="70EFA6DE" w14:textId="77777777" w:rsidR="00326382" w:rsidRPr="002C2740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C2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359,4 тыс. руб.</w:t>
            </w:r>
          </w:p>
          <w:p w14:paraId="34E17C4C" w14:textId="77777777" w:rsidR="00326382" w:rsidRPr="002C2740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C2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264,0 тыс. руб.</w:t>
            </w:r>
          </w:p>
          <w:p w14:paraId="496A4DF2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C2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274,3_тыс. руб.</w:t>
            </w:r>
          </w:p>
        </w:tc>
      </w:tr>
    </w:tbl>
    <w:p w14:paraId="56CFF09B" w14:textId="77777777" w:rsidR="00326382" w:rsidRPr="002D0ADB" w:rsidRDefault="00326382" w:rsidP="00326382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24E4F04" w14:textId="77777777" w:rsidR="00326382" w:rsidRDefault="00326382" w:rsidP="0032638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и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информационных стендов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13A04BA" w14:textId="77777777" w:rsidR="00326382" w:rsidRPr="002D0ADB" w:rsidRDefault="00326382" w:rsidP="0032638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D416DB" w14:textId="77777777" w:rsidR="00326382" w:rsidRPr="002D0ADB" w:rsidRDefault="00326382" w:rsidP="00326382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412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0"/>
        <w:gridCol w:w="3686"/>
        <w:gridCol w:w="992"/>
        <w:gridCol w:w="851"/>
        <w:gridCol w:w="2693"/>
        <w:gridCol w:w="1276"/>
        <w:gridCol w:w="1134"/>
        <w:gridCol w:w="1275"/>
        <w:gridCol w:w="1370"/>
      </w:tblGrid>
      <w:tr w:rsidR="00326382" w:rsidRPr="002D0ADB" w14:paraId="7F20C871" w14:textId="77777777" w:rsidTr="00C6348C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7DC4BF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BF1B085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0DD60E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994C0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2C7665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C6E911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E80BFD" w14:textId="77777777" w:rsidR="00326382" w:rsidRPr="001E538E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E53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:rsidRPr="002D0ADB" w14:paraId="2C74F845" w14:textId="77777777" w:rsidTr="00C6348C">
        <w:trPr>
          <w:trHeight w:val="25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68798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CA577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E49880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BB5146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29BE0D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C778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D4320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:rsidRPr="002D0ADB" w14:paraId="15F4E2EA" w14:textId="77777777" w:rsidTr="00C6348C">
        <w:trPr>
          <w:trHeight w:val="21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3A26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776F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9693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302F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7069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575E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2D0ADB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8836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825E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28A4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:rsidRPr="002D0ADB" w14:paraId="5B2CFE0D" w14:textId="77777777" w:rsidTr="00C6348C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DB7C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11E4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3CC2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ABA8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02F5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29F3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2AEA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3277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E8CE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:rsidRPr="002D0ADB" w14:paraId="1FB43C6C" w14:textId="77777777" w:rsidTr="00C6348C">
        <w:trPr>
          <w:trHeight w:val="62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B230B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C5388" w14:textId="77777777" w:rsidR="00326382" w:rsidRPr="00045158" w:rsidRDefault="00326382" w:rsidP="00C6348C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1C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Содержание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ремонт </w:t>
            </w:r>
            <w:r w:rsidRPr="003F1C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информационных стендов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D6FE1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7A0518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25B62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7418AD7E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2025г,2026г, 2027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4B461" w14:textId="77777777" w:rsidR="00326382" w:rsidRPr="00A85BA6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254,0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E5F3" w14:textId="77777777" w:rsidR="00326382" w:rsidRPr="00647485" w:rsidRDefault="00326382" w:rsidP="00C6348C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264,0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66BA" w14:textId="77777777" w:rsidR="00326382" w:rsidRPr="00647485" w:rsidRDefault="00326382" w:rsidP="00C6348C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274,3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EA66" w14:textId="77777777" w:rsidR="00326382" w:rsidRPr="00647485" w:rsidRDefault="00326382" w:rsidP="00C6348C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326382" w:rsidRPr="002D0ADB" w14:paraId="10789EF4" w14:textId="77777777" w:rsidTr="00C6348C">
        <w:trPr>
          <w:trHeight w:val="120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7ECE41" w14:textId="77777777" w:rsidR="00326382" w:rsidRPr="002D0ADB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B7757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размещение  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информационных стендов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адресам: </w:t>
            </w:r>
          </w:p>
          <w:p w14:paraId="61DE3BBD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ул. Михайловская, д. 51</w:t>
            </w:r>
          </w:p>
          <w:p w14:paraId="25A6BAAC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ул. Ж. Антоненко, д.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41960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5E36E4" w14:textId="77777777" w:rsidR="00326382" w:rsidRPr="002D0ADB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C9973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5B47BBB3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8A395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7801" w14:textId="77777777" w:rsidR="00326382" w:rsidRPr="002D0ADB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6EEB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FBD3" w14:textId="77777777" w:rsidR="00326382" w:rsidRPr="002D0ADB" w:rsidRDefault="00326382" w:rsidP="00C6348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 МО г. Ломоносов</w:t>
            </w:r>
          </w:p>
        </w:tc>
      </w:tr>
      <w:tr w:rsidR="00326382" w:rsidRPr="002D0ADB" w14:paraId="762BA2E0" w14:textId="77777777" w:rsidTr="00C6348C">
        <w:trPr>
          <w:trHeight w:val="4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D2F" w14:textId="77777777" w:rsidR="00326382" w:rsidRPr="002D0ADB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ED45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3A05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B65F" w14:textId="77777777" w:rsidR="00326382" w:rsidRPr="002D0ADB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2B36" w14:textId="77777777" w:rsidR="00326382" w:rsidRPr="002D0ADB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274,3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8224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:rsidRPr="002D0ADB" w14:paraId="78337609" w14:textId="77777777" w:rsidTr="00C6348C">
        <w:trPr>
          <w:trHeight w:val="4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58B3" w14:textId="77777777" w:rsidR="00326382" w:rsidRPr="002D0ADB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7F1A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EB80" w14:textId="77777777" w:rsidR="00326382" w:rsidRPr="002D0ADB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897,7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834A" w14:textId="77777777" w:rsidR="00326382" w:rsidRPr="002D0ADB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9443466" w14:textId="77777777" w:rsidR="00326382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789B1414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>Финансирование мероприятий осуществляется за счет средств бюджета муниципального образования город Ломоносов на 202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5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6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7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годов.</w:t>
      </w:r>
    </w:p>
    <w:p w14:paraId="705E3A19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- </w:t>
      </w:r>
      <w:r w:rsidRPr="00E54CE1">
        <w:rPr>
          <w:rFonts w:ascii="Times New Roman" w:eastAsiaTheme="minorHAnsi" w:hAnsi="Times New Roman"/>
          <w:b/>
          <w:sz w:val="24"/>
          <w:szCs w:val="24"/>
          <w:lang w:eastAsia="en-US"/>
        </w:rPr>
        <w:t>897,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7</w:t>
      </w:r>
      <w:r w:rsidRPr="00E54CE1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тыс. рублей.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69E7D494" w14:textId="77777777" w:rsidR="00326382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КБК 983 0503 60001 У0141 244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– 792,3 тыс. руб</w:t>
      </w:r>
    </w:p>
    <w:p w14:paraId="7DD32993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КБК 983 0503 60001 00141 244- 105,4 тыс. руб</w:t>
      </w:r>
    </w:p>
    <w:p w14:paraId="28EED740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DC48CFC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28619E7A" w14:textId="77777777" w:rsidR="00326382" w:rsidRPr="003F1CCF" w:rsidRDefault="00326382" w:rsidP="00326382">
      <w:pPr>
        <w:widowControl/>
        <w:autoSpaceDE/>
        <w:autoSpaceDN/>
        <w:adjustRightInd/>
        <w:ind w:left="284" w:firstLine="709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44097CC5" w14:textId="77777777" w:rsidR="00326382" w:rsidRPr="003F1CCF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Главный 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>специалист отдела благоустройства</w:t>
      </w:r>
    </w:p>
    <w:p w14:paraId="3B047239" w14:textId="5A3FCD0B" w:rsidR="00326382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МА МО г. Ломоносов                       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  В.А. Петрова</w:t>
      </w:r>
      <w:r w:rsidRPr="003F1CCF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5CAA0040" w14:textId="77777777" w:rsidR="00326382" w:rsidRPr="002D0ADB" w:rsidRDefault="00326382" w:rsidP="00326382">
      <w:pPr>
        <w:widowControl/>
        <w:autoSpaceDE/>
        <w:autoSpaceDN/>
        <w:adjustRightInd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253652F" w14:textId="77777777" w:rsidR="00326382" w:rsidRDefault="00326382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 w:rsidSect="00C6348C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14:paraId="015AD373" w14:textId="77777777" w:rsidR="00326382" w:rsidRPr="008F6373" w:rsidRDefault="00326382" w:rsidP="00326382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№2</w:t>
      </w:r>
    </w:p>
    <w:p w14:paraId="146E8878" w14:textId="2E9F1053" w:rsidR="00326382" w:rsidRPr="008F6373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</w:t>
      </w:r>
      <w:r>
        <w:rPr>
          <w:rFonts w:ascii="Times New Roman" w:hAnsi="Times New Roman"/>
          <w:bCs/>
          <w:sz w:val="24"/>
          <w:szCs w:val="24"/>
        </w:rPr>
        <w:t>.</w:t>
      </w: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8F6373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5"/>
        <w:gridCol w:w="9943"/>
      </w:tblGrid>
      <w:tr w:rsidR="00326382" w:rsidRPr="008F6373" w14:paraId="295322E5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62514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797288" w14:textId="77777777" w:rsidR="00326382" w:rsidRPr="008F6373" w:rsidRDefault="00326382" w:rsidP="00C6348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Виктория Анатольевна</w:t>
            </w:r>
            <w:r w:rsidRPr="008F6373">
              <w:rPr>
                <w:rFonts w:ascii="Times New Roman" w:hAnsi="Times New Roman"/>
                <w:sz w:val="24"/>
                <w:szCs w:val="24"/>
              </w:rPr>
              <w:t xml:space="preserve"> – главный специалист отдела благоустройства МА МО г. Ломоносов</w:t>
            </w:r>
          </w:p>
          <w:p w14:paraId="282B89D3" w14:textId="77777777" w:rsidR="00326382" w:rsidRPr="008F6373" w:rsidRDefault="00326382" w:rsidP="00C6348C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30DEA73B" w14:textId="77777777" w:rsidTr="00C6348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6E6A5A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F3039F" w14:textId="77777777" w:rsidR="00326382" w:rsidRPr="008F6373" w:rsidRDefault="00326382" w:rsidP="00C6348C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:rsidRPr="008F6373" w14:paraId="0A329321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C24C50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F676A7" w14:textId="274217AC" w:rsidR="00326382" w:rsidRPr="008F6373" w:rsidRDefault="00326382" w:rsidP="00C6348C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hAnsi="Times New Roman"/>
                <w:sz w:val="24"/>
                <w:szCs w:val="24"/>
              </w:rPr>
              <w:t>Реализация мероприятий по р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>азмещению, содержанию спортивных, детских площадок</w:t>
            </w:r>
            <w:r w:rsidR="00C634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>включая ремонт расположенных на них элементов благоустройства.</w:t>
            </w:r>
          </w:p>
        </w:tc>
      </w:tr>
      <w:tr w:rsidR="00326382" w:rsidRPr="008F6373" w14:paraId="57465AD9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42FDC7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0EA7C1" w14:textId="77777777" w:rsidR="00326382" w:rsidRPr="008F6373" w:rsidRDefault="00326382" w:rsidP="00C6348C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Приведение в надлежащее состояние спортивных и детских площадок</w:t>
            </w:r>
            <w:r w:rsidRPr="008F6373">
              <w:rPr>
                <w:rFonts w:ascii="Times New Roman" w:hAnsi="Times New Roman"/>
                <w:bCs/>
                <w:sz w:val="24"/>
                <w:szCs w:val="24"/>
              </w:rPr>
              <w:t xml:space="preserve"> на территории муниципального образования</w:t>
            </w:r>
            <w:r w:rsidRPr="008F6373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город Ломоносов.</w:t>
            </w:r>
          </w:p>
        </w:tc>
      </w:tr>
      <w:tr w:rsidR="00326382" w:rsidRPr="008F6373" w14:paraId="4E82791B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181877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6F5AB5" w14:textId="77777777" w:rsidR="00326382" w:rsidRPr="008F6373" w:rsidRDefault="00326382" w:rsidP="00C6348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обслуживанию (по содержанию) оборудования детских, спортивных площадок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малых архитектурных форм, замена песка в песочницах.</w:t>
            </w:r>
          </w:p>
          <w:p w14:paraId="4EF7A48D" w14:textId="77777777" w:rsidR="00326382" w:rsidRPr="002F37D2" w:rsidRDefault="00326382" w:rsidP="00C6348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2F37D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>емонт покрытий детских, спортивных площадок.</w:t>
            </w:r>
          </w:p>
          <w:p w14:paraId="0D70840D" w14:textId="77777777" w:rsidR="00326382" w:rsidRPr="002F37D2" w:rsidRDefault="00326382" w:rsidP="00C6348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37D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детского, спортивного оборудования, других элементов благоустройства. </w:t>
            </w:r>
          </w:p>
          <w:p w14:paraId="30869D7F" w14:textId="77777777" w:rsidR="00326382" w:rsidRPr="002F37D2" w:rsidRDefault="00326382" w:rsidP="00C6348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>емонт малых архитектурных форм</w:t>
            </w:r>
          </w:p>
          <w:p w14:paraId="3754E282" w14:textId="77777777" w:rsidR="00326382" w:rsidRPr="002F37D2" w:rsidRDefault="00326382" w:rsidP="00C6348C">
            <w:pPr>
              <w:rPr>
                <w:rFonts w:ascii="Times New Roman" w:hAnsi="Times New Roman"/>
                <w:color w:val="000000"/>
                <w:sz w:val="24"/>
                <w:szCs w:val="24"/>
                <w:highlight w:val="magenta"/>
              </w:rPr>
            </w:pP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2F37D2">
              <w:rPr>
                <w:rFonts w:ascii="Times New Roman" w:hAnsi="Times New Roman"/>
                <w:color w:val="000000"/>
                <w:sz w:val="24"/>
                <w:szCs w:val="24"/>
              </w:rPr>
              <w:t>емонт детского игрового и спортивного оборудования</w:t>
            </w:r>
          </w:p>
        </w:tc>
      </w:tr>
      <w:tr w:rsidR="00326382" w:rsidRPr="008F6373" w14:paraId="5673AA2D" w14:textId="77777777" w:rsidTr="00C6348C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6CDF84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C7BB92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326382" w:rsidRPr="008F6373" w14:paraId="115D7B57" w14:textId="77777777" w:rsidTr="00C6348C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546DE5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08B318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под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8F637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24 283,6 т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00CB95CF" w14:textId="77777777" w:rsidR="00326382" w:rsidRPr="001B1D68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7</w:t>
            </w:r>
            <w:r w:rsidRPr="00CE4A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786,2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1D3EE3DE" w14:textId="77777777" w:rsidR="00326382" w:rsidRPr="001B1D68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8 </w:t>
            </w:r>
            <w:r w:rsidRPr="00CE4A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091,0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10B881F0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8 </w:t>
            </w:r>
            <w:r w:rsidRPr="00CE4A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406,4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B1D6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4A517BB4" w14:textId="77777777" w:rsidR="00326382" w:rsidRPr="008F6373" w:rsidRDefault="00326382" w:rsidP="00326382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3038856" w14:textId="77777777" w:rsidR="00326382" w:rsidRDefault="00326382" w:rsidP="0032638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</w:p>
    <w:p w14:paraId="2992289B" w14:textId="2CE27747" w:rsidR="00326382" w:rsidRPr="008F6373" w:rsidRDefault="00326382" w:rsidP="00326382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3E1B75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по </w:t>
      </w:r>
      <w:r w:rsidRPr="003E1B75">
        <w:rPr>
          <w:rFonts w:ascii="Times New Roman" w:hAnsi="Times New Roman"/>
          <w:bCs/>
          <w:sz w:val="24"/>
          <w:szCs w:val="24"/>
        </w:rPr>
        <w:t>размещению</w:t>
      </w:r>
      <w:r w:rsidRPr="008F6373">
        <w:rPr>
          <w:rFonts w:ascii="Times New Roman" w:hAnsi="Times New Roman"/>
          <w:bCs/>
          <w:sz w:val="24"/>
          <w:szCs w:val="24"/>
        </w:rPr>
        <w:t>, содержанию спортивных, детских площадок</w:t>
      </w:r>
      <w:r w:rsidR="00C6348C">
        <w:rPr>
          <w:rFonts w:ascii="Times New Roman" w:hAnsi="Times New Roman"/>
          <w:bCs/>
          <w:sz w:val="24"/>
          <w:szCs w:val="24"/>
        </w:rPr>
        <w:t>,</w:t>
      </w:r>
      <w:r w:rsidR="00C6348C" w:rsidRPr="00C6348C">
        <w:rPr>
          <w:rFonts w:ascii="Times New Roman" w:hAnsi="Times New Roman"/>
          <w:bCs/>
          <w:sz w:val="24"/>
          <w:szCs w:val="24"/>
        </w:rPr>
        <w:t xml:space="preserve"> </w:t>
      </w:r>
      <w:r w:rsidRPr="008F6373">
        <w:rPr>
          <w:rFonts w:ascii="Times New Roman" w:hAnsi="Times New Roman"/>
          <w:bCs/>
          <w:sz w:val="24"/>
          <w:szCs w:val="24"/>
        </w:rPr>
        <w:t>включая ремонт расположенных на них элементов благоустройства.</w:t>
      </w:r>
      <w:r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672C8238" w14:textId="77777777" w:rsidR="00326382" w:rsidRPr="008F6373" w:rsidRDefault="00326382" w:rsidP="00326382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445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5528"/>
        <w:gridCol w:w="1134"/>
        <w:gridCol w:w="851"/>
        <w:gridCol w:w="1701"/>
        <w:gridCol w:w="1134"/>
        <w:gridCol w:w="1417"/>
        <w:gridCol w:w="1134"/>
        <w:gridCol w:w="992"/>
      </w:tblGrid>
      <w:tr w:rsidR="00326382" w:rsidRPr="008F6373" w14:paraId="797B5D1F" w14:textId="77777777" w:rsidTr="00C6348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8C9C39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A521689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379230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FE34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F7BE4D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4C464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31AB09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:rsidRPr="008F6373" w14:paraId="4D560CAC" w14:textId="77777777" w:rsidTr="00C6348C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05AD6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997EDC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A4A3D2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2DB0B1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E04473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DAEC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118632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:rsidRPr="008F6373" w14:paraId="6FFF6AA5" w14:textId="77777777" w:rsidTr="00C6348C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FA86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D0ED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03D1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3C1A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5664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DC7F" w14:textId="77777777" w:rsidR="00326382" w:rsidRPr="008F6373" w:rsidRDefault="00326382" w:rsidP="00C6348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C763" w14:textId="77777777" w:rsidR="00326382" w:rsidRPr="008F6373" w:rsidRDefault="00326382" w:rsidP="00C6348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DB42" w14:textId="77777777" w:rsidR="00326382" w:rsidRPr="008F6373" w:rsidRDefault="00326382" w:rsidP="00C6348C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58F4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:rsidRPr="008F6373" w14:paraId="661F3BC0" w14:textId="77777777" w:rsidTr="00C634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2C43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C49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45F9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4F3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41E2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3E77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1A06" w14:textId="77777777" w:rsidR="00326382" w:rsidRPr="008F6373" w:rsidRDefault="00326382" w:rsidP="00C6348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13E6" w14:textId="77777777" w:rsidR="00326382" w:rsidRPr="008F6373" w:rsidRDefault="00326382" w:rsidP="00C6348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92F7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:rsidRPr="008F6373" w14:paraId="671C3CA4" w14:textId="77777777" w:rsidTr="00C6348C"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2C2F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F571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DF3F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26382" w:rsidRPr="008F6373" w14:paraId="307FD438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47B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96D8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содержанию) оборудования детских, спортивных площадок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малых архитектурных форм,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амена песка в песочницах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на территории МО г. Ломоносов (находящихся на балансе МА МО г. Ломоносов).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A200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EB5C96B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EB88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9C32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5848F132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5г. </w:t>
            </w:r>
          </w:p>
          <w:p w14:paraId="0159EC80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2026г.</w:t>
            </w:r>
          </w:p>
          <w:p w14:paraId="71D29C1A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74BA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2 700,0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9DC83" w14:textId="77777777" w:rsidR="00326382" w:rsidRPr="00240D11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2 805,6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D585F" w14:textId="77777777" w:rsidR="00326382" w:rsidRPr="00240D11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2915,0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F2A1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435114DB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37FE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E856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адресам: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0F32F5A6" w14:textId="77777777" w:rsidR="00326382" w:rsidRDefault="00326382" w:rsidP="00C6348C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Красноармейская, д.23;                                            ул. Красноармейская, д.29;                                          </w:t>
            </w:r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>ул. Михайловская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А;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ул. Михайловская, д.22/24;                                          ул. Профсоюзная, д.11</w:t>
            </w:r>
          </w:p>
          <w:p w14:paraId="3106A2F1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4993">
              <w:rPr>
                <w:rFonts w:ascii="Times New Roman" w:hAnsi="Times New Roman"/>
                <w:color w:val="000000"/>
                <w:sz w:val="24"/>
                <w:szCs w:val="24"/>
              </w:rPr>
              <w:t>ул. Пулеметчиков,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4993">
              <w:rPr>
                <w:rFonts w:ascii="Times New Roman" w:hAnsi="Times New Roman"/>
                <w:color w:val="000000"/>
                <w:sz w:val="24"/>
                <w:szCs w:val="24"/>
              </w:rPr>
              <w:t>д.20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                         Ораниенбаумский пр., д.38;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5D5E2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30B333F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99D4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3EB8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1260E7A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5C06656A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2026г.</w:t>
            </w:r>
          </w:p>
          <w:p w14:paraId="7C6D8086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9FE6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791,6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B00E9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822,6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ED9FD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959A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7B2D0461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DC38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0ED5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нового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детского, спортивного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МАФ (вкладышей)по адресам:                          ул. Александровская, д.32(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а.б.в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); д.36(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а.б.в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); ул. Владимирская,д.18;                                           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Богумиловская, д.13-.15;                                      ул. Еленинская, д.24                                                 </w:t>
            </w:r>
            <w:r w:rsidRPr="00F65D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ул. Красноармейская, д.21;д.23;д.29;                     ул. Красного Флота, д.7;</w:t>
            </w:r>
          </w:p>
          <w:p w14:paraId="211FEDF4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>ул. Михайловская д. 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А; д.22/24; Ораниенбаумский пр. д.19; д.37, к.1; д.38; д.43-д.45                                                                                                            ул. Победы, д.3; д.5; д.16/12; </w:t>
            </w:r>
          </w:p>
          <w:p w14:paraId="60F864AF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Профсоюзная, д.11;</w:t>
            </w:r>
          </w:p>
          <w:p w14:paraId="343B6C82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4993">
              <w:rPr>
                <w:rFonts w:ascii="Times New Roman" w:hAnsi="Times New Roman"/>
                <w:color w:val="000000"/>
                <w:sz w:val="24"/>
                <w:szCs w:val="24"/>
              </w:rPr>
              <w:t>ул. Пулеметчиков,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4993">
              <w:rPr>
                <w:rFonts w:ascii="Times New Roman" w:hAnsi="Times New Roman"/>
                <w:color w:val="000000"/>
                <w:sz w:val="24"/>
                <w:szCs w:val="24"/>
              </w:rPr>
              <w:t>д.20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</w:p>
          <w:p w14:paraId="66BE9662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Скуридина д.9; ул. Токарева, д.18;                 ул. Федюнинского, д.3/1.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21AB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58C45E75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9755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4FC6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6D3B4C19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16E35C43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2026г.</w:t>
            </w:r>
          </w:p>
          <w:p w14:paraId="2B572F83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7EC5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3 274,5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1EAA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3 402,6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72419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3 535,3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795F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5441EBDA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F966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70C7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малых архитектурных форм, расположенных на внутриквартальной территории МО,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815F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5DC3F5BF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913B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4D0A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- 3кв.</w:t>
            </w:r>
          </w:p>
          <w:p w14:paraId="75D752D8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60921CFB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2026г.</w:t>
            </w:r>
          </w:p>
          <w:p w14:paraId="606EB468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BD0DA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740,8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7F137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769,8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DC9C2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799,8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1FE34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0EA61AEF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F7AB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1D0E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детского игрового и спортивного оборудования расположенных на внутриквартальных территориях МО                              г. Ломоносов</w:t>
            </w:r>
            <w:r>
              <w:t xml:space="preserve"> (</w:t>
            </w:r>
            <w:r w:rsidRPr="00406A9F">
              <w:rPr>
                <w:rFonts w:ascii="Times New Roman" w:hAnsi="Times New Roman"/>
                <w:color w:val="000000"/>
                <w:sz w:val="24"/>
                <w:szCs w:val="24"/>
              </w:rPr>
              <w:t>По результатам весеннего осмотра)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9C4B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5E22F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сл.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DAC4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4BCD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- 3кв.</w:t>
            </w:r>
          </w:p>
          <w:p w14:paraId="533BAC99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33593B1B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2026г.</w:t>
            </w:r>
          </w:p>
          <w:p w14:paraId="013D4644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4ECF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52634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77769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E97C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68EF2F27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F0FC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A2D4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r w:rsidRPr="00C06DEF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 пр., д.37/2</w:t>
            </w: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6A19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5E22F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F4B6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A35D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4C0F7EE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29F45ACD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2026г.</w:t>
            </w:r>
          </w:p>
          <w:p w14:paraId="1E4C2F56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A6F1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</w:t>
            </w:r>
            <w:r w:rsidRPr="008F637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16E4D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186,4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15876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948F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51BAAD75" w14:textId="77777777" w:rsidTr="00C634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D917" w14:textId="77777777" w:rsidR="00326382" w:rsidRPr="008F6373" w:rsidRDefault="00326382" w:rsidP="00C6348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0CBD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Утилизация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9024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5E22F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9AFC" w14:textId="77777777" w:rsidR="00326382" w:rsidRPr="00C06DEF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6A38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359DAC8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5г.</w:t>
            </w:r>
          </w:p>
          <w:p w14:paraId="592B25D6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2026г.</w:t>
            </w:r>
          </w:p>
          <w:p w14:paraId="67577442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2027</w:t>
            </w:r>
            <w:r w:rsidRPr="008F637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E8F0" w14:textId="77777777" w:rsidR="00326382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BF451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104,0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87295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AFF2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:rsidRPr="008F6373" w14:paraId="6D463994" w14:textId="77777777" w:rsidTr="00C6348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337B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9E39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AE72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7 786,2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4A87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8 091,0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100F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8 406,4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E251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:rsidRPr="008F6373" w14:paraId="256E49C2" w14:textId="77777777" w:rsidTr="00C6348C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E238" w14:textId="77777777" w:rsidR="00326382" w:rsidRPr="008F6373" w:rsidRDefault="00326382" w:rsidP="00C6348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5722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6D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968E" w14:textId="77777777" w:rsidR="00326382" w:rsidRPr="008F6373" w:rsidRDefault="00326382" w:rsidP="00C6348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24 283,6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B24F" w14:textId="77777777" w:rsidR="00326382" w:rsidRPr="008F6373" w:rsidRDefault="00326382" w:rsidP="00C6348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3104EC7" w14:textId="77777777" w:rsidR="00326382" w:rsidRPr="008F6373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73AADDB7" w14:textId="77777777" w:rsidR="00326382" w:rsidRPr="008F6373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2027 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7D08A2DF" w14:textId="77777777" w:rsidR="00326382" w:rsidRPr="008F6373" w:rsidRDefault="00326382" w:rsidP="0032638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- 24 283,6 </w:t>
      </w:r>
      <w:r w:rsidRPr="003E1B7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тыс. рублей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. </w:t>
      </w:r>
    </w:p>
    <w:p w14:paraId="4F5D4CB5" w14:textId="77777777" w:rsidR="00326382" w:rsidRPr="008F6373" w:rsidRDefault="00326382" w:rsidP="0032638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495493CB" w14:textId="77777777" w:rsidR="00326382" w:rsidRPr="007E23AE" w:rsidRDefault="00326382" w:rsidP="00326382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4CB6BCFE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029E471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sectPr w:rsidR="00326382" w:rsidSect="00C6348C">
          <w:pgSz w:w="16838" w:h="11906" w:orient="landscape"/>
          <w:pgMar w:top="1134" w:right="1106" w:bottom="1134" w:left="1134" w:header="709" w:footer="709" w:gutter="0"/>
          <w:cols w:space="708"/>
          <w:docGrid w:linePitch="360"/>
        </w:sect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Главный специалист отдела благоустройства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Pr="003E1B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В.А. Петрова</w:t>
      </w:r>
    </w:p>
    <w:p w14:paraId="3E11A4A1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E57753" w14:textId="77777777" w:rsidR="00326382" w:rsidRDefault="00326382" w:rsidP="00326382">
      <w:pPr>
        <w:widowControl/>
        <w:autoSpaceDE/>
        <w:adjustRightInd/>
        <w:spacing w:after="160"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 3</w:t>
      </w:r>
    </w:p>
    <w:p w14:paraId="0F1F85E5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0" w:name="_Hlk114820512"/>
      <w:r>
        <w:rPr>
          <w:rFonts w:ascii="Times New Roman" w:hAnsi="Times New Roman"/>
          <w:b/>
          <w:bCs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rPr>
          <w:b/>
          <w:bCs/>
        </w:rPr>
        <w:t xml:space="preserve"> </w:t>
      </w:r>
      <w:bookmarkEnd w:id="10"/>
    </w:p>
    <w:p w14:paraId="47605465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326382" w14:paraId="65DC2C7E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9274F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9F06FE" w14:textId="77777777" w:rsidR="00326382" w:rsidRDefault="00326382">
            <w:pPr>
              <w:snapToGrid w:val="0"/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 Ломоносов</w:t>
            </w:r>
          </w:p>
        </w:tc>
      </w:tr>
      <w:tr w:rsidR="00326382" w14:paraId="7192FD35" w14:textId="77777777" w:rsidTr="0032638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A3BF1B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E746C7" w14:textId="77777777" w:rsidR="00326382" w:rsidRDefault="0032638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236C6000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08CDF2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D181C5" w14:textId="77777777" w:rsidR="00326382" w:rsidRDefault="00326382">
            <w:pPr>
              <w:snapToGrid w:val="0"/>
              <w:spacing w:line="254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Ломоносов.</w:t>
            </w:r>
          </w:p>
        </w:tc>
      </w:tr>
      <w:tr w:rsidR="00326382" w14:paraId="3B594DBA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AB962D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ACFC56" w14:textId="77777777" w:rsidR="00326382" w:rsidRDefault="00326382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Реализация мероприятий по созданию условий для беспрепятственного доступа инвалидов и других маломобильных групп населения к объектам социальной инфраструктуры, обеспечение транспортной доступности на дворовой территории МО г. Ломоносов с учетом положений «СП 59.13330.2020. Свод правил. Доступность зданий и сооружений для маломобильных групп населения. СНиП 35-01-2001» </w:t>
            </w:r>
          </w:p>
        </w:tc>
      </w:tr>
      <w:tr w:rsidR="00326382" w14:paraId="44CE7DA8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7B448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9C1494" w14:textId="77777777" w:rsidR="00326382" w:rsidRDefault="00326382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</w:t>
            </w:r>
          </w:p>
        </w:tc>
      </w:tr>
      <w:tr w:rsidR="00326382" w14:paraId="776E7EF7" w14:textId="77777777" w:rsidTr="0032638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774AA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38768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плановом периоде 2026 - 2027 годов</w:t>
            </w:r>
          </w:p>
        </w:tc>
      </w:tr>
      <w:tr w:rsidR="00326382" w14:paraId="648CBABB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09AFE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AF345F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2025 год и плановый период 2026-2027 годов. Общие затраты на реализацию подпрограммы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109,3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3F790477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2025 год – 35,0 тыс. руб.</w:t>
            </w:r>
          </w:p>
          <w:p w14:paraId="20AD2EE9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2026 год-   36,4 тыс. руб.</w:t>
            </w:r>
          </w:p>
          <w:p w14:paraId="2EED66C7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37,9 тыс. руб.</w:t>
            </w:r>
          </w:p>
        </w:tc>
      </w:tr>
    </w:tbl>
    <w:p w14:paraId="05E47AFE" w14:textId="77777777" w:rsidR="00326382" w:rsidRDefault="00326382" w:rsidP="0032638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94F1AB2" w14:textId="77777777" w:rsidR="00326382" w:rsidRDefault="00326382" w:rsidP="0032638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BFEFE3" w14:textId="77777777" w:rsidR="00326382" w:rsidRDefault="00326382" w:rsidP="0032638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1062AD69" w14:textId="77777777" w:rsidR="00326382" w:rsidRDefault="00326382" w:rsidP="00326382">
      <w:pPr>
        <w:pStyle w:val="a9"/>
        <w:widowControl/>
        <w:autoSpaceDE/>
        <w:adjustRightInd/>
        <w:jc w:val="center"/>
        <w:rPr>
          <w:bCs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на 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rPr>
          <w:bCs/>
        </w:rPr>
        <w:t xml:space="preserve"> </w:t>
      </w:r>
    </w:p>
    <w:p w14:paraId="34A355BC" w14:textId="77777777" w:rsidR="00326382" w:rsidRDefault="00326382" w:rsidP="00326382">
      <w:pPr>
        <w:pStyle w:val="a9"/>
        <w:widowControl/>
        <w:autoSpaceDE/>
        <w:adjustRightInd/>
        <w:jc w:val="center"/>
        <w:rPr>
          <w:bCs/>
        </w:rPr>
      </w:pPr>
      <w:r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791CD6CC" w14:textId="77777777" w:rsidR="00326382" w:rsidRDefault="00326382" w:rsidP="0032638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4310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681"/>
        <w:gridCol w:w="850"/>
        <w:gridCol w:w="1585"/>
        <w:gridCol w:w="1700"/>
        <w:gridCol w:w="1700"/>
        <w:gridCol w:w="1700"/>
        <w:gridCol w:w="1416"/>
      </w:tblGrid>
      <w:tr w:rsidR="00326382" w14:paraId="628EA83F" w14:textId="77777777" w:rsidTr="00326382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579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E51B23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CB15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B0FB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6A8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823CC7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4F7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14:paraId="19C42A37" w14:textId="77777777" w:rsidTr="00326382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6A8E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921E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5C25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C9B7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35E4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3F73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ED86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105CC645" w14:textId="77777777" w:rsidTr="00326382">
        <w:trPr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2F43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E86A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2ADC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199B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276D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74B73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663A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84D3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96FB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56C6A2BD" w14:textId="77777777" w:rsidTr="003263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098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40C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9363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CC57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1E0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85565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EAA4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8573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478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14:paraId="7956871A" w14:textId="77777777" w:rsidTr="00326382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1C4E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A88A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8590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26382" w14:paraId="43A632CE" w14:textId="77777777" w:rsidTr="00326382">
        <w:trPr>
          <w:trHeight w:val="27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9ED95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C1E5B" w14:textId="77777777" w:rsidR="00326382" w:rsidRDefault="0032638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по адресам:</w:t>
            </w:r>
          </w:p>
          <w:p w14:paraId="3BD56FDC" w14:textId="77777777" w:rsidR="00326382" w:rsidRDefault="0032638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Александровская, д. 20/16, </w:t>
            </w:r>
          </w:p>
          <w:p w14:paraId="06312CDB" w14:textId="77777777" w:rsidR="00326382" w:rsidRDefault="0032638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Победы, д. 20/2 </w:t>
            </w:r>
          </w:p>
          <w:p w14:paraId="2792908C" w14:textId="77777777" w:rsidR="00326382" w:rsidRDefault="0032638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проспект, д. 39В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0D2C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214F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A2C1" w14:textId="77777777" w:rsidR="00326382" w:rsidRDefault="00326382">
            <w:pPr>
              <w:widowControl/>
              <w:autoSpaceDE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  <w:p w14:paraId="3A886B6E" w14:textId="77777777" w:rsidR="00326382" w:rsidRDefault="00326382">
            <w:pPr>
              <w:widowControl/>
              <w:autoSpaceDE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1FF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6919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D585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4FAB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39DAE58B" w14:textId="77777777" w:rsidTr="00326382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E0F3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BB7F" w14:textId="77777777" w:rsidR="00326382" w:rsidRDefault="0032638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BC3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9C50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9F7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2026 </w:t>
            </w:r>
          </w:p>
          <w:p w14:paraId="2FB5D85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(II-IV кв.)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779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9F5F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A5F3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C15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731E2E1A" w14:textId="77777777" w:rsidTr="00326382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4DF43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D80B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FB82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781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668A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2027</w:t>
            </w:r>
          </w:p>
          <w:p w14:paraId="3D0F9CB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F77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5C8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E3B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A53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5976DD68" w14:textId="77777777" w:rsidTr="00326382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8B76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1CF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D7B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B416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A8377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2D0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6F71CC6A" w14:textId="77777777" w:rsidTr="00326382">
        <w:trPr>
          <w:trHeight w:val="4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B387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063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C425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C0E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BBBDE90" w14:textId="77777777" w:rsidR="00326382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>
          <w:pgSz w:w="16838" w:h="11906" w:orient="landscape"/>
          <w:pgMar w:top="709" w:right="567" w:bottom="851" w:left="992" w:header="709" w:footer="709" w:gutter="0"/>
          <w:cols w:space="720"/>
        </w:sectPr>
      </w:pPr>
    </w:p>
    <w:p w14:paraId="7156356B" w14:textId="77777777" w:rsidR="00326382" w:rsidRDefault="00326382" w:rsidP="00326382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34C347F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2025 год и плановый период 2026-2027 годов:</w:t>
      </w:r>
    </w:p>
    <w:p w14:paraId="6D86B1E4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–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109,3 тыс. рублей.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63637C26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60003 00162 244</w:t>
      </w:r>
    </w:p>
    <w:p w14:paraId="7A9EB59D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5AA32E2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D6EE2D7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2012AAD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1CED6CA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7712AFBD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                   Т.Т. Томилина</w:t>
      </w:r>
    </w:p>
    <w:p w14:paraId="262D396B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 w:rsidSect="00C6348C">
          <w:pgSz w:w="16838" w:h="11906" w:orient="landscape"/>
          <w:pgMar w:top="1134" w:right="1106" w:bottom="1134" w:left="1134" w:header="709" w:footer="709" w:gutter="0"/>
          <w:cols w:space="708"/>
          <w:docGrid w:linePitch="360"/>
        </w:sectPr>
      </w:pPr>
    </w:p>
    <w:p w14:paraId="55B685D3" w14:textId="77777777" w:rsidR="00326382" w:rsidRDefault="00326382" w:rsidP="00326382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№4</w:t>
      </w:r>
    </w:p>
    <w:p w14:paraId="5638DEFF" w14:textId="6ABE9FB0" w:rsidR="00326382" w:rsidRDefault="00326382" w:rsidP="00326382">
      <w:pPr>
        <w:widowControl/>
        <w:ind w:firstLine="540"/>
        <w:jc w:val="center"/>
        <w:rPr>
          <w:rFonts w:ascii="Times New Roman" w:eastAsia="Lucida Sans Unicode" w:hAnsi="Times New Roman"/>
          <w:bCs/>
          <w:kern w:val="2"/>
          <w:sz w:val="24"/>
          <w:szCs w:val="24"/>
        </w:rPr>
      </w:pPr>
      <w:bookmarkStart w:id="11" w:name="_Hlk181272628"/>
      <w:r>
        <w:rPr>
          <w:rFonts w:ascii="Times New Roman" w:eastAsia="Lucida Sans Unicode" w:hAnsi="Times New Roman"/>
          <w:bCs/>
          <w:kern w:val="2"/>
          <w:sz w:val="24"/>
          <w:szCs w:val="24"/>
        </w:rPr>
        <w:t>временное размещение</w:t>
      </w:r>
      <w:r w:rsidR="00C6348C">
        <w:rPr>
          <w:rFonts w:ascii="Times New Roman" w:eastAsia="Lucida Sans Unicode" w:hAnsi="Times New Roman"/>
          <w:bCs/>
          <w:kern w:val="2"/>
          <w:sz w:val="24"/>
          <w:szCs w:val="24"/>
        </w:rPr>
        <w:t>,</w:t>
      </w:r>
      <w:r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содержание</w:t>
      </w:r>
      <w:r w:rsidR="00C6348C">
        <w:rPr>
          <w:rFonts w:ascii="Times New Roman" w:eastAsia="Lucida Sans Unicode" w:hAnsi="Times New Roman"/>
          <w:bCs/>
          <w:kern w:val="2"/>
          <w:sz w:val="24"/>
          <w:szCs w:val="24"/>
        </w:rPr>
        <w:t>, включая ремонт</w:t>
      </w:r>
      <w:r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элементов оформления к праздничным мероприятиям на территории МО г. Ломоносов</w:t>
      </w:r>
      <w:bookmarkEnd w:id="11"/>
      <w:r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</w:t>
      </w:r>
    </w:p>
    <w:p w14:paraId="5ECFB354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611F7D6C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(далее - Подпрограмма)</w:t>
      </w:r>
    </w:p>
    <w:p w14:paraId="101B8542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10633"/>
      </w:tblGrid>
      <w:tr w:rsidR="00326382" w14:paraId="4DCE81E1" w14:textId="77777777" w:rsidTr="00326382"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D3F378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3008CE" w14:textId="77777777" w:rsidR="00326382" w:rsidRDefault="00326382">
            <w:pPr>
              <w:widowControl/>
              <w:autoSpaceDE/>
              <w:adjustRightInd/>
              <w:spacing w:line="256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</w:t>
            </w:r>
            <w:bookmarkStart w:id="12" w:name="_GoBack"/>
            <w:bookmarkEnd w:id="1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вна – ведущий специалист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  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26382" w14:paraId="09F7AAD1" w14:textId="77777777" w:rsidTr="00326382">
        <w:trPr>
          <w:trHeight w:val="204"/>
        </w:trPr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5973AE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B77B08" w14:textId="77777777" w:rsidR="00326382" w:rsidRDefault="0032638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5BBF5094" w14:textId="77777777" w:rsidTr="00326382"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60BD48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4A7D8E" w14:textId="77777777" w:rsidR="00326382" w:rsidRDefault="00326382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оформления территорий МО г. Ломоносов к мероприятиям</w:t>
            </w:r>
          </w:p>
        </w:tc>
      </w:tr>
      <w:tr w:rsidR="00326382" w14:paraId="0A37B37E" w14:textId="77777777" w:rsidTr="00326382"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832D1C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678DE" w14:textId="77777777" w:rsidR="00326382" w:rsidRDefault="00326382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Украшение территории муниципального образования город Ломоносов в традиционном стиле.</w:t>
            </w:r>
          </w:p>
        </w:tc>
      </w:tr>
      <w:tr w:rsidR="00326382" w14:paraId="50EFEBEE" w14:textId="77777777" w:rsidTr="00326382"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EDB042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8F9264" w14:textId="77777777" w:rsidR="00326382" w:rsidRDefault="00326382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элементов оформления к праздничным. мероприятиям</w:t>
            </w:r>
          </w:p>
        </w:tc>
      </w:tr>
      <w:tr w:rsidR="00326382" w14:paraId="1F3C6447" w14:textId="77777777" w:rsidTr="00326382">
        <w:trPr>
          <w:trHeight w:val="225"/>
        </w:trPr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3AEEFE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EF3E79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плановый период 2026-2027 годов.</w:t>
            </w:r>
          </w:p>
        </w:tc>
      </w:tr>
      <w:tr w:rsidR="00326382" w14:paraId="768A0883" w14:textId="77777777" w:rsidTr="00326382"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DFB3BC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FF1920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2025 году и плановом периоде 2026-2027 годов. Общие затраты на реализацию подпрограммы -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6 678,2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2F73B4C5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2 546,2 тыс. руб.</w:t>
            </w:r>
          </w:p>
          <w:p w14:paraId="04EAC2BC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2 026,5 тыс. руб.</w:t>
            </w:r>
          </w:p>
          <w:p w14:paraId="3D3D5F9E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2 105,5 тыс. руб.</w:t>
            </w:r>
          </w:p>
        </w:tc>
      </w:tr>
    </w:tbl>
    <w:p w14:paraId="28757ACF" w14:textId="77777777" w:rsidR="00326382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>
          <w:pgSz w:w="16838" w:h="11906" w:orient="landscape"/>
          <w:pgMar w:top="1701" w:right="567" w:bottom="851" w:left="992" w:header="709" w:footer="709" w:gutter="0"/>
          <w:cols w:space="720"/>
        </w:sectPr>
      </w:pPr>
    </w:p>
    <w:p w14:paraId="3DF51C5C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651845E7" w14:textId="1B310AF7" w:rsidR="00326382" w:rsidRDefault="00C6348C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6348C">
        <w:rPr>
          <w:rFonts w:ascii="Times New Roman" w:eastAsia="Lucida Sans Unicode" w:hAnsi="Times New Roman"/>
          <w:bCs/>
          <w:kern w:val="2"/>
          <w:sz w:val="24"/>
          <w:szCs w:val="24"/>
        </w:rPr>
        <w:t>временное размещение, содержание, включая ремонт элементов оформления к праздничным мероприятиям на территории МО г.</w:t>
      </w:r>
      <w:r w:rsidR="0022301C">
        <w:rPr>
          <w:rFonts w:ascii="Times New Roman" w:eastAsia="Lucida Sans Unicode" w:hAnsi="Times New Roman"/>
          <w:bCs/>
          <w:kern w:val="2"/>
          <w:sz w:val="24"/>
          <w:szCs w:val="24"/>
        </w:rPr>
        <w:t> </w:t>
      </w:r>
      <w:r w:rsidRPr="00C6348C">
        <w:rPr>
          <w:rFonts w:ascii="Times New Roman" w:eastAsia="Lucida Sans Unicode" w:hAnsi="Times New Roman"/>
          <w:bCs/>
          <w:kern w:val="2"/>
          <w:sz w:val="24"/>
          <w:szCs w:val="24"/>
        </w:rPr>
        <w:t>Ломоносов</w:t>
      </w:r>
      <w:r w:rsidR="00326382"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</w:t>
      </w:r>
      <w:r w:rsidR="00326382"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 w:rsidR="00326382"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6F3E88E7" w14:textId="77777777" w:rsidR="00326382" w:rsidRDefault="00326382" w:rsidP="00326382">
      <w:pPr>
        <w:pStyle w:val="a9"/>
        <w:widowControl/>
        <w:autoSpaceDE/>
        <w:adjustRightInd/>
        <w:rPr>
          <w:rFonts w:ascii="Times New Roman" w:eastAsiaTheme="minorHAnsi" w:hAnsi="Times New Roman"/>
          <w:bCs/>
          <w:sz w:val="12"/>
          <w:szCs w:val="12"/>
          <w:lang w:eastAsia="en-US"/>
        </w:rPr>
      </w:pPr>
    </w:p>
    <w:tbl>
      <w:tblPr>
        <w:tblStyle w:val="11"/>
        <w:tblW w:w="151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4675"/>
        <w:gridCol w:w="1134"/>
        <w:gridCol w:w="851"/>
        <w:gridCol w:w="1843"/>
        <w:gridCol w:w="1559"/>
        <w:gridCol w:w="1559"/>
        <w:gridCol w:w="1559"/>
        <w:gridCol w:w="1418"/>
      </w:tblGrid>
      <w:tr w:rsidR="00326382" w14:paraId="61EE422D" w14:textId="77777777" w:rsidTr="00326382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0BE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82FFAFB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17C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B1D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8E6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FF837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9D2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14:paraId="1020A36A" w14:textId="77777777" w:rsidTr="00326382">
        <w:trPr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A419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0E33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6A06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770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0926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E1F3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2C1F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02045049" w14:textId="77777777" w:rsidTr="00326382">
        <w:trPr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E09D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CF57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EA17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31A6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771D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43CA" w14:textId="77777777" w:rsidR="00326382" w:rsidRDefault="00326382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D7553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BBEE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7DF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720A0BD8" w14:textId="77777777" w:rsidTr="0032638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A9C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20E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F90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B42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D70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CF4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D4CC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3F8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3AD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14:paraId="1BBDA0A7" w14:textId="77777777" w:rsidTr="00326382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55C7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634C" w14:textId="77777777" w:rsidR="00326382" w:rsidRDefault="00326382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Новогоднее украшение территории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дом.8, Пулеметчиков дом 20, ул. Скуридина, д. 6, Ораниенбаумский пр., д. 33/1-д. 33/2; д.43/3- 45/3, ул. Красноармейская, д. 19, ул. Федюнинского, д. 5/1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568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D69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D66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кв.,4 кв.</w:t>
            </w:r>
          </w:p>
          <w:p w14:paraId="5FF2A61A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2E7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1 950,2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E1E6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1DD5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2FB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71A32B57" w14:textId="77777777" w:rsidTr="00326382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F56B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E00A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Украшение территории МО г. Ломоносов к празднованию годовщины Победы в Великой Отечественной войне 1941-1945 годов по адресу: </w:t>
            </w:r>
          </w:p>
          <w:p w14:paraId="774EB51F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Красноармейская, д.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702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843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3733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9E1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596,0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5D88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CC0D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D78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58632F46" w14:textId="77777777" w:rsidTr="00326382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90D5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0855" w14:textId="77777777" w:rsidR="00326382" w:rsidRDefault="00326382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Украшение территории МО г. Ломоносов по отдельным планам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6D4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68A7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82E5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кв., 4 кв.</w:t>
            </w:r>
          </w:p>
          <w:p w14:paraId="570C55D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2FD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8D059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2 026,5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DB98" w14:textId="77777777" w:rsidR="00326382" w:rsidRDefault="00326382">
            <w:pP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3A6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66A3E08E" w14:textId="77777777" w:rsidTr="00326382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9708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1FE1" w14:textId="77777777" w:rsidR="00326382" w:rsidRDefault="00326382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Украшение территории МО г. Ломоносов по отдельным планам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AD03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47B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52F5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кв., 4 кв.</w:t>
            </w:r>
          </w:p>
          <w:p w14:paraId="5700572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087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13D3" w14:textId="77777777" w:rsidR="00326382" w:rsidRDefault="00326382">
            <w:pP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67E2" w14:textId="77777777" w:rsidR="00326382" w:rsidRDefault="00326382">
            <w:pP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2 105,5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27F7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7C573A71" w14:textId="77777777" w:rsidTr="00326382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9FC6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2FE5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2A2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2 546,2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CCDA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2 026,5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8C21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2 105,5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AC0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2D8104CD" w14:textId="77777777" w:rsidTr="00326382">
        <w:trPr>
          <w:trHeight w:val="5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0034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AE2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9B4F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6 678,2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10E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9A208DC" w14:textId="77777777" w:rsidR="00326382" w:rsidRDefault="00326382" w:rsidP="00326382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683AB856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FBEA1F8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2025 год и плановом периоде 2026-2027 годов.</w:t>
      </w:r>
    </w:p>
    <w:p w14:paraId="3F58820F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6 678,2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182408E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983 0503 60004 00141 244   </w:t>
      </w:r>
    </w:p>
    <w:p w14:paraId="3CF36FE3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2182B4F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442595A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6AC1DE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A9C11E6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067A3DD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2305F9B4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       Н.В. Прохорова</w:t>
      </w:r>
    </w:p>
    <w:p w14:paraId="682E3CBC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 w:rsidSect="00C6348C">
          <w:pgSz w:w="16838" w:h="11906" w:orient="landscape"/>
          <w:pgMar w:top="1134" w:right="1106" w:bottom="1134" w:left="1134" w:header="709" w:footer="709" w:gutter="0"/>
          <w:cols w:space="708"/>
          <w:docGrid w:linePitch="360"/>
        </w:sectPr>
      </w:pPr>
    </w:p>
    <w:p w14:paraId="35F418CF" w14:textId="77777777" w:rsidR="00326382" w:rsidRDefault="00326382" w:rsidP="00326382">
      <w:pPr>
        <w:widowControl/>
        <w:autoSpaceDE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 5</w:t>
      </w:r>
    </w:p>
    <w:p w14:paraId="706892FD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76DBF349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5"/>
        <w:gridCol w:w="9943"/>
      </w:tblGrid>
      <w:tr w:rsidR="00326382" w14:paraId="6AD215E1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112FA1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5D13ED" w14:textId="77777777" w:rsidR="00326382" w:rsidRDefault="00326382">
            <w:pPr>
              <w:snapToGrid w:val="0"/>
              <w:spacing w:line="254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 Ломоносов</w:t>
            </w:r>
          </w:p>
        </w:tc>
      </w:tr>
      <w:tr w:rsidR="00326382" w14:paraId="2E7A0109" w14:textId="77777777" w:rsidTr="0032638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9E4E14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262584" w14:textId="77777777" w:rsidR="00326382" w:rsidRDefault="0032638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10E8F183" w14:textId="77777777" w:rsidTr="00326382">
        <w:trPr>
          <w:trHeight w:val="38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868612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D2252C" w14:textId="77777777" w:rsidR="00326382" w:rsidRDefault="00326382">
            <w:pPr>
              <w:spacing w:line="254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326382" w14:paraId="7A44E976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85F0FA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A7E1C" w14:textId="77777777" w:rsidR="00326382" w:rsidRDefault="00326382">
            <w:pPr>
              <w:widowControl/>
              <w:autoSpaceDE/>
              <w:adjustRightInd/>
              <w:spacing w:line="254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326382" w14:paraId="35D0B489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D4648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3E2015" w14:textId="77777777" w:rsidR="00326382" w:rsidRDefault="00326382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42619CFF" w14:textId="77777777" w:rsidR="00326382" w:rsidRDefault="00326382">
            <w:pPr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</w:tc>
      </w:tr>
      <w:tr w:rsidR="00326382" w14:paraId="2975047E" w14:textId="77777777" w:rsidTr="0032638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AAB3B4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BCC242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2026 - 2027 годов</w:t>
            </w:r>
          </w:p>
        </w:tc>
      </w:tr>
      <w:tr w:rsidR="00326382" w14:paraId="2AAE21DB" w14:textId="77777777" w:rsidTr="0032638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3A1731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9855DF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2025 год и плановый период 2026-2027 годов. Общие затраты на реализацию подпрограммы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9 050,4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3322FFCA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5 035,0 тыс. руб.</w:t>
            </w:r>
          </w:p>
          <w:p w14:paraId="60BBAF90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1 478,9 тыс. руб.</w:t>
            </w:r>
          </w:p>
          <w:p w14:paraId="1B4B1695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2 536,5 тыс. руб.</w:t>
            </w:r>
          </w:p>
        </w:tc>
      </w:tr>
    </w:tbl>
    <w:p w14:paraId="75558C39" w14:textId="77777777" w:rsidR="00326382" w:rsidRDefault="00326382" w:rsidP="0032638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DF1535A" w14:textId="77777777" w:rsidR="00326382" w:rsidRDefault="00326382" w:rsidP="0032638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5E178C38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покрытий </w:t>
      </w:r>
    </w:p>
    <w:p w14:paraId="486B292B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521734E1" w14:textId="77777777" w:rsidR="00326382" w:rsidRDefault="00326382" w:rsidP="00326382">
      <w:pPr>
        <w:pStyle w:val="a9"/>
        <w:widowControl/>
        <w:autoSpaceDE/>
        <w:adjustRightInd/>
        <w:rPr>
          <w:rFonts w:ascii="Times New Roman" w:eastAsiaTheme="minorHAnsi" w:hAnsi="Times New Roman"/>
          <w:bCs/>
          <w:sz w:val="12"/>
          <w:szCs w:val="12"/>
          <w:lang w:eastAsia="en-US"/>
        </w:rPr>
      </w:pPr>
    </w:p>
    <w:tbl>
      <w:tblPr>
        <w:tblStyle w:val="11"/>
        <w:tblW w:w="156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5131"/>
        <w:gridCol w:w="681"/>
        <w:gridCol w:w="850"/>
        <w:gridCol w:w="1274"/>
        <w:gridCol w:w="1869"/>
        <w:gridCol w:w="1983"/>
        <w:gridCol w:w="1842"/>
        <w:gridCol w:w="1417"/>
      </w:tblGrid>
      <w:tr w:rsidR="00326382" w14:paraId="5FF2C4B5" w14:textId="77777777" w:rsidTr="0032638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88E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9151F1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D9DE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FBCE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E5B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6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8CECE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6B8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14:paraId="4DE7941B" w14:textId="77777777" w:rsidTr="00326382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2E57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B099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B42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019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197C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67C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7DA3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6E6517F9" w14:textId="77777777" w:rsidTr="00326382">
        <w:trPr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AAFF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D4A7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7C03E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DF7F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C953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6C36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4583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69A9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65A4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49AAB21A" w14:textId="77777777" w:rsidTr="003263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58BA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DB4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7A4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D75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F382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434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103B0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4B4F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DD6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14:paraId="7FB3D066" w14:textId="77777777" w:rsidTr="00326382">
        <w:tc>
          <w:tcPr>
            <w:tcW w:w="10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68B0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E83B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D11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26382" w14:paraId="5615A047" w14:textId="77777777" w:rsidTr="00326382">
        <w:trPr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E758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F269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58197F02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652A59E6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Ораниенбаумский пр., д. 33/-37/1, </w:t>
            </w:r>
          </w:p>
          <w:p w14:paraId="24C7B528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Федюнинского, д. 2А </w:t>
            </w:r>
          </w:p>
          <w:p w14:paraId="1C7D88E3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51/1, д. 51/4;</w:t>
            </w:r>
          </w:p>
          <w:p w14:paraId="16F93FA3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5А;</w:t>
            </w:r>
          </w:p>
          <w:p w14:paraId="730B1B84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Связи,(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к.площ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);</w:t>
            </w:r>
          </w:p>
          <w:p w14:paraId="0C2B85DA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Пулеметчиков, д. 20 (пеш дорожка);</w:t>
            </w:r>
          </w:p>
          <w:p w14:paraId="7CBAA913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Новогорская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д. 17-21; ул. Рубакина, д. 9Б, ул. Профсоюзная, д. 26, </w:t>
            </w:r>
          </w:p>
          <w:p w14:paraId="1FF5368A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Заварина, д. 7А, д. 11А, д. 15А</w:t>
            </w:r>
          </w:p>
          <w:p w14:paraId="1D3A10B2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37DB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122EB96F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58C87E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45913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6DFBF18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0B2E1B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9894BA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328CF7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FAAE03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697B3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EA9053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53AAC3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EE40C1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067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1200 </w:t>
            </w:r>
          </w:p>
          <w:p w14:paraId="63005268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6642B0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192AC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8B3A7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4F7C3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05E1E28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5B7B0E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09AB7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503B425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22C6F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79BD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62641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A6B028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B44B" w14:textId="77777777" w:rsidR="00326382" w:rsidRDefault="0032638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</w:t>
            </w:r>
          </w:p>
          <w:p w14:paraId="60D158D7" w14:textId="77777777" w:rsidR="00326382" w:rsidRDefault="0032638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27C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5 035,0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671D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A65D" w14:textId="77777777" w:rsidR="00326382" w:rsidRDefault="00326382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2E08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11796A55" w14:textId="77777777" w:rsidTr="00326382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A68D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3222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2.1 Содержание внутриквартальных территорий в части обеспечения ремонта покрытий, расположенных на территориях МО </w:t>
            </w:r>
          </w:p>
          <w:p w14:paraId="0F0C2410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5FD027E4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F974ADE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2.2.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F5D8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37275F72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C857B8A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E16940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8F8981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D7C1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</w:t>
            </w:r>
          </w:p>
          <w:p w14:paraId="0D53E24E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61D7FFC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C3C27D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508E404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20468B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1B3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</w:p>
          <w:p w14:paraId="1603C2DB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160A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463E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1 478,9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6C60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6D07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3C284211" w14:textId="77777777" w:rsidTr="00326382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E89C" w14:textId="77777777" w:rsidR="00326382" w:rsidRDefault="0032638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AF8B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10133F8A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4D795504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2BF6A06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2D6A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46020F0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80853D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8645F0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435DD4F" w14:textId="77777777" w:rsidR="00326382" w:rsidRDefault="0032638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E05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</w:t>
            </w:r>
          </w:p>
          <w:p w14:paraId="0EE72043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CD60F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90DA72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BD2E26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3813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52F9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2027</w:t>
            </w:r>
          </w:p>
          <w:p w14:paraId="793C054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5C1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1D8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32C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2 536,5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57CD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6FBBAF9B" w14:textId="77777777" w:rsidTr="003263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63E9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C46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667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5 035,0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B4609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1 478,9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C0CD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2 536,5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6A2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299A1361" w14:textId="77777777" w:rsidTr="003263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C6EC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F7B8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1939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9 050,4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6F3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16E642E3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AA0BF5B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средств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бюджета муниципального образования город Ломоносов на 2025 год и плановый период 2026-2027 годов:</w:t>
      </w:r>
    </w:p>
    <w:p w14:paraId="23D9C513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9 050,4 тыс. рублей.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46A3A86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2A54119B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6342293" w14:textId="77777777" w:rsidR="00326382" w:rsidRDefault="00326382" w:rsidP="0032638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491F553E" w14:textId="77777777" w:rsidR="00326382" w:rsidRDefault="00326382" w:rsidP="0032638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5215FE78" w14:textId="77777777" w:rsidR="00326382" w:rsidRDefault="00326382" w:rsidP="0032638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30D01E5B" w14:textId="77777777" w:rsidR="00326382" w:rsidRDefault="00326382" w:rsidP="00326382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                                           Т.Т. Томилина</w:t>
      </w:r>
    </w:p>
    <w:p w14:paraId="45252CB6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 w:rsidSect="00C6348C">
          <w:pgSz w:w="16838" w:h="11906" w:orient="landscape"/>
          <w:pgMar w:top="1134" w:right="1106" w:bottom="1134" w:left="1134" w:header="709" w:footer="709" w:gutter="0"/>
          <w:cols w:space="708"/>
          <w:docGrid w:linePitch="360"/>
        </w:sectPr>
      </w:pPr>
    </w:p>
    <w:p w14:paraId="1A62B52D" w14:textId="77777777" w:rsidR="00326382" w:rsidRDefault="00326382" w:rsidP="00326382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7CD41E2" w14:textId="77777777" w:rsidR="00326382" w:rsidRDefault="00326382" w:rsidP="00326382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№6</w:t>
      </w:r>
    </w:p>
    <w:p w14:paraId="78656054" w14:textId="77777777" w:rsidR="00326382" w:rsidRDefault="00326382" w:rsidP="00326382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ограждений газонных </w:t>
      </w:r>
    </w:p>
    <w:p w14:paraId="642D5F90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10737"/>
      </w:tblGrid>
      <w:tr w:rsidR="00326382" w14:paraId="2AE85252" w14:textId="77777777" w:rsidTr="00326382"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B80AA1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7C8ADF" w14:textId="77777777" w:rsidR="00326382" w:rsidRDefault="00326382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Петрова Виктория Анатольевна – главный специалист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 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26382" w14:paraId="3311B64D" w14:textId="77777777" w:rsidTr="00326382">
        <w:trPr>
          <w:trHeight w:val="363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AAEE4E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4EA00" w14:textId="77777777" w:rsidR="00326382" w:rsidRDefault="0032638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1B228937" w14:textId="77777777" w:rsidTr="00326382"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B7992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C3A877" w14:textId="77777777" w:rsidR="00326382" w:rsidRDefault="0032638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муниципального образования город Ломоносов.</w:t>
            </w:r>
          </w:p>
        </w:tc>
      </w:tr>
      <w:tr w:rsidR="00326382" w14:paraId="564722DC" w14:textId="77777777" w:rsidTr="00326382"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F6CE5C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76EEC" w14:textId="77777777" w:rsidR="00326382" w:rsidRDefault="0032638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326382" w14:paraId="3DB42A7A" w14:textId="77777777" w:rsidTr="00326382"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112492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B4B5ED" w14:textId="77777777" w:rsidR="00326382" w:rsidRDefault="00326382">
            <w:pPr>
              <w:spacing w:line="256" w:lineRule="auto"/>
              <w:ind w:left="-8" w:firstLine="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Выполнение работ по размещению, содержанию, включая ремонт, ограждений декоративных, ограждений газонных на территории МО г. Ломоносов.</w:t>
            </w:r>
          </w:p>
        </w:tc>
      </w:tr>
      <w:tr w:rsidR="00326382" w14:paraId="3D0691F3" w14:textId="77777777" w:rsidTr="00326382">
        <w:trPr>
          <w:trHeight w:val="414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CE71F2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F632C5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плановый период 2026-2027 годов.</w:t>
            </w:r>
          </w:p>
        </w:tc>
      </w:tr>
      <w:tr w:rsidR="00326382" w14:paraId="03608504" w14:textId="77777777" w:rsidTr="00326382"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19DDB6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B5F11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2025 году и плановом периоде 2026-2027 годов. Общие затраты на реализацию подпрограммы –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1 812,5 тыс. руб.</w:t>
            </w:r>
          </w:p>
          <w:p w14:paraId="3B5AE1BF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581,1 тыс. руб.</w:t>
            </w:r>
          </w:p>
          <w:p w14:paraId="28933CAC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603,9 тыс. руб.</w:t>
            </w:r>
          </w:p>
          <w:p w14:paraId="338B559F" w14:textId="77777777" w:rsidR="00326382" w:rsidRDefault="0032638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627,5 тыс. руб.</w:t>
            </w:r>
          </w:p>
        </w:tc>
      </w:tr>
    </w:tbl>
    <w:p w14:paraId="28DB8C2C" w14:textId="77777777" w:rsidR="00326382" w:rsidRDefault="00326382" w:rsidP="0032638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99D43C9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713E3AA7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</w:rPr>
        <w:t>по размещению, содержанию, включая ремонт, ограждений декоративных, ограждений газонных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7B5D0131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3A039DA0" w14:textId="77777777" w:rsidR="00326382" w:rsidRDefault="00326382" w:rsidP="0032638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19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"/>
        <w:gridCol w:w="5132"/>
        <w:gridCol w:w="992"/>
        <w:gridCol w:w="993"/>
        <w:gridCol w:w="1417"/>
        <w:gridCol w:w="1702"/>
        <w:gridCol w:w="1104"/>
        <w:gridCol w:w="1276"/>
        <w:gridCol w:w="1559"/>
      </w:tblGrid>
      <w:tr w:rsidR="00326382" w14:paraId="6FBA0A7C" w14:textId="77777777" w:rsidTr="00326382"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E176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A5039A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374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509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8F7E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E1AF0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CDEE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14:paraId="08837359" w14:textId="77777777" w:rsidTr="00326382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2DF5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F409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C38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E09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2865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0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8A3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9D40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4E11C896" w14:textId="77777777" w:rsidTr="00326382">
        <w:trPr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E1AB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29C5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63CD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8545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5AB8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1697" w14:textId="77777777" w:rsidR="00326382" w:rsidRDefault="00326382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7F36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2B15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B73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03F37566" w14:textId="77777777" w:rsidTr="00326382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110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76DB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966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093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B4F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1DD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E72E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8A27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EE1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14:paraId="795246B3" w14:textId="77777777" w:rsidTr="00326382">
        <w:tc>
          <w:tcPr>
            <w:tcW w:w="11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6E8C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B5F2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CA85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26382" w14:paraId="1A42094E" w14:textId="77777777" w:rsidTr="00326382">
        <w:trPr>
          <w:trHeight w:val="99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40EE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C6B3" w14:textId="77777777" w:rsidR="00326382" w:rsidRDefault="00326382">
            <w:pPr>
              <w:pStyle w:val="a9"/>
              <w:ind w:left="0" w:firstLine="35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и покраска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 ул. Александровская, д.29                        </w:t>
            </w:r>
          </w:p>
          <w:p w14:paraId="6D458B81" w14:textId="77777777" w:rsidR="00326382" w:rsidRDefault="00326382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Богумиловская, д.13-.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15;   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ул. Красноармейская,д.23;                                            ул. Красноармейская,д.29;                                          ул. Михайловская д. 18;                                                                         ул. Михайловкая,д.22/24                                        ул. Скуридина, д.3; ул. Победы,д.11; д.36/2</w:t>
            </w:r>
          </w:p>
          <w:p w14:paraId="2005C2D6" w14:textId="77777777" w:rsidR="00326382" w:rsidRDefault="00326382">
            <w:pPr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 Пулеметчиков, д.20.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3FA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583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0331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4ED418E9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7FA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581,1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2D49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35A5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B29D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3F429133" w14:textId="77777777" w:rsidTr="00326382">
        <w:trPr>
          <w:trHeight w:val="99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A7C3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C70C" w14:textId="77777777" w:rsidR="00326382" w:rsidRDefault="00326382">
            <w:pPr>
              <w:pStyle w:val="a9"/>
              <w:ind w:left="0"/>
              <w:jc w:val="left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DDB8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A4D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0959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2C854E0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0267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D002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603,9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A51B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E87B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169E2CD6" w14:textId="77777777" w:rsidTr="00326382">
        <w:trPr>
          <w:trHeight w:val="99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9152F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AD19" w14:textId="77777777" w:rsidR="00326382" w:rsidRDefault="00326382">
            <w:pPr>
              <w:pStyle w:val="a9"/>
              <w:ind w:left="0"/>
              <w:jc w:val="left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903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883C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36DE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14F7D105" w14:textId="77777777" w:rsidR="00326382" w:rsidRDefault="0032638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75BA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09EE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D37D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627,5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6610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3B29D931" w14:textId="77777777" w:rsidTr="00326382">
        <w:trPr>
          <w:trHeight w:val="4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C9FC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A3E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FF0D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581,1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6992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603,9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C354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627,5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5DAF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71D99E28" w14:textId="77777777" w:rsidTr="00326382">
        <w:trPr>
          <w:trHeight w:val="4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05BD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14C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E0F4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1 812,5 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BA5E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49567F5" w14:textId="77777777" w:rsidR="00326382" w:rsidRDefault="00326382" w:rsidP="0032638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>
          <w:pgSz w:w="16838" w:h="11906" w:orient="landscape"/>
          <w:pgMar w:top="1134" w:right="567" w:bottom="1134" w:left="992" w:header="709" w:footer="709" w:gutter="0"/>
          <w:cols w:space="720"/>
        </w:sectPr>
      </w:pPr>
    </w:p>
    <w:p w14:paraId="32C1EC8F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2025 год и плановом периоде 2026-2027 годов.</w:t>
      </w:r>
    </w:p>
    <w:p w14:paraId="549CF986" w14:textId="77777777" w:rsidR="00326382" w:rsidRDefault="00326382" w:rsidP="00326382">
      <w:pPr>
        <w:widowControl/>
        <w:autoSpaceDE/>
        <w:adjustRightInd/>
        <w:ind w:firstLine="709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1 812,5 тыс. руб.</w:t>
      </w:r>
    </w:p>
    <w:p w14:paraId="251D5FC6" w14:textId="77777777" w:rsidR="00326382" w:rsidRDefault="00326382" w:rsidP="00326382">
      <w:pPr>
        <w:widowControl/>
        <w:autoSpaceDE/>
        <w:adjustRightInd/>
        <w:ind w:firstLine="709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983 0503 60006 00141 244 </w:t>
      </w:r>
    </w:p>
    <w:p w14:paraId="72EFFD74" w14:textId="77777777" w:rsidR="00326382" w:rsidRDefault="00326382" w:rsidP="00326382">
      <w:pPr>
        <w:widowControl/>
        <w:autoSpaceDE/>
        <w:adjustRightInd/>
        <w:ind w:firstLine="709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BDB32C3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</w:p>
    <w:p w14:paraId="23376B23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015E0C7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Главный специалист отдела благоустройства</w:t>
      </w:r>
    </w:p>
    <w:p w14:paraId="025CFB94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                                                                  В.А. Петрова</w:t>
      </w:r>
    </w:p>
    <w:p w14:paraId="0E057035" w14:textId="77777777" w:rsidR="00326382" w:rsidRDefault="00326382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26382" w:rsidSect="00C6348C">
          <w:pgSz w:w="16838" w:h="11906" w:orient="landscape"/>
          <w:pgMar w:top="1134" w:right="1106" w:bottom="1134" w:left="1134" w:header="709" w:footer="709" w:gutter="0"/>
          <w:cols w:space="708"/>
          <w:docGrid w:linePitch="360"/>
        </w:sectPr>
      </w:pPr>
    </w:p>
    <w:p w14:paraId="31435218" w14:textId="77777777" w:rsidR="00326382" w:rsidRDefault="00326382" w:rsidP="00326382">
      <w:pPr>
        <w:widowControl/>
        <w:autoSpaceDE/>
        <w:adjustRightInd/>
        <w:spacing w:after="160"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№7</w:t>
      </w:r>
    </w:p>
    <w:p w14:paraId="7EB12E18" w14:textId="77777777" w:rsidR="00326382" w:rsidRDefault="00326382" w:rsidP="00326382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6E425B95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p w14:paraId="02C04F8E" w14:textId="77777777" w:rsidR="00326382" w:rsidRDefault="00326382" w:rsidP="0032638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3"/>
        <w:gridCol w:w="9889"/>
      </w:tblGrid>
      <w:tr w:rsidR="00326382" w14:paraId="142C5FA0" w14:textId="77777777" w:rsidTr="00326382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B8A7C5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08F85A" w14:textId="77777777" w:rsidR="00326382" w:rsidRDefault="00326382">
            <w:pPr>
              <w:widowControl/>
              <w:autoSpaceDE/>
              <w:adjustRightInd/>
              <w:spacing w:line="254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Томилина Тамара Тихоновна – начальник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Ломоносов.</w:t>
            </w:r>
          </w:p>
        </w:tc>
      </w:tr>
      <w:tr w:rsidR="00326382" w14:paraId="67FF13EC" w14:textId="77777777" w:rsidTr="00326382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5D492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CD2B32" w14:textId="77777777" w:rsidR="00326382" w:rsidRDefault="0032638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26382" w14:paraId="2A04C4E4" w14:textId="77777777" w:rsidTr="00326382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AC411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4AE374" w14:textId="77777777" w:rsidR="00326382" w:rsidRDefault="00326382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Приведение в нормативное состояние воинских захоронений, мемориальных сооружений на территории МО г. Ломоносов.</w:t>
            </w:r>
          </w:p>
        </w:tc>
      </w:tr>
      <w:tr w:rsidR="00326382" w14:paraId="3138B2F7" w14:textId="77777777" w:rsidTr="00326382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219F3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AA3ED1" w14:textId="77777777" w:rsidR="00326382" w:rsidRDefault="00326382">
            <w:pPr>
              <w:snapToGrid w:val="0"/>
              <w:spacing w:line="254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Содержание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воинских захоронений, мемориальных сооружений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 территории муниципального образования город Ломоносов. </w:t>
            </w:r>
          </w:p>
        </w:tc>
      </w:tr>
      <w:tr w:rsidR="00326382" w14:paraId="03B0C19F" w14:textId="77777777" w:rsidTr="00326382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367BC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387204" w14:textId="77777777" w:rsidR="00326382" w:rsidRDefault="00326382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Содержание могилы военнослужащего.</w:t>
            </w:r>
          </w:p>
          <w:p w14:paraId="007AD7AD" w14:textId="77777777" w:rsidR="00326382" w:rsidRDefault="00326382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Посадка и уход за цветами.</w:t>
            </w:r>
          </w:p>
        </w:tc>
      </w:tr>
      <w:tr w:rsidR="00326382" w14:paraId="5B261B65" w14:textId="77777777" w:rsidTr="00326382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00A5F7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EBB25B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плановый период 2026-2027 годов.</w:t>
            </w:r>
          </w:p>
        </w:tc>
      </w:tr>
      <w:tr w:rsidR="00326382" w14:paraId="1E815B8C" w14:textId="77777777" w:rsidTr="00326382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5DB0A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0F74E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2025 году и плановом периоде 2026-2027 годов. Общие затраты на реализацию подпрограммы 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46,8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527C6206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15,0 тыс. руб.</w:t>
            </w:r>
          </w:p>
          <w:p w14:paraId="08C94F3C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15,6 тыс.  руб.</w:t>
            </w:r>
          </w:p>
          <w:p w14:paraId="2DF1561D" w14:textId="77777777" w:rsidR="00326382" w:rsidRDefault="00326382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2027 год – 16,2 тыс.  руб.</w:t>
            </w:r>
          </w:p>
        </w:tc>
      </w:tr>
    </w:tbl>
    <w:p w14:paraId="63A1C87F" w14:textId="77777777" w:rsidR="00326382" w:rsidRDefault="00326382" w:rsidP="0032638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095AAA5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18C0551C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="Lucida Sans Unicode" w:hAnsi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по содержанию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258DCC7E" w14:textId="77777777" w:rsidR="00326382" w:rsidRDefault="00326382" w:rsidP="0032638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4BEAD5E4" w14:textId="77777777" w:rsidR="00326382" w:rsidRDefault="00326382" w:rsidP="0032638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326382" w14:paraId="092B9ADB" w14:textId="77777777" w:rsidTr="00326382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56A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9363CA8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E50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276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2DA8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A5631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A6ED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26382" w14:paraId="2F47BC76" w14:textId="77777777" w:rsidTr="00326382">
        <w:trPr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8558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6D3E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A90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6D81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CB86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EAF7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55A1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261FF3B6" w14:textId="77777777" w:rsidTr="00326382">
        <w:trPr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C378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D32B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A0D23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BC7F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4A99" w14:textId="77777777" w:rsidR="00326382" w:rsidRDefault="0032638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B017" w14:textId="77777777" w:rsidR="00326382" w:rsidRDefault="00326382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3A65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91EF2" w14:textId="77777777" w:rsidR="00326382" w:rsidRDefault="0032638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CCC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229AFA73" w14:textId="77777777" w:rsidTr="0032638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560A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A218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5856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C555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344B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3DAF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1932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7CF6" w14:textId="77777777" w:rsidR="00326382" w:rsidRDefault="0032638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D57C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26382" w14:paraId="3FE47081" w14:textId="77777777" w:rsidTr="00326382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6BFC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2EE0" w14:textId="77777777" w:rsidR="00326382" w:rsidRDefault="00326382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могилы военнослужащего генерала-майора Сафронова А.И. со стелой и цветником, в том числе посадка и уход за цветами по адресу: г. Ломоносов, Привокзальный сквер.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0019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85D2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7F63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2 - 3 кв.</w:t>
            </w:r>
          </w:p>
          <w:p w14:paraId="1CABD85A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2025г,</w:t>
            </w:r>
          </w:p>
          <w:p w14:paraId="0797B0F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2026г,</w:t>
            </w:r>
          </w:p>
          <w:p w14:paraId="616BC286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2027 г.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78A0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8C2F" w14:textId="77777777" w:rsidR="00326382" w:rsidRDefault="00326382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BCDF" w14:textId="77777777" w:rsidR="00326382" w:rsidRDefault="00326382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69AA" w14:textId="77777777" w:rsidR="00326382" w:rsidRDefault="0032638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26382" w14:paraId="3BC85543" w14:textId="77777777" w:rsidTr="00326382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E539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85D0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48B1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76C2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BCC2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0E82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26382" w14:paraId="2ED781F8" w14:textId="77777777" w:rsidTr="00326382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C27C" w14:textId="77777777" w:rsidR="00326382" w:rsidRDefault="0032638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CC0B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6FED" w14:textId="77777777" w:rsidR="00326382" w:rsidRDefault="0032638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46,8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BE34" w14:textId="77777777" w:rsidR="00326382" w:rsidRDefault="0032638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CA1DFF6" w14:textId="77777777" w:rsidR="00326382" w:rsidRDefault="00326382" w:rsidP="00326382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919A42E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7BC3AF3" w14:textId="77777777" w:rsidR="00326382" w:rsidRDefault="00326382" w:rsidP="0032638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2025 год и плановом периоде 2026-2027 годов.</w:t>
      </w:r>
    </w:p>
    <w:p w14:paraId="4B2E45A2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46,8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9322B06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983 0503 6000700161 244   </w:t>
      </w:r>
    </w:p>
    <w:p w14:paraId="24A9507C" w14:textId="77777777" w:rsidR="00326382" w:rsidRDefault="00326382" w:rsidP="0032638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E816D95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6559A04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D02375C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912AF33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CD7E4DC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7173A1A3" w14:textId="77777777" w:rsidR="00326382" w:rsidRDefault="00326382" w:rsidP="00326382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                                                          Т.Т. Томилина</w:t>
      </w:r>
    </w:p>
    <w:p w14:paraId="7C0CE29F" w14:textId="77777777" w:rsidR="00326382" w:rsidRDefault="00326382" w:rsidP="00326382"/>
    <w:p w14:paraId="5EEDD254" w14:textId="529DE274" w:rsidR="009B09FA" w:rsidRDefault="009B09FA" w:rsidP="00326382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sectPr w:rsidR="009B09FA" w:rsidSect="00C6348C">
      <w:pgSz w:w="16838" w:h="11906" w:orient="landscape"/>
      <w:pgMar w:top="1134" w:right="110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94999" w14:textId="77777777" w:rsidR="00C6348C" w:rsidRDefault="00C6348C" w:rsidP="00D832EE">
      <w:r>
        <w:separator/>
      </w:r>
    </w:p>
  </w:endnote>
  <w:endnote w:type="continuationSeparator" w:id="0">
    <w:p w14:paraId="61227AD2" w14:textId="77777777" w:rsidR="00C6348C" w:rsidRDefault="00C6348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94E65" w14:textId="77777777" w:rsidR="00C6348C" w:rsidRDefault="00C6348C" w:rsidP="00D832EE">
      <w:r>
        <w:separator/>
      </w:r>
    </w:p>
  </w:footnote>
  <w:footnote w:type="continuationSeparator" w:id="0">
    <w:p w14:paraId="743FC509" w14:textId="77777777" w:rsidR="00C6348C" w:rsidRDefault="00C6348C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529D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D3E8B"/>
    <w:rsid w:val="000E20A5"/>
    <w:rsid w:val="000E3E21"/>
    <w:rsid w:val="000E7530"/>
    <w:rsid w:val="001016AE"/>
    <w:rsid w:val="0010648B"/>
    <w:rsid w:val="001334DD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01C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26382"/>
    <w:rsid w:val="003325D9"/>
    <w:rsid w:val="00337263"/>
    <w:rsid w:val="003453A9"/>
    <w:rsid w:val="00346991"/>
    <w:rsid w:val="003474D1"/>
    <w:rsid w:val="003506E0"/>
    <w:rsid w:val="003613A4"/>
    <w:rsid w:val="00364A51"/>
    <w:rsid w:val="003658B9"/>
    <w:rsid w:val="00366CE0"/>
    <w:rsid w:val="00386232"/>
    <w:rsid w:val="00386F18"/>
    <w:rsid w:val="0039537D"/>
    <w:rsid w:val="0039646E"/>
    <w:rsid w:val="00396B6A"/>
    <w:rsid w:val="003A2851"/>
    <w:rsid w:val="003A4CE9"/>
    <w:rsid w:val="003A7A30"/>
    <w:rsid w:val="003C05FC"/>
    <w:rsid w:val="003C15F4"/>
    <w:rsid w:val="003D7B5F"/>
    <w:rsid w:val="003E6EC7"/>
    <w:rsid w:val="003F097D"/>
    <w:rsid w:val="003F1929"/>
    <w:rsid w:val="003F4B4A"/>
    <w:rsid w:val="0041164F"/>
    <w:rsid w:val="004163ED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8F3"/>
    <w:rsid w:val="004A694E"/>
    <w:rsid w:val="004B599D"/>
    <w:rsid w:val="004C407C"/>
    <w:rsid w:val="004C6886"/>
    <w:rsid w:val="004D24F8"/>
    <w:rsid w:val="004D67E3"/>
    <w:rsid w:val="004D6CF5"/>
    <w:rsid w:val="004F29DC"/>
    <w:rsid w:val="0050788D"/>
    <w:rsid w:val="0051392B"/>
    <w:rsid w:val="00514C34"/>
    <w:rsid w:val="00521AEA"/>
    <w:rsid w:val="005348B0"/>
    <w:rsid w:val="00536FED"/>
    <w:rsid w:val="00540870"/>
    <w:rsid w:val="005413B8"/>
    <w:rsid w:val="005477FE"/>
    <w:rsid w:val="00552802"/>
    <w:rsid w:val="00557FB5"/>
    <w:rsid w:val="005734E2"/>
    <w:rsid w:val="005737A2"/>
    <w:rsid w:val="00574053"/>
    <w:rsid w:val="005A18F8"/>
    <w:rsid w:val="005A39DD"/>
    <w:rsid w:val="005A3F85"/>
    <w:rsid w:val="005C615B"/>
    <w:rsid w:val="005D5035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6F7A30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65B13"/>
    <w:rsid w:val="00781C5C"/>
    <w:rsid w:val="00796DB8"/>
    <w:rsid w:val="007A11E4"/>
    <w:rsid w:val="007C69B5"/>
    <w:rsid w:val="007D780E"/>
    <w:rsid w:val="007E23AE"/>
    <w:rsid w:val="007E4281"/>
    <w:rsid w:val="007F16AB"/>
    <w:rsid w:val="007F1C81"/>
    <w:rsid w:val="007F4364"/>
    <w:rsid w:val="00801BDC"/>
    <w:rsid w:val="008245F6"/>
    <w:rsid w:val="008258A6"/>
    <w:rsid w:val="00830D7D"/>
    <w:rsid w:val="00836366"/>
    <w:rsid w:val="00836542"/>
    <w:rsid w:val="00836E27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6054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80ADF"/>
    <w:rsid w:val="009842C5"/>
    <w:rsid w:val="009876E9"/>
    <w:rsid w:val="009933B6"/>
    <w:rsid w:val="009B09FA"/>
    <w:rsid w:val="009C158E"/>
    <w:rsid w:val="009D27F2"/>
    <w:rsid w:val="009D660F"/>
    <w:rsid w:val="009E75BD"/>
    <w:rsid w:val="009F2B53"/>
    <w:rsid w:val="00A01E1C"/>
    <w:rsid w:val="00A2356B"/>
    <w:rsid w:val="00A3031B"/>
    <w:rsid w:val="00A356EC"/>
    <w:rsid w:val="00A40BD2"/>
    <w:rsid w:val="00A531A9"/>
    <w:rsid w:val="00A5366A"/>
    <w:rsid w:val="00A5612C"/>
    <w:rsid w:val="00A65B86"/>
    <w:rsid w:val="00A810DE"/>
    <w:rsid w:val="00A838C9"/>
    <w:rsid w:val="00A8654D"/>
    <w:rsid w:val="00A90476"/>
    <w:rsid w:val="00A946C8"/>
    <w:rsid w:val="00AA4768"/>
    <w:rsid w:val="00AB1DD7"/>
    <w:rsid w:val="00AD2834"/>
    <w:rsid w:val="00AE0EF6"/>
    <w:rsid w:val="00AE45FF"/>
    <w:rsid w:val="00AE5B9E"/>
    <w:rsid w:val="00AF6BBB"/>
    <w:rsid w:val="00B00388"/>
    <w:rsid w:val="00B06130"/>
    <w:rsid w:val="00B2456C"/>
    <w:rsid w:val="00B34B00"/>
    <w:rsid w:val="00B43287"/>
    <w:rsid w:val="00B44112"/>
    <w:rsid w:val="00B55867"/>
    <w:rsid w:val="00B753DD"/>
    <w:rsid w:val="00B90DC7"/>
    <w:rsid w:val="00B915BD"/>
    <w:rsid w:val="00B941EE"/>
    <w:rsid w:val="00B94957"/>
    <w:rsid w:val="00B967D7"/>
    <w:rsid w:val="00BA41CB"/>
    <w:rsid w:val="00BB322E"/>
    <w:rsid w:val="00BC62FD"/>
    <w:rsid w:val="00BD2844"/>
    <w:rsid w:val="00BD662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48C"/>
    <w:rsid w:val="00C63655"/>
    <w:rsid w:val="00C64B61"/>
    <w:rsid w:val="00C81F03"/>
    <w:rsid w:val="00C83ACF"/>
    <w:rsid w:val="00C975A9"/>
    <w:rsid w:val="00CA435A"/>
    <w:rsid w:val="00CA46AA"/>
    <w:rsid w:val="00CA647E"/>
    <w:rsid w:val="00CC7239"/>
    <w:rsid w:val="00CD0D2E"/>
    <w:rsid w:val="00CD1927"/>
    <w:rsid w:val="00CE681E"/>
    <w:rsid w:val="00CF1ABE"/>
    <w:rsid w:val="00CF7025"/>
    <w:rsid w:val="00D2467E"/>
    <w:rsid w:val="00D45D97"/>
    <w:rsid w:val="00D4648B"/>
    <w:rsid w:val="00D60543"/>
    <w:rsid w:val="00D832EE"/>
    <w:rsid w:val="00D93E45"/>
    <w:rsid w:val="00DA21E7"/>
    <w:rsid w:val="00DA54A9"/>
    <w:rsid w:val="00DB17F8"/>
    <w:rsid w:val="00DC36EC"/>
    <w:rsid w:val="00DC7BFE"/>
    <w:rsid w:val="00DE79D3"/>
    <w:rsid w:val="00E06248"/>
    <w:rsid w:val="00E17F3D"/>
    <w:rsid w:val="00E206F2"/>
    <w:rsid w:val="00E22123"/>
    <w:rsid w:val="00E40B72"/>
    <w:rsid w:val="00E474AE"/>
    <w:rsid w:val="00E540BB"/>
    <w:rsid w:val="00E6558A"/>
    <w:rsid w:val="00E75E42"/>
    <w:rsid w:val="00E82F3C"/>
    <w:rsid w:val="00E90A0E"/>
    <w:rsid w:val="00E970F3"/>
    <w:rsid w:val="00EA25E3"/>
    <w:rsid w:val="00EA6C09"/>
    <w:rsid w:val="00EB49BF"/>
    <w:rsid w:val="00EC1AD8"/>
    <w:rsid w:val="00EC1C4B"/>
    <w:rsid w:val="00ED2BD4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83406"/>
    <w:rsid w:val="00F971DC"/>
    <w:rsid w:val="00FA698B"/>
    <w:rsid w:val="00FA7925"/>
    <w:rsid w:val="00FA7DB0"/>
    <w:rsid w:val="00FB4043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FA5D9-65B5-4F7A-AD03-726D75E6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31</Pages>
  <Words>5585</Words>
  <Characters>31840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12</cp:revision>
  <cp:lastPrinted>2024-11-05T09:46:00Z</cp:lastPrinted>
  <dcterms:created xsi:type="dcterms:W3CDTF">2024-10-28T13:39:00Z</dcterms:created>
  <dcterms:modified xsi:type="dcterms:W3CDTF">2024-11-05T09:47:00Z</dcterms:modified>
</cp:coreProperties>
</file>