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909BD" w14:textId="77777777" w:rsidR="000B2C73" w:rsidRDefault="000B2C73" w:rsidP="000B2C73">
      <w:pPr>
        <w:rPr>
          <w:rFonts w:ascii="Times New Roman" w:hAnsi="Times New Roman"/>
        </w:rPr>
      </w:pP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825CD2" w:rsidRDefault="00825CD2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825CD2" w:rsidRDefault="00825CD2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1EFFB463" w:rsidR="000B2C73" w:rsidRDefault="00825CD2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3DB1FDF6">
                <wp:simplePos x="0" y="0"/>
                <wp:positionH relativeFrom="margin">
                  <wp:posOffset>1242</wp:posOffset>
                </wp:positionH>
                <wp:positionV relativeFrom="page">
                  <wp:posOffset>2194560</wp:posOffset>
                </wp:positionV>
                <wp:extent cx="6066790" cy="7620"/>
                <wp:effectExtent l="0" t="0" r="29210" b="3048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66790" cy="762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0D1D970D" id="Прямая соединительная линия 3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page;mso-width-percent:0;mso-height-percent:0;mso-width-relative:page;mso-height-relative:page" from=".1pt,172.8pt" to="477.8pt,17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" strokeweight="1.75pt">
                <v:stroke joinstyle="miter"/>
                <w10:wrap anchorx="margin" anchory="page"/>
              </v:line>
            </w:pict>
          </mc:Fallback>
        </mc:AlternateContent>
      </w:r>
      <w:r w:rsidR="00DE79D3"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79A6E323">
                <wp:simplePos x="0" y="0"/>
                <wp:positionH relativeFrom="margin">
                  <wp:posOffset>1242</wp:posOffset>
                </wp:positionH>
                <wp:positionV relativeFrom="page">
                  <wp:posOffset>2122998</wp:posOffset>
                </wp:positionV>
                <wp:extent cx="6066790" cy="7620"/>
                <wp:effectExtent l="0" t="0" r="29210" b="3048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66790" cy="762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7BCD2958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page;mso-width-percent:0;mso-height-percent:0;mso-width-relative:page;mso-height-relative:page" from=".1pt,167.15pt" to="477.8pt,1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" strokeweight="1.75pt">
                <v:stroke joinstyle="miter"/>
                <w10:wrap anchorx="margin" anchory="page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58F47736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20CD6AD5" w14:textId="50F755BE" w:rsidR="00683B8D" w:rsidRPr="00712F10" w:rsidRDefault="00625BF8" w:rsidP="00683B8D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</w:t>
      </w:r>
      <w:r w:rsidR="00683B8D">
        <w:rPr>
          <w:rFonts w:ascii="Times New Roman" w:hAnsi="Times New Roman"/>
          <w:bCs/>
          <w:sz w:val="24"/>
          <w:szCs w:val="24"/>
        </w:rPr>
        <w:t>т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7F5FF3">
        <w:rPr>
          <w:rFonts w:ascii="Times New Roman" w:hAnsi="Times New Roman"/>
          <w:bCs/>
          <w:sz w:val="24"/>
          <w:szCs w:val="24"/>
        </w:rPr>
        <w:t>28</w:t>
      </w:r>
      <w:r w:rsidR="002A2D1B">
        <w:rPr>
          <w:rFonts w:ascii="Times New Roman" w:hAnsi="Times New Roman"/>
          <w:bCs/>
          <w:sz w:val="24"/>
          <w:szCs w:val="24"/>
        </w:rPr>
        <w:t>.</w:t>
      </w:r>
      <w:r w:rsidR="000F3212">
        <w:rPr>
          <w:rFonts w:ascii="Times New Roman" w:hAnsi="Times New Roman"/>
          <w:bCs/>
          <w:sz w:val="24"/>
          <w:szCs w:val="24"/>
        </w:rPr>
        <w:t>10</w:t>
      </w:r>
      <w:r w:rsidR="002A2D1B">
        <w:rPr>
          <w:rFonts w:ascii="Times New Roman" w:hAnsi="Times New Roman"/>
          <w:bCs/>
          <w:sz w:val="24"/>
          <w:szCs w:val="24"/>
        </w:rPr>
        <w:t>.</w:t>
      </w:r>
      <w:r w:rsidR="00D646CD">
        <w:rPr>
          <w:rFonts w:ascii="Times New Roman" w:hAnsi="Times New Roman"/>
          <w:bCs/>
          <w:sz w:val="24"/>
          <w:szCs w:val="24"/>
        </w:rPr>
        <w:t>2024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522EB">
        <w:rPr>
          <w:rFonts w:ascii="Times New Roman" w:hAnsi="Times New Roman"/>
          <w:bCs/>
          <w:sz w:val="24"/>
          <w:szCs w:val="24"/>
        </w:rPr>
        <w:tab/>
      </w:r>
      <w:r w:rsidR="006522EB">
        <w:rPr>
          <w:rFonts w:ascii="Times New Roman" w:hAnsi="Times New Roman"/>
          <w:bCs/>
          <w:sz w:val="24"/>
          <w:szCs w:val="24"/>
        </w:rPr>
        <w:tab/>
      </w:r>
      <w:r w:rsidR="006522EB">
        <w:rPr>
          <w:rFonts w:ascii="Times New Roman" w:hAnsi="Times New Roman"/>
          <w:bCs/>
          <w:sz w:val="24"/>
          <w:szCs w:val="24"/>
        </w:rPr>
        <w:tab/>
      </w:r>
      <w:r w:rsidR="00712F10" w:rsidRPr="00712F10">
        <w:rPr>
          <w:rFonts w:ascii="Times New Roman" w:hAnsi="Times New Roman"/>
          <w:bCs/>
          <w:sz w:val="24"/>
          <w:szCs w:val="24"/>
        </w:rPr>
        <w:t>№</w:t>
      </w:r>
      <w:r w:rsidR="009A1EA7">
        <w:rPr>
          <w:rFonts w:ascii="Times New Roman" w:hAnsi="Times New Roman"/>
          <w:bCs/>
          <w:sz w:val="24"/>
          <w:szCs w:val="24"/>
        </w:rPr>
        <w:t xml:space="preserve"> </w:t>
      </w:r>
      <w:r w:rsidR="007F5FF3">
        <w:rPr>
          <w:rFonts w:ascii="Times New Roman" w:hAnsi="Times New Roman"/>
          <w:bCs/>
          <w:sz w:val="24"/>
          <w:szCs w:val="24"/>
        </w:rPr>
        <w:t>148</w:t>
      </w:r>
      <w:r w:rsidR="002A2D1B">
        <w:rPr>
          <w:rFonts w:ascii="Times New Roman" w:hAnsi="Times New Roman"/>
          <w:bCs/>
          <w:sz w:val="24"/>
          <w:szCs w:val="24"/>
        </w:rPr>
        <w:t>/01-02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4220C367" w14:textId="77777777" w:rsidR="00EB4BD0" w:rsidRDefault="00EB4BD0" w:rsidP="00EB4BD0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 внесении изменений в муниципальную</w:t>
      </w:r>
    </w:p>
    <w:p w14:paraId="7DF51B75" w14:textId="77777777" w:rsidR="00EB4BD0" w:rsidRDefault="00EB4BD0" w:rsidP="00EB4BD0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программу по озеленению территории</w:t>
      </w:r>
    </w:p>
    <w:p w14:paraId="3F2B5DED" w14:textId="21E14754" w:rsidR="00EB4BD0" w:rsidRDefault="00EB4BD0" w:rsidP="00EB4BD0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МО г. Ломоносов на 2024 год</w:t>
      </w:r>
    </w:p>
    <w:p w14:paraId="7DBF21D7" w14:textId="6309376B" w:rsidR="00EB4BD0" w:rsidRDefault="00EB4BD0" w:rsidP="00EB4BD0">
      <w:pPr>
        <w:ind w:right="4252"/>
        <w:jc w:val="both"/>
        <w:rPr>
          <w:rFonts w:ascii="Times New Roman" w:hAnsi="Times New Roman"/>
          <w:sz w:val="24"/>
        </w:rPr>
      </w:pPr>
      <w:bookmarkStart w:id="0" w:name="_Hlk110434266"/>
      <w:r>
        <w:rPr>
          <w:rFonts w:ascii="Times New Roman" w:hAnsi="Times New Roman"/>
          <w:sz w:val="24"/>
        </w:rPr>
        <w:t>и плановый период 2025-2026 годов</w:t>
      </w:r>
      <w:bookmarkEnd w:id="0"/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085C7BB9" w14:textId="77777777" w:rsidR="009A1EA7" w:rsidRDefault="009A1EA7" w:rsidP="009A1EA7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5F032E1D" w14:textId="62940584" w:rsidR="009A1EA7" w:rsidRDefault="009A1EA7" w:rsidP="009A1EA7">
      <w:pPr>
        <w:snapToGri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 xml:space="preserve">В соответствии с </w:t>
      </w:r>
      <w:r>
        <w:rPr>
          <w:rFonts w:ascii="Times New Roman" w:hAnsi="Times New Roman"/>
          <w:sz w:val="24"/>
          <w:szCs w:val="24"/>
        </w:rPr>
        <w:t>п.9, п. 9.1 ч. 2 ст</w:t>
      </w:r>
      <w:r w:rsidR="00825CD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10 Закона Санкт-Петербурга от 23.09.2009 №420-79 «Об организации местного самоуправления в Санкт-Петербурге»</w:t>
      </w:r>
    </w:p>
    <w:p w14:paraId="4FD9A22C" w14:textId="77777777" w:rsidR="000B2C7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</w:p>
    <w:p w14:paraId="12D5744C" w14:textId="03E4EFA1" w:rsidR="000B2C73" w:rsidRDefault="000B2C73" w:rsidP="00A247EC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21DB4FC4" w14:textId="38DC4CBE" w:rsidR="000B2C73" w:rsidRPr="00971FEC" w:rsidRDefault="000B2C73" w:rsidP="00971FEC">
      <w:pPr>
        <w:widowControl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tab/>
      </w:r>
      <w:r w:rsidRPr="00731247">
        <w:rPr>
          <w:rFonts w:ascii="Times New Roman" w:hAnsi="Times New Roman"/>
          <w:sz w:val="24"/>
          <w:szCs w:val="24"/>
        </w:rPr>
        <w:t xml:space="preserve">1. </w:t>
      </w:r>
      <w:r w:rsidR="00A37681">
        <w:rPr>
          <w:rFonts w:ascii="Times New Roman" w:hAnsi="Times New Roman"/>
          <w:sz w:val="24"/>
          <w:szCs w:val="24"/>
        </w:rPr>
        <w:t>Внести изменения в муниципальную программу, направленную на решение вопроса местного значения</w:t>
      </w:r>
      <w:r w:rsidR="00A37681">
        <w:t xml:space="preserve"> </w:t>
      </w:r>
      <w:r w:rsidR="001706D0" w:rsidRPr="007538F6">
        <w:rPr>
          <w:rFonts w:ascii="Times New Roman" w:eastAsiaTheme="minorHAnsi" w:hAnsi="Times New Roman"/>
          <w:sz w:val="24"/>
          <w:szCs w:val="24"/>
          <w:lang w:eastAsia="en-US"/>
        </w:rPr>
        <w:t>«Озеленение территории муниципального образования город Ломоносов и проведение санитарных рубок</w:t>
      </w:r>
      <w:r w:rsidR="001706D0">
        <w:rPr>
          <w:rFonts w:ascii="Times New Roman" w:eastAsiaTheme="minorHAnsi" w:hAnsi="Times New Roman"/>
          <w:sz w:val="24"/>
          <w:szCs w:val="24"/>
          <w:lang w:eastAsia="en-US"/>
        </w:rPr>
        <w:t>, рубок ухода, удаления аварийных деревьев и их частей на территориях</w:t>
      </w:r>
      <w:r w:rsidR="001706D0" w:rsidRPr="007538F6">
        <w:rPr>
          <w:rFonts w:ascii="Times New Roman" w:eastAsiaTheme="minorHAnsi" w:hAnsi="Times New Roman"/>
          <w:sz w:val="24"/>
          <w:szCs w:val="24"/>
          <w:lang w:eastAsia="en-US"/>
        </w:rPr>
        <w:t xml:space="preserve">, не относящихся к территориям зеленых насаждений в соответствии с законом Санкт-Петербурга» </w:t>
      </w:r>
      <w:r w:rsidR="001706D0" w:rsidRPr="007538F6">
        <w:rPr>
          <w:rFonts w:ascii="Times New Roman" w:hAnsi="Times New Roman"/>
          <w:sz w:val="24"/>
          <w:szCs w:val="24"/>
        </w:rPr>
        <w:t>на 2024 год и плановый период 2025-2026 годов</w:t>
      </w:r>
      <w:r w:rsidR="00A37681">
        <w:rPr>
          <w:rFonts w:ascii="Times New Roman" w:hAnsi="Times New Roman"/>
          <w:sz w:val="24"/>
          <w:szCs w:val="24"/>
        </w:rPr>
        <w:t>,</w:t>
      </w:r>
      <w:r w:rsidR="001706D0">
        <w:rPr>
          <w:rFonts w:ascii="Times New Roman" w:hAnsi="Times New Roman"/>
          <w:sz w:val="24"/>
          <w:szCs w:val="24"/>
        </w:rPr>
        <w:t xml:space="preserve"> </w:t>
      </w:r>
      <w:r w:rsidR="00A37681">
        <w:rPr>
          <w:rFonts w:ascii="Times New Roman" w:hAnsi="Times New Roman"/>
          <w:sz w:val="24"/>
          <w:szCs w:val="24"/>
        </w:rPr>
        <w:t xml:space="preserve">утвержденную Постановлением местной администрации муниципального образования город Ломоносов </w:t>
      </w:r>
      <w:r w:rsidR="00F53B08" w:rsidRPr="00441E8C">
        <w:rPr>
          <w:rFonts w:ascii="Times New Roman" w:hAnsi="Times New Roman"/>
          <w:sz w:val="24"/>
          <w:szCs w:val="24"/>
        </w:rPr>
        <w:t>30</w:t>
      </w:r>
      <w:r w:rsidR="00A37681" w:rsidRPr="00441E8C">
        <w:rPr>
          <w:rFonts w:ascii="Times New Roman" w:hAnsi="Times New Roman"/>
          <w:sz w:val="24"/>
          <w:szCs w:val="24"/>
        </w:rPr>
        <w:t>.10.202</w:t>
      </w:r>
      <w:r w:rsidR="00F53B08" w:rsidRPr="00441E8C">
        <w:rPr>
          <w:rFonts w:ascii="Times New Roman" w:hAnsi="Times New Roman"/>
          <w:sz w:val="24"/>
          <w:szCs w:val="24"/>
        </w:rPr>
        <w:t>3</w:t>
      </w:r>
      <w:r w:rsidR="00A37681" w:rsidRPr="00441E8C">
        <w:rPr>
          <w:rFonts w:ascii="Times New Roman" w:hAnsi="Times New Roman"/>
          <w:sz w:val="24"/>
          <w:szCs w:val="24"/>
        </w:rPr>
        <w:t xml:space="preserve"> № 1</w:t>
      </w:r>
      <w:r w:rsidR="00F53B08" w:rsidRPr="00441E8C">
        <w:rPr>
          <w:rFonts w:ascii="Times New Roman" w:hAnsi="Times New Roman"/>
          <w:sz w:val="24"/>
          <w:szCs w:val="24"/>
        </w:rPr>
        <w:t>19</w:t>
      </w:r>
      <w:r w:rsidR="00A37681" w:rsidRPr="00441E8C">
        <w:rPr>
          <w:rFonts w:ascii="Times New Roman" w:hAnsi="Times New Roman"/>
          <w:sz w:val="24"/>
          <w:szCs w:val="24"/>
        </w:rPr>
        <w:t>/01-02</w:t>
      </w:r>
      <w:r w:rsidR="00441E8C" w:rsidRPr="00441E8C">
        <w:rPr>
          <w:rFonts w:ascii="Times New Roman" w:hAnsi="Times New Roman"/>
          <w:sz w:val="24"/>
          <w:szCs w:val="24"/>
        </w:rPr>
        <w:t xml:space="preserve"> (с изменениями на </w:t>
      </w:r>
      <w:r w:rsidR="009A1EA7">
        <w:rPr>
          <w:rFonts w:ascii="Times New Roman" w:hAnsi="Times New Roman"/>
          <w:sz w:val="24"/>
          <w:szCs w:val="24"/>
        </w:rPr>
        <w:t>2</w:t>
      </w:r>
      <w:r w:rsidR="000F3212">
        <w:rPr>
          <w:rFonts w:ascii="Times New Roman" w:hAnsi="Times New Roman"/>
          <w:sz w:val="24"/>
          <w:szCs w:val="24"/>
        </w:rPr>
        <w:t>3</w:t>
      </w:r>
      <w:r w:rsidR="00441E8C" w:rsidRPr="00441E8C">
        <w:rPr>
          <w:rFonts w:ascii="Times New Roman" w:hAnsi="Times New Roman"/>
          <w:sz w:val="24"/>
          <w:szCs w:val="24"/>
        </w:rPr>
        <w:t>.</w:t>
      </w:r>
      <w:r w:rsidR="00441E8C">
        <w:rPr>
          <w:rFonts w:ascii="Times New Roman" w:hAnsi="Times New Roman"/>
          <w:sz w:val="24"/>
          <w:szCs w:val="24"/>
        </w:rPr>
        <w:t>0</w:t>
      </w:r>
      <w:r w:rsidR="000F3212">
        <w:rPr>
          <w:rFonts w:ascii="Times New Roman" w:hAnsi="Times New Roman"/>
          <w:sz w:val="24"/>
          <w:szCs w:val="24"/>
        </w:rPr>
        <w:t>8</w:t>
      </w:r>
      <w:r w:rsidR="00441E8C" w:rsidRPr="00441E8C">
        <w:rPr>
          <w:rFonts w:ascii="Times New Roman" w:hAnsi="Times New Roman"/>
          <w:sz w:val="24"/>
          <w:szCs w:val="24"/>
        </w:rPr>
        <w:t>.202</w:t>
      </w:r>
      <w:r w:rsidR="00441E8C">
        <w:rPr>
          <w:rFonts w:ascii="Times New Roman" w:hAnsi="Times New Roman"/>
          <w:sz w:val="24"/>
          <w:szCs w:val="24"/>
        </w:rPr>
        <w:t>4</w:t>
      </w:r>
      <w:r w:rsidR="00441E8C" w:rsidRPr="00441E8C">
        <w:rPr>
          <w:rFonts w:ascii="Times New Roman" w:hAnsi="Times New Roman"/>
          <w:sz w:val="24"/>
          <w:szCs w:val="24"/>
        </w:rPr>
        <w:t>),</w:t>
      </w:r>
      <w:r w:rsidR="00441E8C">
        <w:rPr>
          <w:rFonts w:ascii="Times New Roman" w:hAnsi="Times New Roman"/>
          <w:sz w:val="24"/>
          <w:szCs w:val="24"/>
        </w:rPr>
        <w:t xml:space="preserve"> </w:t>
      </w:r>
      <w:r w:rsidR="00A37681">
        <w:rPr>
          <w:rFonts w:ascii="Times New Roman" w:hAnsi="Times New Roman"/>
          <w:sz w:val="24"/>
          <w:szCs w:val="24"/>
        </w:rPr>
        <w:t xml:space="preserve"> изложив её в редакции согласно Приложению к настоящему Постановлению.</w:t>
      </w:r>
    </w:p>
    <w:p w14:paraId="758FE8F8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2CE958F9" w14:textId="08F1AB23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3.</w:t>
      </w:r>
      <w:r w:rsidR="003C264C">
        <w:t xml:space="preserve"> </w:t>
      </w:r>
      <w:r>
        <w:t>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Default="000B2C73" w:rsidP="000B2C73">
      <w:pPr>
        <w:pStyle w:val="ae"/>
        <w:spacing w:after="0"/>
        <w:jc w:val="both"/>
      </w:pPr>
    </w:p>
    <w:p w14:paraId="70305C70" w14:textId="77777777" w:rsidR="000B2C73" w:rsidRDefault="000B2C73" w:rsidP="000B2C73">
      <w:pPr>
        <w:pStyle w:val="ae"/>
        <w:spacing w:after="0"/>
        <w:jc w:val="both"/>
      </w:pPr>
    </w:p>
    <w:p w14:paraId="038838D6" w14:textId="64105340" w:rsidR="00683B8D" w:rsidRDefault="000F3212" w:rsidP="000B2C73">
      <w:pPr>
        <w:pStyle w:val="ae"/>
        <w:spacing w:after="0"/>
        <w:jc w:val="both"/>
      </w:pPr>
      <w:r>
        <w:t>И.о.</w:t>
      </w:r>
      <w:r w:rsidR="000B2C73">
        <w:t>Глав</w:t>
      </w:r>
      <w:r>
        <w:t>ы</w:t>
      </w:r>
      <w:r w:rsidR="000B2C73">
        <w:t xml:space="preserve"> местной администрации </w:t>
      </w:r>
    </w:p>
    <w:p w14:paraId="7E86889D" w14:textId="5B3B3BFC" w:rsidR="000B2C73" w:rsidRDefault="000B2C73" w:rsidP="00A247EC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</w:r>
      <w:r w:rsidR="000F3212">
        <w:t xml:space="preserve">      Е.Д. Зубков</w:t>
      </w:r>
    </w:p>
    <w:p w14:paraId="0A33E55A" w14:textId="78104EC9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4AB65DD" w14:textId="5E6F980A" w:rsidR="006522EB" w:rsidRDefault="006522EB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A289FC8" w14:textId="0386A7EF" w:rsidR="006522EB" w:rsidRDefault="006522EB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5FE51B11" w14:textId="734C518F" w:rsidR="006522EB" w:rsidRDefault="006522EB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51E1DADA" w14:textId="6095B96E" w:rsidR="006522EB" w:rsidRDefault="006522EB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6AF7A1CD" w14:textId="39072471" w:rsidR="006522EB" w:rsidRDefault="006522EB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620DDD56" w14:textId="48F127B9" w:rsidR="006522EB" w:rsidRDefault="006522EB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668DCB3B" w14:textId="68BA8D45" w:rsidR="006522EB" w:rsidRDefault="006522EB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57CA6D0D" w14:textId="0BC67586" w:rsidR="006522EB" w:rsidRDefault="006522EB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57975B70" w14:textId="77777777" w:rsidR="006522EB" w:rsidRDefault="006522EB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0FE2F5A6" w:rsidR="000B2C73" w:rsidRPr="00A247EC" w:rsidRDefault="00971FEC" w:rsidP="000B2C73">
      <w:pPr>
        <w:tabs>
          <w:tab w:val="left" w:pos="426"/>
        </w:tabs>
        <w:jc w:val="both"/>
        <w:rPr>
          <w:rFonts w:ascii="Times New Roman" w:hAnsi="Times New Roman"/>
          <w:sz w:val="16"/>
          <w:szCs w:val="16"/>
        </w:rPr>
      </w:pPr>
      <w:r w:rsidRPr="00A247EC">
        <w:rPr>
          <w:rFonts w:ascii="Times New Roman" w:hAnsi="Times New Roman"/>
          <w:sz w:val="16"/>
          <w:szCs w:val="16"/>
        </w:rPr>
        <w:t>Прохорова Наталья Викторовна</w:t>
      </w: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30796DFF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br w:type="page"/>
      </w:r>
    </w:p>
    <w:p w14:paraId="3D7D943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573E5DEB" w14:textId="77777777" w:rsidR="00683B8D" w:rsidRDefault="00683B8D" w:rsidP="00825CD2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0EA5F689" w14:textId="79413E23" w:rsidR="00683B8D" w:rsidRDefault="00683B8D" w:rsidP="00825CD2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825CD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6CA13998" w14:textId="77C772C8" w:rsidR="000B2C73" w:rsidRPr="00625BF8" w:rsidRDefault="00D01C8D" w:rsidP="00825CD2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7F5FF3">
        <w:rPr>
          <w:rFonts w:ascii="Times New Roman" w:hAnsi="Times New Roman"/>
          <w:sz w:val="24"/>
          <w:szCs w:val="24"/>
        </w:rPr>
        <w:t>28.10</w:t>
      </w:r>
      <w:r>
        <w:rPr>
          <w:rFonts w:ascii="Times New Roman" w:hAnsi="Times New Roman"/>
          <w:sz w:val="24"/>
          <w:szCs w:val="24"/>
        </w:rPr>
        <w:t>.</w:t>
      </w:r>
      <w:r w:rsidR="00625BF8" w:rsidRPr="00625BF8">
        <w:rPr>
          <w:rFonts w:ascii="Times New Roman" w:hAnsi="Times New Roman"/>
          <w:sz w:val="24"/>
          <w:szCs w:val="24"/>
        </w:rPr>
        <w:t>202</w:t>
      </w:r>
      <w:r w:rsidR="00D646CD">
        <w:rPr>
          <w:rFonts w:ascii="Times New Roman" w:hAnsi="Times New Roman"/>
          <w:sz w:val="24"/>
          <w:szCs w:val="24"/>
        </w:rPr>
        <w:t>4</w:t>
      </w:r>
      <w:r w:rsidR="006522EB">
        <w:rPr>
          <w:rFonts w:ascii="Times New Roman" w:hAnsi="Times New Roman"/>
          <w:sz w:val="24"/>
          <w:szCs w:val="24"/>
        </w:rPr>
        <w:t xml:space="preserve"> </w:t>
      </w:r>
      <w:r w:rsidR="00625BF8" w:rsidRPr="00625BF8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7F5FF3">
        <w:rPr>
          <w:rFonts w:ascii="Times New Roman" w:hAnsi="Times New Roman"/>
          <w:sz w:val="24"/>
          <w:szCs w:val="24"/>
        </w:rPr>
        <w:t>148</w:t>
      </w:r>
      <w:bookmarkStart w:id="1" w:name="_GoBack"/>
      <w:bookmarkEnd w:id="1"/>
      <w:r w:rsidR="002618B1">
        <w:rPr>
          <w:rFonts w:ascii="Times New Roman" w:hAnsi="Times New Roman"/>
          <w:sz w:val="24"/>
          <w:szCs w:val="24"/>
        </w:rPr>
        <w:t>/01-02</w:t>
      </w: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883EB1" w:rsidRDefault="000B2C73" w:rsidP="003E1900">
      <w:pPr>
        <w:jc w:val="center"/>
        <w:rPr>
          <w:rFonts w:ascii="Times New Roman" w:hAnsi="Times New Roman"/>
          <w:sz w:val="24"/>
          <w:szCs w:val="24"/>
        </w:rPr>
      </w:pPr>
      <w:r w:rsidRPr="00236B89">
        <w:rPr>
          <w:rFonts w:ascii="Times New Roman" w:hAnsi="Times New Roman"/>
          <w:b/>
          <w:sz w:val="24"/>
          <w:szCs w:val="24"/>
        </w:rPr>
        <w:t>МУНИЦИПАЛЬНАЯ ПРОГРАММА</w:t>
      </w:r>
      <w:r w:rsidRPr="00883EB1">
        <w:rPr>
          <w:rFonts w:ascii="Times New Roman" w:hAnsi="Times New Roman"/>
          <w:sz w:val="24"/>
          <w:szCs w:val="24"/>
        </w:rPr>
        <w:t>,</w:t>
      </w:r>
    </w:p>
    <w:p w14:paraId="45F0AC7C" w14:textId="77777777" w:rsidR="00087A13" w:rsidRPr="00D10286" w:rsidRDefault="00087A13" w:rsidP="003E1900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>направленная на решение вопросов местного значения</w:t>
      </w:r>
    </w:p>
    <w:p w14:paraId="0A963E80" w14:textId="34CF46CA" w:rsidR="003E1900" w:rsidRDefault="00087A13" w:rsidP="003E1900">
      <w:pPr>
        <w:widowControl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D10286">
        <w:rPr>
          <w:rFonts w:ascii="Times New Roman" w:hAnsi="Times New Roman"/>
          <w:sz w:val="24"/>
          <w:szCs w:val="24"/>
        </w:rPr>
        <w:t>«</w:t>
      </w:r>
      <w:r w:rsidRPr="00D10286">
        <w:rPr>
          <w:rFonts w:ascii="Times New Roman" w:hAnsi="Times New Roman"/>
          <w:bCs/>
          <w:sz w:val="24"/>
          <w:szCs w:val="24"/>
        </w:rPr>
        <w:t xml:space="preserve">Озеленение территории муниципального образования город Ломоносов </w:t>
      </w:r>
      <w:r w:rsidR="003E1900">
        <w:rPr>
          <w:rFonts w:ascii="Times New Roman" w:eastAsiaTheme="minorHAnsi" w:hAnsi="Times New Roman"/>
          <w:sz w:val="24"/>
          <w:szCs w:val="24"/>
          <w:lang w:eastAsia="en-US"/>
        </w:rPr>
        <w:t>и проведения санитарных рубок, рубок ухода, удаления аварийных деревьев или их частей на территориях, не относящихся к территориям зеленых насаждений в соответствии с законом Санкт-Петербурга»</w:t>
      </w:r>
    </w:p>
    <w:p w14:paraId="02A0C6D2" w14:textId="40E8661A" w:rsidR="000B2C73" w:rsidRPr="00087A13" w:rsidRDefault="000B2C73" w:rsidP="003E1900">
      <w:pPr>
        <w:jc w:val="center"/>
        <w:rPr>
          <w:rFonts w:ascii="Times New Roman" w:hAnsi="Times New Roman"/>
          <w:bCs/>
          <w:sz w:val="24"/>
          <w:szCs w:val="24"/>
        </w:rPr>
      </w:pPr>
      <w:r w:rsidRPr="00087A13">
        <w:rPr>
          <w:rFonts w:ascii="Times New Roman" w:hAnsi="Times New Roman"/>
          <w:bCs/>
          <w:sz w:val="24"/>
          <w:szCs w:val="24"/>
        </w:rPr>
        <w:t xml:space="preserve">на </w:t>
      </w:r>
      <w:r w:rsidR="001D4A2C" w:rsidRPr="003B543C">
        <w:rPr>
          <w:rFonts w:ascii="Times New Roman" w:hAnsi="Times New Roman"/>
          <w:bCs/>
          <w:sz w:val="24"/>
          <w:szCs w:val="24"/>
        </w:rPr>
        <w:t>202</w:t>
      </w:r>
      <w:r w:rsidR="00F5035A">
        <w:rPr>
          <w:rFonts w:ascii="Times New Roman" w:hAnsi="Times New Roman"/>
          <w:bCs/>
          <w:sz w:val="24"/>
          <w:szCs w:val="24"/>
        </w:rPr>
        <w:t>4</w:t>
      </w:r>
      <w:r w:rsidR="001D4A2C" w:rsidRPr="003B543C">
        <w:rPr>
          <w:rFonts w:ascii="Times New Roman" w:hAnsi="Times New Roman"/>
          <w:bCs/>
          <w:sz w:val="24"/>
          <w:szCs w:val="24"/>
        </w:rPr>
        <w:t xml:space="preserve"> год и плановый период 202</w:t>
      </w:r>
      <w:r w:rsidR="00F5035A">
        <w:rPr>
          <w:rFonts w:ascii="Times New Roman" w:hAnsi="Times New Roman"/>
          <w:bCs/>
          <w:sz w:val="24"/>
          <w:szCs w:val="24"/>
        </w:rPr>
        <w:t>5</w:t>
      </w:r>
      <w:r w:rsidR="001D4A2C" w:rsidRPr="003B543C">
        <w:rPr>
          <w:rFonts w:ascii="Times New Roman" w:hAnsi="Times New Roman"/>
          <w:bCs/>
          <w:sz w:val="24"/>
          <w:szCs w:val="24"/>
        </w:rPr>
        <w:t>-202</w:t>
      </w:r>
      <w:r w:rsidR="00F5035A">
        <w:rPr>
          <w:rFonts w:ascii="Times New Roman" w:hAnsi="Times New Roman"/>
          <w:bCs/>
          <w:sz w:val="24"/>
          <w:szCs w:val="24"/>
        </w:rPr>
        <w:t>6</w:t>
      </w:r>
      <w:r w:rsidR="001D4A2C" w:rsidRPr="003B543C">
        <w:rPr>
          <w:rFonts w:ascii="Times New Roman" w:hAnsi="Times New Roman"/>
          <w:bCs/>
          <w:sz w:val="24"/>
          <w:szCs w:val="24"/>
        </w:rPr>
        <w:t xml:space="preserve">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301A41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301A41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526E27AD" w14:textId="1BF6D2EA" w:rsidR="00B739F9" w:rsidRPr="00D10286" w:rsidRDefault="00B739F9" w:rsidP="00B739F9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sz w:val="24"/>
          <w:szCs w:val="24"/>
        </w:rPr>
        <w:t>«</w:t>
      </w:r>
      <w:r w:rsidRPr="00D10286">
        <w:rPr>
          <w:rFonts w:ascii="Times New Roman" w:hAnsi="Times New Roman"/>
          <w:bCs/>
          <w:sz w:val="24"/>
          <w:szCs w:val="24"/>
        </w:rPr>
        <w:t>Озеленение территории муниципального образования город Ломоносов и</w:t>
      </w:r>
    </w:p>
    <w:p w14:paraId="3AA389A2" w14:textId="67061B4B" w:rsidR="00E474AE" w:rsidRPr="00683B8D" w:rsidRDefault="00B739F9" w:rsidP="00B739F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D10286">
        <w:rPr>
          <w:rFonts w:ascii="Times New Roman" w:hAnsi="Times New Roman"/>
          <w:bCs/>
          <w:sz w:val="24"/>
          <w:szCs w:val="24"/>
        </w:rPr>
        <w:t xml:space="preserve">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</w:t>
      </w:r>
      <w:r>
        <w:rPr>
          <w:rFonts w:ascii="Times New Roman" w:hAnsi="Times New Roman"/>
          <w:bCs/>
          <w:sz w:val="24"/>
          <w:szCs w:val="24"/>
        </w:rPr>
        <w:t>т</w:t>
      </w:r>
      <w:r w:rsidRPr="00D10286">
        <w:rPr>
          <w:rFonts w:ascii="Times New Roman" w:hAnsi="Times New Roman"/>
          <w:bCs/>
          <w:sz w:val="24"/>
          <w:szCs w:val="24"/>
        </w:rPr>
        <w:t>ствии с законом Санкт-Петербурга»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E474AE"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43E30924" w:rsidR="00E474AE" w:rsidRPr="007E23AE" w:rsidRDefault="00B739F9" w:rsidP="00825CD2">
            <w:pPr>
              <w:snapToGri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Прохорова Н.В., ведущий специалист отдела благоустройства </w:t>
            </w:r>
            <w:r w:rsidR="0004189F">
              <w:rPr>
                <w:rFonts w:ascii="Times New Roman" w:hAnsi="Times New Roman"/>
                <w:sz w:val="24"/>
                <w:szCs w:val="24"/>
              </w:rPr>
              <w:t>местной 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 </w:t>
            </w:r>
          </w:p>
        </w:tc>
      </w:tr>
      <w:tr w:rsidR="00E474AE" w:rsidRPr="007E23AE" w14:paraId="10CC4F16" w14:textId="77777777" w:rsidTr="00836542">
        <w:trPr>
          <w:trHeight w:val="68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1753C50D" w:rsidR="00E474AE" w:rsidRPr="007E23AE" w:rsidRDefault="000C37E1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C37E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8CC774" w14:textId="645AB37B" w:rsidR="00E474AE" w:rsidRPr="007E23AE" w:rsidRDefault="000C37E1" w:rsidP="00B739F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D797F" w:rsidRPr="007E23AE" w14:paraId="556E544D" w14:textId="77777777" w:rsidTr="00836542">
        <w:trPr>
          <w:trHeight w:val="68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42D326" w14:textId="1275A71F" w:rsidR="007D797F" w:rsidRPr="000C37E1" w:rsidRDefault="007D797F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Подпрограмма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AB587B" w14:textId="77777777" w:rsidR="007D797F" w:rsidRDefault="007D797F" w:rsidP="00B739F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39B521BA" w14:textId="77777777" w:rsidTr="00DE7F6A">
        <w:trPr>
          <w:trHeight w:val="123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45976C30" w:rsidR="000C2E40" w:rsidRPr="00AB14EA" w:rsidRDefault="007D797F" w:rsidP="00942428">
            <w:pPr>
              <w:ind w:right="145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2" w:name="l312"/>
            <w:bookmarkEnd w:id="2"/>
            <w:r>
              <w:rPr>
                <w:rFonts w:ascii="Times New Roman" w:hAnsi="Times New Roman"/>
                <w:sz w:val="24"/>
                <w:szCs w:val="24"/>
              </w:rPr>
              <w:t xml:space="preserve">Эффективное управление территориями зеленых насаждений общего пользования местного значения, сохранение их средообразующих, защитных, оздоровительных рекреаций и иных функций </w:t>
            </w:r>
            <w:r w:rsidR="00AB14EA" w:rsidRPr="00AB14EA">
              <w:rPr>
                <w:rFonts w:ascii="Times New Roman" w:hAnsi="Times New Roman"/>
                <w:sz w:val="24"/>
                <w:szCs w:val="24"/>
              </w:rPr>
              <w:t>на территории муниципального образования город Ломоносов.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806ACC" w14:textId="3AB0CEC2" w:rsidR="00193E84" w:rsidRPr="00DE7F6A" w:rsidRDefault="00193E84" w:rsidP="00193E84">
            <w:pPr>
              <w:ind w:right="145"/>
              <w:jc w:val="both"/>
              <w:rPr>
                <w:rFonts w:ascii="Times New Roman" w:eastAsia="Arial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color w:val="000000" w:themeColor="text1"/>
                <w:sz w:val="24"/>
                <w:szCs w:val="24"/>
                <w:lang w:eastAsia="ar-SA"/>
              </w:rPr>
              <w:t>1) обеспечение содержания территорий зеленых насаждений местного значения;</w:t>
            </w:r>
          </w:p>
          <w:p w14:paraId="5D5B78F8" w14:textId="2BF8BA4D" w:rsidR="00E474AE" w:rsidRDefault="00E474AE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2)</w:t>
            </w:r>
            <w:r w:rsidR="00DE7F6A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обеспечение профилактических работ по уходу за зелеными насаждениями</w:t>
            </w:r>
            <w:r w:rsidR="00193E84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;</w:t>
            </w:r>
          </w:p>
          <w:p w14:paraId="68F2E821" w14:textId="000FDCF1" w:rsidR="000C2E40" w:rsidRDefault="000C2E40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3) </w:t>
            </w:r>
            <w:r w:rsidR="00DE7F6A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обеспечение функционирования, безопасности, долговечности и нормативного </w:t>
            </w:r>
            <w:r w:rsidR="0074656D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состояния территорий зеленых насаждений</w:t>
            </w:r>
            <w:r w:rsidR="00193E84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;</w:t>
            </w:r>
          </w:p>
          <w:p w14:paraId="5D4631E9" w14:textId="61FF930E" w:rsidR="00F11758" w:rsidRDefault="00F11758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4) содержание</w:t>
            </w:r>
            <w:r w:rsidR="00143DE6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, в том числе уборка, территорий зеленых насаждений общего пользования местного значения</w:t>
            </w:r>
            <w:r w:rsidR="00193E84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;</w:t>
            </w:r>
          </w:p>
          <w:p w14:paraId="21FCBDB0" w14:textId="24B96757" w:rsidR="00F11758" w:rsidRDefault="00F11758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5)</w:t>
            </w:r>
            <w:r w:rsidR="00143DE6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проведение паспортизации</w:t>
            </w:r>
            <w:r w:rsidR="0076323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территорий зеленых насаждений общего пользования местного значения</w:t>
            </w:r>
            <w:r w:rsidR="00193E84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;</w:t>
            </w:r>
          </w:p>
          <w:p w14:paraId="193CB3D6" w14:textId="77BE339E" w:rsidR="0023242B" w:rsidRPr="007E23AE" w:rsidRDefault="0023242B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6) </w:t>
            </w:r>
            <w:r w:rsidR="004B1882">
              <w:rPr>
                <w:rFonts w:ascii="Times New Roman" w:hAnsi="Times New Roman"/>
                <w:sz w:val="24"/>
              </w:rPr>
              <w:t xml:space="preserve">вырезка ветвей деревьев </w:t>
            </w: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/</w:t>
            </w:r>
            <w:r w:rsidR="004B1882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кронирование</w:t>
            </w:r>
            <w:r w:rsidR="00193E84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.</w:t>
            </w:r>
          </w:p>
        </w:tc>
      </w:tr>
      <w:tr w:rsidR="00E474AE" w:rsidRPr="007E23AE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0164ED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164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DB346C" w14:textId="18B183DD" w:rsidR="005219E9" w:rsidRPr="000164ED" w:rsidRDefault="00C557C1" w:rsidP="00D550A5">
            <w:pPr>
              <w:pStyle w:val="Default"/>
              <w:jc w:val="both"/>
              <w:rPr>
                <w:color w:val="FF0000"/>
              </w:rPr>
            </w:pPr>
            <w:r>
              <w:rPr>
                <w:sz w:val="23"/>
                <w:szCs w:val="23"/>
              </w:rPr>
              <w:t xml:space="preserve">Создание благоприятных условий для проживания жителей </w:t>
            </w:r>
            <w:r w:rsidR="00664E2C">
              <w:rPr>
                <w:sz w:val="23"/>
                <w:szCs w:val="23"/>
              </w:rPr>
              <w:t>м</w:t>
            </w:r>
            <w:r>
              <w:rPr>
                <w:sz w:val="23"/>
                <w:szCs w:val="23"/>
              </w:rPr>
              <w:t xml:space="preserve">униципального образования </w:t>
            </w:r>
            <w:r w:rsidR="00D550A5">
              <w:rPr>
                <w:sz w:val="23"/>
                <w:szCs w:val="23"/>
              </w:rPr>
              <w:t>г. Ломоносов</w:t>
            </w:r>
            <w:r w:rsidR="00664E2C">
              <w:rPr>
                <w:sz w:val="23"/>
                <w:szCs w:val="23"/>
              </w:rPr>
              <w:t>,</w:t>
            </w:r>
            <w:r>
              <w:rPr>
                <w:sz w:val="23"/>
                <w:szCs w:val="23"/>
              </w:rPr>
              <w:t xml:space="preserve"> путем озеленения территорий зелеными насаждениями, сноса аварийных деревьев, создание благоприятных условий для отдыха населения, улучшение экологической обстановки, </w:t>
            </w:r>
            <w:r w:rsidR="000164ED">
              <w:t>повышение комфортности городской сред</w:t>
            </w:r>
            <w:r w:rsidR="000164ED" w:rsidRPr="00825CD2">
              <w:rPr>
                <w:color w:val="auto"/>
              </w:rPr>
              <w:t>ы</w:t>
            </w:r>
          </w:p>
        </w:tc>
      </w:tr>
      <w:tr w:rsidR="00E474AE" w:rsidRPr="007E23AE" w14:paraId="513CB5FE" w14:textId="77777777" w:rsidTr="00D550A5">
        <w:trPr>
          <w:trHeight w:val="17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615EED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" w:name="l308"/>
            <w:bookmarkEnd w:id="3"/>
            <w:r>
              <w:rPr>
                <w:rFonts w:ascii="Times New Roman" w:hAnsi="Times New Roman"/>
                <w:sz w:val="24"/>
                <w:szCs w:val="24"/>
              </w:rPr>
              <w:t>Количество высаженных цветов.</w:t>
            </w:r>
          </w:p>
          <w:p w14:paraId="5983958B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снесенных деревьев,</w:t>
            </w:r>
          </w:p>
          <w:p w14:paraId="280CE178" w14:textId="7CCA30D9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высаженных деревьев, кустарников,</w:t>
            </w:r>
          </w:p>
          <w:p w14:paraId="1132889F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восстановленных газонов, </w:t>
            </w:r>
          </w:p>
          <w:p w14:paraId="395A1DF9" w14:textId="6D1C6E14" w:rsidR="00A33E30" w:rsidRPr="00445C27" w:rsidRDefault="00185EE5" w:rsidP="00185EE5">
            <w:pPr>
              <w:widowControl/>
              <w:autoSpaceDE/>
              <w:autoSpaceDN/>
              <w:adjustRightInd/>
              <w:ind w:right="1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кустов и деревьев, из числа высаженных ранее подлежащих уходу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5651FFEB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F503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 w:rsidR="007D797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 w:rsidR="00A0322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 w:rsidR="00F503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 w:rsidR="00F503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33E82739" w:rsidR="006006CD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l314"/>
            <w:bookmarkEnd w:id="4"/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разования город Ломоносов на </w:t>
            </w:r>
            <w:r w:rsidR="00042FE5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F503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</w:t>
            </w:r>
            <w:r w:rsidR="00F503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6006CD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 w:rsidR="00F503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="006006CD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  <w:r w:rsidR="00C81F03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924A8D" w:rsidRPr="00D550A5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6</w:t>
            </w:r>
            <w:r w:rsidR="002173C4" w:rsidRPr="00D550A5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3</w:t>
            </w:r>
            <w:r w:rsidR="00D51891" w:rsidRPr="00D550A5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173C4" w:rsidRPr="00D550A5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176</w:t>
            </w:r>
            <w:r w:rsidR="00924A8D" w:rsidRPr="00D550A5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,</w:t>
            </w:r>
            <w:r w:rsidR="002173C4" w:rsidRPr="00D550A5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</w:t>
            </w:r>
            <w:r w:rsidR="00F5035A" w:rsidRPr="00D550A5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C81F03" w:rsidRPr="00D550A5">
              <w:rPr>
                <w:rFonts w:ascii="Times New Roman" w:eastAsiaTheme="minorHAnsi" w:hAnsi="Times New Roman" w:cstheme="minorBidi"/>
                <w:b/>
                <w:bCs/>
                <w:color w:val="000000" w:themeColor="text1"/>
                <w:sz w:val="24"/>
                <w:szCs w:val="24"/>
                <w:lang w:eastAsia="en-US"/>
              </w:rPr>
              <w:t>тыс. руб.</w:t>
            </w:r>
          </w:p>
          <w:p w14:paraId="77308496" w14:textId="5DCEB540" w:rsidR="00E474AE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C9236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D5189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 w:rsidR="00207374" w:rsidRPr="00926A6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2173C4" w:rsidRPr="002173C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20 175,7</w:t>
            </w:r>
            <w:r w:rsidR="00E474AE" w:rsidRPr="00926A6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42F27DC5" w:rsidR="006006CD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5E2AD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926A6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CD65C9" w:rsidRPr="00926A6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r w:rsidR="00924A8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118,8</w:t>
            </w:r>
            <w:r w:rsidR="00CD65C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7E432AFE" w14:textId="0B0DBEB4" w:rsidR="006006CD" w:rsidRPr="00896275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5E2AD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CD65C9" w:rsidRPr="00A06AB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r w:rsidR="00926A6F" w:rsidRPr="00A06AB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924A8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881,6</w:t>
            </w:r>
            <w:r w:rsidR="00366B6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1F7967B1" w14:textId="56502913" w:rsidR="00825CD2" w:rsidRDefault="00825CD2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3CB98150" w14:textId="77777777" w:rsidR="009521F2" w:rsidRPr="007E23AE" w:rsidRDefault="00953D7D" w:rsidP="009521F2">
      <w:pPr>
        <w:widowControl/>
        <w:autoSpaceDE/>
        <w:autoSpaceDN/>
        <w:adjustRightInd/>
        <w:spacing w:after="160" w:line="252" w:lineRule="auto"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1. </w:t>
      </w:r>
      <w:r w:rsidR="009521F2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2CE5B42C" w14:textId="33A2BAB9" w:rsidR="00953D7D" w:rsidRPr="00E47269" w:rsidRDefault="00953D7D" w:rsidP="00953D7D">
      <w:pPr>
        <w:jc w:val="center"/>
        <w:rPr>
          <w:rFonts w:ascii="Times New Roman" w:hAnsi="Times New Roman"/>
          <w:color w:val="000000"/>
          <w:sz w:val="12"/>
          <w:szCs w:val="12"/>
        </w:rPr>
      </w:pPr>
    </w:p>
    <w:p w14:paraId="033DBC0D" w14:textId="549A5F3A" w:rsidR="00953D7D" w:rsidRDefault="00953D7D" w:rsidP="00953D7D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соответствии п.</w:t>
      </w:r>
      <w:r w:rsidR="0047210D">
        <w:rPr>
          <w:rFonts w:ascii="Times New Roman" w:hAnsi="Times New Roman"/>
          <w:color w:val="000000"/>
          <w:sz w:val="24"/>
          <w:szCs w:val="24"/>
        </w:rPr>
        <w:t xml:space="preserve"> 9, п.</w:t>
      </w:r>
      <w:r>
        <w:rPr>
          <w:rFonts w:ascii="Times New Roman" w:hAnsi="Times New Roman"/>
          <w:color w:val="000000"/>
          <w:sz w:val="24"/>
          <w:szCs w:val="24"/>
        </w:rPr>
        <w:t xml:space="preserve"> 9.1 ч. 2 ст</w:t>
      </w:r>
      <w:r w:rsidR="00825CD2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 xml:space="preserve"> 10 Закона Санкт-Петербурга </w:t>
      </w:r>
      <w:r>
        <w:rPr>
          <w:rFonts w:ascii="Times New Roman" w:hAnsi="Times New Roman"/>
          <w:color w:val="auto"/>
          <w:sz w:val="24"/>
          <w:szCs w:val="24"/>
        </w:rPr>
        <w:t xml:space="preserve">от 23.09.2009 </w:t>
      </w:r>
      <w:r w:rsidR="00825CD2">
        <w:rPr>
          <w:rFonts w:ascii="Times New Roman" w:hAnsi="Times New Roman"/>
          <w:color w:val="auto"/>
          <w:sz w:val="24"/>
          <w:szCs w:val="24"/>
        </w:rPr>
        <w:br/>
      </w:r>
      <w:r>
        <w:rPr>
          <w:rFonts w:ascii="Times New Roman" w:hAnsi="Times New Roman"/>
          <w:color w:val="auto"/>
          <w:sz w:val="24"/>
          <w:szCs w:val="24"/>
        </w:rPr>
        <w:t>№</w:t>
      </w:r>
      <w:r w:rsidR="00825CD2">
        <w:rPr>
          <w:rFonts w:ascii="Times New Roman" w:hAnsi="Times New Roman"/>
          <w:color w:val="auto"/>
          <w:sz w:val="24"/>
          <w:szCs w:val="24"/>
        </w:rPr>
        <w:t> </w:t>
      </w:r>
      <w:r>
        <w:rPr>
          <w:rFonts w:ascii="Times New Roman" w:hAnsi="Times New Roman"/>
          <w:color w:val="auto"/>
          <w:sz w:val="24"/>
          <w:szCs w:val="24"/>
        </w:rPr>
        <w:t xml:space="preserve">420-79 «Об организации местного самоуправления в Санкт-Петербурге» органы местного самоуправления внутригородских муниципальных образований </w:t>
      </w:r>
      <w:r w:rsidR="00825CD2">
        <w:rPr>
          <w:rFonts w:ascii="Times New Roman" w:hAnsi="Times New Roman"/>
          <w:color w:val="auto"/>
          <w:sz w:val="24"/>
          <w:szCs w:val="24"/>
        </w:rPr>
        <w:br/>
      </w:r>
      <w:r>
        <w:rPr>
          <w:rFonts w:ascii="Times New Roman" w:hAnsi="Times New Roman"/>
          <w:color w:val="auto"/>
          <w:sz w:val="24"/>
          <w:szCs w:val="24"/>
        </w:rPr>
        <w:t xml:space="preserve">Санкт-Петербурга осуществляют работы по </w:t>
      </w:r>
      <w:r>
        <w:rPr>
          <w:rFonts w:ascii="Times New Roman" w:hAnsi="Times New Roman"/>
          <w:color w:val="000000"/>
          <w:sz w:val="24"/>
          <w:szCs w:val="24"/>
        </w:rPr>
        <w:t>озеленению территории муниципального образования</w:t>
      </w:r>
      <w:r w:rsidR="00825CD2">
        <w:rPr>
          <w:rFonts w:ascii="Times New Roman" w:hAnsi="Times New Roman"/>
          <w:color w:val="000000"/>
          <w:sz w:val="24"/>
          <w:szCs w:val="24"/>
        </w:rPr>
        <w:t>.</w:t>
      </w:r>
    </w:p>
    <w:p w14:paraId="7263FDCF" w14:textId="17D1026F" w:rsidR="00953D7D" w:rsidRDefault="00825CD2" w:rsidP="00825CD2">
      <w:pPr>
        <w:widowControl/>
        <w:ind w:firstLine="709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Местная администрация муниципального образования город Ломоносов з</w:t>
      </w:r>
      <w:r w:rsidR="00953D7D">
        <w:rPr>
          <w:rFonts w:ascii="Times New Roman" w:eastAsiaTheme="minorHAnsi" w:hAnsi="Times New Roman"/>
          <w:bCs/>
          <w:sz w:val="24"/>
          <w:szCs w:val="24"/>
          <w:lang w:eastAsia="en-US"/>
        </w:rPr>
        <w:t>а предшествующие годы</w:t>
      </w: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реализовала в рамках Программы следующие виды работ</w:t>
      </w:r>
      <w:r w:rsidR="00953D7D">
        <w:rPr>
          <w:rFonts w:ascii="Times New Roman" w:eastAsiaTheme="minorHAnsi" w:hAnsi="Times New Roman"/>
          <w:bCs/>
          <w:sz w:val="24"/>
          <w:szCs w:val="24"/>
          <w:lang w:eastAsia="en-US"/>
        </w:rPr>
        <w:t>:</w:t>
      </w:r>
    </w:p>
    <w:p w14:paraId="03E11FB8" w14:textId="77777777" w:rsidR="00825CD2" w:rsidRPr="00825CD2" w:rsidRDefault="00825CD2" w:rsidP="00825CD2">
      <w:pPr>
        <w:widowControl/>
        <w:ind w:firstLine="709"/>
        <w:jc w:val="both"/>
        <w:rPr>
          <w:rFonts w:ascii="Times New Roman" w:eastAsiaTheme="minorHAnsi" w:hAnsi="Times New Roman"/>
          <w:bCs/>
          <w:sz w:val="12"/>
          <w:szCs w:val="12"/>
          <w:lang w:eastAsia="en-US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65"/>
        <w:gridCol w:w="2069"/>
        <w:gridCol w:w="1732"/>
        <w:gridCol w:w="1746"/>
        <w:gridCol w:w="1732"/>
      </w:tblGrid>
      <w:tr w:rsidR="00953D7D" w14:paraId="656606B8" w14:textId="77777777" w:rsidTr="00712F10">
        <w:tc>
          <w:tcPr>
            <w:tcW w:w="2064" w:type="dxa"/>
          </w:tcPr>
          <w:p w14:paraId="010CEC29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87" w:type="dxa"/>
          </w:tcPr>
          <w:p w14:paraId="67CC91F8" w14:textId="33C7B20C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821" w:type="dxa"/>
          </w:tcPr>
          <w:p w14:paraId="2E08D653" w14:textId="4E5AAD6C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21" w:type="dxa"/>
          </w:tcPr>
          <w:p w14:paraId="2412FD6E" w14:textId="74C4DC14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21" w:type="dxa"/>
          </w:tcPr>
          <w:p w14:paraId="07911F2F" w14:textId="3E1E4271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</w:t>
            </w:r>
          </w:p>
        </w:tc>
      </w:tr>
      <w:tr w:rsidR="00953D7D" w14:paraId="4AE489BF" w14:textId="77777777" w:rsidTr="00712F10">
        <w:tc>
          <w:tcPr>
            <w:tcW w:w="2064" w:type="dxa"/>
          </w:tcPr>
          <w:p w14:paraId="161CA6F9" w14:textId="21D50BB8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Высажено кустов, деревьев</w:t>
            </w:r>
          </w:p>
        </w:tc>
        <w:tc>
          <w:tcPr>
            <w:tcW w:w="2187" w:type="dxa"/>
          </w:tcPr>
          <w:p w14:paraId="643E6809" w14:textId="54DFFF99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821" w:type="dxa"/>
          </w:tcPr>
          <w:p w14:paraId="492A0958" w14:textId="5038696A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821" w:type="dxa"/>
          </w:tcPr>
          <w:p w14:paraId="6CB55A45" w14:textId="6533B237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302</w:t>
            </w:r>
          </w:p>
        </w:tc>
        <w:tc>
          <w:tcPr>
            <w:tcW w:w="1821" w:type="dxa"/>
          </w:tcPr>
          <w:p w14:paraId="0454F917" w14:textId="5B996C08" w:rsidR="00953D7D" w:rsidRDefault="009309F0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</w:t>
            </w:r>
            <w:r w:rsidR="000248F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</w:t>
            </w:r>
          </w:p>
        </w:tc>
      </w:tr>
      <w:tr w:rsidR="00953D7D" w14:paraId="482113D4" w14:textId="77777777" w:rsidTr="00712F10">
        <w:tc>
          <w:tcPr>
            <w:tcW w:w="2064" w:type="dxa"/>
          </w:tcPr>
          <w:p w14:paraId="3C854C8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Снесено деревьев</w:t>
            </w:r>
          </w:p>
        </w:tc>
        <w:tc>
          <w:tcPr>
            <w:tcW w:w="2187" w:type="dxa"/>
          </w:tcPr>
          <w:p w14:paraId="60D6100A" w14:textId="33263770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125</w:t>
            </w:r>
          </w:p>
        </w:tc>
        <w:tc>
          <w:tcPr>
            <w:tcW w:w="1821" w:type="dxa"/>
          </w:tcPr>
          <w:p w14:paraId="0F323B88" w14:textId="23C02C8A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63</w:t>
            </w:r>
          </w:p>
        </w:tc>
        <w:tc>
          <w:tcPr>
            <w:tcW w:w="1821" w:type="dxa"/>
          </w:tcPr>
          <w:p w14:paraId="15229977" w14:textId="5AE8D99F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1821" w:type="dxa"/>
          </w:tcPr>
          <w:p w14:paraId="6B662186" w14:textId="711E7965" w:rsidR="00953D7D" w:rsidRPr="00413575" w:rsidRDefault="009309F0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26</w:t>
            </w:r>
          </w:p>
        </w:tc>
      </w:tr>
      <w:tr w:rsidR="00953D7D" w14:paraId="40812E3D" w14:textId="77777777" w:rsidTr="00712F10">
        <w:tc>
          <w:tcPr>
            <w:tcW w:w="2064" w:type="dxa"/>
          </w:tcPr>
          <w:p w14:paraId="3802997D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Отремонтировано газонов</w:t>
            </w:r>
          </w:p>
        </w:tc>
        <w:tc>
          <w:tcPr>
            <w:tcW w:w="2187" w:type="dxa"/>
          </w:tcPr>
          <w:p w14:paraId="56C71259" w14:textId="35B817F5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21" w:type="dxa"/>
          </w:tcPr>
          <w:p w14:paraId="2E17B42E" w14:textId="423FEDCC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1200</w:t>
            </w:r>
          </w:p>
        </w:tc>
        <w:tc>
          <w:tcPr>
            <w:tcW w:w="1821" w:type="dxa"/>
          </w:tcPr>
          <w:p w14:paraId="5E680600" w14:textId="23EB19E4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1247,6</w:t>
            </w:r>
          </w:p>
        </w:tc>
        <w:tc>
          <w:tcPr>
            <w:tcW w:w="1821" w:type="dxa"/>
          </w:tcPr>
          <w:p w14:paraId="57BB1E2B" w14:textId="115A26EC" w:rsidR="00953D7D" w:rsidRDefault="009309F0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1200</w:t>
            </w:r>
          </w:p>
        </w:tc>
      </w:tr>
      <w:tr w:rsidR="00953D7D" w14:paraId="7E727620" w14:textId="77777777" w:rsidTr="00712F10">
        <w:tc>
          <w:tcPr>
            <w:tcW w:w="2064" w:type="dxa"/>
          </w:tcPr>
          <w:p w14:paraId="36D7B31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Высажено цветов</w:t>
            </w:r>
          </w:p>
        </w:tc>
        <w:tc>
          <w:tcPr>
            <w:tcW w:w="2187" w:type="dxa"/>
          </w:tcPr>
          <w:p w14:paraId="0BFEB73A" w14:textId="4613D85C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42 765</w:t>
            </w:r>
          </w:p>
        </w:tc>
        <w:tc>
          <w:tcPr>
            <w:tcW w:w="1821" w:type="dxa"/>
          </w:tcPr>
          <w:p w14:paraId="45C7EA30" w14:textId="375F6C05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6 420</w:t>
            </w:r>
          </w:p>
        </w:tc>
        <w:tc>
          <w:tcPr>
            <w:tcW w:w="1821" w:type="dxa"/>
          </w:tcPr>
          <w:p w14:paraId="216FFD2B" w14:textId="32050A41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</w:t>
            </w:r>
            <w:r w:rsidR="00A4263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 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821" w:type="dxa"/>
          </w:tcPr>
          <w:p w14:paraId="60502A45" w14:textId="15F43135" w:rsidR="00953D7D" w:rsidRDefault="00B869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46 650</w:t>
            </w:r>
          </w:p>
        </w:tc>
      </w:tr>
      <w:tr w:rsidR="00953D7D" w14:paraId="1C637D0F" w14:textId="77777777" w:rsidTr="00CC2986">
        <w:trPr>
          <w:trHeight w:val="1036"/>
        </w:trPr>
        <w:tc>
          <w:tcPr>
            <w:tcW w:w="2064" w:type="dxa"/>
          </w:tcPr>
          <w:p w14:paraId="082A9A65" w14:textId="72788FB9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Количество деревьев и кустов</w:t>
            </w:r>
            <w:r w:rsidR="00CB68FC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, подлежащих </w:t>
            </w: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уходу </w:t>
            </w:r>
          </w:p>
        </w:tc>
        <w:tc>
          <w:tcPr>
            <w:tcW w:w="2187" w:type="dxa"/>
          </w:tcPr>
          <w:p w14:paraId="6571D667" w14:textId="52BB00BE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14:paraId="5B3B12B8" w14:textId="058F23C1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21" w:type="dxa"/>
          </w:tcPr>
          <w:p w14:paraId="044A0CDE" w14:textId="26280905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14:paraId="27DC42F8" w14:textId="666FC63B" w:rsidR="00953D7D" w:rsidRPr="007D681B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21" w:type="dxa"/>
          </w:tcPr>
          <w:p w14:paraId="4801DEEA" w14:textId="0F951D75" w:rsidR="00953D7D" w:rsidRPr="00C700EB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3460</w:t>
            </w:r>
          </w:p>
          <w:p w14:paraId="0AD1810A" w14:textId="28E44E88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C700E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69</w:t>
            </w:r>
          </w:p>
        </w:tc>
        <w:tc>
          <w:tcPr>
            <w:tcW w:w="1821" w:type="dxa"/>
          </w:tcPr>
          <w:p w14:paraId="225021CB" w14:textId="627C99E4" w:rsidR="00953D7D" w:rsidRDefault="0094375F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3739</w:t>
            </w:r>
          </w:p>
          <w:p w14:paraId="772D3552" w14:textId="513E9451" w:rsidR="00953D7D" w:rsidRPr="00D777EE" w:rsidRDefault="0094375F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346</w:t>
            </w:r>
          </w:p>
        </w:tc>
      </w:tr>
    </w:tbl>
    <w:p w14:paraId="2FC15C13" w14:textId="6E8A8831" w:rsidR="00953D7D" w:rsidRPr="00C83B41" w:rsidRDefault="00953D7D" w:rsidP="00953D7D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</w:p>
    <w:p w14:paraId="27F62483" w14:textId="77777777" w:rsidR="00953D7D" w:rsidRDefault="00953D7D" w:rsidP="00953D7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14:paraId="73CAFC2B" w14:textId="77777777" w:rsidR="00953D7D" w:rsidRPr="00E47269" w:rsidRDefault="00953D7D" w:rsidP="00953D7D">
      <w:pPr>
        <w:snapToGrid w:val="0"/>
        <w:ind w:firstLine="567"/>
        <w:jc w:val="both"/>
        <w:rPr>
          <w:rFonts w:ascii="Times New Roman" w:hAnsi="Times New Roman"/>
          <w:sz w:val="12"/>
          <w:szCs w:val="12"/>
        </w:rPr>
      </w:pPr>
    </w:p>
    <w:p w14:paraId="5D123DF0" w14:textId="3ECABCA8" w:rsidR="00A06ABA" w:rsidRDefault="00953D7D" w:rsidP="00CF563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</w:t>
      </w:r>
      <w:r w:rsidR="00A06AB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Программы являются: </w:t>
      </w:r>
      <w:r w:rsidR="00BC69C5">
        <w:rPr>
          <w:rFonts w:ascii="Times New Roman" w:hAnsi="Times New Roman"/>
          <w:sz w:val="24"/>
          <w:szCs w:val="24"/>
        </w:rPr>
        <w:t>э</w:t>
      </w:r>
      <w:r w:rsidR="00A06ABA">
        <w:rPr>
          <w:rFonts w:ascii="Times New Roman" w:hAnsi="Times New Roman"/>
          <w:sz w:val="24"/>
          <w:szCs w:val="24"/>
        </w:rPr>
        <w:t xml:space="preserve">ффективное управление территориями зеленых насаждений общего пользования местного значения, сохранение их средообразующих, защитных, оздоровительных рекреаций и иных функций </w:t>
      </w:r>
      <w:r w:rsidR="00A06ABA" w:rsidRPr="00AB14EA">
        <w:rPr>
          <w:rFonts w:ascii="Times New Roman" w:hAnsi="Times New Roman"/>
          <w:sz w:val="24"/>
          <w:szCs w:val="24"/>
        </w:rPr>
        <w:t>на территории муниципального образования город Ломоносов.</w:t>
      </w:r>
    </w:p>
    <w:p w14:paraId="3B76D7A8" w14:textId="31B08CB1" w:rsidR="00927859" w:rsidRPr="00CF5637" w:rsidRDefault="00A06ABA" w:rsidP="00CF563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задачами Программы являются: о</w:t>
      </w:r>
      <w:r w:rsidR="00953D7D">
        <w:rPr>
          <w:rFonts w:ascii="Times New Roman" w:hAnsi="Times New Roman"/>
          <w:sz w:val="24"/>
          <w:szCs w:val="24"/>
        </w:rPr>
        <w:t xml:space="preserve">беспечение </w:t>
      </w:r>
      <w:r w:rsidR="00A03228">
        <w:rPr>
          <w:rFonts w:ascii="Times New Roman" w:hAnsi="Times New Roman"/>
          <w:sz w:val="24"/>
          <w:szCs w:val="24"/>
        </w:rPr>
        <w:t>содержания территорий</w:t>
      </w:r>
      <w:r w:rsidR="00953D7D">
        <w:rPr>
          <w:rFonts w:ascii="Times New Roman" w:hAnsi="Times New Roman"/>
          <w:sz w:val="24"/>
          <w:szCs w:val="24"/>
        </w:rPr>
        <w:t xml:space="preserve"> зеленых насаждений местного значения, которое включает комплекс профилактических работ по уходу за зелеными насаждениями, в результате которого обеспечивается функционирование и безопасно</w:t>
      </w:r>
      <w:r w:rsidR="00244B4D">
        <w:rPr>
          <w:rFonts w:ascii="Times New Roman" w:hAnsi="Times New Roman"/>
          <w:sz w:val="24"/>
          <w:szCs w:val="24"/>
        </w:rPr>
        <w:t>с</w:t>
      </w:r>
      <w:r w:rsidR="00953D7D">
        <w:rPr>
          <w:rFonts w:ascii="Times New Roman" w:hAnsi="Times New Roman"/>
          <w:sz w:val="24"/>
          <w:szCs w:val="24"/>
        </w:rPr>
        <w:t xml:space="preserve">ть, долговечность и нормативное состояние территорий зеленых насаждений общей площадью </w:t>
      </w:r>
      <w:r w:rsidR="00953D7D" w:rsidRPr="00E70840">
        <w:rPr>
          <w:rFonts w:ascii="Times New Roman" w:hAnsi="Times New Roman"/>
          <w:sz w:val="24"/>
          <w:szCs w:val="24"/>
        </w:rPr>
        <w:t>237</w:t>
      </w:r>
      <w:r w:rsidR="00953D7D">
        <w:rPr>
          <w:rFonts w:ascii="Times New Roman" w:hAnsi="Times New Roman"/>
          <w:sz w:val="24"/>
          <w:szCs w:val="24"/>
        </w:rPr>
        <w:t> </w:t>
      </w:r>
      <w:r w:rsidR="00953D7D" w:rsidRPr="00E70840">
        <w:rPr>
          <w:rFonts w:ascii="Times New Roman" w:hAnsi="Times New Roman"/>
          <w:sz w:val="24"/>
          <w:szCs w:val="24"/>
        </w:rPr>
        <w:t>457</w:t>
      </w:r>
      <w:r w:rsidR="00953D7D">
        <w:rPr>
          <w:rFonts w:ascii="Times New Roman" w:hAnsi="Times New Roman"/>
          <w:sz w:val="24"/>
          <w:szCs w:val="24"/>
        </w:rPr>
        <w:t xml:space="preserve"> кв.м.</w:t>
      </w:r>
    </w:p>
    <w:p w14:paraId="66345A93" w14:textId="77777777" w:rsidR="00927859" w:rsidRDefault="00927859" w:rsidP="00953D7D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72ACA950" w:rsidR="00E474AE" w:rsidRDefault="00E474AE" w:rsidP="00E474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64E863C3" w14:textId="77777777" w:rsidR="00E47269" w:rsidRPr="00E47269" w:rsidRDefault="00E47269" w:rsidP="00E474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851"/>
        <w:gridCol w:w="850"/>
        <w:gridCol w:w="851"/>
        <w:gridCol w:w="850"/>
        <w:gridCol w:w="1034"/>
        <w:gridCol w:w="1134"/>
      </w:tblGrid>
      <w:tr w:rsidR="00CD74F2" w:rsidRPr="006D7A3F" w14:paraId="3A56FF30" w14:textId="77777777" w:rsidTr="00DA21E7">
        <w:tc>
          <w:tcPr>
            <w:tcW w:w="540" w:type="dxa"/>
            <w:vMerge w:val="restart"/>
          </w:tcPr>
          <w:p w14:paraId="2B036F4D" w14:textId="77777777" w:rsidR="00CD74F2" w:rsidRPr="006D7A3F" w:rsidRDefault="00CD74F2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3DD1A5A7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2ECCD8D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03A7ED3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05997D64" w:rsidR="00CD74F2" w:rsidRPr="00DA21E7" w:rsidRDefault="00CD74F2" w:rsidP="00D550A5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CD74F2" w:rsidRPr="006D7A3F" w14:paraId="3A393A97" w14:textId="77777777" w:rsidTr="00490005">
        <w:trPr>
          <w:cantSplit/>
          <w:trHeight w:val="1134"/>
        </w:trPr>
        <w:tc>
          <w:tcPr>
            <w:tcW w:w="540" w:type="dxa"/>
            <w:vMerge/>
          </w:tcPr>
          <w:p w14:paraId="3688AD14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3464AD89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CD74F2" w:rsidRPr="00DA21E7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E5BB1C2" w14:textId="41059F2F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Год, предшествующий отчетному 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EBF424F" w14:textId="6A938B2A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A5F9A93" w14:textId="3105B48A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Текущий год (202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34FBAF6" w14:textId="6FDF8017" w:rsidR="00CD74F2" w:rsidRPr="00A14B71" w:rsidRDefault="00CD74F2" w:rsidP="00490005">
            <w:pPr>
              <w:widowControl/>
              <w:ind w:left="-108" w:right="11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A96D22C" w14:textId="39C0E129" w:rsidR="00CD74F2" w:rsidRPr="00A14B71" w:rsidRDefault="00CD74F2" w:rsidP="00490005">
            <w:pPr>
              <w:widowControl/>
              <w:ind w:left="113" w:right="11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4" w:type="dxa"/>
            <w:vMerge/>
          </w:tcPr>
          <w:p w14:paraId="40B9FD5A" w14:textId="408F0A9C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E0207E">
        <w:tc>
          <w:tcPr>
            <w:tcW w:w="540" w:type="dxa"/>
          </w:tcPr>
          <w:p w14:paraId="408984FA" w14:textId="77777777" w:rsidR="00DA21E7" w:rsidRPr="00490005" w:rsidRDefault="00DA21E7" w:rsidP="00712F10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00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490005" w:rsidRDefault="00DA21E7" w:rsidP="00712F10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00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490005" w:rsidRDefault="00DA21E7" w:rsidP="00712F10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00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490005" w:rsidRDefault="00DA21E7" w:rsidP="00712F10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00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51" w:type="dxa"/>
          </w:tcPr>
          <w:p w14:paraId="1CCAE2C1" w14:textId="77777777" w:rsidR="00DA21E7" w:rsidRPr="00490005" w:rsidRDefault="00DA21E7" w:rsidP="00712F10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00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14:paraId="2E69D637" w14:textId="77777777" w:rsidR="00DA21E7" w:rsidRPr="00490005" w:rsidRDefault="00DA21E7" w:rsidP="00712F10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00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1" w:type="dxa"/>
          </w:tcPr>
          <w:p w14:paraId="2D4BB620" w14:textId="77777777" w:rsidR="00DA21E7" w:rsidRPr="00490005" w:rsidRDefault="00DA21E7" w:rsidP="00712F10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00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</w:tcPr>
          <w:p w14:paraId="3AE178A8" w14:textId="6A06FEFD" w:rsidR="00DA21E7" w:rsidRPr="00490005" w:rsidRDefault="00DA21E7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00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034" w:type="dxa"/>
          </w:tcPr>
          <w:p w14:paraId="22986BBA" w14:textId="29712699" w:rsidR="00DA21E7" w:rsidRPr="00490005" w:rsidRDefault="00DA21E7" w:rsidP="00DA21E7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00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5AE8C628" w:rsidR="00DA21E7" w:rsidRPr="00490005" w:rsidRDefault="00A03228" w:rsidP="00712F10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00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B30DB2" w:rsidRPr="006E026D" w14:paraId="0B87C04C" w14:textId="77777777" w:rsidTr="00E0207E">
        <w:tc>
          <w:tcPr>
            <w:tcW w:w="540" w:type="dxa"/>
          </w:tcPr>
          <w:p w14:paraId="18B1F2EF" w14:textId="77777777" w:rsidR="00B30DB2" w:rsidRPr="00490005" w:rsidRDefault="00B30DB2" w:rsidP="00490005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bookmarkStart w:id="5" w:name="_Hlk110435028"/>
            <w:r w:rsidRPr="004900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</w:tcPr>
          <w:p w14:paraId="7DD50FE5" w14:textId="1209A15D" w:rsidR="00B30DB2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Осуществление работ в сфере озеленения на территории муниципального образования город Ломоносов:</w:t>
            </w:r>
          </w:p>
          <w:p w14:paraId="3984CA3D" w14:textId="61D067D6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повышение комфортности городской среды;</w:t>
            </w:r>
          </w:p>
          <w:p w14:paraId="33A702B7" w14:textId="2B944F2B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обеспечение прав граждан на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благоприятную среду жизнедеятельности;</w:t>
            </w:r>
          </w:p>
          <w:p w14:paraId="04023D10" w14:textId="70D1D709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содержания территорий зеленых насаждений местного значения;</w:t>
            </w:r>
          </w:p>
          <w:p w14:paraId="61947CAF" w14:textId="75DAC7CF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профилактических работ по уходу за зелеными насаждениями;</w:t>
            </w:r>
          </w:p>
          <w:p w14:paraId="2A11631A" w14:textId="0A49E894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функционирования, безопасности и нормативного состояния территорий зеленых насаждений</w:t>
            </w: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;</w:t>
            </w:r>
          </w:p>
          <w:p w14:paraId="10666F74" w14:textId="357A9E49" w:rsidR="0040449D" w:rsidRDefault="0040449D" w:rsidP="00DA21E7">
            <w:pPr>
              <w:widowControl/>
              <w:jc w:val="left"/>
              <w:rPr>
                <w:rFonts w:ascii="Times New Roman" w:eastAsia="Arial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- содержание</w:t>
            </w:r>
            <w:r w:rsidRPr="0040449D"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, в том числе уборка, территорий зеленых насаждений общего пользования местного значения</w:t>
            </w:r>
            <w:r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;</w:t>
            </w:r>
          </w:p>
          <w:p w14:paraId="7DC1800E" w14:textId="0009B3FA" w:rsidR="00B30DB2" w:rsidRPr="00DA21E7" w:rsidRDefault="0040449D" w:rsidP="00825CD2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 xml:space="preserve">- </w:t>
            </w:r>
            <w:r w:rsidRPr="0040449D"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проведение паспортизации территорий зеленых насаждений общего пользования местного значения</w:t>
            </w:r>
          </w:p>
        </w:tc>
        <w:tc>
          <w:tcPr>
            <w:tcW w:w="1567" w:type="dxa"/>
          </w:tcPr>
          <w:p w14:paraId="035A9300" w14:textId="64DB4132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Количество высаженных цветов</w:t>
            </w:r>
          </w:p>
        </w:tc>
        <w:tc>
          <w:tcPr>
            <w:tcW w:w="559" w:type="dxa"/>
          </w:tcPr>
          <w:p w14:paraId="44C6087E" w14:textId="6C8E63AD" w:rsidR="00B30DB2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7C40AB07" w14:textId="6EE23229" w:rsidR="00B30DB2" w:rsidRPr="00CC2986" w:rsidRDefault="00CC298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C2986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46</w:t>
            </w:r>
            <w:r w:rsidR="001C5DDE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</w:tcPr>
          <w:p w14:paraId="57EE22E7" w14:textId="63DC80F8" w:rsidR="00B30DB2" w:rsidRPr="00DA21E7" w:rsidRDefault="00445C2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650</w:t>
            </w:r>
          </w:p>
        </w:tc>
        <w:tc>
          <w:tcPr>
            <w:tcW w:w="851" w:type="dxa"/>
          </w:tcPr>
          <w:p w14:paraId="65BDDF64" w14:textId="4A17982B" w:rsidR="00B30DB2" w:rsidRPr="00DA21E7" w:rsidRDefault="000D5663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C3DC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32</w:t>
            </w:r>
            <w:r w:rsidR="009C3DC4" w:rsidRPr="009C3DC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760</w:t>
            </w:r>
          </w:p>
        </w:tc>
        <w:tc>
          <w:tcPr>
            <w:tcW w:w="850" w:type="dxa"/>
          </w:tcPr>
          <w:p w14:paraId="019B0E0F" w14:textId="7C1CE777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="00192A1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650</w:t>
            </w:r>
          </w:p>
        </w:tc>
        <w:tc>
          <w:tcPr>
            <w:tcW w:w="1034" w:type="dxa"/>
          </w:tcPr>
          <w:p w14:paraId="3C08457A" w14:textId="27963D41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="00192A1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650</w:t>
            </w:r>
          </w:p>
        </w:tc>
        <w:tc>
          <w:tcPr>
            <w:tcW w:w="1134" w:type="dxa"/>
          </w:tcPr>
          <w:p w14:paraId="402FF99D" w14:textId="64458B13" w:rsidR="00B30DB2" w:rsidRPr="00DA21E7" w:rsidRDefault="00A92BB5" w:rsidP="00490005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1,01</w:t>
            </w:r>
          </w:p>
        </w:tc>
      </w:tr>
      <w:tr w:rsidR="00B30DB2" w:rsidRPr="006E026D" w14:paraId="12DD7A4A" w14:textId="77777777" w:rsidTr="00E0207E">
        <w:tc>
          <w:tcPr>
            <w:tcW w:w="540" w:type="dxa"/>
          </w:tcPr>
          <w:p w14:paraId="71E8E94A" w14:textId="77777777" w:rsidR="00B30DB2" w:rsidRPr="00490005" w:rsidRDefault="00B30DB2" w:rsidP="00490005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00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899" w:type="dxa"/>
            <w:vMerge/>
          </w:tcPr>
          <w:p w14:paraId="0F4AB93E" w14:textId="77777777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72F984AB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снесенных деревьев</w:t>
            </w:r>
          </w:p>
        </w:tc>
        <w:tc>
          <w:tcPr>
            <w:tcW w:w="559" w:type="dxa"/>
          </w:tcPr>
          <w:p w14:paraId="6857A02C" w14:textId="34260BB0" w:rsidR="00B30DB2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04A89A38" w14:textId="68F04B0F" w:rsidR="00B30DB2" w:rsidRPr="00DA21E7" w:rsidRDefault="001C5DD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850" w:type="dxa"/>
          </w:tcPr>
          <w:p w14:paraId="53310ED7" w14:textId="4B77A4F5" w:rsidR="00B30DB2" w:rsidRPr="00DA21E7" w:rsidRDefault="00E0207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="00192A1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1" w:type="dxa"/>
          </w:tcPr>
          <w:p w14:paraId="1C13264C" w14:textId="7AF637A6" w:rsidR="00B30DB2" w:rsidRPr="00DA21E7" w:rsidRDefault="0055166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850" w:type="dxa"/>
          </w:tcPr>
          <w:p w14:paraId="4567A419" w14:textId="1E82DB62" w:rsidR="00B30DB2" w:rsidRPr="00DA21E7" w:rsidRDefault="0055166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1034" w:type="dxa"/>
          </w:tcPr>
          <w:p w14:paraId="2EACA239" w14:textId="2A9868FF" w:rsidR="00B30DB2" w:rsidRPr="00A42153" w:rsidRDefault="00EC6DE7" w:rsidP="00DA21E7">
            <w:pPr>
              <w:widowControl/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</w:pPr>
            <w:r w:rsidRPr="00A42153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72</w:t>
            </w:r>
          </w:p>
        </w:tc>
        <w:tc>
          <w:tcPr>
            <w:tcW w:w="1134" w:type="dxa"/>
          </w:tcPr>
          <w:p w14:paraId="25B1036F" w14:textId="64EAD025" w:rsidR="00B30DB2" w:rsidRPr="00DA21E7" w:rsidRDefault="00A92BB5" w:rsidP="00490005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0,77</w:t>
            </w:r>
          </w:p>
        </w:tc>
      </w:tr>
      <w:tr w:rsidR="00DF00F5" w:rsidRPr="006E026D" w14:paraId="09CFC5C4" w14:textId="77777777" w:rsidTr="00E0207E">
        <w:trPr>
          <w:trHeight w:val="1125"/>
        </w:trPr>
        <w:tc>
          <w:tcPr>
            <w:tcW w:w="540" w:type="dxa"/>
            <w:vMerge w:val="restart"/>
          </w:tcPr>
          <w:p w14:paraId="55A92EDD" w14:textId="77777777" w:rsidR="00DF00F5" w:rsidRPr="00490005" w:rsidRDefault="00DF00F5" w:rsidP="00490005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00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1899" w:type="dxa"/>
            <w:vMerge/>
          </w:tcPr>
          <w:p w14:paraId="5677C726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C1FE81A" w14:textId="668131CD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высаженных деревьев, кустарников</w:t>
            </w:r>
          </w:p>
        </w:tc>
        <w:tc>
          <w:tcPr>
            <w:tcW w:w="559" w:type="dxa"/>
          </w:tcPr>
          <w:p w14:paraId="587D45F3" w14:textId="2578DFDE" w:rsidR="00DF00F5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58F15437" w14:textId="50B4D539" w:rsidR="00DF00F5" w:rsidRPr="00DA21E7" w:rsidRDefault="001C5DD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302</w:t>
            </w:r>
          </w:p>
        </w:tc>
        <w:tc>
          <w:tcPr>
            <w:tcW w:w="850" w:type="dxa"/>
          </w:tcPr>
          <w:p w14:paraId="3D38B31F" w14:textId="1F7389A3" w:rsidR="00DF00F5" w:rsidRPr="00DA21E7" w:rsidRDefault="001C5DD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851" w:type="dxa"/>
          </w:tcPr>
          <w:p w14:paraId="433C90BE" w14:textId="187C3072" w:rsidR="00DF00F5" w:rsidRPr="00DA21E7" w:rsidRDefault="0055166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226</w:t>
            </w:r>
          </w:p>
        </w:tc>
        <w:tc>
          <w:tcPr>
            <w:tcW w:w="850" w:type="dxa"/>
          </w:tcPr>
          <w:p w14:paraId="16899082" w14:textId="7FC2C3E8" w:rsidR="00DF00F5" w:rsidRPr="00DA21E7" w:rsidRDefault="0055166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230</w:t>
            </w:r>
          </w:p>
        </w:tc>
        <w:tc>
          <w:tcPr>
            <w:tcW w:w="1034" w:type="dxa"/>
          </w:tcPr>
          <w:p w14:paraId="3C3AC4CD" w14:textId="2B6A9F0B" w:rsidR="00DF00F5" w:rsidRPr="00DA21E7" w:rsidRDefault="0055166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235</w:t>
            </w:r>
          </w:p>
        </w:tc>
        <w:tc>
          <w:tcPr>
            <w:tcW w:w="1134" w:type="dxa"/>
          </w:tcPr>
          <w:p w14:paraId="058992C2" w14:textId="704D854E" w:rsidR="00DF00F5" w:rsidRPr="00DA21E7" w:rsidRDefault="00A92BB5" w:rsidP="00490005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0,71</w:t>
            </w:r>
          </w:p>
        </w:tc>
      </w:tr>
      <w:tr w:rsidR="00DF00F5" w:rsidRPr="006E026D" w14:paraId="6AEEB679" w14:textId="77777777" w:rsidTr="00E0207E">
        <w:trPr>
          <w:trHeight w:val="1065"/>
        </w:trPr>
        <w:tc>
          <w:tcPr>
            <w:tcW w:w="540" w:type="dxa"/>
            <w:vMerge/>
          </w:tcPr>
          <w:p w14:paraId="694B340D" w14:textId="77777777" w:rsidR="00DF00F5" w:rsidRPr="00490005" w:rsidRDefault="00DF00F5" w:rsidP="00490005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99" w:type="dxa"/>
            <w:vMerge/>
          </w:tcPr>
          <w:p w14:paraId="0518CA91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bottom w:val="single" w:sz="4" w:space="0" w:color="auto"/>
            </w:tcBorders>
          </w:tcPr>
          <w:p w14:paraId="231FC91C" w14:textId="0ABBF917" w:rsidR="00DF00F5" w:rsidRDefault="00DF00F5" w:rsidP="00490005">
            <w:pPr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кустов и деревьев, из числа высаженных ранее подлежащих уходу</w:t>
            </w:r>
          </w:p>
        </w:tc>
        <w:tc>
          <w:tcPr>
            <w:tcW w:w="559" w:type="dxa"/>
          </w:tcPr>
          <w:p w14:paraId="15730600" w14:textId="6A390FB1" w:rsidR="00DF00F5" w:rsidRPr="00DA21E7" w:rsidRDefault="007931F0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6B4675A6" w14:textId="08FC86B9" w:rsidR="005C7A9A" w:rsidRPr="005C7A9A" w:rsidRDefault="001C5DDE" w:rsidP="00825CD2">
            <w:pPr>
              <w:widowControl/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3460</w:t>
            </w:r>
          </w:p>
          <w:p w14:paraId="78B9E4C5" w14:textId="539A79C3" w:rsidR="00DF00F5" w:rsidRPr="00DA21E7" w:rsidRDefault="001C5DDE" w:rsidP="00825CD2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269</w:t>
            </w:r>
          </w:p>
        </w:tc>
        <w:tc>
          <w:tcPr>
            <w:tcW w:w="850" w:type="dxa"/>
          </w:tcPr>
          <w:p w14:paraId="7F791058" w14:textId="3A97E440" w:rsidR="00DF00F5" w:rsidRDefault="00E0207E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739</w:t>
            </w:r>
          </w:p>
          <w:p w14:paraId="0E8A514E" w14:textId="58B44CE6" w:rsidR="00E0207E" w:rsidRPr="00DA21E7" w:rsidRDefault="001C5DDE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346</w:t>
            </w:r>
          </w:p>
        </w:tc>
        <w:tc>
          <w:tcPr>
            <w:tcW w:w="851" w:type="dxa"/>
          </w:tcPr>
          <w:p w14:paraId="1CF997CF" w14:textId="77777777" w:rsidR="00DF00F5" w:rsidRDefault="00C35818" w:rsidP="005516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4809</w:t>
            </w:r>
          </w:p>
          <w:p w14:paraId="6B5DDB00" w14:textId="40258980" w:rsidR="00C35818" w:rsidRPr="00DA21E7" w:rsidRDefault="00C35818" w:rsidP="005516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="0040459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76</w:t>
            </w:r>
          </w:p>
        </w:tc>
        <w:tc>
          <w:tcPr>
            <w:tcW w:w="850" w:type="dxa"/>
          </w:tcPr>
          <w:p w14:paraId="538411FF" w14:textId="77777777" w:rsidR="00DF00F5" w:rsidRDefault="00C35818" w:rsidP="005516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4900</w:t>
            </w:r>
          </w:p>
          <w:p w14:paraId="0AA77BA6" w14:textId="7C2EECEB" w:rsidR="00C35818" w:rsidRPr="00DA21E7" w:rsidRDefault="00C35818" w:rsidP="005516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034" w:type="dxa"/>
          </w:tcPr>
          <w:p w14:paraId="1788141A" w14:textId="77777777" w:rsidR="00DF00F5" w:rsidRDefault="00C35818" w:rsidP="005516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5000</w:t>
            </w:r>
          </w:p>
          <w:p w14:paraId="563F5177" w14:textId="31BE3EA5" w:rsidR="00C35818" w:rsidRPr="00DA21E7" w:rsidRDefault="00C35818" w:rsidP="005516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320</w:t>
            </w:r>
          </w:p>
        </w:tc>
        <w:tc>
          <w:tcPr>
            <w:tcW w:w="1134" w:type="dxa"/>
          </w:tcPr>
          <w:p w14:paraId="56252AFB" w14:textId="0C922403" w:rsidR="00DF00F5" w:rsidRPr="00DA21E7" w:rsidRDefault="00A92BB5" w:rsidP="00490005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1,1</w:t>
            </w:r>
          </w:p>
        </w:tc>
      </w:tr>
      <w:tr w:rsidR="00A92BB5" w:rsidRPr="006E026D" w14:paraId="46CDB650" w14:textId="77777777" w:rsidTr="00025CFD">
        <w:trPr>
          <w:trHeight w:val="3350"/>
        </w:trPr>
        <w:tc>
          <w:tcPr>
            <w:tcW w:w="540" w:type="dxa"/>
            <w:vMerge/>
            <w:tcBorders>
              <w:bottom w:val="single" w:sz="4" w:space="0" w:color="auto"/>
            </w:tcBorders>
          </w:tcPr>
          <w:p w14:paraId="36AFD243" w14:textId="77777777" w:rsidR="00A92BB5" w:rsidRPr="00490005" w:rsidRDefault="00A92BB5" w:rsidP="00490005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99" w:type="dxa"/>
            <w:vMerge/>
            <w:tcBorders>
              <w:bottom w:val="single" w:sz="4" w:space="0" w:color="auto"/>
            </w:tcBorders>
          </w:tcPr>
          <w:p w14:paraId="12221575" w14:textId="77777777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 w:val="restart"/>
            <w:tcBorders>
              <w:bottom w:val="single" w:sz="4" w:space="0" w:color="auto"/>
            </w:tcBorders>
          </w:tcPr>
          <w:p w14:paraId="409DD710" w14:textId="241701DE" w:rsidR="00A92BB5" w:rsidRDefault="00A92BB5" w:rsidP="00DA21E7">
            <w:pPr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Площадь восстановленных газонов</w:t>
            </w:r>
          </w:p>
        </w:tc>
        <w:tc>
          <w:tcPr>
            <w:tcW w:w="559" w:type="dxa"/>
            <w:vMerge w:val="restart"/>
            <w:tcBorders>
              <w:bottom w:val="single" w:sz="4" w:space="0" w:color="auto"/>
            </w:tcBorders>
          </w:tcPr>
          <w:p w14:paraId="02504514" w14:textId="0F4A2709" w:rsidR="00A92BB5" w:rsidRPr="00DA21E7" w:rsidRDefault="00A92BB5" w:rsidP="00825CD2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М2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14:paraId="5C76AF96" w14:textId="622ED62D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247,6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14:paraId="503AE47C" w14:textId="0FCE7A35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14:paraId="7E5C5577" w14:textId="1B153D84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14:paraId="3747B011" w14:textId="7F63C7F1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1034" w:type="dxa"/>
            <w:vMerge w:val="restart"/>
            <w:tcBorders>
              <w:bottom w:val="single" w:sz="4" w:space="0" w:color="auto"/>
            </w:tcBorders>
          </w:tcPr>
          <w:p w14:paraId="543A3D23" w14:textId="6172F6AF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5948540F" w14:textId="0CA348F1" w:rsidR="00A92BB5" w:rsidRPr="00DA21E7" w:rsidRDefault="00A92BB5" w:rsidP="00490005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0,8</w:t>
            </w:r>
          </w:p>
        </w:tc>
      </w:tr>
      <w:tr w:rsidR="00A92BB5" w:rsidRPr="006D7A3F" w14:paraId="618BDE4F" w14:textId="77777777" w:rsidTr="00E0207E">
        <w:tc>
          <w:tcPr>
            <w:tcW w:w="540" w:type="dxa"/>
          </w:tcPr>
          <w:p w14:paraId="02E2A6E8" w14:textId="77777777" w:rsidR="00A92BB5" w:rsidRPr="00490005" w:rsidRDefault="00A92BB5" w:rsidP="00490005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000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1899" w:type="dxa"/>
            <w:vMerge/>
          </w:tcPr>
          <w:p w14:paraId="4C29B652" w14:textId="4BD5A259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/>
          </w:tcPr>
          <w:p w14:paraId="77444FCA" w14:textId="4B2BB99C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vMerge/>
          </w:tcPr>
          <w:p w14:paraId="686D9710" w14:textId="631D5D8E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14:paraId="4F493E3E" w14:textId="6DDA7E55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14:paraId="47E5ACE9" w14:textId="532DBADD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14:paraId="51273F0F" w14:textId="2585B706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14:paraId="28A7DB4E" w14:textId="2B8AFB34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4" w:type="dxa"/>
            <w:vMerge/>
          </w:tcPr>
          <w:p w14:paraId="66BB8308" w14:textId="110A0EA5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Merge/>
          </w:tcPr>
          <w:p w14:paraId="69AB092C" w14:textId="49E08F41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bookmarkEnd w:id="5"/>
    </w:tbl>
    <w:p w14:paraId="4DDC6A2B" w14:textId="77777777" w:rsidR="00E474AE" w:rsidRDefault="00E474AE" w:rsidP="00E474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3572C1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5D79991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B9B797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1B7B40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6DE345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57BD2F2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1B2295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958141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6C04A32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7A5AB8B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24ECB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B36547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6D7A3F">
          <w:pgSz w:w="11906" w:h="16838"/>
          <w:pgMar w:top="567" w:right="851" w:bottom="992" w:left="1701" w:header="709" w:footer="709" w:gutter="0"/>
          <w:cols w:space="708"/>
          <w:docGrid w:linePitch="360"/>
        </w:sectPr>
      </w:pPr>
    </w:p>
    <w:p w14:paraId="42BEC094" w14:textId="3AF5DC8A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4. Перечень основных мероприятий программы</w:t>
      </w:r>
      <w:r w:rsidR="00CF5637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79"/>
        <w:gridCol w:w="1984"/>
        <w:gridCol w:w="1560"/>
        <w:gridCol w:w="1275"/>
        <w:gridCol w:w="1418"/>
        <w:gridCol w:w="30"/>
        <w:gridCol w:w="1813"/>
        <w:gridCol w:w="1379"/>
        <w:gridCol w:w="27"/>
      </w:tblGrid>
      <w:tr w:rsidR="00836366" w:rsidRPr="00836542" w14:paraId="18A7BEEC" w14:textId="77777777" w:rsidTr="00B0697C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EED16C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59E440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64431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C2D694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9AED040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77CAB2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B0697C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FAADBD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E7DCF6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29786" w14:textId="77777777" w:rsidR="00836366" w:rsidRPr="00440030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B0697C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3904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349CB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9FFE6" w14:textId="47270550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3E131" w14:textId="0A8977E1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82B03" w14:textId="69138F5E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B0697C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7A845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F3DED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7854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139B5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F95B7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F79D3" w14:textId="15B5C03F" w:rsidR="00836366" w:rsidRPr="00883EB1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0B378" w14:textId="4877C117" w:rsidR="00836366" w:rsidRPr="00883EB1" w:rsidRDefault="00836366" w:rsidP="00712F1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37441" w14:textId="2BA89F5F" w:rsidR="00836366" w:rsidRPr="00883EB1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186AB" w14:textId="5A235B3C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18087D16" w14:textId="482A1ECD" w:rsidTr="00EF6B78">
        <w:tc>
          <w:tcPr>
            <w:tcW w:w="112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5929797F" w:rsidR="00836366" w:rsidRPr="00836542" w:rsidRDefault="009521F2" w:rsidP="00712F1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836366" w:rsidRPr="00836542" w14:paraId="41ECDD04" w14:textId="77777777" w:rsidTr="0095621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38296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15DE" w14:textId="77777777" w:rsidR="00010F4A" w:rsidRDefault="00010F4A" w:rsidP="00010F4A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(посадка цветов и уход за ними)</w:t>
            </w:r>
          </w:p>
          <w:p w14:paraId="00A8E87A" w14:textId="2C7A0B88" w:rsidR="00010F4A" w:rsidRDefault="00010F4A" w:rsidP="00010F4A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ул. Победы д. 16/12-18, ул. Александровская д. 27-29, ул. Красноармейская д.21</w:t>
            </w:r>
            <w:r w:rsidRPr="00B442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37а</w:t>
            </w:r>
            <w:r w:rsidR="004512D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5496E0BC" w14:textId="398EF5BA" w:rsidR="00836366" w:rsidRPr="00836542" w:rsidRDefault="00010F4A" w:rsidP="004512D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ул. Сафронова д. 6, </w:t>
            </w:r>
            <w:r w:rsidR="004512D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/>
                <w:sz w:val="24"/>
                <w:szCs w:val="24"/>
              </w:rPr>
              <w:t>Михайловская дом 18, Ораниенбаумский</w:t>
            </w:r>
            <w:r w:rsidR="004512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проспект д. 33/1-37/1, д. 43/3- д. 45/3, ул. Федюнинского</w:t>
            </w:r>
            <w:r w:rsidR="004512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F85887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5/1</w:t>
            </w:r>
            <w:r w:rsidR="004512D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512D2">
              <w:rPr>
                <w:rFonts w:ascii="Times New Roman" w:hAnsi="Times New Roman"/>
                <w:sz w:val="24"/>
                <w:szCs w:val="24"/>
              </w:rPr>
              <w:t>ул.</w:t>
            </w:r>
            <w:r w:rsidR="00F85887">
              <w:rPr>
                <w:rFonts w:ascii="Times New Roman" w:hAnsi="Times New Roman"/>
                <w:sz w:val="24"/>
                <w:szCs w:val="24"/>
              </w:rPr>
              <w:t> Кронштадтская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r w:rsidR="00F85887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4</w:t>
            </w:r>
            <w:r w:rsidR="00B1207E">
              <w:rPr>
                <w:rFonts w:ascii="Times New Roman" w:hAnsi="Times New Roman"/>
                <w:sz w:val="24"/>
                <w:szCs w:val="24"/>
              </w:rPr>
              <w:t>, ул.</w:t>
            </w:r>
            <w:r w:rsidR="004512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207E">
              <w:rPr>
                <w:rFonts w:ascii="Times New Roman" w:hAnsi="Times New Roman"/>
                <w:sz w:val="24"/>
                <w:szCs w:val="24"/>
              </w:rPr>
              <w:t>Красноармейская, д.19</w:t>
            </w:r>
            <w:r w:rsidR="00917DBC">
              <w:rPr>
                <w:rFonts w:ascii="Times New Roman" w:hAnsi="Times New Roman"/>
                <w:sz w:val="24"/>
                <w:szCs w:val="24"/>
              </w:rPr>
              <w:t>,</w:t>
            </w:r>
            <w:r w:rsidR="006D5680">
              <w:rPr>
                <w:rFonts w:ascii="Times New Roman" w:hAnsi="Times New Roman"/>
                <w:sz w:val="24"/>
                <w:szCs w:val="24"/>
              </w:rPr>
              <w:t>29,</w:t>
            </w:r>
            <w:r w:rsidR="00917DBC"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r w:rsidR="004512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17DBC">
              <w:rPr>
                <w:rFonts w:ascii="Times New Roman" w:hAnsi="Times New Roman"/>
                <w:sz w:val="24"/>
                <w:szCs w:val="24"/>
              </w:rPr>
              <w:t xml:space="preserve">Швейцарская </w:t>
            </w:r>
            <w:r w:rsidR="001F3842">
              <w:rPr>
                <w:rFonts w:ascii="Times New Roman" w:hAnsi="Times New Roman"/>
                <w:sz w:val="24"/>
                <w:szCs w:val="24"/>
              </w:rPr>
              <w:t>д.1</w:t>
            </w:r>
            <w:r w:rsidR="006D5680">
              <w:rPr>
                <w:rFonts w:ascii="Times New Roman" w:hAnsi="Times New Roman"/>
                <w:sz w:val="24"/>
                <w:szCs w:val="24"/>
              </w:rPr>
              <w:t xml:space="preserve"> д.9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243105B4" w:rsidR="00A310DA" w:rsidRPr="00836542" w:rsidRDefault="00801A27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</w:t>
            </w:r>
            <w:r w:rsidR="00A310D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3CBB0" w14:textId="26AB3D26" w:rsidR="00836366" w:rsidRPr="00C96C6D" w:rsidRDefault="00FA6E5D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2917D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9C3DC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32360</w:t>
            </w:r>
          </w:p>
          <w:p w14:paraId="30D4BA18" w14:textId="5685F4E0" w:rsidR="005D71CC" w:rsidRPr="00C96C6D" w:rsidRDefault="00116E8A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2917D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ED018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650</w:t>
            </w:r>
          </w:p>
          <w:p w14:paraId="7E96342B" w14:textId="42633D47" w:rsidR="005D71CC" w:rsidRPr="00C96C6D" w:rsidRDefault="00116E8A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2917D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ED018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088F2" w14:textId="1C6B3248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2917D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2AD26B28" w14:textId="312D4514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2917D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35C42B7" w14:textId="627F0B24" w:rsidR="00836366" w:rsidRPr="003A7A30" w:rsidRDefault="001A36AF" w:rsidP="00D550A5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2917D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6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3D822094" w:rsidR="004A64D4" w:rsidRPr="00836542" w:rsidRDefault="004A64D4" w:rsidP="00D550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E44F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="000C5E9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335,7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48236698" w:rsidR="00836366" w:rsidRPr="00836542" w:rsidRDefault="00DE74EE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4 149,8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7699DB22" w:rsidR="00836366" w:rsidRPr="00836542" w:rsidRDefault="00DE74EE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4 315,</w:t>
            </w:r>
            <w:r w:rsidR="00D5016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F4A4C" w:rsidRPr="00836542" w14:paraId="0F4A1289" w14:textId="77777777" w:rsidTr="00625BF8">
        <w:trPr>
          <w:gridAfter w:val="1"/>
          <w:wAfter w:w="27" w:type="dxa"/>
          <w:trHeight w:val="126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6BB833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CA87C" w14:textId="77777777" w:rsidR="00F85887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территорий ЗНОП местного значения (уход за зелеными насаждениями, посаженными ранее): </w:t>
            </w:r>
          </w:p>
          <w:p w14:paraId="426DD37C" w14:textId="26D9420D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F85887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Скуридина 1-3, 6; ул.</w:t>
            </w:r>
            <w:r w:rsidR="00F85887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Победы, 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>д.</w:t>
            </w:r>
            <w:r w:rsidR="00584D3B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>
              <w:rPr>
                <w:rFonts w:ascii="Times New Roman" w:hAnsi="Times New Roman"/>
                <w:sz w:val="24"/>
                <w:szCs w:val="24"/>
              </w:rPr>
              <w:t>15,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16/12, </w:t>
            </w:r>
            <w:r w:rsidR="00584D3B">
              <w:rPr>
                <w:rFonts w:ascii="Times New Roman" w:hAnsi="Times New Roman"/>
                <w:sz w:val="24"/>
                <w:szCs w:val="24"/>
              </w:rPr>
              <w:t>18,</w:t>
            </w:r>
            <w:r>
              <w:rPr>
                <w:rFonts w:ascii="Times New Roman" w:hAnsi="Times New Roman"/>
                <w:sz w:val="24"/>
                <w:szCs w:val="24"/>
              </w:rPr>
              <w:t>19, 21а, 22/7, 36 к.1. к.2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14:paraId="0A570867" w14:textId="77C7B06B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E1201">
              <w:rPr>
                <w:rFonts w:ascii="Times New Roman" w:hAnsi="Times New Roman"/>
                <w:sz w:val="24"/>
                <w:szCs w:val="24"/>
              </w:rPr>
              <w:t>ул.</w:t>
            </w:r>
            <w:r w:rsidR="00F85887">
              <w:rPr>
                <w:rFonts w:ascii="Times New Roman" w:hAnsi="Times New Roman"/>
                <w:sz w:val="24"/>
                <w:szCs w:val="24"/>
              </w:rPr>
              <w:t> 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>Швейцарская, д. 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584D3B">
              <w:rPr>
                <w:rFonts w:ascii="Times New Roman" w:hAnsi="Times New Roman"/>
                <w:sz w:val="24"/>
                <w:szCs w:val="24"/>
              </w:rPr>
              <w:t>8</w:t>
            </w:r>
            <w:r w:rsidR="00F858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937DEC8" w14:textId="73395E08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7A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</w:t>
            </w:r>
            <w:r w:rsidR="00F8588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  <w:r w:rsidRPr="004B7A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Профсоюзная д. 11а</w:t>
            </w:r>
            <w:r>
              <w:rPr>
                <w:rFonts w:ascii="Times New Roman" w:hAnsi="Times New Roman"/>
                <w:sz w:val="24"/>
                <w:szCs w:val="24"/>
              </w:rPr>
              <w:t>; Ораниенбаумский</w:t>
            </w:r>
            <w:r w:rsidR="00F85887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пр. </w:t>
            </w:r>
            <w:r w:rsidR="00B9278A">
              <w:rPr>
                <w:rFonts w:ascii="Times New Roman" w:hAnsi="Times New Roman"/>
                <w:sz w:val="24"/>
                <w:szCs w:val="24"/>
              </w:rPr>
              <w:t xml:space="preserve">33, </w:t>
            </w:r>
            <w:r>
              <w:rPr>
                <w:rFonts w:ascii="Times New Roman" w:hAnsi="Times New Roman"/>
                <w:sz w:val="24"/>
                <w:szCs w:val="24"/>
              </w:rPr>
              <w:t>33/1д</w:t>
            </w:r>
            <w:r w:rsidRPr="00B76F0A">
              <w:rPr>
                <w:rFonts w:ascii="Times New Roman" w:hAnsi="Times New Roman"/>
                <w:color w:val="C00000"/>
                <w:sz w:val="24"/>
                <w:szCs w:val="24"/>
              </w:rPr>
              <w:t>. 37/1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д. 43-д. 45, </w:t>
            </w:r>
            <w:r w:rsidR="00B76F0A">
              <w:rPr>
                <w:rFonts w:ascii="Times New Roman" w:hAnsi="Times New Roman"/>
                <w:sz w:val="24"/>
                <w:szCs w:val="24"/>
              </w:rPr>
              <w:t>д.45/3</w:t>
            </w:r>
            <w:r w:rsidR="00F85887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/>
                <w:sz w:val="24"/>
                <w:szCs w:val="24"/>
              </w:rPr>
              <w:t>д. 49/1, д</w:t>
            </w:r>
            <w:r w:rsidRPr="00B76F0A">
              <w:rPr>
                <w:rFonts w:ascii="Times New Roman" w:hAnsi="Times New Roman"/>
                <w:color w:val="FF0000"/>
                <w:sz w:val="24"/>
                <w:szCs w:val="24"/>
              </w:rPr>
              <w:t>. 39/1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д.39/2, д. 31 </w:t>
            </w:r>
          </w:p>
          <w:p w14:paraId="6F6A9C89" w14:textId="7C9E9720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F85887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Федюнинского д. 3/1- д. 3/2, -д. 5/1, 5/4., </w:t>
            </w:r>
          </w:p>
          <w:p w14:paraId="6804139A" w14:textId="1A52584E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F85887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Кронштадтская д. 4,</w:t>
            </w:r>
          </w:p>
          <w:p w14:paraId="7F70E112" w14:textId="7CD0676D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F85887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Сафронова, д. 6,</w:t>
            </w:r>
          </w:p>
          <w:p w14:paraId="28775F7C" w14:textId="607A6366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F85887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Красного Флота дом 1-3, 7</w:t>
            </w:r>
          </w:p>
          <w:p w14:paraId="0696D9EA" w14:textId="2C5AB052" w:rsidR="001F4A4C" w:rsidRPr="002853A8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853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</w:t>
            </w:r>
            <w:r w:rsidR="00F8588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  <w:r w:rsidRPr="002853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Александровская </w:t>
            </w:r>
            <w:r w:rsidR="001A2E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д.</w:t>
            </w:r>
            <w:r w:rsidR="00584D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28, </w:t>
            </w:r>
            <w:r w:rsidR="001A2E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29 </w:t>
            </w:r>
            <w:r w:rsidRPr="002853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д.31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 w:rsidR="00F8588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1A2E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д.45-51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</w:t>
            </w:r>
            <w:r w:rsidR="00F8588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Некрасова д.1</w:t>
            </w:r>
          </w:p>
          <w:p w14:paraId="3CF40B12" w14:textId="2E2B0BFD" w:rsidR="00801A27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F85887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Михайловская дом 18,18-а,</w:t>
            </w:r>
          </w:p>
          <w:p w14:paraId="04DFF1C4" w14:textId="4E09B88E" w:rsidR="001F4A4C" w:rsidRPr="00F85887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lastRenderedPageBreak/>
              <w:t xml:space="preserve"> </w:t>
            </w:r>
            <w:r w:rsidRPr="0093589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Красноармейская, д.6, д.19, д.</w:t>
            </w:r>
            <w:r w:rsidR="00584D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27,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29, ул.</w:t>
            </w:r>
            <w:r w:rsidR="00F8588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Владимирская д.18А, ул.</w:t>
            </w:r>
            <w:r w:rsidR="00F8588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Костылева д.</w:t>
            </w:r>
            <w:r w:rsidR="00584D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16,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</w:t>
            </w:r>
            <w:r w:rsidR="001A2E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ул.</w:t>
            </w:r>
            <w:r w:rsidR="00F8588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  <w:r w:rsidR="001A2E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Еленинская д.19(21)</w:t>
            </w:r>
            <w:r w:rsidR="00584D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ул. Нижняя</w:t>
            </w:r>
            <w:r w:rsidR="00584D3B" w:rsidRPr="00F85887">
              <w:rPr>
                <w:rFonts w:ascii="Times New Roman" w:hAnsi="Times New Roman"/>
                <w:sz w:val="24"/>
                <w:szCs w:val="24"/>
              </w:rPr>
              <w:t>, д.1</w:t>
            </w:r>
          </w:p>
          <w:p w14:paraId="06867278" w14:textId="538DE297" w:rsidR="001F4A4C" w:rsidRPr="00836542" w:rsidRDefault="001F4A4C" w:rsidP="00625BF8">
            <w:pPr>
              <w:pStyle w:val="af0"/>
              <w:snapToGrid w:val="0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деревья</w:t>
            </w:r>
            <w:r w:rsidR="00EC3921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кустарники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9F6A" w14:textId="50C21EF5" w:rsidR="001F4A4C" w:rsidRPr="00836542" w:rsidRDefault="00D550A5" w:rsidP="00D550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ш</w:t>
            </w:r>
            <w:r w:rsidR="001F4A4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30B49" w14:textId="7C13C935" w:rsidR="001F4A4C" w:rsidRPr="009A6D6C" w:rsidRDefault="00801A27" w:rsidP="00261DA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9A6D6C"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9D440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</w:t>
            </w:r>
            <w:r w:rsidR="0040459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76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 w:rsidR="009D440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4809</w:t>
            </w:r>
          </w:p>
          <w:p w14:paraId="69066A9A" w14:textId="76C9496D" w:rsidR="009A6D6C" w:rsidRDefault="009A6D6C" w:rsidP="00261DA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</w:t>
            </w:r>
            <w:r w:rsidR="009D440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00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 w:rsidR="009D440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4900</w:t>
            </w:r>
          </w:p>
          <w:p w14:paraId="3316AB68" w14:textId="204E63ED" w:rsidR="00261DA6" w:rsidRPr="009A6D6C" w:rsidRDefault="009A6D6C" w:rsidP="00261DA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3</w:t>
            </w:r>
            <w:r w:rsidR="009D440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 w:rsidR="009D440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60E3" w14:textId="7862BEA3" w:rsidR="001F4A4C" w:rsidRPr="003A7A30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DEB59A8" w14:textId="300D570F" w:rsidR="001F4A4C" w:rsidRPr="003A7A30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07BA7F0A" w14:textId="3EDB4B68" w:rsidR="001F4A4C" w:rsidRPr="003A7A30" w:rsidRDefault="001F4A4C" w:rsidP="00D550A5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6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A85656" w14:textId="2161BC51" w:rsidR="001F4A4C" w:rsidRPr="00836542" w:rsidRDefault="000C5E92" w:rsidP="00D550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1 909,9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57B6E8" w14:textId="21B07232" w:rsidR="001F4A4C" w:rsidRPr="00836542" w:rsidRDefault="006420B3" w:rsidP="00D550A5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361,2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50F8A0" w14:textId="0B35B6D9" w:rsidR="001F4A4C" w:rsidRPr="00836542" w:rsidRDefault="00B92EFF" w:rsidP="00D550A5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2</w:t>
            </w:r>
            <w:r w:rsidR="00801A27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1B49C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205,</w:t>
            </w:r>
            <w:r w:rsidR="00D50164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04E176" w14:textId="727B7553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F4A4C" w:rsidRPr="00836542" w14:paraId="2E36EA85" w14:textId="77777777" w:rsidTr="0095621A">
        <w:trPr>
          <w:gridAfter w:val="1"/>
          <w:wAfter w:w="27" w:type="dxa"/>
          <w:trHeight w:val="131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5533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E986D" w14:textId="62DF5FD5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Организация работ по компенсационному озеленению</w:t>
            </w:r>
            <w:r w:rsidR="00801A2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331A5C33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деревья</w:t>
            </w:r>
          </w:p>
          <w:p w14:paraId="494B7CF6" w14:textId="33F345D4" w:rsidR="00584D3B" w:rsidRPr="00584D3B" w:rsidRDefault="001F4A4C" w:rsidP="001F4A4C">
            <w:pPr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-кустарники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5D7BC" w14:textId="422A7BDD" w:rsidR="001F4A4C" w:rsidRDefault="00801A27" w:rsidP="00D550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</w:t>
            </w:r>
            <w:r w:rsidR="001F4A4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345DF" w14:textId="2C445915" w:rsidR="00EE3BCF" w:rsidRPr="009A6D6C" w:rsidRDefault="00801A27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</w:t>
            </w:r>
            <w:r w:rsidR="00EE3BCF"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E3BCF" w:rsidRP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4E43F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26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; 200</w:t>
            </w:r>
          </w:p>
          <w:p w14:paraId="733C6E20" w14:textId="1E95F1EA" w:rsid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D05C5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; 200</w:t>
            </w:r>
          </w:p>
          <w:p w14:paraId="2B32367E" w14:textId="72DEA579" w:rsidR="001F4A4C" w:rsidRDefault="00EE3BCF" w:rsidP="00D550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4E43F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</w:t>
            </w:r>
            <w:r w:rsidR="00D05C5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; 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0791" w14:textId="2C3ED2CD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4633F40E" w14:textId="39DF69CF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40614887" w14:textId="358B0AD2" w:rsidR="001F4A4C" w:rsidRDefault="001F4A4C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84B31" w14:textId="77777777" w:rsidR="001F4A4C" w:rsidRPr="00CD773B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8312" w14:textId="77777777" w:rsidR="001F4A4C" w:rsidRPr="0061744E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3582" w14:textId="77777777" w:rsidR="001F4A4C" w:rsidRPr="0061744E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2B1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52296996" w14:textId="77777777" w:rsidTr="0095621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BAC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65AB" w14:textId="5ACD3123" w:rsidR="00836366" w:rsidRPr="003658B9" w:rsidRDefault="00120DF9" w:rsidP="007F23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(снос сухих</w:t>
            </w:r>
            <w:r w:rsidR="00324CB2">
              <w:rPr>
                <w:rFonts w:ascii="Times New Roman" w:hAnsi="Times New Roman"/>
                <w:sz w:val="24"/>
                <w:szCs w:val="24"/>
              </w:rPr>
              <w:t>, больных, аварийных и потерявших декоративный вид деревьев)</w:t>
            </w:r>
            <w:r w:rsidR="004A0FD1">
              <w:rPr>
                <w:rFonts w:ascii="Times New Roman" w:hAnsi="Times New Roman"/>
                <w:sz w:val="24"/>
                <w:szCs w:val="24"/>
              </w:rPr>
              <w:t xml:space="preserve"> на территориях ЗНОП местного значения</w:t>
            </w:r>
            <w:r w:rsidR="009652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65214"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(по обращениям граждан </w:t>
            </w:r>
            <w:r w:rsidR="0096521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в том числе </w:t>
            </w:r>
            <w:r w:rsidR="00965214"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на портал «Наш </w:t>
            </w:r>
            <w:r w:rsidR="00FF09D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br/>
            </w:r>
            <w:r w:rsidR="00965214"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Санкт-Петербург»)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2547FD1D" w:rsidR="00836366" w:rsidRPr="003658B9" w:rsidRDefault="00801A27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</w:t>
            </w:r>
            <w:r w:rsidR="00ED0D3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B3E93" w14:textId="29BC9FF9" w:rsidR="00EE3BCF" w:rsidRPr="00C96C6D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0C36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60</w:t>
            </w:r>
          </w:p>
          <w:p w14:paraId="29459FE0" w14:textId="39372D09" w:rsid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– </w:t>
            </w:r>
            <w:r w:rsidR="000C36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60</w:t>
            </w:r>
          </w:p>
          <w:p w14:paraId="58047172" w14:textId="2AD36A40" w:rsidR="0013628D" w:rsidRP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CA27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6A0DA" w14:textId="3F83A2B3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B37F98C" w14:textId="4559183D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5B93A430" w14:textId="54B80EB6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3D80FF7A" w14:textId="187F029B" w:rsidR="003A7A30" w:rsidRPr="003A7A30" w:rsidRDefault="003A7A30" w:rsidP="00324C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5C5CED9B" w:rsidR="00836366" w:rsidRPr="003658B9" w:rsidRDefault="000C5E9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6</w:t>
            </w:r>
            <w:r w:rsidR="00851FA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0676FE3A" w:rsidR="00836366" w:rsidRPr="003658B9" w:rsidRDefault="00F0015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571,5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663AD427" w:rsidR="00836366" w:rsidRPr="003658B9" w:rsidRDefault="00F0015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C69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F27B60" w:rsidRPr="00BC69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13,5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37753205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3292BDA9" w14:textId="77777777" w:rsidTr="0095621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93A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7629" w14:textId="3FF75821" w:rsidR="00836366" w:rsidRPr="003658B9" w:rsidRDefault="00120DF9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санитарных рубок на территориях не относящихся к территориям зеленых насаждений</w:t>
            </w:r>
            <w:r w:rsidR="005963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0FD1">
              <w:rPr>
                <w:rFonts w:ascii="Times New Roman" w:hAnsi="Times New Roman"/>
                <w:sz w:val="24"/>
                <w:szCs w:val="24"/>
              </w:rPr>
              <w:t xml:space="preserve">местного значения </w:t>
            </w:r>
            <w:r w:rsidR="005963AF">
              <w:rPr>
                <w:rFonts w:ascii="Times New Roman" w:hAnsi="Times New Roman"/>
                <w:sz w:val="24"/>
                <w:szCs w:val="24"/>
              </w:rPr>
              <w:t>в соответствии с Законом Санкт-Петербурга №</w:t>
            </w:r>
            <w:r w:rsidR="00025C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63AF">
              <w:rPr>
                <w:rFonts w:ascii="Times New Roman" w:hAnsi="Times New Roman"/>
                <w:sz w:val="24"/>
                <w:szCs w:val="24"/>
              </w:rPr>
              <w:t>420-79 «Об организации местного самоуправления в Санкт-Петербурге»</w:t>
            </w:r>
            <w:r w:rsidR="00965214"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 обращениям граждан </w:t>
            </w:r>
            <w:r w:rsidR="0096521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в том числе </w:t>
            </w:r>
            <w:r w:rsidR="00965214"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 портал «Наш Санкт-Петербург»)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C13D" w14:textId="2A183A70" w:rsidR="00836366" w:rsidRPr="003658B9" w:rsidRDefault="0080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</w:t>
            </w:r>
            <w:r w:rsidR="00324CB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D2B00" w14:textId="1434C35D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741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0C36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19</w:t>
            </w:r>
          </w:p>
          <w:p w14:paraId="6C375E2A" w14:textId="43E7FE2D" w:rsidR="00EE3BCF" w:rsidRDefault="00D741B3" w:rsidP="00D741B3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      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</w:t>
            </w:r>
            <w:r w:rsidR="000C36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19</w:t>
            </w:r>
          </w:p>
          <w:p w14:paraId="587EF96E" w14:textId="7155214A" w:rsidR="00836366" w:rsidRPr="003658B9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741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0C36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0CC55" w14:textId="54BF2F8C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D741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24D2DF48" w14:textId="5FD2D960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7A4FA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A33DA9D" w14:textId="4DB07FE7" w:rsidR="003A7A30" w:rsidRP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7A4FA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1E7DCA78" w:rsidR="00836366" w:rsidRPr="003658B9" w:rsidRDefault="00851FA0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29</w:t>
            </w:r>
            <w:r w:rsidR="00FF09D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,1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6F40AD0C" w:rsidR="00836366" w:rsidRPr="003658B9" w:rsidRDefault="00A402D7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187,8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227D448A" w:rsidR="00836366" w:rsidRPr="003658B9" w:rsidRDefault="00A402D7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195,</w:t>
            </w:r>
            <w:r w:rsidR="00967B9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836366" w:rsidRPr="00896275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0D3081DE" w14:textId="77777777" w:rsidTr="0095621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CCF1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1D82" w14:textId="1E3AB9A9" w:rsidR="00836366" w:rsidRPr="003E1173" w:rsidRDefault="00324CB2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E1173">
              <w:rPr>
                <w:rFonts w:ascii="Times New Roman" w:hAnsi="Times New Roman"/>
                <w:sz w:val="24"/>
              </w:rPr>
              <w:t>Содержание</w:t>
            </w:r>
            <w:r w:rsidR="004E3935">
              <w:rPr>
                <w:rFonts w:ascii="Times New Roman" w:hAnsi="Times New Roman"/>
                <w:sz w:val="24"/>
              </w:rPr>
              <w:t xml:space="preserve"> территорий ЗНОП местного значения (уборка</w:t>
            </w:r>
            <w:r w:rsidR="00D37CAD">
              <w:rPr>
                <w:rFonts w:ascii="Times New Roman" w:hAnsi="Times New Roman"/>
                <w:sz w:val="24"/>
              </w:rPr>
              <w:t xml:space="preserve"> </w:t>
            </w:r>
            <w:r w:rsidR="004E3935">
              <w:rPr>
                <w:rFonts w:ascii="Times New Roman" w:hAnsi="Times New Roman"/>
                <w:sz w:val="24"/>
              </w:rPr>
              <w:t>территорий зеленых насаждений общего пользования местного значения)</w:t>
            </w:r>
            <w:r w:rsidR="003E1173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10CB5097" w:rsidR="00836366" w:rsidRPr="003658B9" w:rsidRDefault="00801A27" w:rsidP="00EB32B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</w:t>
            </w:r>
            <w:r w:rsidR="00324CB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26ABA" w14:textId="5C904DEF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741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801A2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</w:t>
            </w:r>
            <w:r w:rsidR="004512D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7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457</w:t>
            </w:r>
          </w:p>
          <w:p w14:paraId="76F51A83" w14:textId="65C17ECE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741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801A2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</w:t>
            </w:r>
            <w:r w:rsidR="004512D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 w:rsidR="004512D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457</w:t>
            </w:r>
          </w:p>
          <w:p w14:paraId="249771A2" w14:textId="39C5F373" w:rsidR="00836366" w:rsidRPr="00EE3BCF" w:rsidRDefault="00EE3BCF" w:rsidP="004512D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741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801A2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226540"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237</w:t>
            </w:r>
            <w:r w:rsidR="004512D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226540"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457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BC59" w14:textId="135ACDD1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7A4FA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27DF4389" w14:textId="35337C49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7A4FA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60EF07ED" w14:textId="436EDEBA" w:rsidR="003A7A30" w:rsidRP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7A4FA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744B7B7E" w:rsidR="007A4FA8" w:rsidRPr="003658B9" w:rsidRDefault="00A7491F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6117A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0C5E9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6117A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0C5E9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41,9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246BE888" w:rsidR="00E6490F" w:rsidRPr="003658B9" w:rsidRDefault="00A402D7" w:rsidP="00712F1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6420B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4 715,6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4EA47780" w:rsidR="00E6490F" w:rsidRPr="003658B9" w:rsidRDefault="00A402D7" w:rsidP="00712F1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13 472,</w:t>
            </w:r>
            <w:r w:rsidR="00967B9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46716908" w14:textId="77777777" w:rsidTr="0095621A">
        <w:trPr>
          <w:gridAfter w:val="1"/>
          <w:wAfter w:w="27" w:type="dxa"/>
          <w:trHeight w:val="9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D13B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8506" w14:textId="7A984735" w:rsidR="00836366" w:rsidRPr="003658B9" w:rsidRDefault="007709DE" w:rsidP="00FF09D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>Ремонт объектов зеленых насаждений</w:t>
            </w:r>
            <w:r w:rsidR="00FF09D2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(ремонт газонов)</w:t>
            </w:r>
            <w:r w:rsidR="00DD7580">
              <w:rPr>
                <w:rFonts w:ascii="Times New Roman" w:hAnsi="Times New Roman"/>
                <w:sz w:val="24"/>
              </w:rPr>
              <w:t xml:space="preserve"> </w:t>
            </w:r>
            <w:r w:rsidR="00DD758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(по мере выявления после зимнего периода и по обращениям граждан, в том числе на портал «Наш Санкт-Петербург»)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00AF" w14:textId="66204620" w:rsidR="00836366" w:rsidRPr="003658B9" w:rsidRDefault="0080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</w:t>
            </w:r>
            <w:r w:rsidR="007709D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C44B1" w14:textId="2D6426CF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- 1</w:t>
            </w:r>
            <w:r w:rsidR="00316E6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500</w:t>
            </w:r>
          </w:p>
          <w:p w14:paraId="7DD407EC" w14:textId="5A549F0C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-1</w:t>
            </w:r>
            <w:r w:rsidR="00316E6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500</w:t>
            </w:r>
          </w:p>
          <w:p w14:paraId="074C1AAF" w14:textId="6E857033" w:rsidR="007860D8" w:rsidRPr="007860D8" w:rsidRDefault="00EE3BCF" w:rsidP="00D550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</w:t>
            </w:r>
            <w:r w:rsidR="007860D8" w:rsidRPr="007860D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16E6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58D91" w14:textId="361786C9" w:rsidR="00836366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5CA26935" w14:textId="2928ACCE" w:rsidR="007709DE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од</w:t>
            </w:r>
            <w:r w:rsidR="003A7A30">
              <w:t xml:space="preserve"> </w:t>
            </w:r>
          </w:p>
          <w:p w14:paraId="0DA86EA3" w14:textId="26B4509D" w:rsidR="003A7A30" w:rsidRPr="003A7A30" w:rsidRDefault="007709DE" w:rsidP="00D550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68F18C70" w:rsidR="00836366" w:rsidRPr="003658B9" w:rsidRDefault="00F0651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925,</w:t>
            </w:r>
            <w:r w:rsidR="008D01A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498D" w14:textId="5557271D" w:rsidR="00836366" w:rsidRPr="003658B9" w:rsidRDefault="00F0651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963,5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ECCF" w14:textId="79702F01" w:rsidR="00836366" w:rsidRPr="003658B9" w:rsidRDefault="00F0651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1 001,9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136140C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109BA" w:rsidRPr="00836542" w14:paraId="28EE438D" w14:textId="77777777" w:rsidTr="0095621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7353" w14:textId="57A23FB4" w:rsidR="000109BA" w:rsidRPr="00836542" w:rsidRDefault="000109B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091F" w14:textId="10F02214" w:rsidR="000109BA" w:rsidRPr="00243BB7" w:rsidRDefault="000109BA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4"/>
              </w:rPr>
            </w:pPr>
            <w:r w:rsidRPr="00243BB7">
              <w:rPr>
                <w:rFonts w:ascii="Times New Roman" w:hAnsi="Times New Roman"/>
                <w:sz w:val="24"/>
              </w:rPr>
              <w:t>Вырезка ветвей деревьев</w:t>
            </w:r>
            <w:r w:rsidR="00AE18D7" w:rsidRPr="00243BB7">
              <w:rPr>
                <w:rFonts w:ascii="Times New Roman" w:hAnsi="Times New Roman"/>
                <w:sz w:val="24"/>
              </w:rPr>
              <w:t xml:space="preserve"> </w:t>
            </w:r>
            <w:r w:rsidR="00DD7580" w:rsidRPr="00243B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(по мере выявления после зимнего периода и по обращениям </w:t>
            </w:r>
            <w:r w:rsidR="00DD7580" w:rsidRPr="00243B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граждан, в том числе на портал «Наш Санкт-Петербург»)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CDF87" w14:textId="4EED4CAA" w:rsidR="000109BA" w:rsidRPr="00243BB7" w:rsidRDefault="0080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ш</w:t>
            </w:r>
            <w:r w:rsidR="000109BA" w:rsidRPr="00243BB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ED2A" w14:textId="708A6553" w:rsidR="00D3428B" w:rsidRPr="00243BB7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- 40</w:t>
            </w:r>
          </w:p>
          <w:p w14:paraId="42BC42AB" w14:textId="1D1E7E39" w:rsidR="00D3428B" w:rsidRPr="00243BB7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-40</w:t>
            </w:r>
          </w:p>
          <w:p w14:paraId="5957FBDC" w14:textId="102E3437" w:rsidR="000109BA" w:rsidRPr="00243BB7" w:rsidRDefault="00D3428B" w:rsidP="00D550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>202</w:t>
            </w:r>
            <w:r w:rsidR="00F06512"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325C8" w14:textId="64216A99" w:rsidR="00696006" w:rsidRPr="00243BB7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>1-4кв. 202</w:t>
            </w:r>
            <w:r w:rsidR="00F06512"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3B4D449F" w14:textId="2BA7E669" w:rsidR="00696006" w:rsidRPr="00243BB7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1-4кв. 202</w:t>
            </w:r>
            <w:r w:rsidR="00F06512"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F65FB25" w14:textId="03FEBE24" w:rsidR="000109BA" w:rsidRPr="00243BB7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>1-4кв. 202</w:t>
            </w:r>
            <w:r w:rsidR="00F06512"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07437" w14:textId="46B6711B" w:rsidR="000109BA" w:rsidRPr="00243BB7" w:rsidRDefault="000C5E92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20,2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7172E" w14:textId="272D82AF" w:rsidR="000109BA" w:rsidRPr="00243BB7" w:rsidRDefault="000D2324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1833" w14:textId="4EA54769" w:rsidR="000109BA" w:rsidRPr="00243BB7" w:rsidRDefault="000D232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47,4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4A3A" w14:textId="77777777" w:rsidR="000109BA" w:rsidRPr="00836542" w:rsidRDefault="000109B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97A28" w:rsidRPr="00836542" w14:paraId="2E0DCB69" w14:textId="77777777" w:rsidTr="0095621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91E5" w14:textId="16DC903D" w:rsidR="00497A28" w:rsidRPr="00836542" w:rsidRDefault="00F06512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BE1B" w14:textId="29EB7E06" w:rsidR="00497A28" w:rsidRDefault="00F6717C" w:rsidP="0002781F">
            <w:pPr>
              <w:widowControl/>
              <w:jc w:val="left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</w:rPr>
              <w:t xml:space="preserve">Предоставление доступа к </w:t>
            </w:r>
            <w:r w:rsidR="00A05599">
              <w:rPr>
                <w:rFonts w:ascii="Times New Roman" w:hAnsi="Times New Roman"/>
                <w:sz w:val="24"/>
              </w:rPr>
              <w:t>систем</w:t>
            </w:r>
            <w:r>
              <w:rPr>
                <w:rFonts w:ascii="Times New Roman" w:hAnsi="Times New Roman"/>
                <w:sz w:val="24"/>
              </w:rPr>
              <w:t>е</w:t>
            </w:r>
            <w:r w:rsidR="0002781F">
              <w:rPr>
                <w:rFonts w:ascii="Times New Roman" w:hAnsi="Times New Roman"/>
                <w:sz w:val="24"/>
              </w:rPr>
              <w:t xml:space="preserve"> ГИС</w:t>
            </w:r>
            <w:r w:rsidR="00D550A5">
              <w:rPr>
                <w:rFonts w:ascii="Times New Roman" w:hAnsi="Times New Roman"/>
                <w:sz w:val="24"/>
              </w:rPr>
              <w:t xml:space="preserve"> </w:t>
            </w:r>
            <w:r w:rsidR="0002781F">
              <w:rPr>
                <w:rFonts w:ascii="Times New Roman" w:hAnsi="Times New Roman"/>
                <w:sz w:val="24"/>
              </w:rPr>
              <w:t>БИС</w:t>
            </w:r>
            <w:r w:rsidR="00A05599">
              <w:rPr>
                <w:rFonts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sz w:val="24"/>
              </w:rPr>
              <w:t xml:space="preserve">сопровождение и </w:t>
            </w:r>
            <w:r w:rsidR="00A05599">
              <w:rPr>
                <w:rFonts w:ascii="Times New Roman" w:hAnsi="Times New Roman"/>
                <w:sz w:val="24"/>
              </w:rPr>
              <w:t>техподдержк</w:t>
            </w:r>
            <w:r>
              <w:rPr>
                <w:rFonts w:ascii="Times New Roman" w:hAnsi="Times New Roman"/>
                <w:sz w:val="24"/>
              </w:rPr>
              <w:t>а пользователей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8E953" w14:textId="39D7241A" w:rsidR="00497A28" w:rsidRDefault="0080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</w:t>
            </w:r>
            <w:r w:rsidR="0002781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сл.</w:t>
            </w:r>
            <w:r w:rsidR="00D550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02781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27B2" w14:textId="5465975B" w:rsidR="00D3428B" w:rsidRPr="00C96C6D" w:rsidRDefault="003B24F5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D3428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D3428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- 1</w:t>
            </w:r>
          </w:p>
          <w:p w14:paraId="4F549F38" w14:textId="5060999F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-1</w:t>
            </w:r>
          </w:p>
          <w:p w14:paraId="07FBF4FD" w14:textId="0D90BE62" w:rsidR="00497A28" w:rsidRDefault="00D3428B" w:rsidP="00D550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AE58E" w14:textId="1F4BAB57" w:rsidR="00CC6079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1-4кв. 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4C555B6A" w14:textId="4C3F2ADC" w:rsidR="00CC6079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7F24D99" w14:textId="1BA02656" w:rsidR="00497A28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7CF8E" w14:textId="09817AA2" w:rsidR="00497A28" w:rsidRDefault="00F0651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119,6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266C8" w14:textId="2C1A09ED" w:rsidR="00497A28" w:rsidRPr="003658B9" w:rsidRDefault="006666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124,</w:t>
            </w:r>
            <w:r w:rsidR="00D5016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DEB96" w14:textId="1F50CE4B" w:rsidR="00497A28" w:rsidRPr="003658B9" w:rsidRDefault="006666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129,5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3A6AB" w14:textId="77777777" w:rsidR="00497A28" w:rsidRPr="00896275" w:rsidRDefault="00497A2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F5561" w:rsidRPr="00836542" w14:paraId="11E44957" w14:textId="77777777" w:rsidTr="0095621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9DFF2" w14:textId="7DDE3A6F" w:rsidR="009F5561" w:rsidRDefault="009F5561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10E66" w14:textId="04E46D47" w:rsidR="009F5561" w:rsidRDefault="009F5561" w:rsidP="00DD7580">
            <w:pPr>
              <w:widowControl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Ремонт территории </w:t>
            </w:r>
            <w:r w:rsidR="00DD7580">
              <w:rPr>
                <w:rFonts w:ascii="Times New Roman" w:hAnsi="Times New Roman"/>
                <w:sz w:val="24"/>
              </w:rPr>
              <w:t>зеленых насаждений общего пользования местного значения (№</w:t>
            </w:r>
            <w:r>
              <w:rPr>
                <w:rFonts w:ascii="Times New Roman" w:hAnsi="Times New Roman"/>
                <w:sz w:val="24"/>
              </w:rPr>
              <w:t>40-104-65</w:t>
            </w:r>
            <w:r w:rsidR="00DD7580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сквер б/н у д.18 по ул.</w:t>
            </w:r>
            <w:r w:rsidR="00D550A5"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sz w:val="24"/>
              </w:rPr>
              <w:t>Победы</w:t>
            </w:r>
            <w:r w:rsidR="00DD7580"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21D79" w14:textId="5213E4D5" w:rsidR="009F5561" w:rsidRDefault="0080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</w:t>
            </w:r>
            <w:r w:rsidR="009F556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16A33" w14:textId="55A681CB" w:rsidR="009F5561" w:rsidRDefault="00316E6A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- 100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3E5B1" w14:textId="56D96145" w:rsidR="009F5561" w:rsidRDefault="00316E6A" w:rsidP="00F8588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F95DD" w14:textId="4B7DA5A8" w:rsidR="009F5561" w:rsidRDefault="008D01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104</w:t>
            </w:r>
            <w:r w:rsidR="00316E6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4FB9A" w14:textId="77777777" w:rsidR="009F5561" w:rsidRDefault="009F556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52540" w14:textId="77777777" w:rsidR="009F5561" w:rsidRDefault="009F556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2EE14" w14:textId="77777777" w:rsidR="009F5561" w:rsidRPr="00896275" w:rsidRDefault="009F556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73684" w:rsidRPr="00836542" w14:paraId="48C17FE7" w14:textId="77777777" w:rsidTr="0095621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C02A2" w14:textId="44F53CCD" w:rsidR="00373684" w:rsidRDefault="00373684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DF4EB" w14:textId="3EF0B7BC" w:rsidR="00373684" w:rsidRDefault="00BC1412" w:rsidP="00DD7580">
            <w:pPr>
              <w:widowControl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Поставка </w:t>
            </w:r>
            <w:r w:rsidR="00BD3ECC">
              <w:rPr>
                <w:rFonts w:ascii="Times New Roman" w:hAnsi="Times New Roman"/>
                <w:sz w:val="24"/>
              </w:rPr>
              <w:t>однолетних цветочных культур</w:t>
            </w:r>
            <w:r>
              <w:rPr>
                <w:rFonts w:ascii="Times New Roman" w:hAnsi="Times New Roman"/>
                <w:sz w:val="24"/>
              </w:rPr>
              <w:t>: гортензия крупнолистная микс</w:t>
            </w:r>
            <w:r w:rsidR="00BD3ECC">
              <w:rPr>
                <w:rFonts w:ascii="Times New Roman" w:hAnsi="Times New Roman"/>
                <w:sz w:val="24"/>
              </w:rPr>
              <w:t>, для посадки в цветники на террито</w:t>
            </w:r>
            <w:r w:rsidR="00856543">
              <w:rPr>
                <w:rFonts w:ascii="Times New Roman" w:hAnsi="Times New Roman"/>
                <w:sz w:val="24"/>
              </w:rPr>
              <w:t>рии МО г.</w:t>
            </w:r>
            <w:r w:rsidR="00FF09D2">
              <w:rPr>
                <w:rFonts w:ascii="Times New Roman" w:hAnsi="Times New Roman"/>
                <w:sz w:val="24"/>
              </w:rPr>
              <w:t> </w:t>
            </w:r>
            <w:r w:rsidR="00856543">
              <w:rPr>
                <w:rFonts w:ascii="Times New Roman" w:hAnsi="Times New Roman"/>
                <w:sz w:val="24"/>
              </w:rPr>
              <w:t>Ломоносов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99CC9" w14:textId="1A36AFD1" w:rsidR="00373684" w:rsidRDefault="00BC141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09473" w14:textId="669A46F9" w:rsidR="00373684" w:rsidRDefault="00BC1412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</w:t>
            </w:r>
            <w:r w:rsidR="006117A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BD9EB" w14:textId="7D703D17" w:rsidR="00373684" w:rsidRDefault="006117A2" w:rsidP="00316E6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2-4 кв. 2024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3D38E" w14:textId="7EB130FF" w:rsidR="00373684" w:rsidRDefault="006117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599,00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7B77E" w14:textId="77777777" w:rsidR="00373684" w:rsidRDefault="0037368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72C80" w14:textId="77777777" w:rsidR="00373684" w:rsidRDefault="0037368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2E82A" w14:textId="77777777" w:rsidR="00373684" w:rsidRPr="00896275" w:rsidRDefault="0037368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7D84542D" w14:textId="77777777" w:rsidTr="0095621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6C4B015B" w:rsidR="006C63AF" w:rsidRPr="00F36979" w:rsidRDefault="006117A2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highlight w:val="green"/>
                <w:lang w:eastAsia="en-US"/>
              </w:rPr>
            </w:pPr>
            <w:r w:rsidRPr="002173C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20 175,7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4559B40C" w:rsidR="00836366" w:rsidRPr="00F36979" w:rsidRDefault="00EE40DD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highlight w:val="green"/>
                <w:lang w:eastAsia="en-US"/>
              </w:rPr>
            </w:pPr>
            <w:r w:rsidRPr="00F27B6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r w:rsidR="00924A8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118,8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258B3935" w:rsidR="00836366" w:rsidRPr="00F36979" w:rsidRDefault="00AF225F" w:rsidP="00712F10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highlight w:val="green"/>
                <w:lang w:eastAsia="en-US"/>
              </w:rPr>
            </w:pPr>
            <w:r w:rsidRPr="00BC69C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r w:rsidR="00924A8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881,6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47E8D75B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95621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3CF1D6A0" w:rsidR="00836366" w:rsidRDefault="005E2AD9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BC69C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="00AE44F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FF09D2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AE44F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176,1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56306DEF" w14:textId="77777777" w:rsidR="00625BF8" w:rsidRDefault="00625BF8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AF64BC2" w14:textId="77777777" w:rsidR="00625BF8" w:rsidRDefault="00625BF8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1D8D606" w14:textId="77777777" w:rsidR="00301A41" w:rsidRDefault="00301A41" w:rsidP="00301A4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5. Финансовое обеспечение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27EE97D5" w14:textId="77777777" w:rsidR="00301A41" w:rsidRPr="007E23AE" w:rsidRDefault="00301A41" w:rsidP="00301A4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573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702"/>
        <w:gridCol w:w="5670"/>
        <w:gridCol w:w="1701"/>
        <w:gridCol w:w="567"/>
        <w:gridCol w:w="709"/>
        <w:gridCol w:w="1276"/>
        <w:gridCol w:w="567"/>
        <w:gridCol w:w="1134"/>
        <w:gridCol w:w="1134"/>
        <w:gridCol w:w="1275"/>
      </w:tblGrid>
      <w:tr w:rsidR="00301A41" w:rsidRPr="007E23AE" w14:paraId="31B28401" w14:textId="77777777" w:rsidTr="0049174F">
        <w:tc>
          <w:tcPr>
            <w:tcW w:w="1702" w:type="dxa"/>
            <w:vMerge w:val="restart"/>
            <w:vAlign w:val="center"/>
          </w:tcPr>
          <w:p w14:paraId="069796AD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5670" w:type="dxa"/>
            <w:vMerge w:val="restart"/>
            <w:vAlign w:val="center"/>
          </w:tcPr>
          <w:p w14:paraId="007C0CF2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701" w:type="dxa"/>
            <w:vMerge w:val="restart"/>
            <w:vAlign w:val="center"/>
          </w:tcPr>
          <w:p w14:paraId="320945D4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119" w:type="dxa"/>
            <w:gridSpan w:val="4"/>
            <w:vAlign w:val="center"/>
          </w:tcPr>
          <w:p w14:paraId="28C8AC69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543" w:type="dxa"/>
            <w:gridSpan w:val="3"/>
            <w:vAlign w:val="center"/>
          </w:tcPr>
          <w:p w14:paraId="358B07AF" w14:textId="5B86A0F3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</w:t>
            </w:r>
            <w:r w:rsidR="00F8588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руб.</w:t>
            </w:r>
          </w:p>
        </w:tc>
      </w:tr>
      <w:tr w:rsidR="00301A41" w:rsidRPr="003B543C" w14:paraId="325098AF" w14:textId="77777777" w:rsidTr="0049174F">
        <w:tc>
          <w:tcPr>
            <w:tcW w:w="1702" w:type="dxa"/>
            <w:vMerge/>
            <w:vAlign w:val="center"/>
          </w:tcPr>
          <w:p w14:paraId="287ED7CE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0" w:type="dxa"/>
            <w:vMerge/>
            <w:vAlign w:val="center"/>
          </w:tcPr>
          <w:p w14:paraId="2529D194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5059E924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2451E3C5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  <w:vAlign w:val="center"/>
          </w:tcPr>
          <w:p w14:paraId="749BC04C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1276" w:type="dxa"/>
            <w:vAlign w:val="center"/>
          </w:tcPr>
          <w:p w14:paraId="162D2B9B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  <w:vAlign w:val="center"/>
          </w:tcPr>
          <w:p w14:paraId="5DEEA6DC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34" w:type="dxa"/>
            <w:vAlign w:val="center"/>
          </w:tcPr>
          <w:p w14:paraId="12C06DA5" w14:textId="1EA79488" w:rsidR="00301A41" w:rsidRPr="003B543C" w:rsidRDefault="00301A41" w:rsidP="004917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2D3E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="004917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134" w:type="dxa"/>
            <w:vAlign w:val="center"/>
          </w:tcPr>
          <w:p w14:paraId="22FEE235" w14:textId="16C2939A" w:rsidR="00301A41" w:rsidRPr="003B543C" w:rsidRDefault="00301A41" w:rsidP="004917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2D3E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  <w:r w:rsidR="004917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5" w:type="dxa"/>
            <w:vAlign w:val="center"/>
          </w:tcPr>
          <w:p w14:paraId="39093C07" w14:textId="7A45E7A4" w:rsidR="00301A41" w:rsidRPr="003B543C" w:rsidRDefault="00301A41" w:rsidP="004917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2D3E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</w:tc>
      </w:tr>
      <w:tr w:rsidR="00301A41" w:rsidRPr="00896275" w14:paraId="65594D08" w14:textId="77777777" w:rsidTr="0046046A">
        <w:trPr>
          <w:trHeight w:val="325"/>
        </w:trPr>
        <w:tc>
          <w:tcPr>
            <w:tcW w:w="1702" w:type="dxa"/>
          </w:tcPr>
          <w:p w14:paraId="58FE37A2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670" w:type="dxa"/>
          </w:tcPr>
          <w:p w14:paraId="2BA91553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701" w:type="dxa"/>
          </w:tcPr>
          <w:p w14:paraId="10A3D1F8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</w:tcPr>
          <w:p w14:paraId="77BACF23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14:paraId="54A96CD2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</w:tcPr>
          <w:p w14:paraId="02C09EEB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14:paraId="329D3CB1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</w:tcPr>
          <w:p w14:paraId="552E294B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134" w:type="dxa"/>
          </w:tcPr>
          <w:p w14:paraId="66F30EAA" w14:textId="77777777" w:rsidR="00301A41" w:rsidRPr="00883EB1" w:rsidRDefault="00301A41" w:rsidP="00025CF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75" w:type="dxa"/>
          </w:tcPr>
          <w:p w14:paraId="15868998" w14:textId="77777777" w:rsidR="00301A41" w:rsidRPr="00883EB1" w:rsidRDefault="00301A41" w:rsidP="00025CF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924A8D" w:rsidRPr="00896275" w14:paraId="1D29A38F" w14:textId="77777777" w:rsidTr="0046046A">
        <w:tc>
          <w:tcPr>
            <w:tcW w:w="1702" w:type="dxa"/>
            <w:vAlign w:val="center"/>
          </w:tcPr>
          <w:p w14:paraId="79B19A2B" w14:textId="7B5EDB49" w:rsidR="00924A8D" w:rsidRPr="000C084F" w:rsidRDefault="0046046A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Муниципальная программа</w:t>
            </w:r>
          </w:p>
        </w:tc>
        <w:tc>
          <w:tcPr>
            <w:tcW w:w="5670" w:type="dxa"/>
          </w:tcPr>
          <w:p w14:paraId="2D744E2C" w14:textId="77777777" w:rsidR="00924A8D" w:rsidRPr="005750E6" w:rsidRDefault="00924A8D" w:rsidP="00924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750E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Озеленение территории муниципального образования город Ломоносов и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</w:t>
            </w:r>
          </w:p>
        </w:tc>
        <w:tc>
          <w:tcPr>
            <w:tcW w:w="1701" w:type="dxa"/>
            <w:vAlign w:val="center"/>
          </w:tcPr>
          <w:p w14:paraId="0FDEE9E2" w14:textId="77777777" w:rsidR="00924A8D" w:rsidRPr="003B543C" w:rsidRDefault="00924A8D" w:rsidP="00924A8D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Прохорова Н.В.</w:t>
            </w:r>
          </w:p>
        </w:tc>
        <w:tc>
          <w:tcPr>
            <w:tcW w:w="567" w:type="dxa"/>
            <w:vAlign w:val="center"/>
          </w:tcPr>
          <w:p w14:paraId="75BF4FE6" w14:textId="77777777" w:rsidR="00924A8D" w:rsidRPr="00245A35" w:rsidRDefault="00924A8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45A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9" w:type="dxa"/>
            <w:vAlign w:val="center"/>
          </w:tcPr>
          <w:p w14:paraId="476931BA" w14:textId="77777777" w:rsidR="00924A8D" w:rsidRPr="00245A35" w:rsidRDefault="00924A8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45A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1276" w:type="dxa"/>
            <w:vAlign w:val="center"/>
          </w:tcPr>
          <w:p w14:paraId="29A57A1F" w14:textId="77777777" w:rsidR="00924A8D" w:rsidRPr="00245A35" w:rsidRDefault="00924A8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45A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60200 00151</w:t>
            </w:r>
          </w:p>
        </w:tc>
        <w:tc>
          <w:tcPr>
            <w:tcW w:w="567" w:type="dxa"/>
            <w:vAlign w:val="center"/>
          </w:tcPr>
          <w:p w14:paraId="4C4AD106" w14:textId="77777777" w:rsidR="00924A8D" w:rsidRPr="00245A35" w:rsidRDefault="00924A8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45A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1C43E" w14:textId="7B2B5131" w:rsidR="00924A8D" w:rsidRPr="00F27B60" w:rsidRDefault="00F837D8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2173C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20 175,7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28267" w14:textId="158730F0" w:rsidR="00924A8D" w:rsidRPr="00F27B60" w:rsidRDefault="00924A8D" w:rsidP="00924A8D">
            <w:pPr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F27B6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118,8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150E7" w14:textId="3AE6DA75" w:rsidR="00924A8D" w:rsidRPr="00D14265" w:rsidRDefault="00924A8D" w:rsidP="00924A8D">
            <w:pPr>
              <w:rPr>
                <w:rFonts w:ascii="Times New Roman" w:eastAsiaTheme="minorHAnsi" w:hAnsi="Times New Roman"/>
                <w:bCs/>
                <w:sz w:val="20"/>
                <w:szCs w:val="20"/>
                <w:highlight w:val="green"/>
                <w:lang w:eastAsia="en-US"/>
              </w:rPr>
            </w:pPr>
            <w:r w:rsidRPr="00BC69C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881,6</w:t>
            </w:r>
          </w:p>
        </w:tc>
      </w:tr>
      <w:tr w:rsidR="00301A41" w:rsidRPr="00896275" w14:paraId="646022C7" w14:textId="77777777" w:rsidTr="0046046A">
        <w:trPr>
          <w:trHeight w:val="323"/>
        </w:trPr>
        <w:tc>
          <w:tcPr>
            <w:tcW w:w="1702" w:type="dxa"/>
          </w:tcPr>
          <w:p w14:paraId="61745F2B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  <w:vAlign w:val="center"/>
          </w:tcPr>
          <w:p w14:paraId="4873D3A1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1" w:type="dxa"/>
            <w:vAlign w:val="center"/>
          </w:tcPr>
          <w:p w14:paraId="1E8AAD9E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49334FFA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509011E5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420B637F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49F4C8CA" w14:textId="77777777" w:rsidR="00301A41" w:rsidRPr="003658B9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3" w:type="dxa"/>
            <w:gridSpan w:val="3"/>
            <w:vAlign w:val="center"/>
          </w:tcPr>
          <w:p w14:paraId="4EC7DC6D" w14:textId="7169D847" w:rsidR="00301A41" w:rsidRPr="003C1700" w:rsidRDefault="00F837D8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C69C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3 176,1</w:t>
            </w:r>
          </w:p>
        </w:tc>
      </w:tr>
    </w:tbl>
    <w:p w14:paraId="15FE24DC" w14:textId="77777777" w:rsidR="00301A41" w:rsidRDefault="00301A4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8CB3FD8" w14:textId="77777777" w:rsidR="00301A41" w:rsidRDefault="00301A4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301A41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31FDCA24" w14:textId="7EB4C0B8"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lastRenderedPageBreak/>
        <w:t xml:space="preserve">Финансирование программных мероприятий будет осуществляться за счет средств бюджета муниципального образования город Ломоносов </w:t>
      </w:r>
      <w:r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на 20</w:t>
      </w:r>
      <w:r w:rsidR="00E82F3C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F065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="000C084F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 w:rsidR="00F065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0C084F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 w:rsidR="00F065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6 </w:t>
      </w:r>
      <w:r w:rsidR="000C084F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5875EA7D" w:rsidR="00E474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F837D8" w:rsidRPr="00BC69C5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6</w:t>
      </w:r>
      <w:r w:rsidR="00F837D8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3</w:t>
      </w:r>
      <w:r w:rsidR="00F85887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 </w:t>
      </w:r>
      <w:r w:rsidR="00F837D8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 xml:space="preserve">176,1 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тыс.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576D2A45" w14:textId="78FDB1ED" w:rsidR="0052048E" w:rsidRDefault="0052048E" w:rsidP="00F85887">
      <w:pPr>
        <w:snapToGrid w:val="0"/>
        <w:ind w:right="12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042D7">
        <w:rPr>
          <w:rFonts w:ascii="Times New Roman" w:hAnsi="Times New Roman"/>
          <w:sz w:val="24"/>
          <w:szCs w:val="24"/>
        </w:rPr>
        <w:t xml:space="preserve">При расчетах объема финансирования </w:t>
      </w:r>
      <w:r w:rsidR="005750E6">
        <w:rPr>
          <w:rFonts w:ascii="Times New Roman" w:hAnsi="Times New Roman"/>
          <w:sz w:val="24"/>
          <w:szCs w:val="24"/>
        </w:rPr>
        <w:t>содержания, в том числе уборку, территорий зеленых насаждений общего пользования местного значения</w:t>
      </w:r>
      <w:r>
        <w:rPr>
          <w:rFonts w:ascii="Times New Roman" w:hAnsi="Times New Roman"/>
          <w:sz w:val="24"/>
          <w:szCs w:val="24"/>
        </w:rPr>
        <w:t xml:space="preserve">, для определения и обоснования НМЦК </w:t>
      </w:r>
      <w:r w:rsidRPr="00BC69C5">
        <w:rPr>
          <w:rFonts w:ascii="Times New Roman" w:hAnsi="Times New Roman"/>
          <w:sz w:val="24"/>
          <w:szCs w:val="24"/>
        </w:rPr>
        <w:t xml:space="preserve">использовался   </w:t>
      </w:r>
      <w:r w:rsidR="00D25338" w:rsidRPr="00BC69C5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информации;</w:t>
      </w:r>
    </w:p>
    <w:p w14:paraId="6011CD9A" w14:textId="7E82C06A" w:rsidR="005750E6" w:rsidRPr="008459CE" w:rsidRDefault="005750E6" w:rsidP="00F85887">
      <w:pPr>
        <w:snapToGrid w:val="0"/>
        <w:ind w:right="12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 расчетах </w:t>
      </w:r>
      <w:r w:rsidR="007B6BE9">
        <w:rPr>
          <w:rFonts w:ascii="Times New Roman" w:hAnsi="Times New Roman"/>
          <w:sz w:val="24"/>
        </w:rPr>
        <w:t>предоставление доступа к системе ГИС</w:t>
      </w:r>
      <w:r w:rsidR="00F85887">
        <w:rPr>
          <w:rFonts w:ascii="Times New Roman" w:hAnsi="Times New Roman"/>
          <w:sz w:val="24"/>
        </w:rPr>
        <w:t> </w:t>
      </w:r>
      <w:r w:rsidR="007B6BE9">
        <w:rPr>
          <w:rFonts w:ascii="Times New Roman" w:hAnsi="Times New Roman"/>
          <w:sz w:val="24"/>
        </w:rPr>
        <w:t>БИС, сопровождение и техподдержка пользователей</w:t>
      </w:r>
      <w:r w:rsidR="007B6BE9" w:rsidRPr="007709DE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Pr="007709DE">
        <w:rPr>
          <w:rFonts w:ascii="Times New Roman" w:eastAsia="Arial" w:hAnsi="Times New Roman"/>
          <w:sz w:val="24"/>
          <w:szCs w:val="24"/>
          <w:lang w:eastAsia="ar-SA"/>
        </w:rPr>
        <w:t>общего пользования местного значения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, для определения и обоснования НМЦК </w:t>
      </w:r>
      <w:r w:rsidR="008459CE">
        <w:rPr>
          <w:rFonts w:ascii="Times New Roman" w:hAnsi="Times New Roman"/>
          <w:sz w:val="24"/>
          <w:szCs w:val="24"/>
        </w:rPr>
        <w:t xml:space="preserve">использовался </w:t>
      </w:r>
      <w:r w:rsidR="008459CE"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 w:rsidR="008459CE">
        <w:rPr>
          <w:rFonts w:ascii="Times New Roman" w:hAnsi="Times New Roman"/>
          <w:sz w:val="24"/>
          <w:szCs w:val="24"/>
        </w:rPr>
        <w:t>формации;</w:t>
      </w:r>
    </w:p>
    <w:p w14:paraId="1F27DD9A" w14:textId="4865FFFB" w:rsidR="0052048E" w:rsidRPr="0052048E" w:rsidRDefault="0052048E" w:rsidP="00F85887">
      <w:pPr>
        <w:snapToGrid w:val="0"/>
        <w:ind w:right="12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расчетах объема финансирования по остальным мероприятиям Программы, для определения и обоснования НМЦК</w:t>
      </w:r>
      <w:r w:rsidR="005750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использовался проектно-сметный метод (основание локально-сметный расчет)</w:t>
      </w:r>
      <w:r w:rsidRPr="00C042D7">
        <w:rPr>
          <w:rFonts w:ascii="Times New Roman" w:hAnsi="Times New Roman"/>
          <w:sz w:val="24"/>
          <w:szCs w:val="24"/>
        </w:rPr>
        <w:t>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60D533AE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15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2095"/>
        <w:gridCol w:w="1133"/>
        <w:gridCol w:w="1271"/>
        <w:gridCol w:w="1011"/>
        <w:gridCol w:w="992"/>
        <w:gridCol w:w="1276"/>
        <w:gridCol w:w="1419"/>
      </w:tblGrid>
      <w:tr w:rsidR="00E474AE" w:rsidRPr="00625BF8" w14:paraId="6FBB2C42" w14:textId="77777777" w:rsidTr="00524634">
        <w:trPr>
          <w:tblCellSpacing w:w="0" w:type="dxa"/>
          <w:jc w:val="center"/>
        </w:trPr>
        <w:tc>
          <w:tcPr>
            <w:tcW w:w="42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3AE60E1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0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C73B7A" w14:textId="3B66FAD3" w:rsidR="00E474AE" w:rsidRPr="00625BF8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41A9D0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1C5904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098FE119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625BF8" w14:paraId="3F672B17" w14:textId="77777777" w:rsidTr="00524634">
        <w:trPr>
          <w:cantSplit/>
          <w:trHeight w:val="2167"/>
          <w:tblCellSpacing w:w="0" w:type="dxa"/>
          <w:jc w:val="center"/>
        </w:trPr>
        <w:tc>
          <w:tcPr>
            <w:tcW w:w="42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2935ADD" w14:textId="4CEFD562" w:rsidR="00E474AE" w:rsidRPr="00625BF8" w:rsidRDefault="00FF09D2" w:rsidP="00FF09D2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</w:t>
            </w:r>
            <w:r w:rsidR="00E474AE"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од, </w:t>
            </w:r>
            <w:r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предшествующий. отчетному</w:t>
            </w:r>
            <w:r w:rsidR="00E474AE"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</w:t>
            </w:r>
            <w:r w:rsidR="00A2356B"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DB64AB"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="00E474AE"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3E06D55C" w14:textId="37EA3384" w:rsidR="00E474AE" w:rsidRPr="00625BF8" w:rsidRDefault="00E474AE" w:rsidP="00FF09D2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  <w:r w:rsidR="00BF0F92" w:rsidRPr="00625BF8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DB64AB" w:rsidRPr="00625BF8">
              <w:rPr>
                <w:rFonts w:ascii="Times New Roman" w:hAnsi="Times New Roman"/>
                <w:sz w:val="20"/>
                <w:szCs w:val="20"/>
              </w:rPr>
              <w:t>4</w:t>
            </w:r>
            <w:r w:rsidRPr="00625BF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0EA611C5" w14:textId="27D9ED24" w:rsidR="00E474AE" w:rsidRPr="00625BF8" w:rsidRDefault="00E474AE" w:rsidP="00FF09D2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  <w:r w:rsidR="00FF09D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F0F92" w:rsidRPr="00625BF8">
              <w:rPr>
                <w:rFonts w:ascii="Times New Roman" w:hAnsi="Times New Roman"/>
                <w:sz w:val="20"/>
                <w:szCs w:val="20"/>
              </w:rPr>
              <w:t>(202</w:t>
            </w:r>
            <w:r w:rsidR="00151CAC" w:rsidRPr="00625BF8">
              <w:rPr>
                <w:rFonts w:ascii="Times New Roman" w:hAnsi="Times New Roman"/>
                <w:sz w:val="20"/>
                <w:szCs w:val="20"/>
              </w:rPr>
              <w:t>4</w:t>
            </w:r>
            <w:r w:rsidRPr="00625BF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14:paraId="14046705" w14:textId="5A755F2E" w:rsidR="00151CAC" w:rsidRPr="00625BF8" w:rsidRDefault="00E474AE" w:rsidP="00FF09D2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  <w:r w:rsidR="00FF09D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DB64AB" w:rsidRPr="00625BF8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74AE" w:rsidRPr="00625BF8" w14:paraId="68049795" w14:textId="77777777" w:rsidTr="00524634">
        <w:trPr>
          <w:trHeight w:val="219"/>
          <w:tblCellSpacing w:w="0" w:type="dxa"/>
          <w:jc w:val="center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25BF8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25BF8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25BF8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497A28" w:rsidRPr="00625BF8" w14:paraId="322BAF05" w14:textId="77777777" w:rsidTr="00524634">
        <w:trPr>
          <w:tblCellSpacing w:w="0" w:type="dxa"/>
          <w:jc w:val="center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7E3C3CF8" w:rsidR="00497A28" w:rsidRPr="00FF09D2" w:rsidRDefault="00FF09D2" w:rsidP="00FF09D2">
            <w:pPr>
              <w:widowControl/>
              <w:autoSpaceDE/>
              <w:autoSpaceDN/>
              <w:adjustRightInd/>
              <w:spacing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F09D2">
              <w:rPr>
                <w:rFonts w:ascii="Times New Roman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1A58EEFE" w:rsidR="00497A28" w:rsidRPr="00625BF8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высаженных цветов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4530AE" w14:textId="7B95D80C" w:rsidR="00497A28" w:rsidRPr="00625BF8" w:rsidRDefault="00497A28" w:rsidP="00B62EB7">
            <w:pPr>
              <w:widowControl/>
              <w:autoSpaceDE/>
              <w:autoSpaceDN/>
              <w:adjustRightInd/>
              <w:spacing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6975A0" w14:textId="40B9F761" w:rsidR="00497A28" w:rsidRPr="00625BF8" w:rsidRDefault="00497A28" w:rsidP="00D550A5">
            <w:pPr>
              <w:widowControl/>
              <w:autoSpaceDE/>
              <w:autoSpaceDN/>
              <w:adjustRightInd/>
              <w:spacing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46</w:t>
            </w:r>
            <w:r w:rsidR="00D550A5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 </w:t>
            </w:r>
            <w:r w:rsidR="00F8619B"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650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D2630E" w14:textId="39542BDD" w:rsidR="00497A28" w:rsidRPr="00625BF8" w:rsidRDefault="00E4654D" w:rsidP="00D550A5">
            <w:pPr>
              <w:widowControl/>
              <w:autoSpaceDE/>
              <w:autoSpaceDN/>
              <w:adjustRightInd/>
              <w:spacing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>32</w:t>
            </w:r>
            <w:r w:rsidR="00D550A5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> </w:t>
            </w:r>
            <w:r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>760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2EC116" w14:textId="6849CDD1" w:rsidR="00497A28" w:rsidRPr="00625BF8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B26142" w14:textId="2EFE2E7A" w:rsidR="00497A28" w:rsidRPr="00625BF8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497A28" w:rsidRPr="00625BF8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97A28" w:rsidRPr="00625BF8" w14:paraId="781C0EB3" w14:textId="77777777" w:rsidTr="00524634">
        <w:trPr>
          <w:tblCellSpacing w:w="0" w:type="dxa"/>
          <w:jc w:val="center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45223604" w:rsidR="00497A28" w:rsidRPr="00FF09D2" w:rsidRDefault="00FF09D2" w:rsidP="00FF09D2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F09D2">
              <w:rPr>
                <w:rFonts w:ascii="Times New Roman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1E36CB32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снесенных деревьев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4EA27F" w14:textId="2DD46401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BC9A08" w14:textId="3FE1915D" w:rsidR="00497A28" w:rsidRPr="00625BF8" w:rsidRDefault="00F8619B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6E1214" w14:textId="7DDE940A" w:rsidR="00497A28" w:rsidRPr="00625BF8" w:rsidRDefault="00F8619B" w:rsidP="00F7731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79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B855B0" w14:textId="5E07752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BC4BA1" w14:textId="7269C069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97A28" w:rsidRPr="00625BF8" w14:paraId="4BEA27E6" w14:textId="77777777" w:rsidTr="00524634">
        <w:trPr>
          <w:tblCellSpacing w:w="0" w:type="dxa"/>
          <w:jc w:val="center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418ADEA2" w:rsidR="00497A28" w:rsidRPr="00FF09D2" w:rsidRDefault="00FF09D2" w:rsidP="00FF09D2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F09D2">
              <w:rPr>
                <w:rFonts w:ascii="Times New Roman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5CA4023E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высаженных кустарников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83017A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DC672F" w14:textId="71A2E2E5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6F42F4" w14:textId="4B7C27BD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59850E1E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5F26407E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97A28" w:rsidRPr="00625BF8" w14:paraId="37DCF220" w14:textId="77777777" w:rsidTr="00524634">
        <w:trPr>
          <w:tblCellSpacing w:w="0" w:type="dxa"/>
          <w:jc w:val="center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991D2" w14:textId="19B995CF" w:rsidR="00497A28" w:rsidRPr="00FF09D2" w:rsidRDefault="00FF09D2" w:rsidP="00FF09D2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F09D2">
              <w:rPr>
                <w:rFonts w:ascii="Times New Roman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2C1B61" w14:textId="5F7021CA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высаженных деревьев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2315E8" w14:textId="3C8075C4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0C2B90" w14:textId="592CB0C8" w:rsidR="00497A28" w:rsidRPr="00625BF8" w:rsidRDefault="00F8619B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F01BB0" w14:textId="5BF68D0A" w:rsidR="00497A28" w:rsidRPr="00625BF8" w:rsidRDefault="00F8619B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6309C1" w14:textId="7E142F22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79EA4A" w14:textId="607B87C3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DBCB3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97A28" w:rsidRPr="00625BF8" w14:paraId="5A2C9DA8" w14:textId="77777777" w:rsidTr="00524634">
        <w:trPr>
          <w:tblCellSpacing w:w="0" w:type="dxa"/>
          <w:jc w:val="center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179F6" w14:textId="5B488E67" w:rsidR="00497A28" w:rsidRPr="00FF09D2" w:rsidRDefault="00FF09D2" w:rsidP="00FF09D2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F09D2">
              <w:rPr>
                <w:rFonts w:ascii="Times New Roman" w:hAnsi="Times New Roman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09F06" w14:textId="457244F8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Площадь восстановленных газонов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1155AF" w14:textId="4FE6A07A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М2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1116BB" w14:textId="6D239F24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1</w:t>
            </w:r>
            <w:r w:rsidR="00D550A5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 </w:t>
            </w: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2</w:t>
            </w:r>
            <w:r w:rsidR="00F8619B"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A1DD05" w14:textId="0A9D0A76" w:rsidR="00497A28" w:rsidRPr="00625BF8" w:rsidRDefault="00207374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  <w:r w:rsidR="00D550A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 </w:t>
            </w:r>
            <w:r w:rsidR="00F8619B"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5</w:t>
            </w:r>
            <w:r w:rsidR="00151CAC"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907E6" w14:textId="67612FBF" w:rsidR="00151CAC" w:rsidRPr="00625BF8" w:rsidRDefault="00151CAC" w:rsidP="00151CA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0B86E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01E70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7CA9103E" w14:textId="77777777" w:rsidR="001838D0" w:rsidRDefault="001838D0" w:rsidP="00883EB1"/>
    <w:sectPr w:rsidR="001838D0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82C1E" w14:textId="77777777" w:rsidR="00825CD2" w:rsidRDefault="00825CD2" w:rsidP="00D832EE">
      <w:r>
        <w:separator/>
      </w:r>
    </w:p>
  </w:endnote>
  <w:endnote w:type="continuationSeparator" w:id="0">
    <w:p w14:paraId="183FFA2F" w14:textId="77777777" w:rsidR="00825CD2" w:rsidRDefault="00825CD2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B50A6E" w14:textId="77777777" w:rsidR="00825CD2" w:rsidRDefault="00825CD2" w:rsidP="00D832EE">
      <w:r>
        <w:separator/>
      </w:r>
    </w:p>
  </w:footnote>
  <w:footnote w:type="continuationSeparator" w:id="0">
    <w:p w14:paraId="3B7BD128" w14:textId="77777777" w:rsidR="00825CD2" w:rsidRDefault="00825CD2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109BA"/>
    <w:rsid w:val="00010F4A"/>
    <w:rsid w:val="000164ED"/>
    <w:rsid w:val="000248FA"/>
    <w:rsid w:val="00025CFD"/>
    <w:rsid w:val="00026EC1"/>
    <w:rsid w:val="0002781F"/>
    <w:rsid w:val="00032DC4"/>
    <w:rsid w:val="000348E1"/>
    <w:rsid w:val="00035CE9"/>
    <w:rsid w:val="00037996"/>
    <w:rsid w:val="0004189F"/>
    <w:rsid w:val="00042FE5"/>
    <w:rsid w:val="0004595E"/>
    <w:rsid w:val="00055FE1"/>
    <w:rsid w:val="00057443"/>
    <w:rsid w:val="00064668"/>
    <w:rsid w:val="000734BE"/>
    <w:rsid w:val="0007767B"/>
    <w:rsid w:val="00087A13"/>
    <w:rsid w:val="000926F9"/>
    <w:rsid w:val="00095BA3"/>
    <w:rsid w:val="000A5C7F"/>
    <w:rsid w:val="000B2C73"/>
    <w:rsid w:val="000B6B74"/>
    <w:rsid w:val="000C04CE"/>
    <w:rsid w:val="000C084F"/>
    <w:rsid w:val="000C09DC"/>
    <w:rsid w:val="000C2442"/>
    <w:rsid w:val="000C2E40"/>
    <w:rsid w:val="000C36B9"/>
    <w:rsid w:val="000C37E1"/>
    <w:rsid w:val="000C5E92"/>
    <w:rsid w:val="000D2324"/>
    <w:rsid w:val="000D5663"/>
    <w:rsid w:val="000F3212"/>
    <w:rsid w:val="00111C34"/>
    <w:rsid w:val="00116E8A"/>
    <w:rsid w:val="00120DF9"/>
    <w:rsid w:val="00124F05"/>
    <w:rsid w:val="0013628D"/>
    <w:rsid w:val="00143DE6"/>
    <w:rsid w:val="00147D04"/>
    <w:rsid w:val="00151CAC"/>
    <w:rsid w:val="00153A31"/>
    <w:rsid w:val="00153C7C"/>
    <w:rsid w:val="001646A5"/>
    <w:rsid w:val="0017068B"/>
    <w:rsid w:val="001706D0"/>
    <w:rsid w:val="00174857"/>
    <w:rsid w:val="00175E96"/>
    <w:rsid w:val="001838D0"/>
    <w:rsid w:val="00185EE5"/>
    <w:rsid w:val="00191C35"/>
    <w:rsid w:val="00192A1F"/>
    <w:rsid w:val="00193E84"/>
    <w:rsid w:val="001A2EB3"/>
    <w:rsid w:val="001A36AF"/>
    <w:rsid w:val="001B1E3F"/>
    <w:rsid w:val="001B49C9"/>
    <w:rsid w:val="001C5DDE"/>
    <w:rsid w:val="001D3F78"/>
    <w:rsid w:val="001D4A2C"/>
    <w:rsid w:val="001F3842"/>
    <w:rsid w:val="001F4A4C"/>
    <w:rsid w:val="001F6E5E"/>
    <w:rsid w:val="00207374"/>
    <w:rsid w:val="00210EFD"/>
    <w:rsid w:val="00212D2D"/>
    <w:rsid w:val="002173C4"/>
    <w:rsid w:val="00220FE2"/>
    <w:rsid w:val="00222353"/>
    <w:rsid w:val="002239FC"/>
    <w:rsid w:val="00226540"/>
    <w:rsid w:val="0023242B"/>
    <w:rsid w:val="00232756"/>
    <w:rsid w:val="00236B89"/>
    <w:rsid w:val="002412D9"/>
    <w:rsid w:val="00243BB7"/>
    <w:rsid w:val="00244B4D"/>
    <w:rsid w:val="00245A35"/>
    <w:rsid w:val="00255237"/>
    <w:rsid w:val="002618B1"/>
    <w:rsid w:val="00261DA6"/>
    <w:rsid w:val="0026514E"/>
    <w:rsid w:val="002853A8"/>
    <w:rsid w:val="002917D9"/>
    <w:rsid w:val="002A1F41"/>
    <w:rsid w:val="002A2D1B"/>
    <w:rsid w:val="002A42F2"/>
    <w:rsid w:val="002B1735"/>
    <w:rsid w:val="002B3B33"/>
    <w:rsid w:val="002B4E0B"/>
    <w:rsid w:val="002B6501"/>
    <w:rsid w:val="002C3CB9"/>
    <w:rsid w:val="002D3E19"/>
    <w:rsid w:val="00301A41"/>
    <w:rsid w:val="00310C77"/>
    <w:rsid w:val="00316273"/>
    <w:rsid w:val="00316E6A"/>
    <w:rsid w:val="00317EA5"/>
    <w:rsid w:val="00324CB2"/>
    <w:rsid w:val="003338DD"/>
    <w:rsid w:val="003338ED"/>
    <w:rsid w:val="00337263"/>
    <w:rsid w:val="0034126F"/>
    <w:rsid w:val="003453A9"/>
    <w:rsid w:val="003457CF"/>
    <w:rsid w:val="00346991"/>
    <w:rsid w:val="003506E0"/>
    <w:rsid w:val="003658B9"/>
    <w:rsid w:val="00366B67"/>
    <w:rsid w:val="0037181C"/>
    <w:rsid w:val="00373684"/>
    <w:rsid w:val="00384CF6"/>
    <w:rsid w:val="0039225D"/>
    <w:rsid w:val="0039537D"/>
    <w:rsid w:val="003A4782"/>
    <w:rsid w:val="003A7A30"/>
    <w:rsid w:val="003B24F5"/>
    <w:rsid w:val="003B543C"/>
    <w:rsid w:val="003C1700"/>
    <w:rsid w:val="003C19FC"/>
    <w:rsid w:val="003C264C"/>
    <w:rsid w:val="003D7B5F"/>
    <w:rsid w:val="003E1173"/>
    <w:rsid w:val="003E1900"/>
    <w:rsid w:val="003F4929"/>
    <w:rsid w:val="0040449D"/>
    <w:rsid w:val="0040459C"/>
    <w:rsid w:val="0041164F"/>
    <w:rsid w:val="00413575"/>
    <w:rsid w:val="00421CC0"/>
    <w:rsid w:val="00440030"/>
    <w:rsid w:val="00441E8C"/>
    <w:rsid w:val="00443003"/>
    <w:rsid w:val="00444257"/>
    <w:rsid w:val="00445A62"/>
    <w:rsid w:val="00445C27"/>
    <w:rsid w:val="004512D2"/>
    <w:rsid w:val="004550F0"/>
    <w:rsid w:val="0046046A"/>
    <w:rsid w:val="0047210D"/>
    <w:rsid w:val="004728F5"/>
    <w:rsid w:val="004823AF"/>
    <w:rsid w:val="0048535C"/>
    <w:rsid w:val="00490005"/>
    <w:rsid w:val="0049174F"/>
    <w:rsid w:val="00497A28"/>
    <w:rsid w:val="004A0FD1"/>
    <w:rsid w:val="004A5C4E"/>
    <w:rsid w:val="004A64D4"/>
    <w:rsid w:val="004B1882"/>
    <w:rsid w:val="004B7A23"/>
    <w:rsid w:val="004C3F53"/>
    <w:rsid w:val="004C76D3"/>
    <w:rsid w:val="004E11D4"/>
    <w:rsid w:val="004E3935"/>
    <w:rsid w:val="004E43FD"/>
    <w:rsid w:val="004F6888"/>
    <w:rsid w:val="0051284F"/>
    <w:rsid w:val="0051392B"/>
    <w:rsid w:val="0052048E"/>
    <w:rsid w:val="005219E9"/>
    <w:rsid w:val="005220FA"/>
    <w:rsid w:val="005238D1"/>
    <w:rsid w:val="00524634"/>
    <w:rsid w:val="005255C5"/>
    <w:rsid w:val="005413B8"/>
    <w:rsid w:val="005477FE"/>
    <w:rsid w:val="00551664"/>
    <w:rsid w:val="00552802"/>
    <w:rsid w:val="00557FB5"/>
    <w:rsid w:val="0056486C"/>
    <w:rsid w:val="005734C7"/>
    <w:rsid w:val="005750E6"/>
    <w:rsid w:val="005768CA"/>
    <w:rsid w:val="00581BF3"/>
    <w:rsid w:val="005826A3"/>
    <w:rsid w:val="00584D3B"/>
    <w:rsid w:val="0058731E"/>
    <w:rsid w:val="00592FF6"/>
    <w:rsid w:val="0059412E"/>
    <w:rsid w:val="005963AF"/>
    <w:rsid w:val="005A18F8"/>
    <w:rsid w:val="005A3F85"/>
    <w:rsid w:val="005B1642"/>
    <w:rsid w:val="005C7A9A"/>
    <w:rsid w:val="005D6D0F"/>
    <w:rsid w:val="005D71CC"/>
    <w:rsid w:val="005E2AD9"/>
    <w:rsid w:val="005E59B5"/>
    <w:rsid w:val="006006CD"/>
    <w:rsid w:val="006117A2"/>
    <w:rsid w:val="0061744E"/>
    <w:rsid w:val="00625BF8"/>
    <w:rsid w:val="00635E7C"/>
    <w:rsid w:val="00637A41"/>
    <w:rsid w:val="006414FD"/>
    <w:rsid w:val="006420B3"/>
    <w:rsid w:val="0064470C"/>
    <w:rsid w:val="00645BC6"/>
    <w:rsid w:val="006522EB"/>
    <w:rsid w:val="00657CDE"/>
    <w:rsid w:val="00664E2C"/>
    <w:rsid w:val="006666C5"/>
    <w:rsid w:val="006676B0"/>
    <w:rsid w:val="006739EC"/>
    <w:rsid w:val="00677CD3"/>
    <w:rsid w:val="00683B8D"/>
    <w:rsid w:val="00696006"/>
    <w:rsid w:val="006A2FFF"/>
    <w:rsid w:val="006B2B78"/>
    <w:rsid w:val="006B4405"/>
    <w:rsid w:val="006B474F"/>
    <w:rsid w:val="006B7D01"/>
    <w:rsid w:val="006C17A3"/>
    <w:rsid w:val="006C47D4"/>
    <w:rsid w:val="006C63AF"/>
    <w:rsid w:val="006D5680"/>
    <w:rsid w:val="006D7A3F"/>
    <w:rsid w:val="006E026D"/>
    <w:rsid w:val="006F21FF"/>
    <w:rsid w:val="00712F10"/>
    <w:rsid w:val="00714E7E"/>
    <w:rsid w:val="007210A1"/>
    <w:rsid w:val="0073007D"/>
    <w:rsid w:val="00731247"/>
    <w:rsid w:val="007314DB"/>
    <w:rsid w:val="00733160"/>
    <w:rsid w:val="00742B3C"/>
    <w:rsid w:val="00742BA3"/>
    <w:rsid w:val="0074656D"/>
    <w:rsid w:val="00750208"/>
    <w:rsid w:val="00763114"/>
    <w:rsid w:val="0076323F"/>
    <w:rsid w:val="007709DE"/>
    <w:rsid w:val="00781C5C"/>
    <w:rsid w:val="0078558C"/>
    <w:rsid w:val="007860D8"/>
    <w:rsid w:val="007931F0"/>
    <w:rsid w:val="00795140"/>
    <w:rsid w:val="007A11BB"/>
    <w:rsid w:val="007A4FA8"/>
    <w:rsid w:val="007B4EC1"/>
    <w:rsid w:val="007B6BE9"/>
    <w:rsid w:val="007C2166"/>
    <w:rsid w:val="007C69B5"/>
    <w:rsid w:val="007D1D96"/>
    <w:rsid w:val="007D780E"/>
    <w:rsid w:val="007D797F"/>
    <w:rsid w:val="007E23AE"/>
    <w:rsid w:val="007F2351"/>
    <w:rsid w:val="007F5FF3"/>
    <w:rsid w:val="00801A27"/>
    <w:rsid w:val="00801BDC"/>
    <w:rsid w:val="008245F6"/>
    <w:rsid w:val="00825885"/>
    <w:rsid w:val="00825CD2"/>
    <w:rsid w:val="00830D7D"/>
    <w:rsid w:val="0083553A"/>
    <w:rsid w:val="00836366"/>
    <w:rsid w:val="00836542"/>
    <w:rsid w:val="008459CE"/>
    <w:rsid w:val="00845FE2"/>
    <w:rsid w:val="008508A8"/>
    <w:rsid w:val="00851A7D"/>
    <w:rsid w:val="00851FA0"/>
    <w:rsid w:val="00856543"/>
    <w:rsid w:val="00857C89"/>
    <w:rsid w:val="008703C0"/>
    <w:rsid w:val="00870737"/>
    <w:rsid w:val="00872322"/>
    <w:rsid w:val="00873C03"/>
    <w:rsid w:val="008740F6"/>
    <w:rsid w:val="008753A3"/>
    <w:rsid w:val="00883EB1"/>
    <w:rsid w:val="00895532"/>
    <w:rsid w:val="00895845"/>
    <w:rsid w:val="00896275"/>
    <w:rsid w:val="008C21CA"/>
    <w:rsid w:val="008D01A2"/>
    <w:rsid w:val="008D331E"/>
    <w:rsid w:val="008D4967"/>
    <w:rsid w:val="008D64FD"/>
    <w:rsid w:val="008E05A1"/>
    <w:rsid w:val="008E0914"/>
    <w:rsid w:val="008E71CF"/>
    <w:rsid w:val="008F5A60"/>
    <w:rsid w:val="00905F4D"/>
    <w:rsid w:val="009128C7"/>
    <w:rsid w:val="00917DBC"/>
    <w:rsid w:val="00924A8D"/>
    <w:rsid w:val="00926A6F"/>
    <w:rsid w:val="00927287"/>
    <w:rsid w:val="00927859"/>
    <w:rsid w:val="009309F0"/>
    <w:rsid w:val="00932B3B"/>
    <w:rsid w:val="00935899"/>
    <w:rsid w:val="00942428"/>
    <w:rsid w:val="0094375F"/>
    <w:rsid w:val="009472E8"/>
    <w:rsid w:val="009521F2"/>
    <w:rsid w:val="00953D7D"/>
    <w:rsid w:val="0095621A"/>
    <w:rsid w:val="00965214"/>
    <w:rsid w:val="009653AD"/>
    <w:rsid w:val="00967B96"/>
    <w:rsid w:val="00970010"/>
    <w:rsid w:val="00971FEC"/>
    <w:rsid w:val="00972A4D"/>
    <w:rsid w:val="00980ADF"/>
    <w:rsid w:val="009842C5"/>
    <w:rsid w:val="0098519B"/>
    <w:rsid w:val="009876E9"/>
    <w:rsid w:val="00991E19"/>
    <w:rsid w:val="009A112A"/>
    <w:rsid w:val="009A1DFF"/>
    <w:rsid w:val="009A1EA7"/>
    <w:rsid w:val="009A6D6C"/>
    <w:rsid w:val="009C158E"/>
    <w:rsid w:val="009C27DA"/>
    <w:rsid w:val="009C3DC4"/>
    <w:rsid w:val="009D1B6D"/>
    <w:rsid w:val="009D27F2"/>
    <w:rsid w:val="009D4407"/>
    <w:rsid w:val="009D660F"/>
    <w:rsid w:val="009D6ABA"/>
    <w:rsid w:val="009D7BAF"/>
    <w:rsid w:val="009F365F"/>
    <w:rsid w:val="009F5561"/>
    <w:rsid w:val="009F6FCD"/>
    <w:rsid w:val="009F7A5A"/>
    <w:rsid w:val="00A01E1C"/>
    <w:rsid w:val="00A03228"/>
    <w:rsid w:val="00A05599"/>
    <w:rsid w:val="00A0691A"/>
    <w:rsid w:val="00A06ABA"/>
    <w:rsid w:val="00A14B71"/>
    <w:rsid w:val="00A2356B"/>
    <w:rsid w:val="00A247EC"/>
    <w:rsid w:val="00A2673D"/>
    <w:rsid w:val="00A3031B"/>
    <w:rsid w:val="00A310DA"/>
    <w:rsid w:val="00A33E30"/>
    <w:rsid w:val="00A37681"/>
    <w:rsid w:val="00A402D7"/>
    <w:rsid w:val="00A42153"/>
    <w:rsid w:val="00A4263E"/>
    <w:rsid w:val="00A531A9"/>
    <w:rsid w:val="00A5366A"/>
    <w:rsid w:val="00A7491F"/>
    <w:rsid w:val="00A92BB5"/>
    <w:rsid w:val="00AB14EA"/>
    <w:rsid w:val="00AC2E3A"/>
    <w:rsid w:val="00AC3D22"/>
    <w:rsid w:val="00AC7247"/>
    <w:rsid w:val="00AE18D7"/>
    <w:rsid w:val="00AE44F3"/>
    <w:rsid w:val="00AF225F"/>
    <w:rsid w:val="00AF58D1"/>
    <w:rsid w:val="00B0697C"/>
    <w:rsid w:val="00B1207E"/>
    <w:rsid w:val="00B23617"/>
    <w:rsid w:val="00B30DB2"/>
    <w:rsid w:val="00B35213"/>
    <w:rsid w:val="00B43287"/>
    <w:rsid w:val="00B55867"/>
    <w:rsid w:val="00B62EB7"/>
    <w:rsid w:val="00B739F9"/>
    <w:rsid w:val="00B76F0A"/>
    <w:rsid w:val="00B84C8A"/>
    <w:rsid w:val="00B8695A"/>
    <w:rsid w:val="00B8782F"/>
    <w:rsid w:val="00B90DC7"/>
    <w:rsid w:val="00B915BD"/>
    <w:rsid w:val="00B9278A"/>
    <w:rsid w:val="00B92EFF"/>
    <w:rsid w:val="00B94957"/>
    <w:rsid w:val="00B967D7"/>
    <w:rsid w:val="00B97869"/>
    <w:rsid w:val="00BA49B9"/>
    <w:rsid w:val="00BB0C22"/>
    <w:rsid w:val="00BC1412"/>
    <w:rsid w:val="00BC69C5"/>
    <w:rsid w:val="00BD2844"/>
    <w:rsid w:val="00BD2C6A"/>
    <w:rsid w:val="00BD3ECC"/>
    <w:rsid w:val="00BD5660"/>
    <w:rsid w:val="00BE2792"/>
    <w:rsid w:val="00BF0F92"/>
    <w:rsid w:val="00C02900"/>
    <w:rsid w:val="00C35818"/>
    <w:rsid w:val="00C3587A"/>
    <w:rsid w:val="00C36EA0"/>
    <w:rsid w:val="00C41529"/>
    <w:rsid w:val="00C41BE9"/>
    <w:rsid w:val="00C54BBB"/>
    <w:rsid w:val="00C54E00"/>
    <w:rsid w:val="00C557C1"/>
    <w:rsid w:val="00C63E08"/>
    <w:rsid w:val="00C722B2"/>
    <w:rsid w:val="00C81F03"/>
    <w:rsid w:val="00C850E1"/>
    <w:rsid w:val="00C9236E"/>
    <w:rsid w:val="00C96C6D"/>
    <w:rsid w:val="00CA270A"/>
    <w:rsid w:val="00CA647E"/>
    <w:rsid w:val="00CB68FC"/>
    <w:rsid w:val="00CC2482"/>
    <w:rsid w:val="00CC2986"/>
    <w:rsid w:val="00CC6079"/>
    <w:rsid w:val="00CC7239"/>
    <w:rsid w:val="00CD6247"/>
    <w:rsid w:val="00CD65C9"/>
    <w:rsid w:val="00CD74F2"/>
    <w:rsid w:val="00CD773B"/>
    <w:rsid w:val="00CF3629"/>
    <w:rsid w:val="00CF5637"/>
    <w:rsid w:val="00D01C8D"/>
    <w:rsid w:val="00D01F9C"/>
    <w:rsid w:val="00D05C59"/>
    <w:rsid w:val="00D14265"/>
    <w:rsid w:val="00D2467E"/>
    <w:rsid w:val="00D25338"/>
    <w:rsid w:val="00D27D71"/>
    <w:rsid w:val="00D3428B"/>
    <w:rsid w:val="00D35B9A"/>
    <w:rsid w:val="00D37CAD"/>
    <w:rsid w:val="00D50164"/>
    <w:rsid w:val="00D51891"/>
    <w:rsid w:val="00D550A5"/>
    <w:rsid w:val="00D62F1A"/>
    <w:rsid w:val="00D646CD"/>
    <w:rsid w:val="00D741B3"/>
    <w:rsid w:val="00D75097"/>
    <w:rsid w:val="00D821C4"/>
    <w:rsid w:val="00D82D39"/>
    <w:rsid w:val="00D832EE"/>
    <w:rsid w:val="00D959AC"/>
    <w:rsid w:val="00DA21E7"/>
    <w:rsid w:val="00DB64AB"/>
    <w:rsid w:val="00DD7580"/>
    <w:rsid w:val="00DE74EE"/>
    <w:rsid w:val="00DE79D3"/>
    <w:rsid w:val="00DE7F6A"/>
    <w:rsid w:val="00DF00F5"/>
    <w:rsid w:val="00DF3DE0"/>
    <w:rsid w:val="00DF7367"/>
    <w:rsid w:val="00E01557"/>
    <w:rsid w:val="00E0207E"/>
    <w:rsid w:val="00E05479"/>
    <w:rsid w:val="00E4654D"/>
    <w:rsid w:val="00E47269"/>
    <w:rsid w:val="00E474AE"/>
    <w:rsid w:val="00E55DA8"/>
    <w:rsid w:val="00E6490F"/>
    <w:rsid w:val="00E6558A"/>
    <w:rsid w:val="00E76294"/>
    <w:rsid w:val="00E82F3C"/>
    <w:rsid w:val="00EA2ED7"/>
    <w:rsid w:val="00EA373C"/>
    <w:rsid w:val="00EA6C09"/>
    <w:rsid w:val="00EB32B0"/>
    <w:rsid w:val="00EB4BD0"/>
    <w:rsid w:val="00EB5BC9"/>
    <w:rsid w:val="00EC1AD8"/>
    <w:rsid w:val="00EC3921"/>
    <w:rsid w:val="00EC5926"/>
    <w:rsid w:val="00EC6DE7"/>
    <w:rsid w:val="00ED0185"/>
    <w:rsid w:val="00ED0D3D"/>
    <w:rsid w:val="00ED2179"/>
    <w:rsid w:val="00ED56A8"/>
    <w:rsid w:val="00EE3BCF"/>
    <w:rsid w:val="00EE40DD"/>
    <w:rsid w:val="00EE6430"/>
    <w:rsid w:val="00EF5F2F"/>
    <w:rsid w:val="00EF67F4"/>
    <w:rsid w:val="00EF6B78"/>
    <w:rsid w:val="00F00158"/>
    <w:rsid w:val="00F027F1"/>
    <w:rsid w:val="00F06512"/>
    <w:rsid w:val="00F0757B"/>
    <w:rsid w:val="00F11758"/>
    <w:rsid w:val="00F13277"/>
    <w:rsid w:val="00F16C0E"/>
    <w:rsid w:val="00F27318"/>
    <w:rsid w:val="00F27B60"/>
    <w:rsid w:val="00F340C9"/>
    <w:rsid w:val="00F36979"/>
    <w:rsid w:val="00F44271"/>
    <w:rsid w:val="00F5035A"/>
    <w:rsid w:val="00F53B08"/>
    <w:rsid w:val="00F53EFC"/>
    <w:rsid w:val="00F56004"/>
    <w:rsid w:val="00F601AB"/>
    <w:rsid w:val="00F6717C"/>
    <w:rsid w:val="00F6743E"/>
    <w:rsid w:val="00F762F1"/>
    <w:rsid w:val="00F766B8"/>
    <w:rsid w:val="00F7731C"/>
    <w:rsid w:val="00F837D8"/>
    <w:rsid w:val="00F85887"/>
    <w:rsid w:val="00F8619B"/>
    <w:rsid w:val="00F95035"/>
    <w:rsid w:val="00F971DC"/>
    <w:rsid w:val="00FA698B"/>
    <w:rsid w:val="00FA6E5D"/>
    <w:rsid w:val="00FA7DB0"/>
    <w:rsid w:val="00FB7ACD"/>
    <w:rsid w:val="00FC4B82"/>
    <w:rsid w:val="00FC5156"/>
    <w:rsid w:val="00FC5A5B"/>
    <w:rsid w:val="00FE5629"/>
    <w:rsid w:val="00FF09D2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af0">
    <w:name w:val="Содержимое таблицы"/>
    <w:basedOn w:val="a"/>
    <w:rsid w:val="00AB14EA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text">
    <w:name w:val="text"/>
    <w:basedOn w:val="a"/>
    <w:rsid w:val="00953D7D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Default">
    <w:name w:val="Default"/>
    <w:rsid w:val="00C557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41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53C507-4696-44A8-91B3-799000C7B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16687</TotalTime>
  <Pages>10</Pages>
  <Words>2061</Words>
  <Characters>11754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236</cp:revision>
  <cp:lastPrinted>2024-08-21T06:07:00Z</cp:lastPrinted>
  <dcterms:created xsi:type="dcterms:W3CDTF">2022-08-03T12:48:00Z</dcterms:created>
  <dcterms:modified xsi:type="dcterms:W3CDTF">2024-10-29T07:54:00Z</dcterms:modified>
</cp:coreProperties>
</file>