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493708" w14:textId="77777777" w:rsidR="001273FC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 wp14:anchorId="59FB149E" wp14:editId="1052DBBA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5CA8E1C" w14:textId="77777777" w:rsidR="001273FC" w:rsidRDefault="001273FC" w:rsidP="00CC01EF">
      <w:pPr>
        <w:pStyle w:val="ab"/>
        <w:ind w:left="0" w:right="0"/>
        <w:rPr>
          <w:sz w:val="28"/>
        </w:rPr>
      </w:pPr>
    </w:p>
    <w:p w14:paraId="1E623BBC" w14:textId="77777777" w:rsidR="001273FC" w:rsidRDefault="001273FC" w:rsidP="00CC01EF">
      <w:pPr>
        <w:pStyle w:val="ab"/>
        <w:ind w:left="0" w:right="0"/>
        <w:rPr>
          <w:sz w:val="28"/>
        </w:rPr>
      </w:pPr>
    </w:p>
    <w:p w14:paraId="7017903D" w14:textId="77777777" w:rsidR="001273FC" w:rsidRDefault="001273FC" w:rsidP="00CC01EF">
      <w:pPr>
        <w:pStyle w:val="ab"/>
        <w:ind w:left="0" w:right="0"/>
        <w:rPr>
          <w:sz w:val="28"/>
        </w:rPr>
      </w:pPr>
    </w:p>
    <w:p w14:paraId="0EAD9AD1" w14:textId="77777777" w:rsidR="001273FC" w:rsidRDefault="001273FC" w:rsidP="00CC01EF">
      <w:pPr>
        <w:pStyle w:val="ab"/>
        <w:ind w:left="0" w:right="0"/>
        <w:rPr>
          <w:sz w:val="28"/>
        </w:rPr>
      </w:pPr>
    </w:p>
    <w:p w14:paraId="1C4D7FC5" w14:textId="77777777" w:rsidR="001273FC" w:rsidRDefault="001273FC" w:rsidP="00CC01EF">
      <w:pPr>
        <w:pStyle w:val="ab"/>
        <w:ind w:left="0" w:right="0"/>
        <w:rPr>
          <w:sz w:val="28"/>
        </w:rPr>
      </w:pPr>
    </w:p>
    <w:p w14:paraId="6A00EC2D" w14:textId="351907D0"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>МЕСТНАЯ АДМИНИСТРАЦИЯ МУНИЦИПАЛЬНОГО</w:t>
      </w:r>
    </w:p>
    <w:p w14:paraId="40715828" w14:textId="77777777"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14:paraId="574FE041" w14:textId="77777777" w:rsidR="00CC01EF" w:rsidRPr="00A131ED" w:rsidRDefault="009F3766" w:rsidP="00CC01EF">
      <w:pPr>
        <w:jc w:val="center"/>
        <w:rPr>
          <w:sz w:val="28"/>
        </w:rPr>
      </w:pPr>
      <w:r>
        <w:rPr>
          <w:noProof/>
          <w:sz w:val="28"/>
        </w:rPr>
        <w:pict w14:anchorId="55C41861">
          <v:line id="_x0000_s1031" style="position:absolute;left:0;text-align:left;z-index:251661312" from=".3pt,10.4pt" to="476.7pt,10.4pt" o:allowincell="f" strokeweight="2.25pt"/>
        </w:pict>
      </w:r>
      <w:r>
        <w:rPr>
          <w:noProof/>
          <w:sz w:val="28"/>
        </w:rPr>
        <w:pict w14:anchorId="5EE828B6">
          <v:line id="_x0000_s1030" style="position:absolute;left:0;text-align:left;z-index:251660288" from=".3pt,3.2pt" to="475.95pt,4.35pt" o:allowincell="f" strokeweight="2.25pt"/>
        </w:pict>
      </w:r>
    </w:p>
    <w:p w14:paraId="2E5B02C5" w14:textId="77777777" w:rsidR="00CC01EF" w:rsidRPr="00A131ED" w:rsidRDefault="00CC01EF" w:rsidP="00CC01EF">
      <w:pPr>
        <w:ind w:left="567"/>
      </w:pPr>
    </w:p>
    <w:p w14:paraId="7485FB48" w14:textId="77777777" w:rsidR="00CC01EF" w:rsidRPr="00A131ED" w:rsidRDefault="00CC01EF" w:rsidP="00CC01EF">
      <w:pPr>
        <w:ind w:left="567"/>
      </w:pPr>
    </w:p>
    <w:p w14:paraId="5305F071" w14:textId="77777777"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14:paraId="25E5FF7C" w14:textId="77777777"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3870920" w14:textId="2E6397ED" w:rsidR="00AF5446" w:rsidRPr="00A131ED" w:rsidRDefault="00163592" w:rsidP="009E05C3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1D1F2A" w:rsidRPr="00A131ED">
        <w:rPr>
          <w:szCs w:val="24"/>
        </w:rPr>
        <w:t>т</w:t>
      </w:r>
      <w:r>
        <w:rPr>
          <w:szCs w:val="24"/>
        </w:rPr>
        <w:t xml:space="preserve"> </w:t>
      </w:r>
      <w:r w:rsidR="009F3766" w:rsidRPr="009F3766">
        <w:rPr>
          <w:color w:val="FF0000"/>
          <w:szCs w:val="24"/>
        </w:rPr>
        <w:t>17</w:t>
      </w:r>
      <w:r w:rsidRPr="009F3766">
        <w:rPr>
          <w:color w:val="FF0000"/>
          <w:szCs w:val="24"/>
        </w:rPr>
        <w:t>.</w:t>
      </w:r>
      <w:r w:rsidR="009F3766" w:rsidRPr="009F3766">
        <w:rPr>
          <w:color w:val="FF0000"/>
          <w:szCs w:val="24"/>
        </w:rPr>
        <w:t>10</w:t>
      </w:r>
      <w:r w:rsidRPr="009F3766">
        <w:rPr>
          <w:color w:val="FF0000"/>
          <w:szCs w:val="24"/>
        </w:rPr>
        <w:t>.2024</w:t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1811E1">
        <w:rPr>
          <w:szCs w:val="24"/>
        </w:rPr>
        <w:tab/>
      </w:r>
      <w:r w:rsidR="001811E1">
        <w:rPr>
          <w:szCs w:val="24"/>
        </w:rPr>
        <w:tab/>
      </w:r>
      <w:r w:rsidR="001811E1">
        <w:rPr>
          <w:szCs w:val="24"/>
        </w:rPr>
        <w:tab/>
      </w:r>
      <w:r w:rsidR="001811E1">
        <w:rPr>
          <w:szCs w:val="24"/>
        </w:rPr>
        <w:tab/>
      </w:r>
      <w:r w:rsidR="009F3766">
        <w:rPr>
          <w:szCs w:val="24"/>
        </w:rPr>
        <w:t xml:space="preserve">      </w:t>
      </w:r>
      <w:r w:rsidR="001D1F2A" w:rsidRPr="00A131ED">
        <w:rPr>
          <w:szCs w:val="24"/>
        </w:rPr>
        <w:t>№</w:t>
      </w:r>
      <w:r w:rsidR="001273FC">
        <w:rPr>
          <w:szCs w:val="24"/>
        </w:rPr>
        <w:t xml:space="preserve"> </w:t>
      </w:r>
      <w:r w:rsidR="001273FC" w:rsidRPr="009F3766">
        <w:rPr>
          <w:color w:val="FF0000"/>
          <w:szCs w:val="24"/>
        </w:rPr>
        <w:t>1</w:t>
      </w:r>
      <w:r w:rsidR="009F3766" w:rsidRPr="009F3766">
        <w:rPr>
          <w:color w:val="FF0000"/>
          <w:szCs w:val="24"/>
        </w:rPr>
        <w:t>43</w:t>
      </w:r>
      <w:r w:rsidRPr="009F3766">
        <w:rPr>
          <w:color w:val="FF0000"/>
          <w:szCs w:val="24"/>
        </w:rPr>
        <w:t>/01-02</w:t>
      </w:r>
    </w:p>
    <w:p w14:paraId="6E75B244" w14:textId="77777777" w:rsidR="00C8069C" w:rsidRDefault="00C8069C" w:rsidP="00CC01EF">
      <w:pPr>
        <w:pStyle w:val="a9"/>
      </w:pPr>
    </w:p>
    <w:p w14:paraId="3444C9E6" w14:textId="77777777" w:rsidR="00BB7C62" w:rsidRDefault="00F764DE" w:rsidP="00CC01EF">
      <w:pPr>
        <w:pStyle w:val="a9"/>
      </w:pPr>
      <w:r>
        <w:t>О</w:t>
      </w:r>
      <w:r w:rsidR="00656DCA">
        <w:t xml:space="preserve"> </w:t>
      </w:r>
      <w:r w:rsidR="00BB7C62">
        <w:t xml:space="preserve">внесении изменений </w:t>
      </w:r>
    </w:p>
    <w:p w14:paraId="4E02454F" w14:textId="77777777" w:rsidR="00CC01EF" w:rsidRPr="00A131ED" w:rsidRDefault="00D00B04" w:rsidP="00CC01EF">
      <w:pPr>
        <w:pStyle w:val="a9"/>
      </w:pPr>
      <w:r>
        <w:t>в муниципальную программу</w:t>
      </w:r>
    </w:p>
    <w:p w14:paraId="4829CFD9" w14:textId="77777777"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6152DD">
        <w:t xml:space="preserve"> </w:t>
      </w:r>
      <w:r w:rsidR="00F37EE0" w:rsidRPr="00A131ED">
        <w:t xml:space="preserve">воспитанию </w:t>
      </w:r>
    </w:p>
    <w:p w14:paraId="0717A41B" w14:textId="77777777" w:rsidR="00FA35E0" w:rsidRPr="00A131ED" w:rsidRDefault="00F37EE0" w:rsidP="00CC01EF">
      <w:pPr>
        <w:pStyle w:val="a9"/>
      </w:pPr>
      <w:r w:rsidRPr="00A131ED">
        <w:t>граждан на 202</w:t>
      </w:r>
      <w:r w:rsidR="006D145A">
        <w:t>4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14:paraId="30FF6558" w14:textId="77777777" w:rsidR="00CC01EF" w:rsidRPr="00A131ED" w:rsidRDefault="006D145A" w:rsidP="00CC01EF">
      <w:pPr>
        <w:pStyle w:val="a9"/>
      </w:pPr>
      <w:r>
        <w:t>период 2025-2026</w:t>
      </w:r>
      <w:r w:rsidR="00444A03" w:rsidRPr="00A131ED">
        <w:t xml:space="preserve"> годов</w:t>
      </w:r>
    </w:p>
    <w:p w14:paraId="50DFAA06" w14:textId="77777777" w:rsidR="00CC01EF" w:rsidRPr="00A131ED" w:rsidRDefault="00CC01EF" w:rsidP="00CC01EF">
      <w:pPr>
        <w:pStyle w:val="a9"/>
      </w:pPr>
    </w:p>
    <w:p w14:paraId="2F8A85D7" w14:textId="77777777" w:rsidR="00CC01EF" w:rsidRPr="00A131ED" w:rsidRDefault="00CC01EF" w:rsidP="00CC01EF">
      <w:pPr>
        <w:pStyle w:val="a9"/>
      </w:pPr>
    </w:p>
    <w:p w14:paraId="703D64E4" w14:textId="77777777"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</w:t>
      </w:r>
      <w:r w:rsidR="00AC302F" w:rsidRPr="00A131ED">
        <w:t>п.43, ч.2, ст.</w:t>
      </w:r>
      <w:r w:rsidRPr="00A131ED">
        <w:t xml:space="preserve">5 Устава </w:t>
      </w:r>
      <w:r w:rsidR="00231396">
        <w:t xml:space="preserve">внутригородского </w:t>
      </w:r>
      <w:r w:rsidRPr="00A131ED">
        <w:t xml:space="preserve">муниципального образования </w:t>
      </w:r>
      <w:r w:rsidR="00A120B0" w:rsidRPr="00A120B0">
        <w:t>города федерального значения Санкт-Петербурга</w:t>
      </w:r>
      <w:r w:rsidR="00B56911">
        <w:t xml:space="preserve"> </w:t>
      </w:r>
      <w:r w:rsidRPr="00A131ED">
        <w:t xml:space="preserve">город </w:t>
      </w:r>
      <w:r w:rsidR="00A65DB0" w:rsidRPr="00A131ED">
        <w:t>Л</w:t>
      </w:r>
      <w:r w:rsidRPr="00A131ED">
        <w:t>омоносов</w:t>
      </w:r>
    </w:p>
    <w:p w14:paraId="7E546C38" w14:textId="77777777" w:rsidR="00CC01EF" w:rsidRPr="00A131ED" w:rsidRDefault="00CC01EF" w:rsidP="00CC01EF">
      <w:pPr>
        <w:pStyle w:val="a9"/>
        <w:rPr>
          <w:b/>
        </w:rPr>
      </w:pPr>
    </w:p>
    <w:p w14:paraId="07C8A80B" w14:textId="77777777"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14:paraId="37E35FAD" w14:textId="77777777" w:rsidR="00CC01EF" w:rsidRDefault="00CC01EF" w:rsidP="00CC01EF">
      <w:pPr>
        <w:pStyle w:val="a9"/>
        <w:rPr>
          <w:b/>
        </w:rPr>
      </w:pPr>
    </w:p>
    <w:p w14:paraId="28DA33BC" w14:textId="6EE3CAC8" w:rsidR="00B43D2B" w:rsidRPr="00A131ED" w:rsidRDefault="00CC01EF" w:rsidP="006152DD">
      <w:pPr>
        <w:pStyle w:val="a9"/>
        <w:ind w:firstLine="708"/>
        <w:jc w:val="both"/>
      </w:pPr>
      <w:r w:rsidRPr="00A131ED">
        <w:t>1.</w:t>
      </w:r>
      <w:r w:rsidR="00BB7C62">
        <w:t>Внести изменения в</w:t>
      </w:r>
      <w:r w:rsidR="0025437C">
        <w:t xml:space="preserve"> 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>кому воспитанию граждан»</w:t>
      </w:r>
      <w:r w:rsidR="00656DCA">
        <w:t xml:space="preserve"> </w:t>
      </w:r>
      <w:r w:rsidR="00BB7C62" w:rsidRPr="00A131ED">
        <w:t>на 202</w:t>
      </w:r>
      <w:r w:rsidR="00BB7C62">
        <w:t>4</w:t>
      </w:r>
      <w:r w:rsidR="00BB7C62" w:rsidRPr="00A131ED">
        <w:t xml:space="preserve"> год</w:t>
      </w:r>
      <w:r w:rsidR="00BB7C62">
        <w:t xml:space="preserve"> и плановый период 2025-2026</w:t>
      </w:r>
      <w:r w:rsidR="00BB7C62" w:rsidRPr="00A131ED">
        <w:t xml:space="preserve"> годов</w:t>
      </w:r>
      <w:r w:rsidR="00BB7C62">
        <w:t>,</w:t>
      </w:r>
      <w:r w:rsidR="006152DD">
        <w:t xml:space="preserve"> </w:t>
      </w:r>
      <w:r w:rsidR="00BB7C62">
        <w:rPr>
          <w:szCs w:val="24"/>
        </w:rPr>
        <w:t>утвержденную Постановлением местной администрации муниципального образования город Ломоносов от 30.10.2023 №</w:t>
      </w:r>
      <w:r w:rsidR="006152DD">
        <w:rPr>
          <w:szCs w:val="24"/>
        </w:rPr>
        <w:t> </w:t>
      </w:r>
      <w:r w:rsidR="00BB7C62">
        <w:rPr>
          <w:szCs w:val="24"/>
        </w:rPr>
        <w:t>126/01-02</w:t>
      </w:r>
      <w:r w:rsidR="00656DCA">
        <w:rPr>
          <w:szCs w:val="24"/>
        </w:rPr>
        <w:t xml:space="preserve"> (с изменениями от </w:t>
      </w:r>
      <w:r w:rsidR="009F3766" w:rsidRPr="009F3766">
        <w:rPr>
          <w:color w:val="FF0000"/>
          <w:szCs w:val="24"/>
        </w:rPr>
        <w:t>16</w:t>
      </w:r>
      <w:r w:rsidR="006E67F3" w:rsidRPr="009F3766">
        <w:rPr>
          <w:color w:val="FF0000"/>
          <w:szCs w:val="24"/>
        </w:rPr>
        <w:t>.0</w:t>
      </w:r>
      <w:r w:rsidR="009F3766" w:rsidRPr="009F3766">
        <w:rPr>
          <w:color w:val="FF0000"/>
          <w:szCs w:val="24"/>
        </w:rPr>
        <w:t>9</w:t>
      </w:r>
      <w:r w:rsidR="00656DCA" w:rsidRPr="009F3766">
        <w:rPr>
          <w:color w:val="FF0000"/>
          <w:szCs w:val="24"/>
        </w:rPr>
        <w:t>.2024</w:t>
      </w:r>
      <w:r w:rsidR="00656DCA">
        <w:rPr>
          <w:szCs w:val="24"/>
        </w:rPr>
        <w:t>)</w:t>
      </w:r>
      <w:r w:rsidR="00C44698">
        <w:rPr>
          <w:szCs w:val="24"/>
        </w:rPr>
        <w:t xml:space="preserve">, </w:t>
      </w:r>
      <w:r w:rsidR="00B43D2B" w:rsidRPr="00A131ED">
        <w:rPr>
          <w:szCs w:val="24"/>
        </w:rPr>
        <w:t>изложив её в</w:t>
      </w:r>
      <w:r w:rsidR="00FA35E0" w:rsidRPr="00A131ED">
        <w:rPr>
          <w:szCs w:val="24"/>
        </w:rPr>
        <w:t xml:space="preserve"> редакции согласно Приложению</w:t>
      </w:r>
      <w:r w:rsidR="00B43D2B" w:rsidRPr="00A131ED">
        <w:rPr>
          <w:szCs w:val="24"/>
        </w:rPr>
        <w:t xml:space="preserve"> к настоящему Постановлению.</w:t>
      </w:r>
    </w:p>
    <w:p w14:paraId="55FF7C80" w14:textId="77777777"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 xml:space="preserve">2. </w:t>
      </w:r>
      <w:r w:rsidRPr="00A131ED">
        <w:t>Контроль за исполнением настоящего постановления оставляю за собой.</w:t>
      </w:r>
    </w:p>
    <w:p w14:paraId="45582619" w14:textId="77777777" w:rsidR="00CC01EF" w:rsidRPr="00A131ED" w:rsidRDefault="00CC01EF" w:rsidP="00941C86">
      <w:pPr>
        <w:pStyle w:val="a9"/>
        <w:jc w:val="both"/>
      </w:pPr>
      <w:r w:rsidRPr="00A131ED">
        <w:tab/>
        <w:t>3. Постановление вступает в силу со дня издания и подлежит опубликованию на официальном сайте МО г. Ломоносов.</w:t>
      </w:r>
    </w:p>
    <w:p w14:paraId="61BA60A0" w14:textId="77777777" w:rsidR="00CC01EF" w:rsidRPr="00A131ED" w:rsidRDefault="00CC01EF" w:rsidP="00CC01EF">
      <w:pPr>
        <w:pStyle w:val="a9"/>
      </w:pPr>
    </w:p>
    <w:p w14:paraId="4619C845" w14:textId="77777777" w:rsidR="00254DE9" w:rsidRPr="00A131ED" w:rsidRDefault="00254DE9" w:rsidP="00CC01EF">
      <w:pPr>
        <w:pStyle w:val="a9"/>
      </w:pPr>
    </w:p>
    <w:p w14:paraId="6624D95A" w14:textId="44D9E6D3" w:rsidR="00A65DB0" w:rsidRPr="00A131ED" w:rsidRDefault="009F3766" w:rsidP="00CC01EF">
      <w:pPr>
        <w:pStyle w:val="a9"/>
      </w:pPr>
      <w:proofErr w:type="spellStart"/>
      <w:r>
        <w:t>И.о</w:t>
      </w:r>
      <w:proofErr w:type="spellEnd"/>
      <w:r>
        <w:t>. г</w:t>
      </w:r>
      <w:r w:rsidR="006E67F3">
        <w:t>лав</w:t>
      </w:r>
      <w:r>
        <w:t>ы</w:t>
      </w:r>
      <w:r w:rsidR="00F37EE0" w:rsidRPr="00A131ED">
        <w:t xml:space="preserve"> </w:t>
      </w:r>
      <w:r w:rsidR="00CC01EF" w:rsidRPr="00A131ED">
        <w:t>местной</w:t>
      </w:r>
      <w:r w:rsidR="00B56911">
        <w:t xml:space="preserve"> </w:t>
      </w:r>
      <w:r w:rsidR="00A65DB0" w:rsidRPr="00A131ED">
        <w:t>а</w:t>
      </w:r>
      <w:r w:rsidR="00CC01EF" w:rsidRPr="00A131ED">
        <w:t>дминистрации</w:t>
      </w:r>
      <w:r w:rsidR="00B56911">
        <w:t xml:space="preserve"> </w:t>
      </w:r>
      <w:r w:rsidR="00CC01EF" w:rsidRPr="00A131ED">
        <w:t>муниципального</w:t>
      </w:r>
    </w:p>
    <w:p w14:paraId="2EB34D2E" w14:textId="249EFD8A" w:rsidR="00CC01EF" w:rsidRPr="00A131ED" w:rsidRDefault="00FC07B1" w:rsidP="00CC01EF">
      <w:pPr>
        <w:pStyle w:val="a9"/>
      </w:pPr>
      <w:r>
        <w:t>о</w:t>
      </w:r>
      <w:r w:rsidR="003C7A40">
        <w:t>бразовани</w:t>
      </w:r>
      <w:r w:rsidR="00CC01EF" w:rsidRPr="00A131ED">
        <w:t>я</w:t>
      </w:r>
      <w:r>
        <w:t xml:space="preserve"> </w:t>
      </w:r>
      <w:r w:rsidR="00CC01EF" w:rsidRPr="00A131ED">
        <w:t>город Ломоносов</w:t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9F3766">
        <w:t xml:space="preserve">       Е.Д. Зубков</w:t>
      </w:r>
    </w:p>
    <w:p w14:paraId="2FA49E60" w14:textId="77777777" w:rsidR="00CC01EF" w:rsidRPr="00A131ED" w:rsidRDefault="00CC01EF" w:rsidP="00CC01EF">
      <w:pPr>
        <w:jc w:val="both"/>
        <w:rPr>
          <w:szCs w:val="24"/>
        </w:rPr>
      </w:pPr>
    </w:p>
    <w:p w14:paraId="595C9959" w14:textId="77777777" w:rsidR="00CC01EF" w:rsidRPr="00A131ED" w:rsidRDefault="00CC01EF" w:rsidP="00CC01EF">
      <w:pPr>
        <w:jc w:val="both"/>
        <w:rPr>
          <w:sz w:val="20"/>
        </w:rPr>
      </w:pPr>
    </w:p>
    <w:p w14:paraId="5073C851" w14:textId="77777777" w:rsidR="00CC01EF" w:rsidRDefault="00CC01EF" w:rsidP="00CC01EF">
      <w:pPr>
        <w:jc w:val="both"/>
        <w:rPr>
          <w:sz w:val="20"/>
        </w:rPr>
      </w:pPr>
    </w:p>
    <w:p w14:paraId="04D8B53A" w14:textId="77777777" w:rsidR="00163592" w:rsidRDefault="00163592" w:rsidP="00CC01EF">
      <w:pPr>
        <w:jc w:val="both"/>
        <w:rPr>
          <w:sz w:val="20"/>
        </w:rPr>
      </w:pPr>
    </w:p>
    <w:p w14:paraId="08AD37D5" w14:textId="77777777" w:rsidR="00163592" w:rsidRDefault="00163592" w:rsidP="00CC01EF">
      <w:pPr>
        <w:jc w:val="both"/>
        <w:rPr>
          <w:sz w:val="20"/>
        </w:rPr>
      </w:pPr>
    </w:p>
    <w:p w14:paraId="78439DF9" w14:textId="77777777" w:rsidR="00163592" w:rsidRDefault="00163592" w:rsidP="00CC01EF">
      <w:pPr>
        <w:jc w:val="both"/>
        <w:rPr>
          <w:sz w:val="20"/>
        </w:rPr>
      </w:pPr>
    </w:p>
    <w:p w14:paraId="5510511E" w14:textId="77777777" w:rsidR="00163592" w:rsidRDefault="00163592" w:rsidP="00CC01EF">
      <w:pPr>
        <w:jc w:val="both"/>
        <w:rPr>
          <w:sz w:val="20"/>
        </w:rPr>
      </w:pPr>
    </w:p>
    <w:p w14:paraId="6E04C8E2" w14:textId="77777777" w:rsidR="00163592" w:rsidRDefault="00163592" w:rsidP="00CC01EF">
      <w:pPr>
        <w:jc w:val="both"/>
        <w:rPr>
          <w:sz w:val="20"/>
        </w:rPr>
      </w:pPr>
    </w:p>
    <w:p w14:paraId="489B6FE6" w14:textId="77777777" w:rsidR="00163592" w:rsidRDefault="00163592" w:rsidP="00CC01EF">
      <w:pPr>
        <w:jc w:val="both"/>
        <w:rPr>
          <w:sz w:val="20"/>
        </w:rPr>
      </w:pPr>
    </w:p>
    <w:p w14:paraId="0E20B6AE" w14:textId="77777777" w:rsidR="00163592" w:rsidRPr="00A131ED" w:rsidRDefault="00163592" w:rsidP="00CC01EF">
      <w:pPr>
        <w:jc w:val="both"/>
        <w:rPr>
          <w:sz w:val="20"/>
        </w:rPr>
      </w:pPr>
    </w:p>
    <w:p w14:paraId="180CE8CF" w14:textId="77777777" w:rsidR="00CC01EF" w:rsidRPr="00A131ED" w:rsidRDefault="00CC01EF" w:rsidP="00CC01EF">
      <w:pPr>
        <w:jc w:val="both"/>
        <w:rPr>
          <w:sz w:val="20"/>
        </w:rPr>
      </w:pPr>
    </w:p>
    <w:p w14:paraId="424C1E7F" w14:textId="77777777" w:rsidR="00FA35E0" w:rsidRPr="00A131ED" w:rsidRDefault="00FA35E0" w:rsidP="00CC01EF">
      <w:pPr>
        <w:jc w:val="both"/>
        <w:rPr>
          <w:sz w:val="20"/>
        </w:rPr>
      </w:pPr>
    </w:p>
    <w:p w14:paraId="7D3ACB0B" w14:textId="77777777" w:rsidR="00035A79" w:rsidRPr="00B0084D" w:rsidRDefault="00B0084D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</w:rPr>
      </w:pPr>
      <w:r w:rsidRPr="00B0084D">
        <w:rPr>
          <w:rFonts w:ascii="Times New Roman" w:hAnsi="Times New Roman"/>
          <w:sz w:val="20"/>
        </w:rPr>
        <w:t>Лунева А.Ю.</w:t>
      </w:r>
      <w:r w:rsidR="00FA35E0" w:rsidRPr="00B0084D">
        <w:rPr>
          <w:rFonts w:ascii="Times New Roman" w:hAnsi="Times New Roman"/>
          <w:sz w:val="20"/>
        </w:rPr>
        <w:br w:type="page"/>
      </w:r>
    </w:p>
    <w:p w14:paraId="538C6E30" w14:textId="77777777" w:rsidR="00313522" w:rsidRPr="00EA7A69" w:rsidRDefault="00035A79">
      <w:pPr>
        <w:widowControl/>
        <w:autoSpaceDE/>
        <w:autoSpaceDN/>
        <w:adjustRightInd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/>
      </w:r>
    </w:p>
    <w:p w14:paraId="4D6C17C1" w14:textId="77777777" w:rsidR="00460C3B" w:rsidRDefault="00313522" w:rsidP="00460C3B">
      <w:pPr>
        <w:pStyle w:val="a9"/>
        <w:tabs>
          <w:tab w:val="right" w:pos="9496"/>
        </w:tabs>
        <w:ind w:left="4820"/>
      </w:pPr>
      <w:r w:rsidRPr="00A131ED">
        <w:lastRenderedPageBreak/>
        <w:t xml:space="preserve">Приложение </w:t>
      </w:r>
    </w:p>
    <w:p w14:paraId="46D82BAB" w14:textId="77777777" w:rsidR="007200DB" w:rsidRPr="00A131ED" w:rsidRDefault="00460C3B" w:rsidP="00460C3B">
      <w:pPr>
        <w:pStyle w:val="a9"/>
        <w:tabs>
          <w:tab w:val="right" w:pos="9496"/>
        </w:tabs>
        <w:ind w:left="4820"/>
      </w:pPr>
      <w:r>
        <w:t xml:space="preserve">к </w:t>
      </w:r>
      <w:r w:rsidR="00313522" w:rsidRPr="00A131ED">
        <w:t xml:space="preserve">Постановлению местной администрации </w:t>
      </w:r>
    </w:p>
    <w:p w14:paraId="6E100FD1" w14:textId="77777777" w:rsidR="00107A70" w:rsidRDefault="00313522" w:rsidP="00460C3B">
      <w:pPr>
        <w:pStyle w:val="a9"/>
        <w:tabs>
          <w:tab w:val="right" w:pos="9496"/>
        </w:tabs>
        <w:ind w:left="4820"/>
      </w:pPr>
      <w:r w:rsidRPr="00A131ED">
        <w:t xml:space="preserve">муниципального образования </w:t>
      </w:r>
    </w:p>
    <w:p w14:paraId="793BB6D0" w14:textId="77777777" w:rsidR="00313522" w:rsidRPr="00A131ED" w:rsidRDefault="00313522" w:rsidP="00460C3B">
      <w:pPr>
        <w:pStyle w:val="a9"/>
        <w:tabs>
          <w:tab w:val="left" w:pos="5302"/>
          <w:tab w:val="right" w:pos="9496"/>
        </w:tabs>
        <w:ind w:left="4820"/>
      </w:pPr>
      <w:r w:rsidRPr="00A131ED">
        <w:t xml:space="preserve">город Ломоносов </w:t>
      </w:r>
    </w:p>
    <w:p w14:paraId="02E14D5E" w14:textId="07B535AA" w:rsidR="00313522" w:rsidRPr="00A131ED" w:rsidRDefault="00313522" w:rsidP="00460C3B">
      <w:pPr>
        <w:pStyle w:val="a9"/>
        <w:ind w:firstLine="4820"/>
      </w:pPr>
      <w:r w:rsidRPr="00A131ED">
        <w:t>от</w:t>
      </w:r>
      <w:r w:rsidR="00460C3B">
        <w:t xml:space="preserve"> </w:t>
      </w:r>
      <w:r w:rsidR="001273FC" w:rsidRPr="004D266E">
        <w:rPr>
          <w:color w:val="FF0000"/>
        </w:rPr>
        <w:t>1</w:t>
      </w:r>
      <w:r w:rsidR="009F3766" w:rsidRPr="004D266E">
        <w:rPr>
          <w:color w:val="FF0000"/>
        </w:rPr>
        <w:t>7</w:t>
      </w:r>
      <w:r w:rsidR="00163592" w:rsidRPr="004D266E">
        <w:rPr>
          <w:color w:val="FF0000"/>
        </w:rPr>
        <w:t>.</w:t>
      </w:r>
      <w:r w:rsidR="009F3766" w:rsidRPr="004D266E">
        <w:rPr>
          <w:color w:val="FF0000"/>
        </w:rPr>
        <w:t>10</w:t>
      </w:r>
      <w:r w:rsidR="00163592" w:rsidRPr="004D266E">
        <w:rPr>
          <w:color w:val="FF0000"/>
        </w:rPr>
        <w:t xml:space="preserve">.2024 </w:t>
      </w:r>
      <w:r w:rsidR="004A5207" w:rsidRPr="004D266E">
        <w:rPr>
          <w:color w:val="FF0000"/>
        </w:rPr>
        <w:t>№</w:t>
      </w:r>
      <w:r w:rsidR="00460C3B" w:rsidRPr="004D266E">
        <w:rPr>
          <w:color w:val="FF0000"/>
        </w:rPr>
        <w:t> </w:t>
      </w:r>
      <w:r w:rsidR="001273FC" w:rsidRPr="004D266E">
        <w:rPr>
          <w:color w:val="FF0000"/>
        </w:rPr>
        <w:t>1</w:t>
      </w:r>
      <w:r w:rsidR="009F3766" w:rsidRPr="004D266E">
        <w:rPr>
          <w:color w:val="FF0000"/>
        </w:rPr>
        <w:t>42</w:t>
      </w:r>
      <w:r w:rsidR="00163592" w:rsidRPr="004D266E">
        <w:rPr>
          <w:color w:val="FF0000"/>
        </w:rPr>
        <w:t>/01-02</w:t>
      </w:r>
    </w:p>
    <w:p w14:paraId="1861AFBF" w14:textId="77777777" w:rsidR="00313522" w:rsidRPr="00A131ED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769FE663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F56570D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E568DEC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98F8ED8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367D4D3" w14:textId="77777777" w:rsidR="00313522" w:rsidRPr="00A131ED" w:rsidRDefault="008B5E80" w:rsidP="0031352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515C931E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784D863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E6E3CC8" w14:textId="77777777"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61EB74D" w14:textId="77777777" w:rsid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14:paraId="336AB527" w14:textId="77777777" w:rsidR="00460C3B" w:rsidRPr="00A131ED" w:rsidRDefault="00460C3B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FB46B24" w14:textId="77777777"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14:paraId="677F12FA" w14:textId="77777777" w:rsidR="0009709B" w:rsidRPr="00A131ED" w:rsidRDefault="0009709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14:paraId="1107E4ED" w14:textId="77777777" w:rsidR="0009709B" w:rsidRPr="00A131ED" w:rsidRDefault="00445C5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59613E">
        <w:rPr>
          <w:szCs w:val="24"/>
        </w:rPr>
        <w:t xml:space="preserve"> и плановый период 2025-2026</w:t>
      </w:r>
      <w:r w:rsidR="00444A03" w:rsidRPr="00A131ED">
        <w:rPr>
          <w:szCs w:val="24"/>
        </w:rPr>
        <w:t xml:space="preserve"> годов</w:t>
      </w:r>
    </w:p>
    <w:p w14:paraId="76E62558" w14:textId="77777777"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633AB95" w14:textId="77777777" w:rsidR="00C8069C" w:rsidRDefault="00C8069C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374A74D5" w14:textId="77777777"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3E70D30A" w14:textId="77777777"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095D014D" w14:textId="77777777"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14:paraId="50079235" w14:textId="77777777" w:rsidR="0009709B" w:rsidRPr="00A131ED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59613E">
        <w:rPr>
          <w:szCs w:val="24"/>
        </w:rPr>
        <w:t>2025-2026</w:t>
      </w:r>
      <w:r w:rsidR="00444A03" w:rsidRPr="00A131ED">
        <w:rPr>
          <w:szCs w:val="24"/>
        </w:rPr>
        <w:t xml:space="preserve"> годов</w:t>
      </w:r>
    </w:p>
    <w:tbl>
      <w:tblPr>
        <w:tblW w:w="5000" w:type="pct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6584"/>
      </w:tblGrid>
      <w:tr w:rsidR="007E23AE" w:rsidRPr="00A131ED" w14:paraId="1CFBA18B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80CDAD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5F3831" w14:textId="77777777" w:rsidR="007E23AE" w:rsidRPr="00A131ED" w:rsidRDefault="00460C3B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Руководитель структурного подразделения - н</w:t>
            </w:r>
            <w:r w:rsidR="005B466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ачальник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A131ED" w14:paraId="71482A88" w14:textId="77777777" w:rsidTr="00107A70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7120FE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0BA5C3" w14:textId="77777777" w:rsidR="007E23AE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Чечот И.О.</w:t>
            </w:r>
          </w:p>
          <w:p w14:paraId="28E2FC7D" w14:textId="77777777" w:rsidR="00460C3B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  <w:p w14:paraId="26FD084D" w14:textId="77777777" w:rsidR="003F2AA0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</w:p>
          <w:p w14:paraId="543430FD" w14:textId="77777777" w:rsidR="005E2B57" w:rsidRPr="00A131ED" w:rsidRDefault="005E2B57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="00460C3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</w:t>
            </w: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D538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7E23AE" w:rsidRPr="00A131ED" w14:paraId="069C955C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948E53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250E25" w14:textId="77777777"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14:paraId="1DE75476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1A9DE6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28523A" w14:textId="77777777" w:rsidR="007E23AE" w:rsidRPr="00A131ED" w:rsidRDefault="0009709B" w:rsidP="00163630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bookmarkStart w:id="0" w:name="l312"/>
            <w:bookmarkEnd w:id="0"/>
            <w:r w:rsidRPr="00A131ED">
              <w:rPr>
                <w:szCs w:val="24"/>
              </w:rPr>
              <w:t>Совершенствование системы мероприятий в муниципальном образовании город Ломоносов,</w:t>
            </w:r>
            <w:r w:rsidR="008C2100">
              <w:rPr>
                <w:szCs w:val="24"/>
              </w:rPr>
              <w:t xml:space="preserve"> направленной на формирование </w:t>
            </w:r>
            <w:r w:rsidR="00AC302F">
              <w:rPr>
                <w:szCs w:val="24"/>
              </w:rPr>
              <w:t>и развитие</w:t>
            </w:r>
            <w:r w:rsidRPr="00A131ED">
              <w:rPr>
                <w:szCs w:val="24"/>
              </w:rPr>
              <w:t xml:space="preserve">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</w:t>
            </w:r>
            <w:r w:rsidR="00AC302F" w:rsidRPr="00A131ED">
              <w:rPr>
                <w:szCs w:val="24"/>
              </w:rPr>
              <w:t>сопричастности к</w:t>
            </w:r>
            <w:r w:rsidR="009A71DE" w:rsidRPr="00A131ED">
              <w:rPr>
                <w:szCs w:val="24"/>
              </w:rPr>
              <w:t xml:space="preserve">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="00AC302F" w:rsidRPr="00A131ED">
              <w:rPr>
                <w:szCs w:val="24"/>
              </w:rPr>
              <w:t>родного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 xml:space="preserve">беспечение преемственности поколений, воспитание </w:t>
            </w:r>
            <w:r w:rsidR="00AC302F" w:rsidRPr="00A131ED">
              <w:rPr>
                <w:szCs w:val="24"/>
              </w:rPr>
              <w:t>гражданина,</w:t>
            </w:r>
            <w:r w:rsidR="009A71DE" w:rsidRPr="00A131ED">
              <w:rPr>
                <w:szCs w:val="24"/>
              </w:rPr>
              <w:t xml:space="preserve">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14:paraId="268D5F1D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A00117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56C178" w14:textId="77777777" w:rsidR="00313522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14:paraId="7A490AEE" w14:textId="77777777" w:rsidR="004A2314" w:rsidRPr="00A131ED" w:rsidRDefault="00444A03" w:rsidP="00FD5006">
            <w:pPr>
              <w:pStyle w:val="a9"/>
              <w:ind w:left="21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14:paraId="5F3553DB" w14:textId="77777777" w:rsidR="004A2314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14:paraId="1BDEDB18" w14:textId="77777777" w:rsidR="0009709B" w:rsidRPr="00A131ED" w:rsidRDefault="00444A03" w:rsidP="00FD5006">
            <w:pPr>
              <w:pStyle w:val="a9"/>
              <w:ind w:left="21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14:paraId="4F87D5B9" w14:textId="77777777" w:rsidR="009A71DE" w:rsidRPr="00A131ED" w:rsidRDefault="00444A03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14:paraId="291F0847" w14:textId="77777777" w:rsidR="00436C2D" w:rsidRPr="00A131ED" w:rsidRDefault="009A71DE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14:paraId="25097990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86B4C7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D1F696" w14:textId="77777777"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14:paraId="4BED8620" w14:textId="77777777"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14:paraId="723F44DA" w14:textId="77777777"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муниципального образования город Ломоносов с </w:t>
            </w:r>
            <w:r w:rsidRPr="00A131ED">
              <w:lastRenderedPageBreak/>
              <w:t xml:space="preserve">общественными и ветеранскими организациями города Ломоносова; </w:t>
            </w:r>
          </w:p>
          <w:p w14:paraId="00415E21" w14:textId="77777777"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>в мероприятиях</w:t>
            </w:r>
          </w:p>
          <w:p w14:paraId="66C4C013" w14:textId="77777777" w:rsidR="00160162" w:rsidRPr="00A131ED" w:rsidRDefault="006F4D88" w:rsidP="006F4D88">
            <w:pPr>
              <w:pStyle w:val="a9"/>
              <w:jc w:val="both"/>
            </w:pPr>
            <w:r w:rsidRPr="00A131ED">
              <w:t>- рост патриотического сознания граждан, проживающих в Санкт-Петербурге, укрепления гражданского единства</w:t>
            </w:r>
          </w:p>
        </w:tc>
      </w:tr>
      <w:tr w:rsidR="007E23AE" w:rsidRPr="00A131ED" w14:paraId="0780E61C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89574F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E77545" w14:textId="77777777"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1" w:name="l308"/>
            <w:bookmarkEnd w:id="1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14:paraId="4C8AD6C5" w14:textId="77777777"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14:paraId="055E2367" w14:textId="77777777"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14:paraId="13427620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0882C8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8E1EDB" w14:textId="77777777" w:rsidR="007E23AE" w:rsidRPr="00A131ED" w:rsidRDefault="0059613E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AC2E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2025 -2026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14:paraId="405BCA25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BA76CC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6C73C2" w14:textId="77777777"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4"/>
            <w:bookmarkEnd w:id="2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59613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год и плановый период 2025-2026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  <w:p w14:paraId="26A1B8DD" w14:textId="78CE2D96" w:rsidR="00CF78F7" w:rsidRPr="000970D4" w:rsidRDefault="00444A03" w:rsidP="000970D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Общие зат</w:t>
            </w:r>
            <w:r w:rsidR="001837F3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раты на реализацию программ</w:t>
            </w:r>
            <w:r w:rsidR="00E42519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ы </w:t>
            </w:r>
            <w:r w:rsidR="00E42519"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E42519" w:rsidRPr="00726CA3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1</w:t>
            </w:r>
            <w:r w:rsidR="00FE5124" w:rsidRPr="00726CA3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1</w:t>
            </w:r>
            <w:r w:rsidR="00D71114" w:rsidRPr="00726CA3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 </w:t>
            </w:r>
            <w:r w:rsidR="002B09A1" w:rsidRPr="00726CA3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4</w:t>
            </w:r>
            <w:r w:rsidR="00726CA3" w:rsidRPr="00726CA3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3</w:t>
            </w:r>
            <w:r w:rsidR="00D32398" w:rsidRPr="00726CA3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2</w:t>
            </w:r>
            <w:r w:rsidR="004F3138" w:rsidRPr="00726CA3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,</w:t>
            </w:r>
            <w:r w:rsidR="00D32398" w:rsidRPr="00726CA3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4</w:t>
            </w:r>
            <w:bookmarkStart w:id="3" w:name="_GoBack"/>
            <w:bookmarkEnd w:id="3"/>
          </w:p>
          <w:p w14:paraId="253DB288" w14:textId="4DD8683D" w:rsidR="00444A03" w:rsidRPr="000970D4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тыс</w:t>
            </w:r>
            <w:r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r w:rsidR="009F376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4AF6C061" w14:textId="17E60E73" w:rsidR="00C44B19" w:rsidRPr="00AD7E5D" w:rsidRDefault="008C2100" w:rsidP="00DF5B58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0C442E"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B7A79" w:rsidRPr="00726C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460C3B" w:rsidRPr="00726C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867D3B" w:rsidRPr="00726CA3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3</w:t>
            </w:r>
            <w:r w:rsidR="00EC1773" w:rsidRPr="00726CA3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 </w:t>
            </w:r>
            <w:r w:rsidR="002B09A1" w:rsidRPr="00726CA3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9</w:t>
            </w:r>
            <w:r w:rsidR="00726CA3" w:rsidRPr="00726CA3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4</w:t>
            </w:r>
            <w:r w:rsidR="00D32398" w:rsidRPr="00726CA3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1</w:t>
            </w:r>
            <w:r w:rsidR="00EC1773" w:rsidRPr="00726CA3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,</w:t>
            </w:r>
            <w:r w:rsidR="00D32398" w:rsidRPr="00726CA3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3</w:t>
            </w:r>
            <w:r w:rsidR="006B5346" w:rsidRPr="00726CA3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FC3893" w:rsidRPr="00726CA3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тыс.</w:t>
            </w:r>
            <w:r w:rsidR="00460C3B" w:rsidRPr="00726CA3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 </w:t>
            </w:r>
            <w:r w:rsidR="00FC3893" w:rsidRPr="00726CA3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руб.</w:t>
            </w:r>
          </w:p>
          <w:p w14:paraId="773F332F" w14:textId="77777777" w:rsidR="00692174" w:rsidRPr="00E42519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672,3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руб.</w:t>
            </w:r>
          </w:p>
          <w:p w14:paraId="4E9B8C22" w14:textId="77777777" w:rsidR="00692174" w:rsidRPr="00A131ED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2026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818,8 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руб.</w:t>
            </w:r>
          </w:p>
        </w:tc>
      </w:tr>
    </w:tbl>
    <w:p w14:paraId="1C66C675" w14:textId="77777777"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DD84841" w14:textId="77777777" w:rsidR="007E23AE" w:rsidRPr="00A131ED" w:rsidRDefault="007E23AE" w:rsidP="00570E70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5D589F9B" w14:textId="77777777" w:rsidR="00435856" w:rsidRPr="00A131ED" w:rsidRDefault="00943D87" w:rsidP="003C7A40">
      <w:pPr>
        <w:pStyle w:val="a9"/>
        <w:ind w:firstLine="708"/>
        <w:jc w:val="both"/>
      </w:pPr>
      <w:r w:rsidRPr="00A131ED">
        <w:t>Программа разработана в соответствии пп.7 ч. 2 статьи 10 Закона Санкт-Петербурга от 23.09.2009 № 420-79 «Об организации местного самоуправления в Санкт-Петербурге»;</w:t>
      </w:r>
      <w:r w:rsidR="00460C3B">
        <w:t xml:space="preserve"> </w:t>
      </w:r>
      <w:r w:rsidR="009A71DE" w:rsidRPr="00A131ED">
        <w:t>Закона</w:t>
      </w:r>
      <w:r w:rsidR="00460C3B">
        <w:t xml:space="preserve"> </w:t>
      </w:r>
      <w:r w:rsidR="00E86D70" w:rsidRPr="00A131ED">
        <w:t>Санкт-Петербурга №</w:t>
      </w:r>
      <w:r w:rsidR="00460C3B">
        <w:t> </w:t>
      </w:r>
      <w:r w:rsidR="00E86D70" w:rsidRPr="00A131ED">
        <w:t>453-87 от 18.0</w:t>
      </w:r>
      <w:r w:rsidR="00460C3B">
        <w:t>7</w:t>
      </w:r>
      <w:r w:rsidR="00E86D70" w:rsidRPr="00A131ED">
        <w:t>.2016 «</w:t>
      </w:r>
      <w:r w:rsidR="003C7A40">
        <w:t>О</w:t>
      </w:r>
      <w:r w:rsidR="009A71DE" w:rsidRPr="00A131ED">
        <w:t xml:space="preserve"> патриотическом воспитании</w:t>
      </w:r>
      <w:r w:rsidR="003C7A40">
        <w:t xml:space="preserve"> в </w:t>
      </w:r>
      <w:r w:rsidR="00460C3B">
        <w:br/>
      </w:r>
      <w:r w:rsidR="003C7A40">
        <w:t>Санкт-Петербурге», п.7</w:t>
      </w:r>
      <w:r w:rsidRPr="00A131ED">
        <w:t>, ч.2, ст.10 Закона Санкт-Петербурга от 23.09.2009 № 420-79 «Об организации местного самоуправления в Санкт-Петербурге»</w:t>
      </w:r>
      <w:r w:rsidR="00FE088C">
        <w:t xml:space="preserve">, </w:t>
      </w:r>
      <w:r w:rsidRPr="00A131ED">
        <w:t>п. 43 ч. 2 ст</w:t>
      </w:r>
      <w:r w:rsidR="00FE088C">
        <w:t xml:space="preserve">. </w:t>
      </w:r>
      <w:r w:rsidRPr="00A131ED">
        <w:t>5 Устава муниципального образования город Ломоносов</w:t>
      </w:r>
      <w:r w:rsidR="00FE088C">
        <w:t>.</w:t>
      </w:r>
    </w:p>
    <w:p w14:paraId="2BEFEDC7" w14:textId="77777777"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14:paraId="2E81B76C" w14:textId="77777777"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>которая реализуется в соответствии с утвержденной ежегодно</w:t>
      </w:r>
      <w:r w:rsidR="003C7A40">
        <w:rPr>
          <w:szCs w:val="24"/>
        </w:rPr>
        <w:t>, утверждаемой муниципальной программой.</w:t>
      </w:r>
    </w:p>
    <w:p w14:paraId="416672B1" w14:textId="77777777"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14:paraId="124ABC95" w14:textId="77777777" w:rsidR="005C4D9B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14:paraId="58315028" w14:textId="77777777" w:rsidR="000C3553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14:paraId="76DCF8ED" w14:textId="77777777"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14:paraId="1646999B" w14:textId="77777777"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14:paraId="2D7F8C60" w14:textId="77777777"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14:paraId="11391A24" w14:textId="77777777"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14:paraId="56AC93B2" w14:textId="77777777" w:rsidR="000C3553" w:rsidRPr="00A131ED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14:paraId="35AAEB7B" w14:textId="77777777" w:rsidR="00D3673D" w:rsidRPr="00A131ED" w:rsidRDefault="00D3673D" w:rsidP="000C3553">
      <w:pPr>
        <w:pStyle w:val="a9"/>
        <w:ind w:firstLine="708"/>
        <w:jc w:val="both"/>
        <w:rPr>
          <w:szCs w:val="24"/>
        </w:rPr>
      </w:pPr>
    </w:p>
    <w:p w14:paraId="7918A306" w14:textId="77777777" w:rsidR="000C3553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p w14:paraId="4133191D" w14:textId="77777777" w:rsidR="00107A70" w:rsidRPr="00A131ED" w:rsidRDefault="00107A70" w:rsidP="000C3553">
      <w:pPr>
        <w:pStyle w:val="a9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14:paraId="1BDED424" w14:textId="77777777" w:rsidTr="00445C5B">
        <w:trPr>
          <w:trHeight w:val="293"/>
        </w:trPr>
        <w:tc>
          <w:tcPr>
            <w:tcW w:w="3590" w:type="dxa"/>
          </w:tcPr>
          <w:p w14:paraId="605731CB" w14:textId="77777777"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14:paraId="0C1E24CC" w14:textId="77777777"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14:paraId="7B7656BC" w14:textId="77777777"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14:paraId="05EA6615" w14:textId="77777777"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14:paraId="0C5AE9CE" w14:textId="77777777"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14:paraId="16C843D4" w14:textId="77777777"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B1139E" w:rsidRPr="00A131ED" w14:paraId="000AF5FA" w14:textId="77777777" w:rsidTr="00445C5B">
        <w:tc>
          <w:tcPr>
            <w:tcW w:w="3590" w:type="dxa"/>
          </w:tcPr>
          <w:p w14:paraId="4E7D1E6D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19" w:type="dxa"/>
          </w:tcPr>
          <w:p w14:paraId="31052207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14:paraId="2CF725A2" w14:textId="77777777" w:rsidR="00B1139E" w:rsidRPr="00A131ED" w:rsidRDefault="00B1139E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14:paraId="206B8F72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14:paraId="596AC8DA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>
              <w:rPr>
                <w:szCs w:val="24"/>
              </w:rPr>
              <w:t> </w:t>
            </w:r>
            <w:r w:rsidRPr="00A131ED">
              <w:rPr>
                <w:szCs w:val="24"/>
              </w:rPr>
              <w:t>7</w:t>
            </w:r>
            <w:r>
              <w:rPr>
                <w:szCs w:val="24"/>
              </w:rPr>
              <w:t>12,5</w:t>
            </w:r>
          </w:p>
        </w:tc>
        <w:tc>
          <w:tcPr>
            <w:tcW w:w="1183" w:type="dxa"/>
          </w:tcPr>
          <w:p w14:paraId="70A83520" w14:textId="77777777"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1320,7</w:t>
            </w:r>
          </w:p>
        </w:tc>
      </w:tr>
      <w:tr w:rsidR="00B1139E" w:rsidRPr="00A131ED" w14:paraId="60A33EB7" w14:textId="77777777" w:rsidTr="00445C5B">
        <w:tc>
          <w:tcPr>
            <w:tcW w:w="3590" w:type="dxa"/>
          </w:tcPr>
          <w:p w14:paraId="3F8B3A48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Количество проведенных </w:t>
            </w:r>
            <w:r w:rsidRPr="00A131ED">
              <w:rPr>
                <w:szCs w:val="24"/>
              </w:rPr>
              <w:lastRenderedPageBreak/>
              <w:t>мероприятий</w:t>
            </w:r>
          </w:p>
        </w:tc>
        <w:tc>
          <w:tcPr>
            <w:tcW w:w="1219" w:type="dxa"/>
          </w:tcPr>
          <w:p w14:paraId="5B47BA6B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lastRenderedPageBreak/>
              <w:t>42</w:t>
            </w:r>
          </w:p>
        </w:tc>
        <w:tc>
          <w:tcPr>
            <w:tcW w:w="1195" w:type="dxa"/>
            <w:shd w:val="clear" w:color="auto" w:fill="auto"/>
          </w:tcPr>
          <w:p w14:paraId="69C76F50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14:paraId="2306451A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14:paraId="4295C5A5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14:paraId="06CC248F" w14:textId="77777777"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B1139E" w:rsidRPr="00A131ED" w14:paraId="3288E32F" w14:textId="77777777" w:rsidTr="00445C5B">
        <w:tc>
          <w:tcPr>
            <w:tcW w:w="3590" w:type="dxa"/>
          </w:tcPr>
          <w:p w14:paraId="71A9D83B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14:paraId="1BD942E7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14:paraId="78E847F2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14:paraId="021CF951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14:paraId="2C954935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</w:t>
            </w:r>
            <w:r>
              <w:rPr>
                <w:szCs w:val="24"/>
              </w:rPr>
              <w:t>8</w:t>
            </w:r>
          </w:p>
        </w:tc>
        <w:tc>
          <w:tcPr>
            <w:tcW w:w="1183" w:type="dxa"/>
          </w:tcPr>
          <w:p w14:paraId="7626333F" w14:textId="77777777"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14:paraId="4880601C" w14:textId="77777777"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Программе </w:t>
      </w:r>
      <w:r w:rsidR="00E42519">
        <w:rPr>
          <w:szCs w:val="24"/>
        </w:rPr>
        <w:t xml:space="preserve">запланированы </w:t>
      </w:r>
      <w:r w:rsidR="00963B5E">
        <w:rPr>
          <w:szCs w:val="24"/>
        </w:rPr>
        <w:t>мероприятия, ставшие традиционными за несколько лет</w:t>
      </w:r>
      <w:r w:rsidRPr="00A131ED">
        <w:rPr>
          <w:szCs w:val="24"/>
        </w:rPr>
        <w:t>:</w:t>
      </w:r>
    </w:p>
    <w:p w14:paraId="7FF3EA6F" w14:textId="77777777" w:rsidR="000C3553" w:rsidRPr="00A131ED" w:rsidRDefault="000C3553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</w:t>
      </w:r>
      <w:r w:rsidR="00460C3B" w:rsidRPr="00A131ED">
        <w:rPr>
          <w:szCs w:val="24"/>
        </w:rPr>
        <w:t>мероприятия</w:t>
      </w:r>
      <w:r w:rsidR="00460C3B">
        <w:rPr>
          <w:szCs w:val="24"/>
        </w:rPr>
        <w:t xml:space="preserve">, </w:t>
      </w:r>
      <w:r w:rsidR="005C4D9B" w:rsidRPr="00A131ED">
        <w:rPr>
          <w:szCs w:val="24"/>
        </w:rPr>
        <w:t>посвященные присвоению городу Ломоносову почетного звания РФ «Город воинской Славы»;</w:t>
      </w:r>
    </w:p>
    <w:p w14:paraId="4B75A37A" w14:textId="77777777" w:rsidR="005C4D9B" w:rsidRPr="00A131ED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14:paraId="7B0D6299" w14:textId="77777777" w:rsidR="005C4D9B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4B4E13">
        <w:rPr>
          <w:szCs w:val="24"/>
        </w:rPr>
        <w:t>;</w:t>
      </w:r>
    </w:p>
    <w:p w14:paraId="4B8C7B45" w14:textId="77777777" w:rsidR="00163630" w:rsidRDefault="00163630" w:rsidP="005C4D9B">
      <w:pPr>
        <w:pStyle w:val="a9"/>
        <w:jc w:val="both"/>
        <w:rPr>
          <w:szCs w:val="24"/>
        </w:rPr>
      </w:pPr>
      <w:r>
        <w:rPr>
          <w:szCs w:val="24"/>
        </w:rPr>
        <w:t>-  автопробег «Непокоренный плацдарм» по кольцу обороны Ораниенбаумского плацдарма</w:t>
      </w:r>
      <w:r w:rsidR="004B4E13">
        <w:rPr>
          <w:szCs w:val="24"/>
        </w:rPr>
        <w:t>.</w:t>
      </w:r>
    </w:p>
    <w:p w14:paraId="6761F149" w14:textId="77777777" w:rsidR="00963B5E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 xml:space="preserve">Впервые пройдет целый </w:t>
      </w:r>
      <w:r w:rsidRPr="00963B5E">
        <w:rPr>
          <w:szCs w:val="24"/>
        </w:rPr>
        <w:t>цикл интеллектуальных</w:t>
      </w:r>
      <w:r>
        <w:rPr>
          <w:szCs w:val="24"/>
        </w:rPr>
        <w:t xml:space="preserve"> игр «Великая история моего родного города».</w:t>
      </w:r>
    </w:p>
    <w:p w14:paraId="33727AF3" w14:textId="77777777" w:rsidR="00963B5E" w:rsidRPr="00A131ED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2024 году возобновится цикл эк</w:t>
      </w:r>
      <w:r w:rsidR="00D45E26">
        <w:rPr>
          <w:szCs w:val="24"/>
        </w:rPr>
        <w:t>с</w:t>
      </w:r>
      <w:r>
        <w:rPr>
          <w:szCs w:val="24"/>
        </w:rPr>
        <w:t>курсий</w:t>
      </w:r>
      <w:r w:rsidR="00D45E26">
        <w:rPr>
          <w:szCs w:val="24"/>
        </w:rPr>
        <w:t xml:space="preserve"> под названием «Наша Великая Родина»</w:t>
      </w:r>
    </w:p>
    <w:p w14:paraId="49E398AA" w14:textId="77777777" w:rsidR="000C3553" w:rsidRDefault="00E42519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</w:t>
      </w:r>
      <w:r w:rsidR="000C3553" w:rsidRPr="00A131ED">
        <w:rPr>
          <w:szCs w:val="24"/>
        </w:rPr>
        <w:t xml:space="preserve">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163630">
        <w:rPr>
          <w:szCs w:val="24"/>
        </w:rPr>
        <w:t>, продолжаться историко-патриотические мероприятия «Стальной десант».</w:t>
      </w:r>
    </w:p>
    <w:p w14:paraId="3B648A2C" w14:textId="77777777" w:rsidR="00163630" w:rsidRPr="00A131ED" w:rsidRDefault="00163630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Впервые пройдет историко-патриотическое мероприятие, посвященное Дню памяти и скорби (22 июня).</w:t>
      </w:r>
    </w:p>
    <w:p w14:paraId="1B15A0B7" w14:textId="77777777"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14:paraId="27C34115" w14:textId="77777777"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Все мероприятия Программы исполняются посредством проведения конкурсных процедур согласно ФЗ №44-ФЗ с определением исполнителя мероприятий.</w:t>
      </w:r>
      <w:r w:rsidR="00460C3B">
        <w:rPr>
          <w:szCs w:val="24"/>
        </w:rPr>
        <w:t xml:space="preserve"> </w:t>
      </w:r>
      <w:r w:rsidRPr="00A131ED">
        <w:rPr>
          <w:szCs w:val="24"/>
        </w:rPr>
        <w:t xml:space="preserve">В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14:paraId="08A489BD" w14:textId="77777777" w:rsidR="00435856" w:rsidRPr="00A131ED" w:rsidRDefault="00435856" w:rsidP="00943D87">
      <w:pPr>
        <w:pStyle w:val="a9"/>
      </w:pPr>
    </w:p>
    <w:p w14:paraId="2B44D999" w14:textId="77777777"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14:paraId="0B5C966E" w14:textId="77777777"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7A03B740" w14:textId="77777777" w:rsidR="00883B7B" w:rsidRPr="00A131ED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B9A026A" w14:textId="77777777"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14:paraId="5E5B9990" w14:textId="77777777"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</w:t>
      </w:r>
      <w:r w:rsidR="000C0209" w:rsidRPr="00A131ED">
        <w:rPr>
          <w:szCs w:val="24"/>
        </w:rPr>
        <w:t>сопричастности к</w:t>
      </w:r>
      <w:r w:rsidRPr="00A131ED">
        <w:rPr>
          <w:szCs w:val="24"/>
        </w:rPr>
        <w:t xml:space="preserve"> Великой истории и культуре России, истории </w:t>
      </w:r>
      <w:r w:rsidR="000C0209" w:rsidRPr="00A131ED">
        <w:rPr>
          <w:szCs w:val="24"/>
        </w:rPr>
        <w:t>родного города</w:t>
      </w:r>
      <w:r w:rsidRPr="00A131ED">
        <w:rPr>
          <w:szCs w:val="24"/>
        </w:rPr>
        <w:t xml:space="preserve">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</w:t>
      </w:r>
      <w:r w:rsidR="000C0209" w:rsidRPr="00A131ED">
        <w:rPr>
          <w:szCs w:val="24"/>
        </w:rPr>
        <w:t>гражданина,</w:t>
      </w:r>
      <w:r w:rsidRPr="00A131ED">
        <w:rPr>
          <w:szCs w:val="24"/>
        </w:rPr>
        <w:t xml:space="preserve"> любящего свою Родину.</w:t>
      </w:r>
    </w:p>
    <w:p w14:paraId="7B1F094B" w14:textId="77777777" w:rsidR="00211889" w:rsidRPr="00A131ED" w:rsidRDefault="000C0209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муниципальной</w:t>
      </w:r>
      <w:r w:rsidR="00B56911">
        <w:rPr>
          <w:b/>
        </w:rPr>
        <w:t xml:space="preserve"> 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14:paraId="70B4763C" w14:textId="77777777" w:rsidR="00DE47DA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14:paraId="5628BC87" w14:textId="77777777" w:rsidR="00DE47DA" w:rsidRPr="00A131ED" w:rsidRDefault="00DE47DA" w:rsidP="004B4E13">
      <w:pPr>
        <w:pStyle w:val="a9"/>
        <w:ind w:firstLine="70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14:paraId="73D57410" w14:textId="77777777" w:rsidR="004A2314" w:rsidRPr="00A131ED" w:rsidRDefault="004A2314" w:rsidP="004B4E13">
      <w:pPr>
        <w:pStyle w:val="a9"/>
        <w:ind w:firstLine="70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14:paraId="5ED26EAA" w14:textId="77777777" w:rsidR="00211889" w:rsidRPr="00A131ED" w:rsidRDefault="00611DF1" w:rsidP="004B4E13">
      <w:pPr>
        <w:pStyle w:val="a9"/>
        <w:ind w:firstLine="709"/>
        <w:jc w:val="both"/>
      </w:pPr>
      <w:r w:rsidRPr="00A131ED"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14:paraId="49EC5C7A" w14:textId="77777777" w:rsidR="00211889" w:rsidRPr="00A131ED" w:rsidRDefault="00611DF1" w:rsidP="004B4E13">
      <w:pPr>
        <w:pStyle w:val="a9"/>
        <w:ind w:firstLine="709"/>
        <w:jc w:val="both"/>
        <w:rPr>
          <w:color w:val="000000"/>
        </w:rPr>
      </w:pPr>
      <w:r w:rsidRPr="00A131ED">
        <w:lastRenderedPageBreak/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14:paraId="0BA4A3AB" w14:textId="77777777" w:rsidR="00211889" w:rsidRPr="00A131ED" w:rsidRDefault="00611DF1" w:rsidP="004B4E13">
      <w:pPr>
        <w:pStyle w:val="a9"/>
        <w:ind w:firstLine="70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14:paraId="46278773" w14:textId="77777777" w:rsidR="00211889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14:paraId="758426AF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14:paraId="69CCF498" w14:textId="77777777" w:rsidR="00211889" w:rsidRPr="00A131ED" w:rsidRDefault="00211889" w:rsidP="004B4E13">
      <w:pPr>
        <w:pStyle w:val="a9"/>
        <w:ind w:firstLine="709"/>
        <w:jc w:val="both"/>
      </w:pPr>
      <w:r w:rsidRPr="00A131ED">
        <w:t>-  изучение истории и культуры Отечества и родного края;</w:t>
      </w:r>
    </w:p>
    <w:p w14:paraId="76D05025" w14:textId="77777777" w:rsidR="00211889" w:rsidRPr="00A131ED" w:rsidRDefault="00211889" w:rsidP="004B4E13">
      <w:pPr>
        <w:pStyle w:val="a9"/>
        <w:ind w:firstLine="709"/>
        <w:jc w:val="both"/>
      </w:pPr>
      <w:r w:rsidRPr="00A131ED">
        <w:t>-  передача и развитие лучших традиций российского воинства;</w:t>
      </w:r>
    </w:p>
    <w:p w14:paraId="309F8EFB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14:paraId="743D109E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14:paraId="65B36AA4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14:paraId="2F0F0F7D" w14:textId="77777777" w:rsidR="00211889" w:rsidRPr="00A131ED" w:rsidRDefault="00211889" w:rsidP="004A2314">
      <w:pPr>
        <w:pStyle w:val="a9"/>
        <w:ind w:firstLine="708"/>
        <w:jc w:val="both"/>
      </w:pPr>
      <w:r w:rsidRPr="00A131ED">
        <w:t>По результатам реализации программы число жителей, принявших участие</w:t>
      </w:r>
      <w:r w:rsidR="00460C3B">
        <w:t xml:space="preserve"> </w:t>
      </w:r>
      <w:r w:rsidR="00E42519">
        <w:t xml:space="preserve">в мероприятиях </w:t>
      </w:r>
      <w:r w:rsidR="00460C3B">
        <w:t>программы,</w:t>
      </w:r>
      <w:r w:rsidR="00460C3B" w:rsidRPr="00A131ED">
        <w:t xml:space="preserve"> составит</w:t>
      </w:r>
      <w:r w:rsidR="0017627E">
        <w:t xml:space="preserve">10 </w:t>
      </w:r>
      <w:r w:rsidR="00E42519">
        <w:t xml:space="preserve">тысяч человек </w:t>
      </w:r>
    </w:p>
    <w:p w14:paraId="6FD1F630" w14:textId="77777777"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14:paraId="64DE9016" w14:textId="77777777"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14:paraId="494A978C" w14:textId="77777777" w:rsidR="00211889" w:rsidRPr="00A131ED" w:rsidRDefault="00AD5C9B" w:rsidP="004B4E13">
      <w:pPr>
        <w:pStyle w:val="a9"/>
        <w:ind w:firstLine="709"/>
        <w:jc w:val="both"/>
      </w:pPr>
      <w:r w:rsidRPr="00A131ED">
        <w:t>- с</w:t>
      </w:r>
      <w:r w:rsidR="00211889" w:rsidRPr="00A131ED">
        <w:t>нижению социальной напряженности в муниципальном образовании;</w:t>
      </w:r>
    </w:p>
    <w:p w14:paraId="4DA4C3DB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у</w:t>
      </w:r>
      <w:r w:rsidRPr="00A131ED">
        <w:t xml:space="preserve">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14:paraId="44FA74E9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п</w:t>
      </w:r>
      <w:r w:rsidRPr="00A131ED">
        <w:t>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14:paraId="5763EC01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з</w:t>
      </w:r>
      <w:r w:rsidRPr="00A131ED">
        <w:t>аинтересованности различных слоев населения муниципального образования в реализации Программы</w:t>
      </w:r>
      <w:r w:rsidR="004B4E13">
        <w:t>;</w:t>
      </w:r>
    </w:p>
    <w:p w14:paraId="2F61C8A4" w14:textId="77777777" w:rsidR="006F4D88" w:rsidRPr="00A131ED" w:rsidRDefault="006F4D88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р</w:t>
      </w:r>
      <w:r w:rsidRPr="00A131ED">
        <w:t>ост патриотического сознания граждан, проживающих в Санкт-Петербурге, укрепления гражданского единства</w:t>
      </w:r>
      <w:r w:rsidR="004B4E13">
        <w:t>.</w:t>
      </w:r>
    </w:p>
    <w:p w14:paraId="555B1318" w14:textId="77777777"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21F85F8E" w14:textId="77777777"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50768A46" w14:textId="77777777" w:rsidR="00AD5C9B" w:rsidRPr="00A131ED" w:rsidRDefault="00AD5C9B" w:rsidP="00883B7B">
      <w:pPr>
        <w:pStyle w:val="a9"/>
        <w:ind w:firstLine="708"/>
        <w:jc w:val="both"/>
      </w:pPr>
    </w:p>
    <w:p w14:paraId="6EA38867" w14:textId="77777777" w:rsidR="007E23AE" w:rsidRPr="00A131ED" w:rsidRDefault="007E23AE" w:rsidP="009940FF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14:paraId="12B4C39E" w14:textId="77777777"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14:paraId="6345FEFC" w14:textId="77777777" w:rsidTr="00652E0A">
        <w:trPr>
          <w:trHeight w:val="357"/>
        </w:trPr>
        <w:tc>
          <w:tcPr>
            <w:tcW w:w="540" w:type="dxa"/>
            <w:vMerge w:val="restart"/>
          </w:tcPr>
          <w:p w14:paraId="3BC142F7" w14:textId="77777777"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14:paraId="0032CAE9" w14:textId="77777777"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14:paraId="379F0391" w14:textId="77777777"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14:paraId="6A58B0FC" w14:textId="77777777"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14:paraId="678A9D91" w14:textId="77777777"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  <w:vAlign w:val="center"/>
          </w:tcPr>
          <w:p w14:paraId="4BCBC4B4" w14:textId="77777777" w:rsidR="007E23AE" w:rsidRPr="00A131ED" w:rsidRDefault="007E23AE" w:rsidP="00460C3B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тчетному году</w:t>
            </w:r>
          </w:p>
        </w:tc>
      </w:tr>
      <w:tr w:rsidR="00AD5C9B" w:rsidRPr="00A131ED" w14:paraId="5321F659" w14:textId="77777777" w:rsidTr="00652E0A">
        <w:trPr>
          <w:cantSplit/>
          <w:trHeight w:val="2218"/>
        </w:trPr>
        <w:tc>
          <w:tcPr>
            <w:tcW w:w="540" w:type="dxa"/>
            <w:vMerge/>
          </w:tcPr>
          <w:p w14:paraId="0F540256" w14:textId="77777777"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14:paraId="24EA493A" w14:textId="77777777"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14:paraId="4B080173" w14:textId="77777777"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14:paraId="0D2C6848" w14:textId="77777777"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  <w:textDirection w:val="btLr"/>
            <w:vAlign w:val="center"/>
          </w:tcPr>
          <w:p w14:paraId="7BA93AEA" w14:textId="77777777" w:rsidR="00AD5C9B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</w:t>
            </w:r>
            <w:r w:rsidR="00AD5C9B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14:paraId="26461C05" w14:textId="77777777" w:rsidR="009025F5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14:paraId="6AADACC7" w14:textId="77777777" w:rsidR="00AD5C9B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14:paraId="23CA3AA4" w14:textId="77777777" w:rsidR="009025F5" w:rsidRPr="00A131ED" w:rsidRDefault="009025F5" w:rsidP="00652E0A">
            <w:pPr>
              <w:widowControl/>
              <w:ind w:right="-107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ого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периода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dxa"/>
            <w:textDirection w:val="btLr"/>
            <w:vAlign w:val="center"/>
          </w:tcPr>
          <w:p w14:paraId="20387215" w14:textId="77777777" w:rsidR="009025F5" w:rsidRPr="00A131ED" w:rsidRDefault="009025F5" w:rsidP="00652E0A">
            <w:pPr>
              <w:widowControl/>
              <w:ind w:right="-145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Второй год планового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периода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(2026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71" w:type="dxa"/>
            <w:vMerge/>
          </w:tcPr>
          <w:p w14:paraId="307D5490" w14:textId="77777777"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14:paraId="22CF11D5" w14:textId="77777777" w:rsidTr="00FA35E0">
        <w:tc>
          <w:tcPr>
            <w:tcW w:w="540" w:type="dxa"/>
          </w:tcPr>
          <w:p w14:paraId="58F48C99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14:paraId="38C2A25F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14:paraId="1DDBF9B8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14:paraId="1B07CE34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14:paraId="157E69E0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14:paraId="2DB066B5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14:paraId="6360E74C" w14:textId="77777777"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14:paraId="17963BA2" w14:textId="77777777"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14:paraId="797A7457" w14:textId="77777777"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14:paraId="69CE1A2D" w14:textId="77777777"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E42519" w:rsidRPr="00A131ED" w14:paraId="0D9A5573" w14:textId="77777777" w:rsidTr="00FA35E0">
        <w:tc>
          <w:tcPr>
            <w:tcW w:w="540" w:type="dxa"/>
            <w:vMerge w:val="restart"/>
          </w:tcPr>
          <w:p w14:paraId="7CEBD7EA" w14:textId="77777777"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14:paraId="7EC72D68" w14:textId="77777777"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Совершенствование системы </w:t>
            </w: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к Великой истории и культуре России, истории родного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гражданина, любящего свою Родину.</w:t>
            </w:r>
          </w:p>
        </w:tc>
        <w:tc>
          <w:tcPr>
            <w:tcW w:w="1843" w:type="dxa"/>
          </w:tcPr>
          <w:p w14:paraId="3A25E34C" w14:textId="77777777"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Число граждан, принявших </w:t>
            </w: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участие в мероприятиях</w:t>
            </w:r>
          </w:p>
        </w:tc>
        <w:tc>
          <w:tcPr>
            <w:tcW w:w="693" w:type="dxa"/>
          </w:tcPr>
          <w:p w14:paraId="5A8D9F78" w14:textId="77777777"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тыс.чел.</w:t>
            </w:r>
          </w:p>
        </w:tc>
        <w:tc>
          <w:tcPr>
            <w:tcW w:w="725" w:type="dxa"/>
          </w:tcPr>
          <w:p w14:paraId="062B95AA" w14:textId="77777777"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12,8</w:t>
            </w:r>
          </w:p>
        </w:tc>
        <w:tc>
          <w:tcPr>
            <w:tcW w:w="709" w:type="dxa"/>
          </w:tcPr>
          <w:p w14:paraId="511950C8" w14:textId="77777777"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8,2</w:t>
            </w:r>
          </w:p>
        </w:tc>
        <w:tc>
          <w:tcPr>
            <w:tcW w:w="850" w:type="dxa"/>
          </w:tcPr>
          <w:p w14:paraId="533CE112" w14:textId="77777777"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709" w:type="dxa"/>
          </w:tcPr>
          <w:p w14:paraId="61935644" w14:textId="77777777"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671" w:type="dxa"/>
          </w:tcPr>
          <w:p w14:paraId="6C6149AA" w14:textId="77777777"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1171" w:type="dxa"/>
          </w:tcPr>
          <w:p w14:paraId="6B53EC3A" w14:textId="77777777" w:rsidR="00E42519" w:rsidRPr="00DF0539" w:rsidRDefault="00CB05BC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1,21</w:t>
            </w:r>
          </w:p>
        </w:tc>
      </w:tr>
      <w:tr w:rsidR="00E42519" w:rsidRPr="00A131ED" w14:paraId="7D70D0A6" w14:textId="77777777" w:rsidTr="00FA35E0">
        <w:tc>
          <w:tcPr>
            <w:tcW w:w="540" w:type="dxa"/>
            <w:vMerge/>
          </w:tcPr>
          <w:p w14:paraId="74CCD14D" w14:textId="77777777"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14:paraId="70865D79" w14:textId="77777777"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DBCD760" w14:textId="77777777"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14:paraId="009F77CA" w14:textId="77777777"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25" w:type="dxa"/>
          </w:tcPr>
          <w:p w14:paraId="00C321E1" w14:textId="77777777"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32</w:t>
            </w:r>
          </w:p>
        </w:tc>
        <w:tc>
          <w:tcPr>
            <w:tcW w:w="709" w:type="dxa"/>
          </w:tcPr>
          <w:p w14:paraId="58F76FA2" w14:textId="77777777"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29</w:t>
            </w:r>
          </w:p>
        </w:tc>
        <w:tc>
          <w:tcPr>
            <w:tcW w:w="850" w:type="dxa"/>
          </w:tcPr>
          <w:p w14:paraId="2782765A" w14:textId="77777777" w:rsidR="00E42519" w:rsidRPr="00F5658D" w:rsidRDefault="00E42519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</w:t>
            </w:r>
            <w:r w:rsidR="00CB05BC" w:rsidRPr="00F5658D">
              <w:rPr>
                <w:sz w:val="20"/>
              </w:rPr>
              <w:t>3</w:t>
            </w:r>
          </w:p>
        </w:tc>
        <w:tc>
          <w:tcPr>
            <w:tcW w:w="709" w:type="dxa"/>
          </w:tcPr>
          <w:p w14:paraId="5303136A" w14:textId="77777777"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671" w:type="dxa"/>
          </w:tcPr>
          <w:p w14:paraId="380CB69B" w14:textId="77777777"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1171" w:type="dxa"/>
          </w:tcPr>
          <w:p w14:paraId="5AC61DC4" w14:textId="77777777" w:rsidR="00E42519" w:rsidRPr="00DF0539" w:rsidRDefault="00E42519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 w:rsidRPr="00DF0539">
              <w:rPr>
                <w:rFonts w:eastAsiaTheme="minorHAnsi"/>
                <w:sz w:val="20"/>
                <w:lang w:eastAsia="en-US"/>
              </w:rPr>
              <w:t>1</w:t>
            </w:r>
            <w:r w:rsidR="00F5658D">
              <w:rPr>
                <w:rFonts w:eastAsiaTheme="minorHAnsi"/>
                <w:sz w:val="20"/>
                <w:lang w:eastAsia="en-US"/>
              </w:rPr>
              <w:t>,</w:t>
            </w:r>
            <w:r w:rsidR="00CF2087">
              <w:rPr>
                <w:rFonts w:eastAsiaTheme="minorHAnsi"/>
                <w:sz w:val="20"/>
                <w:lang w:eastAsia="en-US"/>
              </w:rPr>
              <w:t>14</w:t>
            </w:r>
          </w:p>
        </w:tc>
      </w:tr>
      <w:tr w:rsidR="00E42519" w:rsidRPr="00A131ED" w14:paraId="39B16315" w14:textId="77777777" w:rsidTr="00FA35E0">
        <w:tc>
          <w:tcPr>
            <w:tcW w:w="540" w:type="dxa"/>
            <w:vMerge/>
          </w:tcPr>
          <w:p w14:paraId="6C017872" w14:textId="77777777"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14:paraId="0F76AF45" w14:textId="77777777"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72E954D" w14:textId="77777777" w:rsidR="00E42519" w:rsidRPr="00A131ED" w:rsidRDefault="00E42519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14:paraId="31227D65" w14:textId="77777777" w:rsidR="00E42519" w:rsidRPr="00A131ED" w:rsidRDefault="00E42519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14:paraId="13315E0A" w14:textId="77777777"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68,0</w:t>
            </w:r>
          </w:p>
        </w:tc>
        <w:tc>
          <w:tcPr>
            <w:tcW w:w="709" w:type="dxa"/>
          </w:tcPr>
          <w:p w14:paraId="67F17102" w14:textId="77777777"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33,</w:t>
            </w:r>
            <w:r w:rsidR="00F5658D">
              <w:rPr>
                <w:sz w:val="20"/>
              </w:rPr>
              <w:t>1</w:t>
            </w:r>
          </w:p>
        </w:tc>
        <w:tc>
          <w:tcPr>
            <w:tcW w:w="850" w:type="dxa"/>
          </w:tcPr>
          <w:p w14:paraId="34894F97" w14:textId="77777777" w:rsidR="00E42519" w:rsidRPr="00DF0539" w:rsidRDefault="00FE5124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104,4</w:t>
            </w:r>
          </w:p>
        </w:tc>
        <w:tc>
          <w:tcPr>
            <w:tcW w:w="709" w:type="dxa"/>
          </w:tcPr>
          <w:p w14:paraId="12BF22FC" w14:textId="77777777" w:rsidR="00E42519" w:rsidRPr="006D6F37" w:rsidRDefault="00D71114" w:rsidP="00776336">
            <w:pPr>
              <w:pStyle w:val="a9"/>
              <w:jc w:val="left"/>
              <w:rPr>
                <w:sz w:val="20"/>
              </w:rPr>
            </w:pPr>
            <w:r w:rsidRPr="006D6F37">
              <w:rPr>
                <w:sz w:val="20"/>
              </w:rPr>
              <w:t>96,6</w:t>
            </w:r>
          </w:p>
        </w:tc>
        <w:tc>
          <w:tcPr>
            <w:tcW w:w="671" w:type="dxa"/>
          </w:tcPr>
          <w:p w14:paraId="49ADC9D4" w14:textId="77777777" w:rsidR="00E42519" w:rsidRPr="00DF0539" w:rsidRDefault="0015270A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95,7</w:t>
            </w:r>
          </w:p>
        </w:tc>
        <w:tc>
          <w:tcPr>
            <w:tcW w:w="1171" w:type="dxa"/>
          </w:tcPr>
          <w:p w14:paraId="2B24B145" w14:textId="77777777" w:rsidR="00E42519" w:rsidRPr="00DF0539" w:rsidRDefault="00F5658D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2,</w:t>
            </w:r>
            <w:r w:rsidR="00CF2087">
              <w:rPr>
                <w:rFonts w:eastAsiaTheme="minorHAnsi"/>
                <w:sz w:val="20"/>
                <w:lang w:eastAsia="en-US"/>
              </w:rPr>
              <w:t>8</w:t>
            </w:r>
          </w:p>
        </w:tc>
      </w:tr>
    </w:tbl>
    <w:p w14:paraId="6532ED40" w14:textId="77777777"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DC49B2C" w14:textId="77777777" w:rsidR="007C5DB0" w:rsidRPr="00A131ED" w:rsidRDefault="007E23AE" w:rsidP="00652E0A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14:paraId="2A81C88B" w14:textId="77777777" w:rsidR="007E23AE" w:rsidRDefault="007C5DB0" w:rsidP="00652E0A">
      <w:pPr>
        <w:pStyle w:val="aa"/>
        <w:widowControl/>
        <w:autoSpaceDE/>
        <w:autoSpaceDN/>
        <w:adjustRightInd/>
        <w:ind w:left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p w14:paraId="4FF74327" w14:textId="77777777" w:rsidR="00652E0A" w:rsidRPr="00A131ED" w:rsidRDefault="00652E0A" w:rsidP="00652E0A">
      <w:pPr>
        <w:pStyle w:val="aa"/>
        <w:widowControl/>
        <w:autoSpaceDE/>
        <w:autoSpaceDN/>
        <w:adjustRightInd/>
        <w:ind w:left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708"/>
        <w:gridCol w:w="709"/>
        <w:gridCol w:w="1134"/>
        <w:gridCol w:w="1134"/>
        <w:gridCol w:w="993"/>
        <w:gridCol w:w="1134"/>
      </w:tblGrid>
      <w:tr w:rsidR="0008034F" w:rsidRPr="00A131ED" w14:paraId="7A70D443" w14:textId="77777777" w:rsidTr="001811E1">
        <w:trPr>
          <w:trHeight w:val="497"/>
        </w:trPr>
        <w:tc>
          <w:tcPr>
            <w:tcW w:w="708" w:type="dxa"/>
            <w:vMerge w:val="restart"/>
            <w:shd w:val="clear" w:color="auto" w:fill="auto"/>
          </w:tcPr>
          <w:p w14:paraId="5BD81405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14:paraId="0B84F064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14:paraId="0606E760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51E70672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6EF2293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Срок </w:t>
            </w:r>
            <w:r w:rsidR="00AC302F" w:rsidRPr="00A131ED">
              <w:rPr>
                <w:sz w:val="22"/>
                <w:szCs w:val="22"/>
              </w:rPr>
              <w:t>исполнения</w:t>
            </w:r>
          </w:p>
        </w:tc>
        <w:tc>
          <w:tcPr>
            <w:tcW w:w="3261" w:type="dxa"/>
            <w:gridSpan w:val="3"/>
            <w:shd w:val="clear" w:color="auto" w:fill="auto"/>
          </w:tcPr>
          <w:p w14:paraId="3F0E2F1A" w14:textId="77777777"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14:paraId="1E31E026" w14:textId="77777777"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14:paraId="0534B2C8" w14:textId="77777777" w:rsidTr="001811E1">
        <w:trPr>
          <w:trHeight w:val="513"/>
        </w:trPr>
        <w:tc>
          <w:tcPr>
            <w:tcW w:w="708" w:type="dxa"/>
            <w:vMerge/>
            <w:shd w:val="clear" w:color="auto" w:fill="auto"/>
          </w:tcPr>
          <w:p w14:paraId="558C12F6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14:paraId="79C054AF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627DBE4D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14:paraId="0CFA6C36" w14:textId="77777777"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14:paraId="7E161E18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18D6DB0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9B5D33B" w14:textId="77777777"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14:paraId="6F752D30" w14:textId="77777777"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7D537176" w14:textId="77777777"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6</w:t>
            </w:r>
          </w:p>
        </w:tc>
      </w:tr>
      <w:tr w:rsidR="0008034F" w:rsidRPr="00A131ED" w14:paraId="66B4B44F" w14:textId="77777777" w:rsidTr="001811E1">
        <w:tc>
          <w:tcPr>
            <w:tcW w:w="708" w:type="dxa"/>
            <w:shd w:val="clear" w:color="auto" w:fill="auto"/>
          </w:tcPr>
          <w:p w14:paraId="51BB6052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14:paraId="1C6B1670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14:paraId="534888B3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14:paraId="20B115D8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449FB8A4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3E7B35C2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14:paraId="17CA2693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14:paraId="413699BD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14:paraId="46E9DF6A" w14:textId="77777777" w:rsidTr="001811E1">
        <w:tc>
          <w:tcPr>
            <w:tcW w:w="9073" w:type="dxa"/>
            <w:gridSpan w:val="7"/>
            <w:shd w:val="clear" w:color="auto" w:fill="auto"/>
          </w:tcPr>
          <w:p w14:paraId="3D7633EF" w14:textId="77777777"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1134" w:type="dxa"/>
          </w:tcPr>
          <w:p w14:paraId="7AB32D9D" w14:textId="77777777"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14:paraId="55695BA8" w14:textId="77777777" w:rsidTr="001811E1">
        <w:tc>
          <w:tcPr>
            <w:tcW w:w="708" w:type="dxa"/>
            <w:shd w:val="clear" w:color="auto" w:fill="auto"/>
          </w:tcPr>
          <w:p w14:paraId="152CB742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14:paraId="6F7F18F8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14:paraId="79EDD28F" w14:textId="77777777"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3B3AA84" w14:textId="77777777"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EA15975" w14:textId="77777777"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14:paraId="5EF18643" w14:textId="77777777" w:rsidR="0008034F" w:rsidRPr="001811E1" w:rsidRDefault="0008034F" w:rsidP="008E1F76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</w:t>
            </w:r>
            <w:r w:rsidR="001811E1" w:rsidRPr="001811E1">
              <w:rPr>
                <w:sz w:val="20"/>
              </w:rPr>
              <w:t>н</w:t>
            </w:r>
            <w:r w:rsidRPr="001811E1">
              <w:rPr>
                <w:sz w:val="20"/>
              </w:rPr>
              <w:t>си</w:t>
            </w:r>
            <w:r w:rsidR="008E1F76" w:rsidRPr="001811E1">
              <w:rPr>
                <w:sz w:val="20"/>
              </w:rPr>
              <w:t>р</w:t>
            </w:r>
            <w:r w:rsidRPr="001811E1">
              <w:rPr>
                <w:sz w:val="20"/>
              </w:rPr>
              <w:t>ования</w:t>
            </w:r>
          </w:p>
        </w:tc>
        <w:tc>
          <w:tcPr>
            <w:tcW w:w="993" w:type="dxa"/>
            <w:shd w:val="clear" w:color="auto" w:fill="auto"/>
          </w:tcPr>
          <w:p w14:paraId="72B8B159" w14:textId="77777777" w:rsidR="0008034F" w:rsidRPr="001811E1" w:rsidRDefault="00444A03" w:rsidP="00EF0725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</w:t>
            </w:r>
            <w:r w:rsidR="001811E1" w:rsidRPr="001811E1">
              <w:rPr>
                <w:sz w:val="20"/>
              </w:rPr>
              <w:t>н</w:t>
            </w:r>
            <w:r w:rsidRPr="001811E1">
              <w:rPr>
                <w:sz w:val="20"/>
              </w:rPr>
              <w:t>сирования</w:t>
            </w:r>
          </w:p>
        </w:tc>
        <w:tc>
          <w:tcPr>
            <w:tcW w:w="1134" w:type="dxa"/>
          </w:tcPr>
          <w:p w14:paraId="32788A96" w14:textId="77777777" w:rsidR="0008034F" w:rsidRPr="001811E1" w:rsidRDefault="00444A03" w:rsidP="00EF0725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</w:t>
            </w:r>
            <w:r w:rsidR="001811E1" w:rsidRPr="001811E1">
              <w:rPr>
                <w:sz w:val="20"/>
              </w:rPr>
              <w:t>н</w:t>
            </w:r>
            <w:r w:rsidRPr="001811E1">
              <w:rPr>
                <w:sz w:val="20"/>
              </w:rPr>
              <w:t>сирования</w:t>
            </w:r>
          </w:p>
        </w:tc>
      </w:tr>
      <w:tr w:rsidR="001811E1" w:rsidRPr="00A131ED" w14:paraId="6C36DB56" w14:textId="77777777" w:rsidTr="001811E1">
        <w:tc>
          <w:tcPr>
            <w:tcW w:w="708" w:type="dxa"/>
            <w:shd w:val="clear" w:color="auto" w:fill="auto"/>
          </w:tcPr>
          <w:p w14:paraId="45EE1A97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14:paraId="5A7EF589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аналитических отчетов по исполнению Программы</w:t>
            </w:r>
          </w:p>
        </w:tc>
        <w:tc>
          <w:tcPr>
            <w:tcW w:w="708" w:type="dxa"/>
            <w:shd w:val="clear" w:color="auto" w:fill="auto"/>
          </w:tcPr>
          <w:p w14:paraId="539E6B13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F7E9DBA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775E301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 в течение года</w:t>
            </w:r>
          </w:p>
        </w:tc>
        <w:tc>
          <w:tcPr>
            <w:tcW w:w="1134" w:type="dxa"/>
            <w:shd w:val="clear" w:color="auto" w:fill="auto"/>
          </w:tcPr>
          <w:p w14:paraId="40926FB6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4CD4647F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14:paraId="0B202BA4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1811E1" w:rsidRPr="00A131ED" w14:paraId="6BE76E73" w14:textId="77777777" w:rsidTr="001811E1">
        <w:tc>
          <w:tcPr>
            <w:tcW w:w="708" w:type="dxa"/>
            <w:shd w:val="clear" w:color="auto" w:fill="auto"/>
          </w:tcPr>
          <w:p w14:paraId="0F896B41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14:paraId="25E45D94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14:paraId="44E6BCC0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2E3DE40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5AD2288C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 в течение года</w:t>
            </w:r>
          </w:p>
        </w:tc>
        <w:tc>
          <w:tcPr>
            <w:tcW w:w="1134" w:type="dxa"/>
            <w:shd w:val="clear" w:color="auto" w:fill="auto"/>
          </w:tcPr>
          <w:p w14:paraId="4B6A60E5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4B140975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14:paraId="5ABBA64B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1811E1" w:rsidRPr="00A131ED" w14:paraId="1DF444C5" w14:textId="77777777" w:rsidTr="001811E1">
        <w:tc>
          <w:tcPr>
            <w:tcW w:w="708" w:type="dxa"/>
            <w:shd w:val="clear" w:color="auto" w:fill="auto"/>
          </w:tcPr>
          <w:p w14:paraId="28851E80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687" w:type="dxa"/>
            <w:shd w:val="clear" w:color="auto" w:fill="auto"/>
          </w:tcPr>
          <w:p w14:paraId="15EFDD8F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муниципальной программы </w:t>
            </w:r>
          </w:p>
        </w:tc>
        <w:tc>
          <w:tcPr>
            <w:tcW w:w="708" w:type="dxa"/>
            <w:shd w:val="clear" w:color="auto" w:fill="auto"/>
          </w:tcPr>
          <w:p w14:paraId="2E136E3F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14:paraId="3A7942AD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8FFADE1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</w:tcPr>
          <w:p w14:paraId="63BE7211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1C2AF482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14:paraId="36F2DC25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1811E1" w:rsidRPr="00A131ED" w14:paraId="2A260F7F" w14:textId="77777777" w:rsidTr="001811E1">
        <w:tc>
          <w:tcPr>
            <w:tcW w:w="708" w:type="dxa"/>
            <w:shd w:val="clear" w:color="auto" w:fill="auto"/>
          </w:tcPr>
          <w:p w14:paraId="3EFEFE6D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14:paraId="577372AA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  <w:r>
              <w:rPr>
                <w:sz w:val="22"/>
                <w:szCs w:val="22"/>
              </w:rPr>
              <w:t xml:space="preserve"> </w:t>
            </w:r>
            <w:r w:rsidRPr="00A131ED">
              <w:rPr>
                <w:sz w:val="22"/>
                <w:szCs w:val="22"/>
              </w:rPr>
              <w:t>Программы</w:t>
            </w:r>
          </w:p>
        </w:tc>
        <w:tc>
          <w:tcPr>
            <w:tcW w:w="708" w:type="dxa"/>
            <w:shd w:val="clear" w:color="auto" w:fill="auto"/>
          </w:tcPr>
          <w:p w14:paraId="0302C026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B9223DC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14:paraId="50766F49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  <w:p w14:paraId="6A98357C" w14:textId="77777777" w:rsidR="001811E1" w:rsidRPr="00A131ED" w:rsidRDefault="001811E1" w:rsidP="001811E1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C48BA73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3D25B6E7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14:paraId="6AE68FC3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08034F" w:rsidRPr="00A131ED" w14:paraId="1D4EC980" w14:textId="77777777" w:rsidTr="001811E1">
        <w:tc>
          <w:tcPr>
            <w:tcW w:w="708" w:type="dxa"/>
            <w:shd w:val="clear" w:color="auto" w:fill="auto"/>
          </w:tcPr>
          <w:p w14:paraId="112D4518" w14:textId="77777777"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365" w:type="dxa"/>
            <w:gridSpan w:val="6"/>
            <w:shd w:val="clear" w:color="auto" w:fill="auto"/>
          </w:tcPr>
          <w:p w14:paraId="10C067EA" w14:textId="77777777" w:rsidR="00FA35E0" w:rsidRPr="00A131ED" w:rsidRDefault="0008034F" w:rsidP="00873FCF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</w:tc>
        <w:tc>
          <w:tcPr>
            <w:tcW w:w="1134" w:type="dxa"/>
          </w:tcPr>
          <w:p w14:paraId="405F2658" w14:textId="77777777"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14:paraId="17BFD145" w14:textId="77777777" w:rsidTr="001811E1">
        <w:tc>
          <w:tcPr>
            <w:tcW w:w="708" w:type="dxa"/>
            <w:shd w:val="clear" w:color="auto" w:fill="auto"/>
          </w:tcPr>
          <w:p w14:paraId="7294EA92" w14:textId="77777777"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14:paraId="55F7D049" w14:textId="77777777"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</w:t>
            </w:r>
            <w:r w:rsidR="00BF6B66">
              <w:rPr>
                <w:b/>
                <w:sz w:val="22"/>
                <w:szCs w:val="22"/>
              </w:rPr>
              <w:t>81-й годовщине прорыва блокады Ленинграда и 80</w:t>
            </w:r>
            <w:r w:rsidRPr="00A131ED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  <w:p w14:paraId="1EFE5411" w14:textId="77777777"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DEBD7F6" w14:textId="77777777"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7BC8AC4A" w14:textId="77777777"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14:paraId="5C868E5D" w14:textId="77777777"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14:paraId="31106CD0" w14:textId="77777777"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E2B3809" w14:textId="222AA763" w:rsidR="00FB07AC" w:rsidRPr="004D266E" w:rsidRDefault="004D266E" w:rsidP="003542B5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4D266E">
              <w:rPr>
                <w:b/>
                <w:color w:val="FF0000"/>
                <w:sz w:val="22"/>
                <w:szCs w:val="22"/>
              </w:rPr>
              <w:t>425,8</w:t>
            </w:r>
          </w:p>
        </w:tc>
        <w:tc>
          <w:tcPr>
            <w:tcW w:w="993" w:type="dxa"/>
            <w:shd w:val="clear" w:color="auto" w:fill="auto"/>
          </w:tcPr>
          <w:p w14:paraId="3B118E42" w14:textId="77777777"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367,0</w:t>
            </w:r>
          </w:p>
        </w:tc>
        <w:tc>
          <w:tcPr>
            <w:tcW w:w="1134" w:type="dxa"/>
          </w:tcPr>
          <w:p w14:paraId="2B8B3D6A" w14:textId="77777777"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381,6</w:t>
            </w:r>
          </w:p>
        </w:tc>
      </w:tr>
      <w:tr w:rsidR="003542B5" w:rsidRPr="00A131ED" w14:paraId="53AAAB2F" w14:textId="77777777" w:rsidTr="001811E1">
        <w:tc>
          <w:tcPr>
            <w:tcW w:w="708" w:type="dxa"/>
            <w:shd w:val="clear" w:color="auto" w:fill="auto"/>
          </w:tcPr>
          <w:p w14:paraId="34CBFBAA" w14:textId="77777777"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14:paraId="10827A0F" w14:textId="77777777"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789147FE" w14:textId="77777777"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883E477" w14:textId="77777777"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6E0998C" w14:textId="77777777" w:rsidR="003542B5" w:rsidRPr="00A131ED" w:rsidRDefault="003542B5" w:rsidP="007C5DB0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16F747E" w14:textId="77777777" w:rsidR="003542B5" w:rsidRPr="009B16DC" w:rsidRDefault="003542B5" w:rsidP="0089540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993" w:type="dxa"/>
            <w:shd w:val="clear" w:color="auto" w:fill="auto"/>
          </w:tcPr>
          <w:p w14:paraId="4BD4B727" w14:textId="77777777"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3A83218B" w14:textId="77777777"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895409" w:rsidRPr="00A131ED" w14:paraId="68195004" w14:textId="77777777" w:rsidTr="001811E1">
        <w:tc>
          <w:tcPr>
            <w:tcW w:w="708" w:type="dxa"/>
            <w:shd w:val="clear" w:color="auto" w:fill="auto"/>
          </w:tcPr>
          <w:p w14:paraId="5576142C" w14:textId="77777777"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1.1.</w:t>
            </w:r>
          </w:p>
        </w:tc>
        <w:tc>
          <w:tcPr>
            <w:tcW w:w="3687" w:type="dxa"/>
            <w:shd w:val="clear" w:color="auto" w:fill="auto"/>
          </w:tcPr>
          <w:p w14:paraId="2DF0BD9E" w14:textId="77777777" w:rsidR="00895409" w:rsidRPr="00245E07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Участие в торжественно-</w:t>
            </w:r>
            <w:r w:rsidR="00BF6B66" w:rsidRPr="00245E07">
              <w:rPr>
                <w:sz w:val="22"/>
                <w:szCs w:val="22"/>
              </w:rPr>
              <w:t>траурном митинге, посвященном 80</w:t>
            </w:r>
            <w:r w:rsidRPr="00245E07">
              <w:rPr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</w:t>
            </w:r>
            <w:r w:rsidR="00E17CED" w:rsidRPr="00245E07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14:paraId="07A723E1" w14:textId="77777777"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32181B2C" w14:textId="77777777"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14:paraId="61D735CF" w14:textId="77777777" w:rsidR="00895409" w:rsidRPr="00245E07" w:rsidRDefault="00895409" w:rsidP="007C5DB0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14:paraId="18382356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14:paraId="3CB06B9D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  <w:shd w:val="clear" w:color="auto" w:fill="auto"/>
          </w:tcPr>
          <w:p w14:paraId="571D49EA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14:paraId="19A974B8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1134" w:type="dxa"/>
          </w:tcPr>
          <w:p w14:paraId="14EF811A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14:paraId="43387625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</w:tr>
      <w:tr w:rsidR="00E17CED" w:rsidRPr="00A131ED" w14:paraId="59432A31" w14:textId="77777777" w:rsidTr="001811E1">
        <w:tc>
          <w:tcPr>
            <w:tcW w:w="708" w:type="dxa"/>
            <w:shd w:val="clear" w:color="auto" w:fill="auto"/>
          </w:tcPr>
          <w:p w14:paraId="2E1F9CD8" w14:textId="77777777"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1.2.</w:t>
            </w:r>
          </w:p>
        </w:tc>
        <w:tc>
          <w:tcPr>
            <w:tcW w:w="3687" w:type="dxa"/>
            <w:shd w:val="clear" w:color="auto" w:fill="auto"/>
          </w:tcPr>
          <w:p w14:paraId="0DD0D9D2" w14:textId="77777777" w:rsidR="00E17CED" w:rsidRPr="00D45E26" w:rsidRDefault="00E17CED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 xml:space="preserve">Торжественный прием </w:t>
            </w:r>
            <w:r w:rsidR="00AC302F" w:rsidRPr="00D45E26">
              <w:rPr>
                <w:sz w:val="22"/>
                <w:szCs w:val="22"/>
              </w:rPr>
              <w:t>ветеранов,</w:t>
            </w:r>
            <w:r w:rsidRPr="00D45E26">
              <w:rPr>
                <w:sz w:val="22"/>
                <w:szCs w:val="22"/>
              </w:rPr>
              <w:t xml:space="preserve"> посвященный 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</w:t>
            </w:r>
          </w:p>
        </w:tc>
        <w:tc>
          <w:tcPr>
            <w:tcW w:w="708" w:type="dxa"/>
            <w:shd w:val="clear" w:color="auto" w:fill="auto"/>
          </w:tcPr>
          <w:p w14:paraId="20410E7B" w14:textId="77777777"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14:paraId="7AD53934" w14:textId="77777777"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0,03</w:t>
            </w:r>
          </w:p>
        </w:tc>
        <w:tc>
          <w:tcPr>
            <w:tcW w:w="1134" w:type="dxa"/>
            <w:shd w:val="clear" w:color="auto" w:fill="auto"/>
          </w:tcPr>
          <w:p w14:paraId="61008CC1" w14:textId="77777777" w:rsidR="00E17CED" w:rsidRPr="00D45E26" w:rsidRDefault="00E17CED" w:rsidP="007C5DB0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14:paraId="6D24B488" w14:textId="77777777" w:rsidR="00E17CED" w:rsidRPr="009C3C47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109,2</w:t>
            </w:r>
          </w:p>
        </w:tc>
        <w:tc>
          <w:tcPr>
            <w:tcW w:w="993" w:type="dxa"/>
            <w:shd w:val="clear" w:color="auto" w:fill="auto"/>
          </w:tcPr>
          <w:p w14:paraId="342EBF3E" w14:textId="77777777"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115,6</w:t>
            </w:r>
          </w:p>
        </w:tc>
        <w:tc>
          <w:tcPr>
            <w:tcW w:w="1134" w:type="dxa"/>
          </w:tcPr>
          <w:p w14:paraId="006B6E7E" w14:textId="77777777"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120,2</w:t>
            </w:r>
          </w:p>
          <w:p w14:paraId="347A7765" w14:textId="77777777" w:rsidR="00080EC2" w:rsidRPr="009C3C47" w:rsidRDefault="00080EC2" w:rsidP="00895409">
            <w:pPr>
              <w:pStyle w:val="a9"/>
              <w:rPr>
                <w:sz w:val="22"/>
                <w:szCs w:val="22"/>
              </w:rPr>
            </w:pPr>
          </w:p>
        </w:tc>
      </w:tr>
      <w:tr w:rsidR="00E17CED" w:rsidRPr="00A131ED" w14:paraId="1B037B8A" w14:textId="77777777" w:rsidTr="001811E1">
        <w:tc>
          <w:tcPr>
            <w:tcW w:w="708" w:type="dxa"/>
            <w:shd w:val="clear" w:color="auto" w:fill="auto"/>
          </w:tcPr>
          <w:p w14:paraId="00B6909B" w14:textId="77777777"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1.3</w:t>
            </w:r>
          </w:p>
        </w:tc>
        <w:tc>
          <w:tcPr>
            <w:tcW w:w="3687" w:type="dxa"/>
            <w:shd w:val="clear" w:color="auto" w:fill="auto"/>
          </w:tcPr>
          <w:p w14:paraId="76D62A3A" w14:textId="77777777" w:rsidR="00E17CED" w:rsidRPr="00D45E26" w:rsidRDefault="00E17CED" w:rsidP="001811E1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Вручение подарков</w:t>
            </w:r>
            <w:r w:rsidR="00080EC2" w:rsidRPr="00D45E26">
              <w:rPr>
                <w:sz w:val="22"/>
                <w:szCs w:val="22"/>
              </w:rPr>
              <w:t xml:space="preserve"> (подарочных карт)</w:t>
            </w:r>
            <w:r w:rsidRPr="00D45E26">
              <w:rPr>
                <w:sz w:val="22"/>
                <w:szCs w:val="22"/>
              </w:rPr>
              <w:t xml:space="preserve"> ветеранам</w:t>
            </w:r>
            <w:r w:rsidR="00663906">
              <w:rPr>
                <w:sz w:val="22"/>
                <w:szCs w:val="22"/>
              </w:rPr>
              <w:t xml:space="preserve"> </w:t>
            </w:r>
            <w:r w:rsidR="00C44698" w:rsidRPr="00C44698">
              <w:rPr>
                <w:color w:val="000000" w:themeColor="text1"/>
                <w:sz w:val="22"/>
                <w:szCs w:val="22"/>
              </w:rPr>
              <w:t xml:space="preserve">Великой Отечественной </w:t>
            </w:r>
            <w:r w:rsidR="00663906" w:rsidRPr="00C44698">
              <w:rPr>
                <w:color w:val="000000" w:themeColor="text1"/>
                <w:sz w:val="22"/>
                <w:szCs w:val="22"/>
              </w:rPr>
              <w:t>войны,</w:t>
            </w:r>
            <w:r w:rsidR="00663906" w:rsidRPr="00D45E26">
              <w:rPr>
                <w:sz w:val="22"/>
                <w:szCs w:val="22"/>
              </w:rPr>
              <w:t xml:space="preserve"> жителям</w:t>
            </w:r>
            <w:r w:rsidRPr="00D45E26">
              <w:rPr>
                <w:sz w:val="22"/>
                <w:szCs w:val="22"/>
              </w:rPr>
              <w:t xml:space="preserve"> города Ломоносова</w:t>
            </w:r>
            <w:r w:rsidR="009940FF">
              <w:rPr>
                <w:sz w:val="22"/>
                <w:szCs w:val="22"/>
              </w:rPr>
              <w:t>,</w:t>
            </w:r>
            <w:r w:rsidRPr="00D45E26">
              <w:rPr>
                <w:sz w:val="22"/>
                <w:szCs w:val="22"/>
              </w:rPr>
              <w:t xml:space="preserve"> к</w:t>
            </w:r>
            <w:r w:rsidR="001811E1">
              <w:rPr>
                <w:sz w:val="22"/>
                <w:szCs w:val="22"/>
              </w:rPr>
              <w:t xml:space="preserve"> </w:t>
            </w:r>
            <w:r w:rsidRPr="00D45E26">
              <w:rPr>
                <w:sz w:val="22"/>
                <w:szCs w:val="22"/>
              </w:rPr>
              <w:t xml:space="preserve">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14:paraId="111EDB73" w14:textId="77777777"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14:paraId="67D58AD7" w14:textId="77777777"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14:paraId="063C3F90" w14:textId="77777777" w:rsidR="00E17CED" w:rsidRPr="00D45E26" w:rsidRDefault="00D45E26" w:rsidP="007C5DB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14:paraId="505F288A" w14:textId="77777777"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22</w:t>
            </w:r>
            <w:r w:rsidR="00E7681A">
              <w:rPr>
                <w:sz w:val="22"/>
                <w:szCs w:val="22"/>
              </w:rPr>
              <w:t>2,2</w:t>
            </w:r>
          </w:p>
        </w:tc>
        <w:tc>
          <w:tcPr>
            <w:tcW w:w="993" w:type="dxa"/>
            <w:shd w:val="clear" w:color="auto" w:fill="auto"/>
          </w:tcPr>
          <w:p w14:paraId="6DA31CEF" w14:textId="77777777"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235,3</w:t>
            </w:r>
          </w:p>
        </w:tc>
        <w:tc>
          <w:tcPr>
            <w:tcW w:w="1134" w:type="dxa"/>
          </w:tcPr>
          <w:p w14:paraId="2599DEC2" w14:textId="77777777"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244,7</w:t>
            </w:r>
          </w:p>
        </w:tc>
      </w:tr>
      <w:tr w:rsidR="00C83D90" w:rsidRPr="00A131ED" w14:paraId="29B67AA8" w14:textId="77777777" w:rsidTr="001811E1">
        <w:tc>
          <w:tcPr>
            <w:tcW w:w="708" w:type="dxa"/>
            <w:shd w:val="clear" w:color="auto" w:fill="auto"/>
          </w:tcPr>
          <w:p w14:paraId="6FA72669" w14:textId="77777777"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 w:rsidRPr="005B466D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687" w:type="dxa"/>
            <w:shd w:val="clear" w:color="auto" w:fill="auto"/>
          </w:tcPr>
          <w:p w14:paraId="7A797CB5" w14:textId="77777777"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 (печать открыток с поздравлением ветеранам)</w:t>
            </w:r>
          </w:p>
        </w:tc>
        <w:tc>
          <w:tcPr>
            <w:tcW w:w="708" w:type="dxa"/>
            <w:shd w:val="clear" w:color="auto" w:fill="auto"/>
          </w:tcPr>
          <w:p w14:paraId="21B2219E" w14:textId="77777777"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49C07999" w14:textId="77777777"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14:paraId="7805BC31" w14:textId="77777777"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AD4C" w14:textId="77777777" w:rsidR="00C83D90" w:rsidRPr="001811E1" w:rsidRDefault="00C83D90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FC13" w14:textId="77777777" w:rsidR="00C83D90" w:rsidRPr="001811E1" w:rsidRDefault="00C83D90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38F8" w14:textId="77777777" w:rsidR="00C83D90" w:rsidRPr="001811E1" w:rsidRDefault="00C83D90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CB05BC" w:rsidRPr="00A131ED" w14:paraId="6CB8F599" w14:textId="77777777" w:rsidTr="001811E1">
        <w:tc>
          <w:tcPr>
            <w:tcW w:w="708" w:type="dxa"/>
            <w:shd w:val="clear" w:color="auto" w:fill="auto"/>
          </w:tcPr>
          <w:p w14:paraId="588C3C8C" w14:textId="77777777" w:rsidR="00CB05BC" w:rsidRPr="00DA1611" w:rsidRDefault="00CB05BC" w:rsidP="005B466D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1.5.</w:t>
            </w:r>
          </w:p>
        </w:tc>
        <w:tc>
          <w:tcPr>
            <w:tcW w:w="3687" w:type="dxa"/>
            <w:shd w:val="clear" w:color="auto" w:fill="auto"/>
          </w:tcPr>
          <w:p w14:paraId="16FBA592" w14:textId="77777777" w:rsidR="00CB05BC" w:rsidRPr="00DA1611" w:rsidRDefault="00CB05BC" w:rsidP="006875BD">
            <w:pPr>
              <w:pStyle w:val="a9"/>
              <w:rPr>
                <w:rFonts w:eastAsia="Calibri"/>
                <w:kern w:val="1"/>
                <w:sz w:val="22"/>
                <w:szCs w:val="22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Приобретение полиэтиленовых пакетов для выдачи на мероприятиях</w:t>
            </w:r>
          </w:p>
          <w:p w14:paraId="4F0B9C4B" w14:textId="77777777" w:rsidR="00CB05BC" w:rsidRPr="00DA1611" w:rsidRDefault="00CB05BC" w:rsidP="00EF0725">
            <w:pPr>
              <w:pStyle w:val="a9"/>
              <w:rPr>
                <w:rFonts w:eastAsia="Calibri"/>
                <w:kern w:val="1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38</w:t>
            </w:r>
            <w:r w:rsidRPr="00DA1611">
              <w:rPr>
                <w:rFonts w:eastAsia="Calibri"/>
                <w:kern w:val="1"/>
                <w:sz w:val="22"/>
                <w:szCs w:val="22"/>
                <w:lang w:val="en-US"/>
              </w:rPr>
              <w:t>x50</w:t>
            </w:r>
          </w:p>
        </w:tc>
        <w:tc>
          <w:tcPr>
            <w:tcW w:w="708" w:type="dxa"/>
            <w:shd w:val="clear" w:color="auto" w:fill="auto"/>
          </w:tcPr>
          <w:p w14:paraId="0B77C350" w14:textId="77777777"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14:paraId="0C8C9448" w14:textId="77777777"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130</w:t>
            </w:r>
          </w:p>
        </w:tc>
        <w:tc>
          <w:tcPr>
            <w:tcW w:w="1134" w:type="dxa"/>
            <w:shd w:val="clear" w:color="auto" w:fill="auto"/>
          </w:tcPr>
          <w:p w14:paraId="082134D3" w14:textId="77777777" w:rsidR="00CB05BC" w:rsidRPr="00DA1611" w:rsidRDefault="00CB05BC" w:rsidP="007C5DB0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14:paraId="7CF42BA2" w14:textId="77777777" w:rsidR="00CB05BC" w:rsidRPr="00DA1611" w:rsidRDefault="00E3422F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CB05BC" w:rsidRPr="00DA1611">
              <w:rPr>
                <w:sz w:val="22"/>
                <w:szCs w:val="22"/>
              </w:rPr>
              <w:t>,4</w:t>
            </w:r>
          </w:p>
        </w:tc>
        <w:tc>
          <w:tcPr>
            <w:tcW w:w="993" w:type="dxa"/>
            <w:shd w:val="clear" w:color="auto" w:fill="auto"/>
          </w:tcPr>
          <w:p w14:paraId="3E3AF3C4" w14:textId="77777777"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16,1</w:t>
            </w:r>
          </w:p>
        </w:tc>
        <w:tc>
          <w:tcPr>
            <w:tcW w:w="1134" w:type="dxa"/>
          </w:tcPr>
          <w:p w14:paraId="76A6813D" w14:textId="77777777"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16,7</w:t>
            </w:r>
          </w:p>
        </w:tc>
      </w:tr>
      <w:tr w:rsidR="004750C1" w:rsidRPr="00A131ED" w14:paraId="13FFC6A8" w14:textId="77777777" w:rsidTr="001811E1">
        <w:tc>
          <w:tcPr>
            <w:tcW w:w="708" w:type="dxa"/>
            <w:shd w:val="clear" w:color="auto" w:fill="auto"/>
          </w:tcPr>
          <w:p w14:paraId="2AE57A3F" w14:textId="4403C2F5" w:rsidR="004750C1" w:rsidRPr="009F3766" w:rsidRDefault="004750C1" w:rsidP="005B466D">
            <w:pPr>
              <w:pStyle w:val="a9"/>
              <w:rPr>
                <w:sz w:val="22"/>
                <w:szCs w:val="22"/>
              </w:rPr>
            </w:pPr>
            <w:r w:rsidRPr="009F3766">
              <w:rPr>
                <w:sz w:val="22"/>
                <w:szCs w:val="22"/>
              </w:rPr>
              <w:t>1.6.</w:t>
            </w:r>
          </w:p>
        </w:tc>
        <w:tc>
          <w:tcPr>
            <w:tcW w:w="3687" w:type="dxa"/>
            <w:shd w:val="clear" w:color="auto" w:fill="auto"/>
          </w:tcPr>
          <w:p w14:paraId="543FFC4E" w14:textId="77777777" w:rsidR="004750C1" w:rsidRPr="009F3766" w:rsidRDefault="004750C1" w:rsidP="004750C1">
            <w:pPr>
              <w:pStyle w:val="a9"/>
              <w:rPr>
                <w:rFonts w:eastAsia="Calibri"/>
                <w:kern w:val="1"/>
                <w:sz w:val="22"/>
                <w:szCs w:val="22"/>
              </w:rPr>
            </w:pPr>
            <w:r w:rsidRPr="009F3766">
              <w:rPr>
                <w:rFonts w:eastAsia="Calibri"/>
                <w:kern w:val="1"/>
                <w:sz w:val="22"/>
                <w:szCs w:val="22"/>
              </w:rPr>
              <w:t>Приобретение полиэтиленовых пакетов для выдачи на мероприятиях</w:t>
            </w:r>
          </w:p>
          <w:p w14:paraId="408F807A" w14:textId="35BF1248" w:rsidR="004750C1" w:rsidRPr="009F3766" w:rsidRDefault="004750C1" w:rsidP="004750C1">
            <w:pPr>
              <w:pStyle w:val="a9"/>
              <w:rPr>
                <w:rFonts w:eastAsia="Calibri"/>
                <w:kern w:val="1"/>
                <w:sz w:val="22"/>
                <w:szCs w:val="22"/>
              </w:rPr>
            </w:pPr>
            <w:r w:rsidRPr="009F3766">
              <w:rPr>
                <w:rFonts w:eastAsia="Calibri"/>
                <w:kern w:val="1"/>
                <w:sz w:val="22"/>
                <w:szCs w:val="22"/>
              </w:rPr>
              <w:t>38</w:t>
            </w:r>
            <w:r w:rsidRPr="009F3766">
              <w:rPr>
                <w:rFonts w:eastAsia="Calibri"/>
                <w:kern w:val="1"/>
                <w:sz w:val="22"/>
                <w:szCs w:val="22"/>
                <w:lang w:val="en-US"/>
              </w:rPr>
              <w:t>x50</w:t>
            </w:r>
          </w:p>
        </w:tc>
        <w:tc>
          <w:tcPr>
            <w:tcW w:w="708" w:type="dxa"/>
            <w:shd w:val="clear" w:color="auto" w:fill="auto"/>
          </w:tcPr>
          <w:p w14:paraId="5C40ADFF" w14:textId="4F242226" w:rsidR="004750C1" w:rsidRPr="009F3766" w:rsidRDefault="004750C1" w:rsidP="00EF0725">
            <w:pPr>
              <w:pStyle w:val="a9"/>
              <w:rPr>
                <w:sz w:val="22"/>
                <w:szCs w:val="22"/>
              </w:rPr>
            </w:pPr>
            <w:r w:rsidRPr="009F376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385FFC22" w14:textId="303FB402" w:rsidR="004750C1" w:rsidRPr="009F3766" w:rsidRDefault="004750C1" w:rsidP="00EF0725">
            <w:pPr>
              <w:pStyle w:val="a9"/>
              <w:rPr>
                <w:sz w:val="22"/>
                <w:szCs w:val="22"/>
              </w:rPr>
            </w:pPr>
            <w:r w:rsidRPr="009F3766">
              <w:rPr>
                <w:sz w:val="22"/>
                <w:szCs w:val="22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14:paraId="55587ECA" w14:textId="7C13C2FF" w:rsidR="004750C1" w:rsidRPr="009F3766" w:rsidRDefault="004750C1" w:rsidP="007C5DB0">
            <w:pPr>
              <w:pStyle w:val="a9"/>
              <w:rPr>
                <w:sz w:val="22"/>
                <w:szCs w:val="22"/>
              </w:rPr>
            </w:pPr>
            <w:r w:rsidRPr="009F3766"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1134" w:type="dxa"/>
            <w:shd w:val="clear" w:color="auto" w:fill="auto"/>
          </w:tcPr>
          <w:p w14:paraId="3F04EE70" w14:textId="1BDA1912" w:rsidR="004750C1" w:rsidRPr="009F3766" w:rsidRDefault="00902ED1" w:rsidP="00895409">
            <w:pPr>
              <w:pStyle w:val="a9"/>
              <w:rPr>
                <w:color w:val="FF0000"/>
                <w:sz w:val="22"/>
                <w:szCs w:val="22"/>
              </w:rPr>
            </w:pPr>
            <w:r w:rsidRPr="009F3766">
              <w:rPr>
                <w:color w:val="FF0000"/>
                <w:sz w:val="22"/>
                <w:szCs w:val="22"/>
              </w:rPr>
              <w:t>16,5</w:t>
            </w:r>
          </w:p>
        </w:tc>
        <w:tc>
          <w:tcPr>
            <w:tcW w:w="993" w:type="dxa"/>
            <w:shd w:val="clear" w:color="auto" w:fill="auto"/>
          </w:tcPr>
          <w:p w14:paraId="3B3C1D79" w14:textId="77777777" w:rsidR="004750C1" w:rsidRPr="009F3766" w:rsidRDefault="004750C1" w:rsidP="0089540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C437C2F" w14:textId="77777777" w:rsidR="004750C1" w:rsidRPr="00DA1611" w:rsidRDefault="004750C1" w:rsidP="00895409">
            <w:pPr>
              <w:pStyle w:val="a9"/>
              <w:rPr>
                <w:sz w:val="22"/>
                <w:szCs w:val="22"/>
              </w:rPr>
            </w:pPr>
          </w:p>
        </w:tc>
      </w:tr>
      <w:tr w:rsidR="004750C1" w:rsidRPr="00A131ED" w14:paraId="066E2218" w14:textId="77777777" w:rsidTr="001811E1">
        <w:tc>
          <w:tcPr>
            <w:tcW w:w="708" w:type="dxa"/>
            <w:shd w:val="clear" w:color="auto" w:fill="auto"/>
          </w:tcPr>
          <w:p w14:paraId="6F9F161A" w14:textId="137D2BBE" w:rsidR="004750C1" w:rsidRPr="009F3766" w:rsidRDefault="004750C1" w:rsidP="005B466D">
            <w:pPr>
              <w:pStyle w:val="a9"/>
              <w:rPr>
                <w:sz w:val="22"/>
                <w:szCs w:val="22"/>
              </w:rPr>
            </w:pPr>
            <w:r w:rsidRPr="009F3766">
              <w:rPr>
                <w:sz w:val="22"/>
                <w:szCs w:val="22"/>
              </w:rPr>
              <w:lastRenderedPageBreak/>
              <w:t>1.7.</w:t>
            </w:r>
          </w:p>
        </w:tc>
        <w:tc>
          <w:tcPr>
            <w:tcW w:w="3687" w:type="dxa"/>
            <w:shd w:val="clear" w:color="auto" w:fill="auto"/>
          </w:tcPr>
          <w:p w14:paraId="14F41870" w14:textId="77777777" w:rsidR="004750C1" w:rsidRPr="009F3766" w:rsidRDefault="004750C1" w:rsidP="004750C1">
            <w:pPr>
              <w:pStyle w:val="a9"/>
              <w:rPr>
                <w:rFonts w:eastAsia="Calibri"/>
                <w:kern w:val="1"/>
                <w:sz w:val="22"/>
                <w:szCs w:val="22"/>
              </w:rPr>
            </w:pPr>
            <w:r w:rsidRPr="009F3766">
              <w:rPr>
                <w:rFonts w:eastAsia="Calibri"/>
                <w:kern w:val="1"/>
                <w:sz w:val="22"/>
                <w:szCs w:val="22"/>
              </w:rPr>
              <w:t>Приобретение полиэтиленовых пакетов для выдачи на мероприятиях</w:t>
            </w:r>
          </w:p>
          <w:p w14:paraId="451FC467" w14:textId="2ABFE11F" w:rsidR="004750C1" w:rsidRPr="009F3766" w:rsidRDefault="004750C1" w:rsidP="004750C1">
            <w:pPr>
              <w:pStyle w:val="a9"/>
              <w:rPr>
                <w:rFonts w:eastAsia="Calibri"/>
                <w:kern w:val="1"/>
                <w:sz w:val="22"/>
                <w:szCs w:val="22"/>
              </w:rPr>
            </w:pPr>
            <w:r w:rsidRPr="009F3766">
              <w:rPr>
                <w:rFonts w:eastAsia="Calibri"/>
                <w:kern w:val="1"/>
                <w:sz w:val="22"/>
                <w:szCs w:val="22"/>
              </w:rPr>
              <w:t>30</w:t>
            </w:r>
            <w:r w:rsidRPr="009F3766">
              <w:rPr>
                <w:rFonts w:eastAsia="Calibri"/>
                <w:kern w:val="1"/>
                <w:sz w:val="22"/>
                <w:szCs w:val="22"/>
                <w:lang w:val="en-US"/>
              </w:rPr>
              <w:t>x</w:t>
            </w:r>
            <w:r w:rsidRPr="009F3766">
              <w:rPr>
                <w:rFonts w:eastAsia="Calibri"/>
                <w:kern w:val="1"/>
                <w:sz w:val="22"/>
                <w:szCs w:val="22"/>
              </w:rPr>
              <w:t>4</w:t>
            </w:r>
            <w:r w:rsidRPr="009F3766">
              <w:rPr>
                <w:rFonts w:eastAsia="Calibri"/>
                <w:kern w:val="1"/>
                <w:sz w:val="22"/>
                <w:szCs w:val="22"/>
                <w:lang w:val="en-US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14:paraId="6EBE7F0E" w14:textId="32782682" w:rsidR="004750C1" w:rsidRPr="009F3766" w:rsidRDefault="004750C1" w:rsidP="00EF0725">
            <w:pPr>
              <w:pStyle w:val="a9"/>
              <w:rPr>
                <w:sz w:val="22"/>
                <w:szCs w:val="22"/>
              </w:rPr>
            </w:pPr>
            <w:r w:rsidRPr="009F376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1D1D1B8C" w14:textId="1D6E08A8" w:rsidR="004750C1" w:rsidRPr="009F3766" w:rsidRDefault="004750C1" w:rsidP="00EF0725">
            <w:pPr>
              <w:pStyle w:val="a9"/>
              <w:rPr>
                <w:sz w:val="22"/>
                <w:szCs w:val="22"/>
              </w:rPr>
            </w:pPr>
            <w:r w:rsidRPr="009F3766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14:paraId="00B68D39" w14:textId="5BF905DE" w:rsidR="004750C1" w:rsidRPr="009F3766" w:rsidRDefault="004750C1" w:rsidP="007C5DB0">
            <w:pPr>
              <w:pStyle w:val="a9"/>
              <w:rPr>
                <w:sz w:val="22"/>
                <w:szCs w:val="22"/>
              </w:rPr>
            </w:pPr>
            <w:r w:rsidRPr="009F3766"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1134" w:type="dxa"/>
            <w:shd w:val="clear" w:color="auto" w:fill="auto"/>
          </w:tcPr>
          <w:p w14:paraId="7654827E" w14:textId="1FDE7780" w:rsidR="004750C1" w:rsidRPr="009F3766" w:rsidRDefault="00902ED1" w:rsidP="00895409">
            <w:pPr>
              <w:pStyle w:val="a9"/>
              <w:rPr>
                <w:color w:val="FF0000"/>
                <w:sz w:val="22"/>
                <w:szCs w:val="22"/>
              </w:rPr>
            </w:pPr>
            <w:r w:rsidRPr="009F3766">
              <w:rPr>
                <w:color w:val="FF0000"/>
                <w:sz w:val="22"/>
                <w:szCs w:val="22"/>
              </w:rPr>
              <w:t>10,</w:t>
            </w:r>
            <w:r w:rsidR="002D011F" w:rsidRPr="009F3766">
              <w:rPr>
                <w:color w:val="FF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231F2439" w14:textId="77777777" w:rsidR="004750C1" w:rsidRPr="009F3766" w:rsidRDefault="004750C1" w:rsidP="0089540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CBD54E0" w14:textId="77777777" w:rsidR="004750C1" w:rsidRPr="00DA1611" w:rsidRDefault="004750C1" w:rsidP="00895409">
            <w:pPr>
              <w:pStyle w:val="a9"/>
              <w:rPr>
                <w:sz w:val="22"/>
                <w:szCs w:val="22"/>
              </w:rPr>
            </w:pPr>
          </w:p>
        </w:tc>
      </w:tr>
      <w:tr w:rsidR="00E7681A" w:rsidRPr="00A131ED" w14:paraId="26C88A14" w14:textId="77777777" w:rsidTr="001811E1">
        <w:tc>
          <w:tcPr>
            <w:tcW w:w="708" w:type="dxa"/>
            <w:shd w:val="clear" w:color="auto" w:fill="auto"/>
          </w:tcPr>
          <w:p w14:paraId="0EB2D2EA" w14:textId="745C4983" w:rsidR="00E7681A" w:rsidRPr="00DA1611" w:rsidRDefault="00E7681A" w:rsidP="005B466D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4750C1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7D5216DF" w14:textId="77777777" w:rsidR="00E7681A" w:rsidRPr="00C44698" w:rsidRDefault="009940FF" w:rsidP="00D00B04">
            <w:pPr>
              <w:pStyle w:val="a9"/>
              <w:rPr>
                <w:strike/>
                <w:sz w:val="22"/>
                <w:szCs w:val="22"/>
              </w:rPr>
            </w:pPr>
            <w:r w:rsidRPr="00C44698">
              <w:rPr>
                <w:color w:val="000000" w:themeColor="text1"/>
                <w:sz w:val="22"/>
                <w:szCs w:val="22"/>
              </w:rPr>
              <w:t>Поздравление и</w:t>
            </w:r>
            <w:r>
              <w:rPr>
                <w:sz w:val="22"/>
                <w:szCs w:val="22"/>
              </w:rPr>
              <w:t xml:space="preserve"> в</w:t>
            </w:r>
            <w:r w:rsidR="00E7681A" w:rsidRPr="00D45E26">
              <w:rPr>
                <w:sz w:val="22"/>
                <w:szCs w:val="22"/>
              </w:rPr>
              <w:t xml:space="preserve">ручение подарков </w:t>
            </w:r>
            <w:r w:rsidR="00E7681A">
              <w:rPr>
                <w:sz w:val="22"/>
                <w:szCs w:val="22"/>
              </w:rPr>
              <w:t xml:space="preserve">на дому </w:t>
            </w:r>
            <w:r w:rsidR="00E7681A" w:rsidRPr="00D45E26">
              <w:rPr>
                <w:sz w:val="22"/>
                <w:szCs w:val="22"/>
              </w:rPr>
              <w:t>(подарочных карт) ветеранам</w:t>
            </w:r>
            <w:r w:rsidR="00313849">
              <w:rPr>
                <w:sz w:val="22"/>
                <w:szCs w:val="22"/>
              </w:rPr>
              <w:t xml:space="preserve"> </w:t>
            </w:r>
            <w:r w:rsidR="00C44698" w:rsidRPr="00C44698">
              <w:rPr>
                <w:sz w:val="22"/>
                <w:szCs w:val="22"/>
              </w:rPr>
              <w:t>Великой Отечественной войны</w:t>
            </w:r>
            <w:r w:rsidRPr="00C44698">
              <w:rPr>
                <w:sz w:val="22"/>
                <w:szCs w:val="22"/>
              </w:rPr>
              <w:t xml:space="preserve">, </w:t>
            </w:r>
            <w:r w:rsidR="00E7681A" w:rsidRPr="00C44698">
              <w:rPr>
                <w:sz w:val="22"/>
                <w:szCs w:val="22"/>
              </w:rPr>
              <w:t>жителям города Ломоносова</w:t>
            </w:r>
            <w:r w:rsidRPr="00C44698">
              <w:rPr>
                <w:sz w:val="22"/>
                <w:szCs w:val="22"/>
              </w:rPr>
              <w:t>, честь</w:t>
            </w:r>
          </w:p>
          <w:p w14:paraId="51446E3C" w14:textId="77777777" w:rsidR="00E7681A" w:rsidRPr="00D45E26" w:rsidRDefault="00E7681A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81-й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прорыва блокады Ленинграда и 80- 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14:paraId="4945CC23" w14:textId="77777777" w:rsidR="00E7681A" w:rsidRPr="00D45E26" w:rsidRDefault="00C44698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15B53A7A" w14:textId="77777777"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14:paraId="6491130A" w14:textId="77777777"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14:paraId="2C9453BB" w14:textId="77777777" w:rsidR="009B16DC" w:rsidRPr="009C3C47" w:rsidRDefault="00E3422F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93" w:type="dxa"/>
            <w:shd w:val="clear" w:color="auto" w:fill="auto"/>
          </w:tcPr>
          <w:p w14:paraId="515CF264" w14:textId="77777777"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75CBCEC6" w14:textId="77777777"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811E1" w:rsidRPr="00A131ED" w14:paraId="09BB57A7" w14:textId="77777777" w:rsidTr="001811E1">
        <w:tc>
          <w:tcPr>
            <w:tcW w:w="708" w:type="dxa"/>
            <w:shd w:val="clear" w:color="auto" w:fill="auto"/>
          </w:tcPr>
          <w:p w14:paraId="7665D663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14:paraId="3BDE8BDA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14:paraId="63A7F5A5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3D87B7C6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14:paraId="1AA1F1EF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14:paraId="51CB30D8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B1DB232" w14:textId="299E22E9" w:rsidR="001811E1" w:rsidRPr="004D266E" w:rsidRDefault="004D266E" w:rsidP="001811E1">
            <w:pPr>
              <w:pStyle w:val="a9"/>
              <w:rPr>
                <w:b/>
                <w:bCs/>
                <w:color w:val="FF0000"/>
                <w:sz w:val="20"/>
              </w:rPr>
            </w:pPr>
            <w:r w:rsidRPr="004D266E">
              <w:rPr>
                <w:b/>
                <w:bCs/>
                <w:color w:val="FF0000"/>
                <w:sz w:val="20"/>
              </w:rPr>
              <w:t>6,9</w:t>
            </w:r>
          </w:p>
        </w:tc>
        <w:tc>
          <w:tcPr>
            <w:tcW w:w="993" w:type="dxa"/>
            <w:shd w:val="clear" w:color="auto" w:fill="auto"/>
          </w:tcPr>
          <w:p w14:paraId="3D4A1F4D" w14:textId="75A9B44C" w:rsidR="001811E1" w:rsidRPr="001811E1" w:rsidRDefault="004D266E" w:rsidP="001811E1">
            <w:pPr>
              <w:pStyle w:val="a9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-</w:t>
            </w:r>
          </w:p>
        </w:tc>
        <w:tc>
          <w:tcPr>
            <w:tcW w:w="1134" w:type="dxa"/>
          </w:tcPr>
          <w:p w14:paraId="5F9F9F9E" w14:textId="06195390" w:rsidR="001811E1" w:rsidRPr="001811E1" w:rsidRDefault="004D266E" w:rsidP="001811E1">
            <w:pPr>
              <w:pStyle w:val="a9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-</w:t>
            </w:r>
          </w:p>
        </w:tc>
      </w:tr>
      <w:tr w:rsidR="001811E1" w:rsidRPr="00A131ED" w14:paraId="26B35B35" w14:textId="77777777" w:rsidTr="001811E1">
        <w:tc>
          <w:tcPr>
            <w:tcW w:w="708" w:type="dxa"/>
            <w:shd w:val="clear" w:color="auto" w:fill="auto"/>
          </w:tcPr>
          <w:p w14:paraId="731E60AE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687" w:type="dxa"/>
            <w:shd w:val="clear" w:color="auto" w:fill="auto"/>
          </w:tcPr>
          <w:p w14:paraId="6F6FEA32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14:paraId="33786B16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2DB10CA0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14:paraId="7C3E2399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14:paraId="76E89DBD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4F850EC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554551EA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14:paraId="5F64523A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1811E1" w:rsidRPr="00A131ED" w14:paraId="593D2CA8" w14:textId="77777777" w:rsidTr="001811E1">
        <w:tc>
          <w:tcPr>
            <w:tcW w:w="708" w:type="dxa"/>
            <w:shd w:val="clear" w:color="auto" w:fill="auto"/>
          </w:tcPr>
          <w:p w14:paraId="49BEB574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687" w:type="dxa"/>
            <w:shd w:val="clear" w:color="auto" w:fill="auto"/>
          </w:tcPr>
          <w:p w14:paraId="3443FBA2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14:paraId="2F193D2F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764D0AEA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14:paraId="04A8A0DB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14:paraId="542FB01F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48488CD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2B80FDC3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14:paraId="0E93DACA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1811E1" w:rsidRPr="00A131ED" w14:paraId="69D90B5E" w14:textId="77777777" w:rsidTr="001811E1">
        <w:tc>
          <w:tcPr>
            <w:tcW w:w="708" w:type="dxa"/>
            <w:shd w:val="clear" w:color="auto" w:fill="auto"/>
          </w:tcPr>
          <w:p w14:paraId="1AE7087E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687" w:type="dxa"/>
            <w:shd w:val="clear" w:color="auto" w:fill="auto"/>
          </w:tcPr>
          <w:p w14:paraId="2C3D8CFC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14:paraId="505676C3" w14:textId="77777777"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2017012A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2D94786F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14:paraId="33DCFB70" w14:textId="77777777"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FA6CB9C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7CDDE3EE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14:paraId="677E0D81" w14:textId="77777777"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E7681A" w:rsidRPr="00A131ED" w14:paraId="0DCF34A1" w14:textId="77777777" w:rsidTr="001811E1">
        <w:tc>
          <w:tcPr>
            <w:tcW w:w="708" w:type="dxa"/>
            <w:shd w:val="clear" w:color="auto" w:fill="auto"/>
          </w:tcPr>
          <w:p w14:paraId="4695F881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687" w:type="dxa"/>
            <w:shd w:val="clear" w:color="auto" w:fill="auto"/>
          </w:tcPr>
          <w:p w14:paraId="026B4129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(памятка призывнику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14:paraId="67AF82A1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5333584B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3CF251C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14:paraId="6CCFAAA4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23F00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D2B8" w14:textId="77777777"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B018" w14:textId="77777777"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4750C1" w:rsidRPr="00A131ED" w14:paraId="071DAFD7" w14:textId="77777777" w:rsidTr="001811E1">
        <w:tc>
          <w:tcPr>
            <w:tcW w:w="708" w:type="dxa"/>
            <w:shd w:val="clear" w:color="auto" w:fill="auto"/>
          </w:tcPr>
          <w:p w14:paraId="024D746D" w14:textId="68B485BF" w:rsidR="004750C1" w:rsidRPr="009F3766" w:rsidRDefault="004750C1" w:rsidP="00C83D90">
            <w:pPr>
              <w:pStyle w:val="a9"/>
              <w:rPr>
                <w:sz w:val="22"/>
                <w:szCs w:val="22"/>
              </w:rPr>
            </w:pPr>
            <w:r w:rsidRPr="009F3766">
              <w:rPr>
                <w:sz w:val="22"/>
                <w:szCs w:val="22"/>
              </w:rPr>
              <w:t>2.5</w:t>
            </w:r>
          </w:p>
        </w:tc>
        <w:tc>
          <w:tcPr>
            <w:tcW w:w="3687" w:type="dxa"/>
            <w:shd w:val="clear" w:color="auto" w:fill="auto"/>
          </w:tcPr>
          <w:p w14:paraId="70782594" w14:textId="01737198" w:rsidR="004750C1" w:rsidRPr="009F3766" w:rsidRDefault="004750C1" w:rsidP="00C83D90">
            <w:pPr>
              <w:pStyle w:val="a9"/>
              <w:rPr>
                <w:sz w:val="22"/>
                <w:szCs w:val="22"/>
              </w:rPr>
            </w:pPr>
            <w:r w:rsidRPr="009F3766">
              <w:rPr>
                <w:sz w:val="22"/>
                <w:szCs w:val="22"/>
              </w:rPr>
              <w:t>Сувенирная продукция (кнопочный телефон)</w:t>
            </w:r>
          </w:p>
        </w:tc>
        <w:tc>
          <w:tcPr>
            <w:tcW w:w="708" w:type="dxa"/>
            <w:shd w:val="clear" w:color="auto" w:fill="auto"/>
          </w:tcPr>
          <w:p w14:paraId="4C469082" w14:textId="62FBCFC6" w:rsidR="004750C1" w:rsidRPr="009F3766" w:rsidRDefault="004750C1" w:rsidP="00C83D90">
            <w:pPr>
              <w:pStyle w:val="a9"/>
              <w:rPr>
                <w:sz w:val="22"/>
                <w:szCs w:val="22"/>
              </w:rPr>
            </w:pPr>
            <w:r w:rsidRPr="009F376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4A22B1CE" w14:textId="5E33216C" w:rsidR="004750C1" w:rsidRPr="009F3766" w:rsidRDefault="004750C1" w:rsidP="00C83D90">
            <w:pPr>
              <w:pStyle w:val="a9"/>
              <w:rPr>
                <w:sz w:val="22"/>
                <w:szCs w:val="22"/>
              </w:rPr>
            </w:pPr>
            <w:r w:rsidRPr="009F3766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300BF8DD" w14:textId="00C6D414" w:rsidR="004750C1" w:rsidRPr="009F3766" w:rsidRDefault="004750C1" w:rsidP="00C83D90">
            <w:pPr>
              <w:pStyle w:val="a9"/>
              <w:rPr>
                <w:sz w:val="22"/>
                <w:szCs w:val="22"/>
              </w:rPr>
            </w:pPr>
            <w:r w:rsidRPr="009F3766">
              <w:rPr>
                <w:sz w:val="22"/>
                <w:szCs w:val="22"/>
              </w:rPr>
              <w:t>октябрь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05A2" w14:textId="48949EA0" w:rsidR="004750C1" w:rsidRPr="009F3766" w:rsidRDefault="00180648" w:rsidP="00C83D90">
            <w:pPr>
              <w:pStyle w:val="a9"/>
              <w:rPr>
                <w:color w:val="FF0000"/>
                <w:sz w:val="20"/>
              </w:rPr>
            </w:pPr>
            <w:r w:rsidRPr="009F3766">
              <w:rPr>
                <w:color w:val="FF0000"/>
                <w:sz w:val="20"/>
              </w:rPr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FF67" w14:textId="15C8FE17" w:rsidR="004750C1" w:rsidRPr="009F3766" w:rsidRDefault="009F3766" w:rsidP="00C83D90">
            <w:pPr>
              <w:pStyle w:val="a9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ED4E" w14:textId="5AC87E6A" w:rsidR="004750C1" w:rsidRPr="009F3766" w:rsidRDefault="009F3766" w:rsidP="00C83D90">
            <w:pPr>
              <w:pStyle w:val="a9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-</w:t>
            </w:r>
          </w:p>
        </w:tc>
      </w:tr>
      <w:tr w:rsidR="00E7681A" w:rsidRPr="00A131ED" w14:paraId="47D80AF7" w14:textId="77777777" w:rsidTr="001811E1">
        <w:tc>
          <w:tcPr>
            <w:tcW w:w="708" w:type="dxa"/>
            <w:shd w:val="clear" w:color="auto" w:fill="auto"/>
          </w:tcPr>
          <w:p w14:paraId="6122C8E5" w14:textId="77777777" w:rsidR="00E7681A" w:rsidRPr="00A131ED" w:rsidRDefault="00E7681A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0E81F32E" w14:textId="77777777"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Фестиваль патриотической песни имени Героя Российской Федерации М.Ю.</w:t>
            </w:r>
            <w:r w:rsidR="00652E0A">
              <w:rPr>
                <w:b/>
                <w:sz w:val="22"/>
                <w:szCs w:val="22"/>
              </w:rPr>
              <w:t xml:space="preserve"> </w:t>
            </w:r>
            <w:r w:rsidRPr="00A131ED">
              <w:rPr>
                <w:b/>
                <w:sz w:val="22"/>
                <w:szCs w:val="22"/>
              </w:rPr>
              <w:t>Малофеева</w:t>
            </w:r>
          </w:p>
        </w:tc>
        <w:tc>
          <w:tcPr>
            <w:tcW w:w="708" w:type="dxa"/>
            <w:shd w:val="clear" w:color="auto" w:fill="auto"/>
          </w:tcPr>
          <w:p w14:paraId="2A5AD419" w14:textId="77777777"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</w:t>
            </w:r>
            <w:r w:rsidRPr="00A131ED">
              <w:rPr>
                <w:b/>
                <w:sz w:val="22"/>
                <w:szCs w:val="22"/>
              </w:rPr>
              <w:t>ыс</w:t>
            </w:r>
            <w:r>
              <w:rPr>
                <w:b/>
                <w:sz w:val="22"/>
                <w:szCs w:val="22"/>
              </w:rPr>
              <w:t>.</w:t>
            </w:r>
            <w:r w:rsidRPr="00A131ED"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7987993F" w14:textId="77777777"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14:paraId="620F01BE" w14:textId="77777777"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>евраль-май</w:t>
            </w:r>
          </w:p>
          <w:p w14:paraId="74C2B99A" w14:textId="77777777"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D573224" w14:textId="77777777"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</w:t>
            </w:r>
            <w:r w:rsidR="003D18F2">
              <w:rPr>
                <w:b/>
                <w:sz w:val="22"/>
                <w:szCs w:val="22"/>
              </w:rPr>
              <w:t>49,0</w:t>
            </w:r>
          </w:p>
        </w:tc>
        <w:tc>
          <w:tcPr>
            <w:tcW w:w="993" w:type="dxa"/>
            <w:shd w:val="clear" w:color="auto" w:fill="auto"/>
          </w:tcPr>
          <w:p w14:paraId="452B902E" w14:textId="77777777"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263,6</w:t>
            </w:r>
          </w:p>
        </w:tc>
        <w:tc>
          <w:tcPr>
            <w:tcW w:w="1134" w:type="dxa"/>
          </w:tcPr>
          <w:p w14:paraId="33470D5A" w14:textId="77777777"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274,1</w:t>
            </w:r>
          </w:p>
        </w:tc>
      </w:tr>
      <w:tr w:rsidR="00E7681A" w:rsidRPr="00A131ED" w14:paraId="4CE90577" w14:textId="77777777" w:rsidTr="001811E1">
        <w:tc>
          <w:tcPr>
            <w:tcW w:w="708" w:type="dxa"/>
            <w:shd w:val="clear" w:color="auto" w:fill="auto"/>
          </w:tcPr>
          <w:p w14:paraId="46297455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687" w:type="dxa"/>
            <w:shd w:val="clear" w:color="auto" w:fill="auto"/>
          </w:tcPr>
          <w:p w14:paraId="3F60A91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Фестиваль патриотической песни имени Героя Российской Федерации М.Ю.</w:t>
            </w:r>
            <w:r w:rsidR="00652E0A">
              <w:rPr>
                <w:sz w:val="22"/>
                <w:szCs w:val="22"/>
              </w:rPr>
              <w:t xml:space="preserve"> </w:t>
            </w:r>
            <w:r w:rsidRPr="00A131ED">
              <w:rPr>
                <w:sz w:val="22"/>
                <w:szCs w:val="22"/>
              </w:rPr>
              <w:t>Малофеева</w:t>
            </w:r>
          </w:p>
        </w:tc>
        <w:tc>
          <w:tcPr>
            <w:tcW w:w="708" w:type="dxa"/>
            <w:shd w:val="clear" w:color="auto" w:fill="auto"/>
          </w:tcPr>
          <w:p w14:paraId="7A4474E7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proofErr w:type="gramStart"/>
            <w:r w:rsidRPr="00A131ED">
              <w:rPr>
                <w:sz w:val="22"/>
                <w:szCs w:val="22"/>
              </w:rPr>
              <w:t>тыс.чел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14:paraId="2F45CB0A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14:paraId="238B01B2" w14:textId="77777777" w:rsidR="00E7681A" w:rsidRPr="00DB02AB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февраль-</w:t>
            </w:r>
            <w:r w:rsidRPr="00DB02AB">
              <w:rPr>
                <w:sz w:val="22"/>
                <w:szCs w:val="22"/>
              </w:rPr>
              <w:t>май</w:t>
            </w:r>
          </w:p>
          <w:p w14:paraId="26CCD2F2" w14:textId="77777777" w:rsidR="00E7681A" w:rsidRPr="00DB02AB" w:rsidRDefault="00E7681A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AC55A1E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D18F2">
              <w:rPr>
                <w:sz w:val="22"/>
                <w:szCs w:val="22"/>
              </w:rPr>
              <w:t>49,0</w:t>
            </w:r>
          </w:p>
        </w:tc>
        <w:tc>
          <w:tcPr>
            <w:tcW w:w="993" w:type="dxa"/>
            <w:shd w:val="clear" w:color="auto" w:fill="auto"/>
          </w:tcPr>
          <w:p w14:paraId="201F0053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263,6</w:t>
            </w:r>
          </w:p>
        </w:tc>
        <w:tc>
          <w:tcPr>
            <w:tcW w:w="1134" w:type="dxa"/>
          </w:tcPr>
          <w:p w14:paraId="605C384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274,1</w:t>
            </w:r>
          </w:p>
        </w:tc>
      </w:tr>
      <w:tr w:rsidR="00E7681A" w:rsidRPr="00A131ED" w14:paraId="0C0F47EE" w14:textId="77777777" w:rsidTr="001811E1">
        <w:tc>
          <w:tcPr>
            <w:tcW w:w="708" w:type="dxa"/>
            <w:shd w:val="clear" w:color="auto" w:fill="auto"/>
          </w:tcPr>
          <w:p w14:paraId="22838D1C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3.2.</w:t>
            </w:r>
          </w:p>
        </w:tc>
        <w:tc>
          <w:tcPr>
            <w:tcW w:w="3687" w:type="dxa"/>
            <w:shd w:val="clear" w:color="auto" w:fill="auto"/>
          </w:tcPr>
          <w:p w14:paraId="2BC92DB6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</w:t>
            </w:r>
            <w:r>
              <w:rPr>
                <w:sz w:val="22"/>
                <w:szCs w:val="22"/>
              </w:rPr>
              <w:t>и</w:t>
            </w:r>
            <w:r w:rsidRPr="00A131ED">
              <w:rPr>
                <w:sz w:val="22"/>
                <w:szCs w:val="22"/>
              </w:rPr>
              <w:t>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14:paraId="5FEB5DFB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63814F3B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0C050E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14:paraId="72C97D98" w14:textId="77777777"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14:paraId="36E43764" w14:textId="77777777"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C4E0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C581" w14:textId="77777777"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B0B7" w14:textId="77777777"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14:paraId="1A431CEA" w14:textId="77777777" w:rsidTr="001811E1">
        <w:tc>
          <w:tcPr>
            <w:tcW w:w="708" w:type="dxa"/>
            <w:shd w:val="clear" w:color="auto" w:fill="auto"/>
          </w:tcPr>
          <w:p w14:paraId="41473B12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3.3.</w:t>
            </w:r>
          </w:p>
        </w:tc>
        <w:tc>
          <w:tcPr>
            <w:tcW w:w="3687" w:type="dxa"/>
            <w:shd w:val="clear" w:color="auto" w:fill="auto"/>
          </w:tcPr>
          <w:p w14:paraId="64B1F190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14:paraId="198CFADB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5080595B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6F0E1EE" w14:textId="77777777"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14:paraId="42185A8D" w14:textId="77777777"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AD10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107D" w14:textId="77777777"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3E6F" w14:textId="77777777"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14:paraId="397E4CB0" w14:textId="77777777" w:rsidTr="001811E1">
        <w:tc>
          <w:tcPr>
            <w:tcW w:w="708" w:type="dxa"/>
            <w:shd w:val="clear" w:color="auto" w:fill="auto"/>
          </w:tcPr>
          <w:p w14:paraId="1BB908C3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14:paraId="2491ECD2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14:paraId="0D36EED0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0F744FB9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4,1</w:t>
            </w:r>
          </w:p>
        </w:tc>
        <w:tc>
          <w:tcPr>
            <w:tcW w:w="1134" w:type="dxa"/>
            <w:shd w:val="clear" w:color="auto" w:fill="auto"/>
          </w:tcPr>
          <w:p w14:paraId="7C231B7C" w14:textId="77777777" w:rsidR="00E7681A" w:rsidRPr="00A131ED" w:rsidRDefault="00E7681A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</w:tc>
        <w:tc>
          <w:tcPr>
            <w:tcW w:w="1134" w:type="dxa"/>
            <w:shd w:val="clear" w:color="auto" w:fill="auto"/>
          </w:tcPr>
          <w:p w14:paraId="69E2557C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3D18F2">
              <w:rPr>
                <w:b/>
                <w:sz w:val="22"/>
                <w:szCs w:val="22"/>
              </w:rPr>
              <w:t>10</w:t>
            </w:r>
            <w:r w:rsidR="003D18F2" w:rsidRPr="003D18F2">
              <w:rPr>
                <w:b/>
                <w:sz w:val="22"/>
                <w:szCs w:val="22"/>
              </w:rPr>
              <w:t>48,0</w:t>
            </w:r>
          </w:p>
        </w:tc>
        <w:tc>
          <w:tcPr>
            <w:tcW w:w="993" w:type="dxa"/>
            <w:shd w:val="clear" w:color="auto" w:fill="auto"/>
          </w:tcPr>
          <w:p w14:paraId="2AF6768D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1 109,6</w:t>
            </w:r>
          </w:p>
        </w:tc>
        <w:tc>
          <w:tcPr>
            <w:tcW w:w="1134" w:type="dxa"/>
          </w:tcPr>
          <w:p w14:paraId="4C2EC667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1 153,9</w:t>
            </w:r>
          </w:p>
        </w:tc>
      </w:tr>
      <w:tr w:rsidR="00E7681A" w:rsidRPr="00A131ED" w14:paraId="32B959C3" w14:textId="77777777" w:rsidTr="001811E1">
        <w:tc>
          <w:tcPr>
            <w:tcW w:w="708" w:type="dxa"/>
            <w:shd w:val="clear" w:color="auto" w:fill="auto"/>
          </w:tcPr>
          <w:p w14:paraId="3D50CBA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687" w:type="dxa"/>
            <w:shd w:val="clear" w:color="auto" w:fill="auto"/>
          </w:tcPr>
          <w:p w14:paraId="5FA1F66C" w14:textId="77777777" w:rsidR="00E7681A" w:rsidRPr="00DC5DBC" w:rsidRDefault="00E7681A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14:paraId="637779E1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798B951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14:paraId="7AE45458" w14:textId="77777777" w:rsidR="00E7681A" w:rsidRPr="00A131ED" w:rsidRDefault="00E7681A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14:paraId="2484B9DE" w14:textId="77777777"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2,2</w:t>
            </w:r>
          </w:p>
        </w:tc>
        <w:tc>
          <w:tcPr>
            <w:tcW w:w="993" w:type="dxa"/>
            <w:shd w:val="clear" w:color="auto" w:fill="auto"/>
          </w:tcPr>
          <w:p w14:paraId="12DB43E8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108,2</w:t>
            </w:r>
          </w:p>
        </w:tc>
        <w:tc>
          <w:tcPr>
            <w:tcW w:w="1134" w:type="dxa"/>
          </w:tcPr>
          <w:p w14:paraId="00C8CEF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112,5</w:t>
            </w:r>
          </w:p>
        </w:tc>
      </w:tr>
      <w:tr w:rsidR="00E7681A" w:rsidRPr="00A131ED" w14:paraId="2FA20B29" w14:textId="77777777" w:rsidTr="001811E1">
        <w:tc>
          <w:tcPr>
            <w:tcW w:w="708" w:type="dxa"/>
            <w:shd w:val="clear" w:color="auto" w:fill="auto"/>
          </w:tcPr>
          <w:p w14:paraId="0BB55AD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687" w:type="dxa"/>
            <w:shd w:val="clear" w:color="auto" w:fill="auto"/>
          </w:tcPr>
          <w:p w14:paraId="476BD18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Участие в возложении венков и </w:t>
            </w:r>
            <w:r w:rsidRPr="00A131ED">
              <w:rPr>
                <w:sz w:val="22"/>
                <w:szCs w:val="22"/>
              </w:rPr>
              <w:lastRenderedPageBreak/>
              <w:t>цветов на мемориале Илики,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14:paraId="0E50EB57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тыс.</w:t>
            </w:r>
            <w:r w:rsidRPr="00A131ED">
              <w:rPr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709" w:type="dxa"/>
            <w:shd w:val="clear" w:color="auto" w:fill="auto"/>
          </w:tcPr>
          <w:p w14:paraId="51611D81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0,1</w:t>
            </w:r>
          </w:p>
        </w:tc>
        <w:tc>
          <w:tcPr>
            <w:tcW w:w="1134" w:type="dxa"/>
            <w:shd w:val="clear" w:color="auto" w:fill="auto"/>
          </w:tcPr>
          <w:p w14:paraId="15B5C0D9" w14:textId="77777777" w:rsidR="00E7681A" w:rsidRPr="00A131ED" w:rsidRDefault="00E7681A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14:paraId="78B3F648" w14:textId="77777777"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14:paraId="2AFC23DD" w14:textId="77777777"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lastRenderedPageBreak/>
              <w:t>п.10</w:t>
            </w:r>
          </w:p>
        </w:tc>
        <w:tc>
          <w:tcPr>
            <w:tcW w:w="993" w:type="dxa"/>
            <w:shd w:val="clear" w:color="auto" w:fill="auto"/>
          </w:tcPr>
          <w:p w14:paraId="25F8AAEE" w14:textId="77777777"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lastRenderedPageBreak/>
              <w:t>см.</w:t>
            </w:r>
          </w:p>
          <w:p w14:paraId="4FC2378A" w14:textId="77777777"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lastRenderedPageBreak/>
              <w:t>п.10.</w:t>
            </w:r>
          </w:p>
        </w:tc>
        <w:tc>
          <w:tcPr>
            <w:tcW w:w="1134" w:type="dxa"/>
          </w:tcPr>
          <w:p w14:paraId="68D9831F" w14:textId="77777777"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lastRenderedPageBreak/>
              <w:t>см.</w:t>
            </w:r>
          </w:p>
          <w:p w14:paraId="7B881BDE" w14:textId="77777777"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lastRenderedPageBreak/>
              <w:t>п.10.</w:t>
            </w:r>
          </w:p>
        </w:tc>
      </w:tr>
      <w:tr w:rsidR="00E7681A" w:rsidRPr="00A131ED" w14:paraId="0B3D8EFE" w14:textId="77777777" w:rsidTr="001811E1">
        <w:tc>
          <w:tcPr>
            <w:tcW w:w="708" w:type="dxa"/>
            <w:shd w:val="clear" w:color="auto" w:fill="auto"/>
          </w:tcPr>
          <w:p w14:paraId="7692F2F1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4.3.</w:t>
            </w:r>
          </w:p>
        </w:tc>
        <w:tc>
          <w:tcPr>
            <w:tcW w:w="3687" w:type="dxa"/>
            <w:shd w:val="clear" w:color="auto" w:fill="auto"/>
          </w:tcPr>
          <w:p w14:paraId="7E7EF997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Торжественная акция-автопробег «Подвигу города – Слава!», посвященная 79-й годовщине Победы в Великой </w:t>
            </w:r>
            <w:r w:rsidR="00D00B04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течественной войне</w:t>
            </w:r>
          </w:p>
        </w:tc>
        <w:tc>
          <w:tcPr>
            <w:tcW w:w="708" w:type="dxa"/>
            <w:shd w:val="clear" w:color="auto" w:fill="auto"/>
          </w:tcPr>
          <w:p w14:paraId="683A016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1453B2E5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6A02A7B2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14:paraId="02E853D3" w14:textId="77777777" w:rsidR="00E7681A" w:rsidRPr="00A131ED" w:rsidRDefault="003D18F2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39,7</w:t>
            </w:r>
          </w:p>
        </w:tc>
        <w:tc>
          <w:tcPr>
            <w:tcW w:w="993" w:type="dxa"/>
            <w:shd w:val="clear" w:color="auto" w:fill="auto"/>
          </w:tcPr>
          <w:p w14:paraId="25E4784E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1134" w:type="dxa"/>
          </w:tcPr>
          <w:p w14:paraId="48E81A16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43,7</w:t>
            </w:r>
          </w:p>
        </w:tc>
      </w:tr>
      <w:tr w:rsidR="00E7681A" w:rsidRPr="00A131ED" w14:paraId="08EEAF96" w14:textId="77777777" w:rsidTr="001811E1">
        <w:tc>
          <w:tcPr>
            <w:tcW w:w="708" w:type="dxa"/>
            <w:shd w:val="clear" w:color="auto" w:fill="auto"/>
          </w:tcPr>
          <w:p w14:paraId="53A3674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3EBF350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</w:t>
            </w:r>
            <w:r>
              <w:rPr>
                <w:sz w:val="22"/>
                <w:szCs w:val="22"/>
              </w:rPr>
              <w:t>щенное 83</w:t>
            </w:r>
            <w:r w:rsidRPr="00A131ED">
              <w:rPr>
                <w:sz w:val="22"/>
                <w:szCs w:val="22"/>
              </w:rPr>
              <w:t>-й годовщине начала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14:paraId="4861A2D5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64B0B10D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14:paraId="69851A3C" w14:textId="77777777" w:rsidR="00E7681A" w:rsidRPr="00A131ED" w:rsidRDefault="00E7681A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14:paraId="324C59D2" w14:textId="77777777" w:rsidR="00E7681A" w:rsidRPr="00A131ED" w:rsidRDefault="003D18F2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99,6</w:t>
            </w:r>
          </w:p>
        </w:tc>
        <w:tc>
          <w:tcPr>
            <w:tcW w:w="993" w:type="dxa"/>
            <w:shd w:val="clear" w:color="auto" w:fill="auto"/>
          </w:tcPr>
          <w:p w14:paraId="361EA7F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1134" w:type="dxa"/>
          </w:tcPr>
          <w:p w14:paraId="511E0D3D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109,6</w:t>
            </w:r>
          </w:p>
        </w:tc>
      </w:tr>
      <w:tr w:rsidR="00E7681A" w:rsidRPr="00A131ED" w14:paraId="4EBBDF84" w14:textId="77777777" w:rsidTr="001811E1">
        <w:tc>
          <w:tcPr>
            <w:tcW w:w="708" w:type="dxa"/>
            <w:shd w:val="clear" w:color="auto" w:fill="auto"/>
          </w:tcPr>
          <w:p w14:paraId="47D2B97A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7A2248B2" w14:textId="77777777" w:rsidR="00E7681A" w:rsidRPr="00A131ED" w:rsidRDefault="00E7681A" w:rsidP="00873FCF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</w:tc>
        <w:tc>
          <w:tcPr>
            <w:tcW w:w="708" w:type="dxa"/>
            <w:shd w:val="clear" w:color="auto" w:fill="auto"/>
          </w:tcPr>
          <w:p w14:paraId="104BCA88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46A56C3E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14:paraId="53366023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14:paraId="681301D8" w14:textId="77777777"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D18F2">
              <w:rPr>
                <w:sz w:val="22"/>
                <w:szCs w:val="22"/>
              </w:rPr>
              <w:t>22,5</w:t>
            </w:r>
          </w:p>
        </w:tc>
        <w:tc>
          <w:tcPr>
            <w:tcW w:w="993" w:type="dxa"/>
            <w:shd w:val="clear" w:color="auto" w:fill="auto"/>
          </w:tcPr>
          <w:p w14:paraId="3C3AA13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553,2</w:t>
            </w:r>
          </w:p>
        </w:tc>
        <w:tc>
          <w:tcPr>
            <w:tcW w:w="1134" w:type="dxa"/>
          </w:tcPr>
          <w:p w14:paraId="3047D4C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575,3</w:t>
            </w:r>
          </w:p>
        </w:tc>
      </w:tr>
      <w:tr w:rsidR="00E7681A" w:rsidRPr="00A131ED" w14:paraId="5C3D9637" w14:textId="77777777" w:rsidTr="001811E1">
        <w:tc>
          <w:tcPr>
            <w:tcW w:w="708" w:type="dxa"/>
            <w:shd w:val="clear" w:color="auto" w:fill="auto"/>
          </w:tcPr>
          <w:p w14:paraId="187AAE63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3580C0DD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Автопробег «Непоко</w:t>
            </w:r>
            <w:r>
              <w:rPr>
                <w:sz w:val="22"/>
                <w:szCs w:val="22"/>
              </w:rPr>
              <w:t>ренный плацдарм», посвященный 83</w:t>
            </w:r>
            <w:r w:rsidRPr="00A131ED">
              <w:rPr>
                <w:sz w:val="22"/>
                <w:szCs w:val="22"/>
              </w:rPr>
              <w:t>-й годовщине образования Ораниенбаумского плацдарма в годы Великой Отечественной войны 1941-1945 годов.</w:t>
            </w:r>
          </w:p>
        </w:tc>
        <w:tc>
          <w:tcPr>
            <w:tcW w:w="708" w:type="dxa"/>
            <w:shd w:val="clear" w:color="auto" w:fill="auto"/>
          </w:tcPr>
          <w:p w14:paraId="2773C14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1ECA2585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4C0E34A9" w14:textId="77777777" w:rsidR="00E7681A" w:rsidRPr="00A131ED" w:rsidRDefault="00E7681A" w:rsidP="00873FCF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14:paraId="58070CF6" w14:textId="77777777"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D18F2">
              <w:rPr>
                <w:sz w:val="22"/>
                <w:szCs w:val="22"/>
              </w:rPr>
              <w:t>2,9</w:t>
            </w:r>
          </w:p>
        </w:tc>
        <w:tc>
          <w:tcPr>
            <w:tcW w:w="993" w:type="dxa"/>
            <w:shd w:val="clear" w:color="auto" w:fill="auto"/>
          </w:tcPr>
          <w:p w14:paraId="218923D8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77,2</w:t>
            </w:r>
          </w:p>
        </w:tc>
        <w:tc>
          <w:tcPr>
            <w:tcW w:w="1134" w:type="dxa"/>
          </w:tcPr>
          <w:p w14:paraId="2530CD38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80,3</w:t>
            </w:r>
          </w:p>
        </w:tc>
      </w:tr>
      <w:tr w:rsidR="00E7681A" w:rsidRPr="00A131ED" w14:paraId="74823D71" w14:textId="77777777" w:rsidTr="001811E1">
        <w:tc>
          <w:tcPr>
            <w:tcW w:w="708" w:type="dxa"/>
            <w:shd w:val="clear" w:color="auto" w:fill="auto"/>
          </w:tcPr>
          <w:p w14:paraId="41B890A6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4.7.</w:t>
            </w:r>
          </w:p>
        </w:tc>
        <w:tc>
          <w:tcPr>
            <w:tcW w:w="3687" w:type="dxa"/>
            <w:shd w:val="clear" w:color="auto" w:fill="auto"/>
          </w:tcPr>
          <w:p w14:paraId="609213E2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13-й годовщине присвоения городу Ломоносову почетного звания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14:paraId="5F11AE4D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14:paraId="44589AB6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14:paraId="163410A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14:paraId="6670D7DF" w14:textId="77777777"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4,2</w:t>
            </w:r>
          </w:p>
        </w:tc>
        <w:tc>
          <w:tcPr>
            <w:tcW w:w="993" w:type="dxa"/>
            <w:shd w:val="clear" w:color="auto" w:fill="auto"/>
          </w:tcPr>
          <w:p w14:paraId="12167F1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110,3</w:t>
            </w:r>
          </w:p>
        </w:tc>
        <w:tc>
          <w:tcPr>
            <w:tcW w:w="1134" w:type="dxa"/>
          </w:tcPr>
          <w:p w14:paraId="0416A9F1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114,7</w:t>
            </w:r>
          </w:p>
        </w:tc>
      </w:tr>
      <w:tr w:rsidR="00E7681A" w:rsidRPr="00A131ED" w14:paraId="78047573" w14:textId="77777777" w:rsidTr="001811E1">
        <w:tc>
          <w:tcPr>
            <w:tcW w:w="708" w:type="dxa"/>
            <w:shd w:val="clear" w:color="auto" w:fill="auto"/>
          </w:tcPr>
          <w:p w14:paraId="437C0F69" w14:textId="77777777"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4.8.</w:t>
            </w:r>
          </w:p>
        </w:tc>
        <w:tc>
          <w:tcPr>
            <w:tcW w:w="3687" w:type="dxa"/>
            <w:shd w:val="clear" w:color="auto" w:fill="auto"/>
          </w:tcPr>
          <w:p w14:paraId="096816A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Торжественная патриотическая акция «Герои Отечества» с возложением цветов к стеле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14:paraId="7938A5AE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14:paraId="0D38EED6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14:paraId="5C2F4D8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14:paraId="1DBD0576" w14:textId="77777777"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6,9</w:t>
            </w:r>
          </w:p>
        </w:tc>
        <w:tc>
          <w:tcPr>
            <w:tcW w:w="993" w:type="dxa"/>
            <w:shd w:val="clear" w:color="auto" w:fill="auto"/>
          </w:tcPr>
          <w:p w14:paraId="7787512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113,2</w:t>
            </w:r>
          </w:p>
        </w:tc>
        <w:tc>
          <w:tcPr>
            <w:tcW w:w="1134" w:type="dxa"/>
          </w:tcPr>
          <w:p w14:paraId="1D41952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117,8</w:t>
            </w:r>
          </w:p>
        </w:tc>
      </w:tr>
      <w:tr w:rsidR="00E7681A" w:rsidRPr="00A131ED" w14:paraId="15668D44" w14:textId="77777777" w:rsidTr="001811E1">
        <w:tc>
          <w:tcPr>
            <w:tcW w:w="708" w:type="dxa"/>
            <w:shd w:val="clear" w:color="auto" w:fill="auto"/>
          </w:tcPr>
          <w:p w14:paraId="5E1AAD05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406C768D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14:paraId="1C0CE1FB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14:paraId="35461D18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507326"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14:paraId="5DD7036C" w14:textId="77777777" w:rsidR="00E7681A" w:rsidRPr="00A131ED" w:rsidRDefault="00E7681A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410B" w14:textId="77777777" w:rsidR="00E7681A" w:rsidRPr="001811E1" w:rsidRDefault="00E7681A" w:rsidP="00C83D90">
            <w:pPr>
              <w:pStyle w:val="a9"/>
              <w:jc w:val="center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11AB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C2B0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14:paraId="68C5225F" w14:textId="77777777" w:rsidTr="001811E1">
        <w:tc>
          <w:tcPr>
            <w:tcW w:w="708" w:type="dxa"/>
            <w:shd w:val="clear" w:color="auto" w:fill="auto"/>
          </w:tcPr>
          <w:p w14:paraId="1A462D71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4.10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114A0352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14:paraId="5F6E2E43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20F1B980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74663252" w14:textId="77777777" w:rsidR="00E7681A" w:rsidRPr="00A131ED" w:rsidRDefault="00E7681A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774B" w14:textId="77777777"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2354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385D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14:paraId="4E56BBC3" w14:textId="77777777" w:rsidTr="001811E1">
        <w:tc>
          <w:tcPr>
            <w:tcW w:w="708" w:type="dxa"/>
            <w:shd w:val="clear" w:color="auto" w:fill="auto"/>
          </w:tcPr>
          <w:p w14:paraId="6DC48780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14:paraId="278F3668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Дню памяти жертв блокады Ленинграда в годы Великой Отечественной войны 1941-1945 годов и участи</w:t>
            </w:r>
            <w:r>
              <w:rPr>
                <w:b/>
                <w:sz w:val="22"/>
                <w:szCs w:val="22"/>
              </w:rPr>
              <w:t>е в мероприятиях, посвященных 83</w:t>
            </w:r>
            <w:r w:rsidRPr="00A131ED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Ораниенбаумского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14:paraId="3C2705D4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40176BE2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14:paraId="5D929D15" w14:textId="77777777" w:rsidR="00E7681A" w:rsidRPr="00A131ED" w:rsidRDefault="00E7681A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14:paraId="5CA1229E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2CB9E822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  <w:shd w:val="clear" w:color="auto" w:fill="auto"/>
          </w:tcPr>
          <w:p w14:paraId="730B26EE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0DE17CB6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1134" w:type="dxa"/>
          </w:tcPr>
          <w:p w14:paraId="1E7A1C86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4DA50251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14:paraId="3FFA440D" w14:textId="77777777" w:rsidTr="001811E1">
        <w:tc>
          <w:tcPr>
            <w:tcW w:w="708" w:type="dxa"/>
            <w:shd w:val="clear" w:color="auto" w:fill="auto"/>
          </w:tcPr>
          <w:p w14:paraId="706DF59D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687" w:type="dxa"/>
            <w:shd w:val="clear" w:color="auto" w:fill="auto"/>
          </w:tcPr>
          <w:p w14:paraId="457476B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14:paraId="1FFABC2C" w14:textId="77777777" w:rsidR="00E7681A" w:rsidRPr="00A131ED" w:rsidRDefault="00873FCF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чел</w:t>
            </w:r>
          </w:p>
        </w:tc>
        <w:tc>
          <w:tcPr>
            <w:tcW w:w="709" w:type="dxa"/>
            <w:shd w:val="clear" w:color="auto" w:fill="auto"/>
          </w:tcPr>
          <w:p w14:paraId="7111A33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14:paraId="4CAFA73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14:paraId="09AF876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2DEB709C" w14:textId="77777777"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  <w:shd w:val="clear" w:color="auto" w:fill="auto"/>
          </w:tcPr>
          <w:p w14:paraId="3C4BEEDB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48172DC3" w14:textId="77777777"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1134" w:type="dxa"/>
          </w:tcPr>
          <w:p w14:paraId="3C436263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002253EC" w14:textId="77777777"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14:paraId="0B3E2A4A" w14:textId="77777777" w:rsidTr="001811E1">
        <w:tc>
          <w:tcPr>
            <w:tcW w:w="708" w:type="dxa"/>
            <w:shd w:val="clear" w:color="auto" w:fill="auto"/>
          </w:tcPr>
          <w:p w14:paraId="7F116CDA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687" w:type="dxa"/>
            <w:shd w:val="clear" w:color="auto" w:fill="auto"/>
          </w:tcPr>
          <w:p w14:paraId="5A89F662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</w:t>
            </w:r>
            <w:r w:rsidRPr="00A131ED">
              <w:rPr>
                <w:b/>
                <w:sz w:val="22"/>
                <w:szCs w:val="22"/>
              </w:rPr>
              <w:lastRenderedPageBreak/>
              <w:t>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14:paraId="79BDEBEF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lastRenderedPageBreak/>
              <w:t>тыс.</w:t>
            </w:r>
            <w:r w:rsidRPr="00A131ED">
              <w:rPr>
                <w:b/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709" w:type="dxa"/>
            <w:shd w:val="clear" w:color="auto" w:fill="auto"/>
          </w:tcPr>
          <w:p w14:paraId="061123F8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3,4</w:t>
            </w:r>
          </w:p>
        </w:tc>
        <w:tc>
          <w:tcPr>
            <w:tcW w:w="1134" w:type="dxa"/>
            <w:shd w:val="clear" w:color="auto" w:fill="auto"/>
          </w:tcPr>
          <w:p w14:paraId="5A9D832F" w14:textId="77777777" w:rsidR="00E7681A" w:rsidRPr="00A131ED" w:rsidRDefault="00E7681A" w:rsidP="001811E1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Февраль </w:t>
            </w:r>
            <w:r w:rsidRPr="00A131ED">
              <w:rPr>
                <w:b/>
                <w:sz w:val="22"/>
                <w:szCs w:val="22"/>
              </w:rPr>
              <w:lastRenderedPageBreak/>
              <w:t>- ноябрь</w:t>
            </w:r>
          </w:p>
        </w:tc>
        <w:tc>
          <w:tcPr>
            <w:tcW w:w="1134" w:type="dxa"/>
            <w:shd w:val="clear" w:color="auto" w:fill="auto"/>
          </w:tcPr>
          <w:p w14:paraId="67BE94B6" w14:textId="77777777" w:rsidR="00E7681A" w:rsidRPr="00A131ED" w:rsidRDefault="00E3422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681,3</w:t>
            </w:r>
          </w:p>
        </w:tc>
        <w:tc>
          <w:tcPr>
            <w:tcW w:w="993" w:type="dxa"/>
            <w:shd w:val="clear" w:color="auto" w:fill="auto"/>
          </w:tcPr>
          <w:p w14:paraId="155C06E0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343,9</w:t>
            </w:r>
          </w:p>
        </w:tc>
        <w:tc>
          <w:tcPr>
            <w:tcW w:w="1134" w:type="dxa"/>
          </w:tcPr>
          <w:p w14:paraId="0680836A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357,4</w:t>
            </w:r>
          </w:p>
        </w:tc>
      </w:tr>
      <w:tr w:rsidR="00E7681A" w:rsidRPr="00A131ED" w14:paraId="4E2FEAC3" w14:textId="77777777" w:rsidTr="001811E1">
        <w:tc>
          <w:tcPr>
            <w:tcW w:w="708" w:type="dxa"/>
            <w:shd w:val="clear" w:color="auto" w:fill="auto"/>
          </w:tcPr>
          <w:p w14:paraId="6AE915DF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163630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0AF906AC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Цикл интеллектуальных игр «Великая история моего родного города»</w:t>
            </w:r>
          </w:p>
        </w:tc>
        <w:tc>
          <w:tcPr>
            <w:tcW w:w="708" w:type="dxa"/>
            <w:shd w:val="clear" w:color="auto" w:fill="auto"/>
          </w:tcPr>
          <w:p w14:paraId="0E81B54D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21150305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14:paraId="3E21AB90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134" w:type="dxa"/>
            <w:shd w:val="clear" w:color="auto" w:fill="auto"/>
          </w:tcPr>
          <w:p w14:paraId="2CBF7780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</w:t>
            </w:r>
            <w:r w:rsidR="003D18F2">
              <w:rPr>
                <w:sz w:val="22"/>
                <w:szCs w:val="22"/>
              </w:rPr>
              <w:t>24,7</w:t>
            </w:r>
          </w:p>
        </w:tc>
        <w:tc>
          <w:tcPr>
            <w:tcW w:w="993" w:type="dxa"/>
            <w:shd w:val="clear" w:color="auto" w:fill="auto"/>
          </w:tcPr>
          <w:p w14:paraId="48582837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343,9</w:t>
            </w:r>
          </w:p>
        </w:tc>
        <w:tc>
          <w:tcPr>
            <w:tcW w:w="1134" w:type="dxa"/>
          </w:tcPr>
          <w:p w14:paraId="790BA117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357,4</w:t>
            </w:r>
          </w:p>
        </w:tc>
      </w:tr>
      <w:tr w:rsidR="00E7681A" w:rsidRPr="00A131ED" w14:paraId="4404753E" w14:textId="77777777" w:rsidTr="001811E1">
        <w:tc>
          <w:tcPr>
            <w:tcW w:w="708" w:type="dxa"/>
            <w:shd w:val="clear" w:color="auto" w:fill="auto"/>
          </w:tcPr>
          <w:p w14:paraId="1F4E1AFA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.1</w:t>
            </w:r>
          </w:p>
        </w:tc>
        <w:tc>
          <w:tcPr>
            <w:tcW w:w="3687" w:type="dxa"/>
            <w:shd w:val="clear" w:color="auto" w:fill="auto"/>
          </w:tcPr>
          <w:p w14:paraId="126D9E06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«Оружейники в Ораниенбауме», посвященная Дню оружейника в России»</w:t>
            </w:r>
          </w:p>
        </w:tc>
        <w:tc>
          <w:tcPr>
            <w:tcW w:w="708" w:type="dxa"/>
            <w:shd w:val="clear" w:color="auto" w:fill="auto"/>
          </w:tcPr>
          <w:p w14:paraId="1253FE4F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3B4FE408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02EBDDC1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14:paraId="2DA6D63C" w14:textId="77777777"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3" w:type="dxa"/>
            <w:shd w:val="clear" w:color="auto" w:fill="auto"/>
          </w:tcPr>
          <w:p w14:paraId="74757A36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1134" w:type="dxa"/>
          </w:tcPr>
          <w:p w14:paraId="59DE663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14:paraId="0F4EE44F" w14:textId="77777777" w:rsidTr="001811E1">
        <w:tc>
          <w:tcPr>
            <w:tcW w:w="708" w:type="dxa"/>
            <w:shd w:val="clear" w:color="auto" w:fill="auto"/>
          </w:tcPr>
          <w:p w14:paraId="7A12B1DF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.2</w:t>
            </w:r>
          </w:p>
        </w:tc>
        <w:tc>
          <w:tcPr>
            <w:tcW w:w="3687" w:type="dxa"/>
            <w:shd w:val="clear" w:color="auto" w:fill="auto"/>
          </w:tcPr>
          <w:p w14:paraId="3A3EBCDC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«Морская Слава Ораниенбаума», посвященная Дню Наварина</w:t>
            </w:r>
          </w:p>
        </w:tc>
        <w:tc>
          <w:tcPr>
            <w:tcW w:w="708" w:type="dxa"/>
            <w:shd w:val="clear" w:color="auto" w:fill="auto"/>
          </w:tcPr>
          <w:p w14:paraId="13E01FB6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182D5027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1D68A324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14:paraId="52474DAE" w14:textId="77777777"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3" w:type="dxa"/>
            <w:shd w:val="clear" w:color="auto" w:fill="auto"/>
          </w:tcPr>
          <w:p w14:paraId="147BEF7E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1134" w:type="dxa"/>
          </w:tcPr>
          <w:p w14:paraId="719F821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14:paraId="21EFE8E9" w14:textId="77777777" w:rsidTr="001811E1">
        <w:tc>
          <w:tcPr>
            <w:tcW w:w="708" w:type="dxa"/>
            <w:shd w:val="clear" w:color="auto" w:fill="auto"/>
          </w:tcPr>
          <w:p w14:paraId="60995B7A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.3</w:t>
            </w:r>
          </w:p>
        </w:tc>
        <w:tc>
          <w:tcPr>
            <w:tcW w:w="3687" w:type="dxa"/>
            <w:shd w:val="clear" w:color="auto" w:fill="auto"/>
          </w:tcPr>
          <w:p w14:paraId="76573AAC" w14:textId="7E816486" w:rsidR="00E7681A" w:rsidRPr="004762EC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Интеллектуальная игра «</w:t>
            </w:r>
            <w:r w:rsidR="00E7681A" w:rsidRPr="004762EC">
              <w:rPr>
                <w:sz w:val="22"/>
                <w:szCs w:val="22"/>
              </w:rPr>
              <w:t>М.В.</w:t>
            </w:r>
            <w:r w:rsidR="001811E1">
              <w:rPr>
                <w:sz w:val="22"/>
                <w:szCs w:val="22"/>
              </w:rPr>
              <w:t> </w:t>
            </w:r>
            <w:r w:rsidR="00E7681A" w:rsidRPr="004762EC">
              <w:rPr>
                <w:sz w:val="22"/>
                <w:szCs w:val="22"/>
              </w:rPr>
              <w:t>Ломоносов – патриот, творец, писатель», посвященная дню рождения М.В.</w:t>
            </w:r>
            <w:r w:rsidR="00D81093">
              <w:rPr>
                <w:sz w:val="22"/>
                <w:szCs w:val="22"/>
              </w:rPr>
              <w:t xml:space="preserve"> </w:t>
            </w:r>
            <w:r w:rsidR="00E7681A" w:rsidRPr="004762EC">
              <w:rPr>
                <w:sz w:val="22"/>
                <w:szCs w:val="22"/>
              </w:rPr>
              <w:t>Ломоносова</w:t>
            </w:r>
          </w:p>
        </w:tc>
        <w:tc>
          <w:tcPr>
            <w:tcW w:w="708" w:type="dxa"/>
            <w:shd w:val="clear" w:color="auto" w:fill="auto"/>
          </w:tcPr>
          <w:p w14:paraId="0B72D325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4F1AF341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57F2E306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14:paraId="1BFC31ED" w14:textId="77777777"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3" w:type="dxa"/>
            <w:shd w:val="clear" w:color="auto" w:fill="auto"/>
          </w:tcPr>
          <w:p w14:paraId="35141549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1134" w:type="dxa"/>
          </w:tcPr>
          <w:p w14:paraId="5E81503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14:paraId="550B0E41" w14:textId="77777777" w:rsidTr="001811E1">
        <w:tc>
          <w:tcPr>
            <w:tcW w:w="708" w:type="dxa"/>
            <w:shd w:val="clear" w:color="auto" w:fill="auto"/>
          </w:tcPr>
          <w:p w14:paraId="0BC707B1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.4</w:t>
            </w:r>
          </w:p>
        </w:tc>
        <w:tc>
          <w:tcPr>
            <w:tcW w:w="3687" w:type="dxa"/>
            <w:shd w:val="clear" w:color="auto" w:fill="auto"/>
          </w:tcPr>
          <w:p w14:paraId="6D7ECAFE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«Герои нашего Отечества», посвященная Дню героев Отечества</w:t>
            </w:r>
          </w:p>
        </w:tc>
        <w:tc>
          <w:tcPr>
            <w:tcW w:w="708" w:type="dxa"/>
            <w:shd w:val="clear" w:color="auto" w:fill="auto"/>
          </w:tcPr>
          <w:p w14:paraId="343E6D3B" w14:textId="77777777" w:rsidR="00E7681A" w:rsidRPr="004762EC" w:rsidRDefault="001811E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чел</w:t>
            </w:r>
          </w:p>
        </w:tc>
        <w:tc>
          <w:tcPr>
            <w:tcW w:w="709" w:type="dxa"/>
            <w:shd w:val="clear" w:color="auto" w:fill="auto"/>
          </w:tcPr>
          <w:p w14:paraId="59F14D1E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19286C31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14:paraId="3ECB43AE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D18F2">
              <w:rPr>
                <w:sz w:val="22"/>
                <w:szCs w:val="22"/>
              </w:rPr>
              <w:t>6,8</w:t>
            </w:r>
          </w:p>
        </w:tc>
        <w:tc>
          <w:tcPr>
            <w:tcW w:w="993" w:type="dxa"/>
            <w:shd w:val="clear" w:color="auto" w:fill="auto"/>
          </w:tcPr>
          <w:p w14:paraId="16F046AD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91,9</w:t>
            </w:r>
          </w:p>
        </w:tc>
        <w:tc>
          <w:tcPr>
            <w:tcW w:w="1134" w:type="dxa"/>
          </w:tcPr>
          <w:p w14:paraId="1AD413DF" w14:textId="77777777" w:rsidR="00E7681A" w:rsidRPr="00C91810" w:rsidRDefault="00E7681A" w:rsidP="000A1A7C">
            <w:pPr>
              <w:pStyle w:val="a9"/>
              <w:rPr>
                <w:sz w:val="22"/>
                <w:szCs w:val="22"/>
                <w:highlight w:val="yellow"/>
              </w:rPr>
            </w:pPr>
            <w:r w:rsidRPr="00875A29">
              <w:rPr>
                <w:sz w:val="22"/>
                <w:szCs w:val="22"/>
              </w:rPr>
              <w:t>95,5</w:t>
            </w:r>
          </w:p>
        </w:tc>
      </w:tr>
      <w:tr w:rsidR="00E7681A" w:rsidRPr="00A131ED" w14:paraId="3C0DDFD3" w14:textId="77777777" w:rsidTr="001811E1">
        <w:tc>
          <w:tcPr>
            <w:tcW w:w="708" w:type="dxa"/>
            <w:shd w:val="clear" w:color="auto" w:fill="auto"/>
          </w:tcPr>
          <w:p w14:paraId="242EAEF4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A131E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687" w:type="dxa"/>
            <w:shd w:val="clear" w:color="auto" w:fill="auto"/>
          </w:tcPr>
          <w:p w14:paraId="2DFA8A3A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14:paraId="7F95A6C3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</w:t>
            </w:r>
            <w:r w:rsidR="00652E0A">
              <w:rPr>
                <w:sz w:val="22"/>
                <w:szCs w:val="22"/>
              </w:rPr>
              <w:t>.</w:t>
            </w:r>
          </w:p>
          <w:p w14:paraId="2B2B82EC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F4A69C8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14:paraId="24C8F387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3BAA" w14:textId="77777777"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B662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AE55" w14:textId="77777777"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14:paraId="3E5826CE" w14:textId="77777777" w:rsidTr="001811E1">
        <w:tc>
          <w:tcPr>
            <w:tcW w:w="708" w:type="dxa"/>
            <w:shd w:val="clear" w:color="auto" w:fill="auto"/>
          </w:tcPr>
          <w:p w14:paraId="7B507F8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</w:p>
        </w:tc>
        <w:tc>
          <w:tcPr>
            <w:tcW w:w="3687" w:type="dxa"/>
            <w:shd w:val="clear" w:color="auto" w:fill="auto"/>
          </w:tcPr>
          <w:p w14:paraId="5A399B76" w14:textId="77777777" w:rsidR="00E7681A" w:rsidRDefault="00E7681A" w:rsidP="007512B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Печатно-сувенирная продукция </w:t>
            </w:r>
          </w:p>
          <w:p w14:paraId="6F0DDEE6" w14:textId="77777777" w:rsidR="00E7681A" w:rsidRPr="00A131ED" w:rsidRDefault="00E7681A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Печать презентационного альбома Ораниенбаум-Ломоносов»</w:t>
            </w:r>
          </w:p>
        </w:tc>
        <w:tc>
          <w:tcPr>
            <w:tcW w:w="708" w:type="dxa"/>
            <w:shd w:val="clear" w:color="auto" w:fill="auto"/>
          </w:tcPr>
          <w:p w14:paraId="022D000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136640A5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14:paraId="54CAAD58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февраль-ноябрь</w:t>
            </w:r>
          </w:p>
        </w:tc>
        <w:tc>
          <w:tcPr>
            <w:tcW w:w="1134" w:type="dxa"/>
            <w:shd w:val="clear" w:color="auto" w:fill="auto"/>
          </w:tcPr>
          <w:p w14:paraId="7E68EAAC" w14:textId="77777777" w:rsidR="00E7681A" w:rsidRPr="00EC1773" w:rsidRDefault="00767155" w:rsidP="002D1510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192,7</w:t>
            </w:r>
          </w:p>
        </w:tc>
        <w:tc>
          <w:tcPr>
            <w:tcW w:w="993" w:type="dxa"/>
            <w:shd w:val="clear" w:color="auto" w:fill="auto"/>
          </w:tcPr>
          <w:p w14:paraId="19FFC34B" w14:textId="77777777"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03F3E300" w14:textId="77777777"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</w:tr>
      <w:tr w:rsidR="00D538D6" w:rsidRPr="00A131ED" w14:paraId="740F5EF3" w14:textId="77777777" w:rsidTr="001811E1">
        <w:tc>
          <w:tcPr>
            <w:tcW w:w="708" w:type="dxa"/>
            <w:shd w:val="clear" w:color="auto" w:fill="auto"/>
          </w:tcPr>
          <w:p w14:paraId="56D58254" w14:textId="77777777"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="006E67F3">
              <w:rPr>
                <w:sz w:val="22"/>
                <w:szCs w:val="22"/>
              </w:rPr>
              <w:t>3</w:t>
            </w:r>
          </w:p>
        </w:tc>
        <w:tc>
          <w:tcPr>
            <w:tcW w:w="3687" w:type="dxa"/>
            <w:shd w:val="clear" w:color="auto" w:fill="auto"/>
          </w:tcPr>
          <w:p w14:paraId="57F5B405" w14:textId="77777777" w:rsidR="00D538D6" w:rsidRPr="0090786F" w:rsidRDefault="00D538D6" w:rsidP="00316A71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</w:t>
            </w:r>
            <w:r>
              <w:rPr>
                <w:sz w:val="22"/>
                <w:szCs w:val="22"/>
              </w:rPr>
              <w:t xml:space="preserve"> на торжественном вечере, посвященном 35-летию </w:t>
            </w:r>
            <w:r w:rsidR="00C900B1">
              <w:rPr>
                <w:sz w:val="22"/>
                <w:szCs w:val="22"/>
              </w:rPr>
              <w:t>общественной организации «Ж</w:t>
            </w:r>
            <w:r w:rsidR="00316A71">
              <w:rPr>
                <w:sz w:val="22"/>
                <w:szCs w:val="22"/>
              </w:rPr>
              <w:t xml:space="preserve">ители блокадного Ленинграда» </w:t>
            </w:r>
          </w:p>
        </w:tc>
        <w:tc>
          <w:tcPr>
            <w:tcW w:w="708" w:type="dxa"/>
            <w:shd w:val="clear" w:color="auto" w:fill="auto"/>
          </w:tcPr>
          <w:p w14:paraId="0808060D" w14:textId="77777777"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  <w:r w:rsidR="00652E0A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14:paraId="36DCD938" w14:textId="77777777" w:rsidR="00316A71" w:rsidRPr="0090786F" w:rsidRDefault="00D538D6" w:rsidP="001811E1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134" w:type="dxa"/>
            <w:shd w:val="clear" w:color="auto" w:fill="auto"/>
          </w:tcPr>
          <w:p w14:paraId="51861189" w14:textId="77777777"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14:paraId="1F5B8698" w14:textId="77777777" w:rsidR="00D538D6" w:rsidRPr="00D538D6" w:rsidRDefault="003F416A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22,8</w:t>
            </w:r>
          </w:p>
        </w:tc>
        <w:tc>
          <w:tcPr>
            <w:tcW w:w="993" w:type="dxa"/>
            <w:shd w:val="clear" w:color="auto" w:fill="auto"/>
          </w:tcPr>
          <w:p w14:paraId="1547362F" w14:textId="77777777"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67F66F0E" w14:textId="77777777"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538D6" w:rsidRPr="00A131ED" w14:paraId="17A5B777" w14:textId="77777777" w:rsidTr="001811E1">
        <w:tc>
          <w:tcPr>
            <w:tcW w:w="708" w:type="dxa"/>
            <w:shd w:val="clear" w:color="auto" w:fill="auto"/>
          </w:tcPr>
          <w:p w14:paraId="0CBA7B94" w14:textId="77777777" w:rsidR="00D538D6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="006E67F3">
              <w:rPr>
                <w:sz w:val="22"/>
                <w:szCs w:val="22"/>
              </w:rPr>
              <w:t>4</w:t>
            </w:r>
          </w:p>
        </w:tc>
        <w:tc>
          <w:tcPr>
            <w:tcW w:w="3687" w:type="dxa"/>
            <w:shd w:val="clear" w:color="auto" w:fill="auto"/>
          </w:tcPr>
          <w:p w14:paraId="6923946F" w14:textId="77777777" w:rsidR="00D538D6" w:rsidRPr="00163630" w:rsidRDefault="00D538D6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Торжественный</w:t>
            </w:r>
            <w:r w:rsidR="00316A71">
              <w:rPr>
                <w:sz w:val="22"/>
                <w:szCs w:val="22"/>
              </w:rPr>
              <w:t xml:space="preserve"> вечер</w:t>
            </w:r>
            <w:r>
              <w:rPr>
                <w:sz w:val="22"/>
                <w:szCs w:val="22"/>
              </w:rPr>
              <w:t>, посвященный</w:t>
            </w:r>
            <w:r w:rsidR="00316A71">
              <w:rPr>
                <w:sz w:val="22"/>
                <w:szCs w:val="22"/>
              </w:rPr>
              <w:t>35-летию общественной организации «жители блокадного Ленинграда»</w:t>
            </w:r>
          </w:p>
        </w:tc>
        <w:tc>
          <w:tcPr>
            <w:tcW w:w="708" w:type="dxa"/>
            <w:shd w:val="clear" w:color="auto" w:fill="auto"/>
          </w:tcPr>
          <w:p w14:paraId="150264F5" w14:textId="77777777"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17E7BD6F" w14:textId="77777777"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134" w:type="dxa"/>
            <w:shd w:val="clear" w:color="auto" w:fill="auto"/>
          </w:tcPr>
          <w:p w14:paraId="305B082B" w14:textId="77777777"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апрель </w:t>
            </w:r>
          </w:p>
        </w:tc>
        <w:tc>
          <w:tcPr>
            <w:tcW w:w="1134" w:type="dxa"/>
            <w:shd w:val="clear" w:color="auto" w:fill="auto"/>
          </w:tcPr>
          <w:p w14:paraId="2F551FFB" w14:textId="77777777" w:rsidR="00316A71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п.9,</w:t>
            </w:r>
          </w:p>
          <w:p w14:paraId="6FB8A929" w14:textId="77777777" w:rsidR="00316A71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п.10.2, </w:t>
            </w:r>
          </w:p>
          <w:p w14:paraId="1A3E86F4" w14:textId="77777777" w:rsidR="00D538D6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п.11</w:t>
            </w:r>
          </w:p>
        </w:tc>
        <w:tc>
          <w:tcPr>
            <w:tcW w:w="993" w:type="dxa"/>
            <w:shd w:val="clear" w:color="auto" w:fill="auto"/>
          </w:tcPr>
          <w:p w14:paraId="6BCBF842" w14:textId="77777777"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0AFFEFF8" w14:textId="77777777"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3422F" w:rsidRPr="00A131ED" w14:paraId="21574970" w14:textId="77777777" w:rsidTr="001811E1">
        <w:tc>
          <w:tcPr>
            <w:tcW w:w="708" w:type="dxa"/>
            <w:shd w:val="clear" w:color="auto" w:fill="auto"/>
          </w:tcPr>
          <w:p w14:paraId="4B7C16D0" w14:textId="77777777"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6.5</w:t>
            </w:r>
          </w:p>
        </w:tc>
        <w:tc>
          <w:tcPr>
            <w:tcW w:w="3687" w:type="dxa"/>
            <w:shd w:val="clear" w:color="auto" w:fill="auto"/>
          </w:tcPr>
          <w:p w14:paraId="72840772" w14:textId="77777777" w:rsidR="00E3422F" w:rsidRDefault="00E3422F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возложение, посвященное городам воинской славы</w:t>
            </w:r>
          </w:p>
        </w:tc>
        <w:tc>
          <w:tcPr>
            <w:tcW w:w="708" w:type="dxa"/>
            <w:shd w:val="clear" w:color="auto" w:fill="auto"/>
          </w:tcPr>
          <w:p w14:paraId="4E1E911B" w14:textId="77777777" w:rsidR="00E3422F" w:rsidRDefault="00E3422F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5B199D8" w14:textId="77777777"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14:paraId="0967AF91" w14:textId="77777777"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1134" w:type="dxa"/>
            <w:shd w:val="clear" w:color="auto" w:fill="auto"/>
          </w:tcPr>
          <w:p w14:paraId="69C6F4B6" w14:textId="77777777" w:rsidR="00E3422F" w:rsidRDefault="00E3422F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82,1</w:t>
            </w:r>
          </w:p>
          <w:p w14:paraId="10A6DC50" w14:textId="77777777" w:rsidR="00E3422F" w:rsidRDefault="00E3422F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п.10.3</w:t>
            </w:r>
          </w:p>
        </w:tc>
        <w:tc>
          <w:tcPr>
            <w:tcW w:w="993" w:type="dxa"/>
            <w:shd w:val="clear" w:color="auto" w:fill="auto"/>
          </w:tcPr>
          <w:p w14:paraId="6C5E95A4" w14:textId="77777777"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039FB7B5" w14:textId="77777777"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67155" w:rsidRPr="00A131ED" w14:paraId="3BE621A5" w14:textId="77777777" w:rsidTr="001811E1">
        <w:tc>
          <w:tcPr>
            <w:tcW w:w="708" w:type="dxa"/>
            <w:shd w:val="clear" w:color="auto" w:fill="auto"/>
          </w:tcPr>
          <w:p w14:paraId="2CA90762" w14:textId="77777777"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6.6</w:t>
            </w:r>
          </w:p>
        </w:tc>
        <w:tc>
          <w:tcPr>
            <w:tcW w:w="3687" w:type="dxa"/>
            <w:shd w:val="clear" w:color="auto" w:fill="auto"/>
          </w:tcPr>
          <w:p w14:paraId="6B8D0F31" w14:textId="77777777" w:rsidR="00767155" w:rsidRPr="00EC1773" w:rsidRDefault="00767155" w:rsidP="00767155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 xml:space="preserve">Печатно-сувенирная продукция </w:t>
            </w:r>
          </w:p>
          <w:p w14:paraId="1D8CCDC7" w14:textId="77777777" w:rsidR="00767155" w:rsidRPr="00EC1773" w:rsidRDefault="001811E1" w:rsidP="00767155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Печать брошюры</w:t>
            </w:r>
            <w:r w:rsidR="00767155" w:rsidRPr="00EC1773">
              <w:rPr>
                <w:color w:val="000000" w:themeColor="text1"/>
                <w:sz w:val="22"/>
                <w:szCs w:val="22"/>
              </w:rPr>
              <w:t xml:space="preserve">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14:paraId="3DBF1240" w14:textId="77777777"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14:paraId="662BFB9D" w14:textId="77777777"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14:paraId="4060921F" w14:textId="77777777"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август-сентябрь</w:t>
            </w:r>
          </w:p>
        </w:tc>
        <w:tc>
          <w:tcPr>
            <w:tcW w:w="1134" w:type="dxa"/>
            <w:shd w:val="clear" w:color="auto" w:fill="auto"/>
          </w:tcPr>
          <w:p w14:paraId="53D2922B" w14:textId="77777777" w:rsidR="00767155" w:rsidRPr="00EC1773" w:rsidRDefault="00767155" w:rsidP="002D1510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59,0</w:t>
            </w:r>
          </w:p>
        </w:tc>
        <w:tc>
          <w:tcPr>
            <w:tcW w:w="993" w:type="dxa"/>
            <w:shd w:val="clear" w:color="auto" w:fill="auto"/>
          </w:tcPr>
          <w:p w14:paraId="503E4C78" w14:textId="77777777"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01087110" w14:textId="77777777"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-</w:t>
            </w:r>
          </w:p>
        </w:tc>
      </w:tr>
      <w:tr w:rsidR="00E7681A" w:rsidRPr="00A131ED" w14:paraId="180BCA92" w14:textId="77777777" w:rsidTr="001811E1">
        <w:tc>
          <w:tcPr>
            <w:tcW w:w="708" w:type="dxa"/>
            <w:shd w:val="clear" w:color="auto" w:fill="auto"/>
          </w:tcPr>
          <w:p w14:paraId="06A57E94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bookmarkStart w:id="4" w:name="_Hlk145929076"/>
            <w:r>
              <w:rPr>
                <w:b/>
                <w:sz w:val="22"/>
                <w:szCs w:val="22"/>
              </w:rPr>
              <w:t xml:space="preserve">7. </w:t>
            </w:r>
          </w:p>
        </w:tc>
        <w:tc>
          <w:tcPr>
            <w:tcW w:w="3687" w:type="dxa"/>
            <w:shd w:val="clear" w:color="auto" w:fill="auto"/>
          </w:tcPr>
          <w:p w14:paraId="15F5A539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Мероприятия, посвященные международному Дню узников фашистских концлагерей</w:t>
            </w:r>
          </w:p>
        </w:tc>
        <w:tc>
          <w:tcPr>
            <w:tcW w:w="708" w:type="dxa"/>
            <w:shd w:val="clear" w:color="auto" w:fill="auto"/>
          </w:tcPr>
          <w:p w14:paraId="0BD02AB1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4C027781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14:paraId="15AF7A57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14:paraId="07F5135B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E3422F">
              <w:rPr>
                <w:b/>
                <w:sz w:val="22"/>
                <w:szCs w:val="22"/>
              </w:rPr>
              <w:t>3,9</w:t>
            </w:r>
          </w:p>
        </w:tc>
        <w:tc>
          <w:tcPr>
            <w:tcW w:w="993" w:type="dxa"/>
            <w:shd w:val="clear" w:color="auto" w:fill="auto"/>
          </w:tcPr>
          <w:p w14:paraId="5FF442ED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15,2</w:t>
            </w:r>
          </w:p>
        </w:tc>
        <w:tc>
          <w:tcPr>
            <w:tcW w:w="1134" w:type="dxa"/>
          </w:tcPr>
          <w:p w14:paraId="38B87921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15,8</w:t>
            </w:r>
          </w:p>
        </w:tc>
      </w:tr>
      <w:bookmarkEnd w:id="4"/>
      <w:tr w:rsidR="00E7681A" w:rsidRPr="00A131ED" w14:paraId="5374B075" w14:textId="77777777" w:rsidTr="001811E1">
        <w:tc>
          <w:tcPr>
            <w:tcW w:w="708" w:type="dxa"/>
            <w:shd w:val="clear" w:color="auto" w:fill="auto"/>
          </w:tcPr>
          <w:p w14:paraId="176705E1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7.1.</w:t>
            </w:r>
          </w:p>
        </w:tc>
        <w:tc>
          <w:tcPr>
            <w:tcW w:w="3687" w:type="dxa"/>
            <w:shd w:val="clear" w:color="auto" w:fill="auto"/>
          </w:tcPr>
          <w:p w14:paraId="66593D1C" w14:textId="77777777" w:rsidR="00E7681A" w:rsidRPr="00163630" w:rsidRDefault="00E7681A" w:rsidP="00812844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ветеранов)</w:t>
            </w:r>
          </w:p>
        </w:tc>
        <w:tc>
          <w:tcPr>
            <w:tcW w:w="708" w:type="dxa"/>
            <w:shd w:val="clear" w:color="auto" w:fill="auto"/>
          </w:tcPr>
          <w:p w14:paraId="088A5A1B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3EAF65BF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69DF231B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(55)</w:t>
            </w:r>
          </w:p>
        </w:tc>
        <w:tc>
          <w:tcPr>
            <w:tcW w:w="1134" w:type="dxa"/>
            <w:shd w:val="clear" w:color="auto" w:fill="auto"/>
          </w:tcPr>
          <w:p w14:paraId="3052B108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14:paraId="6F5E3ACC" w14:textId="77777777" w:rsidR="00E7681A" w:rsidRPr="00E3422F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  <w:lang w:val="en-US"/>
              </w:rPr>
              <w:t>1</w:t>
            </w:r>
            <w:r w:rsidR="00E3422F">
              <w:rPr>
                <w:sz w:val="22"/>
                <w:szCs w:val="22"/>
              </w:rPr>
              <w:t>3,9</w:t>
            </w:r>
          </w:p>
        </w:tc>
        <w:tc>
          <w:tcPr>
            <w:tcW w:w="993" w:type="dxa"/>
            <w:shd w:val="clear" w:color="auto" w:fill="auto"/>
          </w:tcPr>
          <w:p w14:paraId="0D029B79" w14:textId="77777777"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15,2</w:t>
            </w:r>
          </w:p>
        </w:tc>
        <w:tc>
          <w:tcPr>
            <w:tcW w:w="1134" w:type="dxa"/>
          </w:tcPr>
          <w:p w14:paraId="38133212" w14:textId="77777777"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15,8</w:t>
            </w:r>
          </w:p>
        </w:tc>
      </w:tr>
      <w:tr w:rsidR="00E7681A" w:rsidRPr="00A131ED" w14:paraId="66CAB426" w14:textId="77777777" w:rsidTr="001811E1">
        <w:tc>
          <w:tcPr>
            <w:tcW w:w="708" w:type="dxa"/>
            <w:shd w:val="clear" w:color="auto" w:fill="auto"/>
          </w:tcPr>
          <w:p w14:paraId="3EA26321" w14:textId="77777777" w:rsidR="00E7681A" w:rsidRPr="00163630" w:rsidRDefault="00E7681A" w:rsidP="00C00000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687" w:type="dxa"/>
            <w:shd w:val="clear" w:color="auto" w:fill="auto"/>
          </w:tcPr>
          <w:p w14:paraId="76C1AEAB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Историко-патриотическое</w:t>
            </w:r>
          </w:p>
          <w:p w14:paraId="7F56D379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 xml:space="preserve"> мероприятие «Стальной десант», посвященное 83-й годовщине начала Великой Отечественной войны 1941-1945 </w:t>
            </w:r>
            <w:proofErr w:type="spellStart"/>
            <w:r w:rsidRPr="00163630">
              <w:rPr>
                <w:b/>
                <w:sz w:val="22"/>
                <w:szCs w:val="22"/>
              </w:rPr>
              <w:t>г.г</w:t>
            </w:r>
            <w:proofErr w:type="spellEnd"/>
            <w:r w:rsidRPr="00163630">
              <w:rPr>
                <w:b/>
                <w:sz w:val="22"/>
                <w:szCs w:val="22"/>
              </w:rPr>
              <w:t>. (2 мероприятия)</w:t>
            </w:r>
          </w:p>
        </w:tc>
        <w:tc>
          <w:tcPr>
            <w:tcW w:w="708" w:type="dxa"/>
            <w:shd w:val="clear" w:color="auto" w:fill="auto"/>
          </w:tcPr>
          <w:p w14:paraId="40FBC4D0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15BA4325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25AEA548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38076F88" w14:textId="77777777" w:rsidR="00E7681A" w:rsidRDefault="005B3AD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</w:t>
            </w:r>
            <w:r w:rsidR="00E7681A" w:rsidRPr="00163630">
              <w:rPr>
                <w:b/>
                <w:sz w:val="22"/>
                <w:szCs w:val="22"/>
              </w:rPr>
              <w:t>юнь</w:t>
            </w:r>
            <w:r>
              <w:rPr>
                <w:b/>
                <w:sz w:val="22"/>
                <w:szCs w:val="22"/>
              </w:rPr>
              <w:t>-</w:t>
            </w:r>
          </w:p>
          <w:p w14:paraId="104E8CFA" w14:textId="77777777" w:rsidR="005B3AD2" w:rsidRPr="00163630" w:rsidRDefault="005B3AD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14:paraId="3082FAC2" w14:textId="77777777"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116,0</w:t>
            </w:r>
          </w:p>
          <w:p w14:paraId="2BDAB733" w14:textId="77777777"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00B2E763" w14:textId="77777777"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6A637BDB" w14:textId="77777777"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  <w:tc>
          <w:tcPr>
            <w:tcW w:w="993" w:type="dxa"/>
            <w:shd w:val="clear" w:color="auto" w:fill="auto"/>
          </w:tcPr>
          <w:p w14:paraId="059377ED" w14:textId="77777777"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121,0</w:t>
            </w:r>
          </w:p>
          <w:p w14:paraId="056C653D" w14:textId="77777777"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2A749A19" w14:textId="77777777"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564868C1" w14:textId="77777777"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  <w:tc>
          <w:tcPr>
            <w:tcW w:w="1134" w:type="dxa"/>
          </w:tcPr>
          <w:p w14:paraId="32E78C61" w14:textId="77777777"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125,8</w:t>
            </w:r>
          </w:p>
          <w:p w14:paraId="78013E06" w14:textId="77777777"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62B575BF" w14:textId="77777777"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66730D1B" w14:textId="77777777"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</w:tr>
      <w:tr w:rsidR="00E7681A" w:rsidRPr="00A131ED" w14:paraId="244C982D" w14:textId="77777777" w:rsidTr="001811E1">
        <w:tc>
          <w:tcPr>
            <w:tcW w:w="708" w:type="dxa"/>
            <w:shd w:val="clear" w:color="auto" w:fill="auto"/>
          </w:tcPr>
          <w:p w14:paraId="096E12DD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687" w:type="dxa"/>
            <w:shd w:val="clear" w:color="auto" w:fill="auto"/>
          </w:tcPr>
          <w:p w14:paraId="5ED661D4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 xml:space="preserve">Организация перевозки жителей </w:t>
            </w:r>
            <w:r w:rsidRPr="00802189">
              <w:rPr>
                <w:b/>
                <w:sz w:val="22"/>
                <w:szCs w:val="22"/>
              </w:rPr>
              <w:lastRenderedPageBreak/>
              <w:t>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14:paraId="6173EF09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lastRenderedPageBreak/>
              <w:t>час.</w:t>
            </w:r>
          </w:p>
        </w:tc>
        <w:tc>
          <w:tcPr>
            <w:tcW w:w="709" w:type="dxa"/>
            <w:shd w:val="clear" w:color="auto" w:fill="auto"/>
          </w:tcPr>
          <w:p w14:paraId="37A61120" w14:textId="213ABC48" w:rsidR="006A5ADF" w:rsidRPr="00EC1773" w:rsidRDefault="00E7681A" w:rsidP="006D6F37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EC1773">
              <w:rPr>
                <w:b/>
                <w:color w:val="FF0000"/>
                <w:sz w:val="22"/>
                <w:szCs w:val="22"/>
              </w:rPr>
              <w:t>1</w:t>
            </w:r>
            <w:r w:rsidR="00193BF1">
              <w:rPr>
                <w:b/>
                <w:color w:val="FF0000"/>
                <w:sz w:val="22"/>
                <w:szCs w:val="22"/>
              </w:rPr>
              <w:t>6</w:t>
            </w:r>
            <w:r w:rsidR="00D32398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14:paraId="78EBBED4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январь-</w:t>
            </w:r>
            <w:r w:rsidRPr="00802189">
              <w:rPr>
                <w:b/>
                <w:sz w:val="22"/>
                <w:szCs w:val="22"/>
              </w:rPr>
              <w:lastRenderedPageBreak/>
              <w:t>декабрь</w:t>
            </w:r>
          </w:p>
        </w:tc>
        <w:tc>
          <w:tcPr>
            <w:tcW w:w="1134" w:type="dxa"/>
            <w:shd w:val="clear" w:color="auto" w:fill="auto"/>
          </w:tcPr>
          <w:p w14:paraId="0704D2CA" w14:textId="7B6253DA" w:rsidR="006A5ADF" w:rsidRPr="00EC1773" w:rsidRDefault="00E7681A" w:rsidP="006D6F37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EC1773">
              <w:rPr>
                <w:b/>
                <w:color w:val="FF0000"/>
                <w:sz w:val="22"/>
                <w:szCs w:val="22"/>
              </w:rPr>
              <w:lastRenderedPageBreak/>
              <w:t>4</w:t>
            </w:r>
            <w:r w:rsidR="00D32398">
              <w:rPr>
                <w:b/>
                <w:color w:val="FF0000"/>
                <w:sz w:val="22"/>
                <w:szCs w:val="22"/>
              </w:rPr>
              <w:t>99,0</w:t>
            </w:r>
          </w:p>
        </w:tc>
        <w:tc>
          <w:tcPr>
            <w:tcW w:w="993" w:type="dxa"/>
            <w:shd w:val="clear" w:color="auto" w:fill="auto"/>
          </w:tcPr>
          <w:p w14:paraId="5F1747F4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432,6</w:t>
            </w:r>
          </w:p>
        </w:tc>
        <w:tc>
          <w:tcPr>
            <w:tcW w:w="1134" w:type="dxa"/>
          </w:tcPr>
          <w:p w14:paraId="1B303ACD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449,8</w:t>
            </w:r>
          </w:p>
        </w:tc>
      </w:tr>
      <w:tr w:rsidR="00E7681A" w:rsidRPr="00A131ED" w14:paraId="41B914C3" w14:textId="77777777" w:rsidTr="001811E1">
        <w:tc>
          <w:tcPr>
            <w:tcW w:w="708" w:type="dxa"/>
            <w:shd w:val="clear" w:color="auto" w:fill="auto"/>
          </w:tcPr>
          <w:p w14:paraId="2976B7B0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3687" w:type="dxa"/>
            <w:shd w:val="clear" w:color="auto" w:fill="auto"/>
          </w:tcPr>
          <w:p w14:paraId="4A719D66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14:paraId="03B03052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193A5A3C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1268</w:t>
            </w:r>
          </w:p>
        </w:tc>
        <w:tc>
          <w:tcPr>
            <w:tcW w:w="1134" w:type="dxa"/>
            <w:shd w:val="clear" w:color="auto" w:fill="auto"/>
          </w:tcPr>
          <w:p w14:paraId="6EA47C39" w14:textId="77777777" w:rsidR="00E7681A" w:rsidRPr="00802189" w:rsidRDefault="00E7681A" w:rsidP="00906BFF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14:paraId="373E7B09" w14:textId="4A4971F2" w:rsidR="00E7681A" w:rsidRPr="00EC1773" w:rsidRDefault="00D00B04" w:rsidP="008C2100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2</w:t>
            </w:r>
            <w:r w:rsidR="004607CE" w:rsidRPr="00EC1773">
              <w:rPr>
                <w:b/>
                <w:color w:val="000000" w:themeColor="text1"/>
                <w:sz w:val="22"/>
                <w:szCs w:val="22"/>
              </w:rPr>
              <w:t>5</w:t>
            </w:r>
            <w:r w:rsidR="006D6F37">
              <w:rPr>
                <w:b/>
                <w:color w:val="000000" w:themeColor="text1"/>
                <w:sz w:val="22"/>
                <w:szCs w:val="22"/>
              </w:rPr>
              <w:t>5</w:t>
            </w:r>
            <w:r w:rsidR="004607CE" w:rsidRPr="00EC1773">
              <w:rPr>
                <w:b/>
                <w:color w:val="000000" w:themeColor="text1"/>
                <w:sz w:val="22"/>
                <w:szCs w:val="22"/>
              </w:rPr>
              <w:t>,</w:t>
            </w:r>
            <w:r w:rsidR="006D6F37">
              <w:rPr>
                <w:b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14:paraId="7302EA7F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223,5</w:t>
            </w:r>
          </w:p>
        </w:tc>
        <w:tc>
          <w:tcPr>
            <w:tcW w:w="1134" w:type="dxa"/>
          </w:tcPr>
          <w:p w14:paraId="51EB0F5C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232,6</w:t>
            </w:r>
          </w:p>
        </w:tc>
      </w:tr>
      <w:tr w:rsidR="00E7681A" w:rsidRPr="00A131ED" w14:paraId="65A3809E" w14:textId="77777777" w:rsidTr="001811E1">
        <w:tc>
          <w:tcPr>
            <w:tcW w:w="708" w:type="dxa"/>
            <w:shd w:val="clear" w:color="auto" w:fill="auto"/>
          </w:tcPr>
          <w:p w14:paraId="745E5C98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10.1.</w:t>
            </w:r>
          </w:p>
        </w:tc>
        <w:tc>
          <w:tcPr>
            <w:tcW w:w="3687" w:type="dxa"/>
            <w:shd w:val="clear" w:color="auto" w:fill="auto"/>
          </w:tcPr>
          <w:p w14:paraId="631338AA" w14:textId="77777777" w:rsidR="00E7681A" w:rsidRPr="001811E1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1811E1">
              <w:rPr>
                <w:rFonts w:ascii="Times New Roman" w:hAnsi="Times New Roman"/>
                <w:sz w:val="22"/>
                <w:szCs w:val="22"/>
                <w:lang w:eastAsia="ar-SA"/>
              </w:rPr>
              <w:t>Поставка венков, цветов и корзин:</w:t>
            </w:r>
          </w:p>
          <w:p w14:paraId="2A47AE1B" w14:textId="77777777" w:rsidR="009F3766" w:rsidRDefault="009F3766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  <w:p w14:paraId="7371BEED" w14:textId="3ED2710C" w:rsidR="00E7681A" w:rsidRPr="001811E1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1811E1">
              <w:rPr>
                <w:rFonts w:ascii="Times New Roman" w:hAnsi="Times New Roman"/>
                <w:sz w:val="22"/>
                <w:szCs w:val="22"/>
                <w:lang w:eastAsia="ar-SA"/>
              </w:rPr>
              <w:t>- венки</w:t>
            </w:r>
          </w:p>
          <w:p w14:paraId="6DB67CE3" w14:textId="77777777" w:rsidR="00E7681A" w:rsidRPr="001811E1" w:rsidRDefault="00E7681A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1811E1"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14:paraId="0CE1F4CC" w14:textId="77777777" w:rsidR="00E7681A" w:rsidRPr="001811E1" w:rsidRDefault="00E7681A" w:rsidP="009D01FD">
            <w:pPr>
              <w:pStyle w:val="a9"/>
              <w:rPr>
                <w:sz w:val="22"/>
                <w:szCs w:val="22"/>
              </w:rPr>
            </w:pPr>
            <w:r w:rsidRPr="001811E1"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14:paraId="5378F1FA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61E7E2AE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17F00568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  <w:p w14:paraId="6E0C123D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  <w:p w14:paraId="6024957C" w14:textId="77777777" w:rsidR="00E7681A" w:rsidRPr="00D00B04" w:rsidRDefault="00E7681A" w:rsidP="007D49B7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7687A277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4C70A910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1912B224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14</w:t>
            </w:r>
          </w:p>
          <w:p w14:paraId="7D48D50F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1250</w:t>
            </w:r>
          </w:p>
          <w:p w14:paraId="6E229350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3F7A4F6F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4674C5D2" w14:textId="77777777" w:rsidR="009F3766" w:rsidRDefault="009F3766" w:rsidP="000A1A7C">
            <w:pPr>
              <w:pStyle w:val="a9"/>
              <w:rPr>
                <w:sz w:val="22"/>
                <w:szCs w:val="22"/>
              </w:rPr>
            </w:pPr>
          </w:p>
          <w:p w14:paraId="52463A67" w14:textId="1A68EDBA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январь-декабрь</w:t>
            </w:r>
          </w:p>
          <w:p w14:paraId="0CB9F5EA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51BC735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25B614BF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5546AAB8" w14:textId="77777777"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70,6</w:t>
            </w:r>
          </w:p>
          <w:p w14:paraId="13102BB0" w14:textId="77777777"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85,0</w:t>
            </w:r>
          </w:p>
          <w:p w14:paraId="6E68C66B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26,</w:t>
            </w:r>
            <w:r w:rsidR="00D00B04" w:rsidRPr="00D00B04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14:paraId="4490DBA6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044754FD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3F940DAE" w14:textId="77777777"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73,9</w:t>
            </w:r>
          </w:p>
          <w:p w14:paraId="2DDDA6A7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89,0</w:t>
            </w:r>
          </w:p>
          <w:p w14:paraId="2B4F115D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</w:t>
            </w:r>
          </w:p>
        </w:tc>
        <w:tc>
          <w:tcPr>
            <w:tcW w:w="1134" w:type="dxa"/>
          </w:tcPr>
          <w:p w14:paraId="1359D536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78552379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753ED543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76,9</w:t>
            </w:r>
          </w:p>
          <w:p w14:paraId="0688525F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92,6</w:t>
            </w:r>
          </w:p>
          <w:p w14:paraId="36CCB0B2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28,6</w:t>
            </w:r>
          </w:p>
        </w:tc>
      </w:tr>
      <w:tr w:rsidR="00E7681A" w:rsidRPr="00A131ED" w14:paraId="614E2083" w14:textId="77777777" w:rsidTr="001811E1">
        <w:tc>
          <w:tcPr>
            <w:tcW w:w="708" w:type="dxa"/>
            <w:shd w:val="clear" w:color="auto" w:fill="auto"/>
          </w:tcPr>
          <w:p w14:paraId="4C8A1313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10.2.</w:t>
            </w:r>
          </w:p>
        </w:tc>
        <w:tc>
          <w:tcPr>
            <w:tcW w:w="3687" w:type="dxa"/>
            <w:shd w:val="clear" w:color="auto" w:fill="auto"/>
          </w:tcPr>
          <w:p w14:paraId="680AAC65" w14:textId="77777777" w:rsidR="00E7681A" w:rsidRPr="001811E1" w:rsidRDefault="00E7681A" w:rsidP="001811E1">
            <w:pPr>
              <w:pStyle w:val="a9"/>
              <w:rPr>
                <w:sz w:val="22"/>
                <w:szCs w:val="22"/>
              </w:rPr>
            </w:pPr>
            <w:r w:rsidRPr="001811E1">
              <w:rPr>
                <w:sz w:val="22"/>
                <w:szCs w:val="22"/>
              </w:rPr>
              <w:t>Поставка букетов из живых цветов</w:t>
            </w:r>
          </w:p>
        </w:tc>
        <w:tc>
          <w:tcPr>
            <w:tcW w:w="708" w:type="dxa"/>
            <w:shd w:val="clear" w:color="auto" w:fill="auto"/>
          </w:tcPr>
          <w:p w14:paraId="7C849F7D" w14:textId="77777777" w:rsidR="00E7681A" w:rsidRPr="00AC302F" w:rsidRDefault="00E7681A" w:rsidP="001811E1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06E787D5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14:paraId="7B52AEF2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14:paraId="2E0E7F70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31,</w:t>
            </w:r>
            <w:r w:rsidR="00D00B04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7D3BB989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33,1</w:t>
            </w:r>
          </w:p>
        </w:tc>
        <w:tc>
          <w:tcPr>
            <w:tcW w:w="1134" w:type="dxa"/>
          </w:tcPr>
          <w:p w14:paraId="7749B267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34,5</w:t>
            </w:r>
          </w:p>
        </w:tc>
      </w:tr>
      <w:tr w:rsidR="00E3422F" w:rsidRPr="00A131ED" w14:paraId="01B58319" w14:textId="77777777" w:rsidTr="001811E1">
        <w:tc>
          <w:tcPr>
            <w:tcW w:w="708" w:type="dxa"/>
            <w:shd w:val="clear" w:color="auto" w:fill="auto"/>
          </w:tcPr>
          <w:p w14:paraId="0D422E9D" w14:textId="77777777"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10.3</w:t>
            </w:r>
          </w:p>
        </w:tc>
        <w:tc>
          <w:tcPr>
            <w:tcW w:w="3687" w:type="dxa"/>
            <w:shd w:val="clear" w:color="auto" w:fill="auto"/>
          </w:tcPr>
          <w:p w14:paraId="3F02FB87" w14:textId="77777777"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Поставка цветов:</w:t>
            </w:r>
          </w:p>
          <w:p w14:paraId="70783040" w14:textId="77777777"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гвоздики</w:t>
            </w:r>
          </w:p>
        </w:tc>
        <w:tc>
          <w:tcPr>
            <w:tcW w:w="708" w:type="dxa"/>
            <w:shd w:val="clear" w:color="auto" w:fill="auto"/>
          </w:tcPr>
          <w:p w14:paraId="4DDFE8A8" w14:textId="77777777"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14:paraId="21ED53F8" w14:textId="77777777"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14:paraId="28BB09E4" w14:textId="77777777"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1134" w:type="dxa"/>
            <w:shd w:val="clear" w:color="auto" w:fill="auto"/>
          </w:tcPr>
          <w:p w14:paraId="2A773D88" w14:textId="77777777"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20,4</w:t>
            </w:r>
          </w:p>
        </w:tc>
        <w:tc>
          <w:tcPr>
            <w:tcW w:w="993" w:type="dxa"/>
            <w:shd w:val="clear" w:color="auto" w:fill="auto"/>
          </w:tcPr>
          <w:p w14:paraId="3B804BBF" w14:textId="77777777"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43E6A0D9" w14:textId="77777777"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607CE" w:rsidRPr="00A131ED" w14:paraId="078936BB" w14:textId="77777777" w:rsidTr="001811E1">
        <w:tc>
          <w:tcPr>
            <w:tcW w:w="708" w:type="dxa"/>
            <w:shd w:val="clear" w:color="auto" w:fill="auto"/>
          </w:tcPr>
          <w:p w14:paraId="2B72F687" w14:textId="77777777"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10.4.</w:t>
            </w:r>
          </w:p>
        </w:tc>
        <w:tc>
          <w:tcPr>
            <w:tcW w:w="3687" w:type="dxa"/>
            <w:shd w:val="clear" w:color="auto" w:fill="auto"/>
          </w:tcPr>
          <w:p w14:paraId="74686578" w14:textId="77777777"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Поставка цветов:</w:t>
            </w:r>
          </w:p>
          <w:p w14:paraId="6409A7ED" w14:textId="77777777"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гвоздики</w:t>
            </w:r>
          </w:p>
        </w:tc>
        <w:tc>
          <w:tcPr>
            <w:tcW w:w="708" w:type="dxa"/>
            <w:shd w:val="clear" w:color="auto" w:fill="auto"/>
          </w:tcPr>
          <w:p w14:paraId="617C0856" w14:textId="77777777"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14:paraId="6E58B1E4" w14:textId="77777777" w:rsidR="004607CE" w:rsidRPr="00EC1773" w:rsidRDefault="007537D9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14:paraId="5BAD722F" w14:textId="77777777"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сентябрь-декабрь</w:t>
            </w:r>
          </w:p>
        </w:tc>
        <w:tc>
          <w:tcPr>
            <w:tcW w:w="1134" w:type="dxa"/>
            <w:shd w:val="clear" w:color="auto" w:fill="auto"/>
          </w:tcPr>
          <w:p w14:paraId="280266BE" w14:textId="77777777"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21,6</w:t>
            </w:r>
          </w:p>
        </w:tc>
        <w:tc>
          <w:tcPr>
            <w:tcW w:w="993" w:type="dxa"/>
            <w:shd w:val="clear" w:color="auto" w:fill="auto"/>
          </w:tcPr>
          <w:p w14:paraId="7F2C4F8D" w14:textId="77777777" w:rsidR="004607CE" w:rsidRPr="00D81093" w:rsidRDefault="004607CE" w:rsidP="000A1A7C">
            <w:pPr>
              <w:pStyle w:val="a9"/>
              <w:rPr>
                <w:sz w:val="22"/>
                <w:szCs w:val="22"/>
              </w:rPr>
            </w:pPr>
            <w:r w:rsidRPr="00D81093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61F4CDD4" w14:textId="77777777" w:rsidR="004607CE" w:rsidRPr="00D81093" w:rsidRDefault="004607CE" w:rsidP="000A1A7C">
            <w:pPr>
              <w:pStyle w:val="a9"/>
              <w:rPr>
                <w:sz w:val="22"/>
                <w:szCs w:val="22"/>
              </w:rPr>
            </w:pPr>
            <w:r w:rsidRPr="00D81093">
              <w:rPr>
                <w:sz w:val="22"/>
                <w:szCs w:val="22"/>
              </w:rPr>
              <w:t>-</w:t>
            </w:r>
          </w:p>
        </w:tc>
      </w:tr>
      <w:tr w:rsidR="00E7681A" w:rsidRPr="00A131ED" w14:paraId="7E6EB5B7" w14:textId="77777777" w:rsidTr="001811E1">
        <w:tc>
          <w:tcPr>
            <w:tcW w:w="708" w:type="dxa"/>
            <w:shd w:val="clear" w:color="auto" w:fill="auto"/>
          </w:tcPr>
          <w:p w14:paraId="360548F3" w14:textId="77777777" w:rsidR="00E7681A" w:rsidRPr="00EC1773" w:rsidRDefault="00E7681A" w:rsidP="000A1A7C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3687" w:type="dxa"/>
            <w:shd w:val="clear" w:color="auto" w:fill="auto"/>
          </w:tcPr>
          <w:p w14:paraId="03CC61C8" w14:textId="77777777" w:rsidR="00E7681A" w:rsidRPr="00EC1773" w:rsidRDefault="00E7681A" w:rsidP="000A1A7C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14:paraId="52CFDE6B" w14:textId="77777777" w:rsidR="00E7681A" w:rsidRPr="00EC1773" w:rsidRDefault="00E7681A" w:rsidP="001811E1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14:paraId="0B948185" w14:textId="77777777" w:rsidR="00E7681A" w:rsidRPr="00EC1773" w:rsidRDefault="007537D9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</w:tcPr>
          <w:p w14:paraId="5B398C34" w14:textId="77777777" w:rsidR="00E7681A" w:rsidRPr="00EC1773" w:rsidRDefault="00E7681A" w:rsidP="000A1A7C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февраль-сентябрь</w:t>
            </w:r>
          </w:p>
          <w:p w14:paraId="49C48C45" w14:textId="77777777" w:rsidR="00E7681A" w:rsidRPr="00EC1773" w:rsidRDefault="00E7681A" w:rsidP="000A1A7C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44603B1" w14:textId="77777777" w:rsidR="00E7681A" w:rsidRPr="00EC1773" w:rsidRDefault="004607CE" w:rsidP="000A1A7C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75,0</w:t>
            </w:r>
          </w:p>
        </w:tc>
        <w:tc>
          <w:tcPr>
            <w:tcW w:w="993" w:type="dxa"/>
            <w:shd w:val="clear" w:color="auto" w:fill="auto"/>
          </w:tcPr>
          <w:p w14:paraId="5D0861DC" w14:textId="77777777" w:rsidR="0093559E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83,</w:t>
            </w:r>
          </w:p>
          <w:p w14:paraId="259F167B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14:paraId="632E3330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86,7</w:t>
            </w:r>
          </w:p>
        </w:tc>
      </w:tr>
      <w:tr w:rsidR="00E7681A" w:rsidRPr="00A131ED" w14:paraId="2AB9537A" w14:textId="77777777" w:rsidTr="001811E1">
        <w:tc>
          <w:tcPr>
            <w:tcW w:w="708" w:type="dxa"/>
            <w:shd w:val="clear" w:color="auto" w:fill="auto"/>
          </w:tcPr>
          <w:p w14:paraId="783E224A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687" w:type="dxa"/>
            <w:shd w:val="clear" w:color="auto" w:fill="auto"/>
          </w:tcPr>
          <w:p w14:paraId="02B677FC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14:paraId="2D259ED8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чел./час.</w:t>
            </w:r>
          </w:p>
          <w:p w14:paraId="174B82F7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6EBF494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</w:t>
            </w:r>
            <w:r w:rsidRPr="00802189">
              <w:rPr>
                <w:b/>
                <w:bCs/>
                <w:sz w:val="22"/>
                <w:szCs w:val="22"/>
              </w:rPr>
              <w:t>ень</w:t>
            </w:r>
          </w:p>
          <w:p w14:paraId="6512AA1B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2</w:t>
            </w:r>
          </w:p>
          <w:p w14:paraId="1814AD92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 xml:space="preserve">ночь </w:t>
            </w:r>
          </w:p>
          <w:p w14:paraId="6C5372C2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58666992" w14:textId="77777777" w:rsidR="00E7681A" w:rsidRPr="00802189" w:rsidRDefault="00E7681A" w:rsidP="00802189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Июнь- август</w:t>
            </w:r>
          </w:p>
        </w:tc>
        <w:tc>
          <w:tcPr>
            <w:tcW w:w="1134" w:type="dxa"/>
            <w:shd w:val="clear" w:color="auto" w:fill="auto"/>
          </w:tcPr>
          <w:p w14:paraId="6BECF1DC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5,1</w:t>
            </w:r>
          </w:p>
        </w:tc>
        <w:tc>
          <w:tcPr>
            <w:tcW w:w="993" w:type="dxa"/>
            <w:shd w:val="clear" w:color="auto" w:fill="auto"/>
          </w:tcPr>
          <w:p w14:paraId="7C076D5E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5,2</w:t>
            </w:r>
          </w:p>
        </w:tc>
        <w:tc>
          <w:tcPr>
            <w:tcW w:w="1134" w:type="dxa"/>
          </w:tcPr>
          <w:p w14:paraId="43FBB771" w14:textId="77777777" w:rsidR="00E7681A" w:rsidRPr="00802189" w:rsidRDefault="00E7681A" w:rsidP="008C2100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5,5</w:t>
            </w:r>
          </w:p>
        </w:tc>
      </w:tr>
      <w:tr w:rsidR="00E7681A" w:rsidRPr="00A131ED" w14:paraId="632CC080" w14:textId="77777777" w:rsidTr="001811E1">
        <w:trPr>
          <w:trHeight w:val="778"/>
        </w:trPr>
        <w:tc>
          <w:tcPr>
            <w:tcW w:w="708" w:type="dxa"/>
            <w:shd w:val="clear" w:color="auto" w:fill="auto"/>
          </w:tcPr>
          <w:p w14:paraId="22C4389A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</w:rPr>
              <w:t>.</w:t>
            </w:r>
          </w:p>
          <w:p w14:paraId="5CBC3825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14:paraId="3BC2D93B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14:paraId="3D147497" w14:textId="77777777" w:rsidR="00E7681A" w:rsidRPr="00A131ED" w:rsidRDefault="00E7681A" w:rsidP="001811E1">
            <w:pPr>
              <w:pStyle w:val="a9"/>
              <w:rPr>
                <w:b/>
                <w:sz w:val="22"/>
                <w:szCs w:val="22"/>
              </w:rPr>
            </w:pPr>
            <w:proofErr w:type="gramStart"/>
            <w:r w:rsidRPr="00A131ED">
              <w:rPr>
                <w:b/>
                <w:sz w:val="22"/>
                <w:szCs w:val="22"/>
              </w:rPr>
              <w:t>мер./</w:t>
            </w:r>
            <w:proofErr w:type="gramEnd"/>
            <w:r w:rsidRPr="00A131ED"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54C99B9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556409A3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</w:tcPr>
          <w:p w14:paraId="79D29B1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14:paraId="1F958CC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4745FDF7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E7681A" w:rsidRPr="00A131ED" w14:paraId="67EE2938" w14:textId="77777777" w:rsidTr="001811E1">
        <w:tc>
          <w:tcPr>
            <w:tcW w:w="708" w:type="dxa"/>
            <w:shd w:val="clear" w:color="auto" w:fill="auto"/>
          </w:tcPr>
          <w:p w14:paraId="46E1CB30" w14:textId="77777777"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3</w:t>
            </w:r>
            <w:r w:rsidRPr="00A131ED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687" w:type="dxa"/>
            <w:shd w:val="clear" w:color="auto" w:fill="auto"/>
          </w:tcPr>
          <w:p w14:paraId="5F3CBE5D" w14:textId="77777777"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14:paraId="385FCC07" w14:textId="77777777"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4E230501" w14:textId="77777777"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083D6C0" w14:textId="77777777"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 года</w:t>
            </w:r>
          </w:p>
          <w:p w14:paraId="4CD23FFE" w14:textId="77777777"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CE9D" w14:textId="77777777"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20A0" w14:textId="77777777"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4775" w14:textId="77777777"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14:paraId="34321AB3" w14:textId="77777777" w:rsidTr="001811E1">
        <w:tc>
          <w:tcPr>
            <w:tcW w:w="708" w:type="dxa"/>
            <w:shd w:val="clear" w:color="auto" w:fill="auto"/>
          </w:tcPr>
          <w:p w14:paraId="36B041C1" w14:textId="77777777" w:rsidR="00E7681A" w:rsidRPr="00DA1611" w:rsidRDefault="00E7681A" w:rsidP="00F21C88">
            <w:pPr>
              <w:pStyle w:val="a9"/>
              <w:rPr>
                <w:b/>
                <w:bCs/>
                <w:sz w:val="22"/>
                <w:szCs w:val="22"/>
              </w:rPr>
            </w:pPr>
            <w:r w:rsidRPr="00DA1611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687" w:type="dxa"/>
            <w:shd w:val="clear" w:color="auto" w:fill="auto"/>
          </w:tcPr>
          <w:p w14:paraId="22D75EFC" w14:textId="77777777" w:rsidR="00E7681A" w:rsidRPr="00DA1611" w:rsidRDefault="00E7681A" w:rsidP="00F764DE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 xml:space="preserve">Цикл </w:t>
            </w:r>
            <w:r w:rsidR="000F553B">
              <w:rPr>
                <w:b/>
                <w:sz w:val="22"/>
                <w:szCs w:val="22"/>
              </w:rPr>
              <w:t xml:space="preserve">военно-патриотических </w:t>
            </w:r>
            <w:r w:rsidRPr="00DA1611">
              <w:rPr>
                <w:b/>
                <w:sz w:val="22"/>
                <w:szCs w:val="22"/>
              </w:rPr>
              <w:t>экскурсий</w:t>
            </w:r>
            <w:r w:rsidR="000F553B">
              <w:rPr>
                <w:b/>
                <w:sz w:val="22"/>
                <w:szCs w:val="22"/>
              </w:rPr>
              <w:t xml:space="preserve"> и посещение памятных мест</w:t>
            </w:r>
            <w:r w:rsidRPr="00DA1611">
              <w:rPr>
                <w:b/>
                <w:sz w:val="22"/>
                <w:szCs w:val="22"/>
              </w:rPr>
              <w:t xml:space="preserve"> «Наша Великая Родина!»</w:t>
            </w:r>
          </w:p>
        </w:tc>
        <w:tc>
          <w:tcPr>
            <w:tcW w:w="708" w:type="dxa"/>
            <w:shd w:val="clear" w:color="auto" w:fill="auto"/>
          </w:tcPr>
          <w:p w14:paraId="3B63A32B" w14:textId="77777777"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877763E" w14:textId="77777777"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</w:t>
            </w:r>
            <w:r w:rsidR="00C44698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14:paraId="1A002F9F" w14:textId="77777777" w:rsidR="00E7681A" w:rsidRPr="00DA1611" w:rsidRDefault="00704C2A" w:rsidP="00704C2A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я</w:t>
            </w:r>
            <w:r w:rsidR="00E7681A" w:rsidRPr="00DA1611">
              <w:rPr>
                <w:b/>
                <w:bCs/>
                <w:sz w:val="22"/>
                <w:szCs w:val="22"/>
              </w:rPr>
              <w:t>нварь-</w:t>
            </w:r>
            <w:r>
              <w:rPr>
                <w:b/>
                <w:bCs/>
                <w:sz w:val="22"/>
                <w:szCs w:val="22"/>
              </w:rPr>
              <w:t>июль</w:t>
            </w:r>
          </w:p>
        </w:tc>
        <w:tc>
          <w:tcPr>
            <w:tcW w:w="1134" w:type="dxa"/>
            <w:shd w:val="clear" w:color="auto" w:fill="auto"/>
          </w:tcPr>
          <w:p w14:paraId="142FAD6C" w14:textId="77777777" w:rsidR="00E7681A" w:rsidRPr="00DA1611" w:rsidRDefault="00E3422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566,2</w:t>
            </w:r>
          </w:p>
        </w:tc>
        <w:tc>
          <w:tcPr>
            <w:tcW w:w="993" w:type="dxa"/>
            <w:shd w:val="clear" w:color="auto" w:fill="auto"/>
          </w:tcPr>
          <w:p w14:paraId="041CC6BB" w14:textId="77777777"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707,4</w:t>
            </w:r>
          </w:p>
        </w:tc>
        <w:tc>
          <w:tcPr>
            <w:tcW w:w="1134" w:type="dxa"/>
          </w:tcPr>
          <w:p w14:paraId="5F0093C7" w14:textId="77777777"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735,6</w:t>
            </w:r>
          </w:p>
        </w:tc>
      </w:tr>
      <w:tr w:rsidR="00704C2A" w:rsidRPr="00A131ED" w14:paraId="5ABC32D0" w14:textId="77777777" w:rsidTr="001811E1">
        <w:tc>
          <w:tcPr>
            <w:tcW w:w="708" w:type="dxa"/>
            <w:shd w:val="clear" w:color="auto" w:fill="auto"/>
          </w:tcPr>
          <w:p w14:paraId="013723F7" w14:textId="77777777" w:rsidR="00704C2A" w:rsidRPr="00AC302F" w:rsidRDefault="00704C2A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14:paraId="3B6B7387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города воинской славы -Выборга</w:t>
            </w:r>
          </w:p>
        </w:tc>
        <w:tc>
          <w:tcPr>
            <w:tcW w:w="708" w:type="dxa"/>
            <w:shd w:val="clear" w:color="auto" w:fill="auto"/>
          </w:tcPr>
          <w:p w14:paraId="243BCFBF" w14:textId="77777777"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59D9F31" w14:textId="77777777" w:rsidR="00704C2A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14:paraId="2AF0D53F" w14:textId="77777777" w:rsidR="00704C2A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январь,</w:t>
            </w:r>
          </w:p>
          <w:p w14:paraId="74319F6F" w14:textId="77777777"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14:paraId="2EBE6574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3" w:type="dxa"/>
            <w:shd w:val="clear" w:color="auto" w:fill="auto"/>
          </w:tcPr>
          <w:p w14:paraId="5946DDFE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0EBF44B9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04C2A" w:rsidRPr="00A131ED" w14:paraId="04641AD8" w14:textId="77777777" w:rsidTr="001811E1">
        <w:tc>
          <w:tcPr>
            <w:tcW w:w="708" w:type="dxa"/>
            <w:shd w:val="clear" w:color="auto" w:fill="auto"/>
          </w:tcPr>
          <w:p w14:paraId="00F64BF4" w14:textId="77777777"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687" w:type="dxa"/>
            <w:shd w:val="clear" w:color="auto" w:fill="auto"/>
          </w:tcPr>
          <w:p w14:paraId="03CC82D2" w14:textId="132D72D8" w:rsidR="00704C2A" w:rsidRPr="00AC302F" w:rsidRDefault="00DC227F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памятных</w:t>
            </w:r>
            <w:r w:rsidR="00704C2A">
              <w:rPr>
                <w:sz w:val="22"/>
                <w:szCs w:val="22"/>
              </w:rPr>
              <w:t xml:space="preserve"> мест, посвященных памяти узников фашистских концлагерей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14:paraId="57C36816" w14:textId="77777777"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E7D095C" w14:textId="77777777" w:rsidR="00704C2A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14:paraId="1DDD088F" w14:textId="77777777"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14:paraId="439E0C6C" w14:textId="77777777" w:rsidR="00704C2A" w:rsidRPr="000631C8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см.п.9,10</w:t>
            </w:r>
          </w:p>
        </w:tc>
        <w:tc>
          <w:tcPr>
            <w:tcW w:w="993" w:type="dxa"/>
            <w:shd w:val="clear" w:color="auto" w:fill="auto"/>
          </w:tcPr>
          <w:p w14:paraId="214F6719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7E32F814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04C2A" w:rsidRPr="00A131ED" w14:paraId="62B7FBA9" w14:textId="77777777" w:rsidTr="001811E1">
        <w:tc>
          <w:tcPr>
            <w:tcW w:w="708" w:type="dxa"/>
            <w:shd w:val="clear" w:color="auto" w:fill="auto"/>
          </w:tcPr>
          <w:p w14:paraId="0F668273" w14:textId="77777777"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687" w:type="dxa"/>
            <w:shd w:val="clear" w:color="auto" w:fill="auto"/>
          </w:tcPr>
          <w:p w14:paraId="6AA72F2C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 xml:space="preserve">Экскурсия в парк «Патриот» </w:t>
            </w:r>
            <w:proofErr w:type="spellStart"/>
            <w:r w:rsidRPr="00AC302F">
              <w:rPr>
                <w:sz w:val="22"/>
                <w:szCs w:val="22"/>
              </w:rPr>
              <w:t>г.Москва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14:paraId="2AC98A12" w14:textId="77777777"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0C29B46" w14:textId="77777777"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14:paraId="14CB91E4" w14:textId="77777777"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14:paraId="60A899EA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32</w:t>
            </w:r>
            <w:r w:rsidR="00E3422F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shd w:val="clear" w:color="auto" w:fill="auto"/>
          </w:tcPr>
          <w:p w14:paraId="3F2587CA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341</w:t>
            </w:r>
            <w:r>
              <w:rPr>
                <w:sz w:val="22"/>
                <w:szCs w:val="22"/>
              </w:rPr>
              <w:t>,3</w:t>
            </w:r>
          </w:p>
        </w:tc>
        <w:tc>
          <w:tcPr>
            <w:tcW w:w="1134" w:type="dxa"/>
          </w:tcPr>
          <w:p w14:paraId="1DD72BCC" w14:textId="77777777"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4,9</w:t>
            </w:r>
          </w:p>
        </w:tc>
      </w:tr>
      <w:tr w:rsidR="0052131B" w:rsidRPr="00A131ED" w14:paraId="5F060458" w14:textId="77777777" w:rsidTr="001811E1">
        <w:tc>
          <w:tcPr>
            <w:tcW w:w="708" w:type="dxa"/>
            <w:shd w:val="clear" w:color="auto" w:fill="auto"/>
          </w:tcPr>
          <w:p w14:paraId="473E7855" w14:textId="77777777" w:rsidR="0052131B" w:rsidRPr="00AC302F" w:rsidRDefault="0052131B" w:rsidP="0052131B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687" w:type="dxa"/>
            <w:shd w:val="clear" w:color="auto" w:fill="auto"/>
          </w:tcPr>
          <w:p w14:paraId="429B2AF9" w14:textId="77777777"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«По дороге жизни» (Подвиг Ленинграда)</w:t>
            </w:r>
          </w:p>
        </w:tc>
        <w:tc>
          <w:tcPr>
            <w:tcW w:w="708" w:type="dxa"/>
            <w:shd w:val="clear" w:color="auto" w:fill="auto"/>
          </w:tcPr>
          <w:p w14:paraId="55CC60FB" w14:textId="77777777" w:rsidR="0052131B" w:rsidRPr="00AC302F" w:rsidRDefault="0052131B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CB164D0" w14:textId="77777777" w:rsidR="0052131B" w:rsidRPr="00AC302F" w:rsidRDefault="0052131B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14:paraId="5C753B0E" w14:textId="77777777" w:rsidR="0052131B" w:rsidRPr="00AC302F" w:rsidRDefault="0052131B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14:paraId="18676A78" w14:textId="77777777" w:rsidR="0052131B" w:rsidRPr="00AC302F" w:rsidRDefault="00E3422F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74,3</w:t>
            </w:r>
          </w:p>
        </w:tc>
        <w:tc>
          <w:tcPr>
            <w:tcW w:w="993" w:type="dxa"/>
            <w:shd w:val="clear" w:color="auto" w:fill="auto"/>
          </w:tcPr>
          <w:p w14:paraId="526C4407" w14:textId="77777777"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160,3</w:t>
            </w:r>
          </w:p>
        </w:tc>
        <w:tc>
          <w:tcPr>
            <w:tcW w:w="1134" w:type="dxa"/>
          </w:tcPr>
          <w:p w14:paraId="1E7A907E" w14:textId="77777777"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166,7</w:t>
            </w:r>
          </w:p>
        </w:tc>
      </w:tr>
      <w:tr w:rsidR="0052131B" w:rsidRPr="00A131ED" w14:paraId="3F2DBE39" w14:textId="77777777" w:rsidTr="001811E1">
        <w:tc>
          <w:tcPr>
            <w:tcW w:w="708" w:type="dxa"/>
            <w:shd w:val="clear" w:color="auto" w:fill="auto"/>
          </w:tcPr>
          <w:p w14:paraId="04E18441" w14:textId="77777777" w:rsidR="0052131B" w:rsidRPr="00AC302F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14.5</w:t>
            </w:r>
          </w:p>
        </w:tc>
        <w:tc>
          <w:tcPr>
            <w:tcW w:w="3687" w:type="dxa"/>
            <w:shd w:val="clear" w:color="auto" w:fill="auto"/>
          </w:tcPr>
          <w:p w14:paraId="5A9B74BF" w14:textId="3D735827" w:rsidR="0052131B" w:rsidRPr="00AC302F" w:rsidRDefault="00DC227F" w:rsidP="000F553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 xml:space="preserve">Экскурсия </w:t>
            </w:r>
            <w:r>
              <w:rPr>
                <w:sz w:val="22"/>
                <w:szCs w:val="22"/>
              </w:rPr>
              <w:t>по</w:t>
            </w:r>
            <w:r w:rsidR="0052131B">
              <w:rPr>
                <w:sz w:val="22"/>
                <w:szCs w:val="22"/>
              </w:rPr>
              <w:t xml:space="preserve"> памятным местам военной истории Карелии</w:t>
            </w:r>
          </w:p>
        </w:tc>
        <w:tc>
          <w:tcPr>
            <w:tcW w:w="708" w:type="dxa"/>
            <w:shd w:val="clear" w:color="auto" w:fill="auto"/>
          </w:tcPr>
          <w:p w14:paraId="18DABA00" w14:textId="77777777"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A1E5A15" w14:textId="77777777"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14:paraId="1972A76E" w14:textId="77777777" w:rsidR="0052131B" w:rsidRPr="00AC302F" w:rsidRDefault="0052131B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мая</w:t>
            </w:r>
          </w:p>
        </w:tc>
        <w:tc>
          <w:tcPr>
            <w:tcW w:w="1134" w:type="dxa"/>
            <w:shd w:val="clear" w:color="auto" w:fill="auto"/>
          </w:tcPr>
          <w:p w14:paraId="5E8DEB98" w14:textId="77777777"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</w:t>
            </w:r>
            <w:r w:rsidR="00E3422F">
              <w:rPr>
                <w:sz w:val="22"/>
                <w:szCs w:val="22"/>
              </w:rPr>
              <w:t>69,9</w:t>
            </w:r>
          </w:p>
        </w:tc>
        <w:tc>
          <w:tcPr>
            <w:tcW w:w="993" w:type="dxa"/>
            <w:shd w:val="clear" w:color="auto" w:fill="auto"/>
          </w:tcPr>
          <w:p w14:paraId="05940EBF" w14:textId="77777777"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205,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14:paraId="1C0677C7" w14:textId="77777777"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4,0</w:t>
            </w:r>
          </w:p>
        </w:tc>
      </w:tr>
      <w:tr w:rsidR="0052131B" w:rsidRPr="00A131ED" w14:paraId="2E911C13" w14:textId="77777777" w:rsidTr="001811E1">
        <w:tc>
          <w:tcPr>
            <w:tcW w:w="708" w:type="dxa"/>
            <w:shd w:val="clear" w:color="auto" w:fill="auto"/>
          </w:tcPr>
          <w:p w14:paraId="58E75BA2" w14:textId="77777777" w:rsidR="0052131B" w:rsidRPr="00AC302F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14.6</w:t>
            </w:r>
          </w:p>
        </w:tc>
        <w:tc>
          <w:tcPr>
            <w:tcW w:w="3687" w:type="dxa"/>
            <w:shd w:val="clear" w:color="auto" w:fill="auto"/>
          </w:tcPr>
          <w:p w14:paraId="3EB34844" w14:textId="77777777" w:rsidR="0052131B" w:rsidRPr="00AC302F" w:rsidRDefault="0052131B" w:rsidP="00F764D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Посещение </w:t>
            </w:r>
            <w:r w:rsidR="000863E5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Невского пяточка</w:t>
            </w:r>
            <w:r w:rsidR="000863E5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и музея панорамы «Прорыв блокады Ленинграда»</w:t>
            </w:r>
          </w:p>
        </w:tc>
        <w:tc>
          <w:tcPr>
            <w:tcW w:w="708" w:type="dxa"/>
            <w:shd w:val="clear" w:color="auto" w:fill="auto"/>
          </w:tcPr>
          <w:p w14:paraId="7EE8408D" w14:textId="77777777"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F0157FC" w14:textId="77777777" w:rsidR="0052131B" w:rsidRPr="00AC302F" w:rsidRDefault="000863E5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14:paraId="619934A3" w14:textId="77777777" w:rsidR="0052131B" w:rsidRPr="00AC302F" w:rsidRDefault="000863E5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14:paraId="4D85461A" w14:textId="77777777"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3" w:type="dxa"/>
            <w:shd w:val="clear" w:color="auto" w:fill="auto"/>
          </w:tcPr>
          <w:p w14:paraId="0CDF3B13" w14:textId="77777777"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6AEA0365" w14:textId="77777777"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2131B" w:rsidRPr="00A131ED" w14:paraId="74319104" w14:textId="77777777" w:rsidTr="001811E1">
        <w:tc>
          <w:tcPr>
            <w:tcW w:w="708" w:type="dxa"/>
            <w:shd w:val="clear" w:color="auto" w:fill="auto"/>
          </w:tcPr>
          <w:p w14:paraId="0FEECB6A" w14:textId="77777777" w:rsidR="0052131B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 w:rsidRPr="00F6757D">
              <w:rPr>
                <w:bCs/>
                <w:sz w:val="22"/>
                <w:szCs w:val="22"/>
              </w:rPr>
              <w:t>15.</w:t>
            </w:r>
            <w:r w:rsidR="003B577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687" w:type="dxa"/>
            <w:shd w:val="clear" w:color="auto" w:fill="auto"/>
          </w:tcPr>
          <w:p w14:paraId="56FE520F" w14:textId="7FA7909F" w:rsidR="0052131B" w:rsidRDefault="0052131B" w:rsidP="000631C8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патриотическом мероприятии, </w:t>
            </w:r>
            <w:r w:rsidR="00DC227F">
              <w:rPr>
                <w:sz w:val="22"/>
                <w:szCs w:val="22"/>
              </w:rPr>
              <w:t>посвященном 83-й годовщине,</w:t>
            </w:r>
            <w:r>
              <w:rPr>
                <w:sz w:val="22"/>
                <w:szCs w:val="22"/>
              </w:rPr>
              <w:t xml:space="preserve"> начала Великой Отечественной войны</w:t>
            </w:r>
          </w:p>
        </w:tc>
        <w:tc>
          <w:tcPr>
            <w:tcW w:w="708" w:type="dxa"/>
            <w:shd w:val="clear" w:color="auto" w:fill="auto"/>
          </w:tcPr>
          <w:p w14:paraId="759EFE42" w14:textId="77777777"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F8D30FF" w14:textId="77777777" w:rsidR="0052131B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14:paraId="169D8CC4" w14:textId="77777777" w:rsidR="0052131B" w:rsidRDefault="000863E5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</w:t>
            </w:r>
            <w:r w:rsidR="0052131B">
              <w:rPr>
                <w:bCs/>
                <w:sz w:val="22"/>
                <w:szCs w:val="22"/>
              </w:rPr>
              <w:t>юнь-июль</w:t>
            </w:r>
          </w:p>
        </w:tc>
        <w:tc>
          <w:tcPr>
            <w:tcW w:w="1134" w:type="dxa"/>
            <w:shd w:val="clear" w:color="auto" w:fill="auto"/>
          </w:tcPr>
          <w:p w14:paraId="352E04DC" w14:textId="77777777"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3" w:type="dxa"/>
            <w:shd w:val="clear" w:color="auto" w:fill="auto"/>
          </w:tcPr>
          <w:p w14:paraId="417D349A" w14:textId="77777777"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7B57D920" w14:textId="77777777"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2131B" w:rsidRPr="00A131ED" w14:paraId="6BA6669E" w14:textId="77777777" w:rsidTr="001811E1">
        <w:tc>
          <w:tcPr>
            <w:tcW w:w="708" w:type="dxa"/>
            <w:shd w:val="clear" w:color="auto" w:fill="auto"/>
          </w:tcPr>
          <w:p w14:paraId="2C9531FA" w14:textId="77777777" w:rsidR="0052131B" w:rsidRPr="00A131ED" w:rsidRDefault="0052131B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14:paraId="72AB1078" w14:textId="77777777"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8" w:type="dxa"/>
            <w:shd w:val="clear" w:color="auto" w:fill="auto"/>
          </w:tcPr>
          <w:p w14:paraId="27A3C4D4" w14:textId="77777777"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50C2CEF5" w14:textId="77777777"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5C8A73F4" w14:textId="77777777"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468F4782" w14:textId="4F1833FD" w:rsidR="0052131B" w:rsidRPr="00EC1773" w:rsidRDefault="004607CE" w:rsidP="008C2100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111B58">
              <w:rPr>
                <w:b/>
                <w:color w:val="FF0000"/>
                <w:sz w:val="22"/>
                <w:szCs w:val="22"/>
                <w:highlight w:val="yellow"/>
              </w:rPr>
              <w:t>3</w:t>
            </w:r>
            <w:r w:rsidR="002B09A1" w:rsidRPr="00111B58">
              <w:rPr>
                <w:b/>
                <w:color w:val="FF0000"/>
                <w:sz w:val="22"/>
                <w:szCs w:val="22"/>
                <w:highlight w:val="yellow"/>
              </w:rPr>
              <w:t> 9</w:t>
            </w:r>
            <w:r w:rsidR="00726CA3">
              <w:rPr>
                <w:b/>
                <w:color w:val="FF0000"/>
                <w:sz w:val="22"/>
                <w:szCs w:val="22"/>
                <w:highlight w:val="yellow"/>
              </w:rPr>
              <w:t>4</w:t>
            </w:r>
            <w:r w:rsidR="00D32398">
              <w:rPr>
                <w:b/>
                <w:color w:val="FF0000"/>
                <w:sz w:val="22"/>
                <w:szCs w:val="22"/>
                <w:highlight w:val="yellow"/>
              </w:rPr>
              <w:t>1</w:t>
            </w:r>
            <w:r w:rsidR="002B09A1" w:rsidRPr="00111B58">
              <w:rPr>
                <w:b/>
                <w:color w:val="FF0000"/>
                <w:sz w:val="22"/>
                <w:szCs w:val="22"/>
                <w:highlight w:val="yellow"/>
              </w:rPr>
              <w:t>,</w:t>
            </w:r>
            <w:r w:rsidR="00D32398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14:paraId="01B72756" w14:textId="77777777"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3 672,3</w:t>
            </w:r>
          </w:p>
        </w:tc>
        <w:tc>
          <w:tcPr>
            <w:tcW w:w="1134" w:type="dxa"/>
          </w:tcPr>
          <w:p w14:paraId="6A6CD14D" w14:textId="77777777"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3 818,8</w:t>
            </w:r>
          </w:p>
        </w:tc>
      </w:tr>
    </w:tbl>
    <w:p w14:paraId="69BB9E9A" w14:textId="01793399"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DC066AA" w14:textId="77777777" w:rsidR="00883B7B" w:rsidRPr="00A131ED" w:rsidRDefault="007E23AE" w:rsidP="00652E0A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14:paraId="392F771A" w14:textId="77777777" w:rsidR="00FA35E0" w:rsidRPr="001811E1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1560"/>
        <w:gridCol w:w="850"/>
        <w:gridCol w:w="709"/>
        <w:gridCol w:w="850"/>
        <w:gridCol w:w="567"/>
        <w:gridCol w:w="1134"/>
        <w:gridCol w:w="993"/>
        <w:gridCol w:w="992"/>
      </w:tblGrid>
      <w:tr w:rsidR="00150A9C" w:rsidRPr="00A131ED" w14:paraId="5D804C84" w14:textId="77777777" w:rsidTr="00FA35E0">
        <w:tc>
          <w:tcPr>
            <w:tcW w:w="993" w:type="dxa"/>
            <w:vMerge w:val="restart"/>
          </w:tcPr>
          <w:p w14:paraId="6CF8F723" w14:textId="77777777"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14:paraId="262DD9A0" w14:textId="77777777"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480295C8" w14:textId="77777777"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14:paraId="2638FE83" w14:textId="77777777"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14:paraId="7388ADCB" w14:textId="77777777"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331F8B" w:rsidRPr="00A131ED" w14:paraId="6A36D876" w14:textId="77777777" w:rsidTr="00FA35E0">
        <w:tc>
          <w:tcPr>
            <w:tcW w:w="993" w:type="dxa"/>
            <w:vMerge/>
          </w:tcPr>
          <w:p w14:paraId="1E0442E4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486DDA0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64F110D3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14:paraId="0F1F565B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4040A385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0" w:type="dxa"/>
          </w:tcPr>
          <w:p w14:paraId="0ACE0394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1C6C0B93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14:paraId="7804D2D3" w14:textId="77777777"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</w:tcPr>
          <w:p w14:paraId="6C18F358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</w:tcPr>
          <w:p w14:paraId="143C5934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</w:t>
            </w:r>
          </w:p>
        </w:tc>
      </w:tr>
      <w:tr w:rsidR="00331F8B" w:rsidRPr="00A131ED" w14:paraId="48E77E85" w14:textId="77777777" w:rsidTr="00FA35E0">
        <w:tc>
          <w:tcPr>
            <w:tcW w:w="993" w:type="dxa"/>
          </w:tcPr>
          <w:p w14:paraId="551B0606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14:paraId="08C3083F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14:paraId="3D201A3A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14:paraId="139AE589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386470AB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004316EF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28D374E4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53380CCB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14:paraId="284FB84A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14:paraId="155DC1FB" w14:textId="77777777"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8A63AD" w:rsidRPr="00A131ED" w14:paraId="5BE2ADE0" w14:textId="77777777" w:rsidTr="006D6F37">
        <w:trPr>
          <w:trHeight w:val="1275"/>
        </w:trPr>
        <w:tc>
          <w:tcPr>
            <w:tcW w:w="993" w:type="dxa"/>
            <w:vMerge w:val="restart"/>
          </w:tcPr>
          <w:p w14:paraId="73ED80F7" w14:textId="77777777"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14:paraId="79797CF6" w14:textId="77777777" w:rsidR="008A63AD" w:rsidRPr="00A131ED" w:rsidRDefault="008A63AD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1560" w:type="dxa"/>
          </w:tcPr>
          <w:p w14:paraId="40731810" w14:textId="5BCA3730" w:rsidR="008A63AD" w:rsidRPr="00A131ED" w:rsidRDefault="008A63AD" w:rsidP="006D6F3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Начальник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отдела культуры, молодежной политики, спорта и безопасности</w:t>
            </w:r>
            <w:r w:rsidR="002313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А.Ю.</w:t>
            </w:r>
            <w:r w:rsidR="006D6F3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Лунева</w:t>
            </w:r>
          </w:p>
        </w:tc>
        <w:tc>
          <w:tcPr>
            <w:tcW w:w="850" w:type="dxa"/>
            <w:vAlign w:val="center"/>
          </w:tcPr>
          <w:p w14:paraId="1A6EFAF3" w14:textId="77777777"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2E9E0DA7" w14:textId="77777777" w:rsidR="008A63AD" w:rsidRPr="00A131ED" w:rsidRDefault="008A63AD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  <w:vAlign w:val="center"/>
          </w:tcPr>
          <w:p w14:paraId="007E7D30" w14:textId="77777777"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  <w:vAlign w:val="center"/>
          </w:tcPr>
          <w:p w14:paraId="0F9552C9" w14:textId="77777777"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  <w:vAlign w:val="center"/>
          </w:tcPr>
          <w:p w14:paraId="6E95B346" w14:textId="646DA068" w:rsidR="008A63AD" w:rsidRPr="004D266E" w:rsidRDefault="00EC1773" w:rsidP="00446305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4D266E">
              <w:rPr>
                <w:b/>
                <w:color w:val="FF0000"/>
                <w:sz w:val="22"/>
                <w:szCs w:val="22"/>
              </w:rPr>
              <w:t>3</w:t>
            </w:r>
            <w:r w:rsidR="00725154" w:rsidRPr="004D266E">
              <w:rPr>
                <w:b/>
                <w:color w:val="FF0000"/>
                <w:sz w:val="22"/>
                <w:szCs w:val="22"/>
              </w:rPr>
              <w:t> 6</w:t>
            </w:r>
            <w:r w:rsidR="00D32398" w:rsidRPr="004D266E">
              <w:rPr>
                <w:b/>
                <w:color w:val="FF0000"/>
                <w:sz w:val="22"/>
                <w:szCs w:val="22"/>
              </w:rPr>
              <w:t>89</w:t>
            </w:r>
            <w:r w:rsidR="00725154" w:rsidRPr="004D266E">
              <w:rPr>
                <w:b/>
                <w:color w:val="FF0000"/>
                <w:sz w:val="22"/>
                <w:szCs w:val="22"/>
              </w:rPr>
              <w:t>,</w:t>
            </w:r>
            <w:r w:rsidR="00D32398" w:rsidRPr="004D266E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14:paraId="000B6A00" w14:textId="77777777"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3672,3</w:t>
            </w:r>
          </w:p>
        </w:tc>
        <w:tc>
          <w:tcPr>
            <w:tcW w:w="992" w:type="dxa"/>
            <w:vAlign w:val="center"/>
          </w:tcPr>
          <w:p w14:paraId="50EE2A89" w14:textId="77777777"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3818,8</w:t>
            </w:r>
          </w:p>
        </w:tc>
      </w:tr>
      <w:tr w:rsidR="00E764D5" w:rsidRPr="00585AF1" w14:paraId="35C30568" w14:textId="77777777" w:rsidTr="006D6F37">
        <w:trPr>
          <w:trHeight w:val="734"/>
        </w:trPr>
        <w:tc>
          <w:tcPr>
            <w:tcW w:w="993" w:type="dxa"/>
            <w:vMerge/>
          </w:tcPr>
          <w:p w14:paraId="22354544" w14:textId="77777777"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14:paraId="70AF01D7" w14:textId="77777777" w:rsidR="00E764D5" w:rsidRPr="00A131ED" w:rsidRDefault="00E764D5" w:rsidP="00E764D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</w:tcPr>
          <w:p w14:paraId="04E68188" w14:textId="5344623A" w:rsidR="00E764D5" w:rsidRPr="00A131ED" w:rsidRDefault="006D6F37" w:rsidP="006D6F3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МКУ «Информационный центр»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softHyphen/>
              <w:t>Чечот И.О.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3EB97" w14:textId="77777777"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1C7A4" w14:textId="77777777"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49280" w14:textId="77777777"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33FB" w14:textId="77777777"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  <w:vAlign w:val="center"/>
          </w:tcPr>
          <w:p w14:paraId="24580B36" w14:textId="77777777"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251,7</w:t>
            </w:r>
          </w:p>
        </w:tc>
        <w:tc>
          <w:tcPr>
            <w:tcW w:w="993" w:type="dxa"/>
            <w:vAlign w:val="center"/>
          </w:tcPr>
          <w:p w14:paraId="60B2E717" w14:textId="77777777"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vAlign w:val="center"/>
          </w:tcPr>
          <w:p w14:paraId="4A583A57" w14:textId="77777777"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</w:tr>
    </w:tbl>
    <w:p w14:paraId="15B32C8B" w14:textId="77777777" w:rsidR="00331F8B" w:rsidRPr="001811E1" w:rsidRDefault="00331F8B" w:rsidP="00A023AA">
      <w:pPr>
        <w:pStyle w:val="a9"/>
        <w:ind w:firstLine="708"/>
        <w:jc w:val="both"/>
        <w:rPr>
          <w:sz w:val="12"/>
          <w:szCs w:val="12"/>
        </w:rPr>
      </w:pPr>
    </w:p>
    <w:p w14:paraId="15C08819" w14:textId="77777777"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DC0FDA">
        <w:rPr>
          <w:szCs w:val="24"/>
        </w:rPr>
        <w:t>город Ломоносов на 2024</w:t>
      </w:r>
      <w:r w:rsidR="00E81720">
        <w:rPr>
          <w:szCs w:val="24"/>
        </w:rPr>
        <w:t xml:space="preserve"> год и п</w:t>
      </w:r>
      <w:r w:rsidR="00DC0FDA">
        <w:rPr>
          <w:szCs w:val="24"/>
        </w:rPr>
        <w:t>лановый период 2025-2026</w:t>
      </w:r>
      <w:r>
        <w:rPr>
          <w:szCs w:val="24"/>
        </w:rPr>
        <w:t xml:space="preserve"> годов.</w:t>
      </w:r>
    </w:p>
    <w:p w14:paraId="1631D205" w14:textId="77777777"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>бщедоступной ценовой 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1052C05E" w14:textId="77777777"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AA929D" w14:textId="77777777" w:rsidR="00FA35E0" w:rsidRPr="001811E1" w:rsidRDefault="00FA35E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17C78148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2551"/>
        <w:gridCol w:w="920"/>
        <w:gridCol w:w="975"/>
        <w:gridCol w:w="1082"/>
        <w:gridCol w:w="1134"/>
        <w:gridCol w:w="1276"/>
        <w:gridCol w:w="1301"/>
      </w:tblGrid>
      <w:tr w:rsidR="007E23AE" w:rsidRPr="00585AF1" w14:paraId="529609CA" w14:textId="77777777" w:rsidTr="001811E1">
        <w:trPr>
          <w:tblCellSpacing w:w="0" w:type="dxa"/>
          <w:jc w:val="center"/>
        </w:trPr>
        <w:tc>
          <w:tcPr>
            <w:tcW w:w="59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BB75E61" w14:textId="77777777" w:rsidR="001811E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</w:p>
          <w:p w14:paraId="24AC840F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52FE9B" w14:textId="77777777"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E3AE7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</w:t>
            </w:r>
            <w:r w:rsidR="001811E1">
              <w:rPr>
                <w:rFonts w:ascii="Times New Roman" w:hAnsi="Times New Roman"/>
                <w:sz w:val="20"/>
                <w:szCs w:val="20"/>
              </w:rPr>
              <w:t>.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 xml:space="preserve"> изм</w:t>
            </w:r>
            <w:r w:rsidR="001811E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46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68B67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CBEE64E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14:paraId="6B987F71" w14:textId="77777777" w:rsidTr="001811E1">
        <w:trPr>
          <w:cantSplit/>
          <w:trHeight w:val="1781"/>
          <w:tblCellSpacing w:w="0" w:type="dxa"/>
          <w:jc w:val="center"/>
        </w:trPr>
        <w:tc>
          <w:tcPr>
            <w:tcW w:w="59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0260D9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4A5633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9B58C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C169F97" w14:textId="77777777" w:rsidR="007E23AE" w:rsidRPr="00585AF1" w:rsidRDefault="001811E1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</w:t>
            </w:r>
            <w:r w:rsidR="007E23AE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50732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AF534A1" w14:textId="77777777" w:rsidR="008E71CF" w:rsidRPr="00585AF1" w:rsidRDefault="007E23AE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  <w:r w:rsidR="0014029B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BF0D6FC" w14:textId="77777777" w:rsidR="003D7B5F" w:rsidRPr="00585AF1" w:rsidRDefault="007E23AE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1811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4029B">
              <w:rPr>
                <w:rFonts w:ascii="Times New Roman" w:hAnsi="Times New Roman"/>
                <w:sz w:val="20"/>
                <w:szCs w:val="20"/>
              </w:rPr>
              <w:t>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1745ADC" w14:textId="77777777" w:rsidR="001A0CF1" w:rsidRPr="00585AF1" w:rsidRDefault="007E23AE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  <w:r w:rsidR="001811E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1A0CF1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3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CE978B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14:paraId="6F205EC2" w14:textId="77777777" w:rsidTr="001811E1">
        <w:trPr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5E0AFC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D845FB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017F42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7BCEFC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C06260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8AEBFF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8C576D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02B681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07326" w:rsidRPr="00585AF1" w14:paraId="781B1CAE" w14:textId="77777777" w:rsidTr="001811E1">
        <w:trPr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E027E5" w14:textId="77777777" w:rsidR="00507326" w:rsidRPr="001811E1" w:rsidRDefault="001811E1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811E1"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6759EC" w14:textId="77777777"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1BBDB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C0839E" w14:textId="77777777" w:rsidR="00507326" w:rsidRPr="00A131ED" w:rsidRDefault="00507326" w:rsidP="00652E0A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86340A" w14:textId="77777777" w:rsidR="00507326" w:rsidRPr="00A86828" w:rsidRDefault="00507326" w:rsidP="00F5658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828">
              <w:rPr>
                <w:rFonts w:ascii="Times New Roman" w:hAnsi="Times New Roman"/>
                <w:sz w:val="24"/>
                <w:szCs w:val="24"/>
              </w:rPr>
              <w:t>3</w:t>
            </w:r>
            <w:r w:rsidR="00F5658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761A9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A7E51" w14:textId="77777777" w:rsidR="00507326" w:rsidRPr="00D21EF3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8CAECF" w14:textId="77777777"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14:paraId="31C4603C" w14:textId="77777777" w:rsidTr="001811E1">
        <w:trPr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28251D" w14:textId="77777777" w:rsidR="00507326" w:rsidRPr="001811E1" w:rsidRDefault="001811E1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811E1"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24A492" w14:textId="77777777"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CA697A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21EF3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r w:rsidRPr="00D21EF3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3D51A6" w14:textId="77777777"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</w:t>
            </w:r>
            <w:r w:rsidR="004B4E13">
              <w:rPr>
                <w:rFonts w:eastAsiaTheme="minorHAnsi" w:cstheme="minorBidi"/>
                <w:szCs w:val="24"/>
                <w:lang w:eastAsia="en-US"/>
              </w:rPr>
              <w:t> </w:t>
            </w:r>
            <w:r>
              <w:rPr>
                <w:rFonts w:eastAsiaTheme="minorHAnsi" w:cstheme="minorBidi"/>
                <w:szCs w:val="24"/>
                <w:lang w:eastAsia="en-US"/>
              </w:rPr>
              <w:t>320,7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722F8A" w14:textId="0C725F8F" w:rsidR="00507326" w:rsidRPr="00D71114" w:rsidRDefault="00EC1773" w:rsidP="0011737B">
            <w:pPr>
              <w:pStyle w:val="a9"/>
              <w:jc w:val="center"/>
              <w:rPr>
                <w:color w:val="FF0000"/>
                <w:szCs w:val="24"/>
              </w:rPr>
            </w:pPr>
            <w:r w:rsidRPr="00726CA3">
              <w:rPr>
                <w:color w:val="FF0000"/>
                <w:szCs w:val="24"/>
              </w:rPr>
              <w:t>3</w:t>
            </w:r>
            <w:r w:rsidR="002B09A1" w:rsidRPr="00726CA3">
              <w:rPr>
                <w:color w:val="FF0000"/>
                <w:szCs w:val="24"/>
              </w:rPr>
              <w:t> 9</w:t>
            </w:r>
            <w:r w:rsidR="00726CA3" w:rsidRPr="00726CA3">
              <w:rPr>
                <w:color w:val="FF0000"/>
                <w:szCs w:val="24"/>
              </w:rPr>
              <w:t>4</w:t>
            </w:r>
            <w:r w:rsidR="00D32398" w:rsidRPr="00726CA3">
              <w:rPr>
                <w:color w:val="FF0000"/>
                <w:szCs w:val="24"/>
              </w:rPr>
              <w:t>1</w:t>
            </w:r>
            <w:r w:rsidR="002B09A1" w:rsidRPr="00726CA3">
              <w:rPr>
                <w:color w:val="FF0000"/>
                <w:szCs w:val="24"/>
              </w:rPr>
              <w:t>,</w:t>
            </w:r>
            <w:r w:rsidR="00D32398" w:rsidRPr="00726CA3">
              <w:rPr>
                <w:color w:val="FF0000"/>
                <w:szCs w:val="24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9679A1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C4EDAF" w14:textId="77777777"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DEFE09" w14:textId="77777777"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14:paraId="671CE982" w14:textId="77777777" w:rsidTr="001811E1">
        <w:trPr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ACA3C7" w14:textId="77777777" w:rsidR="00507326" w:rsidRPr="001811E1" w:rsidRDefault="001811E1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811E1"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13FC28" w14:textId="77777777"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BD75D5" w14:textId="77777777" w:rsidR="00507326" w:rsidRPr="00D21EF3" w:rsidRDefault="00507326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E240E" w14:textId="77777777"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99DEFD" w14:textId="77777777" w:rsidR="00507326" w:rsidRPr="00A86828" w:rsidRDefault="00CB05BC" w:rsidP="00DB6C73">
            <w:pPr>
              <w:pStyle w:val="a9"/>
              <w:jc w:val="center"/>
              <w:rPr>
                <w:szCs w:val="24"/>
              </w:rPr>
            </w:pPr>
            <w:r w:rsidRPr="00A86828">
              <w:rPr>
                <w:szCs w:val="24"/>
              </w:rPr>
              <w:t>10,0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0C68B3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197E3C" w14:textId="77777777"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C8A27" w14:textId="77777777"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14:paraId="30798901" w14:textId="77777777" w:rsidTr="001811E1">
        <w:trPr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371D48" w14:textId="77777777" w:rsidR="00507326" w:rsidRPr="001811E1" w:rsidRDefault="001811E1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811E1"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6B3310" w14:textId="77777777"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</w:t>
            </w:r>
            <w:r w:rsidRPr="00D21EF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израсходованных на мероприятия, в расчете на 1 жителя муниципального образования 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92D9D5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lastRenderedPageBreak/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BBA550" w14:textId="77777777" w:rsidR="00507326" w:rsidRPr="00D21EF3" w:rsidRDefault="00CB05BC" w:rsidP="004F5382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33,1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C194E0" w14:textId="214419A6" w:rsidR="00507326" w:rsidRPr="00D32398" w:rsidRDefault="00D32398" w:rsidP="00F4702D">
            <w:pPr>
              <w:pStyle w:val="a9"/>
              <w:jc w:val="center"/>
              <w:rPr>
                <w:color w:val="FF0000"/>
                <w:szCs w:val="24"/>
                <w:highlight w:val="yellow"/>
              </w:rPr>
            </w:pPr>
            <w:r w:rsidRPr="00D32398">
              <w:rPr>
                <w:color w:val="FF0000"/>
                <w:szCs w:val="24"/>
              </w:rPr>
              <w:t>39</w:t>
            </w:r>
            <w:r w:rsidR="00726CA3">
              <w:rPr>
                <w:color w:val="FF0000"/>
                <w:szCs w:val="24"/>
              </w:rPr>
              <w:t>4</w:t>
            </w:r>
            <w:r w:rsidRPr="00D32398">
              <w:rPr>
                <w:color w:val="FF0000"/>
                <w:szCs w:val="24"/>
              </w:rPr>
              <w:t>,13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932A9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995CB4" w14:textId="77777777"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864107" w14:textId="77777777"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14:paraId="4189AE93" w14:textId="77777777" w:rsidR="001838D0" w:rsidRDefault="001838D0" w:rsidP="006D6F37"/>
    <w:sectPr w:rsidR="001838D0" w:rsidSect="00FA35E0">
      <w:headerReference w:type="default" r:id="rId9"/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6B477F" w14:textId="77777777" w:rsidR="009F3766" w:rsidRDefault="009F3766" w:rsidP="00D832EE">
      <w:r>
        <w:separator/>
      </w:r>
    </w:p>
  </w:endnote>
  <w:endnote w:type="continuationSeparator" w:id="0">
    <w:p w14:paraId="5E7A8D8D" w14:textId="77777777" w:rsidR="009F3766" w:rsidRDefault="009F3766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6EC867" w14:textId="77777777" w:rsidR="009F3766" w:rsidRDefault="009F3766" w:rsidP="00D832EE">
      <w:r>
        <w:separator/>
      </w:r>
    </w:p>
  </w:footnote>
  <w:footnote w:type="continuationSeparator" w:id="0">
    <w:p w14:paraId="1F9A67E6" w14:textId="77777777" w:rsidR="009F3766" w:rsidRDefault="009F3766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DF4A38" w14:textId="77777777" w:rsidR="009F3766" w:rsidRPr="002C04ED" w:rsidRDefault="009F3766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multilevel"/>
    <w:tmpl w:val="1D3AB616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4" w:hanging="1800"/>
      </w:pPr>
      <w:rPr>
        <w:rFonts w:hint="default"/>
      </w:r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20FD9"/>
    <w:rsid w:val="00023296"/>
    <w:rsid w:val="00034072"/>
    <w:rsid w:val="00035A79"/>
    <w:rsid w:val="0004571D"/>
    <w:rsid w:val="0004767A"/>
    <w:rsid w:val="000534C7"/>
    <w:rsid w:val="000631C8"/>
    <w:rsid w:val="00064668"/>
    <w:rsid w:val="00067903"/>
    <w:rsid w:val="000750E3"/>
    <w:rsid w:val="00076EBC"/>
    <w:rsid w:val="0008034F"/>
    <w:rsid w:val="00080EC2"/>
    <w:rsid w:val="000820AC"/>
    <w:rsid w:val="000829E6"/>
    <w:rsid w:val="000863E5"/>
    <w:rsid w:val="000916EB"/>
    <w:rsid w:val="000918B8"/>
    <w:rsid w:val="0009708B"/>
    <w:rsid w:val="0009709B"/>
    <w:rsid w:val="000970D4"/>
    <w:rsid w:val="00097DB8"/>
    <w:rsid w:val="000A1A7C"/>
    <w:rsid w:val="000B6DF8"/>
    <w:rsid w:val="000B708D"/>
    <w:rsid w:val="000C0209"/>
    <w:rsid w:val="000C050E"/>
    <w:rsid w:val="000C3553"/>
    <w:rsid w:val="000C3B65"/>
    <w:rsid w:val="000C442E"/>
    <w:rsid w:val="000C714D"/>
    <w:rsid w:val="000E5B1E"/>
    <w:rsid w:val="000F1143"/>
    <w:rsid w:val="000F553B"/>
    <w:rsid w:val="000F5C8D"/>
    <w:rsid w:val="00100853"/>
    <w:rsid w:val="00102509"/>
    <w:rsid w:val="00107A70"/>
    <w:rsid w:val="00111B58"/>
    <w:rsid w:val="0011417B"/>
    <w:rsid w:val="0011737B"/>
    <w:rsid w:val="0012502F"/>
    <w:rsid w:val="001273FC"/>
    <w:rsid w:val="00127780"/>
    <w:rsid w:val="00127824"/>
    <w:rsid w:val="00131DCC"/>
    <w:rsid w:val="001334D9"/>
    <w:rsid w:val="001342C3"/>
    <w:rsid w:val="00137E58"/>
    <w:rsid w:val="0014029B"/>
    <w:rsid w:val="00141031"/>
    <w:rsid w:val="001463BB"/>
    <w:rsid w:val="00147873"/>
    <w:rsid w:val="00150A9C"/>
    <w:rsid w:val="0015270A"/>
    <w:rsid w:val="001536D0"/>
    <w:rsid w:val="00153E57"/>
    <w:rsid w:val="001568B2"/>
    <w:rsid w:val="00157AE8"/>
    <w:rsid w:val="00160162"/>
    <w:rsid w:val="00163592"/>
    <w:rsid w:val="00163630"/>
    <w:rsid w:val="00165ABA"/>
    <w:rsid w:val="00165CA0"/>
    <w:rsid w:val="0017627E"/>
    <w:rsid w:val="00180648"/>
    <w:rsid w:val="001811E1"/>
    <w:rsid w:val="001837F3"/>
    <w:rsid w:val="001838D0"/>
    <w:rsid w:val="00183F66"/>
    <w:rsid w:val="0018475C"/>
    <w:rsid w:val="00185C0A"/>
    <w:rsid w:val="0018735E"/>
    <w:rsid w:val="00193BF1"/>
    <w:rsid w:val="001966CB"/>
    <w:rsid w:val="001970EE"/>
    <w:rsid w:val="00197A64"/>
    <w:rsid w:val="001A078E"/>
    <w:rsid w:val="001A09C2"/>
    <w:rsid w:val="001A0CF1"/>
    <w:rsid w:val="001A65A6"/>
    <w:rsid w:val="001A73CC"/>
    <w:rsid w:val="001B2BBA"/>
    <w:rsid w:val="001B63B3"/>
    <w:rsid w:val="001C1F4C"/>
    <w:rsid w:val="001C7C6C"/>
    <w:rsid w:val="001D11F7"/>
    <w:rsid w:val="001D1F2A"/>
    <w:rsid w:val="001D1FA1"/>
    <w:rsid w:val="001D3F78"/>
    <w:rsid w:val="001D6FDA"/>
    <w:rsid w:val="001E7456"/>
    <w:rsid w:val="001F0364"/>
    <w:rsid w:val="001F3277"/>
    <w:rsid w:val="001F6586"/>
    <w:rsid w:val="001F7A90"/>
    <w:rsid w:val="00200B72"/>
    <w:rsid w:val="00201D0A"/>
    <w:rsid w:val="00211889"/>
    <w:rsid w:val="0021277F"/>
    <w:rsid w:val="00213782"/>
    <w:rsid w:val="002208B1"/>
    <w:rsid w:val="002215F3"/>
    <w:rsid w:val="00226F1E"/>
    <w:rsid w:val="00231396"/>
    <w:rsid w:val="002370A7"/>
    <w:rsid w:val="00245E07"/>
    <w:rsid w:val="002465A6"/>
    <w:rsid w:val="0025437C"/>
    <w:rsid w:val="00254DE9"/>
    <w:rsid w:val="002606E2"/>
    <w:rsid w:val="00270D6B"/>
    <w:rsid w:val="00271AEA"/>
    <w:rsid w:val="00273C3A"/>
    <w:rsid w:val="00280284"/>
    <w:rsid w:val="00283C70"/>
    <w:rsid w:val="00284AB0"/>
    <w:rsid w:val="00296449"/>
    <w:rsid w:val="002A1136"/>
    <w:rsid w:val="002A25ED"/>
    <w:rsid w:val="002A35E8"/>
    <w:rsid w:val="002A3FF9"/>
    <w:rsid w:val="002B09A1"/>
    <w:rsid w:val="002B3B5D"/>
    <w:rsid w:val="002B42F2"/>
    <w:rsid w:val="002B574C"/>
    <w:rsid w:val="002B6FFA"/>
    <w:rsid w:val="002B748E"/>
    <w:rsid w:val="002C0363"/>
    <w:rsid w:val="002C1039"/>
    <w:rsid w:val="002C1070"/>
    <w:rsid w:val="002D011F"/>
    <w:rsid w:val="002D1510"/>
    <w:rsid w:val="002D5085"/>
    <w:rsid w:val="002E1692"/>
    <w:rsid w:val="002E4428"/>
    <w:rsid w:val="002E6B8E"/>
    <w:rsid w:val="002F151B"/>
    <w:rsid w:val="002F56AE"/>
    <w:rsid w:val="003002DC"/>
    <w:rsid w:val="003009EF"/>
    <w:rsid w:val="00301139"/>
    <w:rsid w:val="00301D99"/>
    <w:rsid w:val="0030431C"/>
    <w:rsid w:val="00310114"/>
    <w:rsid w:val="00313522"/>
    <w:rsid w:val="00313539"/>
    <w:rsid w:val="00313849"/>
    <w:rsid w:val="00314BD0"/>
    <w:rsid w:val="00316371"/>
    <w:rsid w:val="00316A71"/>
    <w:rsid w:val="00320ACE"/>
    <w:rsid w:val="00321735"/>
    <w:rsid w:val="0032231E"/>
    <w:rsid w:val="0032235B"/>
    <w:rsid w:val="00323265"/>
    <w:rsid w:val="003245B8"/>
    <w:rsid w:val="00327DD6"/>
    <w:rsid w:val="00331F8B"/>
    <w:rsid w:val="003370FB"/>
    <w:rsid w:val="00342C90"/>
    <w:rsid w:val="00347F1F"/>
    <w:rsid w:val="003507E5"/>
    <w:rsid w:val="00353979"/>
    <w:rsid w:val="003542B5"/>
    <w:rsid w:val="0035541A"/>
    <w:rsid w:val="003555EA"/>
    <w:rsid w:val="0036145A"/>
    <w:rsid w:val="00364959"/>
    <w:rsid w:val="003651BF"/>
    <w:rsid w:val="00370B14"/>
    <w:rsid w:val="00373F64"/>
    <w:rsid w:val="00375639"/>
    <w:rsid w:val="00384C55"/>
    <w:rsid w:val="003862BC"/>
    <w:rsid w:val="00391DF1"/>
    <w:rsid w:val="003A5248"/>
    <w:rsid w:val="003A54D8"/>
    <w:rsid w:val="003B4B28"/>
    <w:rsid w:val="003B577B"/>
    <w:rsid w:val="003B57EF"/>
    <w:rsid w:val="003C075F"/>
    <w:rsid w:val="003C0776"/>
    <w:rsid w:val="003C3F0E"/>
    <w:rsid w:val="003C41AE"/>
    <w:rsid w:val="003C5313"/>
    <w:rsid w:val="003C61F5"/>
    <w:rsid w:val="003C7A40"/>
    <w:rsid w:val="003D18F2"/>
    <w:rsid w:val="003D3B7C"/>
    <w:rsid w:val="003D5E56"/>
    <w:rsid w:val="003D7B5F"/>
    <w:rsid w:val="003E5F4C"/>
    <w:rsid w:val="003F0334"/>
    <w:rsid w:val="003F26BD"/>
    <w:rsid w:val="003F2AA0"/>
    <w:rsid w:val="003F2ABF"/>
    <w:rsid w:val="003F3D2F"/>
    <w:rsid w:val="003F416A"/>
    <w:rsid w:val="003F4FDD"/>
    <w:rsid w:val="003F51E9"/>
    <w:rsid w:val="004037AF"/>
    <w:rsid w:val="00412C85"/>
    <w:rsid w:val="00421B23"/>
    <w:rsid w:val="00427D50"/>
    <w:rsid w:val="00432579"/>
    <w:rsid w:val="004336EC"/>
    <w:rsid w:val="004338FB"/>
    <w:rsid w:val="00435856"/>
    <w:rsid w:val="00436C2D"/>
    <w:rsid w:val="00444A03"/>
    <w:rsid w:val="00445C5B"/>
    <w:rsid w:val="00446305"/>
    <w:rsid w:val="00452437"/>
    <w:rsid w:val="00453E2F"/>
    <w:rsid w:val="004545C5"/>
    <w:rsid w:val="004607CE"/>
    <w:rsid w:val="00460C1D"/>
    <w:rsid w:val="00460C3B"/>
    <w:rsid w:val="00460DB1"/>
    <w:rsid w:val="004617B6"/>
    <w:rsid w:val="004662E4"/>
    <w:rsid w:val="00467CC9"/>
    <w:rsid w:val="004750C1"/>
    <w:rsid w:val="00475CFF"/>
    <w:rsid w:val="004762EC"/>
    <w:rsid w:val="00476677"/>
    <w:rsid w:val="00482E9A"/>
    <w:rsid w:val="00483BB0"/>
    <w:rsid w:val="00484A91"/>
    <w:rsid w:val="00485623"/>
    <w:rsid w:val="00493853"/>
    <w:rsid w:val="00494D6C"/>
    <w:rsid w:val="004A0CDE"/>
    <w:rsid w:val="004A0D8B"/>
    <w:rsid w:val="004A146D"/>
    <w:rsid w:val="004A2314"/>
    <w:rsid w:val="004A35D3"/>
    <w:rsid w:val="004A3B88"/>
    <w:rsid w:val="004A5207"/>
    <w:rsid w:val="004A621A"/>
    <w:rsid w:val="004B075E"/>
    <w:rsid w:val="004B4E13"/>
    <w:rsid w:val="004B7626"/>
    <w:rsid w:val="004D088A"/>
    <w:rsid w:val="004D266E"/>
    <w:rsid w:val="004D3909"/>
    <w:rsid w:val="004D5E16"/>
    <w:rsid w:val="004E118D"/>
    <w:rsid w:val="004E2D1D"/>
    <w:rsid w:val="004F003D"/>
    <w:rsid w:val="004F0A60"/>
    <w:rsid w:val="004F3138"/>
    <w:rsid w:val="004F5382"/>
    <w:rsid w:val="004F5CB6"/>
    <w:rsid w:val="004F71A9"/>
    <w:rsid w:val="0050552A"/>
    <w:rsid w:val="00505DC9"/>
    <w:rsid w:val="00507326"/>
    <w:rsid w:val="005079BB"/>
    <w:rsid w:val="00515FD6"/>
    <w:rsid w:val="00516BCF"/>
    <w:rsid w:val="00520221"/>
    <w:rsid w:val="0052131B"/>
    <w:rsid w:val="00525491"/>
    <w:rsid w:val="00537BF1"/>
    <w:rsid w:val="005422A5"/>
    <w:rsid w:val="0055206D"/>
    <w:rsid w:val="00553F0D"/>
    <w:rsid w:val="00557D3F"/>
    <w:rsid w:val="00561D9F"/>
    <w:rsid w:val="00564E25"/>
    <w:rsid w:val="00570E70"/>
    <w:rsid w:val="00573559"/>
    <w:rsid w:val="0057596D"/>
    <w:rsid w:val="00575E77"/>
    <w:rsid w:val="005801D0"/>
    <w:rsid w:val="00582981"/>
    <w:rsid w:val="00583AAE"/>
    <w:rsid w:val="00583DC8"/>
    <w:rsid w:val="00585AF1"/>
    <w:rsid w:val="005874EE"/>
    <w:rsid w:val="00591DDD"/>
    <w:rsid w:val="00595748"/>
    <w:rsid w:val="0059613E"/>
    <w:rsid w:val="00596A1F"/>
    <w:rsid w:val="005B15E4"/>
    <w:rsid w:val="005B3AD2"/>
    <w:rsid w:val="005B466D"/>
    <w:rsid w:val="005B7492"/>
    <w:rsid w:val="005B7499"/>
    <w:rsid w:val="005C0466"/>
    <w:rsid w:val="005C4D9B"/>
    <w:rsid w:val="005C7590"/>
    <w:rsid w:val="005D20BF"/>
    <w:rsid w:val="005D2607"/>
    <w:rsid w:val="005E0EBB"/>
    <w:rsid w:val="005E2669"/>
    <w:rsid w:val="005E2B57"/>
    <w:rsid w:val="005E3962"/>
    <w:rsid w:val="005E5568"/>
    <w:rsid w:val="005F080A"/>
    <w:rsid w:val="00606D78"/>
    <w:rsid w:val="00611596"/>
    <w:rsid w:val="00611DF1"/>
    <w:rsid w:val="006152DD"/>
    <w:rsid w:val="006230FC"/>
    <w:rsid w:val="0062621A"/>
    <w:rsid w:val="00627080"/>
    <w:rsid w:val="00645F64"/>
    <w:rsid w:val="00652E0A"/>
    <w:rsid w:val="00656DCA"/>
    <w:rsid w:val="00657BF3"/>
    <w:rsid w:val="00661C01"/>
    <w:rsid w:val="0066253E"/>
    <w:rsid w:val="00663906"/>
    <w:rsid w:val="00670B64"/>
    <w:rsid w:val="00673026"/>
    <w:rsid w:val="00676E7D"/>
    <w:rsid w:val="006810C7"/>
    <w:rsid w:val="006829ED"/>
    <w:rsid w:val="006875BD"/>
    <w:rsid w:val="00692174"/>
    <w:rsid w:val="0069429C"/>
    <w:rsid w:val="00696C29"/>
    <w:rsid w:val="006A0124"/>
    <w:rsid w:val="006A1505"/>
    <w:rsid w:val="006A5ADF"/>
    <w:rsid w:val="006B06B1"/>
    <w:rsid w:val="006B5346"/>
    <w:rsid w:val="006B7A79"/>
    <w:rsid w:val="006C4529"/>
    <w:rsid w:val="006C76A9"/>
    <w:rsid w:val="006D145A"/>
    <w:rsid w:val="006D356E"/>
    <w:rsid w:val="006D3F31"/>
    <w:rsid w:val="006D4465"/>
    <w:rsid w:val="006D6F37"/>
    <w:rsid w:val="006E16CC"/>
    <w:rsid w:val="006E67F3"/>
    <w:rsid w:val="006E7109"/>
    <w:rsid w:val="006F098A"/>
    <w:rsid w:val="006F0D6D"/>
    <w:rsid w:val="006F4D88"/>
    <w:rsid w:val="00704C2A"/>
    <w:rsid w:val="00707AB4"/>
    <w:rsid w:val="007123B9"/>
    <w:rsid w:val="00713567"/>
    <w:rsid w:val="007140F7"/>
    <w:rsid w:val="00714770"/>
    <w:rsid w:val="007200DB"/>
    <w:rsid w:val="007203BE"/>
    <w:rsid w:val="00725154"/>
    <w:rsid w:val="00725C2B"/>
    <w:rsid w:val="0072693C"/>
    <w:rsid w:val="00726CA3"/>
    <w:rsid w:val="00726DE9"/>
    <w:rsid w:val="00750C70"/>
    <w:rsid w:val="00750FDF"/>
    <w:rsid w:val="007512BE"/>
    <w:rsid w:val="007537D9"/>
    <w:rsid w:val="00757913"/>
    <w:rsid w:val="0076089E"/>
    <w:rsid w:val="00760CBB"/>
    <w:rsid w:val="007611E2"/>
    <w:rsid w:val="007646F9"/>
    <w:rsid w:val="00764E8F"/>
    <w:rsid w:val="00767155"/>
    <w:rsid w:val="00770B50"/>
    <w:rsid w:val="00776336"/>
    <w:rsid w:val="00785392"/>
    <w:rsid w:val="00791973"/>
    <w:rsid w:val="007970C2"/>
    <w:rsid w:val="007A5A1A"/>
    <w:rsid w:val="007A68CF"/>
    <w:rsid w:val="007A7A9C"/>
    <w:rsid w:val="007B7CBC"/>
    <w:rsid w:val="007C0322"/>
    <w:rsid w:val="007C4E00"/>
    <w:rsid w:val="007C5453"/>
    <w:rsid w:val="007C5DB0"/>
    <w:rsid w:val="007D2778"/>
    <w:rsid w:val="007D311E"/>
    <w:rsid w:val="007D49B7"/>
    <w:rsid w:val="007D5325"/>
    <w:rsid w:val="007D6B82"/>
    <w:rsid w:val="007E23AE"/>
    <w:rsid w:val="007E5766"/>
    <w:rsid w:val="00800A65"/>
    <w:rsid w:val="00801D30"/>
    <w:rsid w:val="00801D6D"/>
    <w:rsid w:val="00802189"/>
    <w:rsid w:val="008041A1"/>
    <w:rsid w:val="00812844"/>
    <w:rsid w:val="0082392A"/>
    <w:rsid w:val="0082467C"/>
    <w:rsid w:val="00825BA0"/>
    <w:rsid w:val="00825C7A"/>
    <w:rsid w:val="0083224A"/>
    <w:rsid w:val="008329CB"/>
    <w:rsid w:val="00835BA1"/>
    <w:rsid w:val="008410F3"/>
    <w:rsid w:val="00843794"/>
    <w:rsid w:val="008451FA"/>
    <w:rsid w:val="00853F6D"/>
    <w:rsid w:val="008543D6"/>
    <w:rsid w:val="00862CCB"/>
    <w:rsid w:val="00867D3B"/>
    <w:rsid w:val="008703C0"/>
    <w:rsid w:val="00873FCF"/>
    <w:rsid w:val="00875A29"/>
    <w:rsid w:val="00875EA8"/>
    <w:rsid w:val="00883B7B"/>
    <w:rsid w:val="0089209F"/>
    <w:rsid w:val="00893215"/>
    <w:rsid w:val="008943C1"/>
    <w:rsid w:val="00895409"/>
    <w:rsid w:val="00895759"/>
    <w:rsid w:val="00897632"/>
    <w:rsid w:val="008A2144"/>
    <w:rsid w:val="008A448C"/>
    <w:rsid w:val="008A63AD"/>
    <w:rsid w:val="008B0B35"/>
    <w:rsid w:val="008B1EA8"/>
    <w:rsid w:val="008B54C6"/>
    <w:rsid w:val="008B5E80"/>
    <w:rsid w:val="008C1877"/>
    <w:rsid w:val="008C2100"/>
    <w:rsid w:val="008D039D"/>
    <w:rsid w:val="008D4071"/>
    <w:rsid w:val="008D532A"/>
    <w:rsid w:val="008D7241"/>
    <w:rsid w:val="008E139F"/>
    <w:rsid w:val="008E146F"/>
    <w:rsid w:val="008E1F76"/>
    <w:rsid w:val="008E38FB"/>
    <w:rsid w:val="008E5052"/>
    <w:rsid w:val="008E65D1"/>
    <w:rsid w:val="008E71CF"/>
    <w:rsid w:val="008E72E0"/>
    <w:rsid w:val="008F2143"/>
    <w:rsid w:val="008F7DB8"/>
    <w:rsid w:val="0090201E"/>
    <w:rsid w:val="009025F5"/>
    <w:rsid w:val="00902ED1"/>
    <w:rsid w:val="00906BFF"/>
    <w:rsid w:val="00907713"/>
    <w:rsid w:val="0090786F"/>
    <w:rsid w:val="00912BD2"/>
    <w:rsid w:val="0091534F"/>
    <w:rsid w:val="009224B3"/>
    <w:rsid w:val="00926FD4"/>
    <w:rsid w:val="00931E75"/>
    <w:rsid w:val="00932002"/>
    <w:rsid w:val="0093559E"/>
    <w:rsid w:val="0093622A"/>
    <w:rsid w:val="00941C86"/>
    <w:rsid w:val="009421C0"/>
    <w:rsid w:val="00943D87"/>
    <w:rsid w:val="009451E7"/>
    <w:rsid w:val="0094558D"/>
    <w:rsid w:val="00951736"/>
    <w:rsid w:val="00956568"/>
    <w:rsid w:val="0096336B"/>
    <w:rsid w:val="00963B5E"/>
    <w:rsid w:val="0096441A"/>
    <w:rsid w:val="009835CF"/>
    <w:rsid w:val="0098638A"/>
    <w:rsid w:val="0098668E"/>
    <w:rsid w:val="009922EB"/>
    <w:rsid w:val="009940FF"/>
    <w:rsid w:val="009A0030"/>
    <w:rsid w:val="009A492F"/>
    <w:rsid w:val="009A56ED"/>
    <w:rsid w:val="009A71DE"/>
    <w:rsid w:val="009A7529"/>
    <w:rsid w:val="009B0AB6"/>
    <w:rsid w:val="009B15E6"/>
    <w:rsid w:val="009B16DC"/>
    <w:rsid w:val="009B51BE"/>
    <w:rsid w:val="009C0E90"/>
    <w:rsid w:val="009C3C47"/>
    <w:rsid w:val="009C530A"/>
    <w:rsid w:val="009C6FA7"/>
    <w:rsid w:val="009D01FD"/>
    <w:rsid w:val="009D03FD"/>
    <w:rsid w:val="009D201E"/>
    <w:rsid w:val="009D431D"/>
    <w:rsid w:val="009E05C3"/>
    <w:rsid w:val="009E12E5"/>
    <w:rsid w:val="009E16F3"/>
    <w:rsid w:val="009E1DEC"/>
    <w:rsid w:val="009E2947"/>
    <w:rsid w:val="009E53B0"/>
    <w:rsid w:val="009F1E75"/>
    <w:rsid w:val="009F3766"/>
    <w:rsid w:val="009F7BAA"/>
    <w:rsid w:val="00A023AA"/>
    <w:rsid w:val="00A03118"/>
    <w:rsid w:val="00A111E1"/>
    <w:rsid w:val="00A120B0"/>
    <w:rsid w:val="00A131ED"/>
    <w:rsid w:val="00A16067"/>
    <w:rsid w:val="00A238C3"/>
    <w:rsid w:val="00A23D2D"/>
    <w:rsid w:val="00A31BDA"/>
    <w:rsid w:val="00A32651"/>
    <w:rsid w:val="00A35E29"/>
    <w:rsid w:val="00A40EA8"/>
    <w:rsid w:val="00A468B7"/>
    <w:rsid w:val="00A50E06"/>
    <w:rsid w:val="00A51D0C"/>
    <w:rsid w:val="00A5203B"/>
    <w:rsid w:val="00A535BC"/>
    <w:rsid w:val="00A56C4B"/>
    <w:rsid w:val="00A62815"/>
    <w:rsid w:val="00A63A1A"/>
    <w:rsid w:val="00A65DB0"/>
    <w:rsid w:val="00A65F49"/>
    <w:rsid w:val="00A71078"/>
    <w:rsid w:val="00A73123"/>
    <w:rsid w:val="00A73D8A"/>
    <w:rsid w:val="00A73E88"/>
    <w:rsid w:val="00A75B88"/>
    <w:rsid w:val="00A83DA7"/>
    <w:rsid w:val="00A86828"/>
    <w:rsid w:val="00A92538"/>
    <w:rsid w:val="00A9554C"/>
    <w:rsid w:val="00AA0A71"/>
    <w:rsid w:val="00AB138B"/>
    <w:rsid w:val="00AB695F"/>
    <w:rsid w:val="00AB6EA8"/>
    <w:rsid w:val="00AC2EDF"/>
    <w:rsid w:val="00AC302F"/>
    <w:rsid w:val="00AC523E"/>
    <w:rsid w:val="00AC6AF1"/>
    <w:rsid w:val="00AD3D9A"/>
    <w:rsid w:val="00AD5C9B"/>
    <w:rsid w:val="00AD7E5D"/>
    <w:rsid w:val="00AE335F"/>
    <w:rsid w:val="00AF0F7D"/>
    <w:rsid w:val="00AF5446"/>
    <w:rsid w:val="00B0084D"/>
    <w:rsid w:val="00B00CD0"/>
    <w:rsid w:val="00B0599D"/>
    <w:rsid w:val="00B1139E"/>
    <w:rsid w:val="00B12BE8"/>
    <w:rsid w:val="00B132C7"/>
    <w:rsid w:val="00B1644B"/>
    <w:rsid w:val="00B20340"/>
    <w:rsid w:val="00B30CB3"/>
    <w:rsid w:val="00B35088"/>
    <w:rsid w:val="00B36684"/>
    <w:rsid w:val="00B3755F"/>
    <w:rsid w:val="00B43D2B"/>
    <w:rsid w:val="00B460AE"/>
    <w:rsid w:val="00B56911"/>
    <w:rsid w:val="00B6061B"/>
    <w:rsid w:val="00B61BB2"/>
    <w:rsid w:val="00B61F86"/>
    <w:rsid w:val="00B67C9C"/>
    <w:rsid w:val="00B71520"/>
    <w:rsid w:val="00B718C9"/>
    <w:rsid w:val="00B73413"/>
    <w:rsid w:val="00B74EEE"/>
    <w:rsid w:val="00B759F0"/>
    <w:rsid w:val="00B84378"/>
    <w:rsid w:val="00BA1BBB"/>
    <w:rsid w:val="00BA38F0"/>
    <w:rsid w:val="00BA7CAC"/>
    <w:rsid w:val="00BA7CB5"/>
    <w:rsid w:val="00BB0F22"/>
    <w:rsid w:val="00BB171C"/>
    <w:rsid w:val="00BB5DD1"/>
    <w:rsid w:val="00BB7C62"/>
    <w:rsid w:val="00BC0F0B"/>
    <w:rsid w:val="00BC44C0"/>
    <w:rsid w:val="00BD00B0"/>
    <w:rsid w:val="00BD340A"/>
    <w:rsid w:val="00BD7E39"/>
    <w:rsid w:val="00BE10C6"/>
    <w:rsid w:val="00BE6456"/>
    <w:rsid w:val="00BF040E"/>
    <w:rsid w:val="00BF0B07"/>
    <w:rsid w:val="00BF4F5D"/>
    <w:rsid w:val="00BF6996"/>
    <w:rsid w:val="00BF6B66"/>
    <w:rsid w:val="00BF7BE6"/>
    <w:rsid w:val="00C00000"/>
    <w:rsid w:val="00C06F63"/>
    <w:rsid w:val="00C16BBB"/>
    <w:rsid w:val="00C277A6"/>
    <w:rsid w:val="00C320CF"/>
    <w:rsid w:val="00C3304A"/>
    <w:rsid w:val="00C33114"/>
    <w:rsid w:val="00C40E12"/>
    <w:rsid w:val="00C44698"/>
    <w:rsid w:val="00C44B19"/>
    <w:rsid w:val="00C45C37"/>
    <w:rsid w:val="00C50E05"/>
    <w:rsid w:val="00C575DE"/>
    <w:rsid w:val="00C57CF5"/>
    <w:rsid w:val="00C62349"/>
    <w:rsid w:val="00C62F4D"/>
    <w:rsid w:val="00C630E5"/>
    <w:rsid w:val="00C708A0"/>
    <w:rsid w:val="00C70BBA"/>
    <w:rsid w:val="00C71680"/>
    <w:rsid w:val="00C76867"/>
    <w:rsid w:val="00C8069C"/>
    <w:rsid w:val="00C83D90"/>
    <w:rsid w:val="00C900B1"/>
    <w:rsid w:val="00C90F48"/>
    <w:rsid w:val="00C910F0"/>
    <w:rsid w:val="00C91810"/>
    <w:rsid w:val="00C936EA"/>
    <w:rsid w:val="00C95019"/>
    <w:rsid w:val="00CA2FA1"/>
    <w:rsid w:val="00CB05BC"/>
    <w:rsid w:val="00CB5113"/>
    <w:rsid w:val="00CB5260"/>
    <w:rsid w:val="00CB5287"/>
    <w:rsid w:val="00CB707D"/>
    <w:rsid w:val="00CC01EF"/>
    <w:rsid w:val="00CC4582"/>
    <w:rsid w:val="00CD47C1"/>
    <w:rsid w:val="00CE5FB3"/>
    <w:rsid w:val="00CE72B2"/>
    <w:rsid w:val="00CF2087"/>
    <w:rsid w:val="00CF78F7"/>
    <w:rsid w:val="00D00B04"/>
    <w:rsid w:val="00D00EF2"/>
    <w:rsid w:val="00D0138D"/>
    <w:rsid w:val="00D0282D"/>
    <w:rsid w:val="00D141B5"/>
    <w:rsid w:val="00D14399"/>
    <w:rsid w:val="00D16F35"/>
    <w:rsid w:val="00D2117F"/>
    <w:rsid w:val="00D215CE"/>
    <w:rsid w:val="00D21EF3"/>
    <w:rsid w:val="00D25D65"/>
    <w:rsid w:val="00D266DD"/>
    <w:rsid w:val="00D32398"/>
    <w:rsid w:val="00D33684"/>
    <w:rsid w:val="00D33BA5"/>
    <w:rsid w:val="00D3673D"/>
    <w:rsid w:val="00D4402E"/>
    <w:rsid w:val="00D4451C"/>
    <w:rsid w:val="00D45E26"/>
    <w:rsid w:val="00D538D6"/>
    <w:rsid w:val="00D54674"/>
    <w:rsid w:val="00D6505C"/>
    <w:rsid w:val="00D6532C"/>
    <w:rsid w:val="00D71114"/>
    <w:rsid w:val="00D714CD"/>
    <w:rsid w:val="00D72F02"/>
    <w:rsid w:val="00D73786"/>
    <w:rsid w:val="00D73CA1"/>
    <w:rsid w:val="00D75A67"/>
    <w:rsid w:val="00D81093"/>
    <w:rsid w:val="00D832EE"/>
    <w:rsid w:val="00D8694C"/>
    <w:rsid w:val="00D90A79"/>
    <w:rsid w:val="00D90D05"/>
    <w:rsid w:val="00D96836"/>
    <w:rsid w:val="00DA1611"/>
    <w:rsid w:val="00DA41E3"/>
    <w:rsid w:val="00DA58BA"/>
    <w:rsid w:val="00DB02AB"/>
    <w:rsid w:val="00DB22F4"/>
    <w:rsid w:val="00DB5B54"/>
    <w:rsid w:val="00DB6C73"/>
    <w:rsid w:val="00DC0C82"/>
    <w:rsid w:val="00DC0FDA"/>
    <w:rsid w:val="00DC227F"/>
    <w:rsid w:val="00DC5D3C"/>
    <w:rsid w:val="00DC5DBC"/>
    <w:rsid w:val="00DC681C"/>
    <w:rsid w:val="00DC6C40"/>
    <w:rsid w:val="00DD1F0D"/>
    <w:rsid w:val="00DD5BA3"/>
    <w:rsid w:val="00DD6A0E"/>
    <w:rsid w:val="00DD75A9"/>
    <w:rsid w:val="00DE2DEC"/>
    <w:rsid w:val="00DE35AD"/>
    <w:rsid w:val="00DE47DA"/>
    <w:rsid w:val="00DE5BA8"/>
    <w:rsid w:val="00DE5BE6"/>
    <w:rsid w:val="00DE675C"/>
    <w:rsid w:val="00DF0539"/>
    <w:rsid w:val="00DF11F8"/>
    <w:rsid w:val="00DF5B58"/>
    <w:rsid w:val="00E10163"/>
    <w:rsid w:val="00E136E9"/>
    <w:rsid w:val="00E13756"/>
    <w:rsid w:val="00E13E5C"/>
    <w:rsid w:val="00E17CED"/>
    <w:rsid w:val="00E26C47"/>
    <w:rsid w:val="00E314CC"/>
    <w:rsid w:val="00E3422F"/>
    <w:rsid w:val="00E351FB"/>
    <w:rsid w:val="00E353EB"/>
    <w:rsid w:val="00E409F8"/>
    <w:rsid w:val="00E42519"/>
    <w:rsid w:val="00E4435D"/>
    <w:rsid w:val="00E45C04"/>
    <w:rsid w:val="00E521AD"/>
    <w:rsid w:val="00E55FC8"/>
    <w:rsid w:val="00E5749A"/>
    <w:rsid w:val="00E62526"/>
    <w:rsid w:val="00E711AC"/>
    <w:rsid w:val="00E75DE3"/>
    <w:rsid w:val="00E764D5"/>
    <w:rsid w:val="00E7681A"/>
    <w:rsid w:val="00E76828"/>
    <w:rsid w:val="00E81720"/>
    <w:rsid w:val="00E83191"/>
    <w:rsid w:val="00E83882"/>
    <w:rsid w:val="00E844D7"/>
    <w:rsid w:val="00E850B4"/>
    <w:rsid w:val="00E86D70"/>
    <w:rsid w:val="00E8725B"/>
    <w:rsid w:val="00E9258B"/>
    <w:rsid w:val="00E93184"/>
    <w:rsid w:val="00E953B0"/>
    <w:rsid w:val="00EA04C4"/>
    <w:rsid w:val="00EA13EF"/>
    <w:rsid w:val="00EA4847"/>
    <w:rsid w:val="00EA56B1"/>
    <w:rsid w:val="00EA7A69"/>
    <w:rsid w:val="00EB59C5"/>
    <w:rsid w:val="00EC1773"/>
    <w:rsid w:val="00EC5EEA"/>
    <w:rsid w:val="00EC5F40"/>
    <w:rsid w:val="00EC7456"/>
    <w:rsid w:val="00ED09B2"/>
    <w:rsid w:val="00ED27DA"/>
    <w:rsid w:val="00ED3AF1"/>
    <w:rsid w:val="00ED771E"/>
    <w:rsid w:val="00EE2ECC"/>
    <w:rsid w:val="00EE382A"/>
    <w:rsid w:val="00EE499B"/>
    <w:rsid w:val="00EE680D"/>
    <w:rsid w:val="00EF0725"/>
    <w:rsid w:val="00F05A6B"/>
    <w:rsid w:val="00F05EFB"/>
    <w:rsid w:val="00F20071"/>
    <w:rsid w:val="00F21C88"/>
    <w:rsid w:val="00F2371E"/>
    <w:rsid w:val="00F26522"/>
    <w:rsid w:val="00F269FD"/>
    <w:rsid w:val="00F278AA"/>
    <w:rsid w:val="00F305EF"/>
    <w:rsid w:val="00F31DF8"/>
    <w:rsid w:val="00F3423A"/>
    <w:rsid w:val="00F37A02"/>
    <w:rsid w:val="00F37EE0"/>
    <w:rsid w:val="00F429A2"/>
    <w:rsid w:val="00F45991"/>
    <w:rsid w:val="00F45CE5"/>
    <w:rsid w:val="00F4702D"/>
    <w:rsid w:val="00F47A43"/>
    <w:rsid w:val="00F51AD1"/>
    <w:rsid w:val="00F5610F"/>
    <w:rsid w:val="00F5658D"/>
    <w:rsid w:val="00F60800"/>
    <w:rsid w:val="00F642AE"/>
    <w:rsid w:val="00F670D8"/>
    <w:rsid w:val="00F6757D"/>
    <w:rsid w:val="00F762F1"/>
    <w:rsid w:val="00F764DE"/>
    <w:rsid w:val="00F80003"/>
    <w:rsid w:val="00F85AF6"/>
    <w:rsid w:val="00F863EC"/>
    <w:rsid w:val="00F94C72"/>
    <w:rsid w:val="00F973FC"/>
    <w:rsid w:val="00FA2865"/>
    <w:rsid w:val="00FA35E0"/>
    <w:rsid w:val="00FB07AC"/>
    <w:rsid w:val="00FB3A0A"/>
    <w:rsid w:val="00FC07B1"/>
    <w:rsid w:val="00FC14D9"/>
    <w:rsid w:val="00FC2ABD"/>
    <w:rsid w:val="00FC3893"/>
    <w:rsid w:val="00FD2C65"/>
    <w:rsid w:val="00FD5006"/>
    <w:rsid w:val="00FE088C"/>
    <w:rsid w:val="00FE2CC8"/>
    <w:rsid w:val="00FE2E21"/>
    <w:rsid w:val="00FE5124"/>
    <w:rsid w:val="00FE72EE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08C59FFD"/>
  <w15:docId w15:val="{7AD5A4F0-793B-47D2-89EB-BC8FD3088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Заголовок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  <w:style w:type="character" w:styleId="af0">
    <w:name w:val="Emphasis"/>
    <w:basedOn w:val="a0"/>
    <w:uiPriority w:val="20"/>
    <w:qFormat/>
    <w:rsid w:val="00C71680"/>
    <w:rPr>
      <w:i/>
      <w:iCs/>
    </w:rPr>
  </w:style>
  <w:style w:type="character" w:styleId="af1">
    <w:name w:val="Intense Emphasis"/>
    <w:basedOn w:val="a0"/>
    <w:uiPriority w:val="21"/>
    <w:qFormat/>
    <w:rsid w:val="006D356E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CCDC5-4670-4E26-9952-6A4EAEF72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5507</TotalTime>
  <Pages>15</Pages>
  <Words>3864</Words>
  <Characters>22027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465</cp:revision>
  <cp:lastPrinted>2024-09-17T07:10:00Z</cp:lastPrinted>
  <dcterms:created xsi:type="dcterms:W3CDTF">2018-06-01T06:16:00Z</dcterms:created>
  <dcterms:modified xsi:type="dcterms:W3CDTF">2024-10-25T08:21:00Z</dcterms:modified>
</cp:coreProperties>
</file>