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F6E80" w14:textId="2B627E2F" w:rsidR="00D45D97" w:rsidRDefault="00C83ACF" w:rsidP="00D45D9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36E27">
        <w:rPr>
          <w:rFonts w:ascii="Times New Roman" w:hAnsi="Times New Roman"/>
        </w:rPr>
        <w:t xml:space="preserve"> </w:t>
      </w:r>
    </w:p>
    <w:p w14:paraId="2CBF08FB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6E4CCC2" wp14:editId="22900E76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A99B5" w14:textId="77777777" w:rsidR="00FD287D" w:rsidRDefault="00FD287D" w:rsidP="00D45D97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01A029AD" wp14:editId="786B7549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4CCC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37FA99B5" w14:textId="77777777" w:rsidR="00FD287D" w:rsidRDefault="00FD287D" w:rsidP="00D45D97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01A029AD" wp14:editId="786B7549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7C84EEA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</w:p>
    <w:p w14:paraId="1A8836A9" w14:textId="77777777" w:rsidR="00D45D97" w:rsidRDefault="00D45D97" w:rsidP="00D45D97">
      <w:pPr>
        <w:pStyle w:val="ae"/>
        <w:rPr>
          <w:lang w:eastAsia="ru-RU"/>
        </w:rPr>
      </w:pPr>
    </w:p>
    <w:p w14:paraId="76A5A817" w14:textId="4D0900DE" w:rsidR="00D45D97" w:rsidRPr="000B2C73" w:rsidRDefault="00920ED6" w:rsidP="00D45D97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4C2E6B1F" w14:textId="77777777" w:rsidR="00D45D97" w:rsidRPr="00005045" w:rsidRDefault="00D45D97" w:rsidP="00D45D97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2BD06C57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5D9048B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21903884" w14:textId="77777777" w:rsidR="00D45D97" w:rsidRDefault="00D45D97" w:rsidP="00D45D97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87927F" wp14:editId="6B0BCC81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0BDA149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EB15DCF" wp14:editId="3568AC3C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906E68A" id="Прямая соединительная линия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" strokeweight=".79mm">
                <v:stroke joinstyle="miter"/>
              </v:line>
            </w:pict>
          </mc:Fallback>
        </mc:AlternateContent>
      </w:r>
    </w:p>
    <w:p w14:paraId="34D4E8B6" w14:textId="77777777" w:rsidR="00D45D97" w:rsidRDefault="00D45D97" w:rsidP="00D45D97">
      <w:pPr>
        <w:rPr>
          <w:rFonts w:ascii="Times New Roman" w:hAnsi="Times New Roman"/>
        </w:rPr>
      </w:pPr>
    </w:p>
    <w:p w14:paraId="66F04FE7" w14:textId="77777777" w:rsidR="00D45D97" w:rsidRDefault="00D45D97" w:rsidP="00D45D97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C363D31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</w:p>
    <w:p w14:paraId="06F6E13C" w14:textId="77777777" w:rsidR="00ED2BD4" w:rsidRDefault="00ED2BD4" w:rsidP="00D45D97">
      <w:pPr>
        <w:rPr>
          <w:rFonts w:ascii="Times New Roman" w:hAnsi="Times New Roman"/>
          <w:bCs/>
          <w:sz w:val="24"/>
          <w:szCs w:val="24"/>
        </w:rPr>
      </w:pPr>
    </w:p>
    <w:p w14:paraId="32551A4C" w14:textId="05CDFF40" w:rsidR="00D45D97" w:rsidRDefault="00D45D97" w:rsidP="00D45D9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FB4784">
        <w:rPr>
          <w:rFonts w:ascii="Times New Roman" w:hAnsi="Times New Roman"/>
          <w:bCs/>
          <w:sz w:val="24"/>
          <w:szCs w:val="24"/>
        </w:rPr>
        <w:t>1</w:t>
      </w:r>
      <w:r w:rsidR="00090E76">
        <w:rPr>
          <w:rFonts w:ascii="Times New Roman" w:hAnsi="Times New Roman"/>
          <w:bCs/>
          <w:sz w:val="24"/>
          <w:szCs w:val="24"/>
        </w:rPr>
        <w:t>7</w:t>
      </w:r>
      <w:r w:rsidR="00BA41CB">
        <w:rPr>
          <w:rFonts w:ascii="Times New Roman" w:hAnsi="Times New Roman"/>
          <w:bCs/>
          <w:sz w:val="24"/>
          <w:szCs w:val="24"/>
        </w:rPr>
        <w:t>.</w:t>
      </w:r>
      <w:r w:rsidR="00373993">
        <w:rPr>
          <w:rFonts w:ascii="Times New Roman" w:hAnsi="Times New Roman"/>
          <w:bCs/>
          <w:sz w:val="24"/>
          <w:szCs w:val="24"/>
        </w:rPr>
        <w:t>10</w:t>
      </w:r>
      <w:r w:rsidR="0047379D">
        <w:rPr>
          <w:rFonts w:ascii="Times New Roman" w:hAnsi="Times New Roman"/>
          <w:bCs/>
          <w:sz w:val="24"/>
          <w:szCs w:val="24"/>
        </w:rPr>
        <w:t>.</w:t>
      </w:r>
      <w:r w:rsidR="00BA41CB">
        <w:rPr>
          <w:rFonts w:ascii="Times New Roman" w:hAnsi="Times New Roman"/>
          <w:bCs/>
          <w:sz w:val="24"/>
          <w:szCs w:val="24"/>
        </w:rPr>
        <w:t>2024</w:t>
      </w:r>
      <w:r w:rsidR="00F02DB6">
        <w:rPr>
          <w:rFonts w:ascii="Times New Roman" w:hAnsi="Times New Roman"/>
          <w:bCs/>
          <w:sz w:val="24"/>
          <w:szCs w:val="24"/>
        </w:rPr>
        <w:t xml:space="preserve"> </w:t>
      </w:r>
      <w:r w:rsidR="0047379D">
        <w:rPr>
          <w:rFonts w:ascii="Times New Roman" w:hAnsi="Times New Roman"/>
          <w:bCs/>
          <w:sz w:val="24"/>
          <w:szCs w:val="24"/>
        </w:rPr>
        <w:t>г.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090E76">
        <w:rPr>
          <w:rFonts w:ascii="Times New Roman" w:hAnsi="Times New Roman"/>
          <w:bCs/>
          <w:sz w:val="24"/>
          <w:szCs w:val="24"/>
        </w:rPr>
        <w:t xml:space="preserve">      </w:t>
      </w:r>
      <w:r w:rsidR="00BA41CB">
        <w:rPr>
          <w:rFonts w:ascii="Times New Roman" w:hAnsi="Times New Roman"/>
          <w:bCs/>
          <w:sz w:val="24"/>
          <w:szCs w:val="24"/>
        </w:rPr>
        <w:t xml:space="preserve">№ </w:t>
      </w:r>
      <w:r w:rsidR="00090E76">
        <w:rPr>
          <w:rFonts w:ascii="Times New Roman" w:hAnsi="Times New Roman"/>
          <w:bCs/>
          <w:sz w:val="24"/>
          <w:szCs w:val="24"/>
        </w:rPr>
        <w:t>142/01-02</w:t>
      </w:r>
    </w:p>
    <w:p w14:paraId="05DEB346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4B9039D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внесении изменений в муниципальную программу</w:t>
      </w:r>
    </w:p>
    <w:p w14:paraId="77084D96" w14:textId="77777777" w:rsidR="00D45D97" w:rsidRPr="00502EB8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14957B31" w14:textId="77777777" w:rsidR="00D45D97" w:rsidRPr="00EF25DD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5A3B87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 и плановый период 202</w:t>
      </w:r>
      <w:r>
        <w:rPr>
          <w:rFonts w:ascii="Times New Roman" w:hAnsi="Times New Roman"/>
          <w:sz w:val="24"/>
        </w:rPr>
        <w:t>5</w:t>
      </w:r>
      <w:r w:rsidRPr="00350E8B">
        <w:rPr>
          <w:rFonts w:ascii="Times New Roman" w:hAnsi="Times New Roman"/>
          <w:sz w:val="24"/>
        </w:rPr>
        <w:t>-202</w:t>
      </w:r>
      <w:r>
        <w:rPr>
          <w:rFonts w:ascii="Times New Roman" w:hAnsi="Times New Roman"/>
          <w:sz w:val="24"/>
        </w:rPr>
        <w:t>6</w:t>
      </w:r>
      <w:r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4E90A92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B474C3E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944D21F" w14:textId="6FD6BD71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Pr="00685F83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>.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>. 46</w:t>
      </w:r>
      <w:r>
        <w:rPr>
          <w:rFonts w:ascii="Times New Roman" w:hAnsi="Times New Roman"/>
          <w:sz w:val="24"/>
        </w:rPr>
        <w:t xml:space="preserve">, 46-2, 46-3, </w:t>
      </w:r>
      <w:r w:rsidRPr="00685F83">
        <w:rPr>
          <w:rFonts w:ascii="Times New Roman" w:hAnsi="Times New Roman"/>
          <w:sz w:val="24"/>
        </w:rPr>
        <w:t>47, 58, п.</w:t>
      </w:r>
      <w:r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внутригородского муниципального образования </w:t>
      </w:r>
      <w:r>
        <w:rPr>
          <w:rFonts w:ascii="Times New Roman" w:hAnsi="Times New Roman"/>
          <w:sz w:val="24"/>
        </w:rPr>
        <w:t xml:space="preserve">города федерального значения </w:t>
      </w:r>
      <w:r w:rsidRPr="00685F83">
        <w:rPr>
          <w:rFonts w:ascii="Times New Roman" w:hAnsi="Times New Roman"/>
          <w:sz w:val="24"/>
        </w:rPr>
        <w:t xml:space="preserve">Санкт-Петербурга город Ломоносов </w:t>
      </w:r>
    </w:p>
    <w:p w14:paraId="503DC2CE" w14:textId="4DC48388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</w:p>
    <w:p w14:paraId="6C6746FA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511AE579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FE22827" w14:textId="4D5ECF5E" w:rsidR="00D45D97" w:rsidRPr="00685F83" w:rsidRDefault="00D45D97" w:rsidP="004D24F8">
      <w:pPr>
        <w:pStyle w:val="ae"/>
        <w:tabs>
          <w:tab w:val="left" w:pos="720"/>
          <w:tab w:val="center" w:pos="4890"/>
        </w:tabs>
        <w:spacing w:after="0"/>
        <w:ind w:firstLine="709"/>
        <w:jc w:val="both"/>
      </w:pPr>
      <w:r w:rsidRPr="00685F83">
        <w:t xml:space="preserve">1. </w:t>
      </w:r>
      <w:r>
        <w:t>Внести изменения в</w:t>
      </w:r>
      <w:r w:rsidRPr="00685F83">
        <w:t xml:space="preserve"> муниципальную программу, направленную на решение вопроса местного значения </w:t>
      </w:r>
      <w:r>
        <w:t>«Б</w:t>
      </w:r>
      <w:r w:rsidRPr="00685F83">
        <w:t>лагоустройств</w:t>
      </w:r>
      <w:r>
        <w:t>о</w:t>
      </w:r>
      <w:r w:rsidRPr="00685F83">
        <w:t xml:space="preserve"> территории муниципального образования город Ломоносов</w:t>
      </w:r>
      <w:r>
        <w:t>»</w:t>
      </w:r>
      <w:r w:rsidRPr="00685F83">
        <w:t xml:space="preserve"> на 202</w:t>
      </w:r>
      <w:r>
        <w:t>4</w:t>
      </w:r>
      <w:r w:rsidRPr="00685F83">
        <w:t xml:space="preserve"> год и плановый период 202</w:t>
      </w:r>
      <w:r>
        <w:t>5</w:t>
      </w:r>
      <w:r w:rsidRPr="00685F83">
        <w:t>-202</w:t>
      </w:r>
      <w:r>
        <w:t>6</w:t>
      </w:r>
      <w:r w:rsidRPr="00685F83">
        <w:t xml:space="preserve"> годов, </w:t>
      </w:r>
      <w:r w:rsidRPr="003153B7">
        <w:t>утвержденную Постановлением местной администрации муниципального образования г. Ломоносов №</w:t>
      </w:r>
      <w:r w:rsidR="004D24F8">
        <w:t> </w:t>
      </w:r>
      <w:r w:rsidRPr="003153B7">
        <w:t>11</w:t>
      </w:r>
      <w:r>
        <w:t>8</w:t>
      </w:r>
      <w:r w:rsidRPr="003153B7">
        <w:t>/01-02 от 30.10.202</w:t>
      </w:r>
      <w:r w:rsidR="004D24F8">
        <w:t>3</w:t>
      </w:r>
      <w:r w:rsidR="00A40BD2">
        <w:t xml:space="preserve"> </w:t>
      </w:r>
      <w:r w:rsidR="00A40BD2" w:rsidRPr="00A40BD2">
        <w:t xml:space="preserve">(с изменениями на </w:t>
      </w:r>
      <w:r w:rsidR="00090E76" w:rsidRPr="00B81CF9">
        <w:rPr>
          <w:color w:val="FF0000"/>
        </w:rPr>
        <w:t>16</w:t>
      </w:r>
      <w:r w:rsidR="00A40BD2" w:rsidRPr="00B81CF9">
        <w:rPr>
          <w:color w:val="FF0000"/>
        </w:rPr>
        <w:t>.0</w:t>
      </w:r>
      <w:r w:rsidR="00090E76" w:rsidRPr="00B81CF9">
        <w:rPr>
          <w:color w:val="FF0000"/>
        </w:rPr>
        <w:t>9</w:t>
      </w:r>
      <w:r w:rsidR="00A40BD2" w:rsidRPr="00B81CF9">
        <w:rPr>
          <w:color w:val="FF0000"/>
        </w:rPr>
        <w:t>.2024</w:t>
      </w:r>
      <w:r w:rsidR="00A40BD2" w:rsidRPr="0047106D">
        <w:t xml:space="preserve">), </w:t>
      </w:r>
      <w:r w:rsidR="00A40BD2" w:rsidRPr="00B81CF9">
        <w:rPr>
          <w:color w:val="FF0000"/>
        </w:rPr>
        <w:t xml:space="preserve">изложив </w:t>
      </w:r>
      <w:r w:rsidR="00B81CF9" w:rsidRPr="00B81CF9">
        <w:rPr>
          <w:color w:val="FF0000"/>
        </w:rPr>
        <w:t xml:space="preserve">паспорт программы, паспорт и перечень основных мероприятий подпрограмм </w:t>
      </w:r>
      <w:r w:rsidR="00F02DB6">
        <w:rPr>
          <w:color w:val="FF0000"/>
        </w:rPr>
        <w:t>№</w:t>
      </w:r>
      <w:r w:rsidR="00FB4784" w:rsidRPr="00B81CF9">
        <w:rPr>
          <w:color w:val="FF0000"/>
        </w:rPr>
        <w:t xml:space="preserve">№ </w:t>
      </w:r>
      <w:r w:rsidR="00F02DB6">
        <w:rPr>
          <w:color w:val="FF0000"/>
        </w:rPr>
        <w:t xml:space="preserve">1, </w:t>
      </w:r>
      <w:r w:rsidR="00FB4784" w:rsidRPr="00B81CF9">
        <w:rPr>
          <w:color w:val="FF0000"/>
        </w:rPr>
        <w:t>4</w:t>
      </w:r>
      <w:r w:rsidR="0039646E" w:rsidRPr="0039646E">
        <w:t xml:space="preserve"> </w:t>
      </w:r>
      <w:r w:rsidR="00364A51" w:rsidRPr="0039646E">
        <w:t>в редакции</w:t>
      </w:r>
      <w:r w:rsidR="000E7530" w:rsidRPr="00685F83">
        <w:t xml:space="preserve"> </w:t>
      </w:r>
      <w:r w:rsidRPr="00685F83">
        <w:t>согласно Приложению к настоящему Постановлению.</w:t>
      </w:r>
    </w:p>
    <w:p w14:paraId="722B27CC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7CA2AFD2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1C8FAC51" w14:textId="77777777" w:rsidR="00D45D97" w:rsidRPr="00685F83" w:rsidRDefault="00D45D97" w:rsidP="00D45D97">
      <w:pPr>
        <w:pStyle w:val="ae"/>
        <w:spacing w:after="0"/>
        <w:jc w:val="both"/>
      </w:pPr>
    </w:p>
    <w:p w14:paraId="4ED2536D" w14:textId="77777777" w:rsidR="00D45D97" w:rsidRPr="00685F83" w:rsidRDefault="00D45D97" w:rsidP="00D45D97">
      <w:pPr>
        <w:pStyle w:val="ae"/>
        <w:spacing w:after="0"/>
        <w:jc w:val="both"/>
      </w:pPr>
    </w:p>
    <w:p w14:paraId="75D758AE" w14:textId="33E74FBF" w:rsidR="00D45D97" w:rsidRPr="00685F83" w:rsidRDefault="00373993" w:rsidP="00D45D97">
      <w:pPr>
        <w:pStyle w:val="ae"/>
        <w:spacing w:after="0"/>
        <w:jc w:val="both"/>
      </w:pPr>
      <w:proofErr w:type="spellStart"/>
      <w:r>
        <w:t>И.о</w:t>
      </w:r>
      <w:proofErr w:type="spellEnd"/>
      <w:r>
        <w:t xml:space="preserve">. </w:t>
      </w:r>
      <w:r w:rsidR="00D45D97" w:rsidRPr="00685F83">
        <w:t>Глав</w:t>
      </w:r>
      <w:r>
        <w:t>ы</w:t>
      </w:r>
      <w:r w:rsidR="00D45D97" w:rsidRPr="00685F83">
        <w:t xml:space="preserve"> местной администрации </w:t>
      </w:r>
    </w:p>
    <w:p w14:paraId="6172147A" w14:textId="54B29EB8" w:rsidR="00D45D97" w:rsidRPr="00685F83" w:rsidRDefault="00D45D97" w:rsidP="00D45D97">
      <w:pPr>
        <w:pStyle w:val="ae"/>
        <w:spacing w:after="0"/>
        <w:jc w:val="both"/>
      </w:pPr>
      <w:r w:rsidRPr="00685F83">
        <w:t>муниципально</w:t>
      </w:r>
      <w:r w:rsidR="00ED2BD4">
        <w:t>го образования город Ломоносов</w:t>
      </w:r>
      <w:r w:rsidR="00ED2BD4">
        <w:tab/>
      </w:r>
      <w:r w:rsidR="00ED2BD4">
        <w:tab/>
      </w:r>
      <w:r w:rsidR="00ED2BD4">
        <w:tab/>
      </w:r>
      <w:r w:rsidR="00ED2BD4">
        <w:tab/>
      </w:r>
      <w:r w:rsidR="00ED2BD4">
        <w:tab/>
        <w:t xml:space="preserve">       </w:t>
      </w:r>
      <w:r w:rsidR="00373993">
        <w:t xml:space="preserve">   </w:t>
      </w:r>
      <w:r w:rsidR="00ED2BD4">
        <w:t xml:space="preserve"> </w:t>
      </w:r>
      <w:r w:rsidR="00373993">
        <w:t>Е.Д. Зубков</w:t>
      </w:r>
    </w:p>
    <w:p w14:paraId="72B5B8B0" w14:textId="0194312C" w:rsidR="00D45D97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D2F135E" w14:textId="0206C157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833CA75" w14:textId="55EAD444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CDE2120" w14:textId="60A99C18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5D62BE5" w14:textId="645ECE99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428BEB1" w14:textId="4A28507C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7A48A21" w14:textId="4E53C8BD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4CB6C86" w14:textId="77777777" w:rsidR="0047106D" w:rsidRPr="00685F83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07B3D89" w14:textId="77777777" w:rsidR="00D45D97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F21245" w14:textId="77777777" w:rsidR="00ED2BD4" w:rsidRPr="00685F83" w:rsidRDefault="00ED2BD4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BBC736D" w14:textId="1C9C890C" w:rsidR="00ED2BD4" w:rsidRDefault="004539D1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Томилина Тамара Тихоновна</w:t>
      </w:r>
      <w:r w:rsidR="00ED2BD4">
        <w:rPr>
          <w:rFonts w:ascii="Times New Roman" w:hAnsi="Times New Roman"/>
          <w:sz w:val="20"/>
          <w:szCs w:val="20"/>
        </w:rPr>
        <w:br w:type="page"/>
      </w:r>
    </w:p>
    <w:p w14:paraId="56D5E636" w14:textId="44476EBF" w:rsidR="00ED2BD4" w:rsidRDefault="00ED2BD4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14:paraId="03707F7D" w14:textId="77777777" w:rsidR="00ED2BD4" w:rsidRDefault="00ED2BD4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3B00C8C6" w14:textId="77777777" w:rsidR="00E970F3" w:rsidRDefault="00E970F3" w:rsidP="00ED2BD4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28232E4C" w14:textId="5CE18F1B" w:rsidR="00E970F3" w:rsidRDefault="00E970F3" w:rsidP="00ED2BD4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</w:t>
      </w:r>
      <w:r w:rsidRPr="00E970F3">
        <w:rPr>
          <w:rFonts w:ascii="Times New Roman" w:hAnsi="Times New Roman"/>
          <w:sz w:val="24"/>
          <w:szCs w:val="24"/>
        </w:rPr>
        <w:t xml:space="preserve"> г. Ломоносов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8B3CF55" w14:textId="37ADB6C9" w:rsidR="00E970F3" w:rsidRDefault="00E970F3" w:rsidP="00E970F3">
      <w:pPr>
        <w:ind w:firstLine="510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FB4784">
        <w:rPr>
          <w:rFonts w:ascii="Times New Roman" w:hAnsi="Times New Roman"/>
          <w:sz w:val="24"/>
          <w:szCs w:val="24"/>
        </w:rPr>
        <w:t>1</w:t>
      </w:r>
      <w:r w:rsidR="00090E76">
        <w:rPr>
          <w:rFonts w:ascii="Times New Roman" w:hAnsi="Times New Roman"/>
          <w:sz w:val="24"/>
          <w:szCs w:val="24"/>
        </w:rPr>
        <w:t>7</w:t>
      </w:r>
      <w:r w:rsidR="00ED2BD4">
        <w:rPr>
          <w:rFonts w:ascii="Times New Roman" w:hAnsi="Times New Roman"/>
          <w:sz w:val="24"/>
          <w:szCs w:val="24"/>
        </w:rPr>
        <w:t>.</w:t>
      </w:r>
      <w:r w:rsidR="00373993">
        <w:rPr>
          <w:rFonts w:ascii="Times New Roman" w:hAnsi="Times New Roman"/>
          <w:sz w:val="24"/>
          <w:szCs w:val="24"/>
        </w:rPr>
        <w:t>10</w:t>
      </w:r>
      <w:r w:rsidR="00ED2BD4">
        <w:rPr>
          <w:rFonts w:ascii="Times New Roman" w:hAnsi="Times New Roman"/>
          <w:sz w:val="24"/>
          <w:szCs w:val="24"/>
        </w:rPr>
        <w:t>.2024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090E76">
        <w:rPr>
          <w:rFonts w:ascii="Times New Roman" w:hAnsi="Times New Roman"/>
          <w:sz w:val="24"/>
          <w:szCs w:val="24"/>
        </w:rPr>
        <w:t>142//01-02</w:t>
      </w:r>
    </w:p>
    <w:p w14:paraId="5525D2C9" w14:textId="77777777" w:rsidR="00E970F3" w:rsidRDefault="00E970F3" w:rsidP="00E970F3">
      <w:pPr>
        <w:jc w:val="right"/>
        <w:rPr>
          <w:rFonts w:ascii="Times New Roman" w:hAnsi="Times New Roman"/>
          <w:b/>
          <w:sz w:val="24"/>
          <w:szCs w:val="24"/>
        </w:rPr>
      </w:pPr>
    </w:p>
    <w:p w14:paraId="271439DE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DFCD31D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73BD4BA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D5CD191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CE07406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D00DE7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DB23D58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E83E6C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AF8CD3" w14:textId="77777777" w:rsidR="00E970F3" w:rsidRDefault="00E970F3" w:rsidP="00E970F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2BA6175" w14:textId="77777777" w:rsidR="00E970F3" w:rsidRDefault="00E970F3" w:rsidP="00E970F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</w:t>
      </w:r>
      <w:r>
        <w:rPr>
          <w:rFonts w:ascii="Times New Roman" w:hAnsi="Times New Roman"/>
          <w:sz w:val="28"/>
          <w:szCs w:val="28"/>
        </w:rPr>
        <w:t>,</w:t>
      </w:r>
    </w:p>
    <w:p w14:paraId="19D1F950" w14:textId="77777777" w:rsidR="00090E76" w:rsidRDefault="00E970F3" w:rsidP="00E970F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направленная на решение вопроса местного значения </w:t>
      </w:r>
    </w:p>
    <w:p w14:paraId="101978E5" w14:textId="27564097" w:rsidR="00E970F3" w:rsidRDefault="00E970F3" w:rsidP="00090E76">
      <w:pPr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«Благоустройство</w:t>
      </w:r>
      <w:r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 город Ломоносов»</w:t>
      </w:r>
    </w:p>
    <w:p w14:paraId="3C3F9C25" w14:textId="77777777" w:rsidR="00E970F3" w:rsidRDefault="00E970F3" w:rsidP="00090E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2024 год и плановый период 2025-2026 годов</w:t>
      </w:r>
    </w:p>
    <w:p w14:paraId="6F55FEB2" w14:textId="77777777" w:rsidR="00E970F3" w:rsidRDefault="00E970F3" w:rsidP="00E970F3">
      <w:pPr>
        <w:jc w:val="center"/>
        <w:rPr>
          <w:rFonts w:ascii="Times New Roman" w:hAnsi="Times New Roman"/>
          <w:sz w:val="24"/>
          <w:szCs w:val="24"/>
        </w:rPr>
      </w:pPr>
    </w:p>
    <w:p w14:paraId="5118E8E6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3ABB1AC" w14:textId="77777777" w:rsidR="00E970F3" w:rsidRDefault="00E970F3" w:rsidP="00E970F3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2CCBDF77" w14:textId="77777777" w:rsidR="00E970F3" w:rsidRDefault="00E970F3" w:rsidP="00E970F3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244892C0" w14:textId="32F8A21E" w:rsidR="00E970F3" w:rsidRDefault="00E970F3" w:rsidP="00E970F3">
      <w:pPr>
        <w:widowControl/>
        <w:ind w:firstLine="540"/>
        <w:jc w:val="center"/>
      </w:pPr>
      <w:r>
        <w:rPr>
          <w:rFonts w:ascii="Times New Roman" w:eastAsia="Lucida Sans Unicode" w:hAnsi="Times New Roman"/>
          <w:kern w:val="2"/>
          <w:sz w:val="24"/>
          <w:szCs w:val="24"/>
        </w:rPr>
        <w:t>«Благоустройство территории муниципального образования город Ломоносов»</w:t>
      </w:r>
      <w:r>
        <w:t xml:space="preserve"> </w:t>
      </w:r>
    </w:p>
    <w:p w14:paraId="0F32A446" w14:textId="77777777" w:rsidR="00E970F3" w:rsidRDefault="00E970F3" w:rsidP="00E970F3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на 2024 год и плановый период 2025-2026 годов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6"/>
        <w:gridCol w:w="6563"/>
      </w:tblGrid>
      <w:tr w:rsidR="00E970F3" w14:paraId="27F34528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D4C0B6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F1D133" w14:textId="77777777" w:rsidR="00E970F3" w:rsidRDefault="00E970F3" w:rsidP="00090E76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отдела благоустройства МА МО г. Ломоносов- Томилина Тамара Тихоновна </w:t>
            </w:r>
          </w:p>
        </w:tc>
      </w:tr>
      <w:tr w:rsidR="00E970F3" w14:paraId="38BA18BE" w14:textId="77777777" w:rsidTr="00E970F3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B0C8C7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134B71" w14:textId="481C7D71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 Ломоносов Петрова Виктория Анатольевна;</w:t>
            </w:r>
          </w:p>
          <w:p w14:paraId="1E41FD07" w14:textId="27BB17FB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благоустройства МА МО г. Ломоносов</w:t>
            </w:r>
            <w:r w:rsidR="00366CE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Прохорова Н</w:t>
            </w:r>
            <w:r w:rsidR="00090E7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аталья </w:t>
            </w:r>
            <w:r w:rsidR="00366CE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</w:t>
            </w:r>
            <w:r w:rsidR="00090E7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икторовна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494BA40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МКУ «Информационный центр» Чечот Ирина Олеговна.</w:t>
            </w:r>
          </w:p>
        </w:tc>
      </w:tr>
      <w:tr w:rsidR="00E970F3" w14:paraId="288C9735" w14:textId="77777777" w:rsidTr="00E970F3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5415A7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CF7F55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№1 - Размещение, включая ремонт, содержание малых архитектурных форм;</w:t>
            </w:r>
          </w:p>
          <w:p w14:paraId="1D54CDA7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№2 - Размещение, содержание спортивных, детских площадок, включая ремонт расположенных на них элементов благоустройства;</w:t>
            </w:r>
          </w:p>
          <w:p w14:paraId="59623730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№3 - 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27EC1D22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№4 - Временное размещение, содержание, включая ремонт элементов оформления к праздничным мероприятиям;</w:t>
            </w:r>
          </w:p>
          <w:p w14:paraId="28265C06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№5 - Содержание внутриквартальных территорий в части обеспечения ремонта покрытий;</w:t>
            </w:r>
          </w:p>
          <w:p w14:paraId="62A50E45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№6 - Размещение, содержание, включая ремонт, ограждений декоративных, ограждений газонных;</w:t>
            </w:r>
          </w:p>
          <w:p w14:paraId="712160D4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№7 - 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970F3" w14:paraId="66699FC6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919F33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95444A" w14:textId="723B2BF7" w:rsidR="00E970F3" w:rsidRDefault="00E970F3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Комплексное решение проблем благоустройства, обеспечение и улучшение внешнего вида территории МО</w:t>
            </w:r>
            <w:r w:rsidR="00090E7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 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г.</w:t>
            </w:r>
            <w:r w:rsidR="00090E7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 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Ломоносов, обеспечение прав граждан на благоприятную среду жизнедеятельности, повышение уровня благоустройства, улучшение условий жизни и отдыха жителей МО</w:t>
            </w:r>
            <w:r w:rsidR="00090E7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 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г.</w:t>
            </w:r>
            <w:r w:rsidR="00090E7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 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Ломоносов.</w:t>
            </w:r>
          </w:p>
        </w:tc>
      </w:tr>
      <w:tr w:rsidR="00E970F3" w14:paraId="2BD9D92C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36769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1" w:name="_Hlk149050771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432A58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спортивных, детских площадок. Приведение в надлежащее состояние малых архитектурных форм и стендов.</w:t>
            </w:r>
          </w:p>
          <w:p w14:paraId="75BC4DE7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54059240" w14:textId="0851C9A8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</w:t>
            </w:r>
            <w:r w:rsidR="00090E7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г.</w:t>
            </w:r>
            <w:r w:rsidR="00090E7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Ломоносов к мероприятиям.</w:t>
            </w:r>
          </w:p>
          <w:p w14:paraId="74C87A7D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4A0FF410" w14:textId="483E7D8A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Обеспечение условий для беспрепятственного доступа инвалидов и других маломобильных групп населения к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объектам социальной инфраструктуры, транспортной доступности на дворовой территории МО</w:t>
            </w:r>
            <w:r w:rsidR="00090E7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г.</w:t>
            </w:r>
            <w:r w:rsidR="00090E7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Ломоносов, по обеспечению прав граждан на благоприятную среду жизнедеятельности.</w:t>
            </w:r>
          </w:p>
          <w:p w14:paraId="6112DDF5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порядок воинских захоронений.</w:t>
            </w:r>
          </w:p>
        </w:tc>
        <w:bookmarkEnd w:id="1"/>
      </w:tr>
      <w:tr w:rsidR="00E970F3" w14:paraId="72F86AFE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6D264E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635673" w14:textId="77777777" w:rsidR="00E970F3" w:rsidRDefault="00E970F3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Реализация мероприятий программы, повышение уровня благоустроенности территории муниципального образования город Ломоносов, улучшение условий жизни и отдыха жителей. </w:t>
            </w:r>
          </w:p>
        </w:tc>
      </w:tr>
      <w:tr w:rsidR="00E970F3" w14:paraId="569CBFDF" w14:textId="77777777" w:rsidTr="00E970F3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2D7DCC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3FC7C3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территориях МО г. Ломоносов </w:t>
            </w:r>
          </w:p>
          <w:p w14:paraId="5CDF56B6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Проведение в установленном порядке минимально необходимых мероприятий по обеспечению доступности городской среды для маломобильных групп населения; </w:t>
            </w:r>
          </w:p>
          <w:p w14:paraId="7F0E59E8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_Hlk114218983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газонных;</w:t>
            </w:r>
            <w:bookmarkEnd w:id="3"/>
          </w:p>
          <w:p w14:paraId="649C18A8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включая ремонт, содержание малых архитектурных форм;</w:t>
            </w:r>
          </w:p>
          <w:p w14:paraId="536ADD24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22058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мероприятиям;</w:t>
            </w:r>
            <w:bookmarkEnd w:id="4"/>
          </w:p>
          <w:p w14:paraId="45B28E70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  <w:p w14:paraId="6E0F28CA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970F3" w14:paraId="26EF1A6D" w14:textId="77777777" w:rsidTr="00E970F3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79BCD4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4E03A9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 и плановый период 2025 - 2026 годов</w:t>
            </w:r>
          </w:p>
        </w:tc>
      </w:tr>
      <w:tr w:rsidR="00E970F3" w14:paraId="7F746AD9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D58BA2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5A9CFE" w14:textId="3C487982" w:rsidR="00E970F3" w:rsidRPr="006620A7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2024 год и плановый период 2025-2026 годов. Общие затраты на реализацию </w:t>
            </w:r>
            <w:r w:rsidRPr="006620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программы – </w:t>
            </w:r>
            <w:r w:rsidR="00751447" w:rsidRPr="006620A7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78</w:t>
            </w:r>
            <w:r w:rsidR="006620A7" w:rsidRPr="006620A7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 xml:space="preserve"> 452,2 </w:t>
            </w:r>
            <w:r w:rsidRPr="006620A7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 руб.,</w:t>
            </w:r>
            <w:r w:rsidRPr="006620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63459FA0" w14:textId="77777777" w:rsidR="00E970F3" w:rsidRPr="006620A7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620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том числе</w:t>
            </w:r>
          </w:p>
          <w:p w14:paraId="0109B7C9" w14:textId="2DBFC489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620A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– </w:t>
            </w:r>
            <w:r w:rsidR="007D27B5" w:rsidRPr="006620A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32</w:t>
            </w:r>
            <w:r w:rsidR="006620A7" w:rsidRPr="006620A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831,8</w:t>
            </w:r>
            <w:r w:rsidR="007D27B5" w:rsidRPr="006620A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6620A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 руб.</w:t>
            </w:r>
            <w:bookmarkStart w:id="5" w:name="_GoBack"/>
            <w:bookmarkEnd w:id="5"/>
          </w:p>
          <w:p w14:paraId="6CDC5AC1" w14:textId="5BB90B61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75144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51447" w:rsidRPr="0075144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</w:t>
            </w:r>
            <w:r w:rsidR="0075144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751447" w:rsidRPr="0075144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300,1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 руб.</w:t>
            </w:r>
          </w:p>
          <w:p w14:paraId="5C929BEB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22 320,3 тыс. руб.</w:t>
            </w:r>
          </w:p>
        </w:tc>
      </w:tr>
    </w:tbl>
    <w:p w14:paraId="3033F6ED" w14:textId="77777777" w:rsidR="00E970F3" w:rsidRDefault="00E970F3" w:rsidP="00E970F3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494B1BF" w14:textId="77777777" w:rsidR="00E970F3" w:rsidRDefault="00E970F3" w:rsidP="00E970F3">
      <w:pPr>
        <w:widowControl/>
        <w:numPr>
          <w:ilvl w:val="0"/>
          <w:numId w:val="13"/>
        </w:numPr>
        <w:autoSpaceDE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6773C972" w14:textId="77777777" w:rsidR="00E970F3" w:rsidRDefault="00E970F3" w:rsidP="00E970F3">
      <w:pPr>
        <w:widowControl/>
        <w:autoSpaceDE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0040B2E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п.9 ч.2 ст.10 Закона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благоустройству внутриквартальных территорий. За предшествующие 2020-2023 годы выполнены следующие виды работ:</w:t>
      </w:r>
    </w:p>
    <w:p w14:paraId="162DCBB7" w14:textId="08BBDA76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Отремонтировано покрытий- 33</w:t>
      </w:r>
      <w:r w:rsidR="00751447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576,8 кв.м., </w:t>
      </w:r>
    </w:p>
    <w:p w14:paraId="75ECE373" w14:textId="37835EBB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Выполнена разметка на внутрикв</w:t>
      </w:r>
      <w:r w:rsidR="002851EE">
        <w:rPr>
          <w:rFonts w:ascii="Times New Roman" w:hAnsi="Times New Roman"/>
          <w:sz w:val="24"/>
          <w:szCs w:val="24"/>
        </w:rPr>
        <w:t xml:space="preserve">артальных территориях для ММГН </w:t>
      </w:r>
      <w:r>
        <w:rPr>
          <w:rFonts w:ascii="Times New Roman" w:hAnsi="Times New Roman"/>
          <w:sz w:val="24"/>
          <w:szCs w:val="24"/>
        </w:rPr>
        <w:t>«Парковка для инвалидов» - 20 адресов;</w:t>
      </w:r>
    </w:p>
    <w:p w14:paraId="1BDEA6EB" w14:textId="24E1928E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Выполнены работы по</w:t>
      </w:r>
      <w:r>
        <w:rPr>
          <w:rFonts w:ascii="Times New Roman" w:hAnsi="Times New Roman"/>
          <w:sz w:val="24"/>
          <w:szCs w:val="24"/>
        </w:rPr>
        <w:tab/>
        <w:t xml:space="preserve">размещению, содержанию, включая ремонт, ограждений </w:t>
      </w:r>
      <w:r>
        <w:rPr>
          <w:rFonts w:ascii="Times New Roman" w:hAnsi="Times New Roman"/>
          <w:sz w:val="24"/>
          <w:szCs w:val="24"/>
        </w:rPr>
        <w:lastRenderedPageBreak/>
        <w:t>декоративных, ограждений газонных- 680,0 м.п.;</w:t>
      </w:r>
    </w:p>
    <w:p w14:paraId="47B64DD4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Выполнение работ по размещение, включая ремонт, содержание малых архитектурных форм - 80 адресов;</w:t>
      </w:r>
    </w:p>
    <w:p w14:paraId="37D48A4B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t xml:space="preserve"> </w:t>
      </w:r>
      <w:bookmarkStart w:id="6" w:name="_Hlk114223331"/>
      <w:r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мероприятиям- 29 адресов;</w:t>
      </w:r>
    </w:p>
    <w:bookmarkEnd w:id="6"/>
    <w:p w14:paraId="6FCA35A3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благоустройства- 84 адреса. </w:t>
      </w:r>
    </w:p>
    <w:p w14:paraId="3B78989D" w14:textId="77777777" w:rsidR="00E970F3" w:rsidRDefault="00E970F3" w:rsidP="00E970F3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1C83962E" w14:textId="77777777" w:rsidR="00E970F3" w:rsidRDefault="00E970F3" w:rsidP="00E970F3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F251FB3" w14:textId="77777777" w:rsidR="00E970F3" w:rsidRDefault="00E970F3" w:rsidP="00E970F3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E3E10AF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Приведение в надлежащее состояние спортивных, детских площадок. </w:t>
      </w:r>
    </w:p>
    <w:p w14:paraId="3E12F0C0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малых архитектурных форм и стендов.</w:t>
      </w:r>
    </w:p>
    <w:p w14:paraId="77AAD428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декоративных и газонных ограждений.</w:t>
      </w:r>
    </w:p>
    <w:p w14:paraId="6F99FDA3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оформление территории МО г. Ломоносов к мероприятиям.</w:t>
      </w:r>
    </w:p>
    <w:p w14:paraId="01A440D8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покрытий внутриквартальных территорий.</w:t>
      </w:r>
    </w:p>
    <w:p w14:paraId="15583DDE" w14:textId="77777777" w:rsidR="00E970F3" w:rsidRDefault="00E970F3" w:rsidP="00E970F3">
      <w:pPr>
        <w:widowControl/>
        <w:autoSpaceDE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</w:r>
    </w:p>
    <w:p w14:paraId="754A253E" w14:textId="77777777" w:rsidR="00E970F3" w:rsidRDefault="00E970F3" w:rsidP="00E970F3">
      <w:pPr>
        <w:widowControl/>
        <w:autoSpaceDE/>
        <w:adjustRightInd/>
        <w:spacing w:line="252" w:lineRule="auto"/>
        <w:ind w:firstLine="708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порядок воинских захоронений.</w:t>
      </w:r>
    </w:p>
    <w:p w14:paraId="3883BEB0" w14:textId="77777777" w:rsidR="00E970F3" w:rsidRDefault="00E970F3" w:rsidP="00E970F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Улучшение условий жизни и отдыха жителей муниципального образования город Ломоносов. </w:t>
      </w:r>
    </w:p>
    <w:p w14:paraId="31372B3F" w14:textId="77777777" w:rsidR="00E970F3" w:rsidRDefault="00E970F3" w:rsidP="00E970F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Повышение уровня благоустроенности территории муниципального образования город Ломоносов.</w:t>
      </w:r>
    </w:p>
    <w:p w14:paraId="2C82EA67" w14:textId="77777777" w:rsidR="00E970F3" w:rsidRDefault="00E970F3" w:rsidP="00E970F3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5673514" w14:textId="77777777" w:rsidR="00E970F3" w:rsidRDefault="00E970F3" w:rsidP="00E970F3">
      <w:pPr>
        <w:widowControl/>
        <w:autoSpaceDE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Сведения о показателях (индикаторах) программы</w:t>
      </w:r>
    </w:p>
    <w:p w14:paraId="536C1AEE" w14:textId="77777777" w:rsidR="00E970F3" w:rsidRDefault="00E970F3" w:rsidP="00E970F3">
      <w:pPr>
        <w:pStyle w:val="a9"/>
        <w:widowControl/>
        <w:autoSpaceDE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4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900"/>
        <w:gridCol w:w="1568"/>
        <w:gridCol w:w="559"/>
        <w:gridCol w:w="681"/>
        <w:gridCol w:w="708"/>
        <w:gridCol w:w="921"/>
        <w:gridCol w:w="1037"/>
        <w:gridCol w:w="1091"/>
        <w:gridCol w:w="1135"/>
      </w:tblGrid>
      <w:tr w:rsidR="00E970F3" w14:paraId="280914C7" w14:textId="77777777" w:rsidTr="00E970F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1EE0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687D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7485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BCCC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AD3F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2C69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E970F3" w14:paraId="193E8B76" w14:textId="77777777" w:rsidTr="00E970F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ED72D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E516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E740E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7089D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24C78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(2022)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C84D6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(2023)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0FF81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3226B1C9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(2024)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2F29" w14:textId="77777777" w:rsidR="00E970F3" w:rsidRDefault="00E970F3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(2025)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0E1C7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(2026)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7DB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E970F3" w14:paraId="5F803757" w14:textId="77777777" w:rsidTr="00E970F3">
        <w:trPr>
          <w:trHeight w:val="4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F294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E0E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695D2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E70F4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02E68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14FF5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52D5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2DF1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324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251F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E970F3" w14:paraId="6E566E30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7FC0B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7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D1100" w14:textId="77777777" w:rsidR="00E970F3" w:rsidRDefault="00E970F3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2397E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МО г. Ломоносов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606E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24A5" w14:textId="77777777" w:rsidR="00E970F3" w:rsidRDefault="00E970F3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E88C3" w14:textId="77777777" w:rsidR="00E970F3" w:rsidRDefault="00E970F3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16AE0" w14:textId="62171611" w:rsidR="00E970F3" w:rsidRPr="00751447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5144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5523,0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DB22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0E8F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08D3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E970F3" w14:paraId="5F1D4606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274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5310B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6EED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Проведение в установленном порядке минимально необходимых мероприятий по обеспечению доступности городской среды для маломобильных групп населения; 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764B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FD2F8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D2BB1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1F69A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287F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4C9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BA031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</w:t>
            </w:r>
          </w:p>
        </w:tc>
      </w:tr>
      <w:tr w:rsidR="00E970F3" w14:paraId="44C4719C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4464D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9D97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F6461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A96E4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М.п.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9C7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EEF4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5367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83BD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C406" w14:textId="77777777" w:rsidR="00E970F3" w:rsidRDefault="00E970F3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F64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</w:t>
            </w:r>
          </w:p>
        </w:tc>
      </w:tr>
      <w:tr w:rsidR="00E970F3" w14:paraId="34773FD5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73E8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64DC8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2C6D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360D4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6715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80083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6182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16962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8E13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B2E97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1,7</w:t>
            </w:r>
          </w:p>
        </w:tc>
      </w:tr>
      <w:tr w:rsidR="00E970F3" w14:paraId="263C767B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8944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DA06A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FF1EC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0EEC2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646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D0B7A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206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34DD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EB82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C75F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1,5</w:t>
            </w:r>
          </w:p>
        </w:tc>
      </w:tr>
      <w:tr w:rsidR="00E970F3" w14:paraId="08E8C090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26E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313B4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7CB9D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1D1A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84AD5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BA5C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4378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D53E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4BFD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51F2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E970F3" w14:paraId="680F91C2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FFA00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9DA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4B097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78D3C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224B7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6C3A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FCE8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3DD34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9CF8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B84B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7"/>
    </w:tbl>
    <w:p w14:paraId="3857B6B0" w14:textId="77777777" w:rsidR="00E970F3" w:rsidRDefault="00E970F3" w:rsidP="00E970F3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E970F3" w:rsidSect="00E970F3">
          <w:pgSz w:w="11906" w:h="16838"/>
          <w:pgMar w:top="1134" w:right="566" w:bottom="1134" w:left="1701" w:header="709" w:footer="709" w:gutter="0"/>
          <w:cols w:space="720"/>
        </w:sectPr>
      </w:pPr>
    </w:p>
    <w:p w14:paraId="18085768" w14:textId="77777777" w:rsidR="00E970F3" w:rsidRDefault="00E970F3" w:rsidP="00E970F3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4.Перечень основных мероприятий программы (этапы и сроки реализации)</w:t>
      </w:r>
    </w:p>
    <w:p w14:paraId="130DDF9D" w14:textId="77777777" w:rsidR="00E970F3" w:rsidRDefault="00E970F3" w:rsidP="00E970F3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6"/>
        <w:gridCol w:w="4963"/>
        <w:gridCol w:w="737"/>
        <w:gridCol w:w="964"/>
        <w:gridCol w:w="1275"/>
        <w:gridCol w:w="2011"/>
        <w:gridCol w:w="2129"/>
        <w:gridCol w:w="1848"/>
        <w:gridCol w:w="1380"/>
        <w:gridCol w:w="27"/>
      </w:tblGrid>
      <w:tr w:rsidR="00E970F3" w14:paraId="255F5969" w14:textId="77777777" w:rsidTr="00090E76">
        <w:trPr>
          <w:gridAfter w:val="1"/>
          <w:wAfter w:w="27" w:type="dxa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51A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6F71D97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0D45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E0DD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Ожидаемый результат*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49B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771CC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76DE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E970F3" w14:paraId="6F127325" w14:textId="77777777" w:rsidTr="00090E76">
        <w:trPr>
          <w:gridAfter w:val="1"/>
          <w:wAfter w:w="27" w:type="dxa"/>
          <w:trHeight w:val="25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D09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C4BE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87F3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56B2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C688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3913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7847D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3102FB47" w14:textId="77777777" w:rsidTr="00090E76">
        <w:trPr>
          <w:gridAfter w:val="1"/>
          <w:wAfter w:w="27" w:type="dxa"/>
          <w:trHeight w:val="21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3413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28A74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5DE7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D57F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53C0E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DD94D" w14:textId="77777777" w:rsidR="00E970F3" w:rsidRDefault="00E970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62E52" w14:textId="77777777" w:rsidR="00E970F3" w:rsidRDefault="00E970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E757" w14:textId="77777777" w:rsidR="00E970F3" w:rsidRDefault="00E970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6CF7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0873F246" w14:textId="77777777" w:rsidTr="00090E76">
        <w:trPr>
          <w:gridAfter w:val="1"/>
          <w:wAfter w:w="27" w:type="dxa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E98D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B6A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E7EE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8753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6538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FBFA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5B4A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000F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30BA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E970F3" w14:paraId="113713F1" w14:textId="77777777" w:rsidTr="00090E76">
        <w:tc>
          <w:tcPr>
            <w:tcW w:w="10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15A9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D102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00AF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E970F3" w14:paraId="7DEC07A6" w14:textId="77777777" w:rsidTr="00090E76">
        <w:trPr>
          <w:gridAfter w:val="1"/>
          <w:wAfter w:w="27" w:type="dxa"/>
          <w:trHeight w:val="90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F25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8" w:name="_Hlk115962661"/>
            <w:bookmarkStart w:id="9" w:name="_Hlk115962777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9E17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17C0B1D3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Размещение, включая ремонт, содержание малых архитектурных форм;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9A7B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D4EA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0358F" w14:textId="77777777" w:rsidR="00E970F3" w:rsidRDefault="00E970F3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7A73B2AC" w14:textId="77777777" w:rsidR="00E970F3" w:rsidRDefault="00E970F3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A56E9" w14:textId="4757CC93" w:rsidR="00E970F3" w:rsidRDefault="004E17E5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E17E5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2 280,4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0E2D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1 260,6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8C8B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1 313,8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932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1D116653" w14:textId="77777777" w:rsidTr="00090E76">
        <w:trPr>
          <w:gridAfter w:val="1"/>
          <w:wAfter w:w="27" w:type="dxa"/>
          <w:trHeight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174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8FE52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3AF16F9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Размещение, содержание спортивных, детских площадок, включая ремонт расположенных на них элементов благоустройства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C708A" w14:textId="0C1EA0B7" w:rsidR="00E970F3" w:rsidRDefault="00E970F3" w:rsidP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  <w:r w:rsidR="002851E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623F7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E9FA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E393" w14:textId="5A7B65FC" w:rsidR="00E970F3" w:rsidRPr="002851EE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2851EE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13</w:t>
            </w:r>
            <w:r w:rsidR="0075144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 </w:t>
            </w:r>
            <w:r w:rsidRPr="002851EE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646,1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3553" w14:textId="77777777" w:rsidR="00E970F3" w:rsidRPr="002851EE" w:rsidRDefault="00E970F3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2851EE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C9076" w14:textId="77777777" w:rsidR="00E970F3" w:rsidRPr="002851EE" w:rsidRDefault="00E970F3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2851EE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6 539,5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DA82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8"/>
      </w:tr>
      <w:tr w:rsidR="00E970F3" w14:paraId="275ED0D4" w14:textId="77777777" w:rsidTr="00090E76">
        <w:trPr>
          <w:gridAfter w:val="1"/>
          <w:wAfter w:w="27" w:type="dxa"/>
          <w:trHeight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415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640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16C83E53" w14:textId="77777777" w:rsidR="00E970F3" w:rsidRDefault="00E970F3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C667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258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6F4C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4818A19B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9FD5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20,5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9721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21,4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A46E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22,2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E8D3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58544545" w14:textId="77777777" w:rsidTr="00090E76">
        <w:trPr>
          <w:gridAfter w:val="1"/>
          <w:wAfter w:w="27" w:type="dxa"/>
          <w:trHeight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174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EE1F8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003FBA58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01526" w14:textId="72A52DE6" w:rsidR="00E970F3" w:rsidRDefault="00E970F3" w:rsidP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  <w:r w:rsidR="002851E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34D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D985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8183" w14:textId="28EAE35B" w:rsidR="00E970F3" w:rsidRPr="00090E76" w:rsidRDefault="005D692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090E76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2</w:t>
            </w:r>
            <w:r w:rsidR="00751447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 </w:t>
            </w:r>
            <w:r w:rsidRPr="00090E76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754,0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28EC" w14:textId="37299ADA" w:rsidR="00E970F3" w:rsidRPr="00090E76" w:rsidRDefault="00751447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75144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1 998,0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2D79F" w14:textId="484DDAD5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75144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077,7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F28F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2BB6FA0A" w14:textId="77777777" w:rsidTr="00090E76">
        <w:trPr>
          <w:gridAfter w:val="1"/>
          <w:wAfter w:w="27" w:type="dxa"/>
          <w:trHeight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426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B520C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31B77944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3F68C" w14:textId="77777777" w:rsidR="00E970F3" w:rsidRDefault="00E970F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658B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52D22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38FC" w14:textId="5BB7AF3E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13 605,6 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3E7E7" w14:textId="037DFE78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</w:t>
            </w:r>
            <w:r w:rsidR="0075144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205,8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43FEB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10 779,9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DA49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2C2C3394" w14:textId="77777777" w:rsidTr="00090E76">
        <w:trPr>
          <w:gridAfter w:val="1"/>
          <w:wAfter w:w="27" w:type="dxa"/>
          <w:trHeight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30B1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CA7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0F7E531D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FEBF2" w14:textId="6E3F8387" w:rsidR="00E970F3" w:rsidRDefault="00E970F3" w:rsidP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  <w:r w:rsidR="002851E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B9256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A48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1DEC" w14:textId="367AF5F3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510,7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AADC4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1 510,7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91989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1 570,9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74B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59BED962" w14:textId="77777777" w:rsidTr="00090E76">
        <w:trPr>
          <w:gridAfter w:val="1"/>
          <w:wAfter w:w="27" w:type="dxa"/>
          <w:trHeight w:val="3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821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29795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7</w:t>
            </w:r>
          </w:p>
          <w:p w14:paraId="325DDFD5" w14:textId="77777777" w:rsidR="00E970F3" w:rsidRDefault="00E970F3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CAC4" w14:textId="77777777" w:rsidR="00E970F3" w:rsidRDefault="00E970F3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F999E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292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78B97" w14:textId="5557BEDD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4710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4710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2E6F6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53AB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9AF7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9"/>
      </w:tr>
      <w:tr w:rsidR="00E970F3" w14:paraId="7D8566E4" w14:textId="77777777" w:rsidTr="00090E76">
        <w:trPr>
          <w:gridAfter w:val="1"/>
          <w:wAfter w:w="27" w:type="dxa"/>
          <w:trHeight w:val="2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74C6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802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6404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B83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93E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41D0" w14:textId="3DE9FA6A" w:rsidR="00E970F3" w:rsidRPr="00090E76" w:rsidRDefault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</w:pPr>
            <w:r w:rsidRPr="00090E76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32</w:t>
            </w:r>
            <w:r w:rsidR="004E17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831,8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D9F2E" w14:textId="6AD8F140" w:rsidR="00E970F3" w:rsidRPr="00090E76" w:rsidRDefault="00E970F3">
            <w:pPr>
              <w:spacing w:line="252" w:lineRule="auto"/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</w:pPr>
            <w:r w:rsidRPr="0075144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</w:t>
            </w:r>
            <w:r w:rsidR="00751447" w:rsidRPr="0075144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300,1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80A7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22 320,3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5172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970F3" w14:paraId="4CC35EE0" w14:textId="77777777" w:rsidTr="00090E76">
        <w:trPr>
          <w:gridAfter w:val="1"/>
          <w:wAfter w:w="27" w:type="dxa"/>
          <w:trHeight w:val="17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28E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3B563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4DA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542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AE31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6CF7" w14:textId="1DF27F13" w:rsidR="00E970F3" w:rsidRDefault="00751447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75144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78</w:t>
            </w:r>
            <w:r w:rsidR="004E17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</w:t>
            </w:r>
            <w:r w:rsidRPr="00751447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4</w:t>
            </w:r>
            <w:r w:rsidR="004E17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52,2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E711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7E1BA032" w14:textId="77777777" w:rsidR="00E970F3" w:rsidRDefault="00E970F3" w:rsidP="00E970F3">
      <w:pPr>
        <w:widowControl/>
        <w:autoSpaceDE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04DDA2CB" w14:textId="77777777" w:rsidR="00E970F3" w:rsidRDefault="00E970F3" w:rsidP="00E970F3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подпрограммах</w:t>
      </w:r>
    </w:p>
    <w:p w14:paraId="45BAE657" w14:textId="77777777" w:rsidR="00E970F3" w:rsidRDefault="00E970F3" w:rsidP="00E970F3">
      <w:pPr>
        <w:widowControl/>
        <w:autoSpaceDE/>
        <w:autoSpaceDN/>
        <w:adjustRightInd/>
        <w:rPr>
          <w:rFonts w:ascii="Times New Roman" w:eastAsiaTheme="minorHAnsi" w:hAnsi="Times New Roman"/>
          <w:sz w:val="24"/>
          <w:szCs w:val="24"/>
          <w:lang w:eastAsia="en-US"/>
        </w:rPr>
        <w:sectPr w:rsidR="00E970F3">
          <w:pgSz w:w="16838" w:h="11906" w:orient="landscape"/>
          <w:pgMar w:top="1134" w:right="567" w:bottom="142" w:left="992" w:header="709" w:footer="709" w:gutter="0"/>
          <w:cols w:space="720"/>
        </w:sectPr>
      </w:pPr>
    </w:p>
    <w:p w14:paraId="2E2371F8" w14:textId="77777777" w:rsidR="00E970F3" w:rsidRDefault="00E970F3" w:rsidP="00E970F3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5.Финансовое обеспечение реализации муниципальной программы </w:t>
      </w:r>
    </w:p>
    <w:p w14:paraId="20D8132F" w14:textId="77777777" w:rsidR="00E970F3" w:rsidRDefault="00E970F3" w:rsidP="00E970F3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1699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E970F3" w14:paraId="1B486439" w14:textId="77777777" w:rsidTr="00E970F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AE9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BB43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EAE5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87E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0FD76" w14:textId="64AD5A61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2851E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E970F3" w14:paraId="20EB61D5" w14:textId="77777777" w:rsidTr="00E970F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95B4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00A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377A3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1880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1A6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B174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885D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3F9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4B9AECA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4C17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472FD2E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5A8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2026</w:t>
            </w:r>
          </w:p>
          <w:p w14:paraId="7E8D197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06164F4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79E47FDA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4ED7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B3D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E0F22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74A0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D95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23BF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3EC2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7FB3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E809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91A58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970F3" w14:paraId="0F323E39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BEE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6ECEB7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4998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40FB199F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2B496" w14:textId="77777777" w:rsidR="00E970F3" w:rsidRDefault="00E970F3">
            <w:pPr>
              <w:widowControl/>
              <w:autoSpaceDE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D7CC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B04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A2A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1C3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F1029" w14:textId="6CEAEF1A" w:rsidR="00E970F3" w:rsidRDefault="004E17E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17E5"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32</w:t>
            </w:r>
            <w:r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 </w:t>
            </w:r>
            <w:r w:rsidRPr="004E17E5"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831,8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BF3F8" w14:textId="6C3583F8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23</w:t>
            </w:r>
            <w:r w:rsid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300,1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B73B2" w14:textId="5C149F5A" w:rsidR="00E970F3" w:rsidRDefault="00E970F3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</w:t>
            </w:r>
            <w:r w:rsid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320,3</w:t>
            </w:r>
          </w:p>
        </w:tc>
      </w:tr>
      <w:tr w:rsidR="00E970F3" w14:paraId="3AFD2D85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9B9E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4276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1</w:t>
            </w:r>
          </w:p>
          <w:p w14:paraId="3B389DC2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8DCBE" w14:textId="1B9106D6" w:rsidR="00E970F3" w:rsidRDefault="004537E5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</w:t>
            </w:r>
            <w:r w:rsidR="00E970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  <w:p w14:paraId="697122C9" w14:textId="77777777" w:rsidR="002851EE" w:rsidRDefault="002851EE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4507A46" w14:textId="77777777" w:rsidR="002851EE" w:rsidRDefault="002851EE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D092085" w14:textId="77777777" w:rsidR="00E970F3" w:rsidRDefault="00E970F3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4A57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  <w:p w14:paraId="37FD8BA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4E43BC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2D6EAB0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12C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  <w:p w14:paraId="503BB9B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E5024E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3A57F9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FE52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  <w:p w14:paraId="6FF87A6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A7CFA4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</w:t>
            </w:r>
          </w:p>
          <w:p w14:paraId="1799E0B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8AE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57917EE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3BDADA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EBC65D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D87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2 137,3</w:t>
            </w:r>
          </w:p>
          <w:p w14:paraId="41CB8A7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88BFD8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D890485" w14:textId="1B9F5BFA" w:rsidR="00E970F3" w:rsidRDefault="004E17E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02DB6"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143,1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472C" w14:textId="1E322D05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093,9</w:t>
            </w:r>
          </w:p>
          <w:p w14:paraId="79DA2957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4170DDF3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21FF8A1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8EBE" w14:textId="05F5CCD2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140,4</w:t>
            </w:r>
          </w:p>
          <w:p w14:paraId="570AF3CD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5A37E513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D5BEF6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173,4</w:t>
            </w:r>
          </w:p>
        </w:tc>
      </w:tr>
      <w:tr w:rsidR="00E970F3" w14:paraId="3BD7EC00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82A00" w14:textId="77777777" w:rsidR="00E970F3" w:rsidRDefault="00E970F3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FFDF2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2</w:t>
            </w:r>
          </w:p>
          <w:p w14:paraId="51BDEC61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2194E" w14:textId="1A3C74EE" w:rsidR="00E970F3" w:rsidRDefault="004537E5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Петрова В.А</w:t>
            </w:r>
            <w:r w:rsidR="00E970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1BDE4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EDE1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A375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93C7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0E4B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13 646,1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216C5" w14:textId="41BF4A03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287,9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04D72" w14:textId="628737FE" w:rsidR="00E970F3" w:rsidRDefault="00E970F3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539,5</w:t>
            </w:r>
          </w:p>
        </w:tc>
      </w:tr>
      <w:tr w:rsidR="00E970F3" w14:paraId="554DA6E8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590D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19371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3</w:t>
            </w:r>
          </w:p>
          <w:p w14:paraId="4D523702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2336" w14:textId="77777777" w:rsidR="00E970F3" w:rsidRDefault="00E970F3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C680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00E5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20FE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88F5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003E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7696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92A04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22,2</w:t>
            </w:r>
          </w:p>
        </w:tc>
      </w:tr>
      <w:tr w:rsidR="00E970F3" w14:paraId="635A0C80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8E8C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5D8C1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4</w:t>
            </w:r>
          </w:p>
          <w:p w14:paraId="2DE93723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 праздничным мероприятиям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4F714" w14:textId="13BDE9EA" w:rsidR="00E970F3" w:rsidRDefault="0047106D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7B166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D8EE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0805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7B47B76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0706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E1691" w14:textId="61EFA9D3" w:rsidR="00E970F3" w:rsidRPr="00090E76" w:rsidRDefault="005D692D">
            <w:pPr>
              <w:widowControl/>
              <w:autoSpaceDE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090E76"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2</w:t>
            </w:r>
            <w:r w:rsidR="00751447"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 </w:t>
            </w:r>
            <w:r w:rsidRPr="00090E76"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754,0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4AB05" w14:textId="019F6937" w:rsidR="00E970F3" w:rsidRPr="00090E76" w:rsidRDefault="00751447">
            <w:pPr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1 998,0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997D" w14:textId="5B9401C6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077,7</w:t>
            </w:r>
          </w:p>
        </w:tc>
      </w:tr>
      <w:tr w:rsidR="00E970F3" w14:paraId="49A5DA49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7E4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EC288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5</w:t>
            </w:r>
          </w:p>
          <w:p w14:paraId="6D59AE59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28F75" w14:textId="77777777" w:rsidR="00E970F3" w:rsidRDefault="00E970F3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6508C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CEAE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D0DF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D995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8BEC" w14:textId="5FBBADE9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1016A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3 605,6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4DD76" w14:textId="787C027B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</w:t>
            </w:r>
            <w:r w:rsid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0D41B" w14:textId="48782883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  <w:r w:rsid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779,9</w:t>
            </w:r>
          </w:p>
        </w:tc>
      </w:tr>
      <w:tr w:rsidR="00E970F3" w14:paraId="437D741E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4117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C29F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6</w:t>
            </w:r>
          </w:p>
          <w:p w14:paraId="1CAA4247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D6294" w14:textId="3AB2CCA0" w:rsidR="00E970F3" w:rsidRDefault="004537E5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</w:t>
            </w:r>
            <w:r w:rsidR="00E970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97D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D9C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18C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8C14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3D46" w14:textId="59DB7E9A" w:rsidR="00E970F3" w:rsidRDefault="001016A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510,7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A6BAB" w14:textId="44B6FEEF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510,7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12C4D" w14:textId="3B5EEC65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7514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570,9</w:t>
            </w:r>
          </w:p>
        </w:tc>
      </w:tr>
      <w:tr w:rsidR="00E970F3" w14:paraId="449824B9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C7D3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B6F8F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7</w:t>
            </w:r>
          </w:p>
          <w:p w14:paraId="50B3819D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Содержание в порядке и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3483" w14:textId="0E6F8F92" w:rsidR="00E970F3" w:rsidRDefault="004537E5" w:rsidP="002851EE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B3C36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1CD6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247A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60007 00161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C98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F1F2" w14:textId="7D4F4211" w:rsidR="00E970F3" w:rsidRDefault="00471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A9DB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0157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16,3</w:t>
            </w:r>
          </w:p>
        </w:tc>
      </w:tr>
      <w:tr w:rsidR="00E970F3" w14:paraId="3B720B71" w14:textId="77777777" w:rsidTr="00E970F3">
        <w:trPr>
          <w:trHeight w:val="3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96F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44D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A2C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833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A32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3A3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B73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5AEE" w14:textId="50F4A0F8" w:rsidR="00E970F3" w:rsidRDefault="004E17E5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4E17E5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>78</w:t>
            </w:r>
            <w:r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> </w:t>
            </w:r>
            <w:r w:rsidRPr="004E17E5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>452,2</w:t>
            </w:r>
          </w:p>
        </w:tc>
      </w:tr>
    </w:tbl>
    <w:p w14:paraId="212DC39F" w14:textId="77777777" w:rsidR="00E970F3" w:rsidRDefault="00E970F3" w:rsidP="00E970F3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3B66EDE" w14:textId="77777777" w:rsidR="00E970F3" w:rsidRDefault="00E970F3" w:rsidP="00E970F3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мероприятий осуществляется за счет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средств бюджета муниципального образования город Ломоносов на 2024 год и плановый период 2025-2026 годов:</w:t>
      </w:r>
    </w:p>
    <w:p w14:paraId="38C83F1F" w14:textId="4E48B33E" w:rsidR="00E970F3" w:rsidRDefault="00E970F3" w:rsidP="00E970F3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F02DB6" w:rsidRPr="00F02DB6">
        <w:rPr>
          <w:rFonts w:ascii="Times New Roman" w:eastAsiaTheme="minorHAnsi" w:hAnsi="Times New Roman" w:cs="Arial"/>
          <w:b/>
          <w:color w:val="FF0000"/>
          <w:sz w:val="24"/>
          <w:szCs w:val="24"/>
          <w:lang w:eastAsia="en-US"/>
        </w:rPr>
        <w:t>78</w:t>
      </w:r>
      <w:r w:rsidR="00F02DB6">
        <w:rPr>
          <w:rFonts w:ascii="Times New Roman" w:eastAsiaTheme="minorHAnsi" w:hAnsi="Times New Roman" w:cs="Arial"/>
          <w:b/>
          <w:color w:val="FF0000"/>
          <w:sz w:val="24"/>
          <w:szCs w:val="24"/>
          <w:lang w:eastAsia="en-US"/>
        </w:rPr>
        <w:t> </w:t>
      </w:r>
      <w:r w:rsidR="00F02DB6" w:rsidRPr="00F02DB6">
        <w:rPr>
          <w:rFonts w:ascii="Times New Roman" w:eastAsiaTheme="minorHAnsi" w:hAnsi="Times New Roman" w:cs="Arial"/>
          <w:b/>
          <w:color w:val="FF0000"/>
          <w:sz w:val="24"/>
          <w:szCs w:val="24"/>
          <w:lang w:eastAsia="en-US"/>
        </w:rPr>
        <w:t>452,2</w:t>
      </w:r>
      <w:r w:rsidR="00F02DB6">
        <w:rPr>
          <w:rFonts w:ascii="Times New Roman" w:eastAsiaTheme="minorHAnsi" w:hAnsi="Times New Roman" w:cs="Arial"/>
          <w:b/>
          <w:color w:val="FF0000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52A677E" w14:textId="77777777" w:rsidR="00E970F3" w:rsidRDefault="00E970F3" w:rsidP="00E970F3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проектно-сметный метод.</w:t>
      </w:r>
    </w:p>
    <w:p w14:paraId="76D147CD" w14:textId="77777777" w:rsidR="00E970F3" w:rsidRDefault="00E970F3" w:rsidP="00E970F3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5BC8D91" w14:textId="77777777" w:rsidR="00E970F3" w:rsidRDefault="00E970F3" w:rsidP="00E970F3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970F3" w14:paraId="3A32CB70" w14:textId="77777777" w:rsidTr="00E970F3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8FC486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73222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F1BAA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91C6D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863F2E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970F3" w14:paraId="2C5871B9" w14:textId="77777777" w:rsidTr="00E970F3">
        <w:trPr>
          <w:tblCellSpacing w:w="0" w:type="dxa"/>
          <w:jc w:val="center"/>
        </w:trPr>
        <w:tc>
          <w:tcPr>
            <w:tcW w:w="46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B347C0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D47633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7807B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98D59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(2023)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5B7DA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план</w:t>
            </w:r>
          </w:p>
          <w:p w14:paraId="09AAE51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(2024)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2597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факт</w:t>
            </w:r>
          </w:p>
          <w:p w14:paraId="4CD0504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(2024)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A57ADA" w14:textId="77777777" w:rsidR="00E970F3" w:rsidRPr="002851EE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851EE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Отчетный год исполнение</w:t>
            </w:r>
          </w:p>
          <w:p w14:paraId="5D66F81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2851E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47ECE8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4B40CFDD" w14:textId="77777777" w:rsidTr="00E970F3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0FA03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817DC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C2E61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015C3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3C7B3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5075E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C8E9B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BB733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970F3" w14:paraId="03FB5C89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732FEC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02340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МО г. 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28201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92203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10 949,6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EA3B71" w14:textId="574414B1" w:rsidR="00E970F3" w:rsidRDefault="001016AE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016A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13 605,6   </w:t>
            </w:r>
            <w:r w:rsidR="00E970F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71BA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C53C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55F74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56804EF1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199C6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92903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49B1A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AF029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38,0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036C5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61223E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6BAB7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9DF9A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12643FCC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615F6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4A7F7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Размещение, содержание, включая ремонт, ограждений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декоративных, ограждений газонных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FC6A2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810F37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335,8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31A1E7" w14:textId="11470A88" w:rsidR="00E970F3" w:rsidRDefault="001016AE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016AE">
              <w:rPr>
                <w:rFonts w:ascii="Times New Roman" w:hAnsi="Times New Roman"/>
                <w:sz w:val="22"/>
                <w:szCs w:val="22"/>
                <w:lang w:eastAsia="en-US"/>
              </w:rPr>
              <w:t>510,7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CC421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9CFC1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7F802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09BF5F6E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F0309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5665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B36AF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1ABC3A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2 040,6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1FE10E" w14:textId="4B1F2B53" w:rsidR="007B526A" w:rsidRPr="00F02DB6" w:rsidRDefault="007B526A" w:rsidP="00F02DB6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en-US"/>
              </w:rPr>
            </w:pPr>
            <w:r w:rsidRPr="00F02DB6">
              <w:rPr>
                <w:rFonts w:ascii="Times New Roman" w:hAnsi="Times New Roman"/>
                <w:color w:val="FF0000"/>
                <w:sz w:val="22"/>
                <w:szCs w:val="22"/>
                <w:lang w:eastAsia="en-US"/>
              </w:rPr>
              <w:t>2</w:t>
            </w:r>
            <w:r w:rsidR="00F02DB6" w:rsidRPr="00F02DB6">
              <w:rPr>
                <w:rFonts w:ascii="Times New Roman" w:hAnsi="Times New Roman"/>
                <w:color w:val="FF0000"/>
                <w:sz w:val="22"/>
                <w:szCs w:val="22"/>
                <w:lang w:eastAsia="en-US"/>
              </w:rPr>
              <w:t> 280,4</w:t>
            </w:r>
          </w:p>
          <w:p w14:paraId="550985E4" w14:textId="77777777" w:rsidR="007B526A" w:rsidRPr="007B526A" w:rsidRDefault="007B526A" w:rsidP="007B526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14:paraId="01B3CFA5" w14:textId="1F55091B" w:rsidR="00E970F3" w:rsidRDefault="00E970F3" w:rsidP="007B526A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31A6DC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B2F6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7297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2C9313BB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BCA939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4B44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праздничным мероприятиям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74764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E9AED9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420,0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E591C0" w14:textId="7D6A8BED" w:rsidR="00E970F3" w:rsidRDefault="007B526A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090E76">
              <w:rPr>
                <w:rFonts w:ascii="Times New Roman" w:hAnsi="Times New Roman"/>
                <w:color w:val="FF0000"/>
                <w:sz w:val="22"/>
                <w:szCs w:val="22"/>
                <w:lang w:eastAsia="en-US"/>
              </w:rPr>
              <w:t>2 754,0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15413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73223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34B0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408E89CF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68B6E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D070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431B8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83627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8 292,0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65E61E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13 646,1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9FA2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E30D6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E461F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0F06415E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499E9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550EB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388B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4060F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5D6EC" w14:textId="50AB8B00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="0047106D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,</w:t>
            </w:r>
            <w:r w:rsidR="0047106D">
              <w:rPr>
                <w:rFonts w:ascii="Times New Roman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31619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93620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2448B6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557986DC" w14:textId="2DCBA01F" w:rsidR="00E970F3" w:rsidRDefault="00E970F3" w:rsidP="001016AE">
      <w:pPr>
        <w:rPr>
          <w:rFonts w:ascii="Times New Roman" w:hAnsi="Times New Roman"/>
          <w:sz w:val="24"/>
          <w:szCs w:val="24"/>
        </w:rPr>
        <w:sectPr w:rsidR="00E970F3">
          <w:pgSz w:w="11906" w:h="16838"/>
          <w:pgMar w:top="567" w:right="851" w:bottom="992" w:left="1701" w:header="709" w:footer="709" w:gutter="0"/>
          <w:cols w:space="720"/>
        </w:sectPr>
      </w:pPr>
    </w:p>
    <w:p w14:paraId="77518546" w14:textId="77777777" w:rsidR="005A39DD" w:rsidRDefault="005A39DD" w:rsidP="005A39DD">
      <w:pPr>
        <w:ind w:firstLine="10632"/>
        <w:rPr>
          <w:rFonts w:ascii="Times New Roman" w:hAnsi="Times New Roman"/>
          <w:sz w:val="24"/>
          <w:szCs w:val="24"/>
        </w:rPr>
      </w:pPr>
    </w:p>
    <w:p w14:paraId="4CC527AB" w14:textId="57818B2D" w:rsidR="00C43147" w:rsidRDefault="00C43147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E32C3DF" w14:textId="77777777" w:rsidR="00FD287D" w:rsidRDefault="00FD287D" w:rsidP="00FD287D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Паспорт Подпрограммы № 1</w:t>
      </w:r>
    </w:p>
    <w:p w14:paraId="5C911DF3" w14:textId="77777777" w:rsidR="00FD287D" w:rsidRPr="002D0ADB" w:rsidRDefault="00FD287D" w:rsidP="00FD287D">
      <w:pPr>
        <w:widowControl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включая ремонт, содержание малых архитектурных форм</w:t>
      </w:r>
      <w:r w:rsidRPr="002D0ADB">
        <w:rPr>
          <w:rFonts w:ascii="Times New Roman" w:hAnsi="Times New Roman"/>
          <w:b/>
          <w:sz w:val="24"/>
          <w:szCs w:val="24"/>
        </w:rPr>
        <w:t xml:space="preserve"> </w:t>
      </w:r>
    </w:p>
    <w:p w14:paraId="4636C83F" w14:textId="77777777" w:rsidR="00FD287D" w:rsidRPr="002D0ADB" w:rsidRDefault="00FD287D" w:rsidP="00FD287D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br/>
      </w:r>
      <w:r w:rsidRPr="002D0ADB"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FD287D" w:rsidRPr="002D0ADB" w14:paraId="26D85002" w14:textId="77777777" w:rsidTr="00FD287D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ACF1FA" w14:textId="77777777" w:rsidR="00FD287D" w:rsidRPr="002D0ADB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CBDC8A" w14:textId="77777777" w:rsidR="00FD287D" w:rsidRPr="002D0ADB" w:rsidRDefault="00FD287D" w:rsidP="00FD287D">
            <w:pPr>
              <w:widowControl/>
              <w:autoSpaceDE/>
              <w:autoSpaceDN/>
              <w:adjustRightInd/>
              <w:ind w:left="134" w:hanging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Томилина Тамара Тихоновна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>отдела благоустройства МА МО г. Ломоносов</w:t>
            </w: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D287D" w:rsidRPr="002D0ADB" w14:paraId="4626A623" w14:textId="77777777" w:rsidTr="00FD287D">
        <w:trPr>
          <w:trHeight w:val="20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822734" w14:textId="77777777" w:rsidR="00FD287D" w:rsidRPr="002D0ADB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26E4DC" w14:textId="77777777" w:rsidR="00FD287D" w:rsidRPr="002D0ADB" w:rsidRDefault="00FD287D" w:rsidP="00FD287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Ирина Олеговна – директор МКУ «Информационный центр»</w:t>
            </w:r>
          </w:p>
        </w:tc>
      </w:tr>
      <w:tr w:rsidR="00FD287D" w:rsidRPr="002D0ADB" w14:paraId="75974CBD" w14:textId="77777777" w:rsidTr="00FD287D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C05ADD" w14:textId="77777777" w:rsidR="00FD287D" w:rsidRPr="002D0ADB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6ABB6F" w14:textId="77777777" w:rsidR="00FD287D" w:rsidRPr="002D0ADB" w:rsidRDefault="00FD287D" w:rsidP="00FD287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 в качественное состояние малых архитектурных форм на территории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Ломоносов;</w:t>
            </w:r>
          </w:p>
          <w:p w14:paraId="3AA5616C" w14:textId="77777777" w:rsidR="00FD287D" w:rsidRPr="002D0ADB" w:rsidRDefault="00FD287D" w:rsidP="00FD287D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D287D" w:rsidRPr="002D0ADB" w14:paraId="1C1433E4" w14:textId="77777777" w:rsidTr="00FD287D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67ED10" w14:textId="77777777" w:rsidR="00FD287D" w:rsidRPr="002D0ADB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FE6922" w14:textId="77777777" w:rsidR="00FD287D" w:rsidRPr="002D0ADB" w:rsidRDefault="00FD287D" w:rsidP="00FD287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sz w:val="24"/>
                <w:szCs w:val="24"/>
              </w:rPr>
              <w:t>Размещение, включая ремонт, содержание малых архитектурных форм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стендов</w:t>
            </w:r>
            <w:r w:rsidRPr="002D0ADB">
              <w:rPr>
                <w:rFonts w:ascii="Times New Roman" w:hAnsi="Times New Roman"/>
                <w:sz w:val="24"/>
                <w:szCs w:val="24"/>
              </w:rPr>
              <w:t xml:space="preserve"> на территории   муниципального образования город Ломоносов</w:t>
            </w:r>
          </w:p>
        </w:tc>
      </w:tr>
      <w:tr w:rsidR="00FD287D" w:rsidRPr="002D0ADB" w14:paraId="224C627C" w14:textId="77777777" w:rsidTr="00FD287D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1772F1" w14:textId="77777777" w:rsidR="00FD287D" w:rsidRPr="002D0ADB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A15B78" w14:textId="77777777" w:rsidR="00FD287D" w:rsidRPr="002D0ADB" w:rsidRDefault="00FD287D" w:rsidP="00FD287D">
            <w:pPr>
              <w:pStyle w:val="a9"/>
              <w:numPr>
                <w:ilvl w:val="0"/>
                <w:numId w:val="11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Окраска железобетонных поверхностей малых архитектурных форм (скамейки, вазоны, полусферы, урны) с расчисткой старой поверхности.</w:t>
            </w:r>
          </w:p>
          <w:p w14:paraId="6D3EF537" w14:textId="77777777" w:rsidR="00FD287D" w:rsidRPr="002D0ADB" w:rsidRDefault="00FD287D" w:rsidP="00FD287D">
            <w:pPr>
              <w:pStyle w:val="a9"/>
              <w:numPr>
                <w:ilvl w:val="0"/>
                <w:numId w:val="11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Закупка и поставка малых архитектурных форм (скамейки, вазоны, декоративная малая архитектурная форма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информационные стенды</w:t>
            </w: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  <w:p w14:paraId="23522B1B" w14:textId="77777777" w:rsidR="00FD287D" w:rsidRPr="002D0ADB" w:rsidRDefault="00FD287D" w:rsidP="00FD287D">
            <w:pPr>
              <w:pStyle w:val="a9"/>
              <w:numPr>
                <w:ilvl w:val="0"/>
                <w:numId w:val="11"/>
              </w:numPr>
              <w:ind w:left="505" w:hanging="4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0ADB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малых архитектурных 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стендов</w:t>
            </w:r>
          </w:p>
        </w:tc>
      </w:tr>
      <w:tr w:rsidR="00FD287D" w:rsidRPr="002D0ADB" w14:paraId="0630A662" w14:textId="77777777" w:rsidTr="00FD287D">
        <w:trPr>
          <w:trHeight w:val="225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6AE0F2" w14:textId="77777777" w:rsidR="00FD287D" w:rsidRPr="002D0ADB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44A312" w14:textId="77777777" w:rsidR="00FD287D" w:rsidRPr="002D0ADB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</w:tc>
      </w:tr>
      <w:tr w:rsidR="00FD287D" w:rsidRPr="002D0ADB" w14:paraId="225B7105" w14:textId="77777777" w:rsidTr="00FD287D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6BC3F6" w14:textId="77777777" w:rsidR="00FD287D" w:rsidRPr="002D0ADB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497D59" w14:textId="7E9FECA4" w:rsidR="00FD287D" w:rsidRPr="002D0ADB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в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году и плановом периоде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– </w:t>
            </w:r>
            <w:r w:rsidR="004E17E5" w:rsidRPr="004E17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4 854,8</w:t>
            </w:r>
            <w:r w:rsidR="004E17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4E17E5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тыс</w:t>
            </w:r>
            <w:r w:rsidRPr="002D0AD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руб.</w:t>
            </w:r>
          </w:p>
          <w:p w14:paraId="265A9607" w14:textId="753F2F2D" w:rsidR="00FD287D" w:rsidRPr="002D0ADB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4E17E5" w:rsidRPr="004E17E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2 280,4 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C3A4416" w14:textId="77777777" w:rsidR="00FD287D" w:rsidRPr="002D0ADB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1 260,6 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6252ED03" w14:textId="77777777" w:rsidR="00FD287D" w:rsidRPr="002D0ADB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1 313,8 </w:t>
            </w:r>
            <w:r w:rsidRPr="002D0AD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290B99FF" w14:textId="77777777" w:rsidR="00FD287D" w:rsidRDefault="00FD287D" w:rsidP="00FD287D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D1F828F" w14:textId="77777777" w:rsidR="00FD287D" w:rsidRDefault="00FD287D" w:rsidP="00FD287D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CE08741" w14:textId="77777777" w:rsidR="00FD287D" w:rsidRDefault="00FD287D" w:rsidP="00FD287D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CB1CA9D" w14:textId="77777777" w:rsidR="00FD287D" w:rsidRDefault="00FD287D" w:rsidP="00FD287D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BB6C891" w14:textId="77777777" w:rsidR="00FD287D" w:rsidRDefault="00FD287D" w:rsidP="00FD287D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E395339" w14:textId="77777777" w:rsidR="00FD287D" w:rsidRDefault="00FD287D" w:rsidP="00FD287D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3A5E70" w14:textId="77777777" w:rsidR="00FD287D" w:rsidRDefault="00FD287D" w:rsidP="00FD287D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245D964" w14:textId="77777777" w:rsidR="00FD287D" w:rsidRDefault="00FD287D" w:rsidP="00FD287D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CB1779E" w14:textId="77777777" w:rsidR="00FD287D" w:rsidRDefault="00FD287D" w:rsidP="00FD287D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4F46BB45" w14:textId="77777777" w:rsidR="00FD287D" w:rsidRDefault="00FD287D" w:rsidP="00FD287D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8B32DC" w14:textId="77777777" w:rsidR="00FD287D" w:rsidRPr="002D0ADB" w:rsidRDefault="00FD287D" w:rsidP="00FD287D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размещение, включая ремонт, содержание </w:t>
      </w:r>
      <w:r w:rsidRPr="002D0ADB">
        <w:rPr>
          <w:rFonts w:ascii="Times New Roman" w:eastAsia="Lucida Sans Unicode" w:hAnsi="Times New Roman"/>
          <w:b/>
          <w:kern w:val="2"/>
          <w:sz w:val="24"/>
          <w:szCs w:val="24"/>
        </w:rPr>
        <w:br/>
        <w:t>малых архитектурных форм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2D0ADB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2D0ADB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622B183B" w14:textId="77777777" w:rsidR="00FD287D" w:rsidRPr="002D0ADB" w:rsidRDefault="00FD287D" w:rsidP="00FD287D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600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707"/>
        <w:gridCol w:w="992"/>
        <w:gridCol w:w="851"/>
        <w:gridCol w:w="1388"/>
        <w:gridCol w:w="3006"/>
        <w:gridCol w:w="1134"/>
        <w:gridCol w:w="1984"/>
        <w:gridCol w:w="1379"/>
      </w:tblGrid>
      <w:tr w:rsidR="00FD287D" w:rsidRPr="0004620A" w14:paraId="3D2FBD3D" w14:textId="77777777" w:rsidTr="00FD287D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4D885F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7B755E6E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B48B75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6FE1E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5F8CFA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61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B048FC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2ECB02F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FD287D" w:rsidRPr="0004620A" w14:paraId="5C7A8DC0" w14:textId="77777777" w:rsidTr="00FD287D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B8F8B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3EC526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91E342C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C44F15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1A9CF6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1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47C62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248E78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FD287D" w:rsidRPr="0004620A" w14:paraId="628C61AD" w14:textId="77777777" w:rsidTr="00FD287D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D7D6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12BD1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F386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4C99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5928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9299F" w14:textId="77777777" w:rsidR="00FD287D" w:rsidRPr="0004620A" w:rsidRDefault="00FD287D" w:rsidP="00FD287D">
            <w:pPr>
              <w:rPr>
                <w:rFonts w:ascii="Times New Roman" w:eastAsiaTheme="minorHAnsi" w:hAnsi="Times New Roman"/>
                <w:b/>
                <w:sz w:val="20"/>
                <w:szCs w:val="20"/>
              </w:rPr>
            </w:pPr>
            <w:r w:rsidRPr="0004620A">
              <w:rPr>
                <w:rFonts w:ascii="Times New Roman" w:eastAsiaTheme="minorHAnsi" w:hAnsi="Times New Roman"/>
                <w:b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ADA5" w14:textId="77777777" w:rsidR="00FD287D" w:rsidRPr="0004620A" w:rsidRDefault="00FD287D" w:rsidP="00FD287D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A0EF" w14:textId="77777777" w:rsidR="00FD287D" w:rsidRPr="0004620A" w:rsidRDefault="00FD287D" w:rsidP="00FD287D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AC64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FD287D" w:rsidRPr="0004620A" w14:paraId="39655D21" w14:textId="77777777" w:rsidTr="00FD28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C12AC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52EBF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F1C32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7697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6330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4E43B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8353" w14:textId="77777777" w:rsidR="00FD287D" w:rsidRPr="0004620A" w:rsidRDefault="00FD287D" w:rsidP="00FD287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FA77" w14:textId="77777777" w:rsidR="00FD287D" w:rsidRPr="0004620A" w:rsidRDefault="00FD287D" w:rsidP="00FD287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B95FA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FD287D" w:rsidRPr="0004620A" w14:paraId="53C24C5F" w14:textId="77777777" w:rsidTr="00FD287D">
        <w:trPr>
          <w:trHeight w:val="9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B29581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1E3986" w14:textId="77777777" w:rsidR="00FD287D" w:rsidRPr="0004620A" w:rsidRDefault="00FD287D" w:rsidP="00FD287D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Ремонт скамеек (покраска)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на внутриквартальных территориях МО г. Ломоносов.</w:t>
            </w:r>
          </w:p>
          <w:p w14:paraId="4891A458" w14:textId="77777777" w:rsidR="00FD287D" w:rsidRPr="0004620A" w:rsidRDefault="00FD287D" w:rsidP="00FD287D">
            <w:pPr>
              <w:pStyle w:val="a9"/>
              <w:ind w:left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Ремонт урн </w:t>
            </w: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(покраска)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на внутриквартальных территориях МО г. Ломоносов.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5AA108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м</w:t>
            </w: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07A50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761,5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110B4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64AA815C" w14:textId="77777777" w:rsidR="00FD287D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2024г,</w:t>
            </w:r>
          </w:p>
          <w:p w14:paraId="7C319A8F" w14:textId="77777777" w:rsidR="00FD287D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2025г, </w:t>
            </w:r>
          </w:p>
          <w:p w14:paraId="16034E9F" w14:textId="77777777" w:rsidR="00FD287D" w:rsidRPr="0004620A" w:rsidRDefault="00FD287D" w:rsidP="00FD287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2026 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BE82E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EBF3" w14:textId="77777777" w:rsidR="00FD287D" w:rsidRPr="0004620A" w:rsidRDefault="00FD287D" w:rsidP="00FD287D">
            <w:pPr>
              <w:pStyle w:val="a9"/>
              <w:ind w:left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487,0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AECE" w14:textId="77777777" w:rsidR="00FD287D" w:rsidRPr="0004620A" w:rsidRDefault="00FD287D" w:rsidP="00FD287D">
            <w:pPr>
              <w:pStyle w:val="a9"/>
              <w:ind w:left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509,2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F366" w14:textId="77777777" w:rsidR="00FD287D" w:rsidRPr="0004620A" w:rsidRDefault="00FD287D" w:rsidP="00FD287D">
            <w:pPr>
              <w:pStyle w:val="a9"/>
              <w:ind w:left="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FD287D" w:rsidRPr="0004620A" w14:paraId="540A2972" w14:textId="77777777" w:rsidTr="00FD287D">
        <w:trPr>
          <w:trHeight w:val="30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F8BAD1" w14:textId="77777777" w:rsidR="00FD287D" w:rsidRPr="0004620A" w:rsidRDefault="00FD287D" w:rsidP="00FD287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23C9C0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Поставка, монтаж и установка малых архитектурных форм по адресам: г. Ломоносов, ул. Центральная, д. 10- д. 12, ул. Красного Флота, д. 7а- ул. Сафронова, д. 8- д. 10,</w:t>
            </w:r>
            <w:r w:rsidRPr="0004620A">
              <w:rPr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>ул. Кронштадтская, д. 6/49, ул. Победы, д. 23, Ораниенбаумский пр-т, д. 21,ул. Владимирская, д. 23, ул. Красного Флота, д. 30, ул. Красного Флота, д. 30 а- ул. Красноармейская, д. 35а, ул. Александровская, д. 45,</w:t>
            </w:r>
            <w:r w:rsidRPr="0004620A">
              <w:rPr>
                <w:sz w:val="20"/>
                <w:szCs w:val="20"/>
              </w:rPr>
              <w:t xml:space="preserve"> </w:t>
            </w:r>
            <w:r w:rsidRPr="0004620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ул. Александровская, 32 а, б, в, ул. Красноармейская, д. 23, ул. Владимирская, д. 26 , Ораниенбаумский пр-т, д.  37, к.2, Иликовский пр-т, д.24, Ораниенбаумский пр-т, д.38, Еленинская, д, 24, ул. Победы, д. 22/7, ул. Александровская, д. 28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FFC52F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усл. ед..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3C6E46" w14:textId="77777777" w:rsidR="00FD287D" w:rsidRPr="0004620A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93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F30DF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</w:p>
          <w:p w14:paraId="61E2B2C0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F0647D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E91A" w14:textId="77777777" w:rsidR="00FD287D" w:rsidRPr="0004620A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4E2E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1C57" w14:textId="77777777" w:rsidR="00FD287D" w:rsidRPr="0004620A" w:rsidRDefault="00FD287D" w:rsidP="00FD287D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FD287D" w:rsidRPr="0004620A" w14:paraId="662BBCDA" w14:textId="77777777" w:rsidTr="00FD287D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E4CD5D" w14:textId="77777777" w:rsidR="00FD287D" w:rsidRPr="0004620A" w:rsidRDefault="00FD287D" w:rsidP="00FD287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A71F2E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Поставка информационных табличек на внутриквартальных территориях МО г. Ломоносов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6422F8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9E564B" w14:textId="77777777" w:rsidR="00FD287D" w:rsidRPr="0004620A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138B0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3-4 кв.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88FAE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CD497" w14:textId="77777777" w:rsidR="00FD287D" w:rsidRPr="0004620A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582F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C6CF" w14:textId="77777777" w:rsidR="00FD287D" w:rsidRDefault="00FD287D" w:rsidP="00FD287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7082D4D4" w14:textId="77777777" w:rsidR="00FD287D" w:rsidRPr="0004620A" w:rsidRDefault="00FD287D" w:rsidP="00FD287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FD287D" w:rsidRPr="0004620A" w14:paraId="42B9B362" w14:textId="77777777" w:rsidTr="00FD287D">
        <w:trPr>
          <w:trHeight w:val="6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F8F081" w14:textId="77777777" w:rsidR="00FD287D" w:rsidRPr="0004620A" w:rsidRDefault="00FD287D" w:rsidP="00FD287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F61A1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Содержание малых архитектурных форм.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10C05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усл. 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F6EDEF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12ED05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1 - 4 кв.</w:t>
            </w:r>
          </w:p>
          <w:p w14:paraId="201BDB1E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2024г,2025г, 2026 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B1E2F1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582,7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179C" w14:textId="77777777" w:rsidR="00FD287D" w:rsidRPr="0004620A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606,9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29045" w14:textId="77777777" w:rsidR="00FD287D" w:rsidRPr="0004620A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631,2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55D50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FD287D" w:rsidRPr="0004620A" w14:paraId="4FDC8B2E" w14:textId="77777777" w:rsidTr="00FD287D">
        <w:trPr>
          <w:trHeight w:val="7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2390F7" w14:textId="77777777" w:rsidR="00FD287D" w:rsidRPr="0004620A" w:rsidRDefault="00FD287D" w:rsidP="00FD287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Pr="000462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7D2FD2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Содержание информационных щитов и стендов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A047D5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F0873B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09589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течение года 2024г, 2025г, 2026г.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57DF7" w14:textId="6D5533E1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D287D"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  <w:t>132,3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E345D" w14:textId="77777777" w:rsidR="00FD287D" w:rsidRPr="0004620A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166,7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5BA023" w14:textId="77777777" w:rsidR="00FD287D" w:rsidRPr="0004620A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173,4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1B3C14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МКУ </w:t>
            </w:r>
          </w:p>
        </w:tc>
      </w:tr>
      <w:tr w:rsidR="00FD287D" w:rsidRPr="00FD287D" w14:paraId="13733E49" w14:textId="77777777" w:rsidTr="00FD287D">
        <w:trPr>
          <w:trHeight w:val="7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67F700" w14:textId="12CC7B56" w:rsidR="00FD287D" w:rsidRPr="00FD287D" w:rsidRDefault="00FD287D" w:rsidP="00FD287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FD287D"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7B8C73" w14:textId="7439E01E" w:rsidR="00FD287D" w:rsidRPr="00FD287D" w:rsidRDefault="00FD287D" w:rsidP="00FD287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  <w:t>Поставка информационных табло на информационные стенды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C7DC44" w14:textId="25CA58FE" w:rsidR="00FD287D" w:rsidRPr="00FD287D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9D0ED" w14:textId="3FE17E34" w:rsidR="00FD287D" w:rsidRPr="00FD287D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B10518" w14:textId="7C4934A2" w:rsidR="00FD287D" w:rsidRPr="00FD287D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</w:pPr>
            <w:r w:rsidRPr="00FD287D"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  <w:t>2024 г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D19E7" w14:textId="34456C4D" w:rsidR="00FD287D" w:rsidRPr="00FD287D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</w:pPr>
            <w:r w:rsidRPr="00FD287D"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  <w:t>10,8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75E87" w14:textId="48B35A9F" w:rsidR="00FD287D" w:rsidRPr="00FD287D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22FF1" w14:textId="23A8556A" w:rsidR="00FD287D" w:rsidRPr="00FD287D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A614A8" w14:textId="4455A2D7" w:rsidR="00FD287D" w:rsidRPr="00FD287D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</w:pPr>
            <w:r w:rsidRPr="00FD287D"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eastAsia="en-US"/>
              </w:rPr>
              <w:t>МКУ</w:t>
            </w:r>
          </w:p>
        </w:tc>
      </w:tr>
      <w:tr w:rsidR="00FD287D" w:rsidRPr="0004620A" w14:paraId="6B4D5639" w14:textId="77777777" w:rsidTr="00FD287D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3B3A" w14:textId="77777777" w:rsidR="00FD287D" w:rsidRPr="0004620A" w:rsidRDefault="00FD287D" w:rsidP="00FD287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FFE8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26F9" w14:textId="5DD4FB0B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FD287D">
              <w:rPr>
                <w:rFonts w:ascii="Times New Roman" w:eastAsiaTheme="minorHAnsi" w:hAnsi="Times New Roman" w:cstheme="minorBidi"/>
                <w:b/>
                <w:color w:val="FF0000"/>
                <w:sz w:val="20"/>
                <w:szCs w:val="20"/>
                <w:lang w:eastAsia="en-US"/>
              </w:rPr>
              <w:t>2</w:t>
            </w:r>
            <w:r w:rsidR="004E17E5">
              <w:rPr>
                <w:rFonts w:ascii="Times New Roman" w:eastAsiaTheme="minorHAnsi" w:hAnsi="Times New Roman" w:cstheme="minorBidi"/>
                <w:b/>
                <w:color w:val="FF0000"/>
                <w:sz w:val="20"/>
                <w:szCs w:val="20"/>
                <w:lang w:eastAsia="en-US"/>
              </w:rPr>
              <w:t> </w:t>
            </w:r>
            <w:r w:rsidRPr="00FD287D">
              <w:rPr>
                <w:rFonts w:ascii="Times New Roman" w:eastAsiaTheme="minorHAnsi" w:hAnsi="Times New Roman" w:cstheme="minorBidi"/>
                <w:b/>
                <w:color w:val="FF0000"/>
                <w:sz w:val="20"/>
                <w:szCs w:val="20"/>
                <w:lang w:eastAsia="en-US"/>
              </w:rPr>
              <w:t>2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0"/>
                <w:szCs w:val="20"/>
                <w:lang w:eastAsia="en-US"/>
              </w:rPr>
              <w:t>80,4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E111" w14:textId="48922A50" w:rsidR="00FD287D" w:rsidRPr="0004620A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1</w:t>
            </w:r>
            <w:r w:rsidR="004E17E5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 </w:t>
            </w: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260,6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3560" w14:textId="2A6E202C" w:rsidR="00FD287D" w:rsidRPr="0004620A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1</w:t>
            </w:r>
            <w:r w:rsidR="004E17E5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 </w:t>
            </w: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313,8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6271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FD287D" w:rsidRPr="0004620A" w14:paraId="5B621718" w14:textId="77777777" w:rsidTr="00FD287D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CC5C" w14:textId="77777777" w:rsidR="00FD287D" w:rsidRPr="0004620A" w:rsidRDefault="00FD287D" w:rsidP="00FD287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99E72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4620A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37A7" w14:textId="6827591A" w:rsidR="00FD287D" w:rsidRPr="0004620A" w:rsidRDefault="00FD287D" w:rsidP="00FD287D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FD287D">
              <w:rPr>
                <w:rFonts w:ascii="Times New Roman" w:eastAsiaTheme="minorHAnsi" w:hAnsi="Times New Roman" w:cstheme="minorBidi"/>
                <w:b/>
                <w:color w:val="FF0000"/>
                <w:sz w:val="20"/>
                <w:szCs w:val="20"/>
                <w:lang w:eastAsia="en-US"/>
              </w:rPr>
              <w:t>4</w:t>
            </w:r>
            <w:r w:rsidR="004E17E5">
              <w:rPr>
                <w:rFonts w:ascii="Times New Roman" w:eastAsiaTheme="minorHAnsi" w:hAnsi="Times New Roman" w:cstheme="minorBidi"/>
                <w:b/>
                <w:color w:val="FF0000"/>
                <w:sz w:val="20"/>
                <w:szCs w:val="20"/>
                <w:lang w:eastAsia="en-US"/>
              </w:rPr>
              <w:t> </w:t>
            </w:r>
            <w:r w:rsidRPr="00FD287D">
              <w:rPr>
                <w:rFonts w:ascii="Times New Roman" w:eastAsiaTheme="minorHAnsi" w:hAnsi="Times New Roman" w:cstheme="minorBidi"/>
                <w:b/>
                <w:color w:val="FF0000"/>
                <w:sz w:val="20"/>
                <w:szCs w:val="20"/>
                <w:lang w:eastAsia="en-US"/>
              </w:rPr>
              <w:t>8</w:t>
            </w:r>
            <w:r w:rsidR="004E17E5">
              <w:rPr>
                <w:rFonts w:ascii="Times New Roman" w:eastAsiaTheme="minorHAnsi" w:hAnsi="Times New Roman" w:cstheme="minorBidi"/>
                <w:b/>
                <w:color w:val="FF0000"/>
                <w:sz w:val="20"/>
                <w:szCs w:val="20"/>
                <w:lang w:eastAsia="en-US"/>
              </w:rPr>
              <w:t>54,8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4035F" w14:textId="77777777" w:rsidR="00FD287D" w:rsidRPr="0004620A" w:rsidRDefault="00FD287D" w:rsidP="00FD287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</w:tbl>
    <w:p w14:paraId="5D1CEDC7" w14:textId="77777777" w:rsidR="00FD287D" w:rsidRPr="002D0ADB" w:rsidRDefault="00FD287D" w:rsidP="00FD28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FD287D" w:rsidRPr="002D0ADB" w:rsidSect="002C1162">
          <w:pgSz w:w="16838" w:h="11906" w:orient="landscape"/>
          <w:pgMar w:top="851" w:right="567" w:bottom="851" w:left="992" w:header="709" w:footer="709" w:gutter="0"/>
          <w:cols w:space="708"/>
          <w:docGrid w:linePitch="360"/>
        </w:sectPr>
      </w:pPr>
    </w:p>
    <w:p w14:paraId="39DAC103" w14:textId="77777777" w:rsidR="00FD287D" w:rsidRPr="002D0ADB" w:rsidRDefault="00FD287D" w:rsidP="00FD28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182B6224" w14:textId="77777777" w:rsidR="00FD287D" w:rsidRPr="002D0ADB" w:rsidRDefault="00FD287D" w:rsidP="00FD287D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360AE95" w14:textId="77777777" w:rsidR="00FD287D" w:rsidRPr="002D0ADB" w:rsidRDefault="00FD287D" w:rsidP="00FD287D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2D0ADB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4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 и плановом периоде 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5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>-202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6</w:t>
      </w:r>
      <w:r w:rsidRPr="002D0ADB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годов.</w:t>
      </w:r>
    </w:p>
    <w:p w14:paraId="3F166A1D" w14:textId="248F685D" w:rsidR="00FD287D" w:rsidRPr="002D0ADB" w:rsidRDefault="00FD287D" w:rsidP="00FD287D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="004E17E5" w:rsidRPr="004E17E5">
        <w:rPr>
          <w:rFonts w:ascii="Times New Roman" w:eastAsiaTheme="minorHAnsi" w:hAnsi="Times New Roman" w:cstheme="minorBidi"/>
          <w:b/>
          <w:color w:val="FF0000"/>
          <w:sz w:val="24"/>
          <w:szCs w:val="24"/>
          <w:lang w:eastAsia="en-US"/>
        </w:rPr>
        <w:t>4</w:t>
      </w:r>
      <w:r w:rsidR="004E17E5">
        <w:rPr>
          <w:rFonts w:ascii="Times New Roman" w:eastAsiaTheme="minorHAnsi" w:hAnsi="Times New Roman" w:cstheme="minorBidi"/>
          <w:b/>
          <w:color w:val="FF0000"/>
          <w:sz w:val="24"/>
          <w:szCs w:val="24"/>
          <w:lang w:eastAsia="en-US"/>
        </w:rPr>
        <w:t> </w:t>
      </w:r>
      <w:r w:rsidR="004E17E5" w:rsidRPr="004E17E5">
        <w:rPr>
          <w:rFonts w:ascii="Times New Roman" w:eastAsiaTheme="minorHAnsi" w:hAnsi="Times New Roman" w:cstheme="minorBidi"/>
          <w:b/>
          <w:color w:val="FF0000"/>
          <w:sz w:val="24"/>
          <w:szCs w:val="24"/>
          <w:lang w:eastAsia="en-US"/>
        </w:rPr>
        <w:t>854,8</w:t>
      </w:r>
      <w:r w:rsidR="004E17E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59F1A829" w14:textId="6F13353D" w:rsidR="00FD287D" w:rsidRPr="002D0ADB" w:rsidRDefault="00FD287D" w:rsidP="00FD287D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00141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–4</w:t>
      </w:r>
      <w:r w:rsidR="004E17E5">
        <w:rPr>
          <w:rFonts w:ascii="Times New Roman" w:eastAsiaTheme="minorHAnsi" w:hAnsi="Times New Roman" w:cs="Arial"/>
          <w:sz w:val="24"/>
          <w:szCs w:val="24"/>
          <w:lang w:eastAsia="en-US"/>
        </w:rPr>
        <w:t> 371,6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руб.</w:t>
      </w:r>
    </w:p>
    <w:p w14:paraId="26CD0DA1" w14:textId="069E2386" w:rsidR="00FD287D" w:rsidRPr="002D0ADB" w:rsidRDefault="00FD287D" w:rsidP="00FD287D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60001 У0141 244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– </w:t>
      </w:r>
      <w:r w:rsidR="004E17E5" w:rsidRPr="004E17E5">
        <w:rPr>
          <w:rFonts w:ascii="Times New Roman" w:eastAsiaTheme="minorHAnsi" w:hAnsi="Times New Roman" w:cs="Arial"/>
          <w:color w:val="FF0000"/>
          <w:sz w:val="24"/>
          <w:szCs w:val="24"/>
          <w:lang w:eastAsia="en-US"/>
        </w:rPr>
        <w:t>483,2</w:t>
      </w:r>
      <w:r w:rsidRPr="004E17E5">
        <w:rPr>
          <w:rFonts w:ascii="Times New Roman" w:eastAsiaTheme="minorHAnsi" w:hAnsi="Times New Roman" w:cs="Arial"/>
          <w:color w:val="FF0000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>тыс. руб.</w:t>
      </w:r>
    </w:p>
    <w:p w14:paraId="2390A013" w14:textId="77777777" w:rsidR="00FD287D" w:rsidRPr="002D0ADB" w:rsidRDefault="00FD287D" w:rsidP="00FD287D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2D0ADB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7E59B06C" w14:textId="77777777" w:rsidR="00FD287D" w:rsidRPr="002D0ADB" w:rsidRDefault="00FD287D" w:rsidP="00FD287D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1D20FED" w14:textId="77777777" w:rsidR="00FD287D" w:rsidRPr="002D0ADB" w:rsidRDefault="00FD287D" w:rsidP="00FD287D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2B9D822" w14:textId="77777777" w:rsidR="00FD287D" w:rsidRDefault="00FD287D" w:rsidP="00FD287D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Начальник</w:t>
      </w:r>
      <w:r w:rsidRPr="002D0AD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отдела благоустройства</w:t>
      </w:r>
    </w:p>
    <w:p w14:paraId="2EA54C72" w14:textId="72293929" w:rsidR="00FD287D" w:rsidRDefault="00FD287D" w:rsidP="00FD287D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МА МО г. Ломоносов</w:t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Т.</w:t>
      </w:r>
      <w:r w:rsidR="004E17E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Т. Томилина</w:t>
      </w:r>
    </w:p>
    <w:p w14:paraId="6B6B7FFE" w14:textId="0186F713" w:rsidR="00FD287D" w:rsidRDefault="00FD287D" w:rsidP="00FD287D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br w:type="page"/>
      </w:r>
    </w:p>
    <w:p w14:paraId="31C14D00" w14:textId="77777777" w:rsidR="00FD287D" w:rsidRDefault="00FD287D" w:rsidP="00FD287D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6727ED2" w14:textId="77777777" w:rsidR="00FD287D" w:rsidRPr="004A694E" w:rsidRDefault="00FD287D" w:rsidP="00FD287D">
      <w:pPr>
        <w:ind w:firstLine="5103"/>
        <w:jc w:val="right"/>
        <w:rPr>
          <w:rFonts w:ascii="Times New Roman" w:hAnsi="Times New Roman"/>
          <w:b/>
          <w:sz w:val="24"/>
          <w:szCs w:val="24"/>
        </w:rPr>
      </w:pPr>
    </w:p>
    <w:p w14:paraId="593218DA" w14:textId="77777777" w:rsidR="0050788D" w:rsidRPr="0050788D" w:rsidRDefault="0050788D" w:rsidP="0050788D">
      <w:pPr>
        <w:widowControl/>
        <w:autoSpaceDE/>
        <w:adjustRightInd/>
        <w:spacing w:after="160" w:line="256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0788D">
        <w:rPr>
          <w:rFonts w:ascii="Times New Roman" w:eastAsia="Calibri" w:hAnsi="Times New Roman"/>
          <w:b/>
          <w:sz w:val="24"/>
          <w:szCs w:val="24"/>
          <w:lang w:eastAsia="en-US"/>
        </w:rPr>
        <w:t>ПАСПОРТ ПОДПРОГРАММЫ №4</w:t>
      </w:r>
    </w:p>
    <w:p w14:paraId="71F04BA5" w14:textId="77777777" w:rsidR="0050788D" w:rsidRPr="0050788D" w:rsidRDefault="0050788D" w:rsidP="0050788D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 w:rsidRPr="005078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Временное размещение, содержание элементов оформления к мероприятиям  </w:t>
      </w:r>
    </w:p>
    <w:p w14:paraId="2A92DAB9" w14:textId="77777777" w:rsidR="0050788D" w:rsidRPr="0050788D" w:rsidRDefault="0050788D" w:rsidP="0050788D">
      <w:pPr>
        <w:widowControl/>
        <w:ind w:firstLine="54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0788D">
        <w:rPr>
          <w:rFonts w:ascii="Times New Roman" w:eastAsia="Calibri" w:hAnsi="Times New Roman"/>
          <w:sz w:val="24"/>
          <w:szCs w:val="24"/>
          <w:lang w:eastAsia="en-US"/>
        </w:rPr>
        <w:t>(далее - Подпрограмма)</w:t>
      </w: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10350"/>
      </w:tblGrid>
      <w:tr w:rsidR="0050788D" w:rsidRPr="0050788D" w14:paraId="466F38E4" w14:textId="77777777" w:rsidTr="0050788D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DDC6B1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1C6C2F" w14:textId="0E284656" w:rsidR="0050788D" w:rsidRPr="0050788D" w:rsidRDefault="0050788D" w:rsidP="00751447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Прохорова Н.В.</w:t>
            </w: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– ведущий специалист </w:t>
            </w:r>
            <w:r w:rsidRPr="0050788D">
              <w:rPr>
                <w:rFonts w:ascii="Times New Roman" w:hAnsi="Times New Roman"/>
                <w:sz w:val="24"/>
                <w:szCs w:val="24"/>
                <w:lang w:eastAsia="en-US"/>
              </w:rPr>
              <w:t>отдела благоустройства МА МО г. Ломоносов</w:t>
            </w: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0788D" w:rsidRPr="0050788D" w14:paraId="2E985AF3" w14:textId="77777777" w:rsidTr="0050788D">
        <w:trPr>
          <w:trHeight w:val="204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E6595F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FF637C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0788D" w:rsidRPr="0050788D" w14:paraId="0B53D36F" w14:textId="77777777" w:rsidTr="0050788D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E5DA05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E9BF10" w14:textId="77777777" w:rsidR="0050788D" w:rsidRPr="0050788D" w:rsidRDefault="0050788D" w:rsidP="0050788D">
            <w:pPr>
              <w:spacing w:line="256" w:lineRule="auto"/>
              <w:ind w:right="14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оформления территорий МО г. Ломоносов к мероприятиям</w:t>
            </w:r>
          </w:p>
        </w:tc>
      </w:tr>
      <w:tr w:rsidR="0050788D" w:rsidRPr="0050788D" w14:paraId="380997A9" w14:textId="77777777" w:rsidTr="0050788D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E2FE4D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429390" w14:textId="77777777" w:rsidR="0050788D" w:rsidRPr="0050788D" w:rsidRDefault="0050788D" w:rsidP="0050788D">
            <w:pPr>
              <w:snapToGrid w:val="0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hAnsi="Times New Roman"/>
                <w:sz w:val="24"/>
                <w:szCs w:val="24"/>
                <w:lang w:eastAsia="en-US"/>
              </w:rPr>
              <w:t>Украшение территории муниципального образования город Ломоносов в традиционном стиле.</w:t>
            </w:r>
          </w:p>
          <w:p w14:paraId="0923A8A6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0788D" w:rsidRPr="0050788D" w14:paraId="00844B5C" w14:textId="77777777" w:rsidTr="0050788D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0C0070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79C4EB" w14:textId="77777777" w:rsidR="0050788D" w:rsidRPr="0050788D" w:rsidRDefault="0050788D" w:rsidP="0050788D">
            <w:pPr>
              <w:spacing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en-US"/>
              </w:rPr>
              <w:t>Размещение, элементов оформления к праздничным мероприятиям</w:t>
            </w:r>
          </w:p>
        </w:tc>
      </w:tr>
      <w:tr w:rsidR="0050788D" w:rsidRPr="0050788D" w14:paraId="50C881E5" w14:textId="77777777" w:rsidTr="0050788D">
        <w:trPr>
          <w:trHeight w:val="225"/>
        </w:trPr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4BAFAF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9FAD4E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2024 год и плановый период 2025-2026 годов.</w:t>
            </w:r>
          </w:p>
        </w:tc>
      </w:tr>
      <w:tr w:rsidR="0050788D" w:rsidRPr="0050788D" w14:paraId="619606F7" w14:textId="77777777" w:rsidTr="0050788D"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2C11FF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BB3B61" w14:textId="1B86F54B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в 2024 году и плановом периоде 2025-2026 годов. Общие затраты на реализацию программы – </w:t>
            </w:r>
            <w:r w:rsidR="00751447">
              <w:rPr>
                <w:rFonts w:ascii="Times New Roman" w:eastAsia="Calibri" w:hAnsi="Times New Roman"/>
                <w:b/>
                <w:bCs/>
                <w:color w:val="FF0000"/>
                <w:sz w:val="24"/>
                <w:szCs w:val="24"/>
                <w:lang w:eastAsia="en-US"/>
              </w:rPr>
              <w:t>6 829,7</w:t>
            </w:r>
            <w:r w:rsidRPr="00090E76">
              <w:rPr>
                <w:rFonts w:ascii="Times New Roman" w:eastAsia="Calibri" w:hAnsi="Times New Roman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тыс. руб.</w:t>
            </w:r>
          </w:p>
          <w:p w14:paraId="19E1C69E" w14:textId="4D71DB23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2024 год – </w:t>
            </w:r>
            <w:r w:rsidR="009731B9" w:rsidRPr="00090E76">
              <w:rPr>
                <w:rFonts w:ascii="Times New Roman" w:eastAsia="Calibri" w:hAnsi="Times New Roman"/>
                <w:b/>
                <w:color w:val="FF0000"/>
                <w:sz w:val="24"/>
                <w:szCs w:val="24"/>
                <w:lang w:eastAsia="en-US"/>
              </w:rPr>
              <w:t>2 754,0</w:t>
            </w:r>
            <w:r w:rsidRPr="00090E76">
              <w:rPr>
                <w:rFonts w:ascii="Times New Roman" w:eastAsia="Calibri" w:hAnsi="Times New Roman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тыс.</w:t>
            </w:r>
            <w:r w:rsidR="009731B9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руб.</w:t>
            </w:r>
          </w:p>
          <w:p w14:paraId="058D4EBA" w14:textId="6C4EDCFE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2025 год – </w:t>
            </w:r>
            <w:r w:rsidRPr="0075144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1</w:t>
            </w:r>
            <w:r w:rsidR="00751447" w:rsidRPr="0075144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 998,0</w:t>
            </w:r>
            <w:r w:rsidRPr="0075144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тыс</w:t>
            </w: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  руб.</w:t>
            </w:r>
          </w:p>
          <w:p w14:paraId="1911F94F" w14:textId="77777777" w:rsidR="0050788D" w:rsidRPr="0050788D" w:rsidRDefault="0050788D" w:rsidP="0050788D">
            <w:pPr>
              <w:widowControl/>
              <w:autoSpaceDE/>
              <w:adjustRightInd/>
              <w:spacing w:line="256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2026 год – 2 077,7 тыс.  руб.</w:t>
            </w:r>
          </w:p>
        </w:tc>
      </w:tr>
    </w:tbl>
    <w:p w14:paraId="53962592" w14:textId="77777777" w:rsidR="0050788D" w:rsidRPr="0050788D" w:rsidRDefault="0050788D" w:rsidP="0050788D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0788D">
        <w:rPr>
          <w:rFonts w:ascii="Times New Roman" w:eastAsia="Calibri" w:hAnsi="Times New Roman"/>
          <w:b/>
          <w:sz w:val="24"/>
          <w:szCs w:val="24"/>
          <w:lang w:eastAsia="en-US"/>
        </w:rPr>
        <w:br w:type="page"/>
      </w:r>
    </w:p>
    <w:p w14:paraId="422C24D6" w14:textId="77777777" w:rsidR="0050788D" w:rsidRPr="0050788D" w:rsidRDefault="0050788D" w:rsidP="0050788D">
      <w:pPr>
        <w:widowControl/>
        <w:autoSpaceDE/>
        <w:adjustRightInd/>
        <w:ind w:left="720"/>
        <w:contextualSpacing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50788D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подпрограммы </w:t>
      </w:r>
      <w:r w:rsidRPr="0050788D">
        <w:rPr>
          <w:rFonts w:ascii="Times New Roman" w:eastAsia="Lucida Sans Unicode" w:hAnsi="Times New Roman"/>
          <w:b/>
          <w:kern w:val="2"/>
          <w:sz w:val="24"/>
          <w:szCs w:val="24"/>
        </w:rPr>
        <w:t>размещение, содержание, включая ремонт элементов оформления к мероприятиям</w:t>
      </w:r>
      <w:r w:rsidRPr="0050788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50788D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(</w:t>
      </w:r>
      <w:r w:rsidRPr="0050788D">
        <w:rPr>
          <w:rFonts w:ascii="Times New Roman" w:eastAsia="Calibri" w:hAnsi="Times New Roman"/>
          <w:b/>
          <w:sz w:val="24"/>
          <w:szCs w:val="24"/>
          <w:lang w:eastAsia="en-US"/>
        </w:rPr>
        <w:t>этапы и сроки реализации)</w:t>
      </w:r>
    </w:p>
    <w:p w14:paraId="328DF491" w14:textId="77777777" w:rsidR="0050788D" w:rsidRPr="0050788D" w:rsidRDefault="0050788D" w:rsidP="0050788D">
      <w:pPr>
        <w:widowControl/>
        <w:autoSpaceDE/>
        <w:adjustRightInd/>
        <w:ind w:left="720"/>
        <w:contextualSpacing/>
        <w:rPr>
          <w:rFonts w:ascii="Times New Roman" w:eastAsia="Calibri" w:hAnsi="Times New Roman"/>
          <w:b/>
          <w:sz w:val="12"/>
          <w:szCs w:val="12"/>
          <w:lang w:eastAsia="en-US"/>
        </w:rPr>
      </w:pPr>
    </w:p>
    <w:tbl>
      <w:tblPr>
        <w:tblStyle w:val="110"/>
        <w:tblW w:w="1587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"/>
        <w:gridCol w:w="4709"/>
        <w:gridCol w:w="992"/>
        <w:gridCol w:w="851"/>
        <w:gridCol w:w="1388"/>
        <w:gridCol w:w="2014"/>
        <w:gridCol w:w="1984"/>
        <w:gridCol w:w="1843"/>
        <w:gridCol w:w="1521"/>
      </w:tblGrid>
      <w:tr w:rsidR="0050788D" w:rsidRPr="0050788D" w14:paraId="361841C6" w14:textId="77777777" w:rsidTr="003261C6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3BD1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</w:t>
            </w:r>
          </w:p>
          <w:p w14:paraId="23BF6BF0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C93B5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B3F19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092B3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D8C2B4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25FF6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50788D" w:rsidRPr="0050788D" w14:paraId="2A9FA882" w14:textId="77777777" w:rsidTr="003261C6">
        <w:trPr>
          <w:trHeight w:val="25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027DD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62872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A6B1E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C1F3D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7299F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9706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965F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0788D" w:rsidRPr="0050788D" w14:paraId="6961D88E" w14:textId="77777777" w:rsidTr="003261C6">
        <w:trPr>
          <w:trHeight w:val="21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4F94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9BE20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FB7E7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EF082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9207" w14:textId="77777777" w:rsidR="0050788D" w:rsidRPr="0050788D" w:rsidRDefault="0050788D" w:rsidP="0050788D">
            <w:pPr>
              <w:widowControl/>
              <w:autoSpaceDE/>
              <w:autoSpaceDN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7F87A" w14:textId="77777777" w:rsidR="0050788D" w:rsidRPr="0050788D" w:rsidRDefault="0050788D" w:rsidP="0050788D">
            <w:pP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4234F" w14:textId="77777777" w:rsidR="0050788D" w:rsidRPr="0050788D" w:rsidRDefault="0050788D" w:rsidP="0050788D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B5002" w14:textId="77777777" w:rsidR="0050788D" w:rsidRPr="0050788D" w:rsidRDefault="0050788D" w:rsidP="0050788D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95369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0788D" w:rsidRPr="0050788D" w14:paraId="0F8CF476" w14:textId="77777777" w:rsidTr="00326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B1A0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43280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21725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E9439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927DF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B75B2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F05C7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D9482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72AAD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50788D" w:rsidRPr="0050788D" w14:paraId="5672DC2A" w14:textId="77777777" w:rsidTr="003261C6">
        <w:trPr>
          <w:trHeight w:val="9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AFC87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6A095" w14:textId="3336CC40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адресам:</w:t>
            </w:r>
            <w:r w:rsidRPr="0050788D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Жоры Антоненко дом.8, Пулеметчиков дом 20, ул. Скуридина, д. 6, Ораниенбаумский пр.,</w:t>
            </w:r>
            <w:r w:rsidR="005D692D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д. 33/1-33/2,</w:t>
            </w:r>
            <w:r w:rsidRPr="0050788D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д.43/3- 45/3, ул. Красноармейская, д. 19, ул. Федюнинского, д. 5/1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B504A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410C3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3AF35" w14:textId="7777777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кв.,4 кв.</w:t>
            </w:r>
          </w:p>
          <w:p w14:paraId="3B3537BB" w14:textId="1AEC930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2024 год</w:t>
            </w:r>
            <w:r w:rsidR="003261C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1кв. 2025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7DE1C" w14:textId="538EC789" w:rsidR="0050788D" w:rsidRPr="00090E76" w:rsidRDefault="00373993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090E76">
              <w:rPr>
                <w:rFonts w:ascii="Times New Roman" w:eastAsia="Calibri" w:hAnsi="Times New Roman"/>
                <w:b/>
                <w:color w:val="FF0000"/>
                <w:sz w:val="24"/>
                <w:szCs w:val="24"/>
                <w:lang w:eastAsia="en-US"/>
              </w:rPr>
              <w:t>2 754,0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99CF" w14:textId="3156140E" w:rsidR="00751447" w:rsidRPr="00751447" w:rsidRDefault="00751447" w:rsidP="00751447">
            <w:pP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751447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>1998,0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7888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ED8C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0788D" w:rsidRPr="0050788D" w14:paraId="086F3AB5" w14:textId="77777777" w:rsidTr="003261C6">
        <w:trPr>
          <w:trHeight w:val="9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AE5F9" w14:textId="6F9FA553" w:rsidR="0050788D" w:rsidRPr="0050788D" w:rsidRDefault="003261C6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  <w:r w:rsidR="00090E7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2C51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Украшение территории МО г. Ломоносов по отдельным планам</w:t>
            </w:r>
            <w:r w:rsidRPr="0050788D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1F55F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EFE1A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6F4F2" w14:textId="77777777" w:rsidR="0050788D" w:rsidRPr="0050788D" w:rsidRDefault="0050788D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кв., 4 кв.</w:t>
            </w:r>
          </w:p>
          <w:p w14:paraId="37CFEF63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2026 год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6C07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011D3" w14:textId="77777777" w:rsidR="0050788D" w:rsidRPr="00751447" w:rsidRDefault="0050788D" w:rsidP="0050788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897DB" w14:textId="77777777" w:rsidR="0050788D" w:rsidRPr="0050788D" w:rsidRDefault="0050788D" w:rsidP="0050788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2 077,7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7BFC" w14:textId="77777777" w:rsidR="0050788D" w:rsidRPr="0050788D" w:rsidRDefault="0050788D" w:rsidP="0050788D">
            <w:pPr>
              <w:widowControl/>
              <w:autoSpaceDE/>
              <w:adjustRightInd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090E76" w:rsidRPr="0050788D" w14:paraId="41230CF9" w14:textId="77777777" w:rsidTr="00751447">
        <w:trPr>
          <w:trHeight w:val="471"/>
        </w:trPr>
        <w:tc>
          <w:tcPr>
            <w:tcW w:w="85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FF68" w14:textId="77777777" w:rsidR="00090E76" w:rsidRPr="0050788D" w:rsidRDefault="00090E76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621AF" w14:textId="16B9DB84" w:rsidR="00090E76" w:rsidRPr="00090E76" w:rsidRDefault="00090E76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b/>
                <w:color w:val="FF0000"/>
                <w:sz w:val="24"/>
                <w:szCs w:val="24"/>
                <w:lang w:eastAsia="en-US"/>
              </w:rPr>
            </w:pPr>
            <w:r w:rsidRPr="00090E76">
              <w:rPr>
                <w:rFonts w:ascii="Times New Roman" w:eastAsia="Calibri" w:hAnsi="Times New Roman"/>
                <w:b/>
                <w:color w:val="FF0000"/>
                <w:sz w:val="24"/>
                <w:szCs w:val="24"/>
                <w:lang w:eastAsia="en-US"/>
              </w:rPr>
              <w:t>2 754,0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6F571" w14:textId="1E7E49AA" w:rsidR="00090E76" w:rsidRPr="00751447" w:rsidRDefault="00751447" w:rsidP="0050788D">
            <w:pPr>
              <w:spacing w:line="252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75144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1 998,0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B2BD" w14:textId="77777777" w:rsidR="00090E76" w:rsidRPr="0050788D" w:rsidRDefault="00090E76" w:rsidP="0050788D">
            <w:pPr>
              <w:spacing w:line="252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2077,7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E078" w14:textId="77777777" w:rsidR="00090E76" w:rsidRPr="0050788D" w:rsidRDefault="00090E76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90E76" w:rsidRPr="0050788D" w14:paraId="3D35392E" w14:textId="77777777" w:rsidTr="00751447">
        <w:trPr>
          <w:trHeight w:val="471"/>
        </w:trPr>
        <w:tc>
          <w:tcPr>
            <w:tcW w:w="85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1711" w14:textId="77777777" w:rsidR="00090E76" w:rsidRPr="0050788D" w:rsidRDefault="00090E76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0788D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5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FD159" w14:textId="0F6774D2" w:rsidR="00090E76" w:rsidRPr="0050788D" w:rsidRDefault="00751447" w:rsidP="0050788D">
            <w:pPr>
              <w:spacing w:line="252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color w:val="FF0000"/>
                <w:sz w:val="24"/>
                <w:szCs w:val="24"/>
                <w:lang w:eastAsia="en-US"/>
              </w:rPr>
              <w:t>6 829,7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2BEE" w14:textId="77777777" w:rsidR="00090E76" w:rsidRPr="0050788D" w:rsidRDefault="00090E76" w:rsidP="0050788D">
            <w:pPr>
              <w:widowControl/>
              <w:autoSpaceDE/>
              <w:adjustRightInd/>
              <w:spacing w:line="252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3DDF6CE2" w14:textId="77777777" w:rsidR="0050788D" w:rsidRPr="0050788D" w:rsidRDefault="0050788D" w:rsidP="0050788D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F60E568" w14:textId="77777777" w:rsidR="0050788D" w:rsidRPr="0050788D" w:rsidRDefault="0050788D" w:rsidP="0050788D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50788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мероприятий </w:t>
      </w:r>
      <w:r w:rsidRPr="0050788D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50788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</w:t>
      </w:r>
      <w:r w:rsidRPr="0050788D">
        <w:rPr>
          <w:rFonts w:ascii="Times New Roman" w:eastAsia="Calibri" w:hAnsi="Times New Roman"/>
          <w:sz w:val="24"/>
          <w:szCs w:val="24"/>
          <w:lang w:eastAsia="en-US"/>
        </w:rPr>
        <w:t xml:space="preserve"> 2024 год и плановом периоде 2025-2026 годов.</w:t>
      </w:r>
    </w:p>
    <w:p w14:paraId="034D8F51" w14:textId="3E6B766A" w:rsidR="0050788D" w:rsidRPr="0050788D" w:rsidRDefault="0050788D" w:rsidP="0050788D">
      <w:pPr>
        <w:widowControl/>
        <w:autoSpaceDE/>
        <w:adjustRightInd/>
        <w:ind w:firstLine="555"/>
        <w:jc w:val="both"/>
        <w:rPr>
          <w:rFonts w:ascii="Times New Roman" w:eastAsia="Calibri" w:hAnsi="Times New Roman" w:cs="Arial"/>
          <w:sz w:val="24"/>
          <w:szCs w:val="24"/>
          <w:lang w:eastAsia="en-US"/>
        </w:rPr>
      </w:pPr>
      <w:r w:rsidRPr="0050788D">
        <w:rPr>
          <w:rFonts w:ascii="Times New Roman" w:eastAsia="Calibr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="00751447" w:rsidRPr="00751447">
        <w:rPr>
          <w:rFonts w:ascii="Times New Roman" w:eastAsia="Calibri" w:hAnsi="Times New Roman"/>
          <w:b/>
          <w:color w:val="FF0000"/>
          <w:sz w:val="24"/>
          <w:szCs w:val="24"/>
          <w:lang w:eastAsia="en-US"/>
        </w:rPr>
        <w:t>6 829,7</w:t>
      </w:r>
      <w:r w:rsidRPr="00751447">
        <w:rPr>
          <w:rFonts w:ascii="Times New Roman" w:eastAsia="Calibri" w:hAnsi="Times New Roman"/>
          <w:b/>
          <w:color w:val="FF0000"/>
          <w:sz w:val="24"/>
          <w:szCs w:val="24"/>
          <w:lang w:eastAsia="en-US"/>
        </w:rPr>
        <w:t xml:space="preserve"> </w:t>
      </w:r>
      <w:r w:rsidRPr="0050788D">
        <w:rPr>
          <w:rFonts w:ascii="Times New Roman" w:eastAsia="Calibri" w:hAnsi="Times New Roman" w:cs="Arial"/>
          <w:sz w:val="24"/>
          <w:szCs w:val="24"/>
          <w:lang w:eastAsia="en-US"/>
        </w:rPr>
        <w:t xml:space="preserve">тыс. рублей. </w:t>
      </w:r>
    </w:p>
    <w:p w14:paraId="517FC34F" w14:textId="32C94D1A" w:rsidR="0050788D" w:rsidRPr="0050788D" w:rsidRDefault="0050788D" w:rsidP="0050788D">
      <w:pPr>
        <w:widowControl/>
        <w:autoSpaceDE/>
        <w:adjustRightInd/>
        <w:ind w:firstLine="555"/>
        <w:jc w:val="both"/>
        <w:rPr>
          <w:rFonts w:ascii="Times New Roman" w:eastAsia="Calibri" w:hAnsi="Times New Roman" w:cs="Arial"/>
          <w:sz w:val="24"/>
          <w:szCs w:val="24"/>
          <w:lang w:eastAsia="en-US"/>
        </w:rPr>
      </w:pPr>
      <w:r w:rsidRPr="0050788D">
        <w:rPr>
          <w:rFonts w:ascii="Times New Roman" w:eastAsia="Calibri" w:hAnsi="Times New Roman" w:cs="Arial"/>
          <w:sz w:val="24"/>
          <w:szCs w:val="24"/>
          <w:lang w:eastAsia="en-US"/>
        </w:rPr>
        <w:t>КБК 983</w:t>
      </w:r>
      <w:r w:rsidR="00090E76">
        <w:rPr>
          <w:rFonts w:ascii="Times New Roman" w:eastAsia="Calibri" w:hAnsi="Times New Roman" w:cs="Arial"/>
          <w:sz w:val="24"/>
          <w:szCs w:val="24"/>
          <w:lang w:eastAsia="en-US"/>
        </w:rPr>
        <w:t> </w:t>
      </w:r>
      <w:r w:rsidRPr="0050788D">
        <w:rPr>
          <w:rFonts w:ascii="Times New Roman" w:eastAsia="Calibri" w:hAnsi="Times New Roman" w:cs="Arial"/>
          <w:sz w:val="24"/>
          <w:szCs w:val="24"/>
          <w:lang w:eastAsia="en-US"/>
        </w:rPr>
        <w:t>0503</w:t>
      </w:r>
      <w:r w:rsidR="00090E76">
        <w:rPr>
          <w:rFonts w:ascii="Times New Roman" w:eastAsia="Calibri" w:hAnsi="Times New Roman" w:cs="Arial"/>
          <w:sz w:val="24"/>
          <w:szCs w:val="24"/>
          <w:lang w:eastAsia="en-US"/>
        </w:rPr>
        <w:t> </w:t>
      </w:r>
      <w:r w:rsidRPr="0050788D">
        <w:rPr>
          <w:rFonts w:ascii="Times New Roman" w:eastAsia="Calibri" w:hAnsi="Times New Roman" w:cs="Arial"/>
          <w:sz w:val="24"/>
          <w:szCs w:val="24"/>
          <w:lang w:eastAsia="en-US"/>
        </w:rPr>
        <w:t>60004</w:t>
      </w:r>
      <w:r w:rsidR="00090E76">
        <w:rPr>
          <w:rFonts w:ascii="Times New Roman" w:eastAsia="Calibri" w:hAnsi="Times New Roman" w:cs="Arial"/>
          <w:sz w:val="24"/>
          <w:szCs w:val="24"/>
          <w:lang w:eastAsia="en-US"/>
        </w:rPr>
        <w:t> </w:t>
      </w:r>
      <w:r w:rsidRPr="0050788D">
        <w:rPr>
          <w:rFonts w:ascii="Times New Roman" w:eastAsia="Calibri" w:hAnsi="Times New Roman" w:cs="Arial"/>
          <w:sz w:val="24"/>
          <w:szCs w:val="24"/>
          <w:lang w:eastAsia="en-US"/>
        </w:rPr>
        <w:t>00141</w:t>
      </w:r>
      <w:r w:rsidR="00090E76">
        <w:rPr>
          <w:rFonts w:ascii="Times New Roman" w:eastAsia="Calibri" w:hAnsi="Times New Roman" w:cs="Arial"/>
          <w:sz w:val="24"/>
          <w:szCs w:val="24"/>
          <w:lang w:eastAsia="en-US"/>
        </w:rPr>
        <w:t> </w:t>
      </w:r>
      <w:r w:rsidRPr="0050788D">
        <w:rPr>
          <w:rFonts w:ascii="Times New Roman" w:eastAsia="Calibri" w:hAnsi="Times New Roman" w:cs="Arial"/>
          <w:sz w:val="24"/>
          <w:szCs w:val="24"/>
          <w:lang w:eastAsia="en-US"/>
        </w:rPr>
        <w:t>244</w:t>
      </w:r>
    </w:p>
    <w:p w14:paraId="2D747FF9" w14:textId="77777777" w:rsidR="0050788D" w:rsidRPr="0050788D" w:rsidRDefault="0050788D" w:rsidP="0050788D">
      <w:pPr>
        <w:widowControl/>
        <w:autoSpaceDE/>
        <w:adjustRightInd/>
        <w:ind w:firstLine="555"/>
        <w:jc w:val="both"/>
        <w:rPr>
          <w:rFonts w:ascii="Times New Roman" w:eastAsia="Calibri" w:hAnsi="Times New Roman" w:cs="Arial"/>
          <w:sz w:val="24"/>
          <w:szCs w:val="24"/>
          <w:lang w:eastAsia="en-US"/>
        </w:rPr>
      </w:pPr>
      <w:r w:rsidRPr="0050788D">
        <w:rPr>
          <w:rFonts w:ascii="Times New Roman" w:eastAsia="Calibr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95E4EDE" w14:textId="77777777" w:rsidR="0050788D" w:rsidRPr="0050788D" w:rsidRDefault="0050788D" w:rsidP="0050788D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2048B90" w14:textId="732714C4" w:rsidR="0050788D" w:rsidRPr="0050788D" w:rsidRDefault="0050788D" w:rsidP="0050788D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Ведущий специалист</w:t>
      </w:r>
      <w:r w:rsidR="00B753D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Pr="0050788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отдела благоустройства</w:t>
      </w:r>
    </w:p>
    <w:p w14:paraId="636B093F" w14:textId="078529B7" w:rsidR="0050788D" w:rsidRPr="0050788D" w:rsidRDefault="0050788D" w:rsidP="0050788D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50788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МА МО г. Ломоносов                                                                                             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</w:t>
      </w:r>
      <w:r w:rsidRPr="0050788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</w:t>
      </w:r>
      <w:r w:rsidR="00AB413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Н.В. Прохорова</w:t>
      </w:r>
    </w:p>
    <w:p w14:paraId="23A3B3E5" w14:textId="5A392FDB" w:rsidR="009B09FA" w:rsidRDefault="009B09FA" w:rsidP="00AE45F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sectPr w:rsidR="009B09FA" w:rsidSect="00F10807">
      <w:pgSz w:w="16838" w:h="11906" w:orient="landscape"/>
      <w:pgMar w:top="709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573981" w14:textId="77777777" w:rsidR="00FD287D" w:rsidRDefault="00FD287D" w:rsidP="00D832EE">
      <w:r>
        <w:separator/>
      </w:r>
    </w:p>
  </w:endnote>
  <w:endnote w:type="continuationSeparator" w:id="0">
    <w:p w14:paraId="186554BF" w14:textId="77777777" w:rsidR="00FD287D" w:rsidRDefault="00FD287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5FD1A" w14:textId="77777777" w:rsidR="00FD287D" w:rsidRDefault="00FD287D" w:rsidP="00D832EE">
      <w:r>
        <w:separator/>
      </w:r>
    </w:p>
  </w:footnote>
  <w:footnote w:type="continuationSeparator" w:id="0">
    <w:p w14:paraId="5C969541" w14:textId="77777777" w:rsidR="00FD287D" w:rsidRDefault="00FD287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8232FC5"/>
    <w:multiLevelType w:val="hybridMultilevel"/>
    <w:tmpl w:val="012EBEA8"/>
    <w:lvl w:ilvl="0" w:tplc="04AA4FF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8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106EF"/>
    <w:rsid w:val="0002023A"/>
    <w:rsid w:val="0002595B"/>
    <w:rsid w:val="000279FA"/>
    <w:rsid w:val="00042C6E"/>
    <w:rsid w:val="00042FE5"/>
    <w:rsid w:val="0004620A"/>
    <w:rsid w:val="00055FE1"/>
    <w:rsid w:val="00057443"/>
    <w:rsid w:val="00064668"/>
    <w:rsid w:val="00066AEA"/>
    <w:rsid w:val="00071EA1"/>
    <w:rsid w:val="0007767B"/>
    <w:rsid w:val="000822B4"/>
    <w:rsid w:val="000904E1"/>
    <w:rsid w:val="00090E76"/>
    <w:rsid w:val="000926F9"/>
    <w:rsid w:val="000A5C7F"/>
    <w:rsid w:val="000B23FE"/>
    <w:rsid w:val="000B2C73"/>
    <w:rsid w:val="000C04CE"/>
    <w:rsid w:val="000C084F"/>
    <w:rsid w:val="000C2E40"/>
    <w:rsid w:val="000D3E8B"/>
    <w:rsid w:val="000E3E21"/>
    <w:rsid w:val="000E7530"/>
    <w:rsid w:val="001016AE"/>
    <w:rsid w:val="001334DD"/>
    <w:rsid w:val="001450C3"/>
    <w:rsid w:val="00154C73"/>
    <w:rsid w:val="001646A5"/>
    <w:rsid w:val="001838D0"/>
    <w:rsid w:val="00191C35"/>
    <w:rsid w:val="001B1D68"/>
    <w:rsid w:val="001D3F78"/>
    <w:rsid w:val="001D4A2C"/>
    <w:rsid w:val="00222353"/>
    <w:rsid w:val="002239FC"/>
    <w:rsid w:val="00232756"/>
    <w:rsid w:val="00232DFA"/>
    <w:rsid w:val="0023360F"/>
    <w:rsid w:val="00236B89"/>
    <w:rsid w:val="002409CE"/>
    <w:rsid w:val="00244482"/>
    <w:rsid w:val="0025066F"/>
    <w:rsid w:val="00257ACC"/>
    <w:rsid w:val="002851EE"/>
    <w:rsid w:val="002B3B33"/>
    <w:rsid w:val="002C1162"/>
    <w:rsid w:val="002F7B95"/>
    <w:rsid w:val="00303F17"/>
    <w:rsid w:val="003044E3"/>
    <w:rsid w:val="00306A15"/>
    <w:rsid w:val="00317EA5"/>
    <w:rsid w:val="003261C6"/>
    <w:rsid w:val="00337263"/>
    <w:rsid w:val="003453A9"/>
    <w:rsid w:val="00346991"/>
    <w:rsid w:val="003506E0"/>
    <w:rsid w:val="00364A51"/>
    <w:rsid w:val="003658B9"/>
    <w:rsid w:val="00366CE0"/>
    <w:rsid w:val="00373993"/>
    <w:rsid w:val="00386232"/>
    <w:rsid w:val="00386F18"/>
    <w:rsid w:val="0039537D"/>
    <w:rsid w:val="0039646E"/>
    <w:rsid w:val="003A2851"/>
    <w:rsid w:val="003A4CE9"/>
    <w:rsid w:val="003A7A30"/>
    <w:rsid w:val="003C15F4"/>
    <w:rsid w:val="003D7B5F"/>
    <w:rsid w:val="003E6EC7"/>
    <w:rsid w:val="003F1929"/>
    <w:rsid w:val="0041164F"/>
    <w:rsid w:val="00422CBE"/>
    <w:rsid w:val="00443003"/>
    <w:rsid w:val="00444257"/>
    <w:rsid w:val="00445D4D"/>
    <w:rsid w:val="004537E5"/>
    <w:rsid w:val="004539D1"/>
    <w:rsid w:val="004570DC"/>
    <w:rsid w:val="00470B35"/>
    <w:rsid w:val="0047106D"/>
    <w:rsid w:val="004728F5"/>
    <w:rsid w:val="0047379D"/>
    <w:rsid w:val="00476FDA"/>
    <w:rsid w:val="0048047E"/>
    <w:rsid w:val="0048535C"/>
    <w:rsid w:val="00492900"/>
    <w:rsid w:val="0049733E"/>
    <w:rsid w:val="004A5C4E"/>
    <w:rsid w:val="004A694E"/>
    <w:rsid w:val="004C407C"/>
    <w:rsid w:val="004C6886"/>
    <w:rsid w:val="004D24F8"/>
    <w:rsid w:val="004D67E3"/>
    <w:rsid w:val="004D6CF5"/>
    <w:rsid w:val="004E17E5"/>
    <w:rsid w:val="004F29DC"/>
    <w:rsid w:val="0050788D"/>
    <w:rsid w:val="0051392B"/>
    <w:rsid w:val="00514C34"/>
    <w:rsid w:val="00521AEA"/>
    <w:rsid w:val="005348B0"/>
    <w:rsid w:val="00540870"/>
    <w:rsid w:val="005413B8"/>
    <w:rsid w:val="005477FE"/>
    <w:rsid w:val="00552802"/>
    <w:rsid w:val="00557FB5"/>
    <w:rsid w:val="005734E2"/>
    <w:rsid w:val="00574053"/>
    <w:rsid w:val="005A18F8"/>
    <w:rsid w:val="005A39DD"/>
    <w:rsid w:val="005A3F85"/>
    <w:rsid w:val="005C615B"/>
    <w:rsid w:val="005D5035"/>
    <w:rsid w:val="005D692D"/>
    <w:rsid w:val="005D6D0F"/>
    <w:rsid w:val="005D7CDB"/>
    <w:rsid w:val="005E59B5"/>
    <w:rsid w:val="005E7FE9"/>
    <w:rsid w:val="005F1FE1"/>
    <w:rsid w:val="006006CD"/>
    <w:rsid w:val="00602603"/>
    <w:rsid w:val="00616B85"/>
    <w:rsid w:val="00630D0C"/>
    <w:rsid w:val="006414FD"/>
    <w:rsid w:val="006430DD"/>
    <w:rsid w:val="00645BC6"/>
    <w:rsid w:val="00657CDE"/>
    <w:rsid w:val="0066016C"/>
    <w:rsid w:val="006620A7"/>
    <w:rsid w:val="00665013"/>
    <w:rsid w:val="00672C62"/>
    <w:rsid w:val="00677CD3"/>
    <w:rsid w:val="00683B8D"/>
    <w:rsid w:val="0069054D"/>
    <w:rsid w:val="006A17CC"/>
    <w:rsid w:val="006B01FE"/>
    <w:rsid w:val="006B2CD1"/>
    <w:rsid w:val="006B474F"/>
    <w:rsid w:val="006B7D01"/>
    <w:rsid w:val="006C17A3"/>
    <w:rsid w:val="006C47D4"/>
    <w:rsid w:val="006D7A3F"/>
    <w:rsid w:val="006E026D"/>
    <w:rsid w:val="00710975"/>
    <w:rsid w:val="00714E7E"/>
    <w:rsid w:val="00724A7D"/>
    <w:rsid w:val="0072557C"/>
    <w:rsid w:val="007274AD"/>
    <w:rsid w:val="0073007D"/>
    <w:rsid w:val="007314DB"/>
    <w:rsid w:val="00733160"/>
    <w:rsid w:val="00736DD0"/>
    <w:rsid w:val="00742B3C"/>
    <w:rsid w:val="00742BA3"/>
    <w:rsid w:val="00750208"/>
    <w:rsid w:val="00751447"/>
    <w:rsid w:val="00765B13"/>
    <w:rsid w:val="00781C5C"/>
    <w:rsid w:val="00796DB8"/>
    <w:rsid w:val="007A11E4"/>
    <w:rsid w:val="007B526A"/>
    <w:rsid w:val="007C69B5"/>
    <w:rsid w:val="007D27B5"/>
    <w:rsid w:val="007D780E"/>
    <w:rsid w:val="007E23AE"/>
    <w:rsid w:val="007F16AB"/>
    <w:rsid w:val="007F1C81"/>
    <w:rsid w:val="007F4364"/>
    <w:rsid w:val="00801BDC"/>
    <w:rsid w:val="008245F6"/>
    <w:rsid w:val="008258A6"/>
    <w:rsid w:val="00830D7D"/>
    <w:rsid w:val="00836366"/>
    <w:rsid w:val="00836542"/>
    <w:rsid w:val="00836E27"/>
    <w:rsid w:val="00845FE2"/>
    <w:rsid w:val="008508A8"/>
    <w:rsid w:val="00850D56"/>
    <w:rsid w:val="00851A7D"/>
    <w:rsid w:val="008703C0"/>
    <w:rsid w:val="00873C03"/>
    <w:rsid w:val="008740F6"/>
    <w:rsid w:val="008753A3"/>
    <w:rsid w:val="00875DE8"/>
    <w:rsid w:val="00881EAA"/>
    <w:rsid w:val="00883EB1"/>
    <w:rsid w:val="00896275"/>
    <w:rsid w:val="008A23C3"/>
    <w:rsid w:val="008C16F7"/>
    <w:rsid w:val="008C21CA"/>
    <w:rsid w:val="008C5DFE"/>
    <w:rsid w:val="008D5138"/>
    <w:rsid w:val="008E71CF"/>
    <w:rsid w:val="008F5A60"/>
    <w:rsid w:val="008F6373"/>
    <w:rsid w:val="00920ED6"/>
    <w:rsid w:val="00932B3B"/>
    <w:rsid w:val="00942428"/>
    <w:rsid w:val="00943FAC"/>
    <w:rsid w:val="00956333"/>
    <w:rsid w:val="00961496"/>
    <w:rsid w:val="00971519"/>
    <w:rsid w:val="009731B9"/>
    <w:rsid w:val="00980ADF"/>
    <w:rsid w:val="009842C5"/>
    <w:rsid w:val="009876E9"/>
    <w:rsid w:val="009933B6"/>
    <w:rsid w:val="009B09FA"/>
    <w:rsid w:val="009C158E"/>
    <w:rsid w:val="009D27F2"/>
    <w:rsid w:val="009D660F"/>
    <w:rsid w:val="009F2B53"/>
    <w:rsid w:val="00A01E1C"/>
    <w:rsid w:val="00A2356B"/>
    <w:rsid w:val="00A3031B"/>
    <w:rsid w:val="00A40BD2"/>
    <w:rsid w:val="00A531A9"/>
    <w:rsid w:val="00A5366A"/>
    <w:rsid w:val="00A65B86"/>
    <w:rsid w:val="00A838C9"/>
    <w:rsid w:val="00A8654D"/>
    <w:rsid w:val="00A90476"/>
    <w:rsid w:val="00A946C8"/>
    <w:rsid w:val="00AA4768"/>
    <w:rsid w:val="00AB1DD7"/>
    <w:rsid w:val="00AB4135"/>
    <w:rsid w:val="00AD2834"/>
    <w:rsid w:val="00AE0EF6"/>
    <w:rsid w:val="00AE45FF"/>
    <w:rsid w:val="00AE5B9E"/>
    <w:rsid w:val="00AF6BBB"/>
    <w:rsid w:val="00B00388"/>
    <w:rsid w:val="00B06130"/>
    <w:rsid w:val="00B2456C"/>
    <w:rsid w:val="00B43287"/>
    <w:rsid w:val="00B55867"/>
    <w:rsid w:val="00B753DD"/>
    <w:rsid w:val="00B81CF9"/>
    <w:rsid w:val="00B90DC7"/>
    <w:rsid w:val="00B915BD"/>
    <w:rsid w:val="00B941EE"/>
    <w:rsid w:val="00B94957"/>
    <w:rsid w:val="00B967D7"/>
    <w:rsid w:val="00BA41CB"/>
    <w:rsid w:val="00BB322E"/>
    <w:rsid w:val="00BD2844"/>
    <w:rsid w:val="00BE2792"/>
    <w:rsid w:val="00BF0F92"/>
    <w:rsid w:val="00BF6848"/>
    <w:rsid w:val="00C027F5"/>
    <w:rsid w:val="00C02900"/>
    <w:rsid w:val="00C32BA2"/>
    <w:rsid w:val="00C41BE9"/>
    <w:rsid w:val="00C43147"/>
    <w:rsid w:val="00C4549E"/>
    <w:rsid w:val="00C60828"/>
    <w:rsid w:val="00C63655"/>
    <w:rsid w:val="00C81F03"/>
    <w:rsid w:val="00C83ACF"/>
    <w:rsid w:val="00C975A9"/>
    <w:rsid w:val="00CA435A"/>
    <w:rsid w:val="00CA647E"/>
    <w:rsid w:val="00CC7239"/>
    <w:rsid w:val="00CD0D2E"/>
    <w:rsid w:val="00CD1927"/>
    <w:rsid w:val="00CE681E"/>
    <w:rsid w:val="00D2467E"/>
    <w:rsid w:val="00D45D97"/>
    <w:rsid w:val="00D60543"/>
    <w:rsid w:val="00D64C35"/>
    <w:rsid w:val="00D832EE"/>
    <w:rsid w:val="00D93E45"/>
    <w:rsid w:val="00DA21E7"/>
    <w:rsid w:val="00DA54A9"/>
    <w:rsid w:val="00DB17F8"/>
    <w:rsid w:val="00DC36EC"/>
    <w:rsid w:val="00DC7BFE"/>
    <w:rsid w:val="00DE79D3"/>
    <w:rsid w:val="00E111B4"/>
    <w:rsid w:val="00E17F3D"/>
    <w:rsid w:val="00E22123"/>
    <w:rsid w:val="00E40B72"/>
    <w:rsid w:val="00E474AE"/>
    <w:rsid w:val="00E540BB"/>
    <w:rsid w:val="00E6558A"/>
    <w:rsid w:val="00E82F3C"/>
    <w:rsid w:val="00E90A0E"/>
    <w:rsid w:val="00E970F3"/>
    <w:rsid w:val="00EA6C09"/>
    <w:rsid w:val="00EC1AD8"/>
    <w:rsid w:val="00EC1C4B"/>
    <w:rsid w:val="00ED2BD4"/>
    <w:rsid w:val="00ED5A08"/>
    <w:rsid w:val="00EE2765"/>
    <w:rsid w:val="00F02DB6"/>
    <w:rsid w:val="00F06845"/>
    <w:rsid w:val="00F0757B"/>
    <w:rsid w:val="00F10807"/>
    <w:rsid w:val="00F15AD4"/>
    <w:rsid w:val="00F16C0E"/>
    <w:rsid w:val="00F340C9"/>
    <w:rsid w:val="00F53EFC"/>
    <w:rsid w:val="00F66735"/>
    <w:rsid w:val="00F6743E"/>
    <w:rsid w:val="00F74093"/>
    <w:rsid w:val="00F762F1"/>
    <w:rsid w:val="00F971DC"/>
    <w:rsid w:val="00FA698B"/>
    <w:rsid w:val="00FA7925"/>
    <w:rsid w:val="00FA7DB0"/>
    <w:rsid w:val="00FB4043"/>
    <w:rsid w:val="00FB4784"/>
    <w:rsid w:val="00FC2899"/>
    <w:rsid w:val="00FD287D"/>
    <w:rsid w:val="00FD2EF5"/>
    <w:rsid w:val="00FD5E7E"/>
    <w:rsid w:val="00FF11D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table" w:customStyle="1" w:styleId="110">
    <w:name w:val="Сетка таблицы11"/>
    <w:basedOn w:val="a1"/>
    <w:uiPriority w:val="59"/>
    <w:rsid w:val="0050788D"/>
    <w:pPr>
      <w:spacing w:after="0" w:line="240" w:lineRule="auto"/>
      <w:jc w:val="center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2B7F4-6653-4263-8A29-0A2EF0FA0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17</Pages>
  <Words>3118</Words>
  <Characters>17777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63</cp:revision>
  <cp:lastPrinted>2024-10-25T11:31:00Z</cp:lastPrinted>
  <dcterms:created xsi:type="dcterms:W3CDTF">2024-04-11T08:39:00Z</dcterms:created>
  <dcterms:modified xsi:type="dcterms:W3CDTF">2024-10-25T11:42:00Z</dcterms:modified>
</cp:coreProperties>
</file>