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D25BE8" w14:textId="77777777" w:rsidR="00797278" w:rsidRDefault="00797278" w:rsidP="00797278">
      <w:pPr>
        <w:rPr>
          <w:rFonts w:ascii="Times New Roman" w:hAnsi="Times New Roman"/>
        </w:rPr>
      </w:pPr>
    </w:p>
    <w:p w14:paraId="4D1CA6E7" w14:textId="77777777" w:rsidR="00797278" w:rsidRDefault="00797278" w:rsidP="00797278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0BD880C2" wp14:editId="0BD05803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701351" w14:textId="77777777" w:rsidR="00797278" w:rsidRDefault="00797278" w:rsidP="00797278">
                            <w:pPr>
                              <w:ind w:right="77"/>
                            </w:pPr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23A20409" wp14:editId="19819F8B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D880C2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61701351" w14:textId="77777777" w:rsidR="00797278" w:rsidRDefault="00797278" w:rsidP="00797278">
                      <w:pPr>
                        <w:ind w:right="77"/>
                      </w:pPr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23A20409" wp14:editId="19819F8B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F3BBAAB" w14:textId="77777777" w:rsidR="00797278" w:rsidRDefault="00797278" w:rsidP="00797278">
      <w:pPr>
        <w:pStyle w:val="12"/>
        <w:spacing w:before="0" w:after="0"/>
        <w:rPr>
          <w:rFonts w:ascii="Times New Roman" w:hAnsi="Times New Roman"/>
        </w:rPr>
      </w:pPr>
    </w:p>
    <w:p w14:paraId="1175084B" w14:textId="77777777" w:rsidR="00797278" w:rsidRDefault="00797278" w:rsidP="00797278">
      <w:pPr>
        <w:pStyle w:val="ae"/>
        <w:rPr>
          <w:lang w:eastAsia="ru-RU"/>
        </w:rPr>
      </w:pPr>
    </w:p>
    <w:p w14:paraId="51CBD460" w14:textId="77777777" w:rsidR="00797278" w:rsidRPr="000B2C73" w:rsidRDefault="00797278" w:rsidP="00797278">
      <w:pPr>
        <w:pStyle w:val="ae"/>
        <w:rPr>
          <w:lang w:eastAsia="ru-RU"/>
        </w:rPr>
      </w:pPr>
    </w:p>
    <w:p w14:paraId="139F4A62" w14:textId="77777777" w:rsidR="00797278" w:rsidRDefault="00797278" w:rsidP="00797278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0F54D78" w14:textId="77777777" w:rsidR="00797278" w:rsidRDefault="00797278" w:rsidP="00797278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3DA9D374" w14:textId="77777777" w:rsidR="00797278" w:rsidRDefault="00797278" w:rsidP="00797278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2CD3425" wp14:editId="25564D1B">
                <wp:simplePos x="0" y="0"/>
                <wp:positionH relativeFrom="margin">
                  <wp:align>left</wp:align>
                </wp:positionH>
                <wp:positionV relativeFrom="paragraph">
                  <wp:posOffset>204580</wp:posOffset>
                </wp:positionV>
                <wp:extent cx="5868035" cy="31115"/>
                <wp:effectExtent l="0" t="0" r="37465" b="2603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68035" cy="3111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2FAD85" id="Прямая соединительная линия 2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page;mso-height-relative:page" from="0,16.1pt" to="462.0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WAiCQIAALUDAAAOAAAAZHJzL2Uyb0RvYy54bWysU82O0zAQviPxDpbvNEmXrqqo6R66LJcF&#10;Ku3C3bWdxsJ/sr1NewPOSH0EXoEDSCst8AzJGzF2Q5eFGyIHazw/33zzeTI72yqJNtx5YXSFi1GO&#10;EdfUMKHXFX59ffFkipEPRDMijeYV3nGPz+aPH81aW/KxaYxk3CEA0b5sbYWbEGyZZZ42XBE/MpZr&#10;CNbGKRLg6tYZc6QFdCWzcZ6fZq1xzDpDuffgPT8E8Tzh1zWn4VVdex6QrDBwC+l06VzFM5vPSLl2&#10;xDaCDjTIP7BQRGhoeoQ6J4GgGyf+glKCOuNNHUbUqMzUtaA8zQDTFPkf01w1xPI0C4jj7VEm//9g&#10;6cvN0iHBKjzGSBMFT9R96t/1++5b97nfo/5996P72n3pbrvv3W3/Aey7/iPYMdjdDe49GkclW+tL&#10;AFzopYta0K2+speGvvVIm0VD9Jqnia53FtoUsSJ7UBIv3gKfVfvCMMghN8EkWbe1U6iWwr6JhREc&#10;pEPb9I674zvybUAUnJPp6TQ/mWBEIXZSFMUk9SJlhInF1vnwnBuFolFhKXSUmZRkc+lDpHWfEt3a&#10;XAgp06pIjVrQavI0z1OFN1KwGI153q1XC+nQhsRtS9/Q+EGaEgF2XgpV4ekxiZQNJ+yZZqlNIEIe&#10;bKAi9SBU1Oag8sqw3dL9EhB2I3Ee9jgu3+/3VH3/t81/AgAA//8DAFBLAwQUAAYACAAAACEA/MGP&#10;Yd4AAAAGAQAADwAAAGRycy9kb3ducmV2LnhtbEyPzU7DMBCE70i8g7VI3KiTgGgJcSqEBEg9QfmR&#10;uG3jbRKI12nstOnbs5zguDOjmW+L5eQ6tachtJ4NpLMEFHHlbcu1gbfXh4sFqBCRLXaeycCRAizL&#10;05MCc+sP/EL7dayVlHDI0UATY59rHaqGHIaZ74nF2/rBYZRzqLUd8CDlrtNZklxrhy3LQoM93TdU&#10;fa9HZ+Bx0Xy53TP342q7On48zXfJ+ycac3423d2CijTFvzD84gs6lMK08SPboDoD8kg0cJlloMS9&#10;ya5SUBsR5inostD/8csfAAAA//8DAFBLAQItABQABgAIAAAAIQC2gziS/gAAAOEBAAATAAAAAAAA&#10;AAAAAAAAAAAAAABbQ29udGVudF9UeXBlc10ueG1sUEsBAi0AFAAGAAgAAAAhADj9If/WAAAAlAEA&#10;AAsAAAAAAAAAAAAAAAAALwEAAF9yZWxzLy5yZWxzUEsBAi0AFAAGAAgAAAAhAAZZYCIJAgAAtQMA&#10;AA4AAAAAAAAAAAAAAAAALgIAAGRycy9lMm9Eb2MueG1sUEsBAi0AFAAGAAgAAAAhAPzBj2HeAAAA&#10;BgEAAA8AAAAAAAAAAAAAAAAAYwQAAGRycy9kb3ducmV2LnhtbFBLBQYAAAAABAAEAPMAAABuBQAA&#10;AAA=&#10;" strokeweight="2pt">
                <v:stroke joinstyle="miter"/>
                <w10:wrap anchorx="margin"/>
              </v:line>
            </w:pict>
          </mc:Fallback>
        </mc:AlternateContent>
      </w: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3721E155" w14:textId="77777777" w:rsidR="00797278" w:rsidRDefault="00797278" w:rsidP="00797278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AD8BA3B" wp14:editId="676D56D4">
                <wp:simplePos x="0" y="0"/>
                <wp:positionH relativeFrom="column">
                  <wp:posOffset>-14660</wp:posOffset>
                </wp:positionH>
                <wp:positionV relativeFrom="paragraph">
                  <wp:posOffset>79623</wp:posOffset>
                </wp:positionV>
                <wp:extent cx="5899868" cy="31778"/>
                <wp:effectExtent l="0" t="0" r="24765" b="2540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99868" cy="31778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BE652B" id="Прямая соединительная линия 3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.15pt,6.25pt" to="463.4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XndCwIAALUDAAAOAAAAZHJzL2Uyb0RvYy54bWysU81uEzEQviPxDpbvZDcJbdNVNj2klEuB&#10;SC3cHdubtfCfbDe7uQFnpDwCr8ABpEoFnmH3jRg7IaVwQ+zBGs/PN998np2etUqiNXdeGF3i4SDH&#10;iGtqmNCrEr++vngywcgHohmRRvMSb7jHZ7PHj6aNLfjI1EYy7hCAaF80tsR1CLbIMk9rrogfGMs1&#10;BCvjFAlwdauMOdIAupLZKM+Ps8Y4Zp2h3Hvwnu+CeJbwq4rT8KqqPA9Ilhi4hXS6dC7jmc2mpFg5&#10;YmtB9zTIP7BQRGhoeoA6J4GgGyf+glKCOuNNFQbUqMxUlaA8zQDTDPM/prmqieVpFhDH24NM/v/B&#10;0pfrhUOClXiMkSYKnqj71L/rt9237nO/Rf377kf3tfvS3Xbfu9v+A9h3/UewY7C727u3aByVbKwv&#10;AHCuFy5qQVt9ZS8NfeuRNvOa6BVPE11vLLQZxorsQUm8eAt8ls0LwyCH3ASTZG0rp1AlhX0TCyM4&#10;SIfa9I6bwzvyNiAKzqPJ6enkGDaPQmw8PDmZpF6kiDCx2DofnnOjUDRKLIWOMpOCrC99iLTuU6Jb&#10;mwshZVoVqVFT4tHR0zxPFd5IwWI05nm3Ws6lQ2sSty19+8YP0pQIsPNSqBJPDkmkqDlhzzRLbQIR&#10;cmcDFan3QkVtdiovDdss3C8BYTcS5/0ex+X7/Z6q7/+22U8AAAD//wMAUEsDBBQABgAIAAAAIQCM&#10;5Csg3wAAAAgBAAAPAAAAZHJzL2Rvd25yZXYueG1sTI9LT8MwEITvSPwHa5G4tQ5BfRDiVAgJkHqC&#10;8pC4beNtEojXaey06b9nOcFxZ0az3+Sr0bXqQH1oPBu4miagiEtvG64MvL0+TJagQkS22HomAycK&#10;sCrOz3LMrD/yCx02sVJSwiFDA3WMXaZ1KGtyGKa+IxZv53uHUc6+0rbHo5S7VqdJMtcOG5YPNXZ0&#10;X1P5vRmcgcdl/eX2z9wN69369PG02Cfvn2jM5cV4dwsq0hj/wvCLL+hQCNPWD2yDag1M0mtJip7O&#10;QIl/k85lylaExQx0kev/A4ofAAAA//8DAFBLAQItABQABgAIAAAAIQC2gziS/gAAAOEBAAATAAAA&#10;AAAAAAAAAAAAAAAAAABbQ29udGVudF9UeXBlc10ueG1sUEsBAi0AFAAGAAgAAAAhADj9If/WAAAA&#10;lAEAAAsAAAAAAAAAAAAAAAAALwEAAF9yZWxzLy5yZWxzUEsBAi0AFAAGAAgAAAAhAGqJed0LAgAA&#10;tQMAAA4AAAAAAAAAAAAAAAAALgIAAGRycy9lMm9Eb2MueG1sUEsBAi0AFAAGAAgAAAAhAIzkKyDf&#10;AAAACAEAAA8AAAAAAAAAAAAAAAAAZQQAAGRycy9kb3ducmV2LnhtbFBLBQYAAAAABAAEAPMAAABx&#10;BQAAAAA=&#10;" strokeweight="2pt">
                <v:stroke joinstyle="miter"/>
              </v:line>
            </w:pict>
          </mc:Fallback>
        </mc:AlternateContent>
      </w:r>
    </w:p>
    <w:p w14:paraId="29CE4BB4" w14:textId="77777777" w:rsidR="00797278" w:rsidRDefault="00797278" w:rsidP="00797278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6A3AF95A" w14:textId="77777777" w:rsidR="00797278" w:rsidRDefault="00797278" w:rsidP="00797278">
      <w:pPr>
        <w:ind w:left="284" w:right="567"/>
        <w:jc w:val="both"/>
        <w:rPr>
          <w:rFonts w:ascii="Times New Roman" w:hAnsi="Times New Roman"/>
          <w:sz w:val="24"/>
        </w:rPr>
      </w:pPr>
    </w:p>
    <w:p w14:paraId="737CDE0A" w14:textId="77777777" w:rsidR="00797278" w:rsidRDefault="00797278" w:rsidP="00797278">
      <w:pPr>
        <w:rPr>
          <w:rFonts w:ascii="Times New Roman" w:hAnsi="Times New Roman"/>
          <w:bCs/>
          <w:sz w:val="24"/>
          <w:szCs w:val="24"/>
        </w:rPr>
      </w:pPr>
    </w:p>
    <w:p w14:paraId="185F1880" w14:textId="04E5987E" w:rsidR="00797278" w:rsidRPr="008547EE" w:rsidRDefault="00797278" w:rsidP="00797278">
      <w:pPr>
        <w:rPr>
          <w:rFonts w:ascii="Times New Roman" w:hAnsi="Times New Roman"/>
          <w:bCs/>
          <w:sz w:val="24"/>
          <w:szCs w:val="24"/>
        </w:rPr>
      </w:pPr>
      <w:r w:rsidRPr="008547EE">
        <w:rPr>
          <w:rFonts w:ascii="Times New Roman" w:hAnsi="Times New Roman"/>
          <w:bCs/>
          <w:sz w:val="24"/>
          <w:szCs w:val="24"/>
        </w:rPr>
        <w:t xml:space="preserve">от </w:t>
      </w:r>
      <w:r w:rsidR="00621D41">
        <w:rPr>
          <w:rFonts w:ascii="Times New Roman" w:hAnsi="Times New Roman"/>
          <w:bCs/>
          <w:sz w:val="24"/>
          <w:szCs w:val="24"/>
        </w:rPr>
        <w:t>17</w:t>
      </w:r>
      <w:r>
        <w:rPr>
          <w:rFonts w:ascii="Times New Roman" w:hAnsi="Times New Roman"/>
          <w:bCs/>
          <w:sz w:val="24"/>
          <w:szCs w:val="24"/>
        </w:rPr>
        <w:t>.</w:t>
      </w:r>
      <w:r w:rsidR="00650E51">
        <w:rPr>
          <w:rFonts w:ascii="Times New Roman" w:hAnsi="Times New Roman"/>
          <w:bCs/>
          <w:sz w:val="24"/>
          <w:szCs w:val="24"/>
        </w:rPr>
        <w:t>10</w:t>
      </w:r>
      <w:r>
        <w:rPr>
          <w:rFonts w:ascii="Times New Roman" w:hAnsi="Times New Roman"/>
          <w:bCs/>
          <w:sz w:val="24"/>
          <w:szCs w:val="24"/>
        </w:rPr>
        <w:t>.2024</w:t>
      </w:r>
      <w:r w:rsidRPr="008547EE">
        <w:rPr>
          <w:rFonts w:ascii="Times New Roman" w:hAnsi="Times New Roman"/>
          <w:bCs/>
          <w:sz w:val="24"/>
          <w:szCs w:val="24"/>
        </w:rPr>
        <w:tab/>
      </w:r>
      <w:r w:rsidRPr="008547EE">
        <w:rPr>
          <w:rFonts w:ascii="Times New Roman" w:hAnsi="Times New Roman"/>
          <w:bCs/>
          <w:sz w:val="24"/>
          <w:szCs w:val="24"/>
        </w:rPr>
        <w:tab/>
      </w:r>
      <w:r w:rsidRPr="008547EE">
        <w:rPr>
          <w:rFonts w:ascii="Times New Roman" w:hAnsi="Times New Roman"/>
          <w:bCs/>
          <w:sz w:val="24"/>
          <w:szCs w:val="24"/>
        </w:rPr>
        <w:tab/>
      </w:r>
      <w:r w:rsidRPr="008547EE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621D41">
        <w:rPr>
          <w:rFonts w:ascii="Times New Roman" w:hAnsi="Times New Roman"/>
          <w:bCs/>
          <w:sz w:val="24"/>
          <w:szCs w:val="24"/>
        </w:rPr>
        <w:tab/>
      </w:r>
      <w:r w:rsidRPr="008547EE">
        <w:rPr>
          <w:rFonts w:ascii="Times New Roman" w:hAnsi="Times New Roman"/>
          <w:bCs/>
          <w:sz w:val="24"/>
          <w:szCs w:val="24"/>
        </w:rPr>
        <w:t xml:space="preserve">№ </w:t>
      </w:r>
      <w:bookmarkStart w:id="0" w:name="_Hlk180674884"/>
      <w:r w:rsidR="00621D41">
        <w:rPr>
          <w:rFonts w:ascii="Times New Roman" w:hAnsi="Times New Roman"/>
          <w:bCs/>
          <w:sz w:val="24"/>
          <w:szCs w:val="24"/>
        </w:rPr>
        <w:t>140/01-02</w:t>
      </w:r>
    </w:p>
    <w:bookmarkEnd w:id="0"/>
    <w:p w14:paraId="133BAB83" w14:textId="77777777" w:rsidR="00797278" w:rsidRDefault="00797278" w:rsidP="00797278">
      <w:pPr>
        <w:ind w:right="567"/>
        <w:rPr>
          <w:rFonts w:ascii="Times New Roman" w:hAnsi="Times New Roman"/>
          <w:sz w:val="24"/>
        </w:rPr>
      </w:pPr>
    </w:p>
    <w:p w14:paraId="14D885A3" w14:textId="77777777" w:rsidR="00570208" w:rsidRDefault="00570208" w:rsidP="00570208">
      <w:pPr>
        <w:widowControl/>
        <w:autoSpaceDE/>
        <w:adjustRightInd/>
        <w:rPr>
          <w:rFonts w:ascii="Times New Roman" w:hAnsi="Times New Roman"/>
          <w:sz w:val="24"/>
        </w:rPr>
      </w:pPr>
      <w:bookmarkStart w:id="1" w:name="_Hlk172712662"/>
      <w:r>
        <w:rPr>
          <w:rFonts w:ascii="Times New Roman" w:hAnsi="Times New Roman"/>
          <w:sz w:val="24"/>
        </w:rPr>
        <w:t>О внесении изменений в муниципальную программу</w:t>
      </w:r>
    </w:p>
    <w:p w14:paraId="518B73A3" w14:textId="77777777" w:rsidR="00570208" w:rsidRDefault="00570208" w:rsidP="00570208">
      <w:pPr>
        <w:widowControl/>
        <w:autoSpaceDE/>
        <w:adjustRightInd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>
        <w:rPr>
          <w:rFonts w:ascii="Times New Roman" w:hAnsi="Times New Roman"/>
          <w:sz w:val="24"/>
        </w:rPr>
        <w:t>по т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екущему ремонту и содержанию дорог</w:t>
      </w:r>
    </w:p>
    <w:p w14:paraId="6B71DD01" w14:textId="6DE0219C" w:rsidR="00797278" w:rsidRPr="00163B2D" w:rsidRDefault="00570208" w:rsidP="00570208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</w:rPr>
        <w:t xml:space="preserve">на </w:t>
      </w:r>
      <w:bookmarkStart w:id="2" w:name="_Hlk110434266"/>
      <w:r>
        <w:rPr>
          <w:rFonts w:ascii="Times New Roman" w:hAnsi="Times New Roman"/>
          <w:sz w:val="24"/>
        </w:rPr>
        <w:t>2024 год и плановый период 2025-2026 годов</w:t>
      </w:r>
      <w:bookmarkEnd w:id="2"/>
    </w:p>
    <w:bookmarkEnd w:id="1"/>
    <w:p w14:paraId="2E48B9D6" w14:textId="77777777" w:rsidR="00797278" w:rsidRPr="00372756" w:rsidRDefault="00797278" w:rsidP="00797278">
      <w:pPr>
        <w:pStyle w:val="31"/>
        <w:tabs>
          <w:tab w:val="left" w:pos="9825"/>
        </w:tabs>
        <w:ind w:right="45" w:firstLine="709"/>
        <w:rPr>
          <w:rFonts w:ascii="Times New Roman" w:eastAsiaTheme="minorHAnsi" w:hAnsi="Times New Roman"/>
          <w:sz w:val="24"/>
          <w:lang w:eastAsia="en-US"/>
        </w:rPr>
      </w:pPr>
    </w:p>
    <w:p w14:paraId="370E0D2D" w14:textId="77777777" w:rsidR="00797278" w:rsidRDefault="00797278" w:rsidP="00797278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72756">
        <w:rPr>
          <w:rFonts w:ascii="Times New Roman" w:hAnsi="Times New Roman"/>
          <w:sz w:val="24"/>
          <w:szCs w:val="24"/>
        </w:rPr>
        <w:t>В соответствии с п. 44, ч.1, п. 2, ч. 2 ст</w:t>
      </w:r>
      <w:r>
        <w:rPr>
          <w:rFonts w:ascii="Times New Roman" w:hAnsi="Times New Roman"/>
          <w:sz w:val="24"/>
          <w:szCs w:val="24"/>
        </w:rPr>
        <w:t>.</w:t>
      </w:r>
      <w:r w:rsidRPr="00372756">
        <w:rPr>
          <w:rFonts w:ascii="Times New Roman" w:hAnsi="Times New Roman"/>
          <w:sz w:val="24"/>
          <w:szCs w:val="24"/>
        </w:rPr>
        <w:t xml:space="preserve"> 10 Закона Санкт-Петербурга от</w:t>
      </w:r>
      <w:r>
        <w:rPr>
          <w:rFonts w:ascii="Times New Roman" w:hAnsi="Times New Roman"/>
          <w:sz w:val="24"/>
          <w:szCs w:val="24"/>
        </w:rPr>
        <w:t xml:space="preserve"> 23.09.2009 № 420-79 «Об организации местного самоуправления в Санкт-Петербурге», пп. 38, 57 п. 2; 53 п. 2; ст. 5 Устава внутригородского муниципального образования города федерального значения Санкт-Петербурга город Ломоносов</w:t>
      </w:r>
    </w:p>
    <w:p w14:paraId="311C474C" w14:textId="77777777" w:rsidR="00797278" w:rsidRPr="00372756" w:rsidRDefault="00797278" w:rsidP="00797278">
      <w:pPr>
        <w:pStyle w:val="31"/>
        <w:rPr>
          <w:rFonts w:ascii="Times New Roman" w:eastAsiaTheme="minorHAnsi" w:hAnsi="Times New Roman"/>
          <w:sz w:val="24"/>
          <w:lang w:eastAsia="en-US"/>
        </w:rPr>
      </w:pPr>
    </w:p>
    <w:p w14:paraId="24E8012F" w14:textId="77777777" w:rsidR="00797278" w:rsidRDefault="00797278" w:rsidP="00797278">
      <w:pPr>
        <w:pStyle w:val="ae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Cs w:val="28"/>
          <w:lang w:eastAsia="en-US"/>
        </w:rPr>
      </w:pPr>
      <w:r w:rsidRPr="00677295">
        <w:rPr>
          <w:rFonts w:eastAsiaTheme="minorHAnsi"/>
          <w:b/>
          <w:szCs w:val="28"/>
          <w:lang w:eastAsia="en-US"/>
        </w:rPr>
        <w:t>ПОСТАНОВЛЯЮ:</w:t>
      </w:r>
    </w:p>
    <w:p w14:paraId="738221FE" w14:textId="77777777" w:rsidR="00797278" w:rsidRPr="00677295" w:rsidRDefault="00797278" w:rsidP="00797278">
      <w:pPr>
        <w:pStyle w:val="ae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Cs w:val="28"/>
          <w:lang w:eastAsia="en-US"/>
        </w:rPr>
      </w:pPr>
    </w:p>
    <w:p w14:paraId="702DDA2D" w14:textId="30E026DD" w:rsidR="00797278" w:rsidRDefault="005A59E7" w:rsidP="00797278">
      <w:pPr>
        <w:widowControl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1.</w:t>
      </w:r>
      <w:r w:rsidR="00797278">
        <w:rPr>
          <w:rFonts w:ascii="Times New Roman" w:hAnsi="Times New Roman"/>
          <w:sz w:val="24"/>
          <w:szCs w:val="24"/>
        </w:rPr>
        <w:t xml:space="preserve">Внести изменения в муниципальную программу, направленную на решение вопроса местного значения </w:t>
      </w:r>
      <w:r w:rsidR="00797278">
        <w:rPr>
          <w:rFonts w:ascii="Times New Roman" w:eastAsia="Arial" w:hAnsi="Times New Roman"/>
          <w:color w:val="000000"/>
          <w:spacing w:val="-6"/>
          <w:sz w:val="24"/>
          <w:szCs w:val="24"/>
        </w:rPr>
        <w:t>«Текущий ремонт и содержание дорог, расположенных в пределах границ</w:t>
      </w:r>
      <w:r w:rsidR="00797278">
        <w:rPr>
          <w:rFonts w:ascii="Times New Roman" w:eastAsia="Lucida Sans Unicode" w:hAnsi="Times New Roman"/>
          <w:sz w:val="24"/>
          <w:szCs w:val="24"/>
        </w:rPr>
        <w:t xml:space="preserve"> муниципального образования город Ломоносов в соответствии с перечнем, утвержденным Правительством Санкт-Петербурга»</w:t>
      </w:r>
      <w:r w:rsidR="00797278">
        <w:rPr>
          <w:rFonts w:ascii="Times New Roman" w:eastAsia="Lucida Sans Unicode" w:hAnsi="Times New Roman"/>
          <w:b/>
          <w:sz w:val="24"/>
          <w:szCs w:val="24"/>
        </w:rPr>
        <w:t xml:space="preserve"> </w:t>
      </w:r>
      <w:r w:rsidR="00797278">
        <w:rPr>
          <w:rFonts w:ascii="Times New Roman" w:hAnsi="Times New Roman"/>
          <w:sz w:val="24"/>
          <w:szCs w:val="24"/>
        </w:rPr>
        <w:t xml:space="preserve">на 2024 год и плановый период 2025-2026 годов, утвержденную Постановлением местной администрации муниципального образования город Ломоносов 30.10.2023 № 120/01-02 (с изменениями от </w:t>
      </w:r>
      <w:r w:rsidR="00650E51">
        <w:rPr>
          <w:rFonts w:ascii="Times New Roman" w:hAnsi="Times New Roman"/>
          <w:sz w:val="24"/>
          <w:szCs w:val="24"/>
        </w:rPr>
        <w:t>16</w:t>
      </w:r>
      <w:r w:rsidR="00797278">
        <w:rPr>
          <w:rFonts w:ascii="Times New Roman" w:hAnsi="Times New Roman"/>
          <w:sz w:val="24"/>
          <w:szCs w:val="24"/>
        </w:rPr>
        <w:t>.0</w:t>
      </w:r>
      <w:r w:rsidR="00650E51">
        <w:rPr>
          <w:rFonts w:ascii="Times New Roman" w:hAnsi="Times New Roman"/>
          <w:sz w:val="24"/>
          <w:szCs w:val="24"/>
        </w:rPr>
        <w:t>9</w:t>
      </w:r>
      <w:r w:rsidR="00797278">
        <w:rPr>
          <w:rFonts w:ascii="Times New Roman" w:hAnsi="Times New Roman"/>
          <w:sz w:val="24"/>
          <w:szCs w:val="24"/>
        </w:rPr>
        <w:t>.2024), изложив её в редакции согласно Приложению №2 к настоящему Постановлению.</w:t>
      </w:r>
    </w:p>
    <w:p w14:paraId="2A17DECB" w14:textId="782ECFDD" w:rsidR="00797278" w:rsidRPr="00163B2D" w:rsidRDefault="005A59E7" w:rsidP="00797278">
      <w:pPr>
        <w:pStyle w:val="ae"/>
        <w:tabs>
          <w:tab w:val="left" w:pos="720"/>
          <w:tab w:val="center" w:pos="4890"/>
        </w:tabs>
        <w:spacing w:after="0"/>
        <w:ind w:right="-1" w:firstLine="567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</w:t>
      </w:r>
      <w:r w:rsidR="00797278">
        <w:rPr>
          <w:rFonts w:eastAsiaTheme="minorHAnsi"/>
          <w:lang w:eastAsia="en-US"/>
        </w:rPr>
        <w:t>.</w:t>
      </w:r>
      <w:r w:rsidR="00797278" w:rsidRPr="00163B2D">
        <w:rPr>
          <w:rFonts w:eastAsiaTheme="minorHAnsi"/>
          <w:lang w:eastAsia="en-US"/>
        </w:rPr>
        <w:t>Контроль за исполнением настоящего Постановления оставляю за собой.</w:t>
      </w:r>
    </w:p>
    <w:p w14:paraId="70CAE1B1" w14:textId="301E97C7" w:rsidR="00797278" w:rsidRPr="00161EF5" w:rsidRDefault="005A59E7" w:rsidP="00797278">
      <w:pPr>
        <w:pStyle w:val="31"/>
        <w:ind w:right="0" w:firstLine="567"/>
        <w:contextualSpacing/>
        <w:rPr>
          <w:rFonts w:ascii="Times New Roman" w:eastAsiaTheme="minorHAnsi" w:hAnsi="Times New Roman"/>
          <w:sz w:val="24"/>
          <w:lang w:eastAsia="en-US"/>
        </w:rPr>
      </w:pPr>
      <w:r>
        <w:rPr>
          <w:rFonts w:ascii="Times New Roman" w:eastAsiaTheme="minorHAnsi" w:hAnsi="Times New Roman"/>
          <w:sz w:val="24"/>
          <w:lang w:eastAsia="en-US"/>
        </w:rPr>
        <w:t>3</w:t>
      </w:r>
      <w:r w:rsidR="00797278">
        <w:rPr>
          <w:rFonts w:ascii="Times New Roman" w:eastAsiaTheme="minorHAnsi" w:hAnsi="Times New Roman"/>
          <w:sz w:val="24"/>
          <w:lang w:eastAsia="en-US"/>
        </w:rPr>
        <w:t>.</w:t>
      </w:r>
      <w:r w:rsidR="00797278" w:rsidRPr="00161EF5">
        <w:rPr>
          <w:rFonts w:ascii="Times New Roman" w:eastAsiaTheme="minorHAnsi" w:hAnsi="Times New Roman"/>
          <w:sz w:val="24"/>
          <w:lang w:eastAsia="en-US"/>
        </w:rPr>
        <w:t>Постановление вступает в силу со дня издания и подлежит опубликованию на официальном сайте МО г. Ломоносов.</w:t>
      </w:r>
    </w:p>
    <w:p w14:paraId="32413C3C" w14:textId="77777777" w:rsidR="00797278" w:rsidRPr="00161EF5" w:rsidRDefault="00797278" w:rsidP="00797278">
      <w:pPr>
        <w:pStyle w:val="31"/>
        <w:ind w:right="555"/>
        <w:rPr>
          <w:rFonts w:ascii="Times New Roman" w:eastAsiaTheme="minorHAnsi" w:hAnsi="Times New Roman"/>
          <w:sz w:val="24"/>
          <w:lang w:eastAsia="en-US"/>
        </w:rPr>
      </w:pPr>
    </w:p>
    <w:p w14:paraId="0BB0AA3C" w14:textId="3F621283" w:rsidR="00797278" w:rsidRPr="00163B2D" w:rsidRDefault="00650E51" w:rsidP="00797278">
      <w:pPr>
        <w:pStyle w:val="ae"/>
        <w:spacing w:after="0"/>
        <w:contextualSpacing/>
        <w:rPr>
          <w:rFonts w:eastAsiaTheme="minorHAnsi"/>
          <w:lang w:eastAsia="en-US"/>
        </w:rPr>
      </w:pPr>
      <w:proofErr w:type="spellStart"/>
      <w:r>
        <w:rPr>
          <w:rFonts w:eastAsiaTheme="minorHAnsi"/>
          <w:lang w:eastAsia="en-US"/>
        </w:rPr>
        <w:t>И.о</w:t>
      </w:r>
      <w:proofErr w:type="spellEnd"/>
      <w:r>
        <w:rPr>
          <w:rFonts w:eastAsiaTheme="minorHAnsi"/>
          <w:lang w:eastAsia="en-US"/>
        </w:rPr>
        <w:t>. г</w:t>
      </w:r>
      <w:r w:rsidR="00797278" w:rsidRPr="00163B2D">
        <w:rPr>
          <w:rFonts w:eastAsiaTheme="minorHAnsi"/>
          <w:lang w:eastAsia="en-US"/>
        </w:rPr>
        <w:t>лав</w:t>
      </w:r>
      <w:r>
        <w:rPr>
          <w:rFonts w:eastAsiaTheme="minorHAnsi"/>
          <w:lang w:eastAsia="en-US"/>
        </w:rPr>
        <w:t>ы</w:t>
      </w:r>
      <w:r w:rsidR="00797278" w:rsidRPr="00163B2D">
        <w:rPr>
          <w:rFonts w:eastAsiaTheme="minorHAnsi"/>
          <w:lang w:eastAsia="en-US"/>
        </w:rPr>
        <w:t xml:space="preserve"> местной администрации </w:t>
      </w:r>
    </w:p>
    <w:p w14:paraId="137F6A82" w14:textId="39014D05" w:rsidR="00797278" w:rsidRDefault="00797278" w:rsidP="00797278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</w:t>
      </w:r>
      <w:r w:rsidR="00650E51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Е.Д. Зубков</w:t>
      </w:r>
    </w:p>
    <w:p w14:paraId="1A25C53C" w14:textId="77777777" w:rsidR="00797278" w:rsidRPr="00163B2D" w:rsidRDefault="00797278" w:rsidP="00797278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B6D108B" w14:textId="77777777" w:rsidR="005A59E7" w:rsidRDefault="005A59E7" w:rsidP="00797278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5C1B514D" w14:textId="77777777" w:rsidR="005A59E7" w:rsidRDefault="005A59E7" w:rsidP="00797278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1495B94" w14:textId="77777777" w:rsidR="005A59E7" w:rsidRDefault="005A59E7" w:rsidP="00797278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326E1D87" w14:textId="77777777" w:rsidR="005A59E7" w:rsidRDefault="005A59E7" w:rsidP="00797278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64370DB9" w14:textId="77777777" w:rsidR="005A59E7" w:rsidRDefault="005A59E7" w:rsidP="00797278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1CC1A0E7" w14:textId="77777777" w:rsidR="005A59E7" w:rsidRDefault="005A59E7" w:rsidP="00797278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6D052CFC" w14:textId="77777777" w:rsidR="005A59E7" w:rsidRDefault="005A59E7" w:rsidP="00797278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411E3CD8" w14:textId="77777777" w:rsidR="005A59E7" w:rsidRDefault="005A59E7" w:rsidP="00797278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66D6A844" w14:textId="77777777" w:rsidR="005A59E7" w:rsidRDefault="005A59E7" w:rsidP="00797278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7390367C" w14:textId="77777777" w:rsidR="005A59E7" w:rsidRDefault="005A59E7" w:rsidP="00797278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2438EAD3" w14:textId="77777777" w:rsidR="005A59E7" w:rsidRDefault="005A59E7" w:rsidP="00797278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128A843F" w14:textId="44669C11" w:rsidR="00797278" w:rsidRDefault="00650E51" w:rsidP="00797278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670026AC" w14:textId="77777777" w:rsidR="00797278" w:rsidRDefault="00797278" w:rsidP="00797278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/>
          <w:sz w:val="20"/>
          <w:szCs w:val="20"/>
          <w:lang w:eastAsia="en-US"/>
        </w:rPr>
        <w:br w:type="page"/>
      </w: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br w:type="page"/>
      </w:r>
    </w:p>
    <w:p w14:paraId="5E482BA9" w14:textId="66FE7E2C" w:rsidR="00797278" w:rsidRPr="00797278" w:rsidRDefault="00797278" w:rsidP="00797278">
      <w:pPr>
        <w:jc w:val="right"/>
        <w:rPr>
          <w:rFonts w:ascii="Times New Roman" w:hAnsi="Times New Roman"/>
          <w:sz w:val="24"/>
          <w:szCs w:val="24"/>
        </w:rPr>
      </w:pPr>
      <w:r w:rsidRPr="00797278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sz w:val="24"/>
          <w:szCs w:val="24"/>
        </w:rPr>
        <w:t>2</w:t>
      </w:r>
    </w:p>
    <w:p w14:paraId="11BFC827" w14:textId="77777777" w:rsidR="00797278" w:rsidRPr="00797278" w:rsidRDefault="00797278" w:rsidP="00797278">
      <w:pPr>
        <w:jc w:val="right"/>
        <w:rPr>
          <w:rFonts w:ascii="Times New Roman" w:hAnsi="Times New Roman"/>
          <w:sz w:val="24"/>
          <w:szCs w:val="24"/>
        </w:rPr>
      </w:pPr>
      <w:r w:rsidRPr="00797278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056E428F" w14:textId="77777777" w:rsidR="00797278" w:rsidRPr="00797278" w:rsidRDefault="00797278" w:rsidP="00797278">
      <w:pPr>
        <w:jc w:val="right"/>
        <w:rPr>
          <w:rFonts w:ascii="Times New Roman" w:hAnsi="Times New Roman"/>
          <w:sz w:val="24"/>
          <w:szCs w:val="24"/>
        </w:rPr>
      </w:pPr>
      <w:r w:rsidRPr="00797278">
        <w:rPr>
          <w:rFonts w:ascii="Times New Roman" w:hAnsi="Times New Roman"/>
          <w:sz w:val="24"/>
          <w:szCs w:val="24"/>
        </w:rPr>
        <w:t xml:space="preserve">МА МО г. Ломоносов </w:t>
      </w:r>
    </w:p>
    <w:p w14:paraId="002B692B" w14:textId="7F6095E1" w:rsidR="000B2C73" w:rsidRDefault="00797278" w:rsidP="00797278">
      <w:pPr>
        <w:jc w:val="right"/>
        <w:rPr>
          <w:rFonts w:ascii="Times New Roman" w:hAnsi="Times New Roman"/>
          <w:b/>
          <w:sz w:val="24"/>
          <w:szCs w:val="24"/>
        </w:rPr>
      </w:pPr>
      <w:r w:rsidRPr="00797278">
        <w:rPr>
          <w:rFonts w:ascii="Times New Roman" w:hAnsi="Times New Roman"/>
          <w:sz w:val="24"/>
          <w:szCs w:val="24"/>
        </w:rPr>
        <w:t xml:space="preserve">от </w:t>
      </w:r>
      <w:r w:rsidR="00621D41">
        <w:rPr>
          <w:rFonts w:ascii="Times New Roman" w:hAnsi="Times New Roman"/>
          <w:sz w:val="24"/>
          <w:szCs w:val="24"/>
        </w:rPr>
        <w:t>17</w:t>
      </w:r>
      <w:r w:rsidRPr="00797278">
        <w:rPr>
          <w:rFonts w:ascii="Times New Roman" w:hAnsi="Times New Roman"/>
          <w:sz w:val="24"/>
          <w:szCs w:val="24"/>
        </w:rPr>
        <w:t>.</w:t>
      </w:r>
      <w:r w:rsidR="00DC7276">
        <w:rPr>
          <w:rFonts w:ascii="Times New Roman" w:hAnsi="Times New Roman"/>
          <w:sz w:val="24"/>
          <w:szCs w:val="24"/>
        </w:rPr>
        <w:t>10</w:t>
      </w:r>
      <w:r w:rsidRPr="00797278">
        <w:rPr>
          <w:rFonts w:ascii="Times New Roman" w:hAnsi="Times New Roman"/>
          <w:sz w:val="24"/>
          <w:szCs w:val="24"/>
        </w:rPr>
        <w:t xml:space="preserve">.2024 № </w:t>
      </w:r>
      <w:r w:rsidR="00621D41" w:rsidRPr="00621D41">
        <w:rPr>
          <w:rFonts w:ascii="Times New Roman" w:hAnsi="Times New Roman"/>
          <w:sz w:val="24"/>
          <w:szCs w:val="24"/>
        </w:rPr>
        <w:t>140/01-02</w:t>
      </w: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  <w:bookmarkStart w:id="3" w:name="_GoBack"/>
      <w:bookmarkEnd w:id="3"/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3F08A5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3F08A5">
        <w:rPr>
          <w:rFonts w:ascii="Times New Roman" w:hAnsi="Times New Roman"/>
          <w:sz w:val="28"/>
          <w:szCs w:val="28"/>
        </w:rPr>
        <w:t>,</w:t>
      </w:r>
    </w:p>
    <w:p w14:paraId="5EF5242F" w14:textId="77777777" w:rsidR="000B2C73" w:rsidRPr="003F08A5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14:paraId="24B61965" w14:textId="6118FD2B" w:rsidR="002C0EFB" w:rsidRPr="003F08A5" w:rsidRDefault="002C0EFB" w:rsidP="000B2C73">
      <w:pPr>
        <w:ind w:firstLine="540"/>
        <w:jc w:val="center"/>
        <w:rPr>
          <w:rFonts w:ascii="Times New Roman" w:eastAsia="Lucida Sans Unicode" w:hAnsi="Times New Roman"/>
          <w:kern w:val="2"/>
          <w:sz w:val="28"/>
          <w:szCs w:val="28"/>
        </w:rPr>
      </w:pPr>
      <w:r w:rsidRPr="003F08A5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>«Текущий ремонт и содержани</w:t>
      </w:r>
      <w:r w:rsidR="005F0EC4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>е</w:t>
      </w:r>
      <w:r w:rsidRPr="003F08A5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 xml:space="preserve"> дорог, расположенных в пределах границ</w:t>
      </w:r>
      <w:r w:rsidRPr="003F08A5">
        <w:rPr>
          <w:rFonts w:ascii="Times New Roman" w:eastAsia="Lucida Sans Unicode" w:hAnsi="Times New Roman"/>
          <w:kern w:val="2"/>
          <w:sz w:val="28"/>
          <w:szCs w:val="28"/>
        </w:rPr>
        <w:t xml:space="preserve"> муниципального образования город Ломоносов в соответствии с перечнем, утвержденным Правительством Санкт-Петербурга» </w:t>
      </w:r>
    </w:p>
    <w:p w14:paraId="02A0C6D2" w14:textId="317F53F5" w:rsidR="000B2C73" w:rsidRPr="003F08A5" w:rsidRDefault="000B2C73" w:rsidP="000B2C73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sz w:val="28"/>
          <w:szCs w:val="28"/>
        </w:rPr>
        <w:t xml:space="preserve">на </w:t>
      </w:r>
      <w:r w:rsidR="001D4A2C" w:rsidRPr="003F08A5">
        <w:rPr>
          <w:rFonts w:ascii="Times New Roman" w:hAnsi="Times New Roman"/>
          <w:sz w:val="28"/>
          <w:szCs w:val="28"/>
        </w:rPr>
        <w:t>202</w:t>
      </w:r>
      <w:r w:rsidR="00E738F0">
        <w:rPr>
          <w:rFonts w:ascii="Times New Roman" w:hAnsi="Times New Roman"/>
          <w:sz w:val="28"/>
          <w:szCs w:val="28"/>
        </w:rPr>
        <w:t>4</w:t>
      </w:r>
      <w:r w:rsidR="001D4A2C" w:rsidRPr="003F08A5">
        <w:rPr>
          <w:rFonts w:ascii="Times New Roman" w:hAnsi="Times New Roman"/>
          <w:sz w:val="28"/>
          <w:szCs w:val="28"/>
        </w:rPr>
        <w:t xml:space="preserve"> год и плановый период 202</w:t>
      </w:r>
      <w:r w:rsidR="00E738F0">
        <w:rPr>
          <w:rFonts w:ascii="Times New Roman" w:hAnsi="Times New Roman"/>
          <w:sz w:val="28"/>
          <w:szCs w:val="28"/>
        </w:rPr>
        <w:t>5</w:t>
      </w:r>
      <w:r w:rsidR="001D4A2C" w:rsidRPr="003F08A5">
        <w:rPr>
          <w:rFonts w:ascii="Times New Roman" w:hAnsi="Times New Roman"/>
          <w:sz w:val="28"/>
          <w:szCs w:val="28"/>
        </w:rPr>
        <w:t>-202</w:t>
      </w:r>
      <w:r w:rsidR="00E738F0">
        <w:rPr>
          <w:rFonts w:ascii="Times New Roman" w:hAnsi="Times New Roman"/>
          <w:sz w:val="28"/>
          <w:szCs w:val="28"/>
        </w:rPr>
        <w:t>6</w:t>
      </w:r>
      <w:r w:rsidR="001D4A2C" w:rsidRPr="003F08A5">
        <w:rPr>
          <w:rFonts w:ascii="Times New Roman" w:hAnsi="Times New Roman"/>
          <w:sz w:val="28"/>
          <w:szCs w:val="28"/>
        </w:rPr>
        <w:t xml:space="preserve">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3F08A5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F08A5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3E093661" w14:textId="123B263A" w:rsidR="00F351E2" w:rsidRPr="00C93A62" w:rsidRDefault="002C0EFB" w:rsidP="00C93A62">
      <w:pPr>
        <w:widowControl/>
        <w:jc w:val="center"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«Текущий ремонт и содержанию дорог, расположенных в пределах границ</w:t>
      </w:r>
      <w:r w:rsidRPr="00150681">
        <w:rPr>
          <w:rFonts w:ascii="Times New Roman" w:eastAsia="Lucida Sans Unicode" w:hAnsi="Times New Roman"/>
          <w:kern w:val="2"/>
          <w:sz w:val="24"/>
          <w:szCs w:val="24"/>
        </w:rPr>
        <w:t xml:space="preserve"> муниципального образования город Ломоносов в соответствии с перечнем дорог, </w:t>
      </w:r>
      <w:r w:rsidRP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утвержденным Правительством Санкт-Петербурга» </w:t>
      </w:r>
      <w:r w:rsidR="00EA6C09" w:rsidRP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 </w:t>
      </w:r>
    </w:p>
    <w:p w14:paraId="0236310D" w14:textId="7404791D" w:rsidR="00C93A62" w:rsidRPr="00C93A62" w:rsidRDefault="00C93A62" w:rsidP="00C93A62">
      <w:pPr>
        <w:widowControl/>
        <w:jc w:val="center"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 w:rsidRP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на 2024 год и плановый период 2025-2026 годов</w:t>
      </w:r>
    </w:p>
    <w:p w14:paraId="3AA389A2" w14:textId="599B834E" w:rsidR="00E474AE" w:rsidRPr="00683B8D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1"/>
        <w:gridCol w:w="6467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C137FF" w14:textId="77777777" w:rsidR="00E474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  <w:p w14:paraId="2EE3F08E" w14:textId="3A4895F6" w:rsidR="005F0EC4" w:rsidRPr="007E23AE" w:rsidRDefault="005F0EC4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Соисполнитель 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10FA24D0" w:rsidR="00E474AE" w:rsidRPr="007E23AE" w:rsidRDefault="00650E51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Томилина Тамара Тихоновна</w:t>
            </w:r>
            <w:r w:rsidR="002C0EF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начальник</w:t>
            </w:r>
            <w:r w:rsidR="002C0EF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отдела благоустройства МА МО г. Ломоносов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7777777" w:rsidR="00E474AE" w:rsidRPr="007E23AE" w:rsidRDefault="00E474AE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75E9E7D6" w:rsidR="000C2E40" w:rsidRPr="007E23AE" w:rsidRDefault="003D6B80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2"/>
            <w:bookmarkEnd w:id="4"/>
            <w:r>
              <w:rPr>
                <w:rFonts w:ascii="Times New Roman" w:hAnsi="Times New Roman"/>
                <w:sz w:val="24"/>
                <w:szCs w:val="24"/>
              </w:rPr>
              <w:t>Обеспечение надлежащего эксплуатационного состояния автомобильных дорог,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7D3D77">
              <w:rPr>
                <w:rFonts w:ascii="Times New Roman" w:hAnsi="Times New Roman"/>
                <w:sz w:val="24"/>
                <w:szCs w:val="24"/>
              </w:rPr>
              <w:t>еализация мероприятий по выполнению требований к обеспечению безопасности дорожного движения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D9720" w14:textId="14AB6705" w:rsidR="00E474AE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 Выполнение работ по т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екущ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ему 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ремонт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у дорог</w:t>
            </w: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193CB3D6" w14:textId="09F797CC" w:rsidR="000C2E40" w:rsidRPr="007E23AE" w:rsidRDefault="00E474AE" w:rsidP="008A22DD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2) 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Выполнение работ по 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содержанию дорог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;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0DADD570" w:rsidR="00E474AE" w:rsidRPr="00C75DD9" w:rsidRDefault="008A22DD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Выполнить работы по текущему ремонту дорог с неусовершенствованным покрытием.  Выполнить работы по текущему ремонту дорог с усовершенствованным покрытием. Выполнить работы по содержанию дорог. </w:t>
            </w:r>
          </w:p>
        </w:tc>
      </w:tr>
      <w:tr w:rsidR="00E474AE" w:rsidRPr="007E23AE" w14:paraId="513CB5FE" w14:textId="77777777" w:rsidTr="00650E51">
        <w:trPr>
          <w:trHeight w:val="109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93D73D" w14:textId="754DAFD6" w:rsidR="00E474AE" w:rsidRPr="00C75DD9" w:rsidRDefault="008A22DD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5" w:name="l308"/>
            <w:bookmarkEnd w:id="5"/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работы по текущему ремонту дорог </w:t>
            </w:r>
          </w:p>
          <w:p w14:paraId="395A1DF9" w14:textId="241FDC28" w:rsidR="00E474AE" w:rsidRPr="00C75DD9" w:rsidRDefault="0062495C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работы по содержанию дорог 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42D372BC" w:rsidR="00E474AE" w:rsidRPr="00990EC8" w:rsidRDefault="006006CD" w:rsidP="006737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5F0EC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67378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329835A5" w:rsidR="006006CD" w:rsidRPr="00990EC8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6" w:name="l314"/>
            <w:bookmarkEnd w:id="6"/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6006CD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400076" w:rsidRPr="00C71FE5">
              <w:rPr>
                <w:rFonts w:ascii="Times New Roman" w:eastAsiaTheme="minorHAnsi" w:hAnsi="Times New Roman" w:cstheme="minorBidi"/>
                <w:b/>
                <w:bCs/>
                <w:color w:val="FF0000"/>
                <w:sz w:val="24"/>
                <w:szCs w:val="24"/>
                <w:lang w:eastAsia="en-US"/>
              </w:rPr>
              <w:t>124</w:t>
            </w:r>
            <w:r w:rsidR="00C71FE5" w:rsidRPr="00C71FE5">
              <w:rPr>
                <w:rFonts w:ascii="Times New Roman" w:eastAsiaTheme="minorHAnsi" w:hAnsi="Times New Roman" w:cstheme="minorBid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  <w:r w:rsidR="00400076" w:rsidRPr="00C71FE5">
              <w:rPr>
                <w:rFonts w:ascii="Times New Roman" w:eastAsiaTheme="minorHAnsi" w:hAnsi="Times New Roman" w:cstheme="minorBidi"/>
                <w:b/>
                <w:bCs/>
                <w:color w:val="FF0000"/>
                <w:sz w:val="24"/>
                <w:szCs w:val="24"/>
                <w:lang w:eastAsia="en-US"/>
              </w:rPr>
              <w:t>336,9</w:t>
            </w:r>
            <w:r w:rsidR="00227875" w:rsidRPr="00C71FE5">
              <w:rPr>
                <w:rFonts w:ascii="Times New Roman" w:eastAsiaTheme="minorHAnsi" w:hAnsi="Times New Roman" w:cstheme="minorBidi"/>
                <w:b/>
                <w:bCs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C81F03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 руб.</w:t>
            </w:r>
          </w:p>
          <w:p w14:paraId="77308496" w14:textId="6B5173F7" w:rsidR="00E474AE" w:rsidRPr="00C93A62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ED36BD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942428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3D6B80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="00E474AE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5A59E7" w:rsidRPr="00C71FE5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36</w:t>
            </w:r>
            <w:r w:rsidR="00650E51" w:rsidRPr="00C71FE5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 045,8</w:t>
            </w:r>
            <w:r w:rsidR="005A59E7" w:rsidRPr="00C71FE5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E474AE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3D6B80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4712CE9B" w:rsidR="006006CD" w:rsidRPr="00C93A62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ED36BD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</w:t>
            </w:r>
            <w:r w:rsidR="00C93A62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400076" w:rsidRPr="00C71FE5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45</w:t>
            </w:r>
            <w:r w:rsidR="00C71FE5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 </w:t>
            </w:r>
            <w:r w:rsidR="00400076" w:rsidRPr="00C71FE5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247,1</w:t>
            </w:r>
            <w:r w:rsidRPr="00C71FE5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495E8BD3" w14:textId="77777777" w:rsidR="006006CD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ED36BD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="00B32C85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43 </w:t>
            </w:r>
            <w:r w:rsidR="00607FB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  <w:r w:rsidR="00C93A62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44</w:t>
            </w:r>
            <w:r w:rsidR="00B32C85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C93A62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  <w:p w14:paraId="320841E7" w14:textId="77777777" w:rsidR="00650E51" w:rsidRDefault="00650E51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  <w:p w14:paraId="7E432AFE" w14:textId="4B26FEC2" w:rsidR="00650E51" w:rsidRPr="00990EC8" w:rsidRDefault="00650E51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</w:tr>
    </w:tbl>
    <w:p w14:paraId="1F7967B1" w14:textId="5D65617A" w:rsidR="004F29DC" w:rsidRDefault="004F29DC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26F32F10" w14:textId="77777777" w:rsidR="002C5DF1" w:rsidRPr="002C5DF1" w:rsidRDefault="00E474AE" w:rsidP="002C5DF1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ind w:left="0" w:firstLine="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2C5DF1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Общие положения</w:t>
      </w:r>
    </w:p>
    <w:p w14:paraId="14561302" w14:textId="40361743" w:rsidR="009E6551" w:rsidRPr="002C5DF1" w:rsidRDefault="009E6551" w:rsidP="002C5DF1">
      <w:pPr>
        <w:widowControl/>
        <w:tabs>
          <w:tab w:val="left" w:pos="1418"/>
        </w:tabs>
        <w:autoSpaceDE/>
        <w:autoSpaceDN/>
        <w:adjustRightInd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2C5DF1">
        <w:rPr>
          <w:rFonts w:ascii="Times New Roman" w:hAnsi="Times New Roman"/>
          <w:sz w:val="24"/>
          <w:szCs w:val="24"/>
        </w:rPr>
        <w:t xml:space="preserve">В соответствии с Законом Санкт-Петербурга от 23.09.2009 № 420-79 «Об организации местного самоуправления в Санкт-Петербурге» местная администрация муниципального образования город Ломоносов выполняет работы по текущему ремонту и содержанию дорог, расположенных в пределах границ муниципального образования город Ломоносов на общей площади дорожных покрытий </w:t>
      </w:r>
      <w:r w:rsidR="00C93A62" w:rsidRPr="002C5DF1">
        <w:rPr>
          <w:rFonts w:ascii="Times New Roman" w:hAnsi="Times New Roman"/>
          <w:sz w:val="24"/>
          <w:szCs w:val="24"/>
        </w:rPr>
        <w:t>–</w:t>
      </w:r>
      <w:r w:rsidRPr="002C5DF1">
        <w:rPr>
          <w:rFonts w:ascii="Times New Roman" w:hAnsi="Times New Roman"/>
          <w:sz w:val="24"/>
          <w:szCs w:val="24"/>
        </w:rPr>
        <w:t xml:space="preserve"> 186</w:t>
      </w:r>
      <w:r w:rsidR="00C93A62" w:rsidRPr="002C5DF1">
        <w:rPr>
          <w:rFonts w:ascii="Times New Roman" w:hAnsi="Times New Roman"/>
          <w:sz w:val="24"/>
          <w:szCs w:val="24"/>
        </w:rPr>
        <w:t> </w:t>
      </w:r>
      <w:r w:rsidR="00400076">
        <w:rPr>
          <w:rFonts w:ascii="Times New Roman" w:hAnsi="Times New Roman"/>
          <w:sz w:val="24"/>
          <w:szCs w:val="24"/>
        </w:rPr>
        <w:t>131</w:t>
      </w:r>
      <w:r w:rsidRPr="002C5DF1">
        <w:rPr>
          <w:rFonts w:ascii="Times New Roman" w:hAnsi="Times New Roman"/>
          <w:sz w:val="24"/>
          <w:szCs w:val="24"/>
        </w:rPr>
        <w:t>,0 кв.м.</w:t>
      </w:r>
    </w:p>
    <w:p w14:paraId="56809D98" w14:textId="77777777" w:rsidR="00673785" w:rsidRPr="00AA5328" w:rsidRDefault="00673785" w:rsidP="002C5DF1">
      <w:pPr>
        <w:pStyle w:val="aa"/>
        <w:ind w:hanging="11"/>
        <w:rPr>
          <w:rFonts w:ascii="Times New Roman" w:eastAsia="Times New Roman" w:hAnsi="Times New Roman"/>
          <w:sz w:val="12"/>
          <w:szCs w:val="12"/>
        </w:rPr>
      </w:pPr>
    </w:p>
    <w:p w14:paraId="292E53AC" w14:textId="57C25D42" w:rsidR="00E474AE" w:rsidRPr="007E23AE" w:rsidRDefault="00E474AE" w:rsidP="002C5DF1">
      <w:pPr>
        <w:pStyle w:val="aa"/>
        <w:ind w:hanging="11"/>
        <w:rPr>
          <w:rFonts w:ascii="Times New Roman" w:eastAsiaTheme="minorHAnsi" w:hAnsi="Times New Roman"/>
          <w:b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</w:rPr>
        <w:t>2. Основные цели, задачи и ожидаемые результаты</w:t>
      </w:r>
    </w:p>
    <w:p w14:paraId="714CB689" w14:textId="4C3B45E9" w:rsidR="00E474AE" w:rsidRDefault="00E474AE" w:rsidP="002C5DF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2703A9CC" w14:textId="77777777" w:rsidR="00E474AE" w:rsidRPr="00AC2059" w:rsidRDefault="00E474AE" w:rsidP="006D7A3F">
      <w:pPr>
        <w:pStyle w:val="aa"/>
        <w:ind w:left="720" w:hanging="11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Цели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1D5CBFA5" w14:textId="7B25F23F" w:rsidR="009E6551" w:rsidRPr="00AA5328" w:rsidRDefault="009E6551" w:rsidP="00AA5328">
      <w:pPr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D3D77">
        <w:rPr>
          <w:rFonts w:ascii="Times New Roman" w:hAnsi="Times New Roman"/>
          <w:sz w:val="24"/>
          <w:szCs w:val="24"/>
        </w:rPr>
        <w:t>беспечение надлежащего эксплуатационног</w:t>
      </w:r>
      <w:r>
        <w:rPr>
          <w:rFonts w:ascii="Times New Roman" w:hAnsi="Times New Roman"/>
          <w:sz w:val="24"/>
          <w:szCs w:val="24"/>
        </w:rPr>
        <w:t>о состояния автомобильных дорог, р</w:t>
      </w:r>
      <w:r w:rsidRPr="003D6DA2">
        <w:rPr>
          <w:rFonts w:ascii="Times New Roman" w:hAnsi="Times New Roman"/>
          <w:sz w:val="24"/>
          <w:szCs w:val="24"/>
        </w:rPr>
        <w:t>еализация мероприятий по выполнению требований к обеспечению безопасности дорожного движения</w:t>
      </w:r>
      <w:r>
        <w:rPr>
          <w:rFonts w:ascii="Times New Roman" w:hAnsi="Times New Roman"/>
          <w:sz w:val="24"/>
          <w:szCs w:val="24"/>
        </w:rPr>
        <w:t>.</w:t>
      </w:r>
      <w:r w:rsidR="00AA5328">
        <w:rPr>
          <w:rFonts w:ascii="Times New Roman" w:hAnsi="Times New Roman"/>
          <w:sz w:val="24"/>
          <w:szCs w:val="24"/>
        </w:rPr>
        <w:t xml:space="preserve"> </w:t>
      </w:r>
      <w:r w:rsidRPr="00F0571C">
        <w:rPr>
          <w:rFonts w:ascii="Times New Roman" w:hAnsi="Times New Roman"/>
          <w:sz w:val="24"/>
          <w:szCs w:val="24"/>
        </w:rPr>
        <w:t xml:space="preserve">Текущий ремонт </w:t>
      </w:r>
      <w:r w:rsidRPr="003D6DA2">
        <w:rPr>
          <w:rFonts w:ascii="Times New Roman" w:hAnsi="Times New Roman"/>
          <w:sz w:val="24"/>
          <w:szCs w:val="24"/>
        </w:rPr>
        <w:t>и содержанию дорог, расположенных в пределах границ муниципального образования город Ломон</w:t>
      </w:r>
      <w:r>
        <w:rPr>
          <w:rFonts w:ascii="Times New Roman" w:hAnsi="Times New Roman"/>
          <w:sz w:val="24"/>
          <w:szCs w:val="24"/>
        </w:rPr>
        <w:t xml:space="preserve">осов на общей площади дорожного покрытия – </w:t>
      </w:r>
      <w:r w:rsidRPr="00D633FF">
        <w:rPr>
          <w:rFonts w:ascii="Times New Roman" w:hAnsi="Times New Roman"/>
          <w:bCs/>
          <w:sz w:val="24"/>
          <w:szCs w:val="24"/>
        </w:rPr>
        <w:t xml:space="preserve">186 </w:t>
      </w:r>
      <w:r w:rsidR="00400076">
        <w:rPr>
          <w:rFonts w:ascii="Times New Roman" w:hAnsi="Times New Roman"/>
          <w:bCs/>
          <w:sz w:val="24"/>
          <w:szCs w:val="24"/>
        </w:rPr>
        <w:t>131</w:t>
      </w:r>
      <w:r w:rsidRPr="00D633FF">
        <w:rPr>
          <w:rFonts w:ascii="Times New Roman" w:hAnsi="Times New Roman"/>
          <w:bCs/>
          <w:sz w:val="24"/>
          <w:szCs w:val="24"/>
        </w:rPr>
        <w:t>,0</w:t>
      </w:r>
      <w:r w:rsidRPr="00D633FF">
        <w:rPr>
          <w:rFonts w:ascii="Times New Roman" w:hAnsi="Times New Roman"/>
          <w:sz w:val="24"/>
          <w:szCs w:val="24"/>
        </w:rPr>
        <w:t xml:space="preserve"> </w:t>
      </w:r>
      <w:r w:rsidRPr="00AA5328">
        <w:rPr>
          <w:rFonts w:ascii="Times New Roman" w:hAnsi="Times New Roman"/>
          <w:color w:val="000000" w:themeColor="text1"/>
          <w:sz w:val="24"/>
          <w:szCs w:val="24"/>
        </w:rPr>
        <w:t>кв.м.</w:t>
      </w:r>
    </w:p>
    <w:p w14:paraId="2B7E7B7E" w14:textId="77777777" w:rsidR="00E474AE" w:rsidRPr="00AC2059" w:rsidRDefault="00E474AE" w:rsidP="00EE3D95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Задачи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2121E8D5" w14:textId="08EC2D0F" w:rsidR="009E6551" w:rsidRDefault="009E6551" w:rsidP="00EE3D95">
      <w:pPr>
        <w:ind w:right="145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- Выполнение работ по т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екущ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ему 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ремонт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у дорог</w:t>
      </w:r>
      <w:r w:rsidRPr="00EA4B33">
        <w:rPr>
          <w:rFonts w:ascii="Times New Roman" w:eastAsia="Arial" w:hAnsi="Times New Roman"/>
          <w:sz w:val="24"/>
          <w:szCs w:val="24"/>
          <w:lang w:eastAsia="ar-SA"/>
        </w:rPr>
        <w:t>;</w:t>
      </w:r>
    </w:p>
    <w:p w14:paraId="1CD53229" w14:textId="68A51B2E" w:rsidR="009E6551" w:rsidRDefault="009E6551" w:rsidP="00EE3D95">
      <w:pPr>
        <w:tabs>
          <w:tab w:val="left" w:pos="1418"/>
        </w:tabs>
        <w:jc w:val="both"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-</w:t>
      </w:r>
      <w:r w:rsidRPr="00EA4B33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Выполнение работ по 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содержанию дорог</w:t>
      </w:r>
      <w:r w:rsid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.</w:t>
      </w:r>
    </w:p>
    <w:p w14:paraId="4868BF19" w14:textId="3F258111" w:rsidR="00E474AE" w:rsidRPr="00896275" w:rsidRDefault="008753A3" w:rsidP="00EE3D95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Конечные р</w:t>
      </w:r>
      <w:r w:rsidR="00E474AE" w:rsidRPr="008753A3">
        <w:rPr>
          <w:rFonts w:ascii="Times New Roman" w:hAnsi="Times New Roman"/>
          <w:b/>
          <w:bCs/>
          <w:i/>
          <w:sz w:val="24"/>
          <w:szCs w:val="24"/>
        </w:rPr>
        <w:t>езультаты выполнения программы</w:t>
      </w:r>
      <w:r w:rsidR="00E474AE" w:rsidRPr="00896275">
        <w:rPr>
          <w:rFonts w:ascii="Times New Roman" w:hAnsi="Times New Roman"/>
          <w:i/>
          <w:sz w:val="24"/>
          <w:szCs w:val="24"/>
        </w:rPr>
        <w:t>:</w:t>
      </w:r>
    </w:p>
    <w:p w14:paraId="29309D58" w14:textId="5E26C4DB" w:rsidR="00E474AE" w:rsidRDefault="009E6551" w:rsidP="00EE3D95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Выполн</w:t>
      </w:r>
      <w:r w:rsidR="00B02044">
        <w:rPr>
          <w:rFonts w:ascii="Times New Roman" w:eastAsiaTheme="minorHAnsi" w:hAnsi="Times New Roman" w:cstheme="minorBidi"/>
          <w:sz w:val="24"/>
          <w:szCs w:val="24"/>
          <w:lang w:eastAsia="en-US"/>
        </w:rPr>
        <w:t>ение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работ по текущему ремонту дорог с неусовершенствованным покрытием. Выполн</w:t>
      </w:r>
      <w:r w:rsidR="00B02044">
        <w:rPr>
          <w:rFonts w:ascii="Times New Roman" w:eastAsiaTheme="minorHAnsi" w:hAnsi="Times New Roman" w:cstheme="minorBidi"/>
          <w:sz w:val="24"/>
          <w:szCs w:val="24"/>
          <w:lang w:eastAsia="en-US"/>
        </w:rPr>
        <w:t>ение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работ по текущему ремонту дорог с усовершенствованным покрытием. Выполн</w:t>
      </w:r>
      <w:r w:rsidR="00B02044">
        <w:rPr>
          <w:rFonts w:ascii="Times New Roman" w:eastAsiaTheme="minorHAnsi" w:hAnsi="Times New Roman" w:cstheme="minorBidi"/>
          <w:sz w:val="24"/>
          <w:szCs w:val="24"/>
          <w:lang w:eastAsia="en-US"/>
        </w:rPr>
        <w:t>ение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работ по содержанию дорог.</w:t>
      </w:r>
    </w:p>
    <w:p w14:paraId="0E13AA9F" w14:textId="77777777" w:rsidR="00C93A62" w:rsidRPr="00AA5328" w:rsidRDefault="00C93A62" w:rsidP="00EE3D95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12"/>
          <w:szCs w:val="12"/>
        </w:rPr>
      </w:pPr>
    </w:p>
    <w:p w14:paraId="4910F7E9" w14:textId="3283DFB8" w:rsidR="00E474AE" w:rsidRDefault="00EE3D95" w:rsidP="00EE3D95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</w:t>
      </w:r>
      <w:r w:rsidR="00E474AE" w:rsidRPr="00EE3D95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474"/>
        <w:gridCol w:w="1275"/>
        <w:gridCol w:w="709"/>
        <w:gridCol w:w="992"/>
        <w:gridCol w:w="964"/>
        <w:gridCol w:w="921"/>
        <w:gridCol w:w="1036"/>
        <w:gridCol w:w="1048"/>
        <w:gridCol w:w="1176"/>
      </w:tblGrid>
      <w:tr w:rsidR="00010034" w:rsidRPr="006D7A3F" w14:paraId="3A56FF30" w14:textId="77777777" w:rsidTr="00797278">
        <w:tc>
          <w:tcPr>
            <w:tcW w:w="540" w:type="dxa"/>
            <w:vMerge w:val="restart"/>
            <w:vAlign w:val="center"/>
          </w:tcPr>
          <w:p w14:paraId="2B036F4D" w14:textId="77777777" w:rsidR="00010034" w:rsidRPr="00797278" w:rsidRDefault="00010034" w:rsidP="003013F3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474" w:type="dxa"/>
            <w:vMerge w:val="restart"/>
            <w:vAlign w:val="center"/>
          </w:tcPr>
          <w:p w14:paraId="3DD1A5A7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275" w:type="dxa"/>
            <w:vMerge w:val="restart"/>
            <w:vAlign w:val="center"/>
          </w:tcPr>
          <w:p w14:paraId="2ECCD8D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  <w:vAlign w:val="center"/>
          </w:tcPr>
          <w:p w14:paraId="03A7ED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961" w:type="dxa"/>
            <w:gridSpan w:val="5"/>
            <w:vAlign w:val="center"/>
          </w:tcPr>
          <w:p w14:paraId="5C448F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76" w:type="dxa"/>
            <w:vMerge w:val="restart"/>
            <w:vAlign w:val="center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797278">
        <w:trPr>
          <w:cantSplit/>
          <w:trHeight w:val="1134"/>
        </w:trPr>
        <w:tc>
          <w:tcPr>
            <w:tcW w:w="540" w:type="dxa"/>
            <w:vMerge/>
          </w:tcPr>
          <w:p w14:paraId="3688AD14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vMerge/>
          </w:tcPr>
          <w:p w14:paraId="3464AD89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</w:tcPr>
          <w:p w14:paraId="15622F5F" w14:textId="77777777" w:rsidR="00010034" w:rsidRPr="004402F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vMerge/>
          </w:tcPr>
          <w:p w14:paraId="72C017BD" w14:textId="77777777" w:rsidR="00010034" w:rsidRPr="00DA21E7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extDirection w:val="btLr"/>
            <w:vAlign w:val="center"/>
          </w:tcPr>
          <w:p w14:paraId="4E5BB1C2" w14:textId="7AFBA69E" w:rsidR="00010034" w:rsidRPr="004402FF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</w:t>
            </w:r>
            <w:r w:rsidR="00C93A6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64" w:type="dxa"/>
            <w:textDirection w:val="btLr"/>
            <w:vAlign w:val="center"/>
          </w:tcPr>
          <w:p w14:paraId="2EBF424F" w14:textId="64F34A92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  <w:textDirection w:val="btLr"/>
            <w:vAlign w:val="center"/>
          </w:tcPr>
          <w:p w14:paraId="58DED812" w14:textId="77777777" w:rsidR="004402FF" w:rsidRPr="004402FF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 </w:t>
            </w:r>
          </w:p>
          <w:p w14:paraId="7A5F9A93" w14:textId="16D57F94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  <w:textDirection w:val="btLr"/>
            <w:vAlign w:val="center"/>
          </w:tcPr>
          <w:p w14:paraId="134FBAF6" w14:textId="72AB0EC3" w:rsidR="00010034" w:rsidRPr="004402FF" w:rsidRDefault="00010034" w:rsidP="00797278">
            <w:pPr>
              <w:widowControl/>
              <w:ind w:left="-108" w:right="11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48" w:type="dxa"/>
            <w:textDirection w:val="btLr"/>
            <w:vAlign w:val="center"/>
          </w:tcPr>
          <w:p w14:paraId="4A96D22C" w14:textId="7F5B936A" w:rsidR="00010034" w:rsidRPr="004402FF" w:rsidRDefault="00010034" w:rsidP="00797278">
            <w:pPr>
              <w:widowControl/>
              <w:ind w:left="113" w:right="11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76" w:type="dxa"/>
            <w:vMerge/>
            <w:vAlign w:val="center"/>
          </w:tcPr>
          <w:p w14:paraId="40B9FD5A" w14:textId="408F0A9C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C93A62" w14:paraId="4E908101" w14:textId="77777777" w:rsidTr="00797278">
        <w:tc>
          <w:tcPr>
            <w:tcW w:w="540" w:type="dxa"/>
          </w:tcPr>
          <w:p w14:paraId="408984FA" w14:textId="77777777" w:rsidR="00DA21E7" w:rsidRPr="00C93A62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93A6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474" w:type="dxa"/>
          </w:tcPr>
          <w:p w14:paraId="76BF47A7" w14:textId="77777777" w:rsidR="00DA21E7" w:rsidRPr="00C93A62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93A6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5" w:type="dxa"/>
          </w:tcPr>
          <w:p w14:paraId="232CD3E5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</w:tcPr>
          <w:p w14:paraId="09C9C658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92" w:type="dxa"/>
          </w:tcPr>
          <w:p w14:paraId="1CCAE2C1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64" w:type="dxa"/>
          </w:tcPr>
          <w:p w14:paraId="2E69D637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4402FF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48" w:type="dxa"/>
          </w:tcPr>
          <w:p w14:paraId="22986BBA" w14:textId="29712699" w:rsidR="00DA21E7" w:rsidRPr="004402FF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76" w:type="dxa"/>
          </w:tcPr>
          <w:p w14:paraId="4C96C1AA" w14:textId="74B1C359" w:rsidR="00DA21E7" w:rsidRPr="00C93A62" w:rsidRDefault="004402FF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93A6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</w:t>
            </w:r>
          </w:p>
        </w:tc>
      </w:tr>
      <w:tr w:rsidR="00DA21E7" w:rsidRPr="006D7A3F" w14:paraId="618BDE4F" w14:textId="77777777" w:rsidTr="00797278">
        <w:tc>
          <w:tcPr>
            <w:tcW w:w="540" w:type="dxa"/>
            <w:vAlign w:val="center"/>
          </w:tcPr>
          <w:p w14:paraId="02E2A6E8" w14:textId="6C5F200F" w:rsidR="00976D4F" w:rsidRPr="00797278" w:rsidRDefault="00976D4F" w:rsidP="0079727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bookmarkStart w:id="7" w:name="_Hlk110435028"/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474" w:type="dxa"/>
            <w:vAlign w:val="center"/>
          </w:tcPr>
          <w:p w14:paraId="4C29B652" w14:textId="347AF34A" w:rsidR="00DA21E7" w:rsidRPr="00797278" w:rsidRDefault="00976D4F" w:rsidP="00797278">
            <w:pPr>
              <w:widowControl/>
              <w:autoSpaceDE/>
              <w:autoSpaceDN/>
              <w:adjustRightInd/>
              <w:ind w:right="34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Выполн</w:t>
            </w:r>
            <w:r w:rsidR="00B02044" w:rsidRPr="0079727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ение</w:t>
            </w:r>
            <w:r w:rsidRPr="0079727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работ по текущему ремонту дорог </w:t>
            </w:r>
          </w:p>
        </w:tc>
        <w:tc>
          <w:tcPr>
            <w:tcW w:w="1275" w:type="dxa"/>
            <w:vAlign w:val="center"/>
          </w:tcPr>
          <w:p w14:paraId="77444FCA" w14:textId="43AEDD80" w:rsidR="00DA21E7" w:rsidRPr="00797278" w:rsidRDefault="00976D4F" w:rsidP="00797278">
            <w:pPr>
              <w:widowControl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работы по текущему ремонту дорог</w:t>
            </w:r>
          </w:p>
        </w:tc>
        <w:tc>
          <w:tcPr>
            <w:tcW w:w="709" w:type="dxa"/>
            <w:vAlign w:val="center"/>
          </w:tcPr>
          <w:p w14:paraId="686D9710" w14:textId="1F6B621B" w:rsidR="00DA21E7" w:rsidRPr="00797278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кв.м.</w:t>
            </w:r>
          </w:p>
        </w:tc>
        <w:tc>
          <w:tcPr>
            <w:tcW w:w="992" w:type="dxa"/>
            <w:vAlign w:val="center"/>
          </w:tcPr>
          <w:p w14:paraId="4F493E3E" w14:textId="3A336493" w:rsidR="00DA21E7" w:rsidRPr="00797278" w:rsidRDefault="007421B9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7364</w:t>
            </w:r>
          </w:p>
        </w:tc>
        <w:tc>
          <w:tcPr>
            <w:tcW w:w="964" w:type="dxa"/>
            <w:vAlign w:val="center"/>
          </w:tcPr>
          <w:p w14:paraId="47E5ACE9" w14:textId="40932144" w:rsidR="00DA21E7" w:rsidRPr="00797278" w:rsidRDefault="007421B9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6970</w:t>
            </w:r>
          </w:p>
        </w:tc>
        <w:tc>
          <w:tcPr>
            <w:tcW w:w="921" w:type="dxa"/>
            <w:vAlign w:val="center"/>
          </w:tcPr>
          <w:p w14:paraId="51273F0F" w14:textId="02E1840E" w:rsidR="00DA21E7" w:rsidRPr="00797278" w:rsidRDefault="00FD2ACA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14 088</w:t>
            </w:r>
          </w:p>
        </w:tc>
        <w:tc>
          <w:tcPr>
            <w:tcW w:w="1036" w:type="dxa"/>
            <w:vAlign w:val="center"/>
          </w:tcPr>
          <w:p w14:paraId="28A7DB4E" w14:textId="59626977" w:rsidR="00DA21E7" w:rsidRPr="00797278" w:rsidRDefault="00976D4F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7000</w:t>
            </w:r>
          </w:p>
        </w:tc>
        <w:tc>
          <w:tcPr>
            <w:tcW w:w="1048" w:type="dxa"/>
            <w:vAlign w:val="center"/>
          </w:tcPr>
          <w:p w14:paraId="66BB8308" w14:textId="5741B5F1" w:rsidR="00DA21E7" w:rsidRPr="00797278" w:rsidRDefault="00976D4F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7000</w:t>
            </w:r>
          </w:p>
        </w:tc>
        <w:tc>
          <w:tcPr>
            <w:tcW w:w="1176" w:type="dxa"/>
            <w:vAlign w:val="center"/>
          </w:tcPr>
          <w:p w14:paraId="69AB092C" w14:textId="542D021E" w:rsidR="00DA21E7" w:rsidRPr="00797278" w:rsidRDefault="00EE3D95" w:rsidP="0079727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</w:tr>
      <w:tr w:rsidR="00E479F7" w:rsidRPr="006D7A3F" w14:paraId="1A7E7421" w14:textId="77777777" w:rsidTr="00797278">
        <w:tc>
          <w:tcPr>
            <w:tcW w:w="540" w:type="dxa"/>
            <w:vAlign w:val="center"/>
          </w:tcPr>
          <w:p w14:paraId="400715AA" w14:textId="5B1EB04D" w:rsidR="00E479F7" w:rsidRPr="00797278" w:rsidRDefault="00E479F7" w:rsidP="0079727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474" w:type="dxa"/>
            <w:vAlign w:val="center"/>
          </w:tcPr>
          <w:p w14:paraId="6AD70395" w14:textId="3BD93DDE" w:rsidR="00E479F7" w:rsidRPr="00797278" w:rsidRDefault="00E479F7" w:rsidP="00797278">
            <w:pPr>
              <w:widowControl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9727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Выполн</w:t>
            </w:r>
            <w:r w:rsidR="00B02044" w:rsidRPr="0079727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ение</w:t>
            </w:r>
            <w:r w:rsidRPr="0079727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работ по содержанию дорог</w:t>
            </w:r>
          </w:p>
        </w:tc>
        <w:tc>
          <w:tcPr>
            <w:tcW w:w="1275" w:type="dxa"/>
            <w:vAlign w:val="center"/>
          </w:tcPr>
          <w:p w14:paraId="55B14963" w14:textId="00A3A38D" w:rsidR="00E479F7" w:rsidRPr="00797278" w:rsidRDefault="00E479F7" w:rsidP="00797278">
            <w:pPr>
              <w:widowControl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работы по содержанию дорог</w:t>
            </w:r>
          </w:p>
        </w:tc>
        <w:tc>
          <w:tcPr>
            <w:tcW w:w="709" w:type="dxa"/>
            <w:vAlign w:val="center"/>
          </w:tcPr>
          <w:p w14:paraId="0D59484A" w14:textId="1BA8FF39" w:rsidR="00E479F7" w:rsidRPr="00797278" w:rsidRDefault="00E479F7" w:rsidP="00E479F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кв.м.</w:t>
            </w:r>
          </w:p>
        </w:tc>
        <w:tc>
          <w:tcPr>
            <w:tcW w:w="992" w:type="dxa"/>
            <w:vAlign w:val="center"/>
          </w:tcPr>
          <w:p w14:paraId="3536F2E2" w14:textId="0371CA10" w:rsidR="00E479F7" w:rsidRPr="00C71FE5" w:rsidRDefault="00E479F7" w:rsidP="00E479F7">
            <w:pPr>
              <w:widowControl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C71FE5">
              <w:rPr>
                <w:rFonts w:ascii="Times New Roman" w:hAnsi="Times New Roman"/>
                <w:color w:val="FF0000"/>
                <w:sz w:val="20"/>
                <w:szCs w:val="20"/>
              </w:rPr>
              <w:t>186</w:t>
            </w:r>
            <w:r w:rsidR="00400076" w:rsidRPr="00C71FE5">
              <w:rPr>
                <w:rFonts w:ascii="Times New Roman" w:hAnsi="Times New Roman"/>
                <w:color w:val="FF0000"/>
                <w:sz w:val="20"/>
                <w:szCs w:val="20"/>
              </w:rPr>
              <w:t>131</w:t>
            </w:r>
            <w:r w:rsidRPr="00C71FE5">
              <w:rPr>
                <w:rFonts w:ascii="Times New Roman" w:hAnsi="Times New Roman"/>
                <w:color w:val="FF0000"/>
                <w:sz w:val="20"/>
                <w:szCs w:val="20"/>
              </w:rPr>
              <w:t>,0</w:t>
            </w:r>
          </w:p>
        </w:tc>
        <w:tc>
          <w:tcPr>
            <w:tcW w:w="964" w:type="dxa"/>
            <w:vAlign w:val="center"/>
          </w:tcPr>
          <w:p w14:paraId="1810A431" w14:textId="18F44D3F" w:rsidR="00E479F7" w:rsidRPr="00C71FE5" w:rsidRDefault="00E479F7" w:rsidP="003F08A5">
            <w:pPr>
              <w:widowControl/>
              <w:ind w:right="-137"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C71FE5">
              <w:rPr>
                <w:rFonts w:ascii="Times New Roman" w:hAnsi="Times New Roman"/>
                <w:color w:val="FF0000"/>
                <w:sz w:val="20"/>
                <w:szCs w:val="20"/>
              </w:rPr>
              <w:t>186</w:t>
            </w:r>
            <w:r w:rsidR="00400076" w:rsidRPr="00C71FE5">
              <w:rPr>
                <w:rFonts w:ascii="Times New Roman" w:hAnsi="Times New Roman"/>
                <w:color w:val="FF0000"/>
                <w:sz w:val="20"/>
                <w:szCs w:val="20"/>
              </w:rPr>
              <w:t>131</w:t>
            </w:r>
            <w:r w:rsidRPr="00C71FE5">
              <w:rPr>
                <w:rFonts w:ascii="Times New Roman" w:hAnsi="Times New Roman"/>
                <w:color w:val="FF0000"/>
                <w:sz w:val="20"/>
                <w:szCs w:val="20"/>
              </w:rPr>
              <w:t>,0</w:t>
            </w:r>
          </w:p>
        </w:tc>
        <w:tc>
          <w:tcPr>
            <w:tcW w:w="921" w:type="dxa"/>
            <w:vAlign w:val="center"/>
          </w:tcPr>
          <w:p w14:paraId="5177A858" w14:textId="7EC9AB6F" w:rsidR="00E479F7" w:rsidRPr="00C71FE5" w:rsidRDefault="00E479F7" w:rsidP="003F08A5">
            <w:pPr>
              <w:widowControl/>
              <w:ind w:right="-66"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C71FE5">
              <w:rPr>
                <w:rFonts w:ascii="Times New Roman" w:hAnsi="Times New Roman"/>
                <w:color w:val="FF0000"/>
                <w:sz w:val="20"/>
                <w:szCs w:val="20"/>
              </w:rPr>
              <w:t>186</w:t>
            </w:r>
            <w:r w:rsidR="00400076" w:rsidRPr="00C71FE5">
              <w:rPr>
                <w:rFonts w:ascii="Times New Roman" w:hAnsi="Times New Roman"/>
                <w:color w:val="FF0000"/>
                <w:sz w:val="20"/>
                <w:szCs w:val="20"/>
              </w:rPr>
              <w:t>131</w:t>
            </w:r>
            <w:r w:rsidRPr="00C71FE5">
              <w:rPr>
                <w:rFonts w:ascii="Times New Roman" w:hAnsi="Times New Roman"/>
                <w:color w:val="FF0000"/>
                <w:sz w:val="20"/>
                <w:szCs w:val="20"/>
              </w:rPr>
              <w:t>,0</w:t>
            </w:r>
          </w:p>
        </w:tc>
        <w:tc>
          <w:tcPr>
            <w:tcW w:w="1036" w:type="dxa"/>
            <w:vAlign w:val="center"/>
          </w:tcPr>
          <w:p w14:paraId="768208D0" w14:textId="4D2143C6" w:rsidR="00E479F7" w:rsidRPr="00C71FE5" w:rsidRDefault="00E479F7" w:rsidP="00E479F7">
            <w:pPr>
              <w:widowControl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C71FE5">
              <w:rPr>
                <w:rFonts w:ascii="Times New Roman" w:hAnsi="Times New Roman"/>
                <w:color w:val="FF0000"/>
                <w:sz w:val="20"/>
                <w:szCs w:val="20"/>
              </w:rPr>
              <w:t>186</w:t>
            </w:r>
            <w:r w:rsidR="00400076" w:rsidRPr="00C71FE5">
              <w:rPr>
                <w:rFonts w:ascii="Times New Roman" w:hAnsi="Times New Roman"/>
                <w:color w:val="FF0000"/>
                <w:sz w:val="20"/>
                <w:szCs w:val="20"/>
              </w:rPr>
              <w:t>131</w:t>
            </w:r>
            <w:r w:rsidRPr="00C71FE5">
              <w:rPr>
                <w:rFonts w:ascii="Times New Roman" w:hAnsi="Times New Roman"/>
                <w:color w:val="FF0000"/>
                <w:sz w:val="20"/>
                <w:szCs w:val="20"/>
              </w:rPr>
              <w:t>,0</w:t>
            </w:r>
          </w:p>
        </w:tc>
        <w:tc>
          <w:tcPr>
            <w:tcW w:w="1048" w:type="dxa"/>
            <w:vAlign w:val="center"/>
          </w:tcPr>
          <w:p w14:paraId="75991363" w14:textId="3AED6C04" w:rsidR="00E479F7" w:rsidRPr="00C71FE5" w:rsidRDefault="00E479F7" w:rsidP="00E479F7">
            <w:pPr>
              <w:widowControl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C71FE5">
              <w:rPr>
                <w:rFonts w:ascii="Times New Roman" w:hAnsi="Times New Roman"/>
                <w:color w:val="FF0000"/>
                <w:sz w:val="20"/>
                <w:szCs w:val="20"/>
              </w:rPr>
              <w:t>186</w:t>
            </w:r>
            <w:r w:rsidR="00400076" w:rsidRPr="00C71FE5">
              <w:rPr>
                <w:rFonts w:ascii="Times New Roman" w:hAnsi="Times New Roman"/>
                <w:color w:val="FF0000"/>
                <w:sz w:val="20"/>
                <w:szCs w:val="20"/>
              </w:rPr>
              <w:t>131</w:t>
            </w:r>
            <w:r w:rsidRPr="00C71FE5">
              <w:rPr>
                <w:rFonts w:ascii="Times New Roman" w:hAnsi="Times New Roman"/>
                <w:color w:val="FF0000"/>
                <w:sz w:val="20"/>
                <w:szCs w:val="20"/>
              </w:rPr>
              <w:t>,0</w:t>
            </w:r>
          </w:p>
        </w:tc>
        <w:tc>
          <w:tcPr>
            <w:tcW w:w="1176" w:type="dxa"/>
            <w:vAlign w:val="center"/>
          </w:tcPr>
          <w:p w14:paraId="0C89B8AD" w14:textId="588499F2" w:rsidR="00E479F7" w:rsidRPr="00797278" w:rsidRDefault="00E479F7" w:rsidP="0079727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</w:tr>
      <w:bookmarkEnd w:id="7"/>
    </w:tbl>
    <w:p w14:paraId="4F8D89B4" w14:textId="77777777" w:rsidR="00797278" w:rsidRPr="00AA5328" w:rsidRDefault="00797278" w:rsidP="003F08A5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40A5314B" w14:textId="7E5D2698" w:rsidR="003F08A5" w:rsidRPr="00EE3D95" w:rsidRDefault="003F08A5" w:rsidP="003F08A5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4.</w:t>
      </w:r>
      <w:r w:rsidRPr="00EE3D95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 (этапы и сроки реализации)</w:t>
      </w:r>
    </w:p>
    <w:p w14:paraId="1C60F266" w14:textId="77777777" w:rsidR="003F08A5" w:rsidRPr="00602603" w:rsidRDefault="003F08A5" w:rsidP="003F08A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009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014"/>
        <w:gridCol w:w="1021"/>
        <w:gridCol w:w="1105"/>
        <w:gridCol w:w="1304"/>
        <w:gridCol w:w="1106"/>
        <w:gridCol w:w="1134"/>
        <w:gridCol w:w="1134"/>
        <w:gridCol w:w="708"/>
      </w:tblGrid>
      <w:tr w:rsidR="003F08A5" w:rsidRPr="00836542" w14:paraId="2A6239A6" w14:textId="77777777" w:rsidTr="00B00E8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3FF8F6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073EE145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54B6C3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40E23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CF3080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337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848BE6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F7B186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3F08A5" w:rsidRPr="00836542" w14:paraId="6334FA20" w14:textId="77777777" w:rsidTr="00B00E8C">
        <w:trPr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4A5239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412208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0C37821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5E4610E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6C3278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3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92460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55373D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F08A5" w:rsidRPr="00836542" w14:paraId="14334860" w14:textId="77777777" w:rsidTr="00B00E8C">
        <w:trPr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C7BBD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3BA89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C814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7B7C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5242F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D447" w14:textId="0AF93C08" w:rsidR="003F08A5" w:rsidRPr="00E70CA6" w:rsidRDefault="003F08A5" w:rsidP="00033B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7421B9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159EB" w14:textId="64871168" w:rsidR="003F08A5" w:rsidRPr="00E70CA6" w:rsidRDefault="003F08A5" w:rsidP="00033B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7421B9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7A10" w14:textId="0471F012" w:rsidR="003F08A5" w:rsidRPr="00E70CA6" w:rsidRDefault="003F08A5" w:rsidP="00033B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7421B9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EB505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F08A5" w:rsidRPr="00836542" w14:paraId="73901C3E" w14:textId="77777777" w:rsidTr="00B00E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C5043" w14:textId="2B275D3D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FD575" w14:textId="1AD2FC5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CCF68" w14:textId="0E89578F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DA3D1" w14:textId="45F0BA1A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27D5E" w14:textId="56C124D8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03CF8" w14:textId="4453EA3F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FA3F4" w14:textId="728BBA19" w:rsidR="003F08A5" w:rsidRPr="00883EB1" w:rsidRDefault="003F08A5" w:rsidP="00033BF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816A" w14:textId="4B126951" w:rsidR="003F08A5" w:rsidRPr="00883EB1" w:rsidRDefault="003F08A5" w:rsidP="00033BF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E74B5" w14:textId="0A058D1E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</w:tr>
      <w:tr w:rsidR="00C93A62" w:rsidRPr="00836542" w14:paraId="3C985B05" w14:textId="77777777" w:rsidTr="00B00E8C">
        <w:tc>
          <w:tcPr>
            <w:tcW w:w="100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6EBFE" w14:textId="4A6FF9BD" w:rsidR="00C93A62" w:rsidRPr="00836542" w:rsidRDefault="00C93A62" w:rsidP="00C93A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</w:tr>
      <w:tr w:rsidR="003F08A5" w:rsidRPr="00AA5328" w14:paraId="3ECB32A8" w14:textId="77777777" w:rsidTr="00B00E8C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F940" w14:textId="0BA20441" w:rsidR="003F08A5" w:rsidRPr="00AA5328" w:rsidRDefault="003F08A5" w:rsidP="00C93A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="00C93A62" w:rsidRPr="00AA532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056A" w14:textId="5C714402" w:rsidR="003F08A5" w:rsidRPr="00AA5328" w:rsidRDefault="00B32C85" w:rsidP="00C93A6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A5328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>С</w:t>
            </w:r>
            <w:r w:rsidR="003F08A5" w:rsidRPr="00AA5328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>одержанию дорог, расположенных в пределах границ</w:t>
            </w:r>
            <w:r w:rsidR="003F08A5" w:rsidRPr="00AA5328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 муниципального образования город Ломоносов в соответствии с </w:t>
            </w:r>
            <w:r w:rsidR="003F08A5" w:rsidRPr="00AA5328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lastRenderedPageBreak/>
              <w:t>перечнем, утвержденным Правительством Санкт-Петербурга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45BF7" w14:textId="77777777" w:rsidR="003F08A5" w:rsidRPr="00AA5328" w:rsidRDefault="003F08A5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lastRenderedPageBreak/>
              <w:t>кв.м.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163A" w14:textId="7A687A3E" w:rsidR="003F08A5" w:rsidRPr="00AA5328" w:rsidRDefault="003F08A5" w:rsidP="002C5DF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hAnsi="Times New Roman"/>
                <w:sz w:val="22"/>
                <w:szCs w:val="22"/>
              </w:rPr>
              <w:t xml:space="preserve">186 </w:t>
            </w:r>
            <w:r w:rsidR="00400076">
              <w:rPr>
                <w:rFonts w:ascii="Times New Roman" w:hAnsi="Times New Roman"/>
                <w:sz w:val="22"/>
                <w:szCs w:val="22"/>
              </w:rPr>
              <w:t>131</w:t>
            </w:r>
            <w:r w:rsidRPr="00AA5328">
              <w:rPr>
                <w:rFonts w:ascii="Times New Roman" w:hAnsi="Times New Roman"/>
                <w:sz w:val="22"/>
                <w:szCs w:val="22"/>
              </w:rPr>
              <w:t>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11FDB" w14:textId="77777777" w:rsidR="00B02044" w:rsidRPr="00AA5328" w:rsidRDefault="003F08A5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202</w:t>
            </w:r>
            <w:r w:rsidR="007421B9"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4</w:t>
            </w:r>
            <w:r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, </w:t>
            </w:r>
          </w:p>
          <w:p w14:paraId="0969A76F" w14:textId="77777777" w:rsidR="00B02044" w:rsidRPr="00AA5328" w:rsidRDefault="003F08A5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202</w:t>
            </w:r>
            <w:r w:rsidR="007421B9"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</w:t>
            </w:r>
            <w:r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, </w:t>
            </w:r>
          </w:p>
          <w:p w14:paraId="6356A6E1" w14:textId="70BFCEB3" w:rsidR="003F08A5" w:rsidRPr="00AA5328" w:rsidRDefault="003F08A5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202</w:t>
            </w:r>
            <w:r w:rsidR="007421B9"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CF0AA" w14:textId="4BBCAD42" w:rsidR="00C32ACB" w:rsidRPr="00AA5328" w:rsidRDefault="00227875" w:rsidP="00C32A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26</w:t>
            </w:r>
            <w:r w:rsidR="005A59E7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 094,4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64F4" w14:textId="184AC0E1" w:rsidR="003F08A5" w:rsidRPr="00AA5328" w:rsidRDefault="00400076" w:rsidP="00033B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C71FE5">
              <w:rPr>
                <w:rFonts w:ascii="Times New Roman" w:eastAsiaTheme="minorHAnsi" w:hAnsi="Times New Roman" w:cstheme="minorBidi"/>
                <w:bCs/>
                <w:color w:val="FF0000"/>
                <w:sz w:val="22"/>
                <w:szCs w:val="22"/>
                <w:lang w:eastAsia="en-US"/>
              </w:rPr>
              <w:t>40 185,3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2AB26" w14:textId="293972B2" w:rsidR="003F08A5" w:rsidRPr="00AA5328" w:rsidRDefault="00F55BAD" w:rsidP="00033B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37 </w:t>
            </w:r>
            <w:r w:rsidR="00607FB6" w:rsidRPr="00AA5328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3</w:t>
            </w:r>
            <w:r w:rsidRPr="00AA5328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82,</w:t>
            </w:r>
            <w:r w:rsidR="00C93A62" w:rsidRPr="00AA5328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CA7B8" w14:textId="77777777" w:rsidR="003F08A5" w:rsidRPr="00AA5328" w:rsidRDefault="003F08A5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E86DFD" w:rsidRPr="00AA5328" w14:paraId="6888F4E9" w14:textId="77777777" w:rsidTr="00B00E8C">
        <w:trPr>
          <w:trHeight w:val="3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1A2C" w14:textId="79FD75ED" w:rsidR="00E86DFD" w:rsidRPr="00AA5328" w:rsidRDefault="00C93A62" w:rsidP="00C93A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0FBA6" w14:textId="0B1B02AB" w:rsidR="00E86DFD" w:rsidRPr="00AA5328" w:rsidRDefault="00B32C85" w:rsidP="00C93A6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</w:pPr>
            <w:r w:rsidRPr="00AA5328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>Текущий ремонт дорог, расположенных в пределах границ</w:t>
            </w:r>
            <w:r w:rsidRPr="00AA5328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 муниципального образования город Ломоносов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2FE46" w14:textId="3C501338" w:rsidR="00E86DFD" w:rsidRPr="00AA5328" w:rsidRDefault="00B32C85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кв.м.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19DB9" w14:textId="49E43C44" w:rsidR="00E86DFD" w:rsidRPr="00AA5328" w:rsidRDefault="00FD2ACA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  <w:highlight w:val="red"/>
              </w:rPr>
            </w:pPr>
            <w:r w:rsidRPr="00AA532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14 088</w:t>
            </w:r>
            <w:r w:rsidR="00C93A62" w:rsidRPr="00AA532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,0</w:t>
            </w:r>
            <w:r w:rsidRPr="00AA532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8EDB1" w14:textId="77777777" w:rsidR="00B02044" w:rsidRPr="00AA5328" w:rsidRDefault="00B32C85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2024, </w:t>
            </w:r>
          </w:p>
          <w:p w14:paraId="03C65437" w14:textId="77777777" w:rsidR="00B02044" w:rsidRPr="00AA5328" w:rsidRDefault="00B32C85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2025,</w:t>
            </w:r>
          </w:p>
          <w:p w14:paraId="5A3C70F6" w14:textId="66EC1360" w:rsidR="00E86DFD" w:rsidRPr="00AA5328" w:rsidRDefault="00B32C85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highlight w:val="red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2026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67464" w14:textId="44A521A9" w:rsidR="00E86DFD" w:rsidRPr="00C71FE5" w:rsidRDefault="00650E51" w:rsidP="00C32A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color w:val="FF0000"/>
                <w:sz w:val="22"/>
                <w:szCs w:val="22"/>
                <w:lang w:eastAsia="en-US"/>
              </w:rPr>
            </w:pPr>
            <w:r w:rsidRPr="00C71FE5">
              <w:rPr>
                <w:rFonts w:ascii="Times New Roman" w:eastAsiaTheme="minorHAnsi" w:hAnsi="Times New Roman" w:cstheme="minorBidi"/>
                <w:bCs/>
                <w:color w:val="FF0000"/>
                <w:sz w:val="22"/>
                <w:szCs w:val="22"/>
                <w:lang w:eastAsia="en-US"/>
              </w:rPr>
              <w:t>9 951,4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C172A" w14:textId="65E37280" w:rsidR="00E86DFD" w:rsidRPr="00C71FE5" w:rsidRDefault="00400076" w:rsidP="00033B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color w:val="FF0000"/>
                <w:sz w:val="22"/>
                <w:szCs w:val="22"/>
                <w:lang w:eastAsia="en-US"/>
              </w:rPr>
            </w:pPr>
            <w:r w:rsidRPr="00C71FE5">
              <w:rPr>
                <w:rFonts w:ascii="Times New Roman" w:eastAsiaTheme="minorHAnsi" w:hAnsi="Times New Roman" w:cstheme="minorBidi"/>
                <w:bCs/>
                <w:color w:val="FF0000"/>
                <w:sz w:val="22"/>
                <w:szCs w:val="22"/>
                <w:lang w:eastAsia="en-US"/>
              </w:rPr>
              <w:t>5 061,8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1833F" w14:textId="75E2DB45" w:rsidR="00E86DFD" w:rsidRPr="00AA5328" w:rsidRDefault="00F55BAD" w:rsidP="00033B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5 661,</w:t>
            </w:r>
            <w:r w:rsidR="00C93A62" w:rsidRPr="00AA5328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CB52" w14:textId="77777777" w:rsidR="00E86DFD" w:rsidRPr="00AA5328" w:rsidRDefault="00E86DFD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C93A62" w:rsidRPr="00AA5328" w14:paraId="387D7447" w14:textId="77777777" w:rsidTr="00B00E8C">
        <w:trPr>
          <w:trHeight w:val="3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DF82" w14:textId="77777777" w:rsidR="00C93A62" w:rsidRPr="00AA5328" w:rsidRDefault="00C93A62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5644" w14:textId="7F1B6D38" w:rsidR="00C93A62" w:rsidRPr="00AA5328" w:rsidRDefault="00C93A62" w:rsidP="00C93A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="Arial" w:hAnsi="Times New Roman" w:cs="Arial"/>
                <w:b/>
                <w:bCs/>
                <w:color w:val="000000"/>
                <w:spacing w:val="-6"/>
                <w:kern w:val="2"/>
                <w:sz w:val="22"/>
                <w:szCs w:val="22"/>
              </w:rPr>
            </w:pPr>
            <w:r w:rsidRPr="00AA5328">
              <w:rPr>
                <w:rFonts w:ascii="Times New Roman" w:eastAsia="Arial" w:hAnsi="Times New Roman" w:cs="Arial"/>
                <w:b/>
                <w:bCs/>
                <w:color w:val="000000"/>
                <w:spacing w:val="-6"/>
                <w:kern w:val="2"/>
                <w:sz w:val="22"/>
                <w:szCs w:val="22"/>
              </w:rPr>
              <w:t>ИТОГО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A58F4" w14:textId="77777777" w:rsidR="00C93A62" w:rsidRPr="00AA5328" w:rsidRDefault="00C93A62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5200" w14:textId="77777777" w:rsidR="00C93A62" w:rsidRPr="00AA5328" w:rsidRDefault="00C93A62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76CF" w14:textId="77777777" w:rsidR="00C93A62" w:rsidRPr="00AA5328" w:rsidRDefault="00C93A62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3AE80" w14:textId="6EC762CF" w:rsidR="00C93A62" w:rsidRPr="00C71FE5" w:rsidRDefault="005A59E7" w:rsidP="00C93A62">
            <w:pPr>
              <w:rPr>
                <w:rFonts w:ascii="Times New Roman" w:eastAsiaTheme="minorHAnsi" w:hAnsi="Times New Roman"/>
                <w:b/>
                <w:bCs/>
                <w:color w:val="FF0000"/>
                <w:sz w:val="22"/>
                <w:szCs w:val="22"/>
                <w:lang w:eastAsia="en-US"/>
              </w:rPr>
            </w:pPr>
            <w:r w:rsidRPr="00C71FE5">
              <w:rPr>
                <w:rFonts w:ascii="Times New Roman" w:eastAsiaTheme="minorHAnsi" w:hAnsi="Times New Roman"/>
                <w:b/>
                <w:bCs/>
                <w:color w:val="FF0000"/>
                <w:sz w:val="22"/>
                <w:szCs w:val="22"/>
                <w:lang w:eastAsia="en-US"/>
              </w:rPr>
              <w:t>36</w:t>
            </w:r>
            <w:r w:rsidR="00650E51" w:rsidRPr="00C71FE5">
              <w:rPr>
                <w:rFonts w:ascii="Times New Roman" w:eastAsiaTheme="minorHAnsi" w:hAnsi="Times New Roman"/>
                <w:b/>
                <w:bCs/>
                <w:color w:val="FF0000"/>
                <w:sz w:val="22"/>
                <w:szCs w:val="22"/>
                <w:lang w:eastAsia="en-US"/>
              </w:rPr>
              <w:t> 045,8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A5364" w14:textId="0E268802" w:rsidR="00C93A62" w:rsidRPr="00C71FE5" w:rsidRDefault="00400076" w:rsidP="00033BFA">
            <w:pPr>
              <w:spacing w:line="252" w:lineRule="auto"/>
              <w:rPr>
                <w:rFonts w:ascii="Times New Roman" w:eastAsiaTheme="minorHAnsi" w:hAnsi="Times New Roman" w:cstheme="minorBidi"/>
                <w:b/>
                <w:color w:val="FF0000"/>
                <w:sz w:val="22"/>
                <w:szCs w:val="22"/>
                <w:lang w:eastAsia="en-US"/>
              </w:rPr>
            </w:pPr>
            <w:r w:rsidRPr="00C71FE5">
              <w:rPr>
                <w:rFonts w:ascii="Times New Roman" w:eastAsiaTheme="minorHAnsi" w:hAnsi="Times New Roman" w:cstheme="minorBidi"/>
                <w:b/>
                <w:color w:val="FF0000"/>
                <w:sz w:val="22"/>
                <w:szCs w:val="22"/>
                <w:lang w:eastAsia="en-US"/>
              </w:rPr>
              <w:t>45 247,1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E1CF0" w14:textId="26859182" w:rsidR="00C93A62" w:rsidRPr="00AA5328" w:rsidRDefault="00C93A62" w:rsidP="00033BFA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43 </w:t>
            </w:r>
            <w:r w:rsidR="00607FB6" w:rsidRPr="00AA5328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0</w:t>
            </w:r>
            <w:r w:rsidRPr="00AA5328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44,0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8F577" w14:textId="77777777" w:rsidR="00C93A62" w:rsidRPr="00AA5328" w:rsidRDefault="00C93A62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</w:tbl>
    <w:p w14:paraId="29998AD3" w14:textId="77777777" w:rsidR="00C93A62" w:rsidRPr="0059175C" w:rsidRDefault="00C93A62" w:rsidP="00FA64F4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1871D212" w14:textId="1D38DD96" w:rsidR="00E474AE" w:rsidRPr="00FA64F4" w:rsidRDefault="00FA64F4" w:rsidP="00FA64F4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5.</w:t>
      </w:r>
      <w:r w:rsidR="00E474AE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1134"/>
        <w:gridCol w:w="709"/>
        <w:gridCol w:w="708"/>
        <w:gridCol w:w="857"/>
        <w:gridCol w:w="561"/>
        <w:gridCol w:w="993"/>
        <w:gridCol w:w="850"/>
        <w:gridCol w:w="992"/>
      </w:tblGrid>
      <w:tr w:rsidR="00E474AE" w:rsidRPr="007E23AE" w14:paraId="5868446B" w14:textId="77777777" w:rsidTr="00B00E8C">
        <w:tc>
          <w:tcPr>
            <w:tcW w:w="709" w:type="dxa"/>
            <w:vMerge w:val="restart"/>
            <w:vAlign w:val="center"/>
          </w:tcPr>
          <w:p w14:paraId="6194ADD7" w14:textId="129CE99A" w:rsidR="00E474AE" w:rsidRPr="00883EB1" w:rsidRDefault="00B00E8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552" w:type="dxa"/>
            <w:vMerge w:val="restart"/>
            <w:vAlign w:val="center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134" w:type="dxa"/>
            <w:vMerge w:val="restart"/>
            <w:vAlign w:val="center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835" w:type="dxa"/>
            <w:gridSpan w:val="3"/>
          </w:tcPr>
          <w:p w14:paraId="3FD13843" w14:textId="578C916A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</w:t>
            </w:r>
            <w:r w:rsidR="00C93A6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руб.</w:t>
            </w:r>
          </w:p>
        </w:tc>
      </w:tr>
      <w:tr w:rsidR="000C084F" w:rsidRPr="007E23AE" w14:paraId="09F14D7A" w14:textId="07382EDA" w:rsidTr="00B00E8C">
        <w:tc>
          <w:tcPr>
            <w:tcW w:w="709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03807CD9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  <w:vAlign w:val="center"/>
          </w:tcPr>
          <w:p w14:paraId="7342334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  <w:vAlign w:val="center"/>
          </w:tcPr>
          <w:p w14:paraId="4DB6D9BA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  <w:vAlign w:val="center"/>
          </w:tcPr>
          <w:p w14:paraId="7ACB9CC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3" w:type="dxa"/>
            <w:vAlign w:val="center"/>
          </w:tcPr>
          <w:p w14:paraId="15FC4422" w14:textId="6F47D4C0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D072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704B0AFC" w14:textId="27852876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50" w:type="dxa"/>
            <w:vAlign w:val="center"/>
          </w:tcPr>
          <w:p w14:paraId="655CB4AE" w14:textId="3F040D48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D072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7BDF2D71" w14:textId="2682073F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  <w:vAlign w:val="center"/>
          </w:tcPr>
          <w:p w14:paraId="7251433D" w14:textId="20D38806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D072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662BCFE3" w14:textId="39D3181F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B00E8C">
        <w:tc>
          <w:tcPr>
            <w:tcW w:w="709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52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3" w:type="dxa"/>
          </w:tcPr>
          <w:p w14:paraId="78936FF7" w14:textId="5C96E74A" w:rsidR="000C084F" w:rsidRPr="00883EB1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0" w:type="dxa"/>
          </w:tcPr>
          <w:p w14:paraId="112734C9" w14:textId="2433E7A3" w:rsidR="000C084F" w:rsidRPr="00883EB1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2" w:type="dxa"/>
          </w:tcPr>
          <w:p w14:paraId="40CAF21D" w14:textId="60B9DE74" w:rsidR="000C084F" w:rsidRPr="00883EB1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B32C85" w:rsidRPr="00896275" w14:paraId="14E8A029" w14:textId="5C15F720" w:rsidTr="00B00E8C">
        <w:tc>
          <w:tcPr>
            <w:tcW w:w="709" w:type="dxa"/>
            <w:vAlign w:val="center"/>
          </w:tcPr>
          <w:p w14:paraId="6CE6E33C" w14:textId="77777777" w:rsidR="00B32C85" w:rsidRPr="000C084F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552" w:type="dxa"/>
            <w:vAlign w:val="center"/>
          </w:tcPr>
          <w:p w14:paraId="70A8547A" w14:textId="728AF412" w:rsidR="00B32C85" w:rsidRPr="0059175C" w:rsidRDefault="00B32C85" w:rsidP="00AA5328">
            <w:pPr>
              <w:widowControl/>
              <w:autoSpaceDE/>
              <w:autoSpaceDN/>
              <w:adjustRightInd/>
              <w:ind w:left="-100" w:right="-114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9175C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>Текущий ремонт и содержани</w:t>
            </w:r>
            <w:r w:rsidR="00673785" w:rsidRPr="0059175C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>е</w:t>
            </w:r>
            <w:r w:rsidRPr="0059175C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 xml:space="preserve"> дорог, расположенных в пределах границ</w:t>
            </w:r>
            <w:r w:rsidRPr="0059175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 муниципального образования город Ломоносов в соответствии с перечнем, утвержденным Правительством Санкт-Петербурга</w:t>
            </w:r>
          </w:p>
        </w:tc>
        <w:tc>
          <w:tcPr>
            <w:tcW w:w="1134" w:type="dxa"/>
            <w:vAlign w:val="center"/>
          </w:tcPr>
          <w:p w14:paraId="6AC8D65C" w14:textId="648C844F" w:rsidR="00B32C85" w:rsidRPr="000C084F" w:rsidRDefault="00650E51" w:rsidP="00B32C85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</w:t>
            </w:r>
            <w:r w:rsidR="00B0204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  <w:vAlign w:val="center"/>
          </w:tcPr>
          <w:p w14:paraId="35D46FA6" w14:textId="5BEDC926" w:rsidR="00B32C85" w:rsidRPr="00581EF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31CC0EA5" w14:textId="048A360E" w:rsidR="00B32C85" w:rsidRPr="00581EF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0409</w:t>
            </w:r>
          </w:p>
        </w:tc>
        <w:tc>
          <w:tcPr>
            <w:tcW w:w="857" w:type="dxa"/>
            <w:vAlign w:val="center"/>
          </w:tcPr>
          <w:p w14:paraId="79565631" w14:textId="77777777" w:rsidR="00AA532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73000</w:t>
            </w:r>
          </w:p>
          <w:p w14:paraId="7C5A9386" w14:textId="3766AF0D" w:rsidR="00B32C85" w:rsidRPr="00581EF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00124</w:t>
            </w:r>
          </w:p>
        </w:tc>
        <w:tc>
          <w:tcPr>
            <w:tcW w:w="561" w:type="dxa"/>
            <w:vAlign w:val="center"/>
          </w:tcPr>
          <w:p w14:paraId="39DA75BD" w14:textId="3A10A596" w:rsidR="00B32C85" w:rsidRPr="00581EF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3" w:type="dxa"/>
            <w:vAlign w:val="center"/>
          </w:tcPr>
          <w:p w14:paraId="0CE3A975" w14:textId="37956B2B" w:rsidR="00B32C85" w:rsidRPr="00C71FE5" w:rsidRDefault="005A59E7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C71FE5">
              <w:rPr>
                <w:rFonts w:ascii="Times New Roman" w:eastAsiaTheme="minorHAnsi" w:hAnsi="Times New Roman" w:cstheme="minorBidi"/>
                <w:b/>
                <w:color w:val="FF0000"/>
                <w:sz w:val="18"/>
                <w:szCs w:val="18"/>
                <w:lang w:eastAsia="en-US"/>
              </w:rPr>
              <w:t>36</w:t>
            </w:r>
            <w:r w:rsidR="00650E51" w:rsidRPr="00C71FE5">
              <w:rPr>
                <w:rFonts w:ascii="Times New Roman" w:eastAsiaTheme="minorHAnsi" w:hAnsi="Times New Roman" w:cstheme="minorBidi"/>
                <w:b/>
                <w:color w:val="FF0000"/>
                <w:sz w:val="18"/>
                <w:szCs w:val="18"/>
                <w:lang w:eastAsia="en-US"/>
              </w:rPr>
              <w:t> 045,8</w:t>
            </w:r>
          </w:p>
        </w:tc>
        <w:tc>
          <w:tcPr>
            <w:tcW w:w="850" w:type="dxa"/>
            <w:vAlign w:val="center"/>
          </w:tcPr>
          <w:p w14:paraId="4ADFF8BE" w14:textId="2BA6279E" w:rsidR="00B32C85" w:rsidRPr="00C71FE5" w:rsidRDefault="00B32C85" w:rsidP="00B32C85">
            <w:pPr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C71FE5">
              <w:rPr>
                <w:rFonts w:ascii="Times New Roman" w:eastAsiaTheme="minorHAnsi" w:hAnsi="Times New Roman" w:cstheme="minorBidi"/>
                <w:bCs/>
                <w:color w:val="FF0000"/>
                <w:sz w:val="18"/>
                <w:szCs w:val="18"/>
                <w:lang w:eastAsia="en-US"/>
              </w:rPr>
              <w:t>4</w:t>
            </w:r>
            <w:r w:rsidR="00400076" w:rsidRPr="00C71FE5">
              <w:rPr>
                <w:rFonts w:ascii="Times New Roman" w:eastAsiaTheme="minorHAnsi" w:hAnsi="Times New Roman" w:cstheme="minorBidi"/>
                <w:bCs/>
                <w:color w:val="FF0000"/>
                <w:sz w:val="18"/>
                <w:szCs w:val="18"/>
                <w:lang w:eastAsia="en-US"/>
              </w:rPr>
              <w:t>5 247,1</w:t>
            </w:r>
          </w:p>
        </w:tc>
        <w:tc>
          <w:tcPr>
            <w:tcW w:w="992" w:type="dxa"/>
            <w:vAlign w:val="center"/>
          </w:tcPr>
          <w:p w14:paraId="51B6603D" w14:textId="2B7D2B18" w:rsidR="00B32C85" w:rsidRPr="00C93A62" w:rsidRDefault="00B32C85" w:rsidP="00B32C8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43</w:t>
            </w:r>
            <w:r w:rsidR="00607FB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 xml:space="preserve"> 0</w:t>
            </w:r>
            <w:r w:rsidR="00C93A62"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44</w:t>
            </w:r>
            <w:r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,</w:t>
            </w:r>
            <w:r w:rsidR="00C93A62"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0</w:t>
            </w:r>
          </w:p>
        </w:tc>
      </w:tr>
      <w:tr w:rsidR="00E474AE" w:rsidRPr="00896275" w14:paraId="02E12E02" w14:textId="77777777" w:rsidTr="00B00E8C">
        <w:trPr>
          <w:trHeight w:val="323"/>
        </w:trPr>
        <w:tc>
          <w:tcPr>
            <w:tcW w:w="709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Align w:val="center"/>
          </w:tcPr>
          <w:p w14:paraId="4492B427" w14:textId="77777777" w:rsidR="006D7A3F" w:rsidRPr="00896275" w:rsidRDefault="00E474AE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134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77777777" w:rsidR="00E474AE" w:rsidRPr="003658B9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gridSpan w:val="3"/>
            <w:vAlign w:val="center"/>
          </w:tcPr>
          <w:p w14:paraId="2C70EA81" w14:textId="2CF51657" w:rsidR="00E474AE" w:rsidRPr="004A785C" w:rsidRDefault="00650E51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C71FE5">
              <w:rPr>
                <w:rFonts w:ascii="Times New Roman" w:eastAsiaTheme="minorHAnsi" w:hAnsi="Times New Roman" w:cstheme="minorBidi"/>
                <w:b/>
                <w:bCs/>
                <w:color w:val="FF0000"/>
                <w:sz w:val="24"/>
                <w:szCs w:val="24"/>
                <w:lang w:eastAsia="en-US"/>
              </w:rPr>
              <w:t>12</w:t>
            </w:r>
            <w:r w:rsidR="00400076" w:rsidRPr="00C71FE5">
              <w:rPr>
                <w:rFonts w:ascii="Times New Roman" w:eastAsiaTheme="minorHAnsi" w:hAnsi="Times New Roman" w:cstheme="minorBidi"/>
                <w:b/>
                <w:bCs/>
                <w:color w:val="FF0000"/>
                <w:sz w:val="24"/>
                <w:szCs w:val="24"/>
                <w:lang w:eastAsia="en-US"/>
              </w:rPr>
              <w:t>4 336,9</w:t>
            </w:r>
          </w:p>
        </w:tc>
      </w:tr>
    </w:tbl>
    <w:p w14:paraId="31FDCA24" w14:textId="18789FE7" w:rsidR="00E474AE" w:rsidRPr="00A3043C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мероприятий</w:t>
      </w:r>
      <w:r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="00F66735"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за счет средств бюджета муниципального образования город Ломоносов на 20</w:t>
      </w:r>
      <w:r w:rsidR="00E82F3C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D0727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0C084F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D0727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D0727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6 </w:t>
      </w:r>
      <w:r w:rsidR="000C084F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155E8DC4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A3043C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5A59E7" w:rsidRPr="005A59E7">
        <w:rPr>
          <w:rFonts w:ascii="Times New Roman" w:eastAsiaTheme="minorHAnsi" w:hAnsi="Times New Roman" w:cstheme="minorBidi"/>
          <w:b/>
          <w:bCs/>
          <w:color w:val="FF0000"/>
          <w:sz w:val="24"/>
          <w:szCs w:val="24"/>
          <w:lang w:eastAsia="en-US"/>
        </w:rPr>
        <w:t>12</w:t>
      </w:r>
      <w:r w:rsidR="00400076">
        <w:rPr>
          <w:rFonts w:ascii="Times New Roman" w:eastAsiaTheme="minorHAnsi" w:hAnsi="Times New Roman" w:cstheme="minorBidi"/>
          <w:b/>
          <w:bCs/>
          <w:color w:val="FF0000"/>
          <w:sz w:val="24"/>
          <w:szCs w:val="24"/>
          <w:lang w:eastAsia="en-US"/>
        </w:rPr>
        <w:t xml:space="preserve">4 336,9 </w:t>
      </w:r>
      <w:r w:rsidRPr="00A3043C">
        <w:rPr>
          <w:rFonts w:ascii="Times New Roman" w:eastAsiaTheme="minorHAnsi" w:hAnsi="Times New Roman" w:cs="Arial"/>
          <w:sz w:val="24"/>
          <w:szCs w:val="24"/>
          <w:lang w:eastAsia="en-US"/>
        </w:rPr>
        <w:t>тыс.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601CF99" w14:textId="11A22620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149D429D" w14:textId="77777777" w:rsidR="00AA5328" w:rsidRPr="00AA5328" w:rsidRDefault="00AA5328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12"/>
          <w:szCs w:val="12"/>
          <w:lang w:eastAsia="ar-SA"/>
        </w:rPr>
      </w:pPr>
    </w:p>
    <w:p w14:paraId="4E85F254" w14:textId="70114DB9" w:rsidR="00E474AE" w:rsidRDefault="00E474AE" w:rsidP="00AA532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p w14:paraId="62DF9BBE" w14:textId="77777777" w:rsidR="00AA5328" w:rsidRPr="00AA5328" w:rsidRDefault="00AA5328" w:rsidP="00AA532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W w:w="5228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2496"/>
        <w:gridCol w:w="1020"/>
        <w:gridCol w:w="1291"/>
        <w:gridCol w:w="1027"/>
        <w:gridCol w:w="1007"/>
        <w:gridCol w:w="1296"/>
        <w:gridCol w:w="1305"/>
      </w:tblGrid>
      <w:tr w:rsidR="00E474AE" w:rsidRPr="007E23AE" w14:paraId="6FBB2C42" w14:textId="77777777" w:rsidTr="00B00E8C">
        <w:trPr>
          <w:tblCellSpacing w:w="0" w:type="dxa"/>
          <w:jc w:val="center"/>
        </w:trPr>
        <w:tc>
          <w:tcPr>
            <w:tcW w:w="47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3AE60E1" w14:textId="77777777" w:rsidR="00E474AE" w:rsidRPr="00883EB1" w:rsidRDefault="00E474AE" w:rsidP="00AA53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4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C73B7A" w14:textId="3B66FAD3" w:rsidR="00E474AE" w:rsidRPr="00883EB1" w:rsidRDefault="00E474AE" w:rsidP="00AA53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0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41A9D0" w14:textId="44BC29ED" w:rsidR="00E474AE" w:rsidRPr="00883EB1" w:rsidRDefault="00E474AE" w:rsidP="00AA53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</w:t>
            </w:r>
            <w:r w:rsidR="00AA5328">
              <w:rPr>
                <w:rFonts w:ascii="Times New Roman" w:hAnsi="Times New Roman"/>
                <w:sz w:val="20"/>
                <w:szCs w:val="20"/>
              </w:rPr>
              <w:t>.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изм</w:t>
            </w:r>
            <w:r w:rsidR="00AA532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62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1C5904" w14:textId="77777777" w:rsidR="00E474AE" w:rsidRPr="00883EB1" w:rsidRDefault="00E474AE" w:rsidP="00AA53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3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98FE119" w14:textId="77777777" w:rsidR="00E474AE" w:rsidRPr="00883EB1" w:rsidRDefault="00E474AE" w:rsidP="00AA5328">
            <w:pPr>
              <w:widowControl/>
              <w:autoSpaceDE/>
              <w:autoSpaceDN/>
              <w:adjustRightInd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B00E8C">
        <w:trPr>
          <w:cantSplit/>
          <w:trHeight w:val="1134"/>
          <w:tblCellSpacing w:w="0" w:type="dxa"/>
          <w:jc w:val="center"/>
        </w:trPr>
        <w:tc>
          <w:tcPr>
            <w:tcW w:w="47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9DD84F" w14:textId="77777777" w:rsidR="00E474AE" w:rsidRPr="00883EB1" w:rsidRDefault="00E474AE" w:rsidP="00AA5328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AA5328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AA5328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2935ADD" w14:textId="1193642C" w:rsidR="00E474AE" w:rsidRPr="0059175C" w:rsidRDefault="00E474AE" w:rsidP="00AA5328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9175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</w:t>
            </w:r>
            <w:r w:rsidR="00A2356B" w:rsidRPr="0059175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="00500F93" w:rsidRPr="0059175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59175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E06D55C" w14:textId="5AD9194B" w:rsidR="00E474AE" w:rsidRPr="0059175C" w:rsidRDefault="00E474AE" w:rsidP="00AA5328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9175C">
              <w:rPr>
                <w:rFonts w:ascii="Times New Roman" w:hAnsi="Times New Roman"/>
                <w:sz w:val="18"/>
                <w:szCs w:val="18"/>
              </w:rPr>
              <w:t>Отчетный год план</w:t>
            </w:r>
            <w:r w:rsidR="00AA5328" w:rsidRPr="0059175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BF0F92" w:rsidRPr="0059175C">
              <w:rPr>
                <w:rFonts w:ascii="Times New Roman" w:hAnsi="Times New Roman"/>
                <w:sz w:val="18"/>
                <w:szCs w:val="18"/>
              </w:rPr>
              <w:t>(202</w:t>
            </w:r>
            <w:r w:rsidR="00500F93" w:rsidRPr="0059175C">
              <w:rPr>
                <w:rFonts w:ascii="Times New Roman" w:hAnsi="Times New Roman"/>
                <w:sz w:val="18"/>
                <w:szCs w:val="18"/>
              </w:rPr>
              <w:t>4</w:t>
            </w:r>
            <w:r w:rsidRPr="0059175C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EA611C5" w14:textId="4AC656E2" w:rsidR="00E474AE" w:rsidRPr="0059175C" w:rsidRDefault="00E474AE" w:rsidP="00AA5328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9175C">
              <w:rPr>
                <w:rFonts w:ascii="Times New Roman" w:hAnsi="Times New Roman"/>
                <w:sz w:val="18"/>
                <w:szCs w:val="18"/>
              </w:rPr>
              <w:t>Отчетный год факт</w:t>
            </w:r>
            <w:r w:rsidR="00AA5328" w:rsidRPr="0059175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BF0F92" w:rsidRPr="0059175C">
              <w:rPr>
                <w:rFonts w:ascii="Times New Roman" w:hAnsi="Times New Roman"/>
                <w:sz w:val="18"/>
                <w:szCs w:val="18"/>
              </w:rPr>
              <w:t>(202</w:t>
            </w:r>
            <w:r w:rsidR="00C93A62" w:rsidRPr="0059175C">
              <w:rPr>
                <w:rFonts w:ascii="Times New Roman" w:hAnsi="Times New Roman"/>
                <w:sz w:val="18"/>
                <w:szCs w:val="18"/>
              </w:rPr>
              <w:t>4</w:t>
            </w:r>
            <w:r w:rsidRPr="0059175C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4046705" w14:textId="3A20127A" w:rsidR="00971519" w:rsidRPr="0059175C" w:rsidRDefault="00E474AE" w:rsidP="00AA5328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9175C">
              <w:rPr>
                <w:rFonts w:ascii="Times New Roman" w:hAnsi="Times New Roman"/>
                <w:sz w:val="18"/>
                <w:szCs w:val="18"/>
              </w:rPr>
              <w:t>Отчетный год исполнение</w:t>
            </w:r>
            <w:r w:rsidR="00AA5328" w:rsidRPr="0059175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470B35" w:rsidRPr="0059175C">
              <w:rPr>
                <w:rFonts w:ascii="Times New Roman" w:hAnsi="Times New Roman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3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97151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B00E8C">
        <w:trPr>
          <w:trHeight w:val="219"/>
          <w:tblCellSpacing w:w="0" w:type="dxa"/>
          <w:jc w:val="center"/>
        </w:trPr>
        <w:tc>
          <w:tcPr>
            <w:tcW w:w="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B00E8C">
        <w:trPr>
          <w:tblCellSpacing w:w="0" w:type="dxa"/>
          <w:jc w:val="center"/>
        </w:trPr>
        <w:tc>
          <w:tcPr>
            <w:tcW w:w="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234130AE" w:rsidR="00E474AE" w:rsidRPr="007E23AE" w:rsidRDefault="00AA5328" w:rsidP="00AA53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FA64F4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18"/>
                <w:szCs w:val="18"/>
              </w:rPr>
              <w:t>Сумма средств, направленных на реализацию программы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E474AE" w:rsidRPr="00AA532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A5328">
              <w:rPr>
                <w:rFonts w:ascii="Times New Roman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439C23BD" w:rsidR="00E474AE" w:rsidRPr="00AA5328" w:rsidRDefault="00500F93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36 574,7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6C592A15" w:rsidR="00E474AE" w:rsidRPr="00267A2E" w:rsidRDefault="005A59E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9E7">
              <w:rPr>
                <w:rFonts w:ascii="Times New Roman" w:hAnsi="Times New Roman"/>
                <w:sz w:val="20"/>
                <w:szCs w:val="20"/>
              </w:rPr>
              <w:t>36</w:t>
            </w:r>
            <w:r w:rsidR="00DC7276">
              <w:rPr>
                <w:rFonts w:ascii="Times New Roman" w:hAnsi="Times New Roman"/>
                <w:sz w:val="20"/>
                <w:szCs w:val="20"/>
              </w:rPr>
              <w:t> 045,8</w:t>
            </w:r>
          </w:p>
        </w:tc>
        <w:tc>
          <w:tcPr>
            <w:tcW w:w="1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B00E8C">
        <w:trPr>
          <w:tblCellSpacing w:w="0" w:type="dxa"/>
          <w:jc w:val="center"/>
        </w:trPr>
        <w:tc>
          <w:tcPr>
            <w:tcW w:w="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5C089269" w:rsidR="00E474AE" w:rsidRPr="007E23AE" w:rsidRDefault="00AA5328" w:rsidP="00AA53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107B3744" w:rsidR="00E474AE" w:rsidRPr="00236B89" w:rsidRDefault="00FA64F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9B780C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18"/>
                <w:szCs w:val="18"/>
              </w:rPr>
              <w:t>Текущий ремонт и содержанию дорог, расположенных в пределах границ</w:t>
            </w:r>
            <w:r w:rsidRPr="009B780C">
              <w:rPr>
                <w:rFonts w:ascii="Times New Roman" w:eastAsia="Lucida Sans Unicode" w:hAnsi="Times New Roman"/>
                <w:kern w:val="2"/>
                <w:sz w:val="18"/>
                <w:szCs w:val="18"/>
              </w:rPr>
              <w:t xml:space="preserve"> муниципального образования город Ломоносов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6C6D9D97" w:rsidR="00E474AE" w:rsidRPr="00AA5328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A5328">
              <w:rPr>
                <w:rFonts w:ascii="Times New Roman" w:hAnsi="Times New Roman"/>
                <w:sz w:val="20"/>
                <w:szCs w:val="20"/>
                <w:lang w:eastAsia="en-US"/>
              </w:rPr>
              <w:t>кв. м.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5ABDB9E9" w:rsidR="00E474AE" w:rsidRPr="00AA5328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A5328">
              <w:rPr>
                <w:rFonts w:ascii="Times New Roman" w:hAnsi="Times New Roman"/>
                <w:sz w:val="20"/>
                <w:szCs w:val="20"/>
              </w:rPr>
              <w:t xml:space="preserve">186 </w:t>
            </w:r>
            <w:r w:rsidR="00400076">
              <w:rPr>
                <w:rFonts w:ascii="Times New Roman" w:hAnsi="Times New Roman"/>
                <w:sz w:val="20"/>
                <w:szCs w:val="20"/>
              </w:rPr>
              <w:t>131</w:t>
            </w:r>
            <w:r w:rsidRPr="00AA5328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109734A3" w:rsidR="00E474AE" w:rsidRPr="003658B9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B780C">
              <w:rPr>
                <w:rFonts w:ascii="Times New Roman" w:hAnsi="Times New Roman"/>
                <w:sz w:val="18"/>
                <w:szCs w:val="18"/>
              </w:rPr>
              <w:t>186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400076">
              <w:rPr>
                <w:rFonts w:ascii="Times New Roman" w:hAnsi="Times New Roman"/>
                <w:sz w:val="18"/>
                <w:szCs w:val="18"/>
              </w:rPr>
              <w:t>131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,0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1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Pr="00B941EE" w:rsidRDefault="001838D0" w:rsidP="00AA5328">
      <w:pPr>
        <w:rPr>
          <w:rFonts w:ascii="Times New Roman" w:hAnsi="Times New Roman"/>
          <w:sz w:val="24"/>
          <w:szCs w:val="24"/>
        </w:rPr>
      </w:pPr>
    </w:p>
    <w:sectPr w:rsidR="001838D0" w:rsidRPr="00B941EE" w:rsidSect="00797278">
      <w:pgSz w:w="11906" w:h="16838"/>
      <w:pgMar w:top="1134" w:right="70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3F69D5" w14:textId="77777777" w:rsidR="00BE3731" w:rsidRDefault="00BE3731" w:rsidP="00D832EE">
      <w:r>
        <w:separator/>
      </w:r>
    </w:p>
  </w:endnote>
  <w:endnote w:type="continuationSeparator" w:id="0">
    <w:p w14:paraId="73612979" w14:textId="77777777" w:rsidR="00BE3731" w:rsidRDefault="00BE3731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C480C4" w14:textId="77777777" w:rsidR="00BE3731" w:rsidRDefault="00BE3731" w:rsidP="00D832EE">
      <w:r>
        <w:separator/>
      </w:r>
    </w:p>
  </w:footnote>
  <w:footnote w:type="continuationSeparator" w:id="0">
    <w:p w14:paraId="74B3681A" w14:textId="77777777" w:rsidR="00BE3731" w:rsidRDefault="00BE3731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525518C"/>
    <w:multiLevelType w:val="hybridMultilevel"/>
    <w:tmpl w:val="F91AF0C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49B266B4"/>
    <w:multiLevelType w:val="hybridMultilevel"/>
    <w:tmpl w:val="B3B227BC"/>
    <w:lvl w:ilvl="0" w:tplc="57D63BA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9"/>
  </w:num>
  <w:num w:numId="8">
    <w:abstractNumId w:val="10"/>
  </w:num>
  <w:num w:numId="9">
    <w:abstractNumId w:val="5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07EE6"/>
    <w:rsid w:val="00010034"/>
    <w:rsid w:val="00017446"/>
    <w:rsid w:val="00033785"/>
    <w:rsid w:val="00042FE5"/>
    <w:rsid w:val="00055FE1"/>
    <w:rsid w:val="00057443"/>
    <w:rsid w:val="000606C1"/>
    <w:rsid w:val="00064668"/>
    <w:rsid w:val="0007767B"/>
    <w:rsid w:val="000904E1"/>
    <w:rsid w:val="000926F9"/>
    <w:rsid w:val="000A5C7F"/>
    <w:rsid w:val="000B2C73"/>
    <w:rsid w:val="000C04CE"/>
    <w:rsid w:val="000C084F"/>
    <w:rsid w:val="000C2E40"/>
    <w:rsid w:val="00142552"/>
    <w:rsid w:val="001646A5"/>
    <w:rsid w:val="001838D0"/>
    <w:rsid w:val="00184DFB"/>
    <w:rsid w:val="00191C35"/>
    <w:rsid w:val="001A762E"/>
    <w:rsid w:val="001D3F78"/>
    <w:rsid w:val="001D4A2C"/>
    <w:rsid w:val="001E7299"/>
    <w:rsid w:val="00222353"/>
    <w:rsid w:val="002239FC"/>
    <w:rsid w:val="00227875"/>
    <w:rsid w:val="00232756"/>
    <w:rsid w:val="00236B89"/>
    <w:rsid w:val="00252542"/>
    <w:rsid w:val="00267A2E"/>
    <w:rsid w:val="002A2AAB"/>
    <w:rsid w:val="002B0B37"/>
    <w:rsid w:val="002B3B33"/>
    <w:rsid w:val="002C0EFB"/>
    <w:rsid w:val="002C5DF1"/>
    <w:rsid w:val="002C6BC6"/>
    <w:rsid w:val="00303F17"/>
    <w:rsid w:val="00306A87"/>
    <w:rsid w:val="0031551D"/>
    <w:rsid w:val="00317EA5"/>
    <w:rsid w:val="00332E50"/>
    <w:rsid w:val="00337263"/>
    <w:rsid w:val="003453A9"/>
    <w:rsid w:val="00346991"/>
    <w:rsid w:val="003506E0"/>
    <w:rsid w:val="00361CF5"/>
    <w:rsid w:val="003658B9"/>
    <w:rsid w:val="00372986"/>
    <w:rsid w:val="0039537D"/>
    <w:rsid w:val="003A7A30"/>
    <w:rsid w:val="003D5860"/>
    <w:rsid w:val="003D6B80"/>
    <w:rsid w:val="003D7B5F"/>
    <w:rsid w:val="003E088B"/>
    <w:rsid w:val="003F08A5"/>
    <w:rsid w:val="00400076"/>
    <w:rsid w:val="0041164F"/>
    <w:rsid w:val="004402FF"/>
    <w:rsid w:val="00443003"/>
    <w:rsid w:val="00444257"/>
    <w:rsid w:val="00470B35"/>
    <w:rsid w:val="004728F5"/>
    <w:rsid w:val="0048535C"/>
    <w:rsid w:val="004A5C4E"/>
    <w:rsid w:val="004A785C"/>
    <w:rsid w:val="004F29DC"/>
    <w:rsid w:val="00500F93"/>
    <w:rsid w:val="0051392B"/>
    <w:rsid w:val="00514C34"/>
    <w:rsid w:val="005413B8"/>
    <w:rsid w:val="005477FE"/>
    <w:rsid w:val="00552802"/>
    <w:rsid w:val="00557FB5"/>
    <w:rsid w:val="00570208"/>
    <w:rsid w:val="00581EF8"/>
    <w:rsid w:val="0059175C"/>
    <w:rsid w:val="005A18F8"/>
    <w:rsid w:val="005A3F85"/>
    <w:rsid w:val="005A59E7"/>
    <w:rsid w:val="005B65D1"/>
    <w:rsid w:val="005D6D0F"/>
    <w:rsid w:val="005E59B5"/>
    <w:rsid w:val="005F0EC4"/>
    <w:rsid w:val="006006CD"/>
    <w:rsid w:val="00602603"/>
    <w:rsid w:val="00607FB6"/>
    <w:rsid w:val="00621D41"/>
    <w:rsid w:val="0062495C"/>
    <w:rsid w:val="006414FD"/>
    <w:rsid w:val="00645BC6"/>
    <w:rsid w:val="00650E51"/>
    <w:rsid w:val="0065346A"/>
    <w:rsid w:val="00657CDE"/>
    <w:rsid w:val="0067247C"/>
    <w:rsid w:val="00673785"/>
    <w:rsid w:val="00677CD3"/>
    <w:rsid w:val="00683B8D"/>
    <w:rsid w:val="0069054D"/>
    <w:rsid w:val="006B474F"/>
    <w:rsid w:val="006B7D01"/>
    <w:rsid w:val="006C17A3"/>
    <w:rsid w:val="006C47D4"/>
    <w:rsid w:val="006D7A3F"/>
    <w:rsid w:val="006E026D"/>
    <w:rsid w:val="006E4CE2"/>
    <w:rsid w:val="00714E7E"/>
    <w:rsid w:val="0073007D"/>
    <w:rsid w:val="007314DB"/>
    <w:rsid w:val="00733160"/>
    <w:rsid w:val="007421B9"/>
    <w:rsid w:val="00742B3C"/>
    <w:rsid w:val="00742BA3"/>
    <w:rsid w:val="00750208"/>
    <w:rsid w:val="00781C5C"/>
    <w:rsid w:val="00797278"/>
    <w:rsid w:val="007C034C"/>
    <w:rsid w:val="007C69B5"/>
    <w:rsid w:val="007D780E"/>
    <w:rsid w:val="007E23AE"/>
    <w:rsid w:val="007F16AB"/>
    <w:rsid w:val="00801BDC"/>
    <w:rsid w:val="008245F6"/>
    <w:rsid w:val="00830D7D"/>
    <w:rsid w:val="00836366"/>
    <w:rsid w:val="00836542"/>
    <w:rsid w:val="008433A2"/>
    <w:rsid w:val="00845FE2"/>
    <w:rsid w:val="008508A8"/>
    <w:rsid w:val="00851A7D"/>
    <w:rsid w:val="008703C0"/>
    <w:rsid w:val="00873C03"/>
    <w:rsid w:val="008740F6"/>
    <w:rsid w:val="008753A3"/>
    <w:rsid w:val="00883EB1"/>
    <w:rsid w:val="00896275"/>
    <w:rsid w:val="008A22DD"/>
    <w:rsid w:val="008B1C5C"/>
    <w:rsid w:val="008B48F3"/>
    <w:rsid w:val="008C21CA"/>
    <w:rsid w:val="008C5BFD"/>
    <w:rsid w:val="008E06DA"/>
    <w:rsid w:val="008E71CF"/>
    <w:rsid w:val="008F5A60"/>
    <w:rsid w:val="00907A93"/>
    <w:rsid w:val="00932B3B"/>
    <w:rsid w:val="00937621"/>
    <w:rsid w:val="00942428"/>
    <w:rsid w:val="00961496"/>
    <w:rsid w:val="00971519"/>
    <w:rsid w:val="00976D4F"/>
    <w:rsid w:val="00980ADF"/>
    <w:rsid w:val="009842C5"/>
    <w:rsid w:val="009876E9"/>
    <w:rsid w:val="00990EC8"/>
    <w:rsid w:val="009B780C"/>
    <w:rsid w:val="009C158E"/>
    <w:rsid w:val="009D27F2"/>
    <w:rsid w:val="009D660F"/>
    <w:rsid w:val="009E6551"/>
    <w:rsid w:val="00A01E1C"/>
    <w:rsid w:val="00A2356B"/>
    <w:rsid w:val="00A3031B"/>
    <w:rsid w:val="00A3043C"/>
    <w:rsid w:val="00A531A9"/>
    <w:rsid w:val="00A5366A"/>
    <w:rsid w:val="00AA5328"/>
    <w:rsid w:val="00AE5D00"/>
    <w:rsid w:val="00B00E8C"/>
    <w:rsid w:val="00B02044"/>
    <w:rsid w:val="00B32C85"/>
    <w:rsid w:val="00B43287"/>
    <w:rsid w:val="00B55867"/>
    <w:rsid w:val="00B81D18"/>
    <w:rsid w:val="00B90DC7"/>
    <w:rsid w:val="00B915BD"/>
    <w:rsid w:val="00B941EE"/>
    <w:rsid w:val="00B94957"/>
    <w:rsid w:val="00B967D7"/>
    <w:rsid w:val="00BB322E"/>
    <w:rsid w:val="00BD2844"/>
    <w:rsid w:val="00BE2792"/>
    <w:rsid w:val="00BE3731"/>
    <w:rsid w:val="00BF0F92"/>
    <w:rsid w:val="00C02900"/>
    <w:rsid w:val="00C32ACB"/>
    <w:rsid w:val="00C41BE9"/>
    <w:rsid w:val="00C60828"/>
    <w:rsid w:val="00C65924"/>
    <w:rsid w:val="00C71FE5"/>
    <w:rsid w:val="00C75DD9"/>
    <w:rsid w:val="00C81F03"/>
    <w:rsid w:val="00C93A62"/>
    <w:rsid w:val="00CA647E"/>
    <w:rsid w:val="00CC7239"/>
    <w:rsid w:val="00D07279"/>
    <w:rsid w:val="00D2467E"/>
    <w:rsid w:val="00D41038"/>
    <w:rsid w:val="00D7442F"/>
    <w:rsid w:val="00D832EE"/>
    <w:rsid w:val="00DA21E7"/>
    <w:rsid w:val="00DC7276"/>
    <w:rsid w:val="00DD702A"/>
    <w:rsid w:val="00DE1A7B"/>
    <w:rsid w:val="00DE79D3"/>
    <w:rsid w:val="00E30922"/>
    <w:rsid w:val="00E474AE"/>
    <w:rsid w:val="00E479F7"/>
    <w:rsid w:val="00E6558A"/>
    <w:rsid w:val="00E70CA6"/>
    <w:rsid w:val="00E738F0"/>
    <w:rsid w:val="00E82F3C"/>
    <w:rsid w:val="00E86DFD"/>
    <w:rsid w:val="00EA6C09"/>
    <w:rsid w:val="00EC1AD8"/>
    <w:rsid w:val="00ED36BD"/>
    <w:rsid w:val="00ED5BD3"/>
    <w:rsid w:val="00EE2765"/>
    <w:rsid w:val="00EE3D95"/>
    <w:rsid w:val="00F0757B"/>
    <w:rsid w:val="00F105E5"/>
    <w:rsid w:val="00F16C0E"/>
    <w:rsid w:val="00F27F86"/>
    <w:rsid w:val="00F340C9"/>
    <w:rsid w:val="00F351E2"/>
    <w:rsid w:val="00F42DAF"/>
    <w:rsid w:val="00F53EFC"/>
    <w:rsid w:val="00F54506"/>
    <w:rsid w:val="00F55BAD"/>
    <w:rsid w:val="00F66735"/>
    <w:rsid w:val="00F6743E"/>
    <w:rsid w:val="00F762F1"/>
    <w:rsid w:val="00F971DC"/>
    <w:rsid w:val="00FA64F4"/>
    <w:rsid w:val="00FA698B"/>
    <w:rsid w:val="00FA7DB0"/>
    <w:rsid w:val="00FD2ACA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af0">
    <w:name w:val="Содержимое таблицы"/>
    <w:basedOn w:val="a"/>
    <w:rsid w:val="00007EE6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F7547-DAA4-4447-9639-C487996F2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6</Pages>
  <Words>1186</Words>
  <Characters>6763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6</cp:revision>
  <cp:lastPrinted>2024-10-21T13:49:00Z</cp:lastPrinted>
  <dcterms:created xsi:type="dcterms:W3CDTF">2024-10-16T09:03:00Z</dcterms:created>
  <dcterms:modified xsi:type="dcterms:W3CDTF">2024-10-24T12:07:00Z</dcterms:modified>
</cp:coreProperties>
</file>