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25BE8" w14:textId="77777777" w:rsidR="00797278" w:rsidRDefault="00797278" w:rsidP="00797278">
      <w:pPr>
        <w:rPr>
          <w:rFonts w:ascii="Times New Roman" w:hAnsi="Times New Roman"/>
        </w:rPr>
      </w:pPr>
    </w:p>
    <w:p w14:paraId="4D1CA6E7" w14:textId="77777777" w:rsidR="00797278" w:rsidRDefault="00797278" w:rsidP="00797278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BD880C2" wp14:editId="0BD05803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01351" w14:textId="77777777" w:rsidR="00797278" w:rsidRDefault="00797278" w:rsidP="00797278">
                            <w:pPr>
                              <w:ind w:right="77"/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23A20409" wp14:editId="19819F8B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D880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61701351" w14:textId="77777777" w:rsidR="00797278" w:rsidRDefault="00797278" w:rsidP="00797278">
                      <w:pPr>
                        <w:ind w:right="77"/>
                      </w:pPr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23A20409" wp14:editId="19819F8B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F3BBAAB" w14:textId="77777777" w:rsidR="00797278" w:rsidRDefault="00797278" w:rsidP="00797278">
      <w:pPr>
        <w:pStyle w:val="12"/>
        <w:spacing w:before="0" w:after="0"/>
        <w:rPr>
          <w:rFonts w:ascii="Times New Roman" w:hAnsi="Times New Roman"/>
        </w:rPr>
      </w:pPr>
    </w:p>
    <w:p w14:paraId="1175084B" w14:textId="77777777" w:rsidR="00797278" w:rsidRDefault="00797278" w:rsidP="00797278">
      <w:pPr>
        <w:pStyle w:val="ae"/>
        <w:rPr>
          <w:lang w:eastAsia="ru-RU"/>
        </w:rPr>
      </w:pPr>
    </w:p>
    <w:p w14:paraId="51CBD460" w14:textId="77777777" w:rsidR="00797278" w:rsidRPr="000B2C73" w:rsidRDefault="00797278" w:rsidP="00797278">
      <w:pPr>
        <w:pStyle w:val="ae"/>
        <w:rPr>
          <w:lang w:eastAsia="ru-RU"/>
        </w:rPr>
      </w:pPr>
    </w:p>
    <w:p w14:paraId="139F4A62" w14:textId="77777777" w:rsidR="00797278" w:rsidRDefault="00797278" w:rsidP="0079727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F54D78" w14:textId="77777777" w:rsidR="00797278" w:rsidRDefault="00797278" w:rsidP="0079727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3DA9D374" w14:textId="77777777" w:rsidR="00797278" w:rsidRDefault="00797278" w:rsidP="0079727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2CD3425" wp14:editId="25564D1B">
                <wp:simplePos x="0" y="0"/>
                <wp:positionH relativeFrom="margin">
                  <wp:align>left</wp:align>
                </wp:positionH>
                <wp:positionV relativeFrom="paragraph">
                  <wp:posOffset>204580</wp:posOffset>
                </wp:positionV>
                <wp:extent cx="5868035" cy="31115"/>
                <wp:effectExtent l="0" t="0" r="37465" b="260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8035" cy="3111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2FAD85" id="Прямая соединительная линия 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6.1pt" to="462.0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WAiCQIAALUDAAAOAAAAZHJzL2Uyb0RvYy54bWysU82O0zAQviPxDpbvNEmXrqqo6R66LJcF&#10;Ku3C3bWdxsJ/sr1NewPOSH0EXoEDSCst8AzJGzF2Q5eFGyIHazw/33zzeTI72yqJNtx5YXSFi1GO&#10;EdfUMKHXFX59ffFkipEPRDMijeYV3nGPz+aPH81aW/KxaYxk3CEA0b5sbYWbEGyZZZ42XBE/MpZr&#10;CNbGKRLg6tYZc6QFdCWzcZ6fZq1xzDpDuffgPT8E8Tzh1zWn4VVdex6QrDBwC+l06VzFM5vPSLl2&#10;xDaCDjTIP7BQRGhoeoQ6J4GgGyf+glKCOuNNHUbUqMzUtaA8zQDTFPkf01w1xPI0C4jj7VEm//9g&#10;6cvN0iHBKjzGSBMFT9R96t/1++5b97nfo/5996P72n3pbrvv3W3/Aey7/iPYMdjdDe49GkclW+tL&#10;AFzopYta0K2+speGvvVIm0VD9Jqnia53FtoUsSJ7UBIv3gKfVfvCMMghN8EkWbe1U6iWwr6JhREc&#10;pEPb9I674zvybUAUnJPp6TQ/mWBEIXZSFMUk9SJlhInF1vnwnBuFolFhKXSUmZRkc+lDpHWfEt3a&#10;XAgp06pIjVrQavI0z1OFN1KwGI153q1XC+nQhsRtS9/Q+EGaEgF2XgpV4ekxiZQNJ+yZZqlNIEIe&#10;bKAi9SBU1Oag8sqw3dL9EhB2I3Ee9jgu3+/3VH3/t81/AgAA//8DAFBLAwQUAAYACAAAACEA/MGP&#10;Yd4AAAAGAQAADwAAAGRycy9kb3ducmV2LnhtbEyPzU7DMBCE70i8g7VI3KiTgGgJcSqEBEg9QfmR&#10;uG3jbRKI12nstOnbs5zguDOjmW+L5eQ6tachtJ4NpLMEFHHlbcu1gbfXh4sFqBCRLXaeycCRAizL&#10;05MCc+sP/EL7dayVlHDI0UATY59rHaqGHIaZ74nF2/rBYZRzqLUd8CDlrtNZklxrhy3LQoM93TdU&#10;fa9HZ+Bx0Xy53TP342q7On48zXfJ+ycac3423d2CijTFvzD84gs6lMK08SPboDoD8kg0cJlloMS9&#10;ya5SUBsR5inostD/8csfAAAA//8DAFBLAQItABQABgAIAAAAIQC2gziS/gAAAOEBAAATAAAAAAAA&#10;AAAAAAAAAAAAAABbQ29udGVudF9UeXBlc10ueG1sUEsBAi0AFAAGAAgAAAAhADj9If/WAAAAlAEA&#10;AAsAAAAAAAAAAAAAAAAALwEAAF9yZWxzLy5yZWxzUEsBAi0AFAAGAAgAAAAhAAZZYCIJAgAAtQMA&#10;AA4AAAAAAAAAAAAAAAAALgIAAGRycy9lMm9Eb2MueG1sUEsBAi0AFAAGAAgAAAAhAPzBj2HeAAAA&#10;BgEAAA8AAAAAAAAAAAAAAAAAYwQAAGRycy9kb3ducmV2LnhtbFBLBQYAAAAABAAEAPMAAABuBQAA&#10;AAA=&#10;" strokeweight="2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3721E155" w14:textId="77777777" w:rsidR="00797278" w:rsidRDefault="00797278" w:rsidP="00797278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AD8BA3B" wp14:editId="676D56D4">
                <wp:simplePos x="0" y="0"/>
                <wp:positionH relativeFrom="column">
                  <wp:posOffset>-14660</wp:posOffset>
                </wp:positionH>
                <wp:positionV relativeFrom="paragraph">
                  <wp:posOffset>79623</wp:posOffset>
                </wp:positionV>
                <wp:extent cx="5899868" cy="31778"/>
                <wp:effectExtent l="0" t="0" r="24765" b="254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9868" cy="3177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E652B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15pt,6.25pt" to="463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XndCwIAALUDAAAOAAAAZHJzL2Uyb0RvYy54bWysU81uEzEQviPxDpbvZDcJbdNVNj2klEuB&#10;SC3cHdubtfCfbDe7uQFnpDwCr8ABpEoFnmH3jRg7IaVwQ+zBGs/PN998np2etUqiNXdeGF3i4SDH&#10;iGtqmNCrEr++vngywcgHohmRRvMSb7jHZ7PHj6aNLfjI1EYy7hCAaF80tsR1CLbIMk9rrogfGMs1&#10;BCvjFAlwdauMOdIAupLZKM+Ps8Y4Zp2h3Hvwnu+CeJbwq4rT8KqqPA9Ilhi4hXS6dC7jmc2mpFg5&#10;YmtB9zTIP7BQRGhoeoA6J4GgGyf+glKCOuNNFQbUqMxUlaA8zQDTDPM/prmqieVpFhDH24NM/v/B&#10;0pfrhUOClXiMkSYKnqj71L/rt9237nO/Rf377kf3tfvS3Xbfu9v+A9h3/UewY7C727u3aByVbKwv&#10;AHCuFy5qQVt9ZS8NfeuRNvOa6BVPE11vLLQZxorsQUm8eAt8ls0LwyCH3ASTZG0rp1AlhX0TCyM4&#10;SIfa9I6bwzvyNiAKzqPJ6enkGDaPQmw8PDmZpF6kiDCx2DofnnOjUDRKLIWOMpOCrC99iLTuU6Jb&#10;mwshZVoVqVFT4tHR0zxPFd5IwWI05nm3Ws6lQ2sSty19+8YP0pQIsPNSqBJPDkmkqDlhzzRLbQIR&#10;cmcDFan3QkVtdiovDdss3C8BYTcS5/0ex+X7/Z6q7/+22U8AAAD//wMAUEsDBBQABgAIAAAAIQCM&#10;5Csg3wAAAAgBAAAPAAAAZHJzL2Rvd25yZXYueG1sTI9LT8MwEITvSPwHa5G4tQ5BfRDiVAgJkHqC&#10;8pC4beNtEojXaey06b9nOcFxZ0az3+Sr0bXqQH1oPBu4miagiEtvG64MvL0+TJagQkS22HomAycK&#10;sCrOz3LMrD/yCx02sVJSwiFDA3WMXaZ1KGtyGKa+IxZv53uHUc6+0rbHo5S7VqdJMtcOG5YPNXZ0&#10;X1P5vRmcgcdl/eX2z9wN69369PG02Cfvn2jM5cV4dwsq0hj/wvCLL+hQCNPWD2yDag1M0mtJip7O&#10;QIl/k85lylaExQx0kev/A4ofAAAA//8DAFBLAQItABQABgAIAAAAIQC2gziS/gAAAOEBAAATAAAA&#10;AAAAAAAAAAAAAAAAAABbQ29udGVudF9UeXBlc10ueG1sUEsBAi0AFAAGAAgAAAAhADj9If/WAAAA&#10;lAEAAAsAAAAAAAAAAAAAAAAALwEAAF9yZWxzLy5yZWxzUEsBAi0AFAAGAAgAAAAhAGqJed0LAgAA&#10;tQMAAA4AAAAAAAAAAAAAAAAALgIAAGRycy9lMm9Eb2MueG1sUEsBAi0AFAAGAAgAAAAhAIzkKyDf&#10;AAAACAEAAA8AAAAAAAAAAAAAAAAAZQQAAGRycy9kb3ducmV2LnhtbFBLBQYAAAAABAAEAPMAAABx&#10;BQAAAAA=&#10;" strokeweight="2pt">
                <v:stroke joinstyle="miter"/>
              </v:line>
            </w:pict>
          </mc:Fallback>
        </mc:AlternateContent>
      </w:r>
    </w:p>
    <w:p w14:paraId="29CE4BB4" w14:textId="77777777" w:rsidR="00797278" w:rsidRDefault="00797278" w:rsidP="00797278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6A3AF95A" w14:textId="77777777" w:rsidR="00797278" w:rsidRDefault="00797278" w:rsidP="00797278">
      <w:pPr>
        <w:ind w:left="284" w:right="567"/>
        <w:jc w:val="both"/>
        <w:rPr>
          <w:rFonts w:ascii="Times New Roman" w:hAnsi="Times New Roman"/>
          <w:sz w:val="24"/>
        </w:rPr>
      </w:pPr>
    </w:p>
    <w:p w14:paraId="737CDE0A" w14:textId="77777777" w:rsidR="00797278" w:rsidRDefault="00797278" w:rsidP="00797278">
      <w:pPr>
        <w:rPr>
          <w:rFonts w:ascii="Times New Roman" w:hAnsi="Times New Roman"/>
          <w:bCs/>
          <w:sz w:val="24"/>
          <w:szCs w:val="24"/>
        </w:rPr>
      </w:pPr>
    </w:p>
    <w:p w14:paraId="185F1880" w14:textId="4FA1356B" w:rsidR="00797278" w:rsidRPr="008547EE" w:rsidRDefault="00797278" w:rsidP="00797278">
      <w:pPr>
        <w:rPr>
          <w:rFonts w:ascii="Times New Roman" w:hAnsi="Times New Roman"/>
          <w:bCs/>
          <w:sz w:val="24"/>
          <w:szCs w:val="24"/>
        </w:rPr>
      </w:pPr>
      <w:r w:rsidRPr="008547EE">
        <w:rPr>
          <w:rFonts w:ascii="Times New Roman" w:hAnsi="Times New Roman"/>
          <w:bCs/>
          <w:sz w:val="24"/>
          <w:szCs w:val="24"/>
        </w:rPr>
        <w:t xml:space="preserve">от </w:t>
      </w:r>
      <w:r w:rsidR="005A59E7">
        <w:rPr>
          <w:rFonts w:ascii="Times New Roman" w:hAnsi="Times New Roman"/>
          <w:bCs/>
          <w:sz w:val="24"/>
          <w:szCs w:val="24"/>
        </w:rPr>
        <w:t>16</w:t>
      </w:r>
      <w:r>
        <w:rPr>
          <w:rFonts w:ascii="Times New Roman" w:hAnsi="Times New Roman"/>
          <w:bCs/>
          <w:sz w:val="24"/>
          <w:szCs w:val="24"/>
        </w:rPr>
        <w:t>.0</w:t>
      </w:r>
      <w:r w:rsidR="005A59E7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>.2024</w:t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 xml:space="preserve">№ </w:t>
      </w:r>
      <w:r w:rsidR="00F105E5">
        <w:rPr>
          <w:rFonts w:ascii="Times New Roman" w:hAnsi="Times New Roman"/>
          <w:bCs/>
          <w:sz w:val="24"/>
          <w:szCs w:val="24"/>
        </w:rPr>
        <w:t>111</w:t>
      </w:r>
      <w:r>
        <w:rPr>
          <w:rFonts w:ascii="Times New Roman" w:hAnsi="Times New Roman"/>
          <w:bCs/>
          <w:sz w:val="24"/>
          <w:szCs w:val="24"/>
        </w:rPr>
        <w:t>/01-02</w:t>
      </w:r>
    </w:p>
    <w:p w14:paraId="133BAB83" w14:textId="77777777" w:rsidR="00797278" w:rsidRDefault="00797278" w:rsidP="00797278">
      <w:pPr>
        <w:ind w:right="567"/>
        <w:rPr>
          <w:rFonts w:ascii="Times New Roman" w:hAnsi="Times New Roman"/>
          <w:sz w:val="24"/>
        </w:rPr>
      </w:pPr>
    </w:p>
    <w:p w14:paraId="14D885A3" w14:textId="77777777" w:rsidR="00570208" w:rsidRDefault="00570208" w:rsidP="00570208">
      <w:pPr>
        <w:widowControl/>
        <w:autoSpaceDE/>
        <w:adjustRightInd/>
        <w:rPr>
          <w:rFonts w:ascii="Times New Roman" w:hAnsi="Times New Roman"/>
          <w:sz w:val="24"/>
        </w:rPr>
      </w:pPr>
      <w:bookmarkStart w:id="0" w:name="_Hlk172712662"/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518B73A3" w14:textId="77777777" w:rsidR="00570208" w:rsidRDefault="00570208" w:rsidP="00570208">
      <w:pPr>
        <w:widowControl/>
        <w:autoSpaceDE/>
        <w:adjustRightInd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екущему ремонту и содержанию дорог</w:t>
      </w:r>
    </w:p>
    <w:p w14:paraId="6B71DD01" w14:textId="6DE0219C" w:rsidR="00797278" w:rsidRPr="00163B2D" w:rsidRDefault="00570208" w:rsidP="00570208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</w:rPr>
        <w:t xml:space="preserve">на </w:t>
      </w:r>
      <w:bookmarkStart w:id="1" w:name="_Hlk110434266"/>
      <w:r>
        <w:rPr>
          <w:rFonts w:ascii="Times New Roman" w:hAnsi="Times New Roman"/>
          <w:sz w:val="24"/>
        </w:rPr>
        <w:t>2024 год и плановый период 2025-2026 годов</w:t>
      </w:r>
      <w:bookmarkEnd w:id="1"/>
    </w:p>
    <w:bookmarkEnd w:id="0"/>
    <w:p w14:paraId="2E48B9D6" w14:textId="77777777" w:rsidR="00797278" w:rsidRPr="00372756" w:rsidRDefault="00797278" w:rsidP="00797278">
      <w:pPr>
        <w:pStyle w:val="31"/>
        <w:tabs>
          <w:tab w:val="left" w:pos="9825"/>
        </w:tabs>
        <w:ind w:right="45" w:firstLine="709"/>
        <w:rPr>
          <w:rFonts w:ascii="Times New Roman" w:eastAsiaTheme="minorHAnsi" w:hAnsi="Times New Roman"/>
          <w:sz w:val="24"/>
          <w:lang w:eastAsia="en-US"/>
        </w:rPr>
      </w:pPr>
    </w:p>
    <w:p w14:paraId="370E0D2D" w14:textId="77777777" w:rsidR="00797278" w:rsidRDefault="00797278" w:rsidP="00797278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72756">
        <w:rPr>
          <w:rFonts w:ascii="Times New Roman" w:hAnsi="Times New Roman"/>
          <w:sz w:val="24"/>
          <w:szCs w:val="24"/>
        </w:rPr>
        <w:t>В соответствии с п. 44, ч.1, п. 2, ч. 2 ст</w:t>
      </w:r>
      <w:r>
        <w:rPr>
          <w:rFonts w:ascii="Times New Roman" w:hAnsi="Times New Roman"/>
          <w:sz w:val="24"/>
          <w:szCs w:val="24"/>
        </w:rPr>
        <w:t>.</w:t>
      </w:r>
      <w:r w:rsidRPr="00372756">
        <w:rPr>
          <w:rFonts w:ascii="Times New Roman" w:hAnsi="Times New Roman"/>
          <w:sz w:val="24"/>
          <w:szCs w:val="24"/>
        </w:rPr>
        <w:t xml:space="preserve"> 10 Закона Санкт-Петербурга от</w:t>
      </w:r>
      <w:r>
        <w:rPr>
          <w:rFonts w:ascii="Times New Roman" w:hAnsi="Times New Roman"/>
          <w:sz w:val="24"/>
          <w:szCs w:val="24"/>
        </w:rPr>
        <w:t xml:space="preserve"> 23.09.2009 № 420-79 «Об организации местного самоуправления в Санкт-Петербурге», пп. 38, 57 п. 2; 53 п. 2; ст. 5 Устава внутригородского муниципального образования города федерального значения Санкт-Петербурга город Ломоносов</w:t>
      </w:r>
    </w:p>
    <w:p w14:paraId="311C474C" w14:textId="77777777" w:rsidR="00797278" w:rsidRPr="00372756" w:rsidRDefault="00797278" w:rsidP="00797278">
      <w:pPr>
        <w:pStyle w:val="31"/>
        <w:rPr>
          <w:rFonts w:ascii="Times New Roman" w:eastAsiaTheme="minorHAnsi" w:hAnsi="Times New Roman"/>
          <w:sz w:val="24"/>
          <w:lang w:eastAsia="en-US"/>
        </w:rPr>
      </w:pPr>
    </w:p>
    <w:p w14:paraId="24E8012F" w14:textId="77777777" w:rsidR="00797278" w:rsidRDefault="00797278" w:rsidP="00797278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738221FE" w14:textId="77777777" w:rsidR="00797278" w:rsidRPr="00677295" w:rsidRDefault="00797278" w:rsidP="00797278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702DDA2D" w14:textId="776C18E5" w:rsidR="00797278" w:rsidRDefault="005A59E7" w:rsidP="00797278">
      <w:pPr>
        <w:widowControl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1.</w:t>
      </w:r>
      <w:r w:rsidR="00797278">
        <w:rPr>
          <w:rFonts w:ascii="Times New Roman" w:hAnsi="Times New Roman"/>
          <w:sz w:val="24"/>
          <w:szCs w:val="24"/>
        </w:rPr>
        <w:t xml:space="preserve">Внести изменения в муниципальную программу, направленную на решение вопроса местного значения </w:t>
      </w:r>
      <w:r w:rsidR="00797278">
        <w:rPr>
          <w:rFonts w:ascii="Times New Roman" w:eastAsia="Arial" w:hAnsi="Times New Roman"/>
          <w:color w:val="000000"/>
          <w:spacing w:val="-6"/>
          <w:sz w:val="24"/>
          <w:szCs w:val="24"/>
        </w:rPr>
        <w:t>«Текущий ремонт и содержание дорог, расположенных в пределах границ</w:t>
      </w:r>
      <w:r w:rsidR="00797278">
        <w:rPr>
          <w:rFonts w:ascii="Times New Roman" w:eastAsia="Lucida Sans Unicode" w:hAnsi="Times New Roman"/>
          <w:sz w:val="24"/>
          <w:szCs w:val="24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797278">
        <w:rPr>
          <w:rFonts w:ascii="Times New Roman" w:eastAsia="Lucida Sans Unicode" w:hAnsi="Times New Roman"/>
          <w:b/>
          <w:sz w:val="24"/>
          <w:szCs w:val="24"/>
        </w:rPr>
        <w:t xml:space="preserve"> </w:t>
      </w:r>
      <w:r w:rsidR="00797278">
        <w:rPr>
          <w:rFonts w:ascii="Times New Roman" w:hAnsi="Times New Roman"/>
          <w:sz w:val="24"/>
          <w:szCs w:val="24"/>
        </w:rPr>
        <w:t xml:space="preserve">на 2024 год и плановый период 2025-2026 годов, утвержденную Постановлением местной администрации муниципального образования город Ломоносов 30.10.2023 № 120/01-02 (с изменениями от </w:t>
      </w:r>
      <w:r>
        <w:rPr>
          <w:rFonts w:ascii="Times New Roman" w:hAnsi="Times New Roman"/>
          <w:sz w:val="24"/>
          <w:szCs w:val="24"/>
        </w:rPr>
        <w:t>22</w:t>
      </w:r>
      <w:r w:rsidR="0079727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="00797278">
        <w:rPr>
          <w:rFonts w:ascii="Times New Roman" w:hAnsi="Times New Roman"/>
          <w:sz w:val="24"/>
          <w:szCs w:val="24"/>
        </w:rPr>
        <w:t>.2024), изложив её в редакции согласно Приложению №2 к настоящему Постановлению.</w:t>
      </w:r>
    </w:p>
    <w:p w14:paraId="2A17DECB" w14:textId="782ECFDD" w:rsidR="00797278" w:rsidRPr="00163B2D" w:rsidRDefault="005A59E7" w:rsidP="00797278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</w:t>
      </w:r>
      <w:r w:rsidR="00797278">
        <w:rPr>
          <w:rFonts w:eastAsiaTheme="minorHAnsi"/>
          <w:lang w:eastAsia="en-US"/>
        </w:rPr>
        <w:t>.</w:t>
      </w:r>
      <w:r w:rsidR="00797278" w:rsidRPr="00163B2D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70CAE1B1" w14:textId="301E97C7" w:rsidR="00797278" w:rsidRPr="00161EF5" w:rsidRDefault="005A59E7" w:rsidP="00797278">
      <w:pPr>
        <w:pStyle w:val="31"/>
        <w:ind w:right="0" w:firstLine="567"/>
        <w:contextualSpacing/>
        <w:rPr>
          <w:rFonts w:ascii="Times New Roman" w:eastAsiaTheme="minorHAnsi" w:hAnsi="Times New Roman"/>
          <w:sz w:val="24"/>
          <w:lang w:eastAsia="en-US"/>
        </w:rPr>
      </w:pPr>
      <w:r>
        <w:rPr>
          <w:rFonts w:ascii="Times New Roman" w:eastAsiaTheme="minorHAnsi" w:hAnsi="Times New Roman"/>
          <w:sz w:val="24"/>
          <w:lang w:eastAsia="en-US"/>
        </w:rPr>
        <w:t>3</w:t>
      </w:r>
      <w:r w:rsidR="00797278">
        <w:rPr>
          <w:rFonts w:ascii="Times New Roman" w:eastAsiaTheme="minorHAnsi" w:hAnsi="Times New Roman"/>
          <w:sz w:val="24"/>
          <w:lang w:eastAsia="en-US"/>
        </w:rPr>
        <w:t>.</w:t>
      </w:r>
      <w:r w:rsidR="00797278" w:rsidRPr="00161EF5">
        <w:rPr>
          <w:rFonts w:ascii="Times New Roman" w:eastAsiaTheme="minorHAnsi" w:hAnsi="Times New Roman"/>
          <w:sz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2413C3C" w14:textId="77777777" w:rsidR="00797278" w:rsidRPr="00161EF5" w:rsidRDefault="00797278" w:rsidP="00797278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0BB0AA3C" w14:textId="77777777" w:rsidR="00797278" w:rsidRPr="00163B2D" w:rsidRDefault="00797278" w:rsidP="00797278">
      <w:pPr>
        <w:pStyle w:val="ae"/>
        <w:spacing w:after="0"/>
        <w:contextualSpacing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а</w:t>
      </w:r>
      <w:r w:rsidRPr="00163B2D">
        <w:rPr>
          <w:rFonts w:eastAsiaTheme="minorHAnsi"/>
          <w:lang w:eastAsia="en-US"/>
        </w:rPr>
        <w:t xml:space="preserve"> местной администрации </w:t>
      </w:r>
    </w:p>
    <w:p w14:paraId="137F6A82" w14:textId="77777777" w:rsidR="00797278" w:rsidRDefault="00797278" w:rsidP="00797278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14:paraId="1A25C53C" w14:textId="77777777" w:rsidR="00797278" w:rsidRPr="00163B2D" w:rsidRDefault="00797278" w:rsidP="00797278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B6D108B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5C1B514D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1495B94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326E1D87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4370DB9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CC1A0E7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D052CFC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411E3CD8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6D6A844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7390367C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2438EAD3" w14:textId="77777777" w:rsidR="005A59E7" w:rsidRDefault="005A59E7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128A843F" w14:textId="7E87363E" w:rsidR="00797278" w:rsidRDefault="00797278" w:rsidP="00797278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Петрова Виктория Анатольевна </w:t>
      </w:r>
    </w:p>
    <w:p w14:paraId="670026AC" w14:textId="77777777" w:rsidR="00797278" w:rsidRDefault="00797278" w:rsidP="00797278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E482BA9" w14:textId="66FE7E2C" w:rsidR="00797278" w:rsidRPr="00797278" w:rsidRDefault="00797278" w:rsidP="00797278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14:paraId="11BFC827" w14:textId="77777777" w:rsidR="00797278" w:rsidRPr="00797278" w:rsidRDefault="00797278" w:rsidP="00797278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056E428F" w14:textId="77777777" w:rsidR="00797278" w:rsidRPr="00797278" w:rsidRDefault="00797278" w:rsidP="00797278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МА МО г. Ломоносов </w:t>
      </w:r>
    </w:p>
    <w:p w14:paraId="002B692B" w14:textId="6F6977E5" w:rsidR="000B2C73" w:rsidRDefault="00797278" w:rsidP="00797278">
      <w:pPr>
        <w:jc w:val="right"/>
        <w:rPr>
          <w:rFonts w:ascii="Times New Roman" w:hAnsi="Times New Roman"/>
          <w:b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от </w:t>
      </w:r>
      <w:r w:rsidR="00570208">
        <w:rPr>
          <w:rFonts w:ascii="Times New Roman" w:hAnsi="Times New Roman"/>
          <w:sz w:val="24"/>
          <w:szCs w:val="24"/>
        </w:rPr>
        <w:t>16</w:t>
      </w:r>
      <w:r w:rsidRPr="00797278">
        <w:rPr>
          <w:rFonts w:ascii="Times New Roman" w:hAnsi="Times New Roman"/>
          <w:sz w:val="24"/>
          <w:szCs w:val="24"/>
        </w:rPr>
        <w:t>.0</w:t>
      </w:r>
      <w:r w:rsidR="00570208">
        <w:rPr>
          <w:rFonts w:ascii="Times New Roman" w:hAnsi="Times New Roman"/>
          <w:sz w:val="24"/>
          <w:szCs w:val="24"/>
        </w:rPr>
        <w:t>9</w:t>
      </w:r>
      <w:r w:rsidRPr="00797278">
        <w:rPr>
          <w:rFonts w:ascii="Times New Roman" w:hAnsi="Times New Roman"/>
          <w:sz w:val="24"/>
          <w:szCs w:val="24"/>
        </w:rPr>
        <w:t xml:space="preserve">.2024 № </w:t>
      </w:r>
      <w:r w:rsidR="00F105E5">
        <w:rPr>
          <w:rFonts w:ascii="Times New Roman" w:hAnsi="Times New Roman"/>
          <w:sz w:val="24"/>
          <w:szCs w:val="24"/>
        </w:rPr>
        <w:t>111</w:t>
      </w:r>
      <w:bookmarkStart w:id="2" w:name="_GoBack"/>
      <w:bookmarkEnd w:id="2"/>
      <w:r w:rsidRPr="00797278">
        <w:rPr>
          <w:rFonts w:ascii="Times New Roman" w:hAnsi="Times New Roman"/>
          <w:sz w:val="24"/>
          <w:szCs w:val="24"/>
        </w:rPr>
        <w:t>/01-02</w:t>
      </w: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317F53F5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</w:t>
      </w:r>
      <w:r w:rsidR="00E738F0">
        <w:rPr>
          <w:rFonts w:ascii="Times New Roman" w:hAnsi="Times New Roman"/>
          <w:sz w:val="28"/>
          <w:szCs w:val="28"/>
        </w:rPr>
        <w:t>4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E738F0">
        <w:rPr>
          <w:rFonts w:ascii="Times New Roman" w:hAnsi="Times New Roman"/>
          <w:sz w:val="28"/>
          <w:szCs w:val="28"/>
        </w:rPr>
        <w:t>5</w:t>
      </w:r>
      <w:r w:rsidR="001D4A2C" w:rsidRPr="003F08A5">
        <w:rPr>
          <w:rFonts w:ascii="Times New Roman" w:hAnsi="Times New Roman"/>
          <w:sz w:val="28"/>
          <w:szCs w:val="28"/>
        </w:rPr>
        <w:t>-202</w:t>
      </w:r>
      <w:r w:rsidR="00E738F0">
        <w:rPr>
          <w:rFonts w:ascii="Times New Roman" w:hAnsi="Times New Roman"/>
          <w:sz w:val="28"/>
          <w:szCs w:val="28"/>
        </w:rPr>
        <w:t>6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123B263A" w:rsidR="00F351E2" w:rsidRPr="00C93A62" w:rsidRDefault="002C0EFB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</w:t>
      </w:r>
      <w:r w:rsidR="00EA6C09"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</w:t>
      </w:r>
    </w:p>
    <w:p w14:paraId="0236310D" w14:textId="7404791D" w:rsidR="00C93A62" w:rsidRPr="00C93A62" w:rsidRDefault="00C93A62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2024 год и плановый период 2025-2026 годов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6467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31478A44" w:rsidR="00E474AE" w:rsidRPr="007E23AE" w:rsidRDefault="00ED5BD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5BD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Петрова Виктория Анатольевна</w:t>
            </w:r>
            <w:r w:rsidR="002C0EF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2"/>
            <w:bookmarkEnd w:id="3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08"/>
            <w:bookmarkEnd w:id="4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42D372BC" w:rsidR="00E474AE" w:rsidRPr="00990EC8" w:rsidRDefault="006006CD" w:rsidP="006737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67378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5AEF6C6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l314"/>
            <w:bookmarkEnd w:id="5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5A59E7" w:rsidRPr="005A59E7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121</w:t>
            </w:r>
            <w:r w:rsidR="005A59E7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  <w:r w:rsidR="005A59E7" w:rsidRPr="005A59E7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386,5</w:t>
            </w:r>
            <w:r w:rsidR="0022787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77308496" w14:textId="66810DAD" w:rsidR="00E474AE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A59E7" w:rsidRPr="005A59E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36</w:t>
            </w:r>
            <w:r w:rsidR="005A59E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="005A59E7" w:rsidRPr="005A59E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954,00</w:t>
            </w:r>
            <w:r w:rsidR="005A59E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050A203" w:rsidR="006006CD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C93A62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43335155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26F32F10" w14:textId="77777777" w:rsidR="002C5DF1" w:rsidRPr="002C5DF1" w:rsidRDefault="00E474AE" w:rsidP="002C5DF1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C5DF1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14561302" w14:textId="03CB3D16" w:rsidR="009E6551" w:rsidRPr="002C5DF1" w:rsidRDefault="009E6551" w:rsidP="002C5DF1">
      <w:pPr>
        <w:widowControl/>
        <w:tabs>
          <w:tab w:val="left" w:pos="1418"/>
        </w:tabs>
        <w:autoSpaceDE/>
        <w:autoSpaceDN/>
        <w:adjustRightInd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C5DF1">
        <w:rPr>
          <w:rFonts w:ascii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</w:t>
      </w:r>
      <w:r w:rsidR="00C93A62" w:rsidRPr="002C5DF1">
        <w:rPr>
          <w:rFonts w:ascii="Times New Roman" w:hAnsi="Times New Roman"/>
          <w:sz w:val="24"/>
          <w:szCs w:val="24"/>
        </w:rPr>
        <w:t>–</w:t>
      </w:r>
      <w:r w:rsidRPr="002C5DF1">
        <w:rPr>
          <w:rFonts w:ascii="Times New Roman" w:hAnsi="Times New Roman"/>
          <w:sz w:val="24"/>
          <w:szCs w:val="24"/>
        </w:rPr>
        <w:t xml:space="preserve"> 186</w:t>
      </w:r>
      <w:r w:rsidR="00C93A62" w:rsidRPr="002C5DF1">
        <w:rPr>
          <w:rFonts w:ascii="Times New Roman" w:hAnsi="Times New Roman"/>
          <w:sz w:val="24"/>
          <w:szCs w:val="24"/>
        </w:rPr>
        <w:t> </w:t>
      </w:r>
      <w:r w:rsidRPr="002C5DF1">
        <w:rPr>
          <w:rFonts w:ascii="Times New Roman" w:hAnsi="Times New Roman"/>
          <w:sz w:val="24"/>
          <w:szCs w:val="24"/>
        </w:rPr>
        <w:t>086,0 кв.м.</w:t>
      </w:r>
    </w:p>
    <w:p w14:paraId="56809D98" w14:textId="77777777" w:rsidR="00673785" w:rsidRPr="00AA5328" w:rsidRDefault="00673785" w:rsidP="002C5DF1">
      <w:pPr>
        <w:pStyle w:val="aa"/>
        <w:ind w:hanging="11"/>
        <w:rPr>
          <w:rFonts w:ascii="Times New Roman" w:eastAsia="Times New Roman" w:hAnsi="Times New Roman"/>
          <w:sz w:val="12"/>
          <w:szCs w:val="12"/>
        </w:rPr>
      </w:pPr>
    </w:p>
    <w:p w14:paraId="292E53AC" w14:textId="57C25D42" w:rsidR="00E474AE" w:rsidRPr="007E23AE" w:rsidRDefault="00E474AE" w:rsidP="002C5DF1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714CB689" w14:textId="4C3B45E9" w:rsidR="00E474AE" w:rsidRDefault="00E474AE" w:rsidP="002C5DF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D5CBFA5" w14:textId="3B05CC61" w:rsidR="009E6551" w:rsidRPr="00AA5328" w:rsidRDefault="009E6551" w:rsidP="00AA5328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  <w:r w:rsidR="00AA5328">
        <w:rPr>
          <w:rFonts w:ascii="Times New Roman" w:hAnsi="Times New Roman"/>
          <w:sz w:val="24"/>
          <w:szCs w:val="24"/>
        </w:rPr>
        <w:t xml:space="preserve"> </w:t>
      </w: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</w:t>
      </w:r>
      <w:r w:rsidRPr="00AA5328">
        <w:rPr>
          <w:rFonts w:ascii="Times New Roman" w:hAnsi="Times New Roman"/>
          <w:color w:val="000000" w:themeColor="text1"/>
          <w:sz w:val="24"/>
          <w:szCs w:val="24"/>
        </w:rPr>
        <w:t>кв.м.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68A51B2E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 w:rsid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5E26C4DB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</w:t>
      </w:r>
      <w:r w:rsidR="00B02044">
        <w:rPr>
          <w:rFonts w:ascii="Times New Roman" w:eastAsiaTheme="minorHAnsi" w:hAnsi="Times New Roman" w:cstheme="minorBidi"/>
          <w:sz w:val="24"/>
          <w:szCs w:val="24"/>
          <w:lang w:eastAsia="en-US"/>
        </w:rPr>
        <w:t>ение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работ по текущему ремонту дорог с неусовершенствованным покрытием. Выполн</w:t>
      </w:r>
      <w:r w:rsidR="00B02044">
        <w:rPr>
          <w:rFonts w:ascii="Times New Roman" w:eastAsiaTheme="minorHAnsi" w:hAnsi="Times New Roman" w:cstheme="minorBidi"/>
          <w:sz w:val="24"/>
          <w:szCs w:val="24"/>
          <w:lang w:eastAsia="en-US"/>
        </w:rPr>
        <w:t>ение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работ по текущему ремонту дорог с усовершенствованным покрытием. Выполн</w:t>
      </w:r>
      <w:r w:rsidR="00B02044">
        <w:rPr>
          <w:rFonts w:ascii="Times New Roman" w:eastAsiaTheme="minorHAnsi" w:hAnsi="Times New Roman" w:cstheme="minorBidi"/>
          <w:sz w:val="24"/>
          <w:szCs w:val="24"/>
          <w:lang w:eastAsia="en-US"/>
        </w:rPr>
        <w:t>ение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работ по содержанию дорог.</w:t>
      </w:r>
    </w:p>
    <w:p w14:paraId="0E13AA9F" w14:textId="77777777" w:rsidR="00C93A62" w:rsidRPr="00AA5328" w:rsidRDefault="00C93A62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12"/>
          <w:szCs w:val="12"/>
        </w:rPr>
      </w:pPr>
    </w:p>
    <w:p w14:paraId="4910F7E9" w14:textId="3283DFB8" w:rsidR="00E474AE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474"/>
        <w:gridCol w:w="1275"/>
        <w:gridCol w:w="709"/>
        <w:gridCol w:w="992"/>
        <w:gridCol w:w="964"/>
        <w:gridCol w:w="921"/>
        <w:gridCol w:w="1036"/>
        <w:gridCol w:w="1048"/>
        <w:gridCol w:w="1176"/>
      </w:tblGrid>
      <w:tr w:rsidR="00010034" w:rsidRPr="006D7A3F" w14:paraId="3A56FF30" w14:textId="77777777" w:rsidTr="00797278">
        <w:tc>
          <w:tcPr>
            <w:tcW w:w="540" w:type="dxa"/>
            <w:vMerge w:val="restart"/>
            <w:vAlign w:val="center"/>
          </w:tcPr>
          <w:p w14:paraId="2B036F4D" w14:textId="77777777" w:rsidR="00010034" w:rsidRPr="00797278" w:rsidRDefault="00010034" w:rsidP="003013F3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474" w:type="dxa"/>
            <w:vMerge w:val="restart"/>
            <w:vAlign w:val="center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5" w:type="dxa"/>
            <w:vMerge w:val="restart"/>
            <w:vAlign w:val="center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961" w:type="dxa"/>
            <w:gridSpan w:val="5"/>
            <w:vAlign w:val="center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76" w:type="dxa"/>
            <w:vMerge w:val="restart"/>
            <w:vAlign w:val="center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797278">
        <w:trPr>
          <w:cantSplit/>
          <w:trHeight w:val="1134"/>
        </w:trPr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extDirection w:val="btLr"/>
            <w:vAlign w:val="center"/>
          </w:tcPr>
          <w:p w14:paraId="4E5BB1C2" w14:textId="7AFBA69E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 w:rsid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64" w:type="dxa"/>
            <w:textDirection w:val="btLr"/>
            <w:vAlign w:val="center"/>
          </w:tcPr>
          <w:p w14:paraId="2EBF424F" w14:textId="64F34A9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textDirection w:val="btLr"/>
            <w:vAlign w:val="center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6D57F94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textDirection w:val="btLr"/>
            <w:vAlign w:val="center"/>
          </w:tcPr>
          <w:p w14:paraId="134FBAF6" w14:textId="72AB0EC3" w:rsidR="00010034" w:rsidRPr="004402FF" w:rsidRDefault="00010034" w:rsidP="00797278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48" w:type="dxa"/>
            <w:textDirection w:val="btLr"/>
            <w:vAlign w:val="center"/>
          </w:tcPr>
          <w:p w14:paraId="4A96D22C" w14:textId="7F5B936A" w:rsidR="00010034" w:rsidRPr="004402FF" w:rsidRDefault="00010034" w:rsidP="00797278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76" w:type="dxa"/>
            <w:vMerge/>
            <w:vAlign w:val="center"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C93A62" w14:paraId="4E908101" w14:textId="77777777" w:rsidTr="00797278">
        <w:tc>
          <w:tcPr>
            <w:tcW w:w="540" w:type="dxa"/>
          </w:tcPr>
          <w:p w14:paraId="408984FA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74" w:type="dxa"/>
          </w:tcPr>
          <w:p w14:paraId="76BF47A7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5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48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76" w:type="dxa"/>
          </w:tcPr>
          <w:p w14:paraId="4C96C1AA" w14:textId="74B1C359" w:rsidR="00DA21E7" w:rsidRPr="00C93A62" w:rsidRDefault="004402FF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DA21E7" w:rsidRPr="006D7A3F" w14:paraId="618BDE4F" w14:textId="77777777" w:rsidTr="00797278">
        <w:tc>
          <w:tcPr>
            <w:tcW w:w="540" w:type="dxa"/>
            <w:vAlign w:val="center"/>
          </w:tcPr>
          <w:p w14:paraId="02E2A6E8" w14:textId="6C5F200F" w:rsidR="00976D4F" w:rsidRPr="00797278" w:rsidRDefault="00976D4F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bookmarkStart w:id="6" w:name="_Hlk110435028"/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474" w:type="dxa"/>
            <w:vAlign w:val="center"/>
          </w:tcPr>
          <w:p w14:paraId="4C29B652" w14:textId="347AF34A" w:rsidR="00DA21E7" w:rsidRPr="00797278" w:rsidRDefault="00976D4F" w:rsidP="00797278">
            <w:pPr>
              <w:widowControl/>
              <w:autoSpaceDE/>
              <w:autoSpaceDN/>
              <w:adjustRightInd/>
              <w:ind w:right="3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Выполн</w:t>
            </w:r>
            <w:r w:rsidR="00B02044"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ение</w:t>
            </w: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работ по текущему ремонту дорог </w:t>
            </w:r>
          </w:p>
        </w:tc>
        <w:tc>
          <w:tcPr>
            <w:tcW w:w="1275" w:type="dxa"/>
            <w:vAlign w:val="center"/>
          </w:tcPr>
          <w:p w14:paraId="77444FCA" w14:textId="43AEDD80" w:rsidR="00DA21E7" w:rsidRPr="00797278" w:rsidRDefault="00976D4F" w:rsidP="00797278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работы по текущему ремонту дорог</w:t>
            </w:r>
          </w:p>
        </w:tc>
        <w:tc>
          <w:tcPr>
            <w:tcW w:w="709" w:type="dxa"/>
            <w:vAlign w:val="center"/>
          </w:tcPr>
          <w:p w14:paraId="686D9710" w14:textId="1F6B621B" w:rsidR="00DA21E7" w:rsidRPr="00797278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кв.м.</w:t>
            </w:r>
          </w:p>
        </w:tc>
        <w:tc>
          <w:tcPr>
            <w:tcW w:w="992" w:type="dxa"/>
            <w:vAlign w:val="center"/>
          </w:tcPr>
          <w:p w14:paraId="4F493E3E" w14:textId="3A336493" w:rsidR="00DA21E7" w:rsidRPr="00797278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64" w:type="dxa"/>
            <w:vAlign w:val="center"/>
          </w:tcPr>
          <w:p w14:paraId="47E5ACE9" w14:textId="40932144" w:rsidR="00DA21E7" w:rsidRPr="00797278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921" w:type="dxa"/>
            <w:vAlign w:val="center"/>
          </w:tcPr>
          <w:p w14:paraId="51273F0F" w14:textId="02E1840E" w:rsidR="00DA21E7" w:rsidRPr="00797278" w:rsidRDefault="00FD2ACA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14 088</w:t>
            </w:r>
          </w:p>
        </w:tc>
        <w:tc>
          <w:tcPr>
            <w:tcW w:w="1036" w:type="dxa"/>
            <w:vAlign w:val="center"/>
          </w:tcPr>
          <w:p w14:paraId="28A7DB4E" w14:textId="59626977" w:rsidR="00DA21E7" w:rsidRPr="00797278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48" w:type="dxa"/>
            <w:vAlign w:val="center"/>
          </w:tcPr>
          <w:p w14:paraId="66BB8308" w14:textId="5741B5F1" w:rsidR="00DA21E7" w:rsidRPr="00797278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76" w:type="dxa"/>
            <w:vAlign w:val="center"/>
          </w:tcPr>
          <w:p w14:paraId="69AB092C" w14:textId="542D021E" w:rsidR="00DA21E7" w:rsidRPr="00797278" w:rsidRDefault="00EE3D95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E479F7" w:rsidRPr="006D7A3F" w14:paraId="1A7E7421" w14:textId="77777777" w:rsidTr="00797278">
        <w:tc>
          <w:tcPr>
            <w:tcW w:w="540" w:type="dxa"/>
            <w:vAlign w:val="center"/>
          </w:tcPr>
          <w:p w14:paraId="400715AA" w14:textId="5B1EB04D" w:rsidR="00E479F7" w:rsidRPr="00797278" w:rsidRDefault="00E479F7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74" w:type="dxa"/>
            <w:vAlign w:val="center"/>
          </w:tcPr>
          <w:p w14:paraId="6AD70395" w14:textId="3BD93DDE" w:rsidR="00E479F7" w:rsidRPr="00797278" w:rsidRDefault="00E479F7" w:rsidP="00797278">
            <w:pPr>
              <w:widowControl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Выполн</w:t>
            </w:r>
            <w:r w:rsidR="00B02044"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ение</w:t>
            </w: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работ по содержанию дорог</w:t>
            </w:r>
          </w:p>
        </w:tc>
        <w:tc>
          <w:tcPr>
            <w:tcW w:w="1275" w:type="dxa"/>
            <w:vAlign w:val="center"/>
          </w:tcPr>
          <w:p w14:paraId="55B14963" w14:textId="00A3A38D" w:rsidR="00E479F7" w:rsidRPr="00797278" w:rsidRDefault="00E479F7" w:rsidP="00797278">
            <w:pPr>
              <w:widowControl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работы по содержанию дорог</w:t>
            </w:r>
          </w:p>
        </w:tc>
        <w:tc>
          <w:tcPr>
            <w:tcW w:w="709" w:type="dxa"/>
            <w:vAlign w:val="center"/>
          </w:tcPr>
          <w:p w14:paraId="0D59484A" w14:textId="1BA8FF39" w:rsidR="00E479F7" w:rsidRPr="00797278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кв.м.</w:t>
            </w:r>
          </w:p>
        </w:tc>
        <w:tc>
          <w:tcPr>
            <w:tcW w:w="992" w:type="dxa"/>
            <w:vAlign w:val="center"/>
          </w:tcPr>
          <w:p w14:paraId="3536F2E2" w14:textId="0863F94E" w:rsidR="00E479F7" w:rsidRPr="00797278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  <w:vAlign w:val="center"/>
          </w:tcPr>
          <w:p w14:paraId="1810A431" w14:textId="2E58A239" w:rsidR="00E479F7" w:rsidRPr="00797278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  <w:vAlign w:val="center"/>
          </w:tcPr>
          <w:p w14:paraId="5177A858" w14:textId="4BDFC159" w:rsidR="00E479F7" w:rsidRPr="00797278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  <w:vAlign w:val="center"/>
          </w:tcPr>
          <w:p w14:paraId="768208D0" w14:textId="192A6AF0" w:rsidR="00E479F7" w:rsidRPr="00797278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48" w:type="dxa"/>
            <w:vAlign w:val="center"/>
          </w:tcPr>
          <w:p w14:paraId="75991363" w14:textId="5CD6107B" w:rsidR="00E479F7" w:rsidRPr="00797278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76" w:type="dxa"/>
            <w:vAlign w:val="center"/>
          </w:tcPr>
          <w:p w14:paraId="0C89B8AD" w14:textId="588499F2" w:rsidR="00E479F7" w:rsidRPr="00797278" w:rsidRDefault="00E479F7" w:rsidP="0079727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bookmarkEnd w:id="6"/>
    </w:tbl>
    <w:p w14:paraId="4F8D89B4" w14:textId="77777777" w:rsidR="00797278" w:rsidRPr="00AA5328" w:rsidRDefault="00797278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40A5314B" w14:textId="7E5D2698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0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105"/>
        <w:gridCol w:w="1304"/>
        <w:gridCol w:w="1106"/>
        <w:gridCol w:w="1134"/>
        <w:gridCol w:w="1134"/>
        <w:gridCol w:w="708"/>
      </w:tblGrid>
      <w:tr w:rsidR="003F08A5" w:rsidRPr="00836542" w14:paraId="2A6239A6" w14:textId="77777777" w:rsidTr="00B00E8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B00E8C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B00E8C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0AF93C0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6487116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0471F012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B00E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2B275D3D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1AD2FC5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0E89578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45F0BA1A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56C124D8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4453EA3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28BBA19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4B126951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0A058D1E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C93A62" w:rsidRPr="00836542" w14:paraId="3C985B05" w14:textId="77777777" w:rsidTr="00B00E8C">
        <w:tc>
          <w:tcPr>
            <w:tcW w:w="10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EBFE" w14:textId="4A6FF9BD" w:rsidR="00C93A62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3F08A5" w:rsidRPr="00AA5328" w14:paraId="3ECB32A8" w14:textId="77777777" w:rsidTr="00B00E8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940" w14:textId="0BA20441" w:rsidR="003F08A5" w:rsidRPr="00AA5328" w:rsidRDefault="003F08A5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C93A62"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5C714402" w:rsidR="003F08A5" w:rsidRPr="00AA5328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С</w:t>
            </w:r>
            <w:r w:rsidR="003F08A5"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одержанию дорог, расположенных в пределах границ</w:t>
            </w:r>
            <w:r w:rsidR="003F08A5"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</w:t>
            </w:r>
            <w:r w:rsidR="003F08A5"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кв.м.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A749E5B" w:rsidR="003F08A5" w:rsidRPr="00AA5328" w:rsidRDefault="003F08A5" w:rsidP="002C5DF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hAnsi="Times New Roman"/>
                <w:sz w:val="22"/>
                <w:szCs w:val="22"/>
              </w:rPr>
              <w:t>186 086,0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1FDB" w14:textId="77777777" w:rsidR="00B02044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</w:t>
            </w:r>
            <w:r w:rsidR="007421B9"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</w:t>
            </w: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, </w:t>
            </w:r>
          </w:p>
          <w:p w14:paraId="0969A76F" w14:textId="77777777" w:rsidR="00B02044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</w:t>
            </w:r>
            <w:r w:rsidR="007421B9"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</w:t>
            </w: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, </w:t>
            </w:r>
          </w:p>
          <w:p w14:paraId="6356A6E1" w14:textId="70BFCEB3" w:rsidR="003F08A5" w:rsidRPr="00AA5328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</w:t>
            </w:r>
            <w:r w:rsidR="007421B9"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4BBCAD42" w:rsidR="00C32ACB" w:rsidRPr="00AA5328" w:rsidRDefault="00227875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26</w:t>
            </w:r>
            <w:r w:rsidR="005A59E7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 094,4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4C3B1FA5" w:rsidR="003F08A5" w:rsidRPr="00AA5328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35 944,</w:t>
            </w:r>
            <w:r w:rsidR="00C93A62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293972B2" w:rsidR="003F08A5" w:rsidRPr="00AA5328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37 </w:t>
            </w:r>
            <w:r w:rsidR="00607FB6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</w:t>
            </w: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82,</w:t>
            </w:r>
            <w:r w:rsidR="00C93A62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AA5328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86DFD" w:rsidRPr="00AA5328" w14:paraId="6888F4E9" w14:textId="77777777" w:rsidTr="00B00E8C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1A2C" w14:textId="79FD75ED" w:rsidR="00E86DFD" w:rsidRPr="00AA5328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FBA6" w14:textId="0B1B02AB" w:rsidR="00E86DFD" w:rsidRPr="00AA5328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</w:pPr>
            <w:r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дорог, расположенных в пределах границ</w:t>
            </w:r>
            <w:r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FE46" w14:textId="3C501338" w:rsidR="00E86DFD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9DB9" w14:textId="49E43C44" w:rsidR="00E86DFD" w:rsidRPr="00AA5328" w:rsidRDefault="00FD2ACA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highlight w:val="red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14 088</w:t>
            </w:r>
            <w:r w:rsidR="00C93A62"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,0</w:t>
            </w: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EDB1" w14:textId="77777777" w:rsidR="00B02044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2024, </w:t>
            </w:r>
          </w:p>
          <w:p w14:paraId="03C65437" w14:textId="77777777" w:rsidR="00B02044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2025,</w:t>
            </w:r>
          </w:p>
          <w:p w14:paraId="5A3C70F6" w14:textId="66EC1360" w:rsidR="00E86DFD" w:rsidRPr="00AA5328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highlight w:val="red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7464" w14:textId="1710EA90" w:rsidR="00E86DFD" w:rsidRPr="00AA5328" w:rsidRDefault="00DE1A7B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</w:t>
            </w:r>
            <w:r w:rsidR="005A59E7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0 859,6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172A" w14:textId="47A1008F" w:rsidR="00E86DFD" w:rsidRPr="00AA5328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5 44</w:t>
            </w:r>
            <w:r w:rsidR="00C93A62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4</w:t>
            </w: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,</w:t>
            </w:r>
            <w:r w:rsidR="00C93A62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833F" w14:textId="75E2DB45" w:rsidR="00E86DFD" w:rsidRPr="00AA5328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5 661,</w:t>
            </w:r>
            <w:r w:rsidR="00C93A62"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CB52" w14:textId="77777777" w:rsidR="00E86DFD" w:rsidRPr="00AA5328" w:rsidRDefault="00E86DFD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C93A62" w:rsidRPr="00AA5328" w14:paraId="387D7447" w14:textId="77777777" w:rsidTr="00B00E8C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DF82" w14:textId="77777777" w:rsidR="00C93A62" w:rsidRPr="00AA5328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5644" w14:textId="7F1B6D38" w:rsidR="00C93A62" w:rsidRPr="00AA5328" w:rsidRDefault="00C93A62" w:rsidP="00C93A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2"/>
                <w:szCs w:val="22"/>
              </w:rPr>
            </w:pPr>
            <w:r w:rsidRPr="00AA5328"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2"/>
                <w:szCs w:val="22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58F4" w14:textId="77777777" w:rsidR="00C93A62" w:rsidRPr="00AA5328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200" w14:textId="77777777" w:rsidR="00C93A62" w:rsidRPr="00AA5328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76CF" w14:textId="77777777" w:rsidR="00C93A62" w:rsidRPr="00AA5328" w:rsidRDefault="00C93A62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AE80" w14:textId="461E932F" w:rsidR="00C93A62" w:rsidRPr="00AA5328" w:rsidRDefault="005A59E7" w:rsidP="00C93A62">
            <w:pPr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36 954,00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364" w14:textId="005D1CC1" w:rsidR="00C93A62" w:rsidRPr="00AA5328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41 388,5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CF0" w14:textId="26859182" w:rsidR="00C93A62" w:rsidRPr="00AA5328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43 </w:t>
            </w:r>
            <w:r w:rsidR="00607FB6"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0</w:t>
            </w:r>
            <w:r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F577" w14:textId="77777777" w:rsidR="00C93A62" w:rsidRPr="00AA5328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29998AD3" w14:textId="77777777" w:rsidR="00C93A62" w:rsidRPr="0059175C" w:rsidRDefault="00C93A62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871D212" w14:textId="1D38DD96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850"/>
        <w:gridCol w:w="992"/>
      </w:tblGrid>
      <w:tr w:rsidR="00E474AE" w:rsidRPr="007E23AE" w14:paraId="5868446B" w14:textId="77777777" w:rsidTr="00B00E8C">
        <w:tc>
          <w:tcPr>
            <w:tcW w:w="709" w:type="dxa"/>
            <w:vMerge w:val="restart"/>
            <w:vAlign w:val="center"/>
          </w:tcPr>
          <w:p w14:paraId="6194ADD7" w14:textId="129CE99A" w:rsidR="00E474AE" w:rsidRPr="00883EB1" w:rsidRDefault="00B00E8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552" w:type="dxa"/>
            <w:vMerge w:val="restart"/>
            <w:vAlign w:val="center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  <w:vAlign w:val="center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835" w:type="dxa"/>
            <w:gridSpan w:val="3"/>
          </w:tcPr>
          <w:p w14:paraId="3FD13843" w14:textId="578C916A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B00E8C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vAlign w:val="center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vAlign w:val="center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vAlign w:val="center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  <w:vAlign w:val="center"/>
          </w:tcPr>
          <w:p w14:paraId="15FC4422" w14:textId="6F47D4C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50" w:type="dxa"/>
            <w:vAlign w:val="center"/>
          </w:tcPr>
          <w:p w14:paraId="655CB4AE" w14:textId="3F040D48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vAlign w:val="center"/>
          </w:tcPr>
          <w:p w14:paraId="7251433D" w14:textId="20D3880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B00E8C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2C85" w:rsidRPr="00896275" w14:paraId="14E8A029" w14:textId="5C15F720" w:rsidTr="00B00E8C">
        <w:tc>
          <w:tcPr>
            <w:tcW w:w="709" w:type="dxa"/>
            <w:vAlign w:val="center"/>
          </w:tcPr>
          <w:p w14:paraId="6CE6E33C" w14:textId="77777777" w:rsidR="00B32C85" w:rsidRPr="000C084F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  <w:vAlign w:val="center"/>
          </w:tcPr>
          <w:p w14:paraId="70A8547A" w14:textId="728AF412" w:rsidR="00B32C85" w:rsidRPr="0059175C" w:rsidRDefault="00B32C85" w:rsidP="00AA5328">
            <w:pPr>
              <w:widowControl/>
              <w:autoSpaceDE/>
              <w:autoSpaceDN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9175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и содержани</w:t>
            </w:r>
            <w:r w:rsidR="00673785" w:rsidRPr="0059175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е</w:t>
            </w:r>
            <w:r w:rsidRPr="0059175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 xml:space="preserve"> дорог, расположенных в пределах границ</w:t>
            </w:r>
            <w:r w:rsidRPr="0059175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  <w:vAlign w:val="center"/>
          </w:tcPr>
          <w:p w14:paraId="6AC8D65C" w14:textId="0BE7A268" w:rsidR="00B32C85" w:rsidRPr="000C084F" w:rsidRDefault="00B02044" w:rsidP="00B32C8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В.А.</w:t>
            </w:r>
          </w:p>
        </w:tc>
        <w:tc>
          <w:tcPr>
            <w:tcW w:w="709" w:type="dxa"/>
            <w:vAlign w:val="center"/>
          </w:tcPr>
          <w:p w14:paraId="35D46FA6" w14:textId="5BEDC92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048A360E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  <w:vAlign w:val="center"/>
          </w:tcPr>
          <w:p w14:paraId="79565631" w14:textId="77777777" w:rsidR="00AA532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</w:t>
            </w:r>
          </w:p>
          <w:p w14:paraId="7C5A9386" w14:textId="3766AF0D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00124</w:t>
            </w:r>
          </w:p>
        </w:tc>
        <w:tc>
          <w:tcPr>
            <w:tcW w:w="561" w:type="dxa"/>
            <w:vAlign w:val="center"/>
          </w:tcPr>
          <w:p w14:paraId="39DA75BD" w14:textId="3A10A59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4FA9E78C" w:rsidR="00B32C85" w:rsidRPr="00581EF8" w:rsidRDefault="005A59E7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color w:val="FF0000"/>
                <w:sz w:val="18"/>
                <w:szCs w:val="18"/>
                <w:lang w:eastAsia="en-US"/>
              </w:rPr>
              <w:t>36 954,00</w:t>
            </w:r>
          </w:p>
        </w:tc>
        <w:tc>
          <w:tcPr>
            <w:tcW w:w="850" w:type="dxa"/>
            <w:vAlign w:val="center"/>
          </w:tcPr>
          <w:p w14:paraId="4ADFF8BE" w14:textId="7930E8F0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vAlign w:val="center"/>
          </w:tcPr>
          <w:p w14:paraId="51B6603D" w14:textId="2B7D2B18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43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 0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44</w:t>
            </w: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</w:tr>
      <w:tr w:rsidR="00E474AE" w:rsidRPr="00896275" w14:paraId="02E12E02" w14:textId="77777777" w:rsidTr="00B00E8C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2C70EA81" w14:textId="156F88E5" w:rsidR="00E474AE" w:rsidRPr="004A785C" w:rsidRDefault="00673785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bookmarkStart w:id="7" w:name="_Hlk172566354"/>
            <w:bookmarkStart w:id="8" w:name="_Hlk176974102"/>
            <w:r w:rsidRPr="0067378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121</w:t>
            </w:r>
            <w:r w:rsidR="005A59E7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  <w:bookmarkEnd w:id="7"/>
            <w:r w:rsidR="005A59E7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386,5</w:t>
            </w:r>
            <w:bookmarkEnd w:id="8"/>
          </w:p>
        </w:tc>
      </w:tr>
    </w:tbl>
    <w:p w14:paraId="31FDCA24" w14:textId="18789FE7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F6AEBC8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5A59E7" w:rsidRPr="005A59E7">
        <w:rPr>
          <w:rFonts w:ascii="Times New Roman" w:eastAsiaTheme="minorHAnsi" w:hAnsi="Times New Roman" w:cstheme="minorBidi"/>
          <w:b/>
          <w:bCs/>
          <w:color w:val="FF0000"/>
          <w:sz w:val="24"/>
          <w:szCs w:val="24"/>
          <w:lang w:eastAsia="en-US"/>
        </w:rPr>
        <w:t>121 386,5</w:t>
      </w:r>
      <w:r w:rsidR="005A59E7">
        <w:rPr>
          <w:rFonts w:ascii="Times New Roman" w:eastAsiaTheme="minorHAnsi" w:hAnsi="Times New Roman" w:cstheme="minorBidi"/>
          <w:b/>
          <w:bCs/>
          <w:color w:val="FF0000"/>
          <w:sz w:val="24"/>
          <w:szCs w:val="24"/>
          <w:lang w:eastAsia="en-US"/>
        </w:rPr>
        <w:t xml:space="preserve">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11A22620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49D429D" w14:textId="77777777" w:rsidR="00AA5328" w:rsidRPr="00AA5328" w:rsidRDefault="00AA5328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4E85F254" w14:textId="70114DB9" w:rsidR="00E474AE" w:rsidRDefault="00E474AE" w:rsidP="00AA532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p w14:paraId="62DF9BBE" w14:textId="77777777" w:rsidR="00AA5328" w:rsidRPr="00AA5328" w:rsidRDefault="00AA5328" w:rsidP="00AA532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W w:w="522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2496"/>
        <w:gridCol w:w="1020"/>
        <w:gridCol w:w="1291"/>
        <w:gridCol w:w="1027"/>
        <w:gridCol w:w="1007"/>
        <w:gridCol w:w="1296"/>
        <w:gridCol w:w="1305"/>
      </w:tblGrid>
      <w:tr w:rsidR="00E474AE" w:rsidRPr="007E23AE" w14:paraId="6FBB2C42" w14:textId="77777777" w:rsidTr="00B00E8C">
        <w:trPr>
          <w:tblCellSpacing w:w="0" w:type="dxa"/>
          <w:jc w:val="center"/>
        </w:trPr>
        <w:tc>
          <w:tcPr>
            <w:tcW w:w="4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4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44BC29ED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</w:t>
            </w:r>
            <w:r w:rsidR="00AA5328">
              <w:rPr>
                <w:rFonts w:ascii="Times New Roman" w:hAnsi="Times New Roman"/>
                <w:sz w:val="20"/>
                <w:szCs w:val="20"/>
              </w:rPr>
              <w:t>.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AA53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6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883EB1" w:rsidRDefault="00E474AE" w:rsidP="00AA5328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B00E8C">
        <w:trPr>
          <w:cantSplit/>
          <w:trHeight w:val="1134"/>
          <w:tblCellSpacing w:w="0" w:type="dxa"/>
          <w:jc w:val="center"/>
        </w:trPr>
        <w:tc>
          <w:tcPr>
            <w:tcW w:w="4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DD84F" w14:textId="77777777" w:rsidR="00E474AE" w:rsidRPr="00883EB1" w:rsidRDefault="00E474AE" w:rsidP="00AA532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AA532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AA532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1193642C" w:rsidR="00E474AE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</w:t>
            </w:r>
            <w:r w:rsidR="00A2356B"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500F93"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E06D55C" w14:textId="5AD9194B" w:rsidR="00E474AE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план</w:t>
            </w:r>
            <w:r w:rsidR="00AA5328" w:rsidRPr="0059175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F0F92" w:rsidRPr="0059175C">
              <w:rPr>
                <w:rFonts w:ascii="Times New Roman" w:hAnsi="Times New Roman"/>
                <w:sz w:val="18"/>
                <w:szCs w:val="18"/>
              </w:rPr>
              <w:t>(202</w:t>
            </w:r>
            <w:r w:rsidR="00500F93" w:rsidRPr="0059175C">
              <w:rPr>
                <w:rFonts w:ascii="Times New Roman" w:hAnsi="Times New Roman"/>
                <w:sz w:val="18"/>
                <w:szCs w:val="18"/>
              </w:rPr>
              <w:t>4</w:t>
            </w:r>
            <w:r w:rsidRPr="0059175C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EA611C5" w14:textId="4AC656E2" w:rsidR="00E474AE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факт</w:t>
            </w:r>
            <w:r w:rsidR="00AA5328" w:rsidRPr="0059175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F0F92" w:rsidRPr="0059175C">
              <w:rPr>
                <w:rFonts w:ascii="Times New Roman" w:hAnsi="Times New Roman"/>
                <w:sz w:val="18"/>
                <w:szCs w:val="18"/>
              </w:rPr>
              <w:t>(202</w:t>
            </w:r>
            <w:r w:rsidR="00C93A62" w:rsidRPr="0059175C">
              <w:rPr>
                <w:rFonts w:ascii="Times New Roman" w:hAnsi="Times New Roman"/>
                <w:sz w:val="18"/>
                <w:szCs w:val="18"/>
              </w:rPr>
              <w:t>4</w:t>
            </w:r>
            <w:r w:rsidRPr="0059175C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046705" w14:textId="3A20127A" w:rsidR="00971519" w:rsidRPr="0059175C" w:rsidRDefault="00E474AE" w:rsidP="00AA5328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исполнение</w:t>
            </w:r>
            <w:r w:rsidR="00AA5328" w:rsidRPr="0059175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470B35" w:rsidRPr="0059175C">
              <w:rPr>
                <w:rFonts w:ascii="Times New Roman" w:hAnsi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B00E8C">
        <w:trPr>
          <w:trHeight w:val="219"/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B00E8C">
        <w:trPr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34130AE" w:rsidR="00E474AE" w:rsidRPr="007E23AE" w:rsidRDefault="00AA5328" w:rsidP="00AA53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AA5328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39C23BD" w:rsidR="00E474AE" w:rsidRPr="00AA5328" w:rsidRDefault="00500F93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36 574,7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C1CE37C" w:rsidR="00E474AE" w:rsidRPr="00267A2E" w:rsidRDefault="005A59E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59E7">
              <w:rPr>
                <w:rFonts w:ascii="Times New Roman" w:hAnsi="Times New Roman"/>
                <w:sz w:val="20"/>
                <w:szCs w:val="20"/>
              </w:rPr>
              <w:t>36 954,00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B00E8C">
        <w:trPr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5C089269" w:rsidR="00E474AE" w:rsidRPr="007E23AE" w:rsidRDefault="00AA5328" w:rsidP="00AA53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AA5328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  <w:lang w:eastAsia="en-US"/>
              </w:rPr>
              <w:t>кв. м.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AA5328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</w:rPr>
              <w:t>186 086,0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AA5328">
      <w:pPr>
        <w:rPr>
          <w:rFonts w:ascii="Times New Roman" w:hAnsi="Times New Roman"/>
          <w:sz w:val="24"/>
          <w:szCs w:val="24"/>
        </w:rPr>
      </w:pPr>
    </w:p>
    <w:sectPr w:rsidR="001838D0" w:rsidRPr="00B941EE" w:rsidSect="00797278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F69D5" w14:textId="77777777" w:rsidR="00BE3731" w:rsidRDefault="00BE3731" w:rsidP="00D832EE">
      <w:r>
        <w:separator/>
      </w:r>
    </w:p>
  </w:endnote>
  <w:endnote w:type="continuationSeparator" w:id="0">
    <w:p w14:paraId="73612979" w14:textId="77777777" w:rsidR="00BE3731" w:rsidRDefault="00BE373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480C4" w14:textId="77777777" w:rsidR="00BE3731" w:rsidRDefault="00BE3731" w:rsidP="00D832EE">
      <w:r>
        <w:separator/>
      </w:r>
    </w:p>
  </w:footnote>
  <w:footnote w:type="continuationSeparator" w:id="0">
    <w:p w14:paraId="74B3681A" w14:textId="77777777" w:rsidR="00BE3731" w:rsidRDefault="00BE373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17446"/>
    <w:rsid w:val="00033785"/>
    <w:rsid w:val="00042FE5"/>
    <w:rsid w:val="00055FE1"/>
    <w:rsid w:val="00057443"/>
    <w:rsid w:val="000606C1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42552"/>
    <w:rsid w:val="001646A5"/>
    <w:rsid w:val="001838D0"/>
    <w:rsid w:val="00191C35"/>
    <w:rsid w:val="001A762E"/>
    <w:rsid w:val="001D3F78"/>
    <w:rsid w:val="001D4A2C"/>
    <w:rsid w:val="001E7299"/>
    <w:rsid w:val="00222353"/>
    <w:rsid w:val="002239FC"/>
    <w:rsid w:val="00227875"/>
    <w:rsid w:val="00232756"/>
    <w:rsid w:val="00236B89"/>
    <w:rsid w:val="00252542"/>
    <w:rsid w:val="00267A2E"/>
    <w:rsid w:val="002A2AAB"/>
    <w:rsid w:val="002B0B37"/>
    <w:rsid w:val="002B3B33"/>
    <w:rsid w:val="002C0EFB"/>
    <w:rsid w:val="002C5DF1"/>
    <w:rsid w:val="002C6BC6"/>
    <w:rsid w:val="00303F17"/>
    <w:rsid w:val="00306A87"/>
    <w:rsid w:val="0031551D"/>
    <w:rsid w:val="00317EA5"/>
    <w:rsid w:val="00332E50"/>
    <w:rsid w:val="00337263"/>
    <w:rsid w:val="003453A9"/>
    <w:rsid w:val="00346991"/>
    <w:rsid w:val="003506E0"/>
    <w:rsid w:val="00361CF5"/>
    <w:rsid w:val="003658B9"/>
    <w:rsid w:val="00372986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00F93"/>
    <w:rsid w:val="0051392B"/>
    <w:rsid w:val="00514C34"/>
    <w:rsid w:val="005413B8"/>
    <w:rsid w:val="005477FE"/>
    <w:rsid w:val="00552802"/>
    <w:rsid w:val="00557FB5"/>
    <w:rsid w:val="00570208"/>
    <w:rsid w:val="00581EF8"/>
    <w:rsid w:val="0059175C"/>
    <w:rsid w:val="005A18F8"/>
    <w:rsid w:val="005A3F85"/>
    <w:rsid w:val="005A59E7"/>
    <w:rsid w:val="005B65D1"/>
    <w:rsid w:val="005D6D0F"/>
    <w:rsid w:val="005E59B5"/>
    <w:rsid w:val="005F0EC4"/>
    <w:rsid w:val="006006CD"/>
    <w:rsid w:val="00602603"/>
    <w:rsid w:val="00607FB6"/>
    <w:rsid w:val="0062495C"/>
    <w:rsid w:val="006414FD"/>
    <w:rsid w:val="00645BC6"/>
    <w:rsid w:val="0065346A"/>
    <w:rsid w:val="00657CDE"/>
    <w:rsid w:val="0067247C"/>
    <w:rsid w:val="00673785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1B9"/>
    <w:rsid w:val="00742B3C"/>
    <w:rsid w:val="00742BA3"/>
    <w:rsid w:val="00750208"/>
    <w:rsid w:val="00781C5C"/>
    <w:rsid w:val="00797278"/>
    <w:rsid w:val="007C034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33A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B1C5C"/>
    <w:rsid w:val="008B48F3"/>
    <w:rsid w:val="008C21CA"/>
    <w:rsid w:val="008C5BFD"/>
    <w:rsid w:val="008E06DA"/>
    <w:rsid w:val="008E71CF"/>
    <w:rsid w:val="008F5A60"/>
    <w:rsid w:val="00907A93"/>
    <w:rsid w:val="00932B3B"/>
    <w:rsid w:val="00937621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AA5328"/>
    <w:rsid w:val="00AE5D00"/>
    <w:rsid w:val="00B00E8C"/>
    <w:rsid w:val="00B02044"/>
    <w:rsid w:val="00B32C85"/>
    <w:rsid w:val="00B43287"/>
    <w:rsid w:val="00B55867"/>
    <w:rsid w:val="00B81D18"/>
    <w:rsid w:val="00B90DC7"/>
    <w:rsid w:val="00B915BD"/>
    <w:rsid w:val="00B941EE"/>
    <w:rsid w:val="00B94957"/>
    <w:rsid w:val="00B967D7"/>
    <w:rsid w:val="00BB322E"/>
    <w:rsid w:val="00BD2844"/>
    <w:rsid w:val="00BE2792"/>
    <w:rsid w:val="00BE3731"/>
    <w:rsid w:val="00BF0F92"/>
    <w:rsid w:val="00C02900"/>
    <w:rsid w:val="00C32ACB"/>
    <w:rsid w:val="00C41BE9"/>
    <w:rsid w:val="00C60828"/>
    <w:rsid w:val="00C65924"/>
    <w:rsid w:val="00C75DD9"/>
    <w:rsid w:val="00C81F03"/>
    <w:rsid w:val="00C93A62"/>
    <w:rsid w:val="00CA647E"/>
    <w:rsid w:val="00CC7239"/>
    <w:rsid w:val="00D07279"/>
    <w:rsid w:val="00D2467E"/>
    <w:rsid w:val="00D41038"/>
    <w:rsid w:val="00D7442F"/>
    <w:rsid w:val="00D832EE"/>
    <w:rsid w:val="00DA21E7"/>
    <w:rsid w:val="00DD702A"/>
    <w:rsid w:val="00DE1A7B"/>
    <w:rsid w:val="00DE79D3"/>
    <w:rsid w:val="00E30922"/>
    <w:rsid w:val="00E474AE"/>
    <w:rsid w:val="00E479F7"/>
    <w:rsid w:val="00E6558A"/>
    <w:rsid w:val="00E70CA6"/>
    <w:rsid w:val="00E738F0"/>
    <w:rsid w:val="00E82F3C"/>
    <w:rsid w:val="00E86DFD"/>
    <w:rsid w:val="00EA6C09"/>
    <w:rsid w:val="00EC1AD8"/>
    <w:rsid w:val="00ED36BD"/>
    <w:rsid w:val="00ED5BD3"/>
    <w:rsid w:val="00EE2765"/>
    <w:rsid w:val="00EE3D95"/>
    <w:rsid w:val="00F0757B"/>
    <w:rsid w:val="00F105E5"/>
    <w:rsid w:val="00F16C0E"/>
    <w:rsid w:val="00F27F86"/>
    <w:rsid w:val="00F340C9"/>
    <w:rsid w:val="00F351E2"/>
    <w:rsid w:val="00F42DAF"/>
    <w:rsid w:val="00F53EFC"/>
    <w:rsid w:val="00F54506"/>
    <w:rsid w:val="00F55BAD"/>
    <w:rsid w:val="00F66735"/>
    <w:rsid w:val="00F6743E"/>
    <w:rsid w:val="00F762F1"/>
    <w:rsid w:val="00F971DC"/>
    <w:rsid w:val="00FA64F4"/>
    <w:rsid w:val="00FA698B"/>
    <w:rsid w:val="00FA7DB0"/>
    <w:rsid w:val="00FD2AC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115C5-89FB-4166-92F1-C95EF8AFD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cp:lastPrinted>2024-09-11T16:09:00Z</cp:lastPrinted>
  <dcterms:created xsi:type="dcterms:W3CDTF">2024-09-11T16:04:00Z</dcterms:created>
  <dcterms:modified xsi:type="dcterms:W3CDTF">2024-09-17T16:18:00Z</dcterms:modified>
</cp:coreProperties>
</file>