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D7F6E80" w14:textId="2B627E2F" w:rsidR="00D45D97" w:rsidRDefault="00C83ACF" w:rsidP="00D45D97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 </w:t>
      </w:r>
      <w:r w:rsidR="00836E27">
        <w:rPr>
          <w:rFonts w:ascii="Times New Roman" w:hAnsi="Times New Roman"/>
        </w:rPr>
        <w:t xml:space="preserve"> </w:t>
      </w:r>
    </w:p>
    <w:p w14:paraId="2CBF08FB" w14:textId="77777777" w:rsidR="00D45D97" w:rsidRDefault="00D45D97" w:rsidP="00D45D97">
      <w:pPr>
        <w:pStyle w:val="12"/>
        <w:spacing w:before="0" w:after="0"/>
        <w:rPr>
          <w:rFonts w:ascii="Times New Roman" w:hAnsi="Times New Roman"/>
        </w:rPr>
      </w:pPr>
      <w:r>
        <w:rPr>
          <w:noProof/>
        </w:rPr>
        <mc:AlternateContent>
          <mc:Choice Requires="wps">
            <w:drawing>
              <wp:anchor distT="0" distB="0" distL="114935" distR="114935" simplePos="0" relativeHeight="251659264" behindDoc="0" locked="0" layoutInCell="1" allowOverlap="1" wp14:anchorId="56E4CCC2" wp14:editId="22900E76">
                <wp:simplePos x="0" y="0"/>
                <wp:positionH relativeFrom="column">
                  <wp:posOffset>2646045</wp:posOffset>
                </wp:positionH>
                <wp:positionV relativeFrom="paragraph">
                  <wp:posOffset>-153670</wp:posOffset>
                </wp:positionV>
                <wp:extent cx="862965" cy="1139190"/>
                <wp:effectExtent l="0" t="0" r="0" b="0"/>
                <wp:wrapNone/>
                <wp:docPr id="4" name="Надпись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62965" cy="11391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7FA99B5" w14:textId="77777777" w:rsidR="002851EE" w:rsidRDefault="002851EE" w:rsidP="00D45D97">
                            <w:r>
                              <w:rPr>
                                <w:rFonts w:asciiTheme="minorHAnsi" w:eastAsiaTheme="minorHAnsi" w:hAnsiTheme="minorHAnsi" w:cstheme="minorBidi"/>
                                <w:noProof/>
                                <w:szCs w:val="20"/>
                              </w:rPr>
                              <w:drawing>
                                <wp:inline distT="0" distB="0" distL="0" distR="0" wp14:anchorId="01A029AD" wp14:editId="786B7549">
                                  <wp:extent cx="866775" cy="1028700"/>
                                  <wp:effectExtent l="0" t="0" r="9525" b="0"/>
                                  <wp:docPr id="5" name="Рисунок 5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Рисунок 3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866775" cy="10287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solidFill>
                                            <a:srgbClr val="FFFFFF"/>
                                          </a:solidFill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56E4CCC2" id="_x0000_t202" coordsize="21600,21600" o:spt="202" path="m,l,21600r21600,l21600,xe">
                <v:stroke joinstyle="miter"/>
                <v:path gradientshapeok="t" o:connecttype="rect"/>
              </v:shapetype>
              <v:shape id="Надпись 4" o:spid="_x0000_s1026" type="#_x0000_t202" style="position:absolute;margin-left:208.35pt;margin-top:-12.1pt;width:67.95pt;height:89.7pt;z-index:251659264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2kgLFQIAAOUDAAAOAAAAZHJzL2Uyb0RvYy54bWysU82O0zAQviPxDpbvNE1Zqm3UdLV0VYS0&#10;/EgLD+A4TmKReMzYbbLcuPMK+w4cOHDjFbpvxNhpy2q5IXKwxvbM5/m+b7K8GLqW7RQ6DSbn6WTK&#10;mTISSm3qnH/8sHl2zpnzwpSiBaNyfqscv1g9fbLsbaZm0EBbKmQEYlzW25w33tssSZxsVCfcBKwy&#10;dFkBdsLTFuukRNETetcms+l0nvSApUWQyjk6vRov+SriV5WS/l1VOeVZm3PqzccV41qENVktRVaj&#10;sI2WhzbEP3TRCW3o0RPUlfCCbVH/BdVpieCg8hMJXQJVpaWKHIhNOn3E5qYRVkUuJI6zJ5nc/4OV&#10;b3fvkeky52ecGdGRRfu7/ff9j/2v/c/7r/ff2FnQqLcuo9QbS8l+eAkDeR35OnsN8pNjBtaNMLW6&#10;RIS+UaKkHtNQmTwoHXFcACn6N1DSY2LrIQINFXZBQJKEETp5dXvyRw2eSTo8n88W8xecSbpK0+eL&#10;dBENTER2rLbo/CsFHQtBzpH8j+hid+186EZkx5TwmINWlxvdtnGDdbFuke0EzcomfpHAo7TWhGQD&#10;oWxEDCeRZmA2cvRDMRxkK6C8JcII4+zRv0JBA/iFs57mLufu81ag4qx9bUi0MKTHAI9BcQyEkVSa&#10;c8/ZGK79OMxbi7puCHm0xcAlCVvpyDk4MHZx6JNmKUpxmPswrA/3MevP37n6DQAA//8DAFBLAwQU&#10;AAYACAAAACEA38RXcuAAAAALAQAADwAAAGRycy9kb3ducmV2LnhtbEyPwU7DMAyG70i8Q2QkLmhL&#10;V20FlaYTbHCDw8a0s9eEtqJxqiRdu7fHnNjNlj/9/v5iPdlOnI0PrSMFi3kCwlDldEu1gsPX++wJ&#10;RIhIGjtHRsHFBFiXtzcF5tqNtDPnfawFh1DIUUETY59LGarGWAxz1xvi27fzFiOvvpba48jhtpNp&#10;kmTSYkv8ocHebBpT/ewHqyDb+mHc0eZhe3j7wM++To+vl6NS93fTyzOIaKb4D8OfPqtDyU4nN5AO&#10;olOwXGSPjCqYpcsUBBOrVZqBODHKE8iykNcdyl8AAAD//wMAUEsBAi0AFAAGAAgAAAAhALaDOJL+&#10;AAAA4QEAABMAAAAAAAAAAAAAAAAAAAAAAFtDb250ZW50X1R5cGVzXS54bWxQSwECLQAUAAYACAAA&#10;ACEAOP0h/9YAAACUAQAACwAAAAAAAAAAAAAAAAAvAQAAX3JlbHMvLnJlbHNQSwECLQAUAAYACAAA&#10;ACEAztpICxUCAADlAwAADgAAAAAAAAAAAAAAAAAuAgAAZHJzL2Uyb0RvYy54bWxQSwECLQAUAAYA&#10;CAAAACEA38RXcuAAAAALAQAADwAAAAAAAAAAAAAAAABvBAAAZHJzL2Rvd25yZXYueG1sUEsFBgAA&#10;AAAEAAQA8wAAAHwFAAAAAA==&#10;" stroked="f">
                <v:textbox inset="0,0,0,0">
                  <w:txbxContent>
                    <w:p w14:paraId="37FA99B5" w14:textId="77777777" w:rsidR="002851EE" w:rsidRDefault="002851EE" w:rsidP="00D45D97">
                      <w:r>
                        <w:rPr>
                          <w:rFonts w:asciiTheme="minorHAnsi" w:eastAsiaTheme="minorHAnsi" w:hAnsiTheme="minorHAnsi" w:cstheme="minorBidi"/>
                          <w:noProof/>
                          <w:szCs w:val="20"/>
                        </w:rPr>
                        <w:drawing>
                          <wp:inline distT="0" distB="0" distL="0" distR="0" wp14:anchorId="01A029AD" wp14:editId="786B7549">
                            <wp:extent cx="866775" cy="1028700"/>
                            <wp:effectExtent l="0" t="0" r="9525" b="0"/>
                            <wp:docPr id="5" name="Рисунок 5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Рисунок 3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866775" cy="1028700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p w14:paraId="37C84EEA" w14:textId="77777777" w:rsidR="00D45D97" w:rsidRDefault="00D45D97" w:rsidP="00D45D97">
      <w:pPr>
        <w:pStyle w:val="12"/>
        <w:spacing w:before="0" w:after="0"/>
        <w:rPr>
          <w:rFonts w:ascii="Times New Roman" w:hAnsi="Times New Roman"/>
        </w:rPr>
      </w:pPr>
    </w:p>
    <w:p w14:paraId="1A8836A9" w14:textId="77777777" w:rsidR="00D45D97" w:rsidRDefault="00D45D97" w:rsidP="00D45D97">
      <w:pPr>
        <w:pStyle w:val="ae"/>
        <w:rPr>
          <w:lang w:eastAsia="ru-RU"/>
        </w:rPr>
      </w:pPr>
    </w:p>
    <w:p w14:paraId="76A5A817" w14:textId="4D0900DE" w:rsidR="00D45D97" w:rsidRPr="000B2C73" w:rsidRDefault="00920ED6" w:rsidP="00D45D97">
      <w:pPr>
        <w:pStyle w:val="ae"/>
        <w:rPr>
          <w:lang w:eastAsia="ru-RU"/>
        </w:rPr>
      </w:pPr>
      <w:r>
        <w:rPr>
          <w:lang w:eastAsia="ru-RU"/>
        </w:rPr>
        <w:t xml:space="preserve"> </w:t>
      </w:r>
    </w:p>
    <w:p w14:paraId="4C2E6B1F" w14:textId="77777777" w:rsidR="00D45D97" w:rsidRPr="00005045" w:rsidRDefault="00D45D97" w:rsidP="00D45D97">
      <w:pPr>
        <w:jc w:val="center"/>
        <w:rPr>
          <w:rFonts w:ascii="Times New Roman" w:hAnsi="Times New Roman"/>
          <w:b/>
          <w:bCs/>
          <w:sz w:val="16"/>
          <w:szCs w:val="16"/>
        </w:rPr>
      </w:pPr>
    </w:p>
    <w:p w14:paraId="2BD06C57" w14:textId="77777777" w:rsidR="00D45D97" w:rsidRDefault="00D45D97" w:rsidP="00D45D97">
      <w:pPr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МЕСТНАЯ АДМИНИСТРАЦИЯ МУНИЦИПАЛЬНОГО </w:t>
      </w:r>
    </w:p>
    <w:p w14:paraId="75D9048B" w14:textId="77777777" w:rsidR="00D45D97" w:rsidRDefault="00D45D97" w:rsidP="00D45D97">
      <w:pPr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ОБРАЗОВАНИЯ ГОРОД ЛОМОНОСОВ</w:t>
      </w:r>
    </w:p>
    <w:p w14:paraId="21903884" w14:textId="77777777" w:rsidR="00D45D97" w:rsidRDefault="00D45D97" w:rsidP="00D45D97">
      <w:pPr>
        <w:jc w:val="center"/>
        <w:rPr>
          <w:rFonts w:ascii="Times New Roman" w:hAnsi="Times New Roman"/>
          <w:sz w:val="28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 wp14:anchorId="0B87927F" wp14:editId="6B0BCC81">
                <wp:simplePos x="0" y="0"/>
                <wp:positionH relativeFrom="column">
                  <wp:posOffset>5716</wp:posOffset>
                </wp:positionH>
                <wp:positionV relativeFrom="paragraph">
                  <wp:posOffset>39369</wp:posOffset>
                </wp:positionV>
                <wp:extent cx="6096000" cy="9525"/>
                <wp:effectExtent l="0" t="0" r="19050" b="28575"/>
                <wp:wrapNone/>
                <wp:docPr id="2" name="Прямая соединительная линия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096000" cy="9525"/>
                        </a:xfrm>
                        <a:prstGeom prst="line">
                          <a:avLst/>
                        </a:prstGeom>
                        <a:noFill/>
                        <a:ln w="2844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>
            <w:pict>
              <v:line w14:anchorId="30BDA149" id="Прямая соединительная линия 2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.45pt,3.1pt" to="480.45pt,3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gORvuwEAAFkDAAAOAAAAZHJzL2Uyb0RvYy54bWysU01v2zAMvQ/YfxB0X+wEbZAKcXpI1126&#10;LUC7H8DIsi1MEgVRjZ1/P0lNvK/bMB8EUSQfHx/p7f1kDTupQBpdw5eLmjPlJLba9Q3/9vL4YcMZ&#10;RXAtGHSq4WdF/H73/t129EKtcEDTqsASiCMx+oYPMXpRVSQHZYEW6JVLzg6DhZjM0FdtgDGhW1Ot&#10;6npdjRhaH1AqovT68Obku4LfdUrGr11HKjLT8MQtljOU85jParcF0Qfwg5YXGvAPLCxol4rOUA8Q&#10;gb0G/ReU1TIgYRcXEm2FXaelKj2kbpb1H908D+BV6SWJQ36Wif4frPxy2rtDyNTl5J79E8rvxBzu&#10;B3C9KgRezj4NbpmlqkZPYk7JBvlDYMfxM7YpBl4jFhWmLtgMmfpjUxH7PIutpshkelzXd+u6TjOR&#10;yXd3u7otBUBcc32g+EmhZfnScKNdlgIEnJ4oZi4griH52eGjNqaM0zg2Nny1ubmpSwah0W325jgK&#10;/XFvAjtB3ojyXQr/FmZ1THtptG34Zg4CMShoP7q2lImgzds9UTHuok4WJG8fiSO250O4qpbmVzhf&#10;di0vyK92yf75R+x+AAAA//8DAFBLAwQUAAYACAAAACEA5rCk+doAAAAEAQAADwAAAGRycy9kb3du&#10;cmV2LnhtbEyOTUvDQBRF94L/YXiCG7ETW0jbmJdSAm66EGwFt6+Zlw/MvImZaRP/veNKl5d7Offk&#10;u9n26sqj75wgPC0SUCyVM500CO+nl8cNKB9IDPVOGOGbPeyK25ucMuMmeePrMTQqQsRnhNCGMGRa&#10;+6plS37hBpbY1W60FGIcG21GmiLc9nqZJKm21El8aGngsuXq83ixCM3XYX9amQ8qD6uprKf6dSw3&#10;D4j3d/P+GVTgOfyN4Vc/qkMRnc7uIsarHmEbdwjpElQst2kS8xlhvQZd5Pq/fPEDAAD//wMAUEsB&#10;Ai0AFAAGAAgAAAAhALaDOJL+AAAA4QEAABMAAAAAAAAAAAAAAAAAAAAAAFtDb250ZW50X1R5cGVz&#10;XS54bWxQSwECLQAUAAYACAAAACEAOP0h/9YAAACUAQAACwAAAAAAAAAAAAAAAAAvAQAAX3JlbHMv&#10;LnJlbHNQSwECLQAUAAYACAAAACEAyYDkb7sBAABZAwAADgAAAAAAAAAAAAAAAAAuAgAAZHJzL2Uy&#10;b0RvYy54bWxQSwECLQAUAAYACAAAACEA5rCk+doAAAAEAQAADwAAAAAAAAAAAAAAAAAVBAAAZHJz&#10;L2Rvd25yZXYueG1sUEsFBgAAAAAEAAQA8wAAABwFAAAAAA==&#10;" strokeweight=".79mm">
                <v:stroke joinstyle="miter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1312" behindDoc="0" locked="0" layoutInCell="1" allowOverlap="1" wp14:anchorId="3EB15DCF" wp14:editId="3568AC3C">
                <wp:simplePos x="0" y="0"/>
                <wp:positionH relativeFrom="column">
                  <wp:posOffset>5715</wp:posOffset>
                </wp:positionH>
                <wp:positionV relativeFrom="paragraph">
                  <wp:posOffset>134619</wp:posOffset>
                </wp:positionV>
                <wp:extent cx="6115050" cy="9525"/>
                <wp:effectExtent l="0" t="0" r="19050" b="28575"/>
                <wp:wrapNone/>
                <wp:docPr id="3" name="Прямая соединительная линия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115050" cy="9525"/>
                        </a:xfrm>
                        <a:prstGeom prst="line">
                          <a:avLst/>
                        </a:prstGeom>
                        <a:noFill/>
                        <a:ln w="2844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>
            <w:pict>
              <v:line w14:anchorId="4906E68A" id="Прямая соединительная линия 3" o:spid="_x0000_s1026" style="position:absolute;flip:y;z-index:25166131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.45pt,10.6pt" to="481.95pt,1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JLhWwQEAAGMDAAAOAAAAZHJzL2Uyb0RvYy54bWysU8Fu2zAMvQ/YPwi6L7aDpsiMOD2k6y7d&#10;FqDd7owsxcIkURDV2Pn7SWrmbuutmA+CKJKPj4/05mayhp1kII2u482i5kw6gb12x45/f7z7sOaM&#10;IrgeDDrZ8bMkfrN9/24z+lYucUDTy8ASiKN29B0fYvRtVZEYpAVaoJcuORUGCzGZ4Vj1AcaEbk21&#10;rOvrasTQ+4BCEqXX22cn3xZ8paSI35QiGZnpeOIWyxnKechntd1AewzgBy0uNOANLCxol4rOULcQ&#10;gT0F/QrKahGQUMWFQFuhUlrI0kPqpqn/6eZhAC9LL0kc8rNM9P9gxdfTzu1Dpi4m9+DvUfwk5nA3&#10;gDvKQuDx7NPgmixVNXpq55RskN8Hdhi/YJ9i4CliUWFSwTJltP+REzN46pRNRfbzLLucIhPp8bpp&#10;VvUqTUck38fVclVKQZtRcq4PFD9LtCxfOm60y6JAC6d7ipnVS0h+dninjSmDNY6NHV+ur67qkkFo&#10;dJ+9OY7C8bAzgZ0g70b5LoX/CrM6pg012nZ8PQdBO0joP7m+lImgzfM9UTHuolOWJu8htQfsz/vw&#10;W780ycL5snV5Vf60S/bLv7H9BQAA//8DAFBLAwQUAAYACAAAACEAVtmMBtcAAAAGAQAADwAAAGRy&#10;cy9kb3ducmV2LnhtbEyOTU+EMBCG7yb+h2ZMvLkFNChI2RijifEmronHgY6A0imh3V38944nPc77&#10;NU+1Xd2kDrSE0bOBdJOAIu68Hbk3sHt9vLgBFSKyxckzGfimANv69KTC0vojv9Chib2SEQ4lGhhi&#10;nEutQzeQw7DxM7F4H35xGOVcem0XPMq4m3SWJLl2OLJ8GHCm+4G6r2bvBGN9ax84HftuF/Vn0Txf&#10;5fT+ZMz52Xp3CyrSGv/C8IsvHaiFqfV7tkFNBgrJGcjSDJS4RX4pQitCdg26rvR//PoHAAD//wMA&#10;UEsBAi0AFAAGAAgAAAAhALaDOJL+AAAA4QEAABMAAAAAAAAAAAAAAAAAAAAAAFtDb250ZW50X1R5&#10;cGVzXS54bWxQSwECLQAUAAYACAAAACEAOP0h/9YAAACUAQAACwAAAAAAAAAAAAAAAAAvAQAAX3Jl&#10;bHMvLnJlbHNQSwECLQAUAAYACAAAACEAuyS4VsEBAABjAwAADgAAAAAAAAAAAAAAAAAuAgAAZHJz&#10;L2Uyb0RvYy54bWxQSwECLQAUAAYACAAAACEAVtmMBtcAAAAGAQAADwAAAAAAAAAAAAAAAAAbBAAA&#10;ZHJzL2Rvd25yZXYueG1sUEsFBgAAAAAEAAQA8wAAAB8FAAAAAA==&#10;" strokeweight=".79mm">
                <v:stroke joinstyle="miter"/>
              </v:line>
            </w:pict>
          </mc:Fallback>
        </mc:AlternateContent>
      </w:r>
    </w:p>
    <w:p w14:paraId="34D4E8B6" w14:textId="77777777" w:rsidR="00D45D97" w:rsidRDefault="00D45D97" w:rsidP="00D45D97">
      <w:pPr>
        <w:rPr>
          <w:rFonts w:ascii="Times New Roman" w:hAnsi="Times New Roman"/>
        </w:rPr>
      </w:pPr>
    </w:p>
    <w:p w14:paraId="66F04FE7" w14:textId="77777777" w:rsidR="00D45D97" w:rsidRDefault="00D45D97" w:rsidP="00D45D97">
      <w:pPr>
        <w:ind w:left="28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14:paraId="2C363D31" w14:textId="77777777" w:rsidR="00D45D97" w:rsidRDefault="00D45D97" w:rsidP="00D45D97">
      <w:pPr>
        <w:ind w:left="284" w:right="567"/>
        <w:jc w:val="both"/>
        <w:rPr>
          <w:rFonts w:ascii="Times New Roman" w:hAnsi="Times New Roman"/>
          <w:sz w:val="24"/>
        </w:rPr>
      </w:pPr>
    </w:p>
    <w:p w14:paraId="06F6E13C" w14:textId="77777777" w:rsidR="00ED2BD4" w:rsidRDefault="00ED2BD4" w:rsidP="00D45D97">
      <w:pPr>
        <w:rPr>
          <w:rFonts w:ascii="Times New Roman" w:hAnsi="Times New Roman"/>
          <w:bCs/>
          <w:sz w:val="24"/>
          <w:szCs w:val="24"/>
        </w:rPr>
      </w:pPr>
    </w:p>
    <w:p w14:paraId="32551A4C" w14:textId="2370DE03" w:rsidR="00D45D97" w:rsidRDefault="00D45D97" w:rsidP="00D45D97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bCs/>
          <w:sz w:val="24"/>
          <w:szCs w:val="24"/>
        </w:rPr>
        <w:t xml:space="preserve">от </w:t>
      </w:r>
      <w:r w:rsidR="003325D9">
        <w:rPr>
          <w:rFonts w:ascii="Times New Roman" w:hAnsi="Times New Roman"/>
          <w:bCs/>
          <w:sz w:val="24"/>
          <w:szCs w:val="24"/>
        </w:rPr>
        <w:t>16</w:t>
      </w:r>
      <w:r w:rsidR="00BA41CB">
        <w:rPr>
          <w:rFonts w:ascii="Times New Roman" w:hAnsi="Times New Roman"/>
          <w:bCs/>
          <w:sz w:val="24"/>
          <w:szCs w:val="24"/>
        </w:rPr>
        <w:t>.</w:t>
      </w:r>
      <w:r w:rsidR="0047379D">
        <w:rPr>
          <w:rFonts w:ascii="Times New Roman" w:hAnsi="Times New Roman"/>
          <w:bCs/>
          <w:sz w:val="24"/>
          <w:szCs w:val="24"/>
        </w:rPr>
        <w:t>0</w:t>
      </w:r>
      <w:r w:rsidR="003325D9">
        <w:rPr>
          <w:rFonts w:ascii="Times New Roman" w:hAnsi="Times New Roman"/>
          <w:bCs/>
          <w:sz w:val="24"/>
          <w:szCs w:val="24"/>
        </w:rPr>
        <w:t>9</w:t>
      </w:r>
      <w:r w:rsidR="0047379D">
        <w:rPr>
          <w:rFonts w:ascii="Times New Roman" w:hAnsi="Times New Roman"/>
          <w:bCs/>
          <w:sz w:val="24"/>
          <w:szCs w:val="24"/>
        </w:rPr>
        <w:t>.</w:t>
      </w:r>
      <w:r w:rsidR="00BA41CB">
        <w:rPr>
          <w:rFonts w:ascii="Times New Roman" w:hAnsi="Times New Roman"/>
          <w:bCs/>
          <w:sz w:val="24"/>
          <w:szCs w:val="24"/>
        </w:rPr>
        <w:t>2024</w:t>
      </w:r>
      <w:r w:rsidR="0047379D">
        <w:rPr>
          <w:rFonts w:ascii="Times New Roman" w:hAnsi="Times New Roman"/>
          <w:bCs/>
          <w:sz w:val="24"/>
          <w:szCs w:val="24"/>
        </w:rPr>
        <w:t>г.</w:t>
      </w:r>
      <w:r>
        <w:rPr>
          <w:rFonts w:ascii="Times New Roman" w:hAnsi="Times New Roman"/>
          <w:bCs/>
          <w:sz w:val="24"/>
          <w:szCs w:val="24"/>
        </w:rPr>
        <w:tab/>
      </w:r>
      <w:r>
        <w:rPr>
          <w:rFonts w:ascii="Times New Roman" w:hAnsi="Times New Roman"/>
          <w:bCs/>
          <w:sz w:val="24"/>
          <w:szCs w:val="24"/>
        </w:rPr>
        <w:tab/>
      </w:r>
      <w:r>
        <w:rPr>
          <w:rFonts w:ascii="Times New Roman" w:hAnsi="Times New Roman"/>
          <w:bCs/>
          <w:sz w:val="24"/>
          <w:szCs w:val="24"/>
        </w:rPr>
        <w:tab/>
      </w:r>
      <w:r>
        <w:rPr>
          <w:rFonts w:ascii="Times New Roman" w:hAnsi="Times New Roman"/>
          <w:bCs/>
          <w:sz w:val="24"/>
          <w:szCs w:val="24"/>
        </w:rPr>
        <w:tab/>
      </w:r>
      <w:r>
        <w:rPr>
          <w:rFonts w:ascii="Times New Roman" w:hAnsi="Times New Roman"/>
          <w:bCs/>
          <w:sz w:val="24"/>
          <w:szCs w:val="24"/>
        </w:rPr>
        <w:tab/>
      </w:r>
      <w:r w:rsidR="00ED2BD4">
        <w:rPr>
          <w:rFonts w:ascii="Times New Roman" w:hAnsi="Times New Roman"/>
          <w:bCs/>
          <w:sz w:val="24"/>
          <w:szCs w:val="24"/>
        </w:rPr>
        <w:tab/>
      </w:r>
      <w:r w:rsidR="00ED2BD4">
        <w:rPr>
          <w:rFonts w:ascii="Times New Roman" w:hAnsi="Times New Roman"/>
          <w:bCs/>
          <w:sz w:val="24"/>
          <w:szCs w:val="24"/>
        </w:rPr>
        <w:tab/>
      </w:r>
      <w:r w:rsidR="00ED2BD4">
        <w:rPr>
          <w:rFonts w:ascii="Times New Roman" w:hAnsi="Times New Roman"/>
          <w:bCs/>
          <w:sz w:val="24"/>
          <w:szCs w:val="24"/>
        </w:rPr>
        <w:tab/>
      </w:r>
      <w:r w:rsidR="00ED2BD4">
        <w:rPr>
          <w:rFonts w:ascii="Times New Roman" w:hAnsi="Times New Roman"/>
          <w:bCs/>
          <w:sz w:val="24"/>
          <w:szCs w:val="24"/>
        </w:rPr>
        <w:tab/>
      </w:r>
      <w:r w:rsidR="00BA41CB">
        <w:rPr>
          <w:rFonts w:ascii="Times New Roman" w:hAnsi="Times New Roman"/>
          <w:bCs/>
          <w:sz w:val="24"/>
          <w:szCs w:val="24"/>
        </w:rPr>
        <w:t xml:space="preserve">№ </w:t>
      </w:r>
      <w:r w:rsidR="00E776BF">
        <w:rPr>
          <w:rFonts w:ascii="Times New Roman" w:hAnsi="Times New Roman"/>
          <w:bCs/>
          <w:sz w:val="24"/>
          <w:szCs w:val="24"/>
        </w:rPr>
        <w:t>108</w:t>
      </w:r>
      <w:r w:rsidR="00ED2BD4">
        <w:rPr>
          <w:rFonts w:ascii="Times New Roman" w:hAnsi="Times New Roman"/>
          <w:bCs/>
          <w:sz w:val="24"/>
          <w:szCs w:val="24"/>
        </w:rPr>
        <w:t>/01-02</w:t>
      </w:r>
    </w:p>
    <w:p w14:paraId="05DEB346" w14:textId="77777777" w:rsidR="00D45D97" w:rsidRDefault="00D45D97" w:rsidP="00D45D97">
      <w:pPr>
        <w:widowControl/>
        <w:autoSpaceDE/>
        <w:autoSpaceDN/>
        <w:adjustRightInd/>
        <w:contextualSpacing/>
        <w:rPr>
          <w:rFonts w:ascii="Times New Roman" w:hAnsi="Times New Roman"/>
          <w:sz w:val="24"/>
        </w:rPr>
      </w:pPr>
    </w:p>
    <w:p w14:paraId="4B9039DA" w14:textId="77777777" w:rsidR="00D45D97" w:rsidRDefault="00D45D97" w:rsidP="00D45D97">
      <w:pPr>
        <w:widowControl/>
        <w:autoSpaceDE/>
        <w:autoSpaceDN/>
        <w:adjustRightInd/>
        <w:contextualSpacing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О внесении изменений в муниципальную программу</w:t>
      </w:r>
    </w:p>
    <w:p w14:paraId="77084D96" w14:textId="77777777" w:rsidR="00D45D97" w:rsidRPr="00502EB8" w:rsidRDefault="00D45D97" w:rsidP="00D45D97">
      <w:pPr>
        <w:widowControl/>
        <w:autoSpaceDE/>
        <w:autoSpaceDN/>
        <w:adjustRightInd/>
        <w:contextualSpacing/>
        <w:rPr>
          <w:rFonts w:ascii="Times New Roman" w:hAnsi="Times New Roman"/>
          <w:sz w:val="24"/>
        </w:rPr>
      </w:pPr>
      <w:r>
        <w:rPr>
          <w:rFonts w:ascii="Times New Roman" w:hAnsi="Times New Roman"/>
          <w:bCs/>
          <w:sz w:val="24"/>
          <w:szCs w:val="24"/>
        </w:rPr>
        <w:t xml:space="preserve">по благоустройству территорий </w:t>
      </w:r>
    </w:p>
    <w:p w14:paraId="14957B31" w14:textId="77777777" w:rsidR="00D45D97" w:rsidRPr="00EF25DD" w:rsidRDefault="00D45D97" w:rsidP="00D45D97">
      <w:pPr>
        <w:widowControl/>
        <w:autoSpaceDE/>
        <w:autoSpaceDN/>
        <w:adjustRightInd/>
        <w:contextualSpacing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муниципального образования город Ломоносов</w:t>
      </w:r>
      <w:r>
        <w:rPr>
          <w:rFonts w:ascii="Times New Roman" w:hAnsi="Times New Roman"/>
          <w:sz w:val="24"/>
        </w:rPr>
        <w:t xml:space="preserve"> </w:t>
      </w:r>
    </w:p>
    <w:p w14:paraId="45A3B87A" w14:textId="77777777" w:rsidR="00D45D97" w:rsidRDefault="00D45D97" w:rsidP="00D45D97">
      <w:pPr>
        <w:widowControl/>
        <w:autoSpaceDE/>
        <w:autoSpaceDN/>
        <w:adjustRightInd/>
        <w:contextualSpacing/>
        <w:rPr>
          <w:rFonts w:ascii="Times New Roman" w:hAnsi="Times New Roman"/>
          <w:sz w:val="24"/>
        </w:rPr>
      </w:pPr>
      <w:r w:rsidRPr="00350E8B">
        <w:rPr>
          <w:rFonts w:ascii="Times New Roman" w:hAnsi="Times New Roman"/>
          <w:sz w:val="24"/>
        </w:rPr>
        <w:t xml:space="preserve">на </w:t>
      </w:r>
      <w:bookmarkStart w:id="0" w:name="_Hlk110434266"/>
      <w:r w:rsidRPr="00350E8B">
        <w:rPr>
          <w:rFonts w:ascii="Times New Roman" w:hAnsi="Times New Roman"/>
          <w:sz w:val="24"/>
        </w:rPr>
        <w:t>202</w:t>
      </w:r>
      <w:r>
        <w:rPr>
          <w:rFonts w:ascii="Times New Roman" w:hAnsi="Times New Roman"/>
          <w:sz w:val="24"/>
        </w:rPr>
        <w:t>4</w:t>
      </w:r>
      <w:r w:rsidRPr="00350E8B">
        <w:rPr>
          <w:rFonts w:ascii="Times New Roman" w:hAnsi="Times New Roman"/>
          <w:sz w:val="24"/>
        </w:rPr>
        <w:t xml:space="preserve"> год и плановый период 202</w:t>
      </w:r>
      <w:r>
        <w:rPr>
          <w:rFonts w:ascii="Times New Roman" w:hAnsi="Times New Roman"/>
          <w:sz w:val="24"/>
        </w:rPr>
        <w:t>5</w:t>
      </w:r>
      <w:r w:rsidRPr="00350E8B">
        <w:rPr>
          <w:rFonts w:ascii="Times New Roman" w:hAnsi="Times New Roman"/>
          <w:sz w:val="24"/>
        </w:rPr>
        <w:t>-202</w:t>
      </w:r>
      <w:r>
        <w:rPr>
          <w:rFonts w:ascii="Times New Roman" w:hAnsi="Times New Roman"/>
          <w:sz w:val="24"/>
        </w:rPr>
        <w:t>6</w:t>
      </w:r>
      <w:r w:rsidRPr="00350E8B">
        <w:rPr>
          <w:rFonts w:ascii="Times New Roman" w:hAnsi="Times New Roman"/>
          <w:sz w:val="24"/>
        </w:rPr>
        <w:t xml:space="preserve"> годов</w:t>
      </w:r>
      <w:bookmarkEnd w:id="0"/>
    </w:p>
    <w:p w14:paraId="34E90A92" w14:textId="77777777" w:rsidR="00D45D97" w:rsidRDefault="00D45D97" w:rsidP="00D45D97">
      <w:pPr>
        <w:pStyle w:val="31"/>
        <w:tabs>
          <w:tab w:val="left" w:pos="1080"/>
        </w:tabs>
        <w:ind w:right="45"/>
        <w:jc w:val="both"/>
        <w:rPr>
          <w:rFonts w:ascii="Times New Roman" w:hAnsi="Times New Roman"/>
          <w:b/>
          <w:sz w:val="24"/>
        </w:rPr>
      </w:pPr>
    </w:p>
    <w:p w14:paraId="6B474C3E" w14:textId="77777777" w:rsidR="00D45D97" w:rsidRDefault="00D45D97" w:rsidP="00D45D97">
      <w:pPr>
        <w:pStyle w:val="31"/>
        <w:tabs>
          <w:tab w:val="left" w:pos="1080"/>
        </w:tabs>
        <w:ind w:right="45"/>
        <w:jc w:val="both"/>
        <w:rPr>
          <w:rFonts w:ascii="Times New Roman" w:hAnsi="Times New Roman"/>
          <w:b/>
          <w:sz w:val="24"/>
        </w:rPr>
      </w:pPr>
    </w:p>
    <w:p w14:paraId="2944D21F" w14:textId="6FD6BD71" w:rsidR="00D45D97" w:rsidRPr="00685F83" w:rsidRDefault="00D45D97" w:rsidP="00D45D97">
      <w:pPr>
        <w:ind w:firstLine="475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ab/>
      </w:r>
      <w:r w:rsidRPr="00685F83">
        <w:rPr>
          <w:rFonts w:ascii="Times New Roman" w:hAnsi="Times New Roman"/>
          <w:sz w:val="24"/>
        </w:rPr>
        <w:t xml:space="preserve">В соответствии с </w:t>
      </w:r>
      <w:proofErr w:type="spellStart"/>
      <w:r w:rsidRPr="00685F83">
        <w:rPr>
          <w:rFonts w:ascii="Times New Roman" w:hAnsi="Times New Roman"/>
          <w:sz w:val="24"/>
        </w:rPr>
        <w:t>п</w:t>
      </w:r>
      <w:r>
        <w:rPr>
          <w:rFonts w:ascii="Times New Roman" w:hAnsi="Times New Roman"/>
          <w:sz w:val="24"/>
        </w:rPr>
        <w:t>.</w:t>
      </w:r>
      <w:r w:rsidRPr="00685F83">
        <w:rPr>
          <w:rFonts w:ascii="Times New Roman" w:hAnsi="Times New Roman"/>
          <w:sz w:val="24"/>
        </w:rPr>
        <w:t>п</w:t>
      </w:r>
      <w:proofErr w:type="spellEnd"/>
      <w:r w:rsidRPr="00685F83">
        <w:rPr>
          <w:rFonts w:ascii="Times New Roman" w:hAnsi="Times New Roman"/>
          <w:sz w:val="24"/>
        </w:rPr>
        <w:t>. 46</w:t>
      </w:r>
      <w:r>
        <w:rPr>
          <w:rFonts w:ascii="Times New Roman" w:hAnsi="Times New Roman"/>
          <w:sz w:val="24"/>
        </w:rPr>
        <w:t xml:space="preserve">, 46-2, 46-3, </w:t>
      </w:r>
      <w:r w:rsidRPr="00685F83">
        <w:rPr>
          <w:rFonts w:ascii="Times New Roman" w:hAnsi="Times New Roman"/>
          <w:sz w:val="24"/>
        </w:rPr>
        <w:t>47, 58, п.</w:t>
      </w:r>
      <w:r>
        <w:rPr>
          <w:rFonts w:ascii="Times New Roman" w:hAnsi="Times New Roman"/>
          <w:sz w:val="24"/>
        </w:rPr>
        <w:t> </w:t>
      </w:r>
      <w:r w:rsidRPr="00685F83">
        <w:rPr>
          <w:rFonts w:ascii="Times New Roman" w:hAnsi="Times New Roman"/>
          <w:sz w:val="24"/>
        </w:rPr>
        <w:t xml:space="preserve">2, ст. 5 Устава внутригородского муниципального образования </w:t>
      </w:r>
      <w:r>
        <w:rPr>
          <w:rFonts w:ascii="Times New Roman" w:hAnsi="Times New Roman"/>
          <w:sz w:val="24"/>
        </w:rPr>
        <w:t xml:space="preserve">города федерального значения </w:t>
      </w:r>
      <w:r w:rsidRPr="00685F83">
        <w:rPr>
          <w:rFonts w:ascii="Times New Roman" w:hAnsi="Times New Roman"/>
          <w:sz w:val="24"/>
        </w:rPr>
        <w:t xml:space="preserve">Санкт-Петербурга город Ломоносов </w:t>
      </w:r>
    </w:p>
    <w:p w14:paraId="503DC2CE" w14:textId="4DC48388" w:rsidR="00D45D97" w:rsidRPr="00685F83" w:rsidRDefault="00D45D97" w:rsidP="00D45D97">
      <w:pPr>
        <w:ind w:firstLine="475"/>
        <w:jc w:val="both"/>
        <w:rPr>
          <w:rFonts w:ascii="Times New Roman" w:hAnsi="Times New Roman"/>
          <w:sz w:val="24"/>
        </w:rPr>
      </w:pPr>
    </w:p>
    <w:p w14:paraId="6C6746FA" w14:textId="77777777" w:rsidR="00D45D97" w:rsidRPr="00685F83" w:rsidRDefault="00D45D97" w:rsidP="00D45D97">
      <w:pPr>
        <w:pStyle w:val="ae"/>
        <w:tabs>
          <w:tab w:val="left" w:pos="720"/>
          <w:tab w:val="center" w:pos="4890"/>
        </w:tabs>
        <w:spacing w:after="0"/>
        <w:jc w:val="center"/>
        <w:rPr>
          <w:b/>
          <w:bCs/>
        </w:rPr>
      </w:pPr>
      <w:r w:rsidRPr="00685F83">
        <w:rPr>
          <w:b/>
          <w:bCs/>
        </w:rPr>
        <w:t>ПОСТАНОВЛЯЮ:</w:t>
      </w:r>
    </w:p>
    <w:p w14:paraId="511AE579" w14:textId="77777777" w:rsidR="00D45D97" w:rsidRPr="00685F83" w:rsidRDefault="00D45D97" w:rsidP="00D45D97">
      <w:pPr>
        <w:pStyle w:val="ae"/>
        <w:tabs>
          <w:tab w:val="left" w:pos="720"/>
          <w:tab w:val="center" w:pos="4890"/>
        </w:tabs>
        <w:spacing w:after="0"/>
        <w:jc w:val="center"/>
        <w:rPr>
          <w:b/>
          <w:bCs/>
        </w:rPr>
      </w:pPr>
    </w:p>
    <w:p w14:paraId="0FE22827" w14:textId="588EA72F" w:rsidR="00D45D97" w:rsidRPr="00685F83" w:rsidRDefault="00D45D97" w:rsidP="004D24F8">
      <w:pPr>
        <w:pStyle w:val="ae"/>
        <w:tabs>
          <w:tab w:val="left" w:pos="720"/>
          <w:tab w:val="center" w:pos="4890"/>
        </w:tabs>
        <w:spacing w:after="0"/>
        <w:ind w:firstLine="709"/>
        <w:jc w:val="both"/>
      </w:pPr>
      <w:r w:rsidRPr="00685F83">
        <w:t xml:space="preserve">1. </w:t>
      </w:r>
      <w:r>
        <w:t>Внести изменения в</w:t>
      </w:r>
      <w:r w:rsidRPr="00685F83">
        <w:t xml:space="preserve"> муниципальную программу, направленную на решение вопроса местного значения </w:t>
      </w:r>
      <w:r>
        <w:t>«Б</w:t>
      </w:r>
      <w:r w:rsidRPr="00685F83">
        <w:t>лагоустройств</w:t>
      </w:r>
      <w:r>
        <w:t>о</w:t>
      </w:r>
      <w:r w:rsidRPr="00685F83">
        <w:t xml:space="preserve"> территории муниципального образования город Ломоносов</w:t>
      </w:r>
      <w:r>
        <w:t>»</w:t>
      </w:r>
      <w:r w:rsidRPr="00685F83">
        <w:t xml:space="preserve"> на 202</w:t>
      </w:r>
      <w:r>
        <w:t>4</w:t>
      </w:r>
      <w:r w:rsidRPr="00685F83">
        <w:t xml:space="preserve"> год и плановый период 202</w:t>
      </w:r>
      <w:r>
        <w:t>5</w:t>
      </w:r>
      <w:r w:rsidRPr="00685F83">
        <w:t>-202</w:t>
      </w:r>
      <w:r>
        <w:t>6</w:t>
      </w:r>
      <w:r w:rsidRPr="00685F83">
        <w:t xml:space="preserve"> годов, </w:t>
      </w:r>
      <w:r w:rsidRPr="003153B7">
        <w:t>утвержденную Постановлением местной администрации муниципального образования г. Ломоносов №</w:t>
      </w:r>
      <w:r w:rsidR="004D24F8">
        <w:t> </w:t>
      </w:r>
      <w:r w:rsidRPr="003153B7">
        <w:t>11</w:t>
      </w:r>
      <w:r>
        <w:t>8</w:t>
      </w:r>
      <w:r w:rsidRPr="003153B7">
        <w:t>/01-02 от 30.10.202</w:t>
      </w:r>
      <w:r w:rsidR="004D24F8">
        <w:t>3</w:t>
      </w:r>
      <w:r w:rsidR="00A40BD2">
        <w:t xml:space="preserve"> </w:t>
      </w:r>
      <w:r w:rsidR="00A40BD2" w:rsidRPr="00A40BD2">
        <w:t xml:space="preserve">(с изменениями на </w:t>
      </w:r>
      <w:r w:rsidR="003325D9">
        <w:t>22</w:t>
      </w:r>
      <w:r w:rsidR="00A40BD2" w:rsidRPr="00366CE0">
        <w:t>.0</w:t>
      </w:r>
      <w:r w:rsidR="003325D9">
        <w:t>7</w:t>
      </w:r>
      <w:r w:rsidR="00A40BD2" w:rsidRPr="00366CE0">
        <w:t>.2024</w:t>
      </w:r>
      <w:r w:rsidR="00A40BD2" w:rsidRPr="0047106D">
        <w:t xml:space="preserve">), изложив </w:t>
      </w:r>
      <w:r w:rsidR="003325D9">
        <w:t xml:space="preserve">паспорт программы, паспорт и перечень основных мероприятий </w:t>
      </w:r>
      <w:r w:rsidR="00A40BD2" w:rsidRPr="0047106D">
        <w:t>подпрограм</w:t>
      </w:r>
      <w:r w:rsidR="0047106D">
        <w:t>м</w:t>
      </w:r>
      <w:r w:rsidR="003325D9">
        <w:t>ы № 5</w:t>
      </w:r>
      <w:r w:rsidR="0039646E" w:rsidRPr="0039646E">
        <w:t xml:space="preserve"> </w:t>
      </w:r>
      <w:r w:rsidR="003325D9" w:rsidRPr="003325D9">
        <w:t>«Содержание внутриквартальных территорий в части обеспечения ремонта покрытий»</w:t>
      </w:r>
      <w:r w:rsidR="003325D9">
        <w:t xml:space="preserve"> </w:t>
      </w:r>
      <w:r w:rsidR="00364A51" w:rsidRPr="0039646E">
        <w:t>в редакции</w:t>
      </w:r>
      <w:r w:rsidR="000E7530" w:rsidRPr="00685F83">
        <w:t xml:space="preserve"> </w:t>
      </w:r>
      <w:r w:rsidRPr="00685F83">
        <w:t>согласно Приложению к настоящему Постановлению.</w:t>
      </w:r>
    </w:p>
    <w:p w14:paraId="722B27CC" w14:textId="77777777" w:rsidR="00D45D97" w:rsidRPr="00685F83" w:rsidRDefault="00D45D97" w:rsidP="00D45D97">
      <w:pPr>
        <w:pStyle w:val="ae"/>
        <w:tabs>
          <w:tab w:val="left" w:pos="720"/>
          <w:tab w:val="center" w:pos="4890"/>
        </w:tabs>
        <w:spacing w:after="0"/>
        <w:jc w:val="both"/>
      </w:pPr>
      <w:r w:rsidRPr="00685F83">
        <w:tab/>
        <w:t>2. Контроль за исполнением настоящего Постановления оставляю за собой.</w:t>
      </w:r>
    </w:p>
    <w:p w14:paraId="7CA2AFD2" w14:textId="77777777" w:rsidR="00D45D97" w:rsidRPr="00685F83" w:rsidRDefault="00D45D97" w:rsidP="00D45D97">
      <w:pPr>
        <w:pStyle w:val="ae"/>
        <w:tabs>
          <w:tab w:val="left" w:pos="720"/>
          <w:tab w:val="center" w:pos="4890"/>
        </w:tabs>
        <w:spacing w:after="0"/>
        <w:jc w:val="both"/>
      </w:pPr>
      <w:r w:rsidRPr="00685F83">
        <w:tab/>
        <w:t>3. Постановление вступает в силу со дня издания и подлежит опубликованию на официальном сайте муниципального образования город Ломоносов.</w:t>
      </w:r>
    </w:p>
    <w:p w14:paraId="1C8FAC51" w14:textId="77777777" w:rsidR="00D45D97" w:rsidRPr="00685F83" w:rsidRDefault="00D45D97" w:rsidP="00D45D97">
      <w:pPr>
        <w:pStyle w:val="ae"/>
        <w:spacing w:after="0"/>
        <w:jc w:val="both"/>
      </w:pPr>
    </w:p>
    <w:p w14:paraId="4ED2536D" w14:textId="77777777" w:rsidR="00D45D97" w:rsidRPr="00685F83" w:rsidRDefault="00D45D97" w:rsidP="00D45D97">
      <w:pPr>
        <w:pStyle w:val="ae"/>
        <w:spacing w:after="0"/>
        <w:jc w:val="both"/>
      </w:pPr>
    </w:p>
    <w:p w14:paraId="75D758AE" w14:textId="77777777" w:rsidR="00D45D97" w:rsidRPr="00685F83" w:rsidRDefault="00D45D97" w:rsidP="00D45D97">
      <w:pPr>
        <w:pStyle w:val="ae"/>
        <w:spacing w:after="0"/>
        <w:jc w:val="both"/>
      </w:pPr>
      <w:r w:rsidRPr="00685F83">
        <w:t xml:space="preserve">Глава местной администрации </w:t>
      </w:r>
    </w:p>
    <w:p w14:paraId="6172147A" w14:textId="4122E683" w:rsidR="00D45D97" w:rsidRPr="00685F83" w:rsidRDefault="00D45D97" w:rsidP="00D45D97">
      <w:pPr>
        <w:pStyle w:val="ae"/>
        <w:spacing w:after="0"/>
        <w:jc w:val="both"/>
      </w:pPr>
      <w:r w:rsidRPr="00685F83">
        <w:t>муниципально</w:t>
      </w:r>
      <w:r w:rsidR="00ED2BD4">
        <w:t>го образования город Ломоносов</w:t>
      </w:r>
      <w:r w:rsidR="00ED2BD4">
        <w:tab/>
      </w:r>
      <w:r w:rsidR="00ED2BD4">
        <w:tab/>
      </w:r>
      <w:r w:rsidR="00ED2BD4">
        <w:tab/>
      </w:r>
      <w:r w:rsidR="00ED2BD4">
        <w:tab/>
      </w:r>
      <w:r w:rsidR="00ED2BD4">
        <w:tab/>
        <w:t xml:space="preserve">        </w:t>
      </w:r>
      <w:proofErr w:type="gramStart"/>
      <w:r w:rsidR="00E970F3" w:rsidRPr="00E970F3">
        <w:t>А.А</w:t>
      </w:r>
      <w:proofErr w:type="gramEnd"/>
      <w:r w:rsidR="00E970F3" w:rsidRPr="00E970F3">
        <w:t>.Фадеева</w:t>
      </w:r>
    </w:p>
    <w:p w14:paraId="72B5B8B0" w14:textId="0194312C" w:rsidR="00D45D97" w:rsidRDefault="00D45D97" w:rsidP="00D45D97">
      <w:pPr>
        <w:tabs>
          <w:tab w:val="left" w:pos="426"/>
        </w:tabs>
        <w:jc w:val="both"/>
        <w:rPr>
          <w:rFonts w:ascii="Times New Roman" w:hAnsi="Times New Roman"/>
          <w:sz w:val="24"/>
        </w:rPr>
      </w:pPr>
    </w:p>
    <w:p w14:paraId="65D62BE5" w14:textId="645ECE99" w:rsidR="0047106D" w:rsidRDefault="0047106D" w:rsidP="00D45D97">
      <w:pPr>
        <w:tabs>
          <w:tab w:val="left" w:pos="426"/>
        </w:tabs>
        <w:jc w:val="both"/>
        <w:rPr>
          <w:rFonts w:ascii="Times New Roman" w:hAnsi="Times New Roman"/>
          <w:sz w:val="24"/>
        </w:rPr>
      </w:pPr>
    </w:p>
    <w:p w14:paraId="2428BEB1" w14:textId="4A28507C" w:rsidR="0047106D" w:rsidRDefault="0047106D" w:rsidP="00D45D97">
      <w:pPr>
        <w:tabs>
          <w:tab w:val="left" w:pos="426"/>
        </w:tabs>
        <w:jc w:val="both"/>
        <w:rPr>
          <w:rFonts w:ascii="Times New Roman" w:hAnsi="Times New Roman"/>
          <w:sz w:val="24"/>
        </w:rPr>
      </w:pPr>
    </w:p>
    <w:p w14:paraId="07A48A21" w14:textId="4E53C8BD" w:rsidR="0047106D" w:rsidRDefault="0047106D" w:rsidP="00D45D97">
      <w:pPr>
        <w:tabs>
          <w:tab w:val="left" w:pos="426"/>
        </w:tabs>
        <w:jc w:val="both"/>
        <w:rPr>
          <w:rFonts w:ascii="Times New Roman" w:hAnsi="Times New Roman"/>
          <w:sz w:val="24"/>
        </w:rPr>
      </w:pPr>
    </w:p>
    <w:p w14:paraId="04CB6C86" w14:textId="77777777" w:rsidR="0047106D" w:rsidRPr="00685F83" w:rsidRDefault="0047106D" w:rsidP="00D45D97">
      <w:pPr>
        <w:tabs>
          <w:tab w:val="left" w:pos="426"/>
        </w:tabs>
        <w:jc w:val="both"/>
        <w:rPr>
          <w:rFonts w:ascii="Times New Roman" w:hAnsi="Times New Roman"/>
          <w:sz w:val="24"/>
        </w:rPr>
      </w:pPr>
    </w:p>
    <w:p w14:paraId="407B3D89" w14:textId="77777777" w:rsidR="00D45D97" w:rsidRDefault="00D45D97" w:rsidP="00D45D97">
      <w:pPr>
        <w:tabs>
          <w:tab w:val="left" w:pos="426"/>
        </w:tabs>
        <w:jc w:val="both"/>
        <w:rPr>
          <w:rFonts w:ascii="Times New Roman" w:hAnsi="Times New Roman"/>
          <w:sz w:val="24"/>
        </w:rPr>
      </w:pPr>
    </w:p>
    <w:p w14:paraId="72F21245" w14:textId="77777777" w:rsidR="00ED2BD4" w:rsidRPr="00685F83" w:rsidRDefault="00ED2BD4" w:rsidP="00D45D97">
      <w:pPr>
        <w:tabs>
          <w:tab w:val="left" w:pos="426"/>
        </w:tabs>
        <w:jc w:val="both"/>
        <w:rPr>
          <w:rFonts w:ascii="Times New Roman" w:hAnsi="Times New Roman"/>
          <w:sz w:val="24"/>
        </w:rPr>
      </w:pPr>
    </w:p>
    <w:p w14:paraId="3BBC736D" w14:textId="1C9C890C" w:rsidR="00ED2BD4" w:rsidRDefault="004539D1" w:rsidP="00ED2BD4">
      <w:pPr>
        <w:tabs>
          <w:tab w:val="left" w:pos="426"/>
        </w:tabs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Томилина Тамара Тихоновна</w:t>
      </w:r>
      <w:r w:rsidR="00ED2BD4">
        <w:rPr>
          <w:rFonts w:ascii="Times New Roman" w:hAnsi="Times New Roman"/>
          <w:sz w:val="20"/>
          <w:szCs w:val="20"/>
        </w:rPr>
        <w:br w:type="page"/>
      </w:r>
    </w:p>
    <w:p w14:paraId="56D5E636" w14:textId="44476EBF" w:rsidR="00ED2BD4" w:rsidRDefault="00ED2BD4" w:rsidP="00ED2BD4">
      <w:pPr>
        <w:tabs>
          <w:tab w:val="left" w:pos="426"/>
        </w:tabs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lastRenderedPageBreak/>
        <w:br w:type="page"/>
      </w:r>
    </w:p>
    <w:p w14:paraId="03707F7D" w14:textId="77777777" w:rsidR="00ED2BD4" w:rsidRDefault="00ED2BD4" w:rsidP="00ED2BD4">
      <w:pPr>
        <w:tabs>
          <w:tab w:val="left" w:pos="426"/>
        </w:tabs>
        <w:jc w:val="both"/>
        <w:rPr>
          <w:rFonts w:ascii="Times New Roman" w:hAnsi="Times New Roman"/>
          <w:sz w:val="20"/>
          <w:szCs w:val="20"/>
        </w:rPr>
      </w:pPr>
    </w:p>
    <w:p w14:paraId="3B00C8C6" w14:textId="77777777" w:rsidR="00E970F3" w:rsidRDefault="00E970F3" w:rsidP="00ED2BD4">
      <w:pPr>
        <w:ind w:firstLine="5103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Приложение</w:t>
      </w:r>
    </w:p>
    <w:p w14:paraId="28232E4C" w14:textId="64E9AAE3" w:rsidR="00E970F3" w:rsidRDefault="00E970F3" w:rsidP="00ED2BD4">
      <w:pPr>
        <w:ind w:firstLine="5103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к Постановлению МА МО</w:t>
      </w:r>
      <w:r w:rsidRPr="00E970F3">
        <w:rPr>
          <w:rFonts w:ascii="Times New Roman" w:hAnsi="Times New Roman"/>
          <w:sz w:val="24"/>
          <w:szCs w:val="24"/>
        </w:rPr>
        <w:t xml:space="preserve"> г. Ломоносов</w:t>
      </w:r>
      <w:r>
        <w:rPr>
          <w:rFonts w:ascii="Times New Roman" w:hAnsi="Times New Roman"/>
          <w:sz w:val="24"/>
          <w:szCs w:val="24"/>
        </w:rPr>
        <w:t xml:space="preserve"> </w:t>
      </w:r>
    </w:p>
    <w:p w14:paraId="68B3CF55" w14:textId="66699ACD" w:rsidR="00E970F3" w:rsidRDefault="00E970F3" w:rsidP="00E970F3">
      <w:pPr>
        <w:ind w:firstLine="5103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от </w:t>
      </w:r>
      <w:r w:rsidR="003325D9">
        <w:rPr>
          <w:rFonts w:ascii="Times New Roman" w:hAnsi="Times New Roman"/>
          <w:sz w:val="24"/>
          <w:szCs w:val="24"/>
        </w:rPr>
        <w:t>16</w:t>
      </w:r>
      <w:r w:rsidR="00ED2BD4">
        <w:rPr>
          <w:rFonts w:ascii="Times New Roman" w:hAnsi="Times New Roman"/>
          <w:sz w:val="24"/>
          <w:szCs w:val="24"/>
        </w:rPr>
        <w:t>.0</w:t>
      </w:r>
      <w:r w:rsidR="003325D9">
        <w:rPr>
          <w:rFonts w:ascii="Times New Roman" w:hAnsi="Times New Roman"/>
          <w:sz w:val="24"/>
          <w:szCs w:val="24"/>
        </w:rPr>
        <w:t>9</w:t>
      </w:r>
      <w:r w:rsidR="00ED2BD4">
        <w:rPr>
          <w:rFonts w:ascii="Times New Roman" w:hAnsi="Times New Roman"/>
          <w:sz w:val="24"/>
          <w:szCs w:val="24"/>
        </w:rPr>
        <w:t>.2024</w:t>
      </w:r>
      <w:r>
        <w:rPr>
          <w:rFonts w:ascii="Times New Roman" w:hAnsi="Times New Roman"/>
          <w:sz w:val="24"/>
          <w:szCs w:val="24"/>
        </w:rPr>
        <w:t xml:space="preserve"> №</w:t>
      </w:r>
      <w:r w:rsidR="003325D9">
        <w:rPr>
          <w:rFonts w:ascii="Times New Roman" w:hAnsi="Times New Roman"/>
          <w:sz w:val="24"/>
          <w:szCs w:val="24"/>
        </w:rPr>
        <w:t xml:space="preserve"> </w:t>
      </w:r>
      <w:r w:rsidR="00E776BF">
        <w:rPr>
          <w:rFonts w:ascii="Times New Roman" w:hAnsi="Times New Roman"/>
          <w:sz w:val="24"/>
          <w:szCs w:val="24"/>
        </w:rPr>
        <w:t>108</w:t>
      </w:r>
      <w:r w:rsidR="00ED2BD4">
        <w:rPr>
          <w:rFonts w:ascii="Times New Roman" w:hAnsi="Times New Roman"/>
          <w:sz w:val="24"/>
          <w:szCs w:val="24"/>
        </w:rPr>
        <w:t>/01-02</w:t>
      </w:r>
    </w:p>
    <w:p w14:paraId="5525D2C9" w14:textId="77777777" w:rsidR="00E970F3" w:rsidRDefault="00E970F3" w:rsidP="00E970F3">
      <w:pPr>
        <w:jc w:val="right"/>
        <w:rPr>
          <w:rFonts w:ascii="Times New Roman" w:hAnsi="Times New Roman"/>
          <w:b/>
          <w:sz w:val="24"/>
          <w:szCs w:val="24"/>
        </w:rPr>
      </w:pPr>
    </w:p>
    <w:p w14:paraId="271439DE" w14:textId="77777777" w:rsidR="00E970F3" w:rsidRDefault="00E970F3" w:rsidP="00E970F3">
      <w:pPr>
        <w:jc w:val="center"/>
        <w:rPr>
          <w:rFonts w:ascii="Times New Roman" w:hAnsi="Times New Roman"/>
          <w:b/>
          <w:sz w:val="24"/>
          <w:szCs w:val="24"/>
        </w:rPr>
      </w:pPr>
    </w:p>
    <w:p w14:paraId="4DFCD31D" w14:textId="77777777" w:rsidR="00E970F3" w:rsidRDefault="00E970F3" w:rsidP="00E970F3">
      <w:pPr>
        <w:jc w:val="center"/>
        <w:rPr>
          <w:rFonts w:ascii="Times New Roman" w:hAnsi="Times New Roman"/>
          <w:b/>
          <w:sz w:val="24"/>
          <w:szCs w:val="24"/>
        </w:rPr>
      </w:pPr>
    </w:p>
    <w:p w14:paraId="773BD4BA" w14:textId="77777777" w:rsidR="00E970F3" w:rsidRDefault="00E970F3" w:rsidP="00E970F3">
      <w:pPr>
        <w:jc w:val="center"/>
        <w:rPr>
          <w:rFonts w:ascii="Times New Roman" w:hAnsi="Times New Roman"/>
          <w:b/>
          <w:sz w:val="24"/>
          <w:szCs w:val="24"/>
        </w:rPr>
      </w:pPr>
    </w:p>
    <w:p w14:paraId="4D5CD191" w14:textId="77777777" w:rsidR="00E970F3" w:rsidRDefault="00E970F3" w:rsidP="00E970F3">
      <w:pPr>
        <w:jc w:val="center"/>
        <w:rPr>
          <w:rFonts w:ascii="Times New Roman" w:hAnsi="Times New Roman"/>
          <w:b/>
          <w:sz w:val="24"/>
          <w:szCs w:val="24"/>
        </w:rPr>
      </w:pPr>
    </w:p>
    <w:p w14:paraId="7CE07406" w14:textId="77777777" w:rsidR="00E970F3" w:rsidRDefault="00E970F3" w:rsidP="00E970F3">
      <w:pPr>
        <w:jc w:val="center"/>
        <w:rPr>
          <w:rFonts w:ascii="Times New Roman" w:hAnsi="Times New Roman"/>
          <w:b/>
          <w:sz w:val="24"/>
          <w:szCs w:val="24"/>
        </w:rPr>
      </w:pPr>
    </w:p>
    <w:p w14:paraId="49D00DE7" w14:textId="77777777" w:rsidR="00E970F3" w:rsidRDefault="00E970F3" w:rsidP="00E970F3">
      <w:pPr>
        <w:jc w:val="center"/>
        <w:rPr>
          <w:rFonts w:ascii="Times New Roman" w:hAnsi="Times New Roman"/>
          <w:b/>
          <w:sz w:val="24"/>
          <w:szCs w:val="24"/>
        </w:rPr>
      </w:pPr>
    </w:p>
    <w:p w14:paraId="4DB23D58" w14:textId="77777777" w:rsidR="00E970F3" w:rsidRDefault="00E970F3" w:rsidP="00E970F3">
      <w:pPr>
        <w:jc w:val="center"/>
        <w:rPr>
          <w:rFonts w:ascii="Times New Roman" w:hAnsi="Times New Roman"/>
          <w:b/>
          <w:sz w:val="24"/>
          <w:szCs w:val="24"/>
        </w:rPr>
      </w:pPr>
      <w:bookmarkStart w:id="1" w:name="_GoBack"/>
      <w:bookmarkEnd w:id="1"/>
    </w:p>
    <w:p w14:paraId="49E83E6C" w14:textId="77777777" w:rsidR="00E970F3" w:rsidRDefault="00E970F3" w:rsidP="00E970F3">
      <w:pPr>
        <w:jc w:val="center"/>
        <w:rPr>
          <w:rFonts w:ascii="Times New Roman" w:hAnsi="Times New Roman"/>
          <w:b/>
          <w:sz w:val="24"/>
          <w:szCs w:val="24"/>
        </w:rPr>
      </w:pPr>
    </w:p>
    <w:p w14:paraId="6DAF8CD3" w14:textId="77777777" w:rsidR="00E970F3" w:rsidRDefault="00E970F3" w:rsidP="00E970F3">
      <w:pPr>
        <w:jc w:val="center"/>
        <w:rPr>
          <w:rFonts w:ascii="Times New Roman" w:hAnsi="Times New Roman"/>
          <w:b/>
          <w:sz w:val="28"/>
          <w:szCs w:val="28"/>
        </w:rPr>
      </w:pPr>
    </w:p>
    <w:p w14:paraId="02BA6175" w14:textId="77777777" w:rsidR="00E970F3" w:rsidRDefault="00E970F3" w:rsidP="00E970F3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МУНИЦИПАЛЬНАЯ ПРОГРАММА</w:t>
      </w:r>
      <w:r>
        <w:rPr>
          <w:rFonts w:ascii="Times New Roman" w:hAnsi="Times New Roman"/>
          <w:sz w:val="28"/>
          <w:szCs w:val="28"/>
        </w:rPr>
        <w:t>,</w:t>
      </w:r>
    </w:p>
    <w:p w14:paraId="43398112" w14:textId="77777777" w:rsidR="00E970F3" w:rsidRDefault="00E970F3" w:rsidP="00E970F3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направленная на решение вопроса местного значения «Благоустройство</w:t>
      </w:r>
    </w:p>
    <w:p w14:paraId="101978E5" w14:textId="77777777" w:rsidR="00E970F3" w:rsidRDefault="00E970F3" w:rsidP="00E970F3">
      <w:pPr>
        <w:widowControl/>
        <w:jc w:val="center"/>
        <w:rPr>
          <w:rFonts w:ascii="Times New Roman" w:eastAsiaTheme="minorHAnsi" w:hAnsi="Times New Roman"/>
          <w:sz w:val="28"/>
          <w:szCs w:val="28"/>
          <w:lang w:eastAsia="en-US"/>
        </w:rPr>
      </w:pPr>
      <w:r>
        <w:rPr>
          <w:rFonts w:ascii="Times New Roman" w:eastAsia="Lucida Sans Unicode" w:hAnsi="Times New Roman"/>
          <w:kern w:val="2"/>
          <w:sz w:val="28"/>
          <w:szCs w:val="28"/>
        </w:rPr>
        <w:t xml:space="preserve"> территории муниципального образования город Ломоносов»</w:t>
      </w:r>
    </w:p>
    <w:p w14:paraId="3C3F9C25" w14:textId="77777777" w:rsidR="00E970F3" w:rsidRDefault="00E970F3" w:rsidP="00E970F3">
      <w:pPr>
        <w:ind w:firstLine="54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 2024 год и плановый период 2025-2026 годов</w:t>
      </w:r>
    </w:p>
    <w:p w14:paraId="6F55FEB2" w14:textId="77777777" w:rsidR="00E970F3" w:rsidRDefault="00E970F3" w:rsidP="00E970F3">
      <w:pPr>
        <w:jc w:val="center"/>
        <w:rPr>
          <w:rFonts w:ascii="Times New Roman" w:hAnsi="Times New Roman"/>
          <w:sz w:val="24"/>
          <w:szCs w:val="24"/>
        </w:rPr>
      </w:pPr>
    </w:p>
    <w:p w14:paraId="5118E8E6" w14:textId="77777777" w:rsidR="00E970F3" w:rsidRDefault="00E970F3" w:rsidP="00E970F3">
      <w:pPr>
        <w:jc w:val="center"/>
        <w:rPr>
          <w:rFonts w:ascii="Times New Roman" w:hAnsi="Times New Roman"/>
          <w:b/>
          <w:sz w:val="24"/>
          <w:szCs w:val="24"/>
        </w:rPr>
      </w:pPr>
    </w:p>
    <w:p w14:paraId="43ABB1AC" w14:textId="77777777" w:rsidR="00E970F3" w:rsidRDefault="00E970F3" w:rsidP="00E970F3">
      <w:pPr>
        <w:widowControl/>
        <w:autoSpaceDE/>
        <w:adjustRightInd/>
        <w:spacing w:after="160" w:line="256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>
        <w:rPr>
          <w:rFonts w:ascii="Times New Roman" w:eastAsiaTheme="minorHAnsi" w:hAnsi="Times New Roman"/>
          <w:sz w:val="24"/>
          <w:szCs w:val="24"/>
          <w:lang w:eastAsia="en-US"/>
        </w:rPr>
        <w:br w:type="page"/>
      </w:r>
      <w:r>
        <w:rPr>
          <w:rFonts w:ascii="Times New Roman" w:eastAsiaTheme="minorHAnsi" w:hAnsi="Times New Roman"/>
          <w:b/>
          <w:sz w:val="24"/>
          <w:szCs w:val="24"/>
          <w:lang w:eastAsia="en-US"/>
        </w:rPr>
        <w:lastRenderedPageBreak/>
        <w:t>ПАСПОРТ</w:t>
      </w:r>
    </w:p>
    <w:p w14:paraId="2CCBDF77" w14:textId="77777777" w:rsidR="00E970F3" w:rsidRDefault="00E970F3" w:rsidP="00E970F3">
      <w:pPr>
        <w:spacing w:line="252" w:lineRule="auto"/>
        <w:jc w:val="center"/>
        <w:rPr>
          <w:rFonts w:ascii="Times New Roman" w:eastAsiaTheme="minorHAnsi" w:hAnsi="Times New Roman"/>
          <w:sz w:val="24"/>
          <w:szCs w:val="24"/>
          <w:lang w:eastAsia="en-US"/>
        </w:rPr>
      </w:pPr>
      <w:r>
        <w:rPr>
          <w:rFonts w:ascii="Times New Roman" w:eastAsiaTheme="minorHAnsi" w:hAnsi="Times New Roman"/>
          <w:sz w:val="24"/>
          <w:szCs w:val="24"/>
          <w:lang w:eastAsia="en-US"/>
        </w:rPr>
        <w:t>муниципальной программы муниципального образования город Ломоносов</w:t>
      </w:r>
    </w:p>
    <w:p w14:paraId="244892C0" w14:textId="77777777" w:rsidR="00E970F3" w:rsidRDefault="00E970F3" w:rsidP="00E970F3">
      <w:pPr>
        <w:widowControl/>
        <w:ind w:firstLine="540"/>
        <w:jc w:val="center"/>
      </w:pPr>
      <w:r>
        <w:rPr>
          <w:rFonts w:ascii="Times New Roman" w:eastAsia="Lucida Sans Unicode" w:hAnsi="Times New Roman"/>
          <w:kern w:val="2"/>
          <w:sz w:val="24"/>
          <w:szCs w:val="24"/>
        </w:rPr>
        <w:t xml:space="preserve"> «Благоустройство территории муниципального образования город Ломоносов»</w:t>
      </w:r>
      <w:r>
        <w:t xml:space="preserve"> </w:t>
      </w:r>
    </w:p>
    <w:p w14:paraId="0F32A446" w14:textId="77777777" w:rsidR="00E970F3" w:rsidRDefault="00E970F3" w:rsidP="00E970F3">
      <w:pPr>
        <w:widowControl/>
        <w:ind w:firstLine="540"/>
        <w:jc w:val="center"/>
        <w:rPr>
          <w:rFonts w:ascii="Times New Roman" w:eastAsiaTheme="minorHAnsi" w:hAnsi="Times New Roman"/>
          <w:sz w:val="24"/>
          <w:szCs w:val="24"/>
          <w:lang w:eastAsia="en-US"/>
        </w:rPr>
      </w:pPr>
      <w:r>
        <w:rPr>
          <w:rFonts w:ascii="Times New Roman" w:eastAsia="Lucida Sans Unicode" w:hAnsi="Times New Roman"/>
          <w:kern w:val="2"/>
          <w:sz w:val="24"/>
          <w:szCs w:val="24"/>
        </w:rPr>
        <w:t>на 2024 год и плановый период 2025-2026 годов</w:t>
      </w:r>
      <w:r>
        <w:rPr>
          <w:rFonts w:ascii="Times New Roman" w:eastAsiaTheme="minorHAnsi" w:hAnsi="Times New Roman"/>
          <w:sz w:val="24"/>
          <w:szCs w:val="24"/>
          <w:lang w:eastAsia="en-US"/>
        </w:rPr>
        <w:t xml:space="preserve"> </w:t>
      </w:r>
      <w:r>
        <w:rPr>
          <w:rFonts w:ascii="Times New Roman" w:eastAsiaTheme="minorHAnsi" w:hAnsi="Times New Roman"/>
          <w:sz w:val="24"/>
          <w:szCs w:val="24"/>
          <w:lang w:eastAsia="en-US"/>
        </w:rPr>
        <w:br/>
        <w:t>(далее - Программа)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066"/>
        <w:gridCol w:w="6563"/>
      </w:tblGrid>
      <w:tr w:rsidR="00E970F3" w14:paraId="27F34528" w14:textId="77777777" w:rsidTr="00E970F3">
        <w:tc>
          <w:tcPr>
            <w:tcW w:w="1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24D4C0B6" w14:textId="77777777" w:rsidR="00E970F3" w:rsidRDefault="00E970F3">
            <w:pPr>
              <w:widowControl/>
              <w:autoSpaceDE/>
              <w:adjustRightInd/>
              <w:spacing w:line="256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Ответственный исполнитель муниципальной программы</w:t>
            </w:r>
          </w:p>
        </w:tc>
        <w:tc>
          <w:tcPr>
            <w:tcW w:w="3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10F1D133" w14:textId="77777777" w:rsidR="00E970F3" w:rsidRDefault="00E970F3">
            <w:pPr>
              <w:widowControl/>
              <w:autoSpaceDE/>
              <w:adjustRightInd/>
              <w:spacing w:line="256" w:lineRule="auto"/>
              <w:ind w:left="134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Начальник отдела благоустройства МА МО г. Ломоносов- Томилина Тамара Тихоновна </w:t>
            </w:r>
          </w:p>
        </w:tc>
      </w:tr>
      <w:tr w:rsidR="00E970F3" w14:paraId="38BA18BE" w14:textId="77777777" w:rsidTr="00E970F3">
        <w:trPr>
          <w:trHeight w:val="642"/>
        </w:trPr>
        <w:tc>
          <w:tcPr>
            <w:tcW w:w="1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3AB0C8C7" w14:textId="77777777" w:rsidR="00E970F3" w:rsidRDefault="00E970F3">
            <w:pPr>
              <w:widowControl/>
              <w:autoSpaceDE/>
              <w:adjustRightInd/>
              <w:spacing w:line="256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Соисполнители муниципальной программы </w:t>
            </w:r>
          </w:p>
        </w:tc>
        <w:tc>
          <w:tcPr>
            <w:tcW w:w="3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2B134B71" w14:textId="481C7D71" w:rsidR="00E970F3" w:rsidRDefault="00E970F3">
            <w:pPr>
              <w:widowControl/>
              <w:autoSpaceDE/>
              <w:adjustRightInd/>
              <w:spacing w:line="256" w:lineRule="auto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Главный специалист отдела благоустройства МА МО г. Ломоносов Петрова Виктория Анатольевна;</w:t>
            </w:r>
          </w:p>
          <w:p w14:paraId="1E41FD07" w14:textId="1E222CD4" w:rsidR="00E970F3" w:rsidRDefault="00E970F3">
            <w:pPr>
              <w:widowControl/>
              <w:autoSpaceDE/>
              <w:adjustRightInd/>
              <w:spacing w:line="256" w:lineRule="auto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Ведущий специалист отдела благоустройства МА МО г. Ломоносов</w:t>
            </w:r>
            <w:r w:rsidR="00366CE0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Прохорова </w:t>
            </w:r>
            <w:proofErr w:type="gramStart"/>
            <w:r w:rsidR="00366CE0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Н.В</w:t>
            </w:r>
            <w:proofErr w:type="gramEnd"/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;</w:t>
            </w:r>
          </w:p>
          <w:p w14:paraId="6494BA40" w14:textId="77777777" w:rsidR="00E970F3" w:rsidRDefault="00E970F3">
            <w:pPr>
              <w:widowControl/>
              <w:autoSpaceDE/>
              <w:adjustRightInd/>
              <w:spacing w:line="256" w:lineRule="auto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Директор МКУ «Информационный центр» Чечот Ирина Олеговна.</w:t>
            </w:r>
          </w:p>
        </w:tc>
      </w:tr>
      <w:tr w:rsidR="00E970F3" w14:paraId="288C9735" w14:textId="77777777" w:rsidTr="00E970F3">
        <w:trPr>
          <w:trHeight w:val="624"/>
        </w:trPr>
        <w:tc>
          <w:tcPr>
            <w:tcW w:w="1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565415A7" w14:textId="77777777" w:rsidR="00E970F3" w:rsidRDefault="00E970F3">
            <w:pPr>
              <w:widowControl/>
              <w:autoSpaceDE/>
              <w:adjustRightInd/>
              <w:spacing w:line="256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Подпрограммы муниципальной программы</w:t>
            </w:r>
          </w:p>
        </w:tc>
        <w:tc>
          <w:tcPr>
            <w:tcW w:w="3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72CF7F55" w14:textId="77777777" w:rsidR="00E970F3" w:rsidRDefault="00E970F3">
            <w:pPr>
              <w:widowControl/>
              <w:autoSpaceDE/>
              <w:adjustRightInd/>
              <w:spacing w:line="256" w:lineRule="auto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№1 - Размещение, включая ремонт, содержание малых архитектурных форм;</w:t>
            </w:r>
          </w:p>
          <w:p w14:paraId="1D54CDA7" w14:textId="77777777" w:rsidR="00E970F3" w:rsidRDefault="00E970F3">
            <w:pPr>
              <w:widowControl/>
              <w:autoSpaceDE/>
              <w:adjustRightInd/>
              <w:spacing w:line="256" w:lineRule="auto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№2 - Размещение, содержание спортивных, детских площадок, включая ремонт расположенных на них элементов благоустройства;</w:t>
            </w:r>
          </w:p>
          <w:p w14:paraId="59623730" w14:textId="77777777" w:rsidR="00E970F3" w:rsidRDefault="00E970F3">
            <w:pPr>
              <w:widowControl/>
              <w:autoSpaceDE/>
              <w:adjustRightInd/>
              <w:spacing w:line="256" w:lineRule="auto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№3 - Проведение в установленном порядке минимально необходимых мероприятий по обеспечению доступности городской среды для маломобильных групп населения;</w:t>
            </w:r>
          </w:p>
          <w:p w14:paraId="27EC1D22" w14:textId="77777777" w:rsidR="00E970F3" w:rsidRDefault="00E970F3">
            <w:pPr>
              <w:widowControl/>
              <w:autoSpaceDE/>
              <w:adjustRightInd/>
              <w:spacing w:line="256" w:lineRule="auto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№4 - Временное размещение, содержание, включая ремонт элементов оформления к праздничным мероприятиям;</w:t>
            </w:r>
          </w:p>
          <w:p w14:paraId="28265C06" w14:textId="77777777" w:rsidR="00E970F3" w:rsidRDefault="00E970F3">
            <w:pPr>
              <w:widowControl/>
              <w:autoSpaceDE/>
              <w:adjustRightInd/>
              <w:spacing w:line="256" w:lineRule="auto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№5 - Содержание внутриквартальных территорий в части обеспечения ремонта покрытий;</w:t>
            </w:r>
          </w:p>
          <w:p w14:paraId="62A50E45" w14:textId="77777777" w:rsidR="00E970F3" w:rsidRDefault="00E970F3">
            <w:pPr>
              <w:widowControl/>
              <w:autoSpaceDE/>
              <w:adjustRightInd/>
              <w:spacing w:line="256" w:lineRule="auto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№6 - Размещение, содержание, включая ремонт, ограждений декоративных, ограждений газонных;</w:t>
            </w:r>
          </w:p>
          <w:p w14:paraId="712160D4" w14:textId="77777777" w:rsidR="00E970F3" w:rsidRDefault="00E970F3">
            <w:pPr>
              <w:widowControl/>
              <w:autoSpaceDE/>
              <w:adjustRightInd/>
              <w:spacing w:line="256" w:lineRule="auto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№7 - Содержание в порядке и благоустройство, восстановление пришедших в негодность воинских захоронений, мемориальных сооружений и объектов, увековечивающих память погибших при защите Отечества.</w:t>
            </w:r>
          </w:p>
        </w:tc>
      </w:tr>
      <w:tr w:rsidR="00E970F3" w14:paraId="66699FC6" w14:textId="77777777" w:rsidTr="00E970F3">
        <w:tc>
          <w:tcPr>
            <w:tcW w:w="1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34919F33" w14:textId="77777777" w:rsidR="00E970F3" w:rsidRDefault="00E970F3">
            <w:pPr>
              <w:widowControl/>
              <w:autoSpaceDE/>
              <w:adjustRightInd/>
              <w:spacing w:line="256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Цель муниципальной программы </w:t>
            </w:r>
          </w:p>
        </w:tc>
        <w:tc>
          <w:tcPr>
            <w:tcW w:w="3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5195444A" w14:textId="77777777" w:rsidR="00E970F3" w:rsidRDefault="00E970F3">
            <w:pPr>
              <w:spacing w:line="256" w:lineRule="auto"/>
              <w:ind w:right="145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="Arial" w:hAnsi="Times New Roman"/>
                <w:sz w:val="24"/>
                <w:szCs w:val="24"/>
                <w:lang w:eastAsia="ar-SA"/>
              </w:rPr>
              <w:t>Комплексное решение проблем благоустройства, обеспечение и улучшение внешнего вида территории МО г. Ломоносов, обеспечение прав граждан на благоприятную среду жизнедеятельности, повышение уровня благоустройства, улучшение условий жизни и отдыха жителей МО г. Ломоносов.</w:t>
            </w:r>
          </w:p>
        </w:tc>
      </w:tr>
      <w:tr w:rsidR="00E970F3" w14:paraId="2BD9D92C" w14:textId="77777777" w:rsidTr="00E970F3">
        <w:tc>
          <w:tcPr>
            <w:tcW w:w="1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7D236769" w14:textId="77777777" w:rsidR="00E970F3" w:rsidRDefault="00E970F3">
            <w:pPr>
              <w:widowControl/>
              <w:autoSpaceDE/>
              <w:adjustRightInd/>
              <w:spacing w:line="256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bookmarkStart w:id="2" w:name="_Hlk149050771"/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Задачи муниципальной программы</w:t>
            </w:r>
          </w:p>
        </w:tc>
        <w:tc>
          <w:tcPr>
            <w:tcW w:w="3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52432A58" w14:textId="77777777" w:rsidR="00E970F3" w:rsidRDefault="00E970F3">
            <w:pPr>
              <w:widowControl/>
              <w:autoSpaceDE/>
              <w:adjustRightInd/>
              <w:spacing w:line="256" w:lineRule="auto"/>
              <w:ind w:right="145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Приведение в надлежащее состояние спортивных, детских площадок. Приведение в надлежащее состояние малых архитектурных форм и стендов.</w:t>
            </w:r>
          </w:p>
          <w:p w14:paraId="75BC4DE7" w14:textId="77777777" w:rsidR="00E970F3" w:rsidRDefault="00E970F3">
            <w:pPr>
              <w:widowControl/>
              <w:autoSpaceDE/>
              <w:adjustRightInd/>
              <w:spacing w:line="256" w:lineRule="auto"/>
              <w:ind w:right="145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Приведение в надлежащее состояние декоративных и газонных ограждений.</w:t>
            </w:r>
          </w:p>
          <w:p w14:paraId="54059240" w14:textId="77777777" w:rsidR="00E970F3" w:rsidRDefault="00E970F3">
            <w:pPr>
              <w:widowControl/>
              <w:autoSpaceDE/>
              <w:adjustRightInd/>
              <w:spacing w:line="256" w:lineRule="auto"/>
              <w:ind w:right="145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Обеспечение оформление территории МО г. Ломоносов к мероприятиям.</w:t>
            </w:r>
          </w:p>
          <w:p w14:paraId="74C87A7D" w14:textId="77777777" w:rsidR="00E970F3" w:rsidRDefault="00E970F3">
            <w:pPr>
              <w:widowControl/>
              <w:autoSpaceDE/>
              <w:adjustRightInd/>
              <w:spacing w:line="256" w:lineRule="auto"/>
              <w:ind w:right="145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Приведение в надлежащее состояние покрытий внутриквартальных территорий.</w:t>
            </w:r>
          </w:p>
          <w:p w14:paraId="4A0FF410" w14:textId="77777777" w:rsidR="00E970F3" w:rsidRDefault="00E970F3">
            <w:pPr>
              <w:widowControl/>
              <w:autoSpaceDE/>
              <w:adjustRightInd/>
              <w:spacing w:line="256" w:lineRule="auto"/>
              <w:ind w:right="145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Обеспечение условий для беспрепятственного доступа инвалидов и других маломобильных групп населения к </w:t>
            </w: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lastRenderedPageBreak/>
              <w:t>объектам социальной инфраструктуры, транспортной доступности на дворовой территории МО г. Ломоносов, по обеспечению прав граждан на благоприятную среду жизнедеятельности.</w:t>
            </w:r>
          </w:p>
          <w:p w14:paraId="6112DDF5" w14:textId="77777777" w:rsidR="00E970F3" w:rsidRDefault="00E970F3">
            <w:pPr>
              <w:widowControl/>
              <w:autoSpaceDE/>
              <w:adjustRightInd/>
              <w:spacing w:line="256" w:lineRule="auto"/>
              <w:ind w:right="145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Приведение в порядок воинских захоронений.</w:t>
            </w:r>
          </w:p>
        </w:tc>
        <w:bookmarkEnd w:id="2"/>
      </w:tr>
      <w:tr w:rsidR="00E970F3" w14:paraId="72F86AFE" w14:textId="77777777" w:rsidTr="00E970F3">
        <w:tc>
          <w:tcPr>
            <w:tcW w:w="1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5F6D264E" w14:textId="77777777" w:rsidR="00E970F3" w:rsidRDefault="00E970F3">
            <w:pPr>
              <w:widowControl/>
              <w:autoSpaceDE/>
              <w:adjustRightInd/>
              <w:spacing w:line="256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lastRenderedPageBreak/>
              <w:t>Конечные результаты муниципальной программы</w:t>
            </w:r>
          </w:p>
        </w:tc>
        <w:tc>
          <w:tcPr>
            <w:tcW w:w="3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79635673" w14:textId="77777777" w:rsidR="00E970F3" w:rsidRDefault="00E970F3">
            <w:pPr>
              <w:spacing w:line="256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Реализация мероприятий программы, повышение уровня благоустроенности территории муниципального образования город Ломоносов, улучшение условий жизни и отдыха жителей. </w:t>
            </w:r>
          </w:p>
        </w:tc>
      </w:tr>
      <w:tr w:rsidR="00E970F3" w14:paraId="569CBFDF" w14:textId="77777777" w:rsidTr="00E970F3">
        <w:trPr>
          <w:trHeight w:val="2389"/>
        </w:trPr>
        <w:tc>
          <w:tcPr>
            <w:tcW w:w="1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3F2D7DCC" w14:textId="77777777" w:rsidR="00E970F3" w:rsidRDefault="00E970F3">
            <w:pPr>
              <w:widowControl/>
              <w:autoSpaceDE/>
              <w:adjustRightInd/>
              <w:spacing w:line="256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Целевые индикаторы (показатели) муниципальной программы </w:t>
            </w:r>
          </w:p>
        </w:tc>
        <w:tc>
          <w:tcPr>
            <w:tcW w:w="3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4F3FC7C3" w14:textId="77777777" w:rsidR="00E970F3" w:rsidRDefault="00E970F3" w:rsidP="00E970F3">
            <w:pPr>
              <w:pStyle w:val="a9"/>
              <w:widowControl/>
              <w:numPr>
                <w:ilvl w:val="0"/>
                <w:numId w:val="12"/>
              </w:numPr>
              <w:autoSpaceDE/>
              <w:adjustRightInd/>
              <w:spacing w:line="256" w:lineRule="auto"/>
              <w:ind w:right="166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bookmarkStart w:id="3" w:name="l308"/>
            <w:bookmarkEnd w:id="3"/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Содержание внутриквартальных территорий в части обеспечения ремонта покрытий, расположенных на территориях МО г. Ломоносов </w:t>
            </w:r>
          </w:p>
          <w:p w14:paraId="5CDF56B6" w14:textId="77777777" w:rsidR="00E970F3" w:rsidRDefault="00E970F3" w:rsidP="00E970F3">
            <w:pPr>
              <w:pStyle w:val="a9"/>
              <w:widowControl/>
              <w:numPr>
                <w:ilvl w:val="0"/>
                <w:numId w:val="12"/>
              </w:numPr>
              <w:autoSpaceDE/>
              <w:adjustRightInd/>
              <w:spacing w:line="256" w:lineRule="auto"/>
              <w:ind w:right="166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Проведение в установленном порядке минимально необходимых мероприятий по обеспечению доступности городской среды для маломобильных групп населения; </w:t>
            </w:r>
          </w:p>
          <w:p w14:paraId="7F0E59E8" w14:textId="77777777" w:rsidR="00E970F3" w:rsidRDefault="00E970F3" w:rsidP="00E970F3">
            <w:pPr>
              <w:pStyle w:val="a9"/>
              <w:widowControl/>
              <w:numPr>
                <w:ilvl w:val="0"/>
                <w:numId w:val="12"/>
              </w:numPr>
              <w:autoSpaceDE/>
              <w:adjustRightInd/>
              <w:spacing w:line="256" w:lineRule="auto"/>
              <w:ind w:right="166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bookmarkStart w:id="4" w:name="_Hlk114218983"/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Размещение, содержание, включая ремонт, ограждений декоративных, ограждений газонных;</w:t>
            </w:r>
            <w:bookmarkEnd w:id="4"/>
          </w:p>
          <w:p w14:paraId="649C18A8" w14:textId="77777777" w:rsidR="00E970F3" w:rsidRDefault="00E970F3" w:rsidP="00E970F3">
            <w:pPr>
              <w:pStyle w:val="a9"/>
              <w:widowControl/>
              <w:numPr>
                <w:ilvl w:val="0"/>
                <w:numId w:val="12"/>
              </w:numPr>
              <w:autoSpaceDE/>
              <w:adjustRightInd/>
              <w:spacing w:line="256" w:lineRule="auto"/>
              <w:ind w:right="166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Размещение, включая ремонт, содержание малых архитектурных форм;</w:t>
            </w:r>
          </w:p>
          <w:p w14:paraId="536ADD24" w14:textId="77777777" w:rsidR="00E970F3" w:rsidRDefault="00E970F3" w:rsidP="00E970F3">
            <w:pPr>
              <w:pStyle w:val="a9"/>
              <w:widowControl/>
              <w:numPr>
                <w:ilvl w:val="0"/>
                <w:numId w:val="12"/>
              </w:numPr>
              <w:autoSpaceDE/>
              <w:adjustRightInd/>
              <w:spacing w:line="256" w:lineRule="auto"/>
              <w:ind w:right="166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bookmarkStart w:id="5" w:name="_Hlk114220588"/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Временное размещение, содержание, включая ремонт, элементов оформления к мероприятиям;</w:t>
            </w:r>
            <w:bookmarkEnd w:id="5"/>
          </w:p>
          <w:p w14:paraId="45B28E70" w14:textId="77777777" w:rsidR="00E970F3" w:rsidRDefault="00E970F3" w:rsidP="00E970F3">
            <w:pPr>
              <w:pStyle w:val="a9"/>
              <w:widowControl/>
              <w:numPr>
                <w:ilvl w:val="0"/>
                <w:numId w:val="12"/>
              </w:numPr>
              <w:autoSpaceDE/>
              <w:adjustRightInd/>
              <w:spacing w:line="256" w:lineRule="auto"/>
              <w:ind w:right="166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Размещение, содержание спортивных, детских площадок, включая ремонт расположенных на них элементов благоустройства</w:t>
            </w:r>
          </w:p>
          <w:p w14:paraId="6E0F28CA" w14:textId="77777777" w:rsidR="00E970F3" w:rsidRDefault="00E970F3" w:rsidP="00E970F3">
            <w:pPr>
              <w:pStyle w:val="a9"/>
              <w:widowControl/>
              <w:numPr>
                <w:ilvl w:val="0"/>
                <w:numId w:val="12"/>
              </w:numPr>
              <w:autoSpaceDE/>
              <w:adjustRightInd/>
              <w:spacing w:line="256" w:lineRule="auto"/>
              <w:ind w:right="166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Содержание в порядке и благоустройство, восстановление пришедших в негодность воинских захоронений, мемориальных сооружений и объектов, увековечивающих память погибших при защите Отечества.</w:t>
            </w:r>
          </w:p>
        </w:tc>
      </w:tr>
      <w:tr w:rsidR="00E970F3" w14:paraId="26EF1A6D" w14:textId="77777777" w:rsidTr="00E970F3">
        <w:trPr>
          <w:trHeight w:val="414"/>
        </w:trPr>
        <w:tc>
          <w:tcPr>
            <w:tcW w:w="1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5679BCD4" w14:textId="77777777" w:rsidR="00E970F3" w:rsidRDefault="00E970F3">
            <w:pPr>
              <w:widowControl/>
              <w:autoSpaceDE/>
              <w:adjustRightInd/>
              <w:spacing w:line="256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Этапы и сроки реализации муниципальной программы</w:t>
            </w:r>
          </w:p>
        </w:tc>
        <w:tc>
          <w:tcPr>
            <w:tcW w:w="3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174E03A9" w14:textId="77777777" w:rsidR="00E970F3" w:rsidRDefault="00E970F3">
            <w:pPr>
              <w:widowControl/>
              <w:autoSpaceDE/>
              <w:adjustRightInd/>
              <w:spacing w:line="256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2024 год и плановый период 2025 - 2026 годов</w:t>
            </w:r>
          </w:p>
        </w:tc>
      </w:tr>
      <w:tr w:rsidR="00E970F3" w14:paraId="7F746AD9" w14:textId="77777777" w:rsidTr="00E970F3">
        <w:tc>
          <w:tcPr>
            <w:tcW w:w="1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3DD58BA2" w14:textId="77777777" w:rsidR="00E970F3" w:rsidRDefault="00E970F3">
            <w:pPr>
              <w:widowControl/>
              <w:autoSpaceDE/>
              <w:adjustRightInd/>
              <w:spacing w:line="256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Финансовое обеспечение муниципальной программы с указанием источников (тыс. руб.)</w:t>
            </w:r>
          </w:p>
        </w:tc>
        <w:tc>
          <w:tcPr>
            <w:tcW w:w="3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445A9CFE" w14:textId="64FBBDCC" w:rsidR="00E970F3" w:rsidRDefault="00E970F3">
            <w:pPr>
              <w:widowControl/>
              <w:autoSpaceDE/>
              <w:adjustRightInd/>
              <w:spacing w:line="256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Бюджет муниципального образования город Ломоносов на 2024 год и плановый период 2025-2026 годов. Общие затраты на реализацию программы – </w:t>
            </w:r>
            <w:r w:rsidR="003474D1">
              <w:rPr>
                <w:rFonts w:ascii="Times New Roman" w:eastAsiaTheme="minorHAnsi" w:hAnsi="Times New Roman" w:cstheme="minorBidi"/>
                <w:b/>
                <w:bCs/>
                <w:color w:val="FF0000"/>
                <w:sz w:val="24"/>
                <w:szCs w:val="24"/>
                <w:lang w:eastAsia="en-US"/>
              </w:rPr>
              <w:t>78 059,70</w:t>
            </w:r>
            <w:r w:rsidRPr="003325D9">
              <w:rPr>
                <w:rFonts w:ascii="Times New Roman" w:eastAsiaTheme="minorHAnsi" w:hAnsi="Times New Roman" w:cstheme="minorBidi"/>
                <w:b/>
                <w:bCs/>
                <w:color w:val="FF0000"/>
                <w:sz w:val="24"/>
                <w:szCs w:val="24"/>
                <w:lang w:eastAsia="en-US"/>
              </w:rPr>
              <w:t xml:space="preserve"> </w:t>
            </w:r>
            <w:r>
              <w:rPr>
                <w:rFonts w:ascii="Times New Roman" w:eastAsiaTheme="minorHAnsi" w:hAnsi="Times New Roman" w:cstheme="minorBidi"/>
                <w:b/>
                <w:bCs/>
                <w:sz w:val="24"/>
                <w:szCs w:val="24"/>
                <w:lang w:eastAsia="en-US"/>
              </w:rPr>
              <w:t>тыс. руб.,</w:t>
            </w: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</w:t>
            </w:r>
          </w:p>
          <w:p w14:paraId="63459FA0" w14:textId="77777777" w:rsidR="00E970F3" w:rsidRDefault="00E970F3">
            <w:pPr>
              <w:widowControl/>
              <w:autoSpaceDE/>
              <w:adjustRightInd/>
              <w:spacing w:line="256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в том числе</w:t>
            </w:r>
          </w:p>
          <w:p w14:paraId="0109B7C9" w14:textId="2F829E8F" w:rsidR="00E970F3" w:rsidRDefault="00E970F3">
            <w:pPr>
              <w:widowControl/>
              <w:autoSpaceDE/>
              <w:adjustRightInd/>
              <w:spacing w:line="256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 xml:space="preserve">2024 год – </w:t>
            </w:r>
            <w:r w:rsidRPr="003325D9">
              <w:rPr>
                <w:rFonts w:ascii="Times New Roman" w:eastAsiaTheme="minorHAnsi" w:hAnsi="Times New Roman" w:cstheme="minorBidi"/>
                <w:b/>
                <w:color w:val="FF0000"/>
                <w:sz w:val="24"/>
                <w:szCs w:val="24"/>
                <w:lang w:eastAsia="en-US"/>
              </w:rPr>
              <w:t>32</w:t>
            </w:r>
            <w:r w:rsidR="003474D1">
              <w:rPr>
                <w:rFonts w:ascii="Times New Roman" w:eastAsiaTheme="minorHAnsi" w:hAnsi="Times New Roman" w:cstheme="minorBidi"/>
                <w:b/>
                <w:color w:val="FF0000"/>
                <w:sz w:val="24"/>
                <w:szCs w:val="24"/>
                <w:lang w:eastAsia="en-US"/>
              </w:rPr>
              <w:t> 439,3</w:t>
            </w:r>
            <w:r w:rsidRPr="003325D9">
              <w:rPr>
                <w:rFonts w:ascii="Times New Roman" w:eastAsiaTheme="minorHAnsi" w:hAnsi="Times New Roman" w:cstheme="minorBidi"/>
                <w:b/>
                <w:color w:val="FF0000"/>
                <w:sz w:val="24"/>
                <w:szCs w:val="24"/>
                <w:lang w:eastAsia="en-US"/>
              </w:rPr>
              <w:t xml:space="preserve"> </w:t>
            </w:r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тыс. руб.</w:t>
            </w:r>
          </w:p>
          <w:p w14:paraId="6CDC5AC1" w14:textId="77777777" w:rsidR="00E970F3" w:rsidRDefault="00E970F3">
            <w:pPr>
              <w:widowControl/>
              <w:autoSpaceDE/>
              <w:adjustRightInd/>
              <w:spacing w:line="256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2025 год - 23 300,1 тыс. руб.</w:t>
            </w:r>
          </w:p>
          <w:p w14:paraId="5C929BEB" w14:textId="77777777" w:rsidR="00E970F3" w:rsidRDefault="00E970F3">
            <w:pPr>
              <w:widowControl/>
              <w:autoSpaceDE/>
              <w:adjustRightInd/>
              <w:spacing w:line="256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2026 год – 22 320,3 тыс. руб.</w:t>
            </w:r>
          </w:p>
        </w:tc>
      </w:tr>
    </w:tbl>
    <w:p w14:paraId="3033F6ED" w14:textId="77777777" w:rsidR="00E970F3" w:rsidRDefault="00E970F3" w:rsidP="00E970F3">
      <w:pPr>
        <w:widowControl/>
        <w:autoSpaceDE/>
        <w:adjustRightInd/>
        <w:spacing w:after="160" w:line="252" w:lineRule="auto"/>
        <w:ind w:left="720"/>
        <w:contextualSpacing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5494B1BF" w14:textId="77777777" w:rsidR="00E970F3" w:rsidRDefault="00E970F3" w:rsidP="00E970F3">
      <w:pPr>
        <w:widowControl/>
        <w:numPr>
          <w:ilvl w:val="0"/>
          <w:numId w:val="13"/>
        </w:numPr>
        <w:autoSpaceDE/>
        <w:adjustRightInd/>
        <w:spacing w:after="160" w:line="252" w:lineRule="auto"/>
        <w:ind w:left="720"/>
        <w:contextualSpacing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>
        <w:rPr>
          <w:rFonts w:ascii="Times New Roman" w:eastAsiaTheme="minorHAnsi" w:hAnsi="Times New Roman"/>
          <w:b/>
          <w:sz w:val="24"/>
          <w:szCs w:val="24"/>
          <w:lang w:eastAsia="en-US"/>
        </w:rPr>
        <w:t>Общие положения</w:t>
      </w:r>
    </w:p>
    <w:p w14:paraId="6773C972" w14:textId="77777777" w:rsidR="00E970F3" w:rsidRDefault="00E970F3" w:rsidP="00E970F3">
      <w:pPr>
        <w:widowControl/>
        <w:autoSpaceDE/>
        <w:adjustRightInd/>
        <w:spacing w:after="160" w:line="252" w:lineRule="auto"/>
        <w:ind w:left="720"/>
        <w:contextualSpacing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60040B2E" w14:textId="77777777" w:rsidR="00E970F3" w:rsidRDefault="00E970F3" w:rsidP="00E970F3">
      <w:pPr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 соответствии с п.9 ч.2 ст.10 Закона Санкт-Петербурга от 23.09.2009 № 420-79 «Об организации местного самоуправления в Санкт-Петербурге» местная администрация муниципального образования город Ломоносов выполняет работы по благоустройству внутриквартальных территорий. За предшествующие 2020-2023 годы выполнены следующие виды работ:</w:t>
      </w:r>
    </w:p>
    <w:p w14:paraId="162DCBB7" w14:textId="77777777" w:rsidR="00E970F3" w:rsidRDefault="00E970F3" w:rsidP="00E970F3">
      <w:pPr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1. Отремонтировано покрытий- 33576,8 кв.м., </w:t>
      </w:r>
    </w:p>
    <w:p w14:paraId="75ECE373" w14:textId="1812D0D1" w:rsidR="00E970F3" w:rsidRDefault="00E970F3" w:rsidP="00E970F3">
      <w:pPr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2. Выполнена разметка на внутрикв</w:t>
      </w:r>
      <w:r w:rsidR="002851EE">
        <w:rPr>
          <w:rFonts w:ascii="Times New Roman" w:hAnsi="Times New Roman"/>
          <w:sz w:val="24"/>
          <w:szCs w:val="24"/>
        </w:rPr>
        <w:t xml:space="preserve">артальных территориях для ММГН </w:t>
      </w:r>
      <w:r>
        <w:rPr>
          <w:rFonts w:ascii="Times New Roman" w:hAnsi="Times New Roman"/>
          <w:sz w:val="24"/>
          <w:szCs w:val="24"/>
        </w:rPr>
        <w:t xml:space="preserve">«Парковка для инвалидов» </w:t>
      </w:r>
      <w:proofErr w:type="gramStart"/>
      <w:r>
        <w:rPr>
          <w:rFonts w:ascii="Times New Roman" w:hAnsi="Times New Roman"/>
          <w:sz w:val="24"/>
          <w:szCs w:val="24"/>
        </w:rPr>
        <w:t>-  20</w:t>
      </w:r>
      <w:proofErr w:type="gramEnd"/>
      <w:r>
        <w:rPr>
          <w:rFonts w:ascii="Times New Roman" w:hAnsi="Times New Roman"/>
          <w:sz w:val="24"/>
          <w:szCs w:val="24"/>
        </w:rPr>
        <w:t xml:space="preserve"> адресов;</w:t>
      </w:r>
    </w:p>
    <w:p w14:paraId="1BDEA6EB" w14:textId="24E1928E" w:rsidR="00E970F3" w:rsidRDefault="00E970F3" w:rsidP="00E970F3">
      <w:pPr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3. Выполнены работы по</w:t>
      </w:r>
      <w:r>
        <w:rPr>
          <w:rFonts w:ascii="Times New Roman" w:hAnsi="Times New Roman"/>
          <w:sz w:val="24"/>
          <w:szCs w:val="24"/>
        </w:rPr>
        <w:tab/>
        <w:t xml:space="preserve">размещению, содержанию, включая ремонт, ограждений </w:t>
      </w:r>
      <w:r>
        <w:rPr>
          <w:rFonts w:ascii="Times New Roman" w:hAnsi="Times New Roman"/>
          <w:sz w:val="24"/>
          <w:szCs w:val="24"/>
        </w:rPr>
        <w:lastRenderedPageBreak/>
        <w:t xml:space="preserve">декоративных, ограждений газонных- 680,0 </w:t>
      </w:r>
      <w:proofErr w:type="spellStart"/>
      <w:r>
        <w:rPr>
          <w:rFonts w:ascii="Times New Roman" w:hAnsi="Times New Roman"/>
          <w:sz w:val="24"/>
          <w:szCs w:val="24"/>
        </w:rPr>
        <w:t>м.п</w:t>
      </w:r>
      <w:proofErr w:type="spellEnd"/>
      <w:r>
        <w:rPr>
          <w:rFonts w:ascii="Times New Roman" w:hAnsi="Times New Roman"/>
          <w:sz w:val="24"/>
          <w:szCs w:val="24"/>
        </w:rPr>
        <w:t>.;</w:t>
      </w:r>
    </w:p>
    <w:p w14:paraId="47B64DD4" w14:textId="77777777" w:rsidR="00E970F3" w:rsidRDefault="00E970F3" w:rsidP="00E970F3">
      <w:pPr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4. Выполнение работ по размещение, включая ремонт, содержание малых архитектурных форм - 80 адресов;</w:t>
      </w:r>
    </w:p>
    <w:p w14:paraId="37D48A4B" w14:textId="77777777" w:rsidR="00E970F3" w:rsidRDefault="00E970F3" w:rsidP="00E970F3">
      <w:pPr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5.</w:t>
      </w:r>
      <w:r>
        <w:t xml:space="preserve"> </w:t>
      </w:r>
      <w:bookmarkStart w:id="6" w:name="_Hlk114223331"/>
      <w:r>
        <w:rPr>
          <w:rFonts w:ascii="Times New Roman" w:hAnsi="Times New Roman"/>
          <w:sz w:val="24"/>
          <w:szCs w:val="24"/>
        </w:rPr>
        <w:t>Временное размещение, содержание, включая ремонт, элементов оформления к праздничным мероприятиям- 29 адресов;</w:t>
      </w:r>
    </w:p>
    <w:bookmarkEnd w:id="6"/>
    <w:p w14:paraId="6FCA35A3" w14:textId="77777777" w:rsidR="00E970F3" w:rsidRDefault="00E970F3" w:rsidP="00E970F3">
      <w:pPr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6. Размещение, содержание спортивных, детских площадок, включая ремонт расположенных на них элементов благоустройства- 84 адреса. </w:t>
      </w:r>
    </w:p>
    <w:p w14:paraId="3B78989D" w14:textId="77777777" w:rsidR="00E970F3" w:rsidRDefault="00E970F3" w:rsidP="00E970F3">
      <w:pPr>
        <w:ind w:left="360"/>
        <w:jc w:val="both"/>
        <w:rPr>
          <w:rFonts w:ascii="Times New Roman" w:hAnsi="Times New Roman"/>
          <w:sz w:val="24"/>
          <w:szCs w:val="24"/>
        </w:rPr>
      </w:pPr>
    </w:p>
    <w:p w14:paraId="1C83962E" w14:textId="77777777" w:rsidR="00E970F3" w:rsidRDefault="00E970F3" w:rsidP="00E970F3">
      <w:pPr>
        <w:widowControl/>
        <w:autoSpaceDE/>
        <w:adjustRightInd/>
        <w:spacing w:line="252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>
        <w:rPr>
          <w:rFonts w:ascii="Times New Roman" w:eastAsiaTheme="minorHAnsi" w:hAnsi="Times New Roman"/>
          <w:b/>
          <w:sz w:val="24"/>
          <w:szCs w:val="24"/>
          <w:lang w:eastAsia="en-US"/>
        </w:rPr>
        <w:t xml:space="preserve">2. Основные цели, задачи и ожидаемые результаты </w:t>
      </w:r>
    </w:p>
    <w:p w14:paraId="7F251FB3" w14:textId="77777777" w:rsidR="00E970F3" w:rsidRDefault="00E970F3" w:rsidP="00E970F3">
      <w:pPr>
        <w:widowControl/>
        <w:autoSpaceDE/>
        <w:adjustRightInd/>
        <w:spacing w:line="252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>
        <w:rPr>
          <w:rFonts w:ascii="Times New Roman" w:eastAsiaTheme="minorHAnsi" w:hAnsi="Times New Roman"/>
          <w:b/>
          <w:sz w:val="24"/>
          <w:szCs w:val="24"/>
          <w:lang w:eastAsia="en-US"/>
        </w:rPr>
        <w:t>от выполнения программы</w:t>
      </w:r>
    </w:p>
    <w:p w14:paraId="4E3E10AF" w14:textId="77777777" w:rsidR="00E970F3" w:rsidRDefault="00E970F3" w:rsidP="00E970F3">
      <w:pPr>
        <w:widowControl/>
        <w:autoSpaceDE/>
        <w:adjustRightInd/>
        <w:ind w:right="145" w:firstLine="708"/>
        <w:jc w:val="both"/>
        <w:rPr>
          <w:rFonts w:ascii="Times New Roman" w:eastAsiaTheme="minorHAnsi" w:hAnsi="Times New Roman" w:cstheme="minorBidi"/>
          <w:sz w:val="24"/>
          <w:szCs w:val="24"/>
          <w:lang w:eastAsia="en-US"/>
        </w:rPr>
      </w:pPr>
      <w:r>
        <w:rPr>
          <w:rFonts w:ascii="Times New Roman" w:eastAsiaTheme="minorHAnsi" w:hAnsi="Times New Roman" w:cstheme="minorBidi"/>
          <w:sz w:val="24"/>
          <w:szCs w:val="24"/>
          <w:lang w:eastAsia="en-US"/>
        </w:rPr>
        <w:t xml:space="preserve">Приведение в надлежащее состояние спортивных, детских площадок. </w:t>
      </w:r>
    </w:p>
    <w:p w14:paraId="3E12F0C0" w14:textId="77777777" w:rsidR="00E970F3" w:rsidRDefault="00E970F3" w:rsidP="00E970F3">
      <w:pPr>
        <w:widowControl/>
        <w:autoSpaceDE/>
        <w:adjustRightInd/>
        <w:ind w:right="145" w:firstLine="708"/>
        <w:jc w:val="both"/>
        <w:rPr>
          <w:rFonts w:ascii="Times New Roman" w:eastAsiaTheme="minorHAnsi" w:hAnsi="Times New Roman" w:cstheme="minorBidi"/>
          <w:sz w:val="24"/>
          <w:szCs w:val="24"/>
          <w:lang w:eastAsia="en-US"/>
        </w:rPr>
      </w:pPr>
      <w:r>
        <w:rPr>
          <w:rFonts w:ascii="Times New Roman" w:eastAsiaTheme="minorHAnsi" w:hAnsi="Times New Roman" w:cstheme="minorBidi"/>
          <w:sz w:val="24"/>
          <w:szCs w:val="24"/>
          <w:lang w:eastAsia="en-US"/>
        </w:rPr>
        <w:t>Приведение в надлежащее состояние малых архитектурных форм и стендов.</w:t>
      </w:r>
    </w:p>
    <w:p w14:paraId="77AAD428" w14:textId="77777777" w:rsidR="00E970F3" w:rsidRDefault="00E970F3" w:rsidP="00E970F3">
      <w:pPr>
        <w:widowControl/>
        <w:autoSpaceDE/>
        <w:adjustRightInd/>
        <w:ind w:right="145" w:firstLine="708"/>
        <w:jc w:val="both"/>
        <w:rPr>
          <w:rFonts w:ascii="Times New Roman" w:eastAsiaTheme="minorHAnsi" w:hAnsi="Times New Roman" w:cstheme="minorBidi"/>
          <w:sz w:val="24"/>
          <w:szCs w:val="24"/>
          <w:lang w:eastAsia="en-US"/>
        </w:rPr>
      </w:pPr>
      <w:r>
        <w:rPr>
          <w:rFonts w:ascii="Times New Roman" w:eastAsiaTheme="minorHAnsi" w:hAnsi="Times New Roman" w:cstheme="minorBidi"/>
          <w:sz w:val="24"/>
          <w:szCs w:val="24"/>
          <w:lang w:eastAsia="en-US"/>
        </w:rPr>
        <w:t>Приведение в надлежащее состояние декоративных и газонных ограждений.</w:t>
      </w:r>
    </w:p>
    <w:p w14:paraId="6F99FDA3" w14:textId="77777777" w:rsidR="00E970F3" w:rsidRDefault="00E970F3" w:rsidP="00E970F3">
      <w:pPr>
        <w:widowControl/>
        <w:autoSpaceDE/>
        <w:adjustRightInd/>
        <w:ind w:right="145" w:firstLine="708"/>
        <w:jc w:val="both"/>
        <w:rPr>
          <w:rFonts w:ascii="Times New Roman" w:eastAsiaTheme="minorHAnsi" w:hAnsi="Times New Roman" w:cstheme="minorBidi"/>
          <w:sz w:val="24"/>
          <w:szCs w:val="24"/>
          <w:lang w:eastAsia="en-US"/>
        </w:rPr>
      </w:pPr>
      <w:r>
        <w:rPr>
          <w:rFonts w:ascii="Times New Roman" w:eastAsiaTheme="minorHAnsi" w:hAnsi="Times New Roman" w:cstheme="minorBidi"/>
          <w:sz w:val="24"/>
          <w:szCs w:val="24"/>
          <w:lang w:eastAsia="en-US"/>
        </w:rPr>
        <w:t>Обеспечение оформление территории МО г. Ломоносов к мероприятиям.</w:t>
      </w:r>
    </w:p>
    <w:p w14:paraId="01A440D8" w14:textId="77777777" w:rsidR="00E970F3" w:rsidRDefault="00E970F3" w:rsidP="00E970F3">
      <w:pPr>
        <w:widowControl/>
        <w:autoSpaceDE/>
        <w:adjustRightInd/>
        <w:ind w:right="145" w:firstLine="708"/>
        <w:jc w:val="both"/>
        <w:rPr>
          <w:rFonts w:ascii="Times New Roman" w:eastAsiaTheme="minorHAnsi" w:hAnsi="Times New Roman" w:cstheme="minorBidi"/>
          <w:sz w:val="24"/>
          <w:szCs w:val="24"/>
          <w:lang w:eastAsia="en-US"/>
        </w:rPr>
      </w:pPr>
      <w:r>
        <w:rPr>
          <w:rFonts w:ascii="Times New Roman" w:eastAsiaTheme="minorHAnsi" w:hAnsi="Times New Roman" w:cstheme="minorBidi"/>
          <w:sz w:val="24"/>
          <w:szCs w:val="24"/>
          <w:lang w:eastAsia="en-US"/>
        </w:rPr>
        <w:t>Приведение в надлежащее состояние покрытий внутриквартальных территорий.</w:t>
      </w:r>
    </w:p>
    <w:p w14:paraId="15583DDE" w14:textId="77777777" w:rsidR="00E970F3" w:rsidRDefault="00E970F3" w:rsidP="00E970F3">
      <w:pPr>
        <w:widowControl/>
        <w:autoSpaceDE/>
        <w:adjustRightInd/>
        <w:ind w:firstLine="708"/>
        <w:jc w:val="both"/>
        <w:rPr>
          <w:rFonts w:ascii="Times New Roman" w:eastAsiaTheme="minorHAnsi" w:hAnsi="Times New Roman" w:cstheme="minorBidi"/>
          <w:sz w:val="24"/>
          <w:szCs w:val="24"/>
          <w:lang w:eastAsia="en-US"/>
        </w:rPr>
      </w:pPr>
      <w:r>
        <w:rPr>
          <w:rFonts w:ascii="Times New Roman" w:eastAsiaTheme="minorHAnsi" w:hAnsi="Times New Roman" w:cstheme="minorBidi"/>
          <w:sz w:val="24"/>
          <w:szCs w:val="24"/>
          <w:lang w:eastAsia="en-US"/>
        </w:rPr>
        <w:t>Обеспечение условий для беспрепятственного доступа инвалидов и других маломобильных групп населения к объектам социальной инфраструктуры, транспортной доступности на дворовой территории МО г. Ломоносов, по обеспечению прав граждан на благоприятную среду жизнедеятельности.</w:t>
      </w:r>
    </w:p>
    <w:p w14:paraId="754A253E" w14:textId="77777777" w:rsidR="00E970F3" w:rsidRDefault="00E970F3" w:rsidP="00E970F3">
      <w:pPr>
        <w:widowControl/>
        <w:autoSpaceDE/>
        <w:adjustRightInd/>
        <w:spacing w:line="252" w:lineRule="auto"/>
        <w:ind w:firstLine="708"/>
        <w:jc w:val="both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>
        <w:rPr>
          <w:rFonts w:ascii="Times New Roman" w:eastAsiaTheme="minorHAnsi" w:hAnsi="Times New Roman" w:cstheme="minorBidi"/>
          <w:sz w:val="24"/>
          <w:szCs w:val="24"/>
          <w:lang w:eastAsia="en-US"/>
        </w:rPr>
        <w:t>Приведение в порядок воинских захоронений.</w:t>
      </w:r>
    </w:p>
    <w:p w14:paraId="3883BEB0" w14:textId="77777777" w:rsidR="00E970F3" w:rsidRDefault="00E970F3" w:rsidP="00E970F3">
      <w:pPr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Улучшение условий жизни и отдыха жителей муниципального образования город Ломоносов. </w:t>
      </w:r>
    </w:p>
    <w:p w14:paraId="31372B3F" w14:textId="77777777" w:rsidR="00E970F3" w:rsidRDefault="00E970F3" w:rsidP="00E970F3">
      <w:pPr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Повышение уровня благоустроенности территории муниципального образования город Ломоносов.</w:t>
      </w:r>
    </w:p>
    <w:p w14:paraId="2C82EA67" w14:textId="77777777" w:rsidR="00E970F3" w:rsidRDefault="00E970F3" w:rsidP="00E970F3">
      <w:pPr>
        <w:ind w:firstLine="709"/>
        <w:jc w:val="both"/>
        <w:rPr>
          <w:rFonts w:ascii="Times New Roman" w:hAnsi="Times New Roman"/>
          <w:sz w:val="24"/>
          <w:szCs w:val="24"/>
        </w:rPr>
      </w:pPr>
    </w:p>
    <w:p w14:paraId="35673514" w14:textId="77777777" w:rsidR="00E970F3" w:rsidRDefault="00E970F3" w:rsidP="00E970F3">
      <w:pPr>
        <w:widowControl/>
        <w:autoSpaceDE/>
        <w:adjustRightInd/>
        <w:ind w:left="360"/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3. Сведения о показателях (индикаторах) программы</w:t>
      </w:r>
    </w:p>
    <w:p w14:paraId="536C1AEE" w14:textId="77777777" w:rsidR="00E970F3" w:rsidRDefault="00E970F3" w:rsidP="00E970F3">
      <w:pPr>
        <w:pStyle w:val="a9"/>
        <w:widowControl/>
        <w:autoSpaceDE/>
        <w:adjustRightInd/>
        <w:rPr>
          <w:rFonts w:ascii="Times New Roman" w:hAnsi="Times New Roman"/>
          <w:b/>
          <w:bCs/>
          <w:sz w:val="12"/>
          <w:szCs w:val="12"/>
        </w:rPr>
      </w:pPr>
    </w:p>
    <w:tbl>
      <w:tblPr>
        <w:tblStyle w:val="11"/>
        <w:tblW w:w="10140" w:type="dxa"/>
        <w:tblInd w:w="-459" w:type="dxa"/>
        <w:tblLayout w:type="fixed"/>
        <w:tblLook w:val="04A0" w:firstRow="1" w:lastRow="0" w:firstColumn="1" w:lastColumn="0" w:noHBand="0" w:noVBand="1"/>
      </w:tblPr>
      <w:tblGrid>
        <w:gridCol w:w="540"/>
        <w:gridCol w:w="1900"/>
        <w:gridCol w:w="1568"/>
        <w:gridCol w:w="559"/>
        <w:gridCol w:w="681"/>
        <w:gridCol w:w="708"/>
        <w:gridCol w:w="921"/>
        <w:gridCol w:w="1037"/>
        <w:gridCol w:w="1091"/>
        <w:gridCol w:w="1135"/>
      </w:tblGrid>
      <w:tr w:rsidR="00E970F3" w14:paraId="280914C7" w14:textId="77777777" w:rsidTr="00E970F3"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51EE0E" w14:textId="77777777" w:rsidR="00E970F3" w:rsidRDefault="00E970F3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№ п/п</w:t>
            </w:r>
          </w:p>
        </w:tc>
        <w:tc>
          <w:tcPr>
            <w:tcW w:w="189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2687DE" w14:textId="77777777" w:rsidR="00E970F3" w:rsidRDefault="00E970F3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Наименование цели (задачи)</w:t>
            </w:r>
          </w:p>
        </w:tc>
        <w:tc>
          <w:tcPr>
            <w:tcW w:w="1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37485B" w14:textId="77777777" w:rsidR="00E970F3" w:rsidRDefault="00E970F3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Показатель (индикатор) (наименование)</w:t>
            </w:r>
          </w:p>
        </w:tc>
        <w:tc>
          <w:tcPr>
            <w:tcW w:w="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DFBCCC" w14:textId="77777777" w:rsidR="00E970F3" w:rsidRDefault="00E970F3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Ед. изм.</w:t>
            </w:r>
          </w:p>
        </w:tc>
        <w:tc>
          <w:tcPr>
            <w:tcW w:w="443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5AD3F9" w14:textId="77777777" w:rsidR="00E970F3" w:rsidRDefault="00E970F3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Значение показателей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82C696" w14:textId="77777777" w:rsidR="00E970F3" w:rsidRDefault="00E970F3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Отношение значения показателя последнего года реализации программы к отчетному году</w:t>
            </w:r>
          </w:p>
        </w:tc>
      </w:tr>
      <w:tr w:rsidR="00E970F3" w14:paraId="193E8B76" w14:textId="77777777" w:rsidTr="00E970F3"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6ED72D" w14:textId="77777777" w:rsidR="00E970F3" w:rsidRDefault="00E970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8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41E516" w14:textId="77777777" w:rsidR="00E970F3" w:rsidRDefault="00E970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1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FE740E" w14:textId="77777777" w:rsidR="00E970F3" w:rsidRDefault="00E970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B7089D" w14:textId="77777777" w:rsidR="00E970F3" w:rsidRDefault="00E970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D24C78" w14:textId="77777777" w:rsidR="00E970F3" w:rsidRDefault="00E970F3">
            <w:pPr>
              <w:widowControl/>
              <w:ind w:left="-66" w:right="-35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Год, предшествующий отчетному (2022)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CC84D6" w14:textId="77777777" w:rsidR="00E970F3" w:rsidRDefault="00E970F3">
            <w:pPr>
              <w:widowControl/>
              <w:ind w:left="-66" w:right="-35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Отчетный год (2023)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10FF81" w14:textId="77777777" w:rsidR="00E970F3" w:rsidRDefault="00E970F3">
            <w:pPr>
              <w:widowControl/>
              <w:ind w:left="-66" w:right="-35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 xml:space="preserve">Текущий год </w:t>
            </w:r>
          </w:p>
          <w:p w14:paraId="3226B1C9" w14:textId="77777777" w:rsidR="00E970F3" w:rsidRDefault="00E970F3">
            <w:pPr>
              <w:widowControl/>
              <w:ind w:left="-66" w:right="-35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(2024)</w:t>
            </w:r>
          </w:p>
        </w:tc>
        <w:tc>
          <w:tcPr>
            <w:tcW w:w="1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7F2F29" w14:textId="77777777" w:rsidR="00E970F3" w:rsidRDefault="00E970F3">
            <w:pPr>
              <w:widowControl/>
              <w:ind w:left="-108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Первый год планового периода (2025)</w:t>
            </w:r>
          </w:p>
        </w:tc>
        <w:tc>
          <w:tcPr>
            <w:tcW w:w="1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40E1C7" w14:textId="77777777" w:rsidR="00E970F3" w:rsidRDefault="00E970F3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Второй год планового периода (2026)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227DBC" w14:textId="77777777" w:rsidR="00E970F3" w:rsidRDefault="00E970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</w:p>
        </w:tc>
      </w:tr>
      <w:tr w:rsidR="00E970F3" w14:paraId="5F803757" w14:textId="77777777" w:rsidTr="00E970F3">
        <w:trPr>
          <w:trHeight w:val="457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78F294" w14:textId="77777777" w:rsidR="00E970F3" w:rsidRDefault="00E970F3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1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FEE0E6" w14:textId="77777777" w:rsidR="00E970F3" w:rsidRDefault="00E970F3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1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0695D2" w14:textId="77777777" w:rsidR="00E970F3" w:rsidRDefault="00E970F3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AE70F4" w14:textId="77777777" w:rsidR="00E970F3" w:rsidRDefault="00E970F3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4</w:t>
            </w:r>
          </w:p>
        </w:tc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302E68" w14:textId="77777777" w:rsidR="00E970F3" w:rsidRDefault="00E970F3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714FF5" w14:textId="77777777" w:rsidR="00E970F3" w:rsidRDefault="00E970F3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6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152D5E" w14:textId="77777777" w:rsidR="00E970F3" w:rsidRDefault="00E970F3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7</w:t>
            </w:r>
          </w:p>
        </w:tc>
        <w:tc>
          <w:tcPr>
            <w:tcW w:w="1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7A2DF1" w14:textId="77777777" w:rsidR="00E970F3" w:rsidRDefault="00E970F3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8</w:t>
            </w:r>
          </w:p>
        </w:tc>
        <w:tc>
          <w:tcPr>
            <w:tcW w:w="1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413246" w14:textId="77777777" w:rsidR="00E970F3" w:rsidRDefault="00E970F3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3251FE" w14:textId="77777777" w:rsidR="00E970F3" w:rsidRDefault="00E970F3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10</w:t>
            </w:r>
          </w:p>
        </w:tc>
      </w:tr>
      <w:tr w:rsidR="00E970F3" w14:paraId="6E566E30" w14:textId="77777777" w:rsidTr="00E970F3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D7FC0B" w14:textId="77777777" w:rsidR="00E970F3" w:rsidRDefault="00E970F3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bookmarkStart w:id="7" w:name="_Hlk110435028"/>
            <w: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1.</w:t>
            </w:r>
          </w:p>
        </w:tc>
        <w:tc>
          <w:tcPr>
            <w:tcW w:w="189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ED1100" w14:textId="77777777" w:rsidR="00E970F3" w:rsidRDefault="00E970F3">
            <w:pPr>
              <w:widowControl/>
              <w:jc w:val="left"/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  <w:t>Благоустройство территорий МО г. Ломоносов</w:t>
            </w:r>
          </w:p>
        </w:tc>
        <w:tc>
          <w:tcPr>
            <w:tcW w:w="1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B2397E" w14:textId="77777777" w:rsidR="00E970F3" w:rsidRDefault="00E970F3">
            <w:pPr>
              <w:widowControl/>
              <w:jc w:val="both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  <w:t>Содержание внутриквартальных территорий в части обеспечения ремонта покрытий, расположенных на территориях МО г. Ломоносов</w:t>
            </w:r>
          </w:p>
        </w:tc>
        <w:tc>
          <w:tcPr>
            <w:tcW w:w="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54606E" w14:textId="77777777" w:rsidR="00E970F3" w:rsidRDefault="00E970F3">
            <w:pPr>
              <w:widowControl/>
              <w:jc w:val="both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Кв.м.</w:t>
            </w:r>
          </w:p>
        </w:tc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0424A5" w14:textId="77777777" w:rsidR="00E970F3" w:rsidRDefault="00E970F3">
            <w:pPr>
              <w:widowControl/>
              <w:ind w:left="-103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9875,0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FE88C3" w14:textId="77777777" w:rsidR="00E970F3" w:rsidRDefault="00E970F3">
            <w:pPr>
              <w:widowControl/>
              <w:ind w:left="-84" w:right="-144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7447,0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D16AE0" w14:textId="62171611" w:rsidR="00E970F3" w:rsidRPr="00E970F3" w:rsidRDefault="00E970F3">
            <w:pPr>
              <w:widowControl/>
              <w:rPr>
                <w:rFonts w:ascii="Times New Roman" w:eastAsiaTheme="minorHAnsi" w:hAnsi="Times New Roman"/>
                <w:b/>
                <w:bCs/>
                <w:sz w:val="18"/>
                <w:szCs w:val="18"/>
                <w:lang w:eastAsia="en-US"/>
              </w:rPr>
            </w:pPr>
            <w:r w:rsidRPr="00E970F3">
              <w:rPr>
                <w:rFonts w:ascii="Times New Roman" w:eastAsiaTheme="minorHAnsi" w:hAnsi="Times New Roman"/>
                <w:b/>
                <w:bCs/>
                <w:sz w:val="18"/>
                <w:szCs w:val="18"/>
                <w:lang w:eastAsia="en-US"/>
              </w:rPr>
              <w:t>5523,0</w:t>
            </w:r>
          </w:p>
        </w:tc>
        <w:tc>
          <w:tcPr>
            <w:tcW w:w="1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FDB22B" w14:textId="77777777" w:rsidR="00E970F3" w:rsidRDefault="00E970F3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4884,0</w:t>
            </w:r>
          </w:p>
        </w:tc>
        <w:tc>
          <w:tcPr>
            <w:tcW w:w="1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A90E8F" w14:textId="77777777" w:rsidR="00E970F3" w:rsidRDefault="00E970F3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4884,0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A08D39" w14:textId="77777777" w:rsidR="00E970F3" w:rsidRDefault="00E970F3">
            <w:pPr>
              <w:widowControl/>
              <w:jc w:val="both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0,75</w:t>
            </w:r>
          </w:p>
        </w:tc>
      </w:tr>
      <w:tr w:rsidR="00E970F3" w14:paraId="5F1D4606" w14:textId="77777777" w:rsidTr="00E970F3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CE2745" w14:textId="77777777" w:rsidR="00E970F3" w:rsidRDefault="00E970F3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2.</w:t>
            </w:r>
          </w:p>
        </w:tc>
        <w:tc>
          <w:tcPr>
            <w:tcW w:w="18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C5310B" w14:textId="77777777" w:rsidR="00E970F3" w:rsidRDefault="00E970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</w:pPr>
          </w:p>
        </w:tc>
        <w:tc>
          <w:tcPr>
            <w:tcW w:w="1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F76EED" w14:textId="77777777" w:rsidR="00E970F3" w:rsidRDefault="00E970F3">
            <w:pPr>
              <w:widowControl/>
              <w:jc w:val="both"/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  <w:t xml:space="preserve">Проведение в установленном порядке минимально необходимых мероприятий по обеспечению доступности городской среды для маломобильных групп населения; </w:t>
            </w:r>
          </w:p>
        </w:tc>
        <w:tc>
          <w:tcPr>
            <w:tcW w:w="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6764B9" w14:textId="77777777" w:rsidR="00E970F3" w:rsidRDefault="00E970F3">
            <w:pPr>
              <w:widowControl/>
              <w:jc w:val="both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Ед.</w:t>
            </w:r>
          </w:p>
        </w:tc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8FD2F8" w14:textId="77777777" w:rsidR="00E970F3" w:rsidRDefault="00E970F3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9D2BB1" w14:textId="77777777" w:rsidR="00E970F3" w:rsidRDefault="00E970F3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5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A1F69A" w14:textId="77777777" w:rsidR="00E970F3" w:rsidRDefault="00E970F3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3</w:t>
            </w:r>
          </w:p>
        </w:tc>
        <w:tc>
          <w:tcPr>
            <w:tcW w:w="1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7E287F" w14:textId="77777777" w:rsidR="00E970F3" w:rsidRDefault="00E970F3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3</w:t>
            </w:r>
          </w:p>
        </w:tc>
        <w:tc>
          <w:tcPr>
            <w:tcW w:w="1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E44C9B" w14:textId="77777777" w:rsidR="00E970F3" w:rsidRDefault="00E970F3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 xml:space="preserve">3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5BA031" w14:textId="77777777" w:rsidR="00E970F3" w:rsidRDefault="00E970F3">
            <w:pPr>
              <w:widowControl/>
              <w:jc w:val="both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1,0</w:t>
            </w:r>
          </w:p>
        </w:tc>
      </w:tr>
      <w:tr w:rsidR="00E970F3" w14:paraId="44C4719C" w14:textId="77777777" w:rsidTr="00E970F3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14464D" w14:textId="77777777" w:rsidR="00E970F3" w:rsidRDefault="00E970F3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lastRenderedPageBreak/>
              <w:t>3.</w:t>
            </w:r>
          </w:p>
        </w:tc>
        <w:tc>
          <w:tcPr>
            <w:tcW w:w="18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D99D97" w14:textId="77777777" w:rsidR="00E970F3" w:rsidRDefault="00E970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</w:pPr>
          </w:p>
        </w:tc>
        <w:tc>
          <w:tcPr>
            <w:tcW w:w="1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7F6461" w14:textId="77777777" w:rsidR="00E970F3" w:rsidRDefault="00E970F3">
            <w:pPr>
              <w:widowControl/>
              <w:jc w:val="both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Размещение, содержание, включая ремонт, ограждений декоративных, ограждений газонных</w:t>
            </w:r>
          </w:p>
        </w:tc>
        <w:tc>
          <w:tcPr>
            <w:tcW w:w="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3A96E4" w14:textId="77777777" w:rsidR="00E970F3" w:rsidRDefault="00E970F3">
            <w:pPr>
              <w:widowControl/>
              <w:jc w:val="both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proofErr w:type="spellStart"/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М.п</w:t>
            </w:r>
            <w:proofErr w:type="spellEnd"/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.</w:t>
            </w:r>
          </w:p>
        </w:tc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BB9C7B" w14:textId="77777777" w:rsidR="00E970F3" w:rsidRDefault="00E970F3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204,0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6EEF46" w14:textId="77777777" w:rsidR="00E970F3" w:rsidRDefault="00E970F3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141,1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DE5367" w14:textId="77777777" w:rsidR="00E970F3" w:rsidRDefault="00E970F3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703</w:t>
            </w:r>
          </w:p>
        </w:tc>
        <w:tc>
          <w:tcPr>
            <w:tcW w:w="1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3283BD" w14:textId="77777777" w:rsidR="00E970F3" w:rsidRDefault="00E970F3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703</w:t>
            </w:r>
          </w:p>
        </w:tc>
        <w:tc>
          <w:tcPr>
            <w:tcW w:w="1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F4C406" w14:textId="77777777" w:rsidR="00E970F3" w:rsidRDefault="00E970F3">
            <w:pPr>
              <w:widowControl/>
              <w:jc w:val="left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703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10F645" w14:textId="77777777" w:rsidR="00E970F3" w:rsidRDefault="00E970F3">
            <w:pPr>
              <w:widowControl/>
              <w:jc w:val="both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0,7</w:t>
            </w:r>
          </w:p>
        </w:tc>
      </w:tr>
      <w:tr w:rsidR="00E970F3" w14:paraId="34773FD5" w14:textId="77777777" w:rsidTr="00E970F3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473E85" w14:textId="77777777" w:rsidR="00E970F3" w:rsidRDefault="00E970F3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4.</w:t>
            </w:r>
          </w:p>
        </w:tc>
        <w:tc>
          <w:tcPr>
            <w:tcW w:w="18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364DC8" w14:textId="77777777" w:rsidR="00E970F3" w:rsidRDefault="00E970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</w:pPr>
          </w:p>
        </w:tc>
        <w:tc>
          <w:tcPr>
            <w:tcW w:w="1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52C6D9" w14:textId="77777777" w:rsidR="00E970F3" w:rsidRDefault="00E970F3">
            <w:pPr>
              <w:widowControl/>
              <w:jc w:val="both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Размещение, включая ремонт, содержание малых архитектурных форм;</w:t>
            </w:r>
          </w:p>
        </w:tc>
        <w:tc>
          <w:tcPr>
            <w:tcW w:w="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A360D4" w14:textId="77777777" w:rsidR="00E970F3" w:rsidRDefault="00E970F3">
            <w:pPr>
              <w:widowControl/>
              <w:jc w:val="both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Ед.</w:t>
            </w:r>
          </w:p>
        </w:tc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C6715E" w14:textId="77777777" w:rsidR="00E970F3" w:rsidRDefault="00E970F3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122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F80083" w14:textId="77777777" w:rsidR="00E970F3" w:rsidRDefault="00E970F3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213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386182" w14:textId="77777777" w:rsidR="00E970F3" w:rsidRDefault="00E970F3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93</w:t>
            </w:r>
          </w:p>
        </w:tc>
        <w:tc>
          <w:tcPr>
            <w:tcW w:w="1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016962" w14:textId="77777777" w:rsidR="00E970F3" w:rsidRDefault="00E970F3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150</w:t>
            </w:r>
          </w:p>
        </w:tc>
        <w:tc>
          <w:tcPr>
            <w:tcW w:w="1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348E13" w14:textId="77777777" w:rsidR="00E970F3" w:rsidRDefault="00E970F3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150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3B2E97" w14:textId="77777777" w:rsidR="00E970F3" w:rsidRDefault="00E970F3">
            <w:pPr>
              <w:widowControl/>
              <w:jc w:val="both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1,7</w:t>
            </w:r>
          </w:p>
        </w:tc>
      </w:tr>
      <w:tr w:rsidR="00E970F3" w14:paraId="263C767B" w14:textId="77777777" w:rsidTr="00E970F3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D89449" w14:textId="77777777" w:rsidR="00E970F3" w:rsidRDefault="00E970F3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5.</w:t>
            </w:r>
          </w:p>
        </w:tc>
        <w:tc>
          <w:tcPr>
            <w:tcW w:w="18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BDA06A" w14:textId="77777777" w:rsidR="00E970F3" w:rsidRDefault="00E970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</w:pPr>
          </w:p>
        </w:tc>
        <w:tc>
          <w:tcPr>
            <w:tcW w:w="1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BFF1EC" w14:textId="77777777" w:rsidR="00E970F3" w:rsidRDefault="00E970F3">
            <w:pPr>
              <w:widowControl/>
              <w:jc w:val="both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Временное размещение, содержание, включая ремонт, элементов оформления к праздничным мероприятиям;</w:t>
            </w:r>
          </w:p>
        </w:tc>
        <w:tc>
          <w:tcPr>
            <w:tcW w:w="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B0EEC2" w14:textId="77777777" w:rsidR="00E970F3" w:rsidRDefault="00E970F3">
            <w:pPr>
              <w:widowControl/>
              <w:jc w:val="both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Ед.</w:t>
            </w:r>
          </w:p>
        </w:tc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C46469" w14:textId="77777777" w:rsidR="00E970F3" w:rsidRDefault="00E970F3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6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4D0B7A" w14:textId="77777777" w:rsidR="00E970F3" w:rsidRDefault="00E970F3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9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BE2069" w14:textId="77777777" w:rsidR="00E970F3" w:rsidRDefault="00E970F3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6</w:t>
            </w:r>
          </w:p>
        </w:tc>
        <w:tc>
          <w:tcPr>
            <w:tcW w:w="1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EE34DD" w14:textId="77777777" w:rsidR="00E970F3" w:rsidRDefault="00E970F3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6</w:t>
            </w:r>
          </w:p>
        </w:tc>
        <w:tc>
          <w:tcPr>
            <w:tcW w:w="1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6EB829" w14:textId="77777777" w:rsidR="00E970F3" w:rsidRDefault="00E970F3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9BC75F" w14:textId="77777777" w:rsidR="00E970F3" w:rsidRDefault="00E970F3">
            <w:pPr>
              <w:widowControl/>
              <w:jc w:val="both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1,5</w:t>
            </w:r>
          </w:p>
        </w:tc>
      </w:tr>
      <w:tr w:rsidR="00E970F3" w14:paraId="08E8C090" w14:textId="77777777" w:rsidTr="00E970F3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9A26E5" w14:textId="77777777" w:rsidR="00E970F3" w:rsidRDefault="00E970F3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6.</w:t>
            </w:r>
          </w:p>
        </w:tc>
        <w:tc>
          <w:tcPr>
            <w:tcW w:w="18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D313B4" w14:textId="77777777" w:rsidR="00E970F3" w:rsidRDefault="00E970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</w:pPr>
          </w:p>
        </w:tc>
        <w:tc>
          <w:tcPr>
            <w:tcW w:w="1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A7CB9D" w14:textId="77777777" w:rsidR="00E970F3" w:rsidRDefault="00E970F3">
            <w:pPr>
              <w:widowControl/>
              <w:jc w:val="both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Размещение, содержание спортивных, детских площадок, включая ремонт расположенных на них элементов благоустройства-</w:t>
            </w:r>
          </w:p>
        </w:tc>
        <w:tc>
          <w:tcPr>
            <w:tcW w:w="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3B1D1A" w14:textId="77777777" w:rsidR="00E970F3" w:rsidRDefault="00E970F3">
            <w:pPr>
              <w:widowControl/>
              <w:jc w:val="both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Ед.</w:t>
            </w:r>
          </w:p>
        </w:tc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D84AD5" w14:textId="77777777" w:rsidR="00E970F3" w:rsidRDefault="00E970F3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78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BBA5CB" w14:textId="77777777" w:rsidR="00E970F3" w:rsidRDefault="00E970F3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79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D44378" w14:textId="77777777" w:rsidR="00E970F3" w:rsidRDefault="00E970F3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81</w:t>
            </w:r>
          </w:p>
        </w:tc>
        <w:tc>
          <w:tcPr>
            <w:tcW w:w="1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2D53EB" w14:textId="77777777" w:rsidR="00E970F3" w:rsidRDefault="00E970F3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81</w:t>
            </w:r>
          </w:p>
        </w:tc>
        <w:tc>
          <w:tcPr>
            <w:tcW w:w="1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F94BFD" w14:textId="77777777" w:rsidR="00E970F3" w:rsidRDefault="00E970F3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81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E51F25" w14:textId="77777777" w:rsidR="00E970F3" w:rsidRDefault="00E970F3">
            <w:pPr>
              <w:widowControl/>
              <w:jc w:val="both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1,01</w:t>
            </w:r>
          </w:p>
        </w:tc>
      </w:tr>
      <w:tr w:rsidR="00E970F3" w14:paraId="680F91C2" w14:textId="77777777" w:rsidTr="00E970F3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2FFA00" w14:textId="77777777" w:rsidR="00E970F3" w:rsidRDefault="00E970F3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7</w:t>
            </w:r>
          </w:p>
        </w:tc>
        <w:tc>
          <w:tcPr>
            <w:tcW w:w="1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96B9DA" w14:textId="77777777" w:rsidR="00E970F3" w:rsidRDefault="00E970F3">
            <w:pPr>
              <w:widowControl/>
              <w:jc w:val="both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1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64B097" w14:textId="77777777" w:rsidR="00E970F3" w:rsidRDefault="00E970F3">
            <w:pPr>
              <w:widowControl/>
              <w:jc w:val="both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Содержание в порядке и благоустройство, восстановление пришедших в негодность воинских захоронений, мемориальных сооружений и объектов, увековечивающих память погибших при защите Отечества.</w:t>
            </w:r>
          </w:p>
        </w:tc>
        <w:tc>
          <w:tcPr>
            <w:tcW w:w="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D78D3C" w14:textId="77777777" w:rsidR="00E970F3" w:rsidRDefault="00E970F3">
            <w:pPr>
              <w:widowControl/>
              <w:jc w:val="both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Ед.</w:t>
            </w:r>
          </w:p>
        </w:tc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5224B7" w14:textId="77777777" w:rsidR="00E970F3" w:rsidRDefault="00E970F3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576C3A" w14:textId="77777777" w:rsidR="00E970F3" w:rsidRDefault="00E970F3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DFCE8E" w14:textId="77777777" w:rsidR="00E970F3" w:rsidRDefault="00E970F3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03DD34" w14:textId="77777777" w:rsidR="00E970F3" w:rsidRDefault="00E970F3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49CF89" w14:textId="77777777" w:rsidR="00E970F3" w:rsidRDefault="00E970F3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AB84B9" w14:textId="77777777" w:rsidR="00E970F3" w:rsidRDefault="00E970F3">
            <w:pPr>
              <w:widowControl/>
              <w:jc w:val="both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1</w:t>
            </w:r>
          </w:p>
        </w:tc>
      </w:tr>
      <w:bookmarkEnd w:id="7"/>
    </w:tbl>
    <w:p w14:paraId="3857B6B0" w14:textId="77777777" w:rsidR="00E970F3" w:rsidRDefault="00E970F3" w:rsidP="00E970F3">
      <w:pPr>
        <w:widowControl/>
        <w:autoSpaceDE/>
        <w:autoSpaceDN/>
        <w:adjustRightInd/>
        <w:rPr>
          <w:rFonts w:ascii="Times New Roman" w:eastAsiaTheme="minorHAnsi" w:hAnsi="Times New Roman"/>
          <w:b/>
          <w:sz w:val="24"/>
          <w:szCs w:val="24"/>
          <w:lang w:eastAsia="en-US"/>
        </w:rPr>
        <w:sectPr w:rsidR="00E970F3" w:rsidSect="00E970F3">
          <w:pgSz w:w="11906" w:h="16838"/>
          <w:pgMar w:top="1134" w:right="566" w:bottom="1134" w:left="1701" w:header="709" w:footer="709" w:gutter="0"/>
          <w:cols w:space="720"/>
        </w:sectPr>
      </w:pPr>
    </w:p>
    <w:p w14:paraId="18085768" w14:textId="77777777" w:rsidR="00E970F3" w:rsidRDefault="00E970F3" w:rsidP="00E970F3">
      <w:pPr>
        <w:widowControl/>
        <w:autoSpaceDE/>
        <w:adjustRightInd/>
        <w:ind w:left="360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>
        <w:rPr>
          <w:rFonts w:ascii="Times New Roman" w:eastAsiaTheme="minorHAnsi" w:hAnsi="Times New Roman"/>
          <w:b/>
          <w:sz w:val="24"/>
          <w:szCs w:val="24"/>
          <w:lang w:eastAsia="en-US"/>
        </w:rPr>
        <w:lastRenderedPageBreak/>
        <w:t>4.Перечень основных мероприятий программы (этапы и сроки реализации)</w:t>
      </w:r>
    </w:p>
    <w:p w14:paraId="130DDF9D" w14:textId="77777777" w:rsidR="00E970F3" w:rsidRDefault="00E970F3" w:rsidP="00E970F3">
      <w:pPr>
        <w:pStyle w:val="a9"/>
        <w:widowControl/>
        <w:autoSpaceDE/>
        <w:adjustRightInd/>
        <w:rPr>
          <w:rFonts w:ascii="Times New Roman" w:eastAsiaTheme="minorHAnsi" w:hAnsi="Times New Roman"/>
          <w:b/>
          <w:sz w:val="12"/>
          <w:szCs w:val="12"/>
          <w:lang w:eastAsia="en-US"/>
        </w:rPr>
      </w:pPr>
    </w:p>
    <w:tbl>
      <w:tblPr>
        <w:tblStyle w:val="11"/>
        <w:tblW w:w="15900" w:type="dxa"/>
        <w:tblInd w:w="-459" w:type="dxa"/>
        <w:tblLayout w:type="fixed"/>
        <w:tblLook w:val="04A0" w:firstRow="1" w:lastRow="0" w:firstColumn="1" w:lastColumn="0" w:noHBand="0" w:noVBand="1"/>
      </w:tblPr>
      <w:tblGrid>
        <w:gridCol w:w="567"/>
        <w:gridCol w:w="4964"/>
        <w:gridCol w:w="737"/>
        <w:gridCol w:w="964"/>
        <w:gridCol w:w="1275"/>
        <w:gridCol w:w="2131"/>
        <w:gridCol w:w="25"/>
        <w:gridCol w:w="1986"/>
        <w:gridCol w:w="30"/>
        <w:gridCol w:w="1814"/>
        <w:gridCol w:w="1380"/>
        <w:gridCol w:w="27"/>
      </w:tblGrid>
      <w:tr w:rsidR="00E970F3" w14:paraId="255F5969" w14:textId="77777777" w:rsidTr="00E970F3">
        <w:trPr>
          <w:gridAfter w:val="1"/>
          <w:wAfter w:w="27" w:type="dxa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4851AB" w14:textId="77777777" w:rsidR="00E970F3" w:rsidRDefault="00E970F3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№</w:t>
            </w:r>
          </w:p>
          <w:p w14:paraId="6F71D978" w14:textId="77777777" w:rsidR="00E970F3" w:rsidRDefault="00E970F3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п/п</w:t>
            </w:r>
          </w:p>
        </w:tc>
        <w:tc>
          <w:tcPr>
            <w:tcW w:w="496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B0D450" w14:textId="77777777" w:rsidR="00E970F3" w:rsidRDefault="00E970F3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Наименование мероприятия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CE0DDB" w14:textId="77777777" w:rsidR="00E970F3" w:rsidRDefault="00E970F3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 xml:space="preserve">Ожидаемый результат* 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F649BA" w14:textId="77777777" w:rsidR="00E970F3" w:rsidRDefault="00E970F3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Срок исполнения</w:t>
            </w:r>
          </w:p>
        </w:tc>
        <w:tc>
          <w:tcPr>
            <w:tcW w:w="5983" w:type="dxa"/>
            <w:gridSpan w:val="5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0D771CC5" w14:textId="77777777" w:rsidR="00E970F3" w:rsidRDefault="00E970F3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Объем финансирования,</w:t>
            </w:r>
          </w:p>
        </w:tc>
        <w:tc>
          <w:tcPr>
            <w:tcW w:w="137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976DE3" w14:textId="77777777" w:rsidR="00E970F3" w:rsidRDefault="00E970F3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Примечания</w:t>
            </w:r>
          </w:p>
        </w:tc>
      </w:tr>
      <w:tr w:rsidR="00E970F3" w14:paraId="6F127325" w14:textId="77777777" w:rsidTr="00E970F3">
        <w:trPr>
          <w:gridAfter w:val="1"/>
          <w:wAfter w:w="27" w:type="dxa"/>
          <w:trHeight w:val="255"/>
        </w:trPr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F5D09C" w14:textId="77777777" w:rsidR="00E970F3" w:rsidRDefault="00E970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50C4BE" w14:textId="77777777" w:rsidR="00E970F3" w:rsidRDefault="00E970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73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987F37" w14:textId="77777777" w:rsidR="00E970F3" w:rsidRDefault="00E970F3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ед. изм.</w:t>
            </w:r>
          </w:p>
        </w:tc>
        <w:tc>
          <w:tcPr>
            <w:tcW w:w="9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556B27" w14:textId="77777777" w:rsidR="00E970F3" w:rsidRDefault="00E970F3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кол-во</w:t>
            </w: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FC688C" w14:textId="77777777" w:rsidR="00E970F3" w:rsidRDefault="00E970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5983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43913C" w14:textId="77777777" w:rsidR="00E970F3" w:rsidRDefault="00E970F3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тыс. руб.</w:t>
            </w:r>
          </w:p>
        </w:tc>
        <w:tc>
          <w:tcPr>
            <w:tcW w:w="13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27847D" w14:textId="77777777" w:rsidR="00E970F3" w:rsidRDefault="00E970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</w:tr>
      <w:tr w:rsidR="00E970F3" w14:paraId="3102FB47" w14:textId="77777777" w:rsidTr="00E970F3">
        <w:trPr>
          <w:gridAfter w:val="1"/>
          <w:wAfter w:w="27" w:type="dxa"/>
          <w:trHeight w:val="210"/>
        </w:trPr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D83413" w14:textId="77777777" w:rsidR="00E970F3" w:rsidRDefault="00E970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528A74" w14:textId="77777777" w:rsidR="00E970F3" w:rsidRDefault="00E970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965DE7" w14:textId="77777777" w:rsidR="00E970F3" w:rsidRDefault="00E970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9D57FC" w14:textId="77777777" w:rsidR="00E970F3" w:rsidRDefault="00E970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453C0E" w14:textId="77777777" w:rsidR="00E970F3" w:rsidRDefault="00E970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21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1DD94D" w14:textId="77777777" w:rsidR="00E970F3" w:rsidRDefault="00E970F3">
            <w:pPr>
              <w:rPr>
                <w:rFonts w:ascii="Times New Roman" w:eastAsiaTheme="minorHAnsi" w:hAnsi="Times New Roman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sz w:val="20"/>
                <w:szCs w:val="20"/>
                <w:lang w:eastAsia="en-US"/>
              </w:rPr>
              <w:t>2024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262E52" w14:textId="77777777" w:rsidR="00E970F3" w:rsidRDefault="00E970F3">
            <w:pPr>
              <w:rPr>
                <w:rFonts w:ascii="Times New Roman" w:eastAsiaTheme="minorHAnsi" w:hAnsi="Times New Roman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sz w:val="20"/>
                <w:szCs w:val="20"/>
                <w:lang w:eastAsia="en-US"/>
              </w:rPr>
              <w:t>2025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CBE757" w14:textId="77777777" w:rsidR="00E970F3" w:rsidRDefault="00E970F3">
            <w:pPr>
              <w:rPr>
                <w:rFonts w:ascii="Times New Roman" w:eastAsiaTheme="minorHAnsi" w:hAnsi="Times New Roman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sz w:val="20"/>
                <w:szCs w:val="20"/>
                <w:lang w:eastAsia="en-US"/>
              </w:rPr>
              <w:t>2026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76CF7E" w14:textId="77777777" w:rsidR="00E970F3" w:rsidRDefault="00E970F3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</w:tr>
      <w:tr w:rsidR="00E970F3" w14:paraId="0873F246" w14:textId="77777777" w:rsidTr="00E970F3">
        <w:trPr>
          <w:gridAfter w:val="1"/>
          <w:wAfter w:w="27" w:type="dxa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6E98DA" w14:textId="77777777" w:rsidR="00E970F3" w:rsidRDefault="00E970F3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-1-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EAB6AA" w14:textId="77777777" w:rsidR="00E970F3" w:rsidRDefault="00E970F3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-2-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6E7EEF" w14:textId="77777777" w:rsidR="00E970F3" w:rsidRDefault="00E970F3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-3-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08753D" w14:textId="77777777" w:rsidR="00E970F3" w:rsidRDefault="00E970F3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-4-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86538B" w14:textId="77777777" w:rsidR="00E970F3" w:rsidRDefault="00E970F3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-5-</w:t>
            </w:r>
          </w:p>
        </w:tc>
        <w:tc>
          <w:tcPr>
            <w:tcW w:w="21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3FBFAF" w14:textId="77777777" w:rsidR="00E970F3" w:rsidRDefault="00E970F3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-6-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A95B4A" w14:textId="77777777" w:rsidR="00E970F3" w:rsidRDefault="00E970F3">
            <w:pP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-7-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2000FF" w14:textId="77777777" w:rsidR="00E970F3" w:rsidRDefault="00E970F3">
            <w:pP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-8-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D30BAE" w14:textId="77777777" w:rsidR="00E970F3" w:rsidRDefault="00E970F3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-9-</w:t>
            </w:r>
          </w:p>
        </w:tc>
      </w:tr>
      <w:tr w:rsidR="00E970F3" w14:paraId="113713F1" w14:textId="77777777" w:rsidTr="00E970F3">
        <w:tc>
          <w:tcPr>
            <w:tcW w:w="1066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2215A9" w14:textId="77777777" w:rsidR="00E970F3" w:rsidRDefault="00E970F3">
            <w:pPr>
              <w:widowControl/>
              <w:autoSpaceDE/>
              <w:adjustRightInd/>
              <w:jc w:val="both"/>
              <w:rPr>
                <w:rFonts w:ascii="Times New Roman" w:eastAsiaTheme="minorHAnsi" w:hAnsi="Times New Roman"/>
                <w:i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i/>
                <w:sz w:val="24"/>
                <w:szCs w:val="24"/>
                <w:lang w:eastAsia="en-US"/>
              </w:rPr>
              <w:t xml:space="preserve">Мероприятия, направленные на решения вопроса местного значения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A5D102" w14:textId="77777777" w:rsidR="00E970F3" w:rsidRDefault="00E970F3">
            <w:pPr>
              <w:widowControl/>
              <w:autoSpaceDE/>
              <w:adjustRightInd/>
              <w:jc w:val="both"/>
              <w:rPr>
                <w:rFonts w:ascii="Times New Roman" w:eastAsiaTheme="minorHAnsi" w:hAnsi="Times New Roman"/>
                <w:i/>
                <w:sz w:val="24"/>
                <w:szCs w:val="24"/>
                <w:lang w:eastAsia="en-US"/>
              </w:rPr>
            </w:pPr>
          </w:p>
        </w:tc>
        <w:tc>
          <w:tcPr>
            <w:tcW w:w="324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5000AF" w14:textId="77777777" w:rsidR="00E970F3" w:rsidRDefault="00E970F3">
            <w:pPr>
              <w:widowControl/>
              <w:autoSpaceDE/>
              <w:adjustRightInd/>
              <w:jc w:val="both"/>
              <w:rPr>
                <w:rFonts w:ascii="Times New Roman" w:eastAsiaTheme="minorHAnsi" w:hAnsi="Times New Roman"/>
                <w:i/>
                <w:sz w:val="24"/>
                <w:szCs w:val="24"/>
                <w:lang w:eastAsia="en-US"/>
              </w:rPr>
            </w:pPr>
          </w:p>
        </w:tc>
      </w:tr>
      <w:tr w:rsidR="00E970F3" w14:paraId="7DEC07A6" w14:textId="77777777" w:rsidTr="00E970F3">
        <w:trPr>
          <w:gridAfter w:val="1"/>
          <w:wAfter w:w="27" w:type="dxa"/>
          <w:trHeight w:val="90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6AF257" w14:textId="77777777" w:rsidR="00E970F3" w:rsidRDefault="00E970F3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bookmarkStart w:id="8" w:name="_Hlk115962661"/>
            <w:bookmarkStart w:id="9" w:name="_Hlk115962777"/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DF9E17" w14:textId="77777777" w:rsidR="00E970F3" w:rsidRDefault="00E970F3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Подпрограмма 1</w:t>
            </w:r>
          </w:p>
          <w:p w14:paraId="17C0B1D3" w14:textId="77777777" w:rsidR="00E970F3" w:rsidRDefault="00E970F3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 xml:space="preserve">Размещение, включая ремонт, содержание малых архитектурных форм; 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729A7B" w14:textId="77777777" w:rsidR="00E970F3" w:rsidRDefault="00E970F3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Усл. ед.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9D4EAF" w14:textId="77777777" w:rsidR="00E970F3" w:rsidRDefault="00E970F3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E0358F" w14:textId="77777777" w:rsidR="00E970F3" w:rsidRDefault="00E970F3">
            <w:pPr>
              <w:widowControl/>
              <w:autoSpaceDE/>
              <w:adjustRightInd/>
              <w:spacing w:line="252" w:lineRule="auto"/>
              <w:ind w:left="-108" w:right="-108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В течении года</w:t>
            </w:r>
          </w:p>
          <w:p w14:paraId="7A73B2AC" w14:textId="77777777" w:rsidR="00E970F3" w:rsidRDefault="00E970F3">
            <w:pPr>
              <w:widowControl/>
              <w:autoSpaceDE/>
              <w:adjustRightInd/>
              <w:spacing w:line="252" w:lineRule="auto"/>
              <w:ind w:left="-108" w:right="-108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</w:p>
        </w:tc>
        <w:tc>
          <w:tcPr>
            <w:tcW w:w="21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9A56E9" w14:textId="77777777" w:rsidR="00E970F3" w:rsidRDefault="00E970F3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2 297,3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050E2D" w14:textId="77777777" w:rsidR="00E970F3" w:rsidRDefault="00E970F3">
            <w:pPr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1 260,6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FD8C8B" w14:textId="77777777" w:rsidR="00E970F3" w:rsidRDefault="00E970F3">
            <w:pPr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1 313,8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05932D" w14:textId="77777777" w:rsidR="00E970F3" w:rsidRDefault="00E970F3">
            <w:pPr>
              <w:widowControl/>
              <w:autoSpaceDE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</w:tr>
      <w:tr w:rsidR="00E970F3" w14:paraId="1D116653" w14:textId="77777777" w:rsidTr="00E970F3">
        <w:trPr>
          <w:gridAfter w:val="1"/>
          <w:wAfter w:w="27" w:type="dxa"/>
          <w:trHeight w:val="34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6B1747" w14:textId="77777777" w:rsidR="00E970F3" w:rsidRDefault="00E970F3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68FE52" w14:textId="77777777" w:rsidR="00E970F3" w:rsidRDefault="00E970F3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Подпрограмма 2</w:t>
            </w:r>
          </w:p>
          <w:p w14:paraId="3AF16F9F" w14:textId="77777777" w:rsidR="00E970F3" w:rsidRDefault="00E970F3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 xml:space="preserve">Размещение, содержание спортивных, детских площадок, включая ремонт расположенных на них элементов благоустройства 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7C708A" w14:textId="0C1EA0B7" w:rsidR="00E970F3" w:rsidRDefault="00E970F3" w:rsidP="002851EE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Усл.</w:t>
            </w:r>
            <w:r w:rsidR="002851EE"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 xml:space="preserve"> </w:t>
            </w:r>
            <w:r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ед.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F623F7" w14:textId="77777777" w:rsidR="00E970F3" w:rsidRDefault="00E970F3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CE9FAA" w14:textId="77777777" w:rsidR="00E970F3" w:rsidRDefault="00E970F3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В течении года</w:t>
            </w:r>
          </w:p>
        </w:tc>
        <w:tc>
          <w:tcPr>
            <w:tcW w:w="21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CFE393" w14:textId="77777777" w:rsidR="00E970F3" w:rsidRPr="002851EE" w:rsidRDefault="00E970F3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</w:pPr>
            <w:r w:rsidRPr="002851EE"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  <w:t>13 646,1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5A3553" w14:textId="77777777" w:rsidR="00E970F3" w:rsidRPr="002851EE" w:rsidRDefault="00E970F3">
            <w:pPr>
              <w:spacing w:line="252" w:lineRule="auto"/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</w:pPr>
            <w:r w:rsidRPr="002851EE"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  <w:t>6 287,9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BC9076" w14:textId="77777777" w:rsidR="00E970F3" w:rsidRPr="002851EE" w:rsidRDefault="00E970F3">
            <w:pPr>
              <w:spacing w:line="252" w:lineRule="auto"/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</w:pPr>
            <w:r w:rsidRPr="002851EE"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  <w:t>6 539,5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FEDA82" w14:textId="77777777" w:rsidR="00E970F3" w:rsidRDefault="00E970F3">
            <w:pPr>
              <w:widowControl/>
              <w:autoSpaceDE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bookmarkEnd w:id="8"/>
      </w:tr>
      <w:tr w:rsidR="00E970F3" w14:paraId="275ED0D4" w14:textId="77777777" w:rsidTr="00E970F3">
        <w:trPr>
          <w:gridAfter w:val="1"/>
          <w:wAfter w:w="27" w:type="dxa"/>
          <w:trHeight w:val="34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8F415D" w14:textId="77777777" w:rsidR="00E970F3" w:rsidRDefault="00E970F3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CB6400" w14:textId="77777777" w:rsidR="00E970F3" w:rsidRDefault="00E970F3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Подпрограмма 3</w:t>
            </w:r>
          </w:p>
          <w:p w14:paraId="16C83E53" w14:textId="77777777" w:rsidR="00E970F3" w:rsidRDefault="00E970F3">
            <w:pPr>
              <w:widowControl/>
              <w:autoSpaceDE/>
              <w:adjustRightInd/>
              <w:spacing w:line="252" w:lineRule="auto"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Проведение в установленном порядке минимально необходимых мероприятий по обеспечению доступности городской среды для маломобильных групп населения;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0BC667" w14:textId="77777777" w:rsidR="00E970F3" w:rsidRDefault="00E970F3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Усл. ед.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C72580" w14:textId="77777777" w:rsidR="00E970F3" w:rsidRDefault="00E970F3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F66F4C" w14:textId="77777777" w:rsidR="00E970F3" w:rsidRDefault="00E970F3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В течении года</w:t>
            </w:r>
          </w:p>
          <w:p w14:paraId="4818A19B" w14:textId="77777777" w:rsidR="00E970F3" w:rsidRDefault="00E970F3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</w:p>
        </w:tc>
        <w:tc>
          <w:tcPr>
            <w:tcW w:w="2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FC9FD5" w14:textId="77777777" w:rsidR="00E970F3" w:rsidRDefault="00E970F3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20,5</w:t>
            </w:r>
          </w:p>
        </w:tc>
        <w:tc>
          <w:tcPr>
            <w:tcW w:w="20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8C9721" w14:textId="77777777" w:rsidR="00E970F3" w:rsidRDefault="00E970F3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21,4</w:t>
            </w: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8EA46E" w14:textId="77777777" w:rsidR="00E970F3" w:rsidRDefault="00E970F3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22,2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46E8D3" w14:textId="77777777" w:rsidR="00E970F3" w:rsidRDefault="00E970F3">
            <w:pPr>
              <w:widowControl/>
              <w:autoSpaceDE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</w:tr>
      <w:tr w:rsidR="00E970F3" w14:paraId="58544545" w14:textId="77777777" w:rsidTr="00E970F3">
        <w:trPr>
          <w:gridAfter w:val="1"/>
          <w:wAfter w:w="27" w:type="dxa"/>
          <w:trHeight w:val="34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7E1740" w14:textId="77777777" w:rsidR="00E970F3" w:rsidRDefault="00E970F3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4EE1F8" w14:textId="77777777" w:rsidR="00E970F3" w:rsidRDefault="00E970F3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Подпрограмма 4</w:t>
            </w:r>
          </w:p>
          <w:p w14:paraId="003FBA58" w14:textId="77777777" w:rsidR="00E970F3" w:rsidRDefault="00E970F3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Временное размещение, содержание, включая ремонт, элементов оформления к мероприятиям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701526" w14:textId="72A52DE6" w:rsidR="00E970F3" w:rsidRDefault="00E970F3" w:rsidP="002851EE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Усл.</w:t>
            </w:r>
            <w:r w:rsidR="002851EE"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 xml:space="preserve"> </w:t>
            </w:r>
            <w:r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ед.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E834D0" w14:textId="77777777" w:rsidR="00E970F3" w:rsidRDefault="00E970F3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3ED985" w14:textId="77777777" w:rsidR="00E970F3" w:rsidRDefault="00E970F3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В течении года</w:t>
            </w:r>
          </w:p>
        </w:tc>
        <w:tc>
          <w:tcPr>
            <w:tcW w:w="2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2B8183" w14:textId="77777777" w:rsidR="00E970F3" w:rsidRDefault="00E970F3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1 918,2</w:t>
            </w:r>
          </w:p>
        </w:tc>
        <w:tc>
          <w:tcPr>
            <w:tcW w:w="20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1428EC" w14:textId="77777777" w:rsidR="00E970F3" w:rsidRDefault="00E970F3">
            <w:pPr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1 998,0</w:t>
            </w: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72D79F" w14:textId="77777777" w:rsidR="00E970F3" w:rsidRDefault="00E970F3">
            <w:pPr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2 077,7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C6F28F" w14:textId="77777777" w:rsidR="00E970F3" w:rsidRDefault="00E970F3">
            <w:pPr>
              <w:widowControl/>
              <w:autoSpaceDE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</w:tr>
      <w:tr w:rsidR="00E970F3" w14:paraId="2BB6FA0A" w14:textId="77777777" w:rsidTr="00E970F3">
        <w:trPr>
          <w:gridAfter w:val="1"/>
          <w:wAfter w:w="27" w:type="dxa"/>
          <w:trHeight w:val="34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F2426E" w14:textId="77777777" w:rsidR="00E970F3" w:rsidRDefault="00E970F3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5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EB520C" w14:textId="77777777" w:rsidR="00E970F3" w:rsidRDefault="00E970F3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Подпрограмма 5</w:t>
            </w:r>
          </w:p>
          <w:p w14:paraId="31B77944" w14:textId="77777777" w:rsidR="00E970F3" w:rsidRDefault="00E970F3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 xml:space="preserve"> Содержание внутриквартальных территорий в части обеспечения ремонта покрытий.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B3F68C" w14:textId="77777777" w:rsidR="00E970F3" w:rsidRDefault="00E970F3">
            <w:pPr>
              <w:widowControl/>
              <w:autoSpaceDE/>
              <w:adjustRightInd/>
              <w:spacing w:line="252" w:lineRule="auto"/>
              <w:jc w:val="left"/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Усл. ед.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0658B0" w14:textId="77777777" w:rsidR="00E970F3" w:rsidRDefault="00E970F3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852D22" w14:textId="77777777" w:rsidR="00E970F3" w:rsidRDefault="00E970F3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В течении года</w:t>
            </w:r>
          </w:p>
        </w:tc>
        <w:tc>
          <w:tcPr>
            <w:tcW w:w="2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2138FC" w14:textId="29A3C614" w:rsidR="00E970F3" w:rsidRDefault="003474D1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color w:val="FF0000"/>
                <w:sz w:val="24"/>
                <w:szCs w:val="24"/>
                <w:lang w:eastAsia="en-US"/>
              </w:rPr>
              <w:t>14 032,00</w:t>
            </w:r>
            <w:r w:rsidR="00E970F3" w:rsidRPr="003325D9">
              <w:rPr>
                <w:rFonts w:ascii="Times New Roman" w:eastAsiaTheme="minorHAnsi" w:hAnsi="Times New Roman" w:cstheme="minorBidi"/>
                <w:color w:val="FF0000"/>
                <w:sz w:val="24"/>
                <w:szCs w:val="24"/>
                <w:lang w:eastAsia="en-US"/>
              </w:rPr>
              <w:t xml:space="preserve">  </w:t>
            </w:r>
          </w:p>
        </w:tc>
        <w:tc>
          <w:tcPr>
            <w:tcW w:w="20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93E7E7" w14:textId="77777777" w:rsidR="00E970F3" w:rsidRDefault="00E970F3">
            <w:pPr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12 205,8</w:t>
            </w: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343FEB" w14:textId="77777777" w:rsidR="00E970F3" w:rsidRDefault="00E970F3">
            <w:pPr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10 779,9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84DA49" w14:textId="77777777" w:rsidR="00E970F3" w:rsidRDefault="00E970F3">
            <w:pPr>
              <w:widowControl/>
              <w:autoSpaceDE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</w:tr>
      <w:tr w:rsidR="00E970F3" w14:paraId="2C2C3394" w14:textId="77777777" w:rsidTr="00E970F3">
        <w:trPr>
          <w:gridAfter w:val="1"/>
          <w:wAfter w:w="27" w:type="dxa"/>
          <w:trHeight w:val="34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A30B1B" w14:textId="77777777" w:rsidR="00E970F3" w:rsidRDefault="00E970F3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6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EDCA7F" w14:textId="77777777" w:rsidR="00E970F3" w:rsidRDefault="00E970F3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Подпрограмма 6</w:t>
            </w:r>
          </w:p>
          <w:p w14:paraId="0F7E531D" w14:textId="77777777" w:rsidR="00E970F3" w:rsidRDefault="00E970F3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Размещение, содержание, включая ремонт, ограждений декоративных, ограждений газонных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3FEBF2" w14:textId="6E3F8387" w:rsidR="00E970F3" w:rsidRDefault="00E970F3" w:rsidP="002851EE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Усл.</w:t>
            </w:r>
            <w:r w:rsidR="002851EE"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 xml:space="preserve"> </w:t>
            </w:r>
            <w:r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ед.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4B9256" w14:textId="77777777" w:rsidR="00E970F3" w:rsidRDefault="00E970F3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39A48A" w14:textId="77777777" w:rsidR="00E970F3" w:rsidRDefault="00E970F3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В течении года</w:t>
            </w:r>
          </w:p>
        </w:tc>
        <w:tc>
          <w:tcPr>
            <w:tcW w:w="2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6A1DEC" w14:textId="367AF5F3" w:rsidR="00E970F3" w:rsidRDefault="00E970F3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510,7</w:t>
            </w:r>
          </w:p>
        </w:tc>
        <w:tc>
          <w:tcPr>
            <w:tcW w:w="20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0AADC4" w14:textId="77777777" w:rsidR="00E970F3" w:rsidRDefault="00E970F3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1 510,7</w:t>
            </w: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B91989" w14:textId="77777777" w:rsidR="00E970F3" w:rsidRDefault="00E970F3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1 570,9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1574BD" w14:textId="77777777" w:rsidR="00E970F3" w:rsidRDefault="00E970F3">
            <w:pPr>
              <w:widowControl/>
              <w:autoSpaceDE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</w:tr>
      <w:tr w:rsidR="00E970F3" w14:paraId="59BED962" w14:textId="77777777" w:rsidTr="00E970F3">
        <w:trPr>
          <w:gridAfter w:val="1"/>
          <w:wAfter w:w="27" w:type="dxa"/>
          <w:trHeight w:val="34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C38218" w14:textId="77777777" w:rsidR="00E970F3" w:rsidRDefault="00E970F3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7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629795" w14:textId="77777777" w:rsidR="00E970F3" w:rsidRDefault="00E970F3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Подпрограмма 7</w:t>
            </w:r>
          </w:p>
          <w:p w14:paraId="325DDFD5" w14:textId="77777777" w:rsidR="00E970F3" w:rsidRDefault="00E970F3">
            <w:pPr>
              <w:widowControl/>
              <w:autoSpaceDE/>
              <w:adjustRightInd/>
              <w:spacing w:line="252" w:lineRule="auto"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Содержание в порядке и благоустройство, восстановление пришедших в негодность воинских захоронений, мемориальных сооружений и объектов, увековечивающих память погибших при защите Отечества.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60CAC4" w14:textId="77777777" w:rsidR="00E970F3" w:rsidRDefault="00E970F3">
            <w:pPr>
              <w:widowControl/>
              <w:autoSpaceDE/>
              <w:adjustRightInd/>
              <w:spacing w:line="252" w:lineRule="auto"/>
              <w:jc w:val="both"/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Усл. ед.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4F999E" w14:textId="77777777" w:rsidR="00E970F3" w:rsidRDefault="00E970F3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C52920" w14:textId="77777777" w:rsidR="00E970F3" w:rsidRDefault="00E970F3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В течении года</w:t>
            </w:r>
          </w:p>
        </w:tc>
        <w:tc>
          <w:tcPr>
            <w:tcW w:w="2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C78B97" w14:textId="5557BEDD" w:rsidR="00E970F3" w:rsidRDefault="00E970F3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1</w:t>
            </w:r>
            <w:r w:rsidR="0047106D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4</w:t>
            </w: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,</w:t>
            </w:r>
            <w:r w:rsidR="0047106D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5</w:t>
            </w:r>
          </w:p>
        </w:tc>
        <w:tc>
          <w:tcPr>
            <w:tcW w:w="20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42E6F6" w14:textId="77777777" w:rsidR="00E970F3" w:rsidRDefault="00E970F3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15,7</w:t>
            </w: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A353AB" w14:textId="77777777" w:rsidR="00E970F3" w:rsidRDefault="00E970F3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16,3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CD9AF7" w14:textId="77777777" w:rsidR="00E970F3" w:rsidRDefault="00E970F3">
            <w:pPr>
              <w:widowControl/>
              <w:autoSpaceDE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bookmarkEnd w:id="9"/>
      </w:tr>
      <w:tr w:rsidR="00E970F3" w14:paraId="7D8566E4" w14:textId="77777777" w:rsidTr="00E970F3">
        <w:trPr>
          <w:gridAfter w:val="1"/>
          <w:wAfter w:w="27" w:type="dxa"/>
          <w:trHeight w:val="22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A674C6" w14:textId="77777777" w:rsidR="00E970F3" w:rsidRDefault="00E970F3">
            <w:pPr>
              <w:widowControl/>
              <w:autoSpaceDE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DA802F" w14:textId="77777777" w:rsidR="00E970F3" w:rsidRDefault="00E970F3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b/>
                <w:sz w:val="22"/>
                <w:szCs w:val="22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b/>
                <w:sz w:val="22"/>
                <w:szCs w:val="22"/>
                <w:lang w:eastAsia="en-US"/>
              </w:rPr>
              <w:t>ИТОГО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746404" w14:textId="77777777" w:rsidR="00E970F3" w:rsidRDefault="00E970F3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2DB83A" w14:textId="77777777" w:rsidR="00E970F3" w:rsidRDefault="00E970F3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0193EA" w14:textId="77777777" w:rsidR="00E970F3" w:rsidRDefault="00E970F3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2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9441D0" w14:textId="7A996364" w:rsidR="00E970F3" w:rsidRDefault="003474D1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b/>
                <w:color w:val="FF0000"/>
                <w:sz w:val="24"/>
                <w:szCs w:val="24"/>
                <w:lang w:eastAsia="en-US"/>
              </w:rPr>
              <w:t>32 439,30</w:t>
            </w:r>
          </w:p>
        </w:tc>
        <w:tc>
          <w:tcPr>
            <w:tcW w:w="20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AD9F2E" w14:textId="77777777" w:rsidR="00E970F3" w:rsidRDefault="00E970F3">
            <w:pPr>
              <w:spacing w:line="252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23 300,1</w:t>
            </w: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C080A7" w14:textId="77777777" w:rsidR="00E970F3" w:rsidRDefault="00E970F3">
            <w:pPr>
              <w:spacing w:line="252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22 320,3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145172" w14:textId="77777777" w:rsidR="00E970F3" w:rsidRDefault="00E970F3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  <w:tr w:rsidR="00E970F3" w14:paraId="4CC35EE0" w14:textId="77777777" w:rsidTr="00E970F3">
        <w:trPr>
          <w:gridAfter w:val="1"/>
          <w:wAfter w:w="27" w:type="dxa"/>
          <w:trHeight w:val="17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C928ED" w14:textId="77777777" w:rsidR="00E970F3" w:rsidRDefault="00E970F3">
            <w:pPr>
              <w:widowControl/>
              <w:autoSpaceDE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33B563" w14:textId="77777777" w:rsidR="00E970F3" w:rsidRDefault="00E970F3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Общий объем финансирования программы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C24DAA" w14:textId="77777777" w:rsidR="00E970F3" w:rsidRDefault="00E970F3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2A542A" w14:textId="77777777" w:rsidR="00E970F3" w:rsidRDefault="00E970F3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EBAE31" w14:textId="77777777" w:rsidR="00E970F3" w:rsidRDefault="00E970F3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598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866CF7" w14:textId="3947D8C6" w:rsidR="00E970F3" w:rsidRDefault="003474D1">
            <w:pPr>
              <w:pStyle w:val="a9"/>
              <w:spacing w:line="252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b/>
                <w:color w:val="FF0000"/>
                <w:sz w:val="24"/>
                <w:szCs w:val="24"/>
                <w:lang w:eastAsia="en-US"/>
              </w:rPr>
              <w:t>78 059,70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0EE711" w14:textId="77777777" w:rsidR="00E970F3" w:rsidRDefault="00E970F3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</w:tbl>
    <w:p w14:paraId="7E1BA032" w14:textId="77777777" w:rsidR="00E970F3" w:rsidRDefault="00E970F3" w:rsidP="00E970F3">
      <w:pPr>
        <w:widowControl/>
        <w:autoSpaceDE/>
        <w:adjustRightInd/>
        <w:jc w:val="center"/>
        <w:rPr>
          <w:rFonts w:ascii="Times New Roman" w:eastAsiaTheme="minorHAnsi" w:hAnsi="Times New Roman"/>
          <w:b/>
          <w:sz w:val="16"/>
          <w:szCs w:val="16"/>
          <w:lang w:eastAsia="en-US"/>
        </w:rPr>
      </w:pPr>
    </w:p>
    <w:p w14:paraId="04DDA2CB" w14:textId="77777777" w:rsidR="00E970F3" w:rsidRDefault="00E970F3" w:rsidP="00E970F3">
      <w:pPr>
        <w:pStyle w:val="a9"/>
        <w:ind w:left="1080"/>
        <w:rPr>
          <w:rFonts w:ascii="Times New Roman" w:eastAsiaTheme="minorHAnsi" w:hAnsi="Times New Roman"/>
          <w:sz w:val="24"/>
          <w:szCs w:val="24"/>
          <w:lang w:eastAsia="en-US"/>
        </w:rPr>
      </w:pPr>
      <w:r>
        <w:rPr>
          <w:rFonts w:ascii="Times New Roman" w:eastAsiaTheme="minorHAnsi" w:hAnsi="Times New Roman"/>
          <w:b/>
          <w:sz w:val="24"/>
          <w:szCs w:val="24"/>
          <w:lang w:eastAsia="en-US"/>
        </w:rPr>
        <w:t>*</w:t>
      </w:r>
      <w:r>
        <w:rPr>
          <w:rFonts w:ascii="Times New Roman" w:eastAsiaTheme="minorHAnsi" w:hAnsi="Times New Roman"/>
          <w:bCs/>
          <w:sz w:val="24"/>
          <w:szCs w:val="24"/>
          <w:lang w:eastAsia="en-US"/>
        </w:rPr>
        <w:t>количественные показатели установлены в подпрограммах</w:t>
      </w:r>
    </w:p>
    <w:p w14:paraId="45BAE657" w14:textId="77777777" w:rsidR="00E970F3" w:rsidRDefault="00E970F3" w:rsidP="00E970F3">
      <w:pPr>
        <w:widowControl/>
        <w:autoSpaceDE/>
        <w:autoSpaceDN/>
        <w:adjustRightInd/>
        <w:rPr>
          <w:rFonts w:ascii="Times New Roman" w:eastAsiaTheme="minorHAnsi" w:hAnsi="Times New Roman"/>
          <w:sz w:val="24"/>
          <w:szCs w:val="24"/>
          <w:lang w:eastAsia="en-US"/>
        </w:rPr>
        <w:sectPr w:rsidR="00E970F3">
          <w:pgSz w:w="16838" w:h="11906" w:orient="landscape"/>
          <w:pgMar w:top="1134" w:right="567" w:bottom="142" w:left="992" w:header="709" w:footer="709" w:gutter="0"/>
          <w:cols w:space="720"/>
        </w:sectPr>
      </w:pPr>
    </w:p>
    <w:p w14:paraId="2E2371F8" w14:textId="77777777" w:rsidR="00E970F3" w:rsidRDefault="00E970F3" w:rsidP="00E970F3">
      <w:pPr>
        <w:widowControl/>
        <w:autoSpaceDE/>
        <w:adjustRightInd/>
        <w:ind w:left="360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>
        <w:rPr>
          <w:rFonts w:ascii="Times New Roman" w:eastAsiaTheme="minorHAnsi" w:hAnsi="Times New Roman"/>
          <w:b/>
          <w:sz w:val="24"/>
          <w:szCs w:val="24"/>
          <w:lang w:eastAsia="en-US"/>
        </w:rPr>
        <w:lastRenderedPageBreak/>
        <w:t xml:space="preserve">5.Финансовое обеспечение реализации муниципальной программы </w:t>
      </w:r>
    </w:p>
    <w:p w14:paraId="20D8132F" w14:textId="77777777" w:rsidR="00E970F3" w:rsidRDefault="00E970F3" w:rsidP="00E970F3">
      <w:pPr>
        <w:pStyle w:val="a9"/>
        <w:widowControl/>
        <w:autoSpaceDE/>
        <w:adjustRightInd/>
        <w:rPr>
          <w:rFonts w:ascii="Times New Roman" w:eastAsiaTheme="minorHAnsi" w:hAnsi="Times New Roman"/>
          <w:b/>
          <w:sz w:val="12"/>
          <w:szCs w:val="12"/>
          <w:lang w:eastAsia="en-US"/>
        </w:rPr>
      </w:pPr>
    </w:p>
    <w:tbl>
      <w:tblPr>
        <w:tblStyle w:val="11"/>
        <w:tblW w:w="9495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566"/>
        <w:gridCol w:w="1699"/>
        <w:gridCol w:w="1418"/>
        <w:gridCol w:w="709"/>
        <w:gridCol w:w="708"/>
        <w:gridCol w:w="857"/>
        <w:gridCol w:w="561"/>
        <w:gridCol w:w="992"/>
        <w:gridCol w:w="992"/>
        <w:gridCol w:w="993"/>
      </w:tblGrid>
      <w:tr w:rsidR="00E970F3" w14:paraId="1B486439" w14:textId="77777777" w:rsidTr="00E970F3"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64AE9E" w14:textId="77777777" w:rsidR="00E970F3" w:rsidRDefault="00E970F3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Статус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8BB43F" w14:textId="77777777" w:rsidR="00E970F3" w:rsidRDefault="00E970F3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Наименование муниципальной программы, подпрограммы, основных мероприятий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8EAE5A" w14:textId="77777777" w:rsidR="00E970F3" w:rsidRDefault="00E970F3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Ответственный исполнитель, соисполнители</w:t>
            </w:r>
          </w:p>
        </w:tc>
        <w:tc>
          <w:tcPr>
            <w:tcW w:w="283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C387E4" w14:textId="77777777" w:rsidR="00E970F3" w:rsidRDefault="00E970F3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Код бюджетной классификации</w:t>
            </w:r>
          </w:p>
        </w:tc>
        <w:tc>
          <w:tcPr>
            <w:tcW w:w="297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40FD76" w14:textId="64AD5A61" w:rsidR="00E970F3" w:rsidRDefault="00E970F3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Расходы, тыс.</w:t>
            </w:r>
            <w:r w:rsidR="002851EE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 </w:t>
            </w: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руб.</w:t>
            </w:r>
          </w:p>
        </w:tc>
      </w:tr>
      <w:tr w:rsidR="00E970F3" w14:paraId="20EB61D5" w14:textId="77777777" w:rsidTr="00E970F3"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3995B4" w14:textId="77777777" w:rsidR="00E970F3" w:rsidRDefault="00E970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3100AC" w14:textId="77777777" w:rsidR="00E970F3" w:rsidRDefault="00E970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F377A3" w14:textId="77777777" w:rsidR="00E970F3" w:rsidRDefault="00E970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41880C" w14:textId="77777777" w:rsidR="00E970F3" w:rsidRDefault="00E970F3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ГРБС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0D1A6A" w14:textId="77777777" w:rsidR="00E970F3" w:rsidRDefault="00E970F3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РзПр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BB1744" w14:textId="77777777" w:rsidR="00E970F3" w:rsidRDefault="00E970F3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ЦСР</w:t>
            </w: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7885D7" w14:textId="77777777" w:rsidR="00E970F3" w:rsidRDefault="00E970F3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ВР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B33F94" w14:textId="77777777" w:rsidR="00E970F3" w:rsidRDefault="00E970F3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2024</w:t>
            </w:r>
          </w:p>
          <w:p w14:paraId="4B9AECA1" w14:textId="77777777" w:rsidR="00E970F3" w:rsidRDefault="00E970F3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год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74C17F" w14:textId="77777777" w:rsidR="00E970F3" w:rsidRDefault="00E970F3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2025</w:t>
            </w:r>
          </w:p>
          <w:p w14:paraId="472FD2EB" w14:textId="77777777" w:rsidR="00E970F3" w:rsidRDefault="00E970F3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год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BB5A8A" w14:textId="77777777" w:rsidR="00E970F3" w:rsidRDefault="00E970F3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2026</w:t>
            </w:r>
          </w:p>
          <w:p w14:paraId="7E8D1973" w14:textId="77777777" w:rsidR="00E970F3" w:rsidRDefault="00E970F3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 xml:space="preserve"> год</w:t>
            </w:r>
          </w:p>
          <w:p w14:paraId="06164F43" w14:textId="77777777" w:rsidR="00E970F3" w:rsidRDefault="00E970F3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</w:tr>
      <w:tr w:rsidR="00E970F3" w14:paraId="79E47FDA" w14:textId="77777777" w:rsidTr="00E970F3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14ED78" w14:textId="77777777" w:rsidR="00E970F3" w:rsidRDefault="00E970F3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E6B3D7" w14:textId="77777777" w:rsidR="00E970F3" w:rsidRDefault="00E970F3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8E0F22" w14:textId="77777777" w:rsidR="00E970F3" w:rsidRDefault="00E970F3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E74A08" w14:textId="77777777" w:rsidR="00E970F3" w:rsidRDefault="00E970F3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0FD95A" w14:textId="77777777" w:rsidR="00E970F3" w:rsidRDefault="00E970F3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123BFB" w14:textId="77777777" w:rsidR="00E970F3" w:rsidRDefault="00E970F3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6</w:t>
            </w: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93EC2B" w14:textId="77777777" w:rsidR="00E970F3" w:rsidRDefault="00E970F3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D7FB3F" w14:textId="77777777" w:rsidR="00E970F3" w:rsidRDefault="00E970F3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CE809F" w14:textId="77777777" w:rsidR="00E970F3" w:rsidRDefault="00E970F3">
            <w:pP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291A58" w14:textId="77777777" w:rsidR="00E970F3" w:rsidRDefault="00E970F3">
            <w:pP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10</w:t>
            </w:r>
          </w:p>
        </w:tc>
      </w:tr>
      <w:tr w:rsidR="00E970F3" w14:paraId="0F323E39" w14:textId="77777777" w:rsidTr="00E970F3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09BEE3" w14:textId="77777777" w:rsidR="00E970F3" w:rsidRDefault="00E970F3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  <w:p w14:paraId="66ECEB7F" w14:textId="77777777" w:rsidR="00E970F3" w:rsidRDefault="00E970F3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1.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134998" w14:textId="77777777" w:rsidR="00E970F3" w:rsidRDefault="00E970F3">
            <w:pPr>
              <w:widowControl/>
              <w:autoSpaceDE/>
              <w:adjustRightInd/>
              <w:ind w:left="-100" w:right="-114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Благоустройство территорий МО</w:t>
            </w:r>
          </w:p>
          <w:p w14:paraId="40FB199F" w14:textId="77777777" w:rsidR="00E970F3" w:rsidRDefault="00E970F3">
            <w:pPr>
              <w:widowControl/>
              <w:autoSpaceDE/>
              <w:adjustRightInd/>
              <w:ind w:left="-100" w:right="-114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 xml:space="preserve"> г. Ломоносов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12B496" w14:textId="77777777" w:rsidR="00E970F3" w:rsidRDefault="00E970F3">
            <w:pPr>
              <w:widowControl/>
              <w:autoSpaceDE/>
              <w:adjustRightInd/>
              <w:ind w:right="-108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Томилина Т.Т.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A6D7CC" w14:textId="77777777" w:rsidR="00E970F3" w:rsidRDefault="00E970F3">
            <w:pPr>
              <w:widowControl/>
              <w:autoSpaceDE/>
              <w:adjustRightInd/>
              <w:jc w:val="both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B1B04F" w14:textId="77777777" w:rsidR="00E970F3" w:rsidRDefault="00E970F3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C5A2A3" w14:textId="77777777" w:rsidR="00E970F3" w:rsidRDefault="00E970F3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FD1C30" w14:textId="77777777" w:rsidR="00E970F3" w:rsidRDefault="00E970F3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2F1029" w14:textId="44C5030A" w:rsidR="00E970F3" w:rsidRDefault="003474D1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3474D1">
              <w:rPr>
                <w:rFonts w:ascii="Times New Roman" w:eastAsiaTheme="minorHAnsi" w:hAnsi="Times New Roman"/>
                <w:color w:val="FF0000"/>
                <w:sz w:val="20"/>
                <w:szCs w:val="20"/>
                <w:lang w:eastAsia="en-US"/>
              </w:rPr>
              <w:t>32439,30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8BF3F8" w14:textId="77777777" w:rsidR="00E970F3" w:rsidRDefault="00E970F3">
            <w:pP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23300,1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1B73B2" w14:textId="77777777" w:rsidR="00E970F3" w:rsidRDefault="00E970F3">
            <w:pPr>
              <w:jc w:val="left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22320,3</w:t>
            </w:r>
          </w:p>
        </w:tc>
      </w:tr>
      <w:tr w:rsidR="00E970F3" w14:paraId="3AFD2D85" w14:textId="77777777" w:rsidTr="00E970F3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89B9EC" w14:textId="77777777" w:rsidR="00E970F3" w:rsidRDefault="00E970F3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1.1.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AE4276" w14:textId="77777777" w:rsidR="00E970F3" w:rsidRDefault="00E970F3">
            <w:pPr>
              <w:widowControl/>
              <w:autoSpaceDE/>
              <w:adjustRightInd/>
              <w:ind w:left="-100" w:right="-114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Подпрограмма 1</w:t>
            </w:r>
          </w:p>
          <w:p w14:paraId="3B389DC2" w14:textId="77777777" w:rsidR="00E970F3" w:rsidRDefault="00E970F3">
            <w:pPr>
              <w:widowControl/>
              <w:autoSpaceDE/>
              <w:adjustRightInd/>
              <w:ind w:left="-100" w:right="-114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Размещение, включая ремонт, содержание малых архитектурных форм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08DCBE" w14:textId="1B9106D6" w:rsidR="00E970F3" w:rsidRDefault="004537E5">
            <w:pPr>
              <w:widowControl/>
              <w:autoSpaceDE/>
              <w:adjustRightInd/>
              <w:ind w:right="-108"/>
              <w:jc w:val="both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Томилина Т.Т</w:t>
            </w:r>
            <w:r w:rsidR="00E970F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.</w:t>
            </w:r>
          </w:p>
          <w:p w14:paraId="697122C9" w14:textId="77777777" w:rsidR="002851EE" w:rsidRDefault="002851EE">
            <w:pPr>
              <w:widowControl/>
              <w:autoSpaceDE/>
              <w:adjustRightInd/>
              <w:ind w:right="-108"/>
              <w:jc w:val="both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  <w:p w14:paraId="34507A46" w14:textId="77777777" w:rsidR="002851EE" w:rsidRDefault="002851EE">
            <w:pPr>
              <w:widowControl/>
              <w:autoSpaceDE/>
              <w:adjustRightInd/>
              <w:ind w:right="-108"/>
              <w:jc w:val="both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  <w:p w14:paraId="1D092085" w14:textId="77777777" w:rsidR="00E970F3" w:rsidRDefault="00E970F3">
            <w:pPr>
              <w:widowControl/>
              <w:autoSpaceDE/>
              <w:adjustRightInd/>
              <w:ind w:right="-108"/>
              <w:jc w:val="both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Чечот И.О.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314A57" w14:textId="77777777" w:rsidR="00E970F3" w:rsidRDefault="00E970F3">
            <w:pPr>
              <w:widowControl/>
              <w:autoSpaceDE/>
              <w:adjustRightInd/>
              <w:jc w:val="both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983</w:t>
            </w:r>
          </w:p>
          <w:p w14:paraId="37FD8BAD" w14:textId="77777777" w:rsidR="00E970F3" w:rsidRDefault="00E970F3">
            <w:pPr>
              <w:widowControl/>
              <w:autoSpaceDE/>
              <w:adjustRightInd/>
              <w:jc w:val="both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  <w:p w14:paraId="14E43BCD" w14:textId="77777777" w:rsidR="00E970F3" w:rsidRDefault="00E970F3">
            <w:pPr>
              <w:widowControl/>
              <w:autoSpaceDE/>
              <w:adjustRightInd/>
              <w:jc w:val="both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  <w:p w14:paraId="12D6EAB0" w14:textId="77777777" w:rsidR="00E970F3" w:rsidRDefault="00E970F3">
            <w:pPr>
              <w:widowControl/>
              <w:autoSpaceDE/>
              <w:adjustRightInd/>
              <w:jc w:val="both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983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F612CA" w14:textId="77777777" w:rsidR="00E970F3" w:rsidRDefault="00E970F3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0503</w:t>
            </w:r>
          </w:p>
          <w:p w14:paraId="503BB9B5" w14:textId="77777777" w:rsidR="00E970F3" w:rsidRDefault="00E970F3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  <w:p w14:paraId="1E5024EE" w14:textId="77777777" w:rsidR="00E970F3" w:rsidRDefault="00E970F3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  <w:p w14:paraId="03A57F94" w14:textId="77777777" w:rsidR="00E970F3" w:rsidRDefault="00E970F3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0503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1BFE52" w14:textId="77777777" w:rsidR="00E970F3" w:rsidRDefault="00E970F3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60001 00141</w:t>
            </w:r>
          </w:p>
          <w:p w14:paraId="6FF87A69" w14:textId="77777777" w:rsidR="00E970F3" w:rsidRDefault="00E970F3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  <w:p w14:paraId="2A7CFA45" w14:textId="77777777" w:rsidR="00E970F3" w:rsidRDefault="00E970F3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60001</w:t>
            </w:r>
          </w:p>
          <w:p w14:paraId="1799E0BE" w14:textId="77777777" w:rsidR="00E970F3" w:rsidRDefault="00E970F3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У0141</w:t>
            </w: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4F8AEE" w14:textId="77777777" w:rsidR="00E970F3" w:rsidRDefault="00E970F3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244</w:t>
            </w:r>
          </w:p>
          <w:p w14:paraId="57917EE3" w14:textId="77777777" w:rsidR="00E970F3" w:rsidRDefault="00E970F3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  <w:p w14:paraId="03BDADAD" w14:textId="77777777" w:rsidR="00E970F3" w:rsidRDefault="00E970F3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  <w:p w14:paraId="1EBC65D8" w14:textId="77777777" w:rsidR="00E970F3" w:rsidRDefault="00E970F3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244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9BD873" w14:textId="77777777" w:rsidR="00E970F3" w:rsidRDefault="00E970F3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2 137,3</w:t>
            </w:r>
          </w:p>
          <w:p w14:paraId="41CB8A78" w14:textId="77777777" w:rsidR="00E970F3" w:rsidRDefault="00E970F3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  <w:p w14:paraId="388BFD81" w14:textId="77777777" w:rsidR="00E970F3" w:rsidRDefault="00E970F3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  <w:p w14:paraId="6D890485" w14:textId="77777777" w:rsidR="00E970F3" w:rsidRDefault="00E970F3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160,0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7F472C" w14:textId="77777777" w:rsidR="00E970F3" w:rsidRDefault="00E970F3">
            <w:pP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1093,9</w:t>
            </w:r>
          </w:p>
          <w:p w14:paraId="79DA2957" w14:textId="77777777" w:rsidR="00E970F3" w:rsidRDefault="00E970F3">
            <w:pPr>
              <w:rPr>
                <w:rFonts w:ascii="Times New Roman" w:eastAsiaTheme="minorHAnsi" w:hAnsi="Times New Roman"/>
                <w:sz w:val="20"/>
                <w:szCs w:val="20"/>
                <w:highlight w:val="yellow"/>
                <w:lang w:eastAsia="en-US"/>
              </w:rPr>
            </w:pPr>
          </w:p>
          <w:p w14:paraId="4170DDF3" w14:textId="77777777" w:rsidR="00E970F3" w:rsidRDefault="00E970F3">
            <w:pPr>
              <w:rPr>
                <w:rFonts w:ascii="Times New Roman" w:eastAsiaTheme="minorHAnsi" w:hAnsi="Times New Roman"/>
                <w:sz w:val="20"/>
                <w:szCs w:val="20"/>
                <w:highlight w:val="yellow"/>
                <w:lang w:eastAsia="en-US"/>
              </w:rPr>
            </w:pPr>
          </w:p>
          <w:p w14:paraId="21FF8A1F" w14:textId="77777777" w:rsidR="00E970F3" w:rsidRDefault="00E970F3">
            <w:pP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166,7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628EBE" w14:textId="77777777" w:rsidR="00E970F3" w:rsidRDefault="00E970F3">
            <w:pP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1140,4</w:t>
            </w:r>
          </w:p>
          <w:p w14:paraId="570AF3CD" w14:textId="77777777" w:rsidR="00E970F3" w:rsidRDefault="00E970F3">
            <w:pP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  <w:p w14:paraId="5A37E513" w14:textId="77777777" w:rsidR="00E970F3" w:rsidRDefault="00E970F3">
            <w:pP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  <w:p w14:paraId="2D5BEF6F" w14:textId="77777777" w:rsidR="00E970F3" w:rsidRDefault="00E970F3">
            <w:pP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173,4</w:t>
            </w:r>
          </w:p>
        </w:tc>
      </w:tr>
      <w:tr w:rsidR="00E970F3" w14:paraId="3BD7EC00" w14:textId="77777777" w:rsidTr="00E970F3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C82A00" w14:textId="77777777" w:rsidR="00E970F3" w:rsidRDefault="00E970F3">
            <w:pPr>
              <w:widowControl/>
              <w:autoSpaceDE/>
              <w:adjustRightInd/>
              <w:jc w:val="left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1.2.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FFFDF2" w14:textId="77777777" w:rsidR="00E970F3" w:rsidRDefault="00E970F3">
            <w:pPr>
              <w:widowControl/>
              <w:autoSpaceDE/>
              <w:adjustRightInd/>
              <w:ind w:left="-100" w:right="-114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Подпрограмма 2</w:t>
            </w:r>
          </w:p>
          <w:p w14:paraId="51BDEC61" w14:textId="77777777" w:rsidR="00E970F3" w:rsidRDefault="00E970F3">
            <w:pPr>
              <w:widowControl/>
              <w:autoSpaceDE/>
              <w:adjustRightInd/>
              <w:ind w:left="-100" w:right="-114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Размещение, содержание спортивных, детских площадок, включая ремонт расположенных на них элементов благоустройства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22194E" w14:textId="1A3C74EE" w:rsidR="00E970F3" w:rsidRDefault="004537E5">
            <w:pPr>
              <w:widowControl/>
              <w:autoSpaceDE/>
              <w:adjustRightInd/>
              <w:ind w:right="-108"/>
              <w:jc w:val="both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Петрова В.А</w:t>
            </w:r>
            <w:r w:rsidR="00E970F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31BDE4" w14:textId="77777777" w:rsidR="00E970F3" w:rsidRDefault="00E970F3">
            <w:pPr>
              <w:widowControl/>
              <w:autoSpaceDE/>
              <w:adjustRightInd/>
              <w:jc w:val="both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983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4EDE11" w14:textId="77777777" w:rsidR="00E970F3" w:rsidRDefault="00E970F3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0503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AA3754" w14:textId="77777777" w:rsidR="00E970F3" w:rsidRDefault="00E970F3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60002 00141</w:t>
            </w: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193C74" w14:textId="77777777" w:rsidR="00E970F3" w:rsidRDefault="00E970F3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244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30E4B1" w14:textId="77777777" w:rsidR="00E970F3" w:rsidRDefault="00E970F3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13 646,1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C216C5" w14:textId="77777777" w:rsidR="00E970F3" w:rsidRDefault="00E970F3">
            <w:pP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6287,9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F04D72" w14:textId="77777777" w:rsidR="00E970F3" w:rsidRDefault="00E970F3">
            <w:pPr>
              <w:jc w:val="left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6539,5</w:t>
            </w:r>
          </w:p>
        </w:tc>
      </w:tr>
      <w:tr w:rsidR="00E970F3" w14:paraId="554DA6E8" w14:textId="77777777" w:rsidTr="00E970F3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8590D1" w14:textId="77777777" w:rsidR="00E970F3" w:rsidRDefault="00E970F3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1.3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119371" w14:textId="77777777" w:rsidR="00E970F3" w:rsidRDefault="00E970F3">
            <w:pPr>
              <w:widowControl/>
              <w:autoSpaceDE/>
              <w:adjustRightInd/>
              <w:ind w:left="-100" w:right="-114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Подпрограмма 3</w:t>
            </w:r>
          </w:p>
          <w:p w14:paraId="4D523702" w14:textId="77777777" w:rsidR="00E970F3" w:rsidRDefault="00E970F3">
            <w:pPr>
              <w:widowControl/>
              <w:autoSpaceDE/>
              <w:adjustRightInd/>
              <w:ind w:left="-100" w:right="-114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Проведение в установленном порядке минимально необходимых мероприятий по обеспечению доступности городской среды для маломобильных групп населения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152336" w14:textId="77777777" w:rsidR="00E970F3" w:rsidRDefault="00E970F3">
            <w:pPr>
              <w:widowControl/>
              <w:autoSpaceDE/>
              <w:adjustRightInd/>
              <w:ind w:right="-108"/>
              <w:jc w:val="both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Томилина Т.Т.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F4C680" w14:textId="77777777" w:rsidR="00E970F3" w:rsidRDefault="00E970F3">
            <w:pPr>
              <w:widowControl/>
              <w:autoSpaceDE/>
              <w:adjustRightInd/>
              <w:jc w:val="both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983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700E50" w14:textId="77777777" w:rsidR="00E970F3" w:rsidRDefault="00E970F3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0503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E20FE5" w14:textId="77777777" w:rsidR="00E970F3" w:rsidRDefault="00E970F3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60003 00162</w:t>
            </w: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888F59" w14:textId="77777777" w:rsidR="00E970F3" w:rsidRDefault="00E970F3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244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F003ED" w14:textId="77777777" w:rsidR="00E970F3" w:rsidRDefault="00E970F3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20,5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D37696" w14:textId="77777777" w:rsidR="00E970F3" w:rsidRDefault="00E970F3">
            <w:pP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21,4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792A04" w14:textId="77777777" w:rsidR="00E970F3" w:rsidRDefault="00E970F3">
            <w:pP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22,2</w:t>
            </w:r>
          </w:p>
        </w:tc>
      </w:tr>
      <w:tr w:rsidR="00E970F3" w14:paraId="635A0C80" w14:textId="77777777" w:rsidTr="00E970F3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08E8C0" w14:textId="77777777" w:rsidR="00E970F3" w:rsidRDefault="00E970F3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1.4.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D5D8C1" w14:textId="77777777" w:rsidR="00E970F3" w:rsidRDefault="00E970F3">
            <w:pPr>
              <w:widowControl/>
              <w:autoSpaceDE/>
              <w:adjustRightInd/>
              <w:ind w:left="-100" w:right="-114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Подпрограмма 4</w:t>
            </w:r>
          </w:p>
          <w:p w14:paraId="2DE93723" w14:textId="77777777" w:rsidR="00E970F3" w:rsidRDefault="00E970F3">
            <w:pPr>
              <w:widowControl/>
              <w:autoSpaceDE/>
              <w:adjustRightInd/>
              <w:ind w:left="-100" w:right="-114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Временное размещение, содержание, включая ремонт, элементов оформления к праздничным мероприятиям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F4F714" w14:textId="13BDE9EA" w:rsidR="00E970F3" w:rsidRDefault="0047106D">
            <w:pPr>
              <w:widowControl/>
              <w:autoSpaceDE/>
              <w:adjustRightInd/>
              <w:ind w:right="-108"/>
              <w:jc w:val="both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Прохорова Н.В.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B7B166" w14:textId="77777777" w:rsidR="00E970F3" w:rsidRDefault="00E970F3">
            <w:pPr>
              <w:widowControl/>
              <w:autoSpaceDE/>
              <w:adjustRightInd/>
              <w:jc w:val="both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983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1D8EEA" w14:textId="77777777" w:rsidR="00E970F3" w:rsidRDefault="00E970F3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0503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008053" w14:textId="77777777" w:rsidR="00E970F3" w:rsidRDefault="00E970F3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60004</w:t>
            </w:r>
          </w:p>
          <w:p w14:paraId="7B47B768" w14:textId="77777777" w:rsidR="00E970F3" w:rsidRDefault="00E970F3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00141</w:t>
            </w: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540706" w14:textId="77777777" w:rsidR="00E970F3" w:rsidRDefault="00E970F3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244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9E1691" w14:textId="77777777" w:rsidR="00E970F3" w:rsidRDefault="00E970F3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1918,2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D4AB05" w14:textId="77777777" w:rsidR="00E970F3" w:rsidRDefault="00E970F3">
            <w:pP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1998,0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B1997D" w14:textId="77777777" w:rsidR="00E970F3" w:rsidRDefault="00E970F3">
            <w:pP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2077,7</w:t>
            </w:r>
          </w:p>
        </w:tc>
      </w:tr>
      <w:tr w:rsidR="00E970F3" w14:paraId="49A5DA49" w14:textId="77777777" w:rsidTr="00E970F3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9E7E44" w14:textId="77777777" w:rsidR="00E970F3" w:rsidRDefault="00E970F3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1.5.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5EC288" w14:textId="77777777" w:rsidR="00E970F3" w:rsidRDefault="00E970F3">
            <w:pPr>
              <w:widowControl/>
              <w:autoSpaceDE/>
              <w:adjustRightInd/>
              <w:ind w:left="-100" w:right="-114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Подпрограмма 5</w:t>
            </w:r>
          </w:p>
          <w:p w14:paraId="6D59AE59" w14:textId="77777777" w:rsidR="00E970F3" w:rsidRDefault="00E970F3">
            <w:pPr>
              <w:widowControl/>
              <w:autoSpaceDE/>
              <w:adjustRightInd/>
              <w:ind w:left="-100" w:right="-114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 xml:space="preserve"> Содержание внутриквартальных территорий в части обеспечения ремонта покрытий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828F75" w14:textId="77777777" w:rsidR="00E970F3" w:rsidRDefault="00E970F3">
            <w:pPr>
              <w:widowControl/>
              <w:autoSpaceDE/>
              <w:adjustRightInd/>
              <w:ind w:right="-108"/>
              <w:jc w:val="both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Томилина Т.Т.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C6508C" w14:textId="77777777" w:rsidR="00E970F3" w:rsidRDefault="00E970F3">
            <w:pPr>
              <w:widowControl/>
              <w:autoSpaceDE/>
              <w:adjustRightInd/>
              <w:jc w:val="both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983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0CEAEB" w14:textId="77777777" w:rsidR="00E970F3" w:rsidRDefault="00E970F3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0503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9D0DF8" w14:textId="77777777" w:rsidR="00E970F3" w:rsidRDefault="00E970F3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60005 00141</w:t>
            </w: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2D9958" w14:textId="77777777" w:rsidR="00E970F3" w:rsidRDefault="00E970F3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244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608BEC" w14:textId="48CA581B" w:rsidR="00E970F3" w:rsidRDefault="003474D1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3474D1">
              <w:rPr>
                <w:rFonts w:ascii="Times New Roman" w:eastAsiaTheme="minorHAnsi" w:hAnsi="Times New Roman"/>
                <w:color w:val="FF0000"/>
                <w:sz w:val="20"/>
                <w:szCs w:val="20"/>
                <w:lang w:eastAsia="en-US"/>
              </w:rPr>
              <w:t>14032,00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E4DD76" w14:textId="77777777" w:rsidR="00E970F3" w:rsidRDefault="00E970F3">
            <w:pP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12205,8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10D41B" w14:textId="77777777" w:rsidR="00E970F3" w:rsidRDefault="00E970F3">
            <w:pP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10779,9</w:t>
            </w:r>
          </w:p>
        </w:tc>
      </w:tr>
      <w:tr w:rsidR="00E970F3" w14:paraId="437D741E" w14:textId="77777777" w:rsidTr="00E970F3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B4117C" w14:textId="77777777" w:rsidR="00E970F3" w:rsidRDefault="00E970F3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1.6.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0FC29F" w14:textId="77777777" w:rsidR="00E970F3" w:rsidRDefault="00E970F3">
            <w:pPr>
              <w:widowControl/>
              <w:autoSpaceDE/>
              <w:adjustRightInd/>
              <w:ind w:left="-100" w:right="-114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Подпрограмма 6</w:t>
            </w:r>
          </w:p>
          <w:p w14:paraId="1CAA4247" w14:textId="77777777" w:rsidR="00E970F3" w:rsidRDefault="00E970F3">
            <w:pPr>
              <w:widowControl/>
              <w:autoSpaceDE/>
              <w:adjustRightInd/>
              <w:ind w:left="-100" w:right="-114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Размещение, содержание, включая ремонт, ограждений декоративных, ограждений газонных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BD6294" w14:textId="3AB2CCA0" w:rsidR="00E970F3" w:rsidRDefault="004537E5">
            <w:pPr>
              <w:widowControl/>
              <w:autoSpaceDE/>
              <w:adjustRightInd/>
              <w:ind w:right="-108"/>
              <w:jc w:val="both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Томилина Т.Т</w:t>
            </w:r>
            <w:r w:rsidR="00E970F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7B97DD" w14:textId="77777777" w:rsidR="00E970F3" w:rsidRDefault="00E970F3">
            <w:pPr>
              <w:widowControl/>
              <w:autoSpaceDE/>
              <w:adjustRightInd/>
              <w:jc w:val="both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983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7DD9CB" w14:textId="77777777" w:rsidR="00E970F3" w:rsidRDefault="00E970F3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0503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1918C9" w14:textId="77777777" w:rsidR="00E970F3" w:rsidRDefault="00E970F3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60006 00141</w:t>
            </w: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D8C145" w14:textId="77777777" w:rsidR="00E970F3" w:rsidRDefault="00E970F3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244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7B3D46" w14:textId="59DB7E9A" w:rsidR="00E970F3" w:rsidRDefault="001016AE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510,7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EA6BAB" w14:textId="77777777" w:rsidR="00E970F3" w:rsidRDefault="00E970F3">
            <w:pP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1510,7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312C4D" w14:textId="77777777" w:rsidR="00E970F3" w:rsidRDefault="00E970F3">
            <w:pP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1570,9</w:t>
            </w:r>
          </w:p>
        </w:tc>
      </w:tr>
      <w:tr w:rsidR="00E970F3" w14:paraId="449824B9" w14:textId="77777777" w:rsidTr="00E970F3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DC7D30" w14:textId="77777777" w:rsidR="00E970F3" w:rsidRDefault="00E970F3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1.7.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BB6F8F" w14:textId="77777777" w:rsidR="00E970F3" w:rsidRDefault="00E970F3">
            <w:pPr>
              <w:widowControl/>
              <w:autoSpaceDE/>
              <w:adjustRightInd/>
              <w:ind w:left="-100" w:right="-114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Подпрограмма 7</w:t>
            </w:r>
          </w:p>
          <w:p w14:paraId="50B3819D" w14:textId="77777777" w:rsidR="00E970F3" w:rsidRDefault="00E970F3">
            <w:pPr>
              <w:widowControl/>
              <w:autoSpaceDE/>
              <w:adjustRightInd/>
              <w:ind w:left="-100" w:right="-114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 xml:space="preserve">Содержание в порядке и </w:t>
            </w: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lastRenderedPageBreak/>
              <w:t>благоустройство, восстановление пришедших в негодность воинских захоронений, мемориальных сооружений и объектов, увековечивающих память погибших при защите Отечества.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803483" w14:textId="0E6F8F92" w:rsidR="00E970F3" w:rsidRDefault="004537E5" w:rsidP="002851EE">
            <w:pPr>
              <w:widowControl/>
              <w:autoSpaceDE/>
              <w:adjustRightInd/>
              <w:ind w:right="-108"/>
              <w:jc w:val="both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lastRenderedPageBreak/>
              <w:t>Томилина Т.Т.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6B3C36" w14:textId="77777777" w:rsidR="00E970F3" w:rsidRDefault="00E970F3">
            <w:pPr>
              <w:widowControl/>
              <w:autoSpaceDE/>
              <w:adjustRightInd/>
              <w:jc w:val="both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983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F1CD6A" w14:textId="77777777" w:rsidR="00E970F3" w:rsidRDefault="00E970F3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0503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6247A1" w14:textId="77777777" w:rsidR="00E970F3" w:rsidRDefault="00E970F3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60007 00161</w:t>
            </w: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62C985" w14:textId="77777777" w:rsidR="00E970F3" w:rsidRDefault="00E970F3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244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D9F1F2" w14:textId="7D4F4211" w:rsidR="00E970F3" w:rsidRDefault="0047106D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14,5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23A9DB" w14:textId="77777777" w:rsidR="00E970F3" w:rsidRDefault="00E970F3">
            <w:pP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15,7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380157" w14:textId="77777777" w:rsidR="00E970F3" w:rsidRDefault="00E970F3">
            <w:pP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16,3</w:t>
            </w:r>
          </w:p>
        </w:tc>
      </w:tr>
      <w:tr w:rsidR="00E970F3" w14:paraId="3B720B71" w14:textId="77777777" w:rsidTr="00E970F3">
        <w:trPr>
          <w:trHeight w:val="32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C596F0" w14:textId="77777777" w:rsidR="00E970F3" w:rsidRDefault="00E970F3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3C44D7" w14:textId="77777777" w:rsidR="00E970F3" w:rsidRDefault="00E970F3">
            <w:pPr>
              <w:widowControl/>
              <w:autoSpaceDE/>
              <w:adjustRightInd/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  <w:t>ВСЕГО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29A2CD" w14:textId="77777777" w:rsidR="00E970F3" w:rsidRDefault="00E970F3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57833D" w14:textId="77777777" w:rsidR="00E970F3" w:rsidRDefault="00E970F3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52A329" w14:textId="77777777" w:rsidR="00E970F3" w:rsidRDefault="00E970F3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4A3A3C" w14:textId="77777777" w:rsidR="00E970F3" w:rsidRDefault="00E970F3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A8B735" w14:textId="77777777" w:rsidR="00E970F3" w:rsidRDefault="00E970F3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97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895AEE" w14:textId="5696AC2B" w:rsidR="00E970F3" w:rsidRDefault="003474D1">
            <w:pPr>
              <w:widowControl/>
              <w:autoSpaceDE/>
              <w:adjustRightInd/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</w:pPr>
            <w:r w:rsidRPr="003474D1">
              <w:rPr>
                <w:rFonts w:ascii="Times New Roman" w:eastAsiaTheme="minorHAnsi" w:hAnsi="Times New Roman"/>
                <w:b/>
                <w:color w:val="FF0000"/>
                <w:sz w:val="24"/>
                <w:szCs w:val="24"/>
                <w:lang w:eastAsia="en-US"/>
              </w:rPr>
              <w:t>78 059,70</w:t>
            </w:r>
          </w:p>
        </w:tc>
      </w:tr>
    </w:tbl>
    <w:p w14:paraId="212DC39F" w14:textId="77777777" w:rsidR="00E970F3" w:rsidRDefault="00E970F3" w:rsidP="00E970F3">
      <w:pPr>
        <w:shd w:val="clear" w:color="auto" w:fill="FFFFFF"/>
        <w:tabs>
          <w:tab w:val="left" w:pos="1272"/>
        </w:tabs>
        <w:suppressAutoHyphens/>
        <w:autoSpaceDN/>
        <w:adjustRightInd/>
        <w:ind w:firstLine="555"/>
        <w:jc w:val="both"/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</w:pPr>
    </w:p>
    <w:p w14:paraId="73B66EDE" w14:textId="77777777" w:rsidR="00E970F3" w:rsidRDefault="00E970F3" w:rsidP="00E970F3">
      <w:pPr>
        <w:shd w:val="clear" w:color="auto" w:fill="FFFFFF"/>
        <w:tabs>
          <w:tab w:val="left" w:pos="1272"/>
        </w:tabs>
        <w:suppressAutoHyphens/>
        <w:autoSpaceDN/>
        <w:adjustRightInd/>
        <w:ind w:firstLine="555"/>
        <w:jc w:val="both"/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</w:pPr>
      <w:r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 xml:space="preserve">Финансирование программных </w:t>
      </w:r>
      <w:r>
        <w:rPr>
          <w:rFonts w:ascii="Times New Roman" w:eastAsia="Andale Sans UI" w:hAnsi="Times New Roman" w:cs="Arial"/>
          <w:color w:val="000000" w:themeColor="text1"/>
          <w:kern w:val="2"/>
          <w:sz w:val="24"/>
          <w:szCs w:val="24"/>
          <w:lang w:eastAsia="ar-SA"/>
        </w:rPr>
        <w:t xml:space="preserve">мероприятий осуществляется за счет </w:t>
      </w:r>
      <w:r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>средств бюджета муниципального образования город Ломоносов на 2024 год и плановый период 2025-2026 годов:</w:t>
      </w:r>
    </w:p>
    <w:p w14:paraId="38C83F1F" w14:textId="7822C7CF" w:rsidR="00E970F3" w:rsidRDefault="00E970F3" w:rsidP="00E970F3">
      <w:pPr>
        <w:widowControl/>
        <w:autoSpaceDE/>
        <w:adjustRightInd/>
        <w:ind w:firstLine="555"/>
        <w:jc w:val="both"/>
        <w:rPr>
          <w:rFonts w:ascii="Times New Roman" w:eastAsiaTheme="minorHAnsi" w:hAnsi="Times New Roman" w:cs="Arial"/>
          <w:sz w:val="24"/>
          <w:szCs w:val="24"/>
          <w:lang w:eastAsia="en-US"/>
        </w:rPr>
      </w:pPr>
      <w:r>
        <w:rPr>
          <w:rFonts w:ascii="Times New Roman" w:eastAsiaTheme="minorHAnsi" w:hAnsi="Times New Roman" w:cs="Arial"/>
          <w:sz w:val="24"/>
          <w:szCs w:val="24"/>
          <w:lang w:eastAsia="en-US"/>
        </w:rPr>
        <w:t xml:space="preserve">Общий объем финансирования Программы составляет </w:t>
      </w:r>
      <w:r w:rsidR="003474D1" w:rsidRPr="003474D1">
        <w:rPr>
          <w:rFonts w:ascii="Times New Roman" w:eastAsiaTheme="minorHAnsi" w:hAnsi="Times New Roman" w:cs="Arial"/>
          <w:b/>
          <w:color w:val="FF0000"/>
          <w:sz w:val="24"/>
          <w:szCs w:val="24"/>
          <w:lang w:eastAsia="en-US"/>
        </w:rPr>
        <w:t>78 059,70</w:t>
      </w:r>
      <w:r>
        <w:rPr>
          <w:rFonts w:ascii="Times New Roman" w:eastAsiaTheme="minorHAnsi" w:hAnsi="Times New Roman" w:cs="Arial"/>
          <w:sz w:val="24"/>
          <w:szCs w:val="24"/>
          <w:lang w:eastAsia="en-US"/>
        </w:rPr>
        <w:t xml:space="preserve">тыс. рублей. </w:t>
      </w:r>
    </w:p>
    <w:p w14:paraId="752A677E" w14:textId="77777777" w:rsidR="00E970F3" w:rsidRDefault="00E970F3" w:rsidP="00E970F3">
      <w:pPr>
        <w:widowControl/>
        <w:autoSpaceDE/>
        <w:adjustRightInd/>
        <w:ind w:firstLine="555"/>
        <w:jc w:val="both"/>
        <w:rPr>
          <w:rFonts w:ascii="Times New Roman" w:eastAsiaTheme="minorHAnsi" w:hAnsi="Times New Roman" w:cs="Arial"/>
          <w:sz w:val="24"/>
          <w:szCs w:val="24"/>
          <w:lang w:eastAsia="en-US"/>
        </w:rPr>
      </w:pPr>
      <w:r>
        <w:rPr>
          <w:rFonts w:ascii="Times New Roman" w:eastAsiaTheme="minorHAnsi" w:hAnsi="Times New Roman" w:cs="Arial"/>
          <w:sz w:val="24"/>
          <w:szCs w:val="24"/>
          <w:lang w:eastAsia="en-US"/>
        </w:rPr>
        <w:t>При расчетах объема финансирования Программы использовалось определение и обоснование НМЦК методом сопоставимых рыночных цен (анализ рынка) с осуществлением сбора и анализа общедоступной ценовой информации, проектно-сметный метод.</w:t>
      </w:r>
    </w:p>
    <w:p w14:paraId="76D147CD" w14:textId="77777777" w:rsidR="00E970F3" w:rsidRDefault="00E970F3" w:rsidP="00E970F3">
      <w:pPr>
        <w:widowControl/>
        <w:suppressAutoHyphens/>
        <w:autoSpaceDE/>
        <w:adjustRightInd/>
        <w:spacing w:line="200" w:lineRule="atLeast"/>
        <w:ind w:firstLine="555"/>
        <w:jc w:val="both"/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</w:pPr>
      <w:r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>В ходе реализации Программы отдельные ее мероприятия могут уточняться, а объемы их финансирования – корректироваться с учетом утвержденных расходов местного бюджета.</w:t>
      </w:r>
    </w:p>
    <w:p w14:paraId="55BC8D91" w14:textId="77777777" w:rsidR="00E970F3" w:rsidRDefault="00E970F3" w:rsidP="00E970F3">
      <w:pPr>
        <w:widowControl/>
        <w:autoSpaceDE/>
        <w:adjustRightInd/>
        <w:spacing w:after="160" w:line="256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>
        <w:rPr>
          <w:rFonts w:ascii="Times New Roman" w:eastAsiaTheme="minorHAnsi" w:hAnsi="Times New Roman"/>
          <w:b/>
          <w:sz w:val="24"/>
          <w:szCs w:val="24"/>
          <w:lang w:eastAsia="en-US"/>
        </w:rPr>
        <w:t>6. Оценка эффективности реализации программы</w:t>
      </w:r>
    </w:p>
    <w:tbl>
      <w:tblPr>
        <w:tblW w:w="5300" w:type="pct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66"/>
        <w:gridCol w:w="2330"/>
        <w:gridCol w:w="1133"/>
        <w:gridCol w:w="1271"/>
        <w:gridCol w:w="1011"/>
        <w:gridCol w:w="992"/>
        <w:gridCol w:w="1276"/>
        <w:gridCol w:w="1419"/>
      </w:tblGrid>
      <w:tr w:rsidR="00E970F3" w14:paraId="3A32CB70" w14:textId="77777777" w:rsidTr="00E970F3">
        <w:trPr>
          <w:tblCellSpacing w:w="0" w:type="dxa"/>
          <w:jc w:val="center"/>
        </w:trPr>
        <w:tc>
          <w:tcPr>
            <w:tcW w:w="466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D8FC486" w14:textId="77777777" w:rsidR="00E970F3" w:rsidRDefault="00E970F3">
            <w:pPr>
              <w:widowControl/>
              <w:autoSpaceDE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№ п/п</w:t>
            </w:r>
          </w:p>
        </w:tc>
        <w:tc>
          <w:tcPr>
            <w:tcW w:w="233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F732225" w14:textId="77777777" w:rsidR="00E970F3" w:rsidRDefault="00E970F3">
            <w:pPr>
              <w:widowControl/>
              <w:autoSpaceDE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Показатель (индикатор) (наименование)</w:t>
            </w:r>
          </w:p>
        </w:tc>
        <w:tc>
          <w:tcPr>
            <w:tcW w:w="1133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EF1BAA3" w14:textId="77777777" w:rsidR="00E970F3" w:rsidRDefault="00E970F3">
            <w:pPr>
              <w:widowControl/>
              <w:autoSpaceDE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Единица измерения</w:t>
            </w:r>
          </w:p>
        </w:tc>
        <w:tc>
          <w:tcPr>
            <w:tcW w:w="4550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A91C6D8" w14:textId="77777777" w:rsidR="00E970F3" w:rsidRDefault="00E970F3">
            <w:pPr>
              <w:widowControl/>
              <w:autoSpaceDE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Значения показателей (индикаторов) муниципальной программы, подпрограммы муниципальной программы</w:t>
            </w:r>
          </w:p>
        </w:tc>
        <w:tc>
          <w:tcPr>
            <w:tcW w:w="1419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5863F2E" w14:textId="77777777" w:rsidR="00E970F3" w:rsidRDefault="00E970F3">
            <w:pPr>
              <w:widowControl/>
              <w:autoSpaceDE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Обоснование отклонений значений показателя (индикатора) на конец отчетного года (при наличии)</w:t>
            </w:r>
          </w:p>
        </w:tc>
      </w:tr>
      <w:tr w:rsidR="00E970F3" w14:paraId="2C5871B9" w14:textId="77777777" w:rsidTr="00E970F3">
        <w:trPr>
          <w:tblCellSpacing w:w="0" w:type="dxa"/>
          <w:jc w:val="center"/>
        </w:trPr>
        <w:tc>
          <w:tcPr>
            <w:tcW w:w="466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9B347C0" w14:textId="77777777" w:rsidR="00E970F3" w:rsidRDefault="00E970F3">
            <w:pPr>
              <w:widowControl/>
              <w:autoSpaceDE/>
              <w:autoSpaceDN/>
              <w:adjustRightInd/>
              <w:spacing w:line="256" w:lineRule="auto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233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DD47633" w14:textId="77777777" w:rsidR="00E970F3" w:rsidRDefault="00E970F3">
            <w:pPr>
              <w:widowControl/>
              <w:autoSpaceDE/>
              <w:autoSpaceDN/>
              <w:adjustRightInd/>
              <w:spacing w:line="256" w:lineRule="auto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13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AC7807B" w14:textId="77777777" w:rsidR="00E970F3" w:rsidRDefault="00E970F3">
            <w:pPr>
              <w:widowControl/>
              <w:autoSpaceDE/>
              <w:autoSpaceDN/>
              <w:adjustRightInd/>
              <w:spacing w:line="256" w:lineRule="auto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2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298D590" w14:textId="77777777" w:rsidR="00E970F3" w:rsidRDefault="00E970F3">
            <w:pPr>
              <w:widowControl/>
              <w:autoSpaceDE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 xml:space="preserve">год, предшествующий </w:t>
            </w: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br/>
              <w:t>отчетному (2023)</w:t>
            </w:r>
          </w:p>
        </w:tc>
        <w:tc>
          <w:tcPr>
            <w:tcW w:w="10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C45B7DA" w14:textId="77777777" w:rsidR="00E970F3" w:rsidRDefault="00E970F3">
            <w:pPr>
              <w:widowControl/>
              <w:autoSpaceDE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Отчетный год план</w:t>
            </w:r>
          </w:p>
          <w:p w14:paraId="09AAE510" w14:textId="77777777" w:rsidR="00E970F3" w:rsidRDefault="00E970F3">
            <w:pPr>
              <w:widowControl/>
              <w:autoSpaceDE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 xml:space="preserve"> (2024)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C22597F" w14:textId="77777777" w:rsidR="00E970F3" w:rsidRDefault="00E970F3">
            <w:pPr>
              <w:widowControl/>
              <w:autoSpaceDE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Отчетный год факт</w:t>
            </w:r>
          </w:p>
          <w:p w14:paraId="4CD0504D" w14:textId="77777777" w:rsidR="00E970F3" w:rsidRDefault="00E970F3">
            <w:pPr>
              <w:widowControl/>
              <w:autoSpaceDE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(2024)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EA57ADA" w14:textId="77777777" w:rsidR="00E970F3" w:rsidRPr="002851EE" w:rsidRDefault="00E970F3">
            <w:pPr>
              <w:widowControl/>
              <w:autoSpaceDE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</w:pPr>
            <w:r w:rsidRPr="002851EE">
              <w:rPr>
                <w:rFonts w:ascii="Times New Roman" w:hAnsi="Times New Roman"/>
                <w:color w:val="000000" w:themeColor="text1"/>
                <w:sz w:val="20"/>
                <w:szCs w:val="20"/>
                <w:lang w:eastAsia="en-US"/>
              </w:rPr>
              <w:t>Отчетный год исполнение</w:t>
            </w:r>
          </w:p>
          <w:p w14:paraId="5D66F814" w14:textId="77777777" w:rsidR="00E970F3" w:rsidRDefault="00E970F3">
            <w:pPr>
              <w:widowControl/>
              <w:autoSpaceDE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b/>
                <w:bCs/>
                <w:color w:val="FF0000"/>
                <w:sz w:val="20"/>
                <w:szCs w:val="20"/>
                <w:lang w:eastAsia="en-US"/>
              </w:rPr>
            </w:pPr>
            <w:r w:rsidRPr="002851EE">
              <w:rPr>
                <w:rFonts w:ascii="Times New Roman" w:hAnsi="Times New Roman"/>
                <w:b/>
                <w:bCs/>
                <w:color w:val="000000" w:themeColor="text1"/>
                <w:sz w:val="20"/>
                <w:szCs w:val="20"/>
                <w:lang w:eastAsia="en-US"/>
              </w:rPr>
              <w:t>%</w:t>
            </w:r>
          </w:p>
        </w:tc>
        <w:tc>
          <w:tcPr>
            <w:tcW w:w="1419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247ECE8" w14:textId="77777777" w:rsidR="00E970F3" w:rsidRDefault="00E970F3">
            <w:pPr>
              <w:widowControl/>
              <w:autoSpaceDE/>
              <w:autoSpaceDN/>
              <w:adjustRightInd/>
              <w:spacing w:line="256" w:lineRule="auto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</w:tr>
      <w:tr w:rsidR="00E970F3" w14:paraId="4B40CFDD" w14:textId="77777777" w:rsidTr="00E970F3">
        <w:trPr>
          <w:trHeight w:val="219"/>
          <w:tblCellSpacing w:w="0" w:type="dxa"/>
          <w:jc w:val="center"/>
        </w:trPr>
        <w:tc>
          <w:tcPr>
            <w:tcW w:w="4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80FA032" w14:textId="77777777" w:rsidR="00E970F3" w:rsidRDefault="00E970F3">
            <w:pPr>
              <w:widowControl/>
              <w:autoSpaceDE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23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A817DC5" w14:textId="77777777" w:rsidR="00E970F3" w:rsidRDefault="00E970F3">
            <w:pPr>
              <w:widowControl/>
              <w:autoSpaceDE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11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4C2E615" w14:textId="77777777" w:rsidR="00E970F3" w:rsidRDefault="00E970F3">
            <w:pPr>
              <w:widowControl/>
              <w:autoSpaceDE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12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4015C3D" w14:textId="77777777" w:rsidR="00E970F3" w:rsidRDefault="00E970F3">
            <w:pPr>
              <w:widowControl/>
              <w:autoSpaceDE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10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33C7B3D" w14:textId="77777777" w:rsidR="00E970F3" w:rsidRDefault="00E970F3">
            <w:pPr>
              <w:widowControl/>
              <w:autoSpaceDE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25075ED" w14:textId="77777777" w:rsidR="00E970F3" w:rsidRDefault="00E970F3">
            <w:pPr>
              <w:widowControl/>
              <w:autoSpaceDE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6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3C8E9BB" w14:textId="77777777" w:rsidR="00E970F3" w:rsidRDefault="00E970F3">
            <w:pPr>
              <w:widowControl/>
              <w:autoSpaceDE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7</w:t>
            </w:r>
          </w:p>
        </w:tc>
        <w:tc>
          <w:tcPr>
            <w:tcW w:w="14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DBB733D" w14:textId="77777777" w:rsidR="00E970F3" w:rsidRDefault="00E970F3">
            <w:pPr>
              <w:widowControl/>
              <w:autoSpaceDE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8</w:t>
            </w:r>
          </w:p>
        </w:tc>
      </w:tr>
      <w:tr w:rsidR="00E970F3" w14:paraId="03FB5C89" w14:textId="77777777" w:rsidTr="00E970F3">
        <w:trPr>
          <w:tblCellSpacing w:w="0" w:type="dxa"/>
          <w:jc w:val="center"/>
        </w:trPr>
        <w:tc>
          <w:tcPr>
            <w:tcW w:w="4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0732FEC" w14:textId="77777777" w:rsidR="00E970F3" w:rsidRDefault="00E970F3">
            <w:pPr>
              <w:widowControl/>
              <w:autoSpaceDE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1.</w:t>
            </w:r>
          </w:p>
        </w:tc>
        <w:tc>
          <w:tcPr>
            <w:tcW w:w="23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E023405" w14:textId="77777777" w:rsidR="00E970F3" w:rsidRDefault="00E970F3">
            <w:pPr>
              <w:widowControl/>
              <w:autoSpaceDE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>Содержание внутриквартальных территорий в части обеспечения ремонта покрытий, расположенных на территориях МО г. Ломоносов</w:t>
            </w:r>
          </w:p>
        </w:tc>
        <w:tc>
          <w:tcPr>
            <w:tcW w:w="11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5928201" w14:textId="77777777" w:rsidR="00E970F3" w:rsidRDefault="00E970F3">
            <w:pPr>
              <w:widowControl/>
              <w:autoSpaceDE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>тыс. руб.</w:t>
            </w:r>
          </w:p>
        </w:tc>
        <w:tc>
          <w:tcPr>
            <w:tcW w:w="12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0922035" w14:textId="77777777" w:rsidR="00E970F3" w:rsidRDefault="00E970F3">
            <w:pPr>
              <w:widowControl/>
              <w:autoSpaceDE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>10 949,6</w:t>
            </w:r>
          </w:p>
        </w:tc>
        <w:tc>
          <w:tcPr>
            <w:tcW w:w="10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0EA3B71" w14:textId="1478711A" w:rsidR="00E970F3" w:rsidRDefault="003474D1">
            <w:pPr>
              <w:widowControl/>
              <w:autoSpaceDE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color w:val="FF0000"/>
                <w:sz w:val="22"/>
                <w:szCs w:val="22"/>
                <w:lang w:eastAsia="en-US"/>
              </w:rPr>
              <w:t>14 032,00</w:t>
            </w:r>
            <w:r w:rsidR="00E970F3" w:rsidRPr="003325D9">
              <w:rPr>
                <w:rFonts w:ascii="Times New Roman" w:hAnsi="Times New Roman"/>
                <w:color w:val="FF0000"/>
                <w:sz w:val="22"/>
                <w:szCs w:val="22"/>
                <w:lang w:eastAsia="en-US"/>
              </w:rPr>
              <w:t xml:space="preserve">  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4F71BA5" w14:textId="77777777" w:rsidR="00E970F3" w:rsidRDefault="00E970F3">
            <w:pPr>
              <w:widowControl/>
              <w:autoSpaceDE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6EC53C2" w14:textId="77777777" w:rsidR="00E970F3" w:rsidRDefault="00E970F3">
            <w:pPr>
              <w:widowControl/>
              <w:autoSpaceDE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355F742" w14:textId="77777777" w:rsidR="00E970F3" w:rsidRDefault="00E970F3">
            <w:pPr>
              <w:widowControl/>
              <w:autoSpaceDE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E970F3" w14:paraId="56804EF1" w14:textId="77777777" w:rsidTr="00E970F3">
        <w:trPr>
          <w:tblCellSpacing w:w="0" w:type="dxa"/>
          <w:jc w:val="center"/>
        </w:trPr>
        <w:tc>
          <w:tcPr>
            <w:tcW w:w="4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D199C6B" w14:textId="77777777" w:rsidR="00E970F3" w:rsidRDefault="00E970F3">
            <w:pPr>
              <w:widowControl/>
              <w:autoSpaceDE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2.</w:t>
            </w:r>
          </w:p>
        </w:tc>
        <w:tc>
          <w:tcPr>
            <w:tcW w:w="23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A92903F" w14:textId="77777777" w:rsidR="00E970F3" w:rsidRDefault="00E970F3">
            <w:pPr>
              <w:widowControl/>
              <w:autoSpaceDE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>Проведение в установленном порядке минимально необходимых мероприятий по обеспечению доступности городской среды для маломобильных групп населения</w:t>
            </w:r>
          </w:p>
        </w:tc>
        <w:tc>
          <w:tcPr>
            <w:tcW w:w="11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3B49B1A" w14:textId="77777777" w:rsidR="00E970F3" w:rsidRDefault="00E970F3">
            <w:pPr>
              <w:widowControl/>
              <w:autoSpaceDE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>тыс. руб.</w:t>
            </w:r>
          </w:p>
        </w:tc>
        <w:tc>
          <w:tcPr>
            <w:tcW w:w="12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2AF0298" w14:textId="77777777" w:rsidR="00E970F3" w:rsidRDefault="00E970F3">
            <w:pPr>
              <w:widowControl/>
              <w:autoSpaceDE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>38,0</w:t>
            </w:r>
          </w:p>
        </w:tc>
        <w:tc>
          <w:tcPr>
            <w:tcW w:w="10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F036C5D" w14:textId="77777777" w:rsidR="00E970F3" w:rsidRDefault="00E970F3">
            <w:pPr>
              <w:widowControl/>
              <w:autoSpaceDE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>20,5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161223E" w14:textId="77777777" w:rsidR="00E970F3" w:rsidRDefault="00E970F3">
            <w:pPr>
              <w:widowControl/>
              <w:autoSpaceDE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66BAB78" w14:textId="77777777" w:rsidR="00E970F3" w:rsidRDefault="00E970F3">
            <w:pPr>
              <w:widowControl/>
              <w:autoSpaceDE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B9DF9AD" w14:textId="77777777" w:rsidR="00E970F3" w:rsidRDefault="00E970F3">
            <w:pPr>
              <w:widowControl/>
              <w:autoSpaceDE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E970F3" w14:paraId="12643FCC" w14:textId="77777777" w:rsidTr="00E970F3">
        <w:trPr>
          <w:tblCellSpacing w:w="0" w:type="dxa"/>
          <w:jc w:val="center"/>
        </w:trPr>
        <w:tc>
          <w:tcPr>
            <w:tcW w:w="4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3615F60" w14:textId="77777777" w:rsidR="00E970F3" w:rsidRDefault="00E970F3">
            <w:pPr>
              <w:widowControl/>
              <w:autoSpaceDE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3.</w:t>
            </w:r>
          </w:p>
        </w:tc>
        <w:tc>
          <w:tcPr>
            <w:tcW w:w="23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994A7F7" w14:textId="77777777" w:rsidR="00E970F3" w:rsidRDefault="00E970F3">
            <w:pPr>
              <w:widowControl/>
              <w:autoSpaceDE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Размещение, содержание, включая ремонт, ограждений </w:t>
            </w:r>
            <w:r>
              <w:rPr>
                <w:rFonts w:ascii="Times New Roman" w:hAnsi="Times New Roman"/>
                <w:sz w:val="22"/>
                <w:szCs w:val="22"/>
                <w:lang w:eastAsia="en-US"/>
              </w:rPr>
              <w:lastRenderedPageBreak/>
              <w:t>декоративных, ограждений газонных</w:t>
            </w:r>
          </w:p>
        </w:tc>
        <w:tc>
          <w:tcPr>
            <w:tcW w:w="11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6FC6A25" w14:textId="77777777" w:rsidR="00E970F3" w:rsidRDefault="00E970F3">
            <w:pPr>
              <w:widowControl/>
              <w:autoSpaceDE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sz w:val="22"/>
                <w:szCs w:val="22"/>
                <w:lang w:eastAsia="en-US"/>
              </w:rPr>
              <w:lastRenderedPageBreak/>
              <w:t>тыс. руб.</w:t>
            </w:r>
          </w:p>
        </w:tc>
        <w:tc>
          <w:tcPr>
            <w:tcW w:w="12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C810F37" w14:textId="77777777" w:rsidR="00E970F3" w:rsidRDefault="00E970F3">
            <w:pPr>
              <w:widowControl/>
              <w:autoSpaceDE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>335,8</w:t>
            </w:r>
          </w:p>
        </w:tc>
        <w:tc>
          <w:tcPr>
            <w:tcW w:w="10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E31A1E7" w14:textId="11470A88" w:rsidR="00E970F3" w:rsidRDefault="001016AE">
            <w:pPr>
              <w:widowControl/>
              <w:autoSpaceDE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1016AE">
              <w:rPr>
                <w:rFonts w:ascii="Times New Roman" w:hAnsi="Times New Roman"/>
                <w:sz w:val="22"/>
                <w:szCs w:val="22"/>
                <w:lang w:eastAsia="en-US"/>
              </w:rPr>
              <w:t>510,7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11CC421" w14:textId="77777777" w:rsidR="00E970F3" w:rsidRDefault="00E970F3">
            <w:pPr>
              <w:widowControl/>
              <w:autoSpaceDE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79CFC14" w14:textId="77777777" w:rsidR="00E970F3" w:rsidRDefault="00E970F3">
            <w:pPr>
              <w:widowControl/>
              <w:autoSpaceDE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4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C7F8028" w14:textId="77777777" w:rsidR="00E970F3" w:rsidRDefault="00E970F3">
            <w:pPr>
              <w:widowControl/>
              <w:autoSpaceDE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E970F3" w14:paraId="09BF5F6E" w14:textId="77777777" w:rsidTr="00E970F3">
        <w:trPr>
          <w:tblCellSpacing w:w="0" w:type="dxa"/>
          <w:jc w:val="center"/>
        </w:trPr>
        <w:tc>
          <w:tcPr>
            <w:tcW w:w="4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AF0309B" w14:textId="77777777" w:rsidR="00E970F3" w:rsidRDefault="00E970F3">
            <w:pPr>
              <w:widowControl/>
              <w:autoSpaceDE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4.</w:t>
            </w:r>
          </w:p>
        </w:tc>
        <w:tc>
          <w:tcPr>
            <w:tcW w:w="23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B856653" w14:textId="77777777" w:rsidR="00E970F3" w:rsidRDefault="00E970F3">
            <w:pPr>
              <w:widowControl/>
              <w:autoSpaceDE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>Размещение, включая ремонт, содержание малых архитектурных форм</w:t>
            </w:r>
          </w:p>
        </w:tc>
        <w:tc>
          <w:tcPr>
            <w:tcW w:w="11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7B36AF3" w14:textId="77777777" w:rsidR="00E970F3" w:rsidRDefault="00E970F3">
            <w:pPr>
              <w:widowControl/>
              <w:autoSpaceDE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>тыс. руб.</w:t>
            </w:r>
          </w:p>
        </w:tc>
        <w:tc>
          <w:tcPr>
            <w:tcW w:w="12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91ABC3A" w14:textId="77777777" w:rsidR="00E970F3" w:rsidRDefault="00E970F3">
            <w:pPr>
              <w:widowControl/>
              <w:autoSpaceDE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>2 040,6</w:t>
            </w:r>
          </w:p>
        </w:tc>
        <w:tc>
          <w:tcPr>
            <w:tcW w:w="10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1B3CFA5" w14:textId="77777777" w:rsidR="00E970F3" w:rsidRDefault="00E970F3">
            <w:pPr>
              <w:widowControl/>
              <w:autoSpaceDE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>2 297,3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A31A6DC" w14:textId="77777777" w:rsidR="00E970F3" w:rsidRDefault="00E970F3">
            <w:pPr>
              <w:widowControl/>
              <w:autoSpaceDE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DDB2F6D" w14:textId="77777777" w:rsidR="00E970F3" w:rsidRDefault="00E970F3">
            <w:pPr>
              <w:widowControl/>
              <w:autoSpaceDE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CB7297D" w14:textId="77777777" w:rsidR="00E970F3" w:rsidRDefault="00E970F3">
            <w:pPr>
              <w:widowControl/>
              <w:autoSpaceDE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E970F3" w14:paraId="2C9313BB" w14:textId="77777777" w:rsidTr="00E970F3">
        <w:trPr>
          <w:tblCellSpacing w:w="0" w:type="dxa"/>
          <w:jc w:val="center"/>
        </w:trPr>
        <w:tc>
          <w:tcPr>
            <w:tcW w:w="4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DBCA939" w14:textId="77777777" w:rsidR="00E970F3" w:rsidRDefault="00E970F3">
            <w:pPr>
              <w:widowControl/>
              <w:autoSpaceDE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5.</w:t>
            </w:r>
          </w:p>
        </w:tc>
        <w:tc>
          <w:tcPr>
            <w:tcW w:w="23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9B4B445" w14:textId="77777777" w:rsidR="00E970F3" w:rsidRDefault="00E970F3">
            <w:pPr>
              <w:widowControl/>
              <w:autoSpaceDE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>Временное размещение, содержание, включая ремонт, элементов оформления к праздничным мероприятиям</w:t>
            </w:r>
          </w:p>
        </w:tc>
        <w:tc>
          <w:tcPr>
            <w:tcW w:w="11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4747643" w14:textId="77777777" w:rsidR="00E970F3" w:rsidRDefault="00E970F3">
            <w:pPr>
              <w:widowControl/>
              <w:autoSpaceDE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>тыс. руб.</w:t>
            </w:r>
          </w:p>
        </w:tc>
        <w:tc>
          <w:tcPr>
            <w:tcW w:w="12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2E9AED9" w14:textId="77777777" w:rsidR="00E970F3" w:rsidRDefault="00E970F3">
            <w:pPr>
              <w:widowControl/>
              <w:autoSpaceDE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>420,0</w:t>
            </w:r>
          </w:p>
        </w:tc>
        <w:tc>
          <w:tcPr>
            <w:tcW w:w="10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9E591C0" w14:textId="77777777" w:rsidR="00E970F3" w:rsidRDefault="00E970F3">
            <w:pPr>
              <w:widowControl/>
              <w:autoSpaceDE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>1 918,2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7154134" w14:textId="77777777" w:rsidR="00E970F3" w:rsidRDefault="00E970F3">
            <w:pPr>
              <w:widowControl/>
              <w:autoSpaceDE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5732230" w14:textId="77777777" w:rsidR="00E970F3" w:rsidRDefault="00E970F3">
            <w:pPr>
              <w:widowControl/>
              <w:autoSpaceDE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4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CF34B0D" w14:textId="77777777" w:rsidR="00E970F3" w:rsidRDefault="00E970F3">
            <w:pPr>
              <w:widowControl/>
              <w:autoSpaceDE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E970F3" w14:paraId="408E89CF" w14:textId="77777777" w:rsidTr="00E970F3">
        <w:trPr>
          <w:tblCellSpacing w:w="0" w:type="dxa"/>
          <w:jc w:val="center"/>
        </w:trPr>
        <w:tc>
          <w:tcPr>
            <w:tcW w:w="4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168B6E4" w14:textId="77777777" w:rsidR="00E970F3" w:rsidRDefault="00E970F3">
            <w:pPr>
              <w:widowControl/>
              <w:autoSpaceDE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6.</w:t>
            </w:r>
          </w:p>
        </w:tc>
        <w:tc>
          <w:tcPr>
            <w:tcW w:w="23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93D0705" w14:textId="77777777" w:rsidR="00E970F3" w:rsidRDefault="00E970F3">
            <w:pPr>
              <w:widowControl/>
              <w:autoSpaceDE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>Размещение, содержание спортивных, детских площадок, включая ремонт расположенных на них элементов благоустройства</w:t>
            </w:r>
          </w:p>
        </w:tc>
        <w:tc>
          <w:tcPr>
            <w:tcW w:w="11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5431B84" w14:textId="77777777" w:rsidR="00E970F3" w:rsidRDefault="00E970F3">
            <w:pPr>
              <w:widowControl/>
              <w:autoSpaceDE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>тыс. руб.</w:t>
            </w:r>
          </w:p>
        </w:tc>
        <w:tc>
          <w:tcPr>
            <w:tcW w:w="12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A83627B" w14:textId="77777777" w:rsidR="00E970F3" w:rsidRDefault="00E970F3">
            <w:pPr>
              <w:widowControl/>
              <w:autoSpaceDE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>8 292,0</w:t>
            </w:r>
          </w:p>
        </w:tc>
        <w:tc>
          <w:tcPr>
            <w:tcW w:w="10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D65E61E" w14:textId="77777777" w:rsidR="00E970F3" w:rsidRDefault="00E970F3">
            <w:pPr>
              <w:widowControl/>
              <w:autoSpaceDE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>13 646,1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939FA25" w14:textId="77777777" w:rsidR="00E970F3" w:rsidRDefault="00E970F3">
            <w:pPr>
              <w:widowControl/>
              <w:autoSpaceDE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03E30D6" w14:textId="77777777" w:rsidR="00E970F3" w:rsidRDefault="00E970F3">
            <w:pPr>
              <w:widowControl/>
              <w:autoSpaceDE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4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CE461F3" w14:textId="77777777" w:rsidR="00E970F3" w:rsidRDefault="00E970F3">
            <w:pPr>
              <w:widowControl/>
              <w:autoSpaceDE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E970F3" w14:paraId="0F06415E" w14:textId="77777777" w:rsidTr="00E970F3">
        <w:trPr>
          <w:tblCellSpacing w:w="0" w:type="dxa"/>
          <w:jc w:val="center"/>
        </w:trPr>
        <w:tc>
          <w:tcPr>
            <w:tcW w:w="4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7499E92" w14:textId="77777777" w:rsidR="00E970F3" w:rsidRDefault="00E970F3">
            <w:pPr>
              <w:widowControl/>
              <w:autoSpaceDE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7.</w:t>
            </w:r>
          </w:p>
        </w:tc>
        <w:tc>
          <w:tcPr>
            <w:tcW w:w="23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E550EBF" w14:textId="77777777" w:rsidR="00E970F3" w:rsidRDefault="00E970F3">
            <w:pPr>
              <w:widowControl/>
              <w:autoSpaceDE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>Содержание в порядке и благоустройство, восстановление пришедших в негодность воинских захоронений, мемориальных сооружений и объектов, увековечивающих память погибших при защите Отечества</w:t>
            </w:r>
          </w:p>
        </w:tc>
        <w:tc>
          <w:tcPr>
            <w:tcW w:w="11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02388B5" w14:textId="77777777" w:rsidR="00E970F3" w:rsidRDefault="00E970F3">
            <w:pPr>
              <w:widowControl/>
              <w:autoSpaceDE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>тыс. руб.</w:t>
            </w:r>
          </w:p>
        </w:tc>
        <w:tc>
          <w:tcPr>
            <w:tcW w:w="12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E4060FF" w14:textId="77777777" w:rsidR="00E970F3" w:rsidRDefault="00E970F3">
            <w:pPr>
              <w:widowControl/>
              <w:autoSpaceDE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0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6D5D6EC" w14:textId="50AB8B00" w:rsidR="00E970F3" w:rsidRDefault="00E970F3">
            <w:pPr>
              <w:widowControl/>
              <w:autoSpaceDE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>1</w:t>
            </w:r>
            <w:r w:rsidR="0047106D">
              <w:rPr>
                <w:rFonts w:ascii="Times New Roman" w:hAnsi="Times New Roman"/>
                <w:sz w:val="22"/>
                <w:szCs w:val="22"/>
                <w:lang w:eastAsia="en-US"/>
              </w:rPr>
              <w:t>4</w:t>
            </w:r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>,</w:t>
            </w:r>
            <w:r w:rsidR="0047106D">
              <w:rPr>
                <w:rFonts w:ascii="Times New Roman" w:hAnsi="Times New Roman"/>
                <w:sz w:val="22"/>
                <w:szCs w:val="22"/>
                <w:lang w:eastAsia="en-US"/>
              </w:rPr>
              <w:t>5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4A31619" w14:textId="77777777" w:rsidR="00E970F3" w:rsidRDefault="00E970F3">
            <w:pPr>
              <w:widowControl/>
              <w:autoSpaceDE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F936205" w14:textId="77777777" w:rsidR="00E970F3" w:rsidRDefault="00E970F3">
            <w:pPr>
              <w:widowControl/>
              <w:autoSpaceDE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4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42448B6" w14:textId="77777777" w:rsidR="00E970F3" w:rsidRDefault="00E970F3">
            <w:pPr>
              <w:widowControl/>
              <w:autoSpaceDE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</w:tbl>
    <w:p w14:paraId="557986DC" w14:textId="2DCBA01F" w:rsidR="00E970F3" w:rsidRDefault="00E970F3" w:rsidP="001016AE">
      <w:pPr>
        <w:rPr>
          <w:rFonts w:ascii="Times New Roman" w:hAnsi="Times New Roman"/>
          <w:sz w:val="24"/>
          <w:szCs w:val="24"/>
        </w:rPr>
        <w:sectPr w:rsidR="00E970F3">
          <w:pgSz w:w="11906" w:h="16838"/>
          <w:pgMar w:top="567" w:right="851" w:bottom="992" w:left="1701" w:header="709" w:footer="709" w:gutter="0"/>
          <w:cols w:space="720"/>
        </w:sectPr>
      </w:pPr>
    </w:p>
    <w:p w14:paraId="77518546" w14:textId="77777777" w:rsidR="005A39DD" w:rsidRDefault="005A39DD" w:rsidP="005A39DD">
      <w:pPr>
        <w:ind w:firstLine="10632"/>
        <w:rPr>
          <w:rFonts w:ascii="Times New Roman" w:hAnsi="Times New Roman"/>
          <w:sz w:val="24"/>
          <w:szCs w:val="24"/>
        </w:rPr>
      </w:pPr>
    </w:p>
    <w:p w14:paraId="5EEDD254" w14:textId="64AABE53" w:rsidR="009B09FA" w:rsidRDefault="009B09FA" w:rsidP="00AE45FF">
      <w:pPr>
        <w:widowControl/>
        <w:ind w:firstLine="540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7D479AC5" w14:textId="77777777" w:rsidR="002C1162" w:rsidRDefault="002C1162" w:rsidP="002C1162">
      <w:pPr>
        <w:widowControl/>
        <w:autoSpaceDE/>
        <w:adjustRightInd/>
        <w:spacing w:line="256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>
        <w:rPr>
          <w:rFonts w:ascii="Times New Roman" w:eastAsiaTheme="minorHAnsi" w:hAnsi="Times New Roman"/>
          <w:b/>
          <w:sz w:val="24"/>
          <w:szCs w:val="24"/>
          <w:lang w:eastAsia="en-US"/>
        </w:rPr>
        <w:t>ПАСПОРТ ПОДПРОГРАММЫ № 5</w:t>
      </w:r>
    </w:p>
    <w:p w14:paraId="3F097DD7" w14:textId="77777777" w:rsidR="002C1162" w:rsidRDefault="002C1162" w:rsidP="002C1162">
      <w:pPr>
        <w:widowControl/>
        <w:ind w:firstLine="540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>
        <w:rPr>
          <w:rFonts w:ascii="Times New Roman" w:hAnsi="Times New Roman"/>
          <w:b/>
          <w:bCs/>
        </w:rPr>
        <w:t>Содержание внутриквартальных территорий в части обеспечения ремонта покрытий</w:t>
      </w:r>
      <w:r>
        <w:rPr>
          <w:b/>
          <w:bCs/>
        </w:rPr>
        <w:t xml:space="preserve"> </w:t>
      </w:r>
    </w:p>
    <w:p w14:paraId="6A2D67C3" w14:textId="77777777" w:rsidR="002C1162" w:rsidRDefault="002C1162" w:rsidP="002C1162">
      <w:pPr>
        <w:widowControl/>
        <w:ind w:firstLine="540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>
        <w:rPr>
          <w:rFonts w:ascii="Times New Roman" w:eastAsiaTheme="minorHAnsi" w:hAnsi="Times New Roman"/>
          <w:sz w:val="24"/>
          <w:szCs w:val="24"/>
          <w:lang w:eastAsia="en-US"/>
        </w:rPr>
        <w:t>(далее - Подпрограмма)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62"/>
        <w:gridCol w:w="10407"/>
      </w:tblGrid>
      <w:tr w:rsidR="002C1162" w14:paraId="52437E7E" w14:textId="77777777" w:rsidTr="002C1162">
        <w:tc>
          <w:tcPr>
            <w:tcW w:w="1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6AF288B1" w14:textId="77777777" w:rsidR="002C1162" w:rsidRDefault="002C1162">
            <w:pPr>
              <w:widowControl/>
              <w:autoSpaceDE/>
              <w:adjustRightInd/>
              <w:spacing w:line="256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Ответственный исполнитель подпрограммы</w:t>
            </w:r>
          </w:p>
        </w:tc>
        <w:tc>
          <w:tcPr>
            <w:tcW w:w="3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7572DADE" w14:textId="77777777" w:rsidR="002C1162" w:rsidRDefault="002C1162">
            <w:pPr>
              <w:snapToGrid w:val="0"/>
              <w:spacing w:line="256" w:lineRule="auto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Томилина Тамара Тихоновна - начальник отдела благоустройства МА МО г. Ломоносов</w:t>
            </w:r>
          </w:p>
        </w:tc>
      </w:tr>
      <w:tr w:rsidR="002C1162" w14:paraId="12B53C70" w14:textId="77777777" w:rsidTr="002C1162">
        <w:trPr>
          <w:trHeight w:val="642"/>
        </w:trPr>
        <w:tc>
          <w:tcPr>
            <w:tcW w:w="1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02588DC1" w14:textId="77777777" w:rsidR="002C1162" w:rsidRDefault="002C1162">
            <w:pPr>
              <w:widowControl/>
              <w:autoSpaceDE/>
              <w:adjustRightInd/>
              <w:spacing w:line="256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Соисполнители подпрограммы </w:t>
            </w:r>
          </w:p>
        </w:tc>
        <w:tc>
          <w:tcPr>
            <w:tcW w:w="3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1A42E0C2" w14:textId="77777777" w:rsidR="002C1162" w:rsidRDefault="002C1162">
            <w:pP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</w:tr>
      <w:tr w:rsidR="002C1162" w14:paraId="0D5892A2" w14:textId="77777777" w:rsidTr="002C1162">
        <w:trPr>
          <w:trHeight w:val="388"/>
        </w:trPr>
        <w:tc>
          <w:tcPr>
            <w:tcW w:w="1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4DDC4384" w14:textId="77777777" w:rsidR="002C1162" w:rsidRDefault="002C1162">
            <w:pPr>
              <w:widowControl/>
              <w:autoSpaceDE/>
              <w:adjustRightInd/>
              <w:spacing w:line="256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Цель подпрограммы </w:t>
            </w:r>
          </w:p>
        </w:tc>
        <w:tc>
          <w:tcPr>
            <w:tcW w:w="3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16170CF3" w14:textId="77777777" w:rsidR="002C1162" w:rsidRDefault="002C1162">
            <w:pPr>
              <w:spacing w:line="256" w:lineRule="auto"/>
              <w:ind w:right="145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Приведение в надлежащее состояние покрытий внутриквартальных территорий МО г. Ломоносов</w:t>
            </w:r>
          </w:p>
        </w:tc>
      </w:tr>
      <w:tr w:rsidR="002C1162" w14:paraId="651167B0" w14:textId="77777777" w:rsidTr="002C1162">
        <w:tc>
          <w:tcPr>
            <w:tcW w:w="1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19FE07DA" w14:textId="77777777" w:rsidR="002C1162" w:rsidRDefault="002C1162">
            <w:pPr>
              <w:widowControl/>
              <w:autoSpaceDE/>
              <w:adjustRightInd/>
              <w:spacing w:line="256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Задачи подпрограммы</w:t>
            </w:r>
          </w:p>
        </w:tc>
        <w:tc>
          <w:tcPr>
            <w:tcW w:w="3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417FF61C" w14:textId="77777777" w:rsidR="002C1162" w:rsidRDefault="002C1162">
            <w:pPr>
              <w:widowControl/>
              <w:autoSpaceDE/>
              <w:adjustRightInd/>
              <w:spacing w:line="256" w:lineRule="auto"/>
              <w:ind w:right="145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Содержание и ремонт покрытий внутриквартальных территорий</w:t>
            </w:r>
            <w:r>
              <w:rPr>
                <w:lang w:eastAsia="en-US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МО г. Ломоносов</w:t>
            </w:r>
          </w:p>
        </w:tc>
      </w:tr>
      <w:tr w:rsidR="002C1162" w14:paraId="44FD33AF" w14:textId="77777777" w:rsidTr="002C1162">
        <w:tc>
          <w:tcPr>
            <w:tcW w:w="1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67C3AAC5" w14:textId="77777777" w:rsidR="002C1162" w:rsidRDefault="002C1162">
            <w:pPr>
              <w:widowControl/>
              <w:autoSpaceDE/>
              <w:adjustRightInd/>
              <w:spacing w:line="256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Показатели результатов подпрограммы</w:t>
            </w:r>
          </w:p>
        </w:tc>
        <w:tc>
          <w:tcPr>
            <w:tcW w:w="3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587B2D9E" w14:textId="77777777" w:rsidR="002C1162" w:rsidRDefault="002C1162">
            <w:pPr>
              <w:spacing w:line="256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1. Содержание внутриквартальных территорий в части обеспечения ремонта покрытий, расположенных на территориях МО г. Ломоносов;</w:t>
            </w:r>
          </w:p>
          <w:p w14:paraId="0891EF60" w14:textId="77777777" w:rsidR="002C1162" w:rsidRDefault="002C1162">
            <w:pPr>
              <w:spacing w:line="256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2. Ремонт покрытий на территориях МО г. Ломоносов после зимнего периода и по обращениям граждан.</w:t>
            </w:r>
          </w:p>
          <w:p w14:paraId="6198FBB5" w14:textId="77777777" w:rsidR="002C1162" w:rsidRDefault="002C1162">
            <w:pPr>
              <w:spacing w:line="256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3. Разработка пояснительных записок в объеме, необходимом для получения ордеров ГАТИ</w:t>
            </w:r>
          </w:p>
        </w:tc>
      </w:tr>
      <w:tr w:rsidR="002C1162" w14:paraId="743C2493" w14:textId="77777777" w:rsidTr="002C1162">
        <w:trPr>
          <w:trHeight w:val="414"/>
        </w:trPr>
        <w:tc>
          <w:tcPr>
            <w:tcW w:w="1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40B48DC0" w14:textId="77777777" w:rsidR="002C1162" w:rsidRDefault="002C1162">
            <w:pPr>
              <w:widowControl/>
              <w:autoSpaceDE/>
              <w:adjustRightInd/>
              <w:spacing w:line="256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Этапы и сроки реализации подпрограммы</w:t>
            </w:r>
          </w:p>
        </w:tc>
        <w:tc>
          <w:tcPr>
            <w:tcW w:w="3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69AEDC09" w14:textId="77777777" w:rsidR="002C1162" w:rsidRDefault="002C1162">
            <w:pPr>
              <w:widowControl/>
              <w:autoSpaceDE/>
              <w:adjustRightInd/>
              <w:spacing w:line="256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2024 год и плановый</w:t>
            </w:r>
            <w:r>
              <w:rPr>
                <w:lang w:eastAsia="en-US"/>
              </w:rPr>
              <w:t xml:space="preserve"> </w:t>
            </w: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период 2025 - 2026 годов</w:t>
            </w:r>
          </w:p>
        </w:tc>
      </w:tr>
      <w:tr w:rsidR="002C1162" w14:paraId="189D5AE4" w14:textId="77777777" w:rsidTr="002C1162">
        <w:tc>
          <w:tcPr>
            <w:tcW w:w="1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42541D67" w14:textId="77777777" w:rsidR="002C1162" w:rsidRDefault="002C1162">
            <w:pPr>
              <w:widowControl/>
              <w:autoSpaceDE/>
              <w:adjustRightInd/>
              <w:spacing w:line="256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Финансовое обеспечение подпрограммы с указанием источников (тыс. руб.)</w:t>
            </w:r>
          </w:p>
        </w:tc>
        <w:tc>
          <w:tcPr>
            <w:tcW w:w="3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2FF8D7F4" w14:textId="77777777" w:rsidR="002C1162" w:rsidRDefault="002C1162">
            <w:pPr>
              <w:widowControl/>
              <w:autoSpaceDE/>
              <w:adjustRightInd/>
              <w:spacing w:line="256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Бюджет муниципального образования город Ломоносов на 2024 год и плановый период 2025-2026 годов. </w:t>
            </w:r>
          </w:p>
          <w:p w14:paraId="788175D1" w14:textId="5F569A02" w:rsidR="002C1162" w:rsidRDefault="002C1162">
            <w:pPr>
              <w:widowControl/>
              <w:autoSpaceDE/>
              <w:adjustRightInd/>
              <w:spacing w:line="256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Общие затраты на реализацию программы </w:t>
            </w:r>
            <w:r>
              <w:rPr>
                <w:rFonts w:ascii="Times New Roman" w:eastAsiaTheme="minorHAnsi" w:hAnsi="Times New Roman" w:cstheme="minorBidi"/>
                <w:b/>
                <w:bCs/>
                <w:sz w:val="24"/>
                <w:szCs w:val="24"/>
                <w:lang w:eastAsia="en-US"/>
              </w:rPr>
              <w:t xml:space="preserve">– </w:t>
            </w:r>
            <w:r w:rsidR="003474D1">
              <w:rPr>
                <w:rFonts w:ascii="Times New Roman" w:eastAsiaTheme="minorHAnsi" w:hAnsi="Times New Roman" w:cstheme="minorBidi"/>
                <w:b/>
                <w:bCs/>
                <w:color w:val="FF0000"/>
                <w:sz w:val="24"/>
                <w:szCs w:val="24"/>
                <w:lang w:eastAsia="en-US"/>
              </w:rPr>
              <w:t>37 017,7</w:t>
            </w:r>
            <w:r w:rsidRPr="003325D9">
              <w:rPr>
                <w:rFonts w:ascii="Times New Roman" w:eastAsiaTheme="minorHAnsi" w:hAnsi="Times New Roman" w:cstheme="minorBidi"/>
                <w:b/>
                <w:bCs/>
                <w:color w:val="FF0000"/>
                <w:sz w:val="24"/>
                <w:szCs w:val="24"/>
                <w:lang w:eastAsia="en-US"/>
              </w:rPr>
              <w:t> </w:t>
            </w: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тыс. руб.</w:t>
            </w:r>
          </w:p>
          <w:p w14:paraId="1991CC63" w14:textId="16F77C89" w:rsidR="002C1162" w:rsidRDefault="002C1162">
            <w:pPr>
              <w:widowControl/>
              <w:autoSpaceDE/>
              <w:adjustRightInd/>
              <w:spacing w:line="256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 xml:space="preserve">2024 год – </w:t>
            </w:r>
            <w:r w:rsidR="003474D1">
              <w:rPr>
                <w:rFonts w:ascii="Times New Roman" w:eastAsiaTheme="minorHAnsi" w:hAnsi="Times New Roman" w:cstheme="minorBidi"/>
                <w:b/>
                <w:color w:val="FF0000"/>
                <w:sz w:val="24"/>
                <w:szCs w:val="24"/>
                <w:lang w:eastAsia="en-US"/>
              </w:rPr>
              <w:t>14 032,00</w:t>
            </w:r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 xml:space="preserve"> тыс. руб.</w:t>
            </w:r>
          </w:p>
          <w:p w14:paraId="095AB661" w14:textId="77777777" w:rsidR="002C1162" w:rsidRDefault="002C1162">
            <w:pPr>
              <w:widowControl/>
              <w:autoSpaceDE/>
              <w:adjustRightInd/>
              <w:spacing w:line="256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2025 год – 12 205,8 тыс. руб.</w:t>
            </w:r>
          </w:p>
          <w:p w14:paraId="7813547E" w14:textId="77777777" w:rsidR="002C1162" w:rsidRDefault="002C1162">
            <w:pPr>
              <w:widowControl/>
              <w:autoSpaceDE/>
              <w:adjustRightInd/>
              <w:spacing w:line="256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2026 год – 10 779,9 тыс. руб.</w:t>
            </w:r>
          </w:p>
        </w:tc>
      </w:tr>
    </w:tbl>
    <w:p w14:paraId="67B48CB5" w14:textId="77777777" w:rsidR="002C1162" w:rsidRDefault="002C1162" w:rsidP="002C1162">
      <w:pPr>
        <w:widowControl/>
        <w:autoSpaceDE/>
        <w:adjustRightInd/>
        <w:spacing w:after="160" w:line="252" w:lineRule="auto"/>
        <w:ind w:left="720"/>
        <w:contextualSpacing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>
        <w:rPr>
          <w:rFonts w:ascii="Times New Roman" w:eastAsiaTheme="minorHAnsi" w:hAnsi="Times New Roman"/>
          <w:b/>
          <w:sz w:val="24"/>
          <w:szCs w:val="24"/>
          <w:lang w:eastAsia="en-US"/>
        </w:rPr>
        <w:br w:type="page"/>
      </w:r>
    </w:p>
    <w:p w14:paraId="1486D838" w14:textId="77777777" w:rsidR="002C1162" w:rsidRDefault="002C1162" w:rsidP="002C1162">
      <w:pPr>
        <w:pStyle w:val="a9"/>
        <w:widowControl/>
        <w:autoSpaceDE/>
        <w:adjustRightInd/>
        <w:jc w:val="center"/>
      </w:pPr>
      <w:r>
        <w:rPr>
          <w:rFonts w:ascii="Times New Roman" w:eastAsiaTheme="minorHAnsi" w:hAnsi="Times New Roman"/>
          <w:b/>
          <w:sz w:val="24"/>
          <w:szCs w:val="24"/>
          <w:lang w:eastAsia="en-US"/>
        </w:rPr>
        <w:lastRenderedPageBreak/>
        <w:t>Перечень основных мероприятий подпрограммы</w:t>
      </w:r>
      <w:r>
        <w:t xml:space="preserve"> </w:t>
      </w:r>
    </w:p>
    <w:p w14:paraId="1421955E" w14:textId="77777777" w:rsidR="002C1162" w:rsidRDefault="002C1162" w:rsidP="002C1162">
      <w:pPr>
        <w:pStyle w:val="a9"/>
        <w:widowControl/>
        <w:autoSpaceDE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>
        <w:rPr>
          <w:rFonts w:ascii="Times New Roman" w:eastAsiaTheme="minorHAnsi" w:hAnsi="Times New Roman"/>
          <w:b/>
          <w:sz w:val="24"/>
          <w:szCs w:val="24"/>
          <w:lang w:eastAsia="en-US"/>
        </w:rPr>
        <w:t xml:space="preserve">Содержание внутриквартальных территорий в части обеспечения ремонта покрытий </w:t>
      </w:r>
      <w:r>
        <w:rPr>
          <w:rFonts w:ascii="Times New Roman" w:eastAsiaTheme="minorHAnsi" w:hAnsi="Times New Roman"/>
          <w:b/>
          <w:sz w:val="24"/>
          <w:szCs w:val="24"/>
          <w:u w:val="single"/>
          <w:lang w:eastAsia="en-US"/>
        </w:rPr>
        <w:t>(</w:t>
      </w:r>
      <w:r>
        <w:rPr>
          <w:rFonts w:ascii="Times New Roman" w:eastAsiaTheme="minorHAnsi" w:hAnsi="Times New Roman"/>
          <w:b/>
          <w:sz w:val="24"/>
          <w:szCs w:val="24"/>
          <w:lang w:eastAsia="en-US"/>
        </w:rPr>
        <w:t>этапы и сроки реализации)</w:t>
      </w:r>
    </w:p>
    <w:p w14:paraId="676BF364" w14:textId="77777777" w:rsidR="002C1162" w:rsidRDefault="002C1162" w:rsidP="002C1162">
      <w:pPr>
        <w:pStyle w:val="a9"/>
        <w:widowControl/>
        <w:autoSpaceDE/>
        <w:adjustRightInd/>
        <w:rPr>
          <w:rFonts w:ascii="Times New Roman" w:eastAsiaTheme="minorHAnsi" w:hAnsi="Times New Roman"/>
          <w:b/>
          <w:sz w:val="12"/>
          <w:szCs w:val="12"/>
          <w:lang w:eastAsia="en-US"/>
        </w:rPr>
      </w:pPr>
    </w:p>
    <w:tbl>
      <w:tblPr>
        <w:tblStyle w:val="11"/>
        <w:tblW w:w="15900" w:type="dxa"/>
        <w:tblInd w:w="-459" w:type="dxa"/>
        <w:tblLayout w:type="fixed"/>
        <w:tblLook w:val="04A0" w:firstRow="1" w:lastRow="0" w:firstColumn="1" w:lastColumn="0" w:noHBand="0" w:noVBand="1"/>
      </w:tblPr>
      <w:tblGrid>
        <w:gridCol w:w="567"/>
        <w:gridCol w:w="5134"/>
        <w:gridCol w:w="681"/>
        <w:gridCol w:w="850"/>
        <w:gridCol w:w="1275"/>
        <w:gridCol w:w="2131"/>
        <w:gridCol w:w="25"/>
        <w:gridCol w:w="1986"/>
        <w:gridCol w:w="30"/>
        <w:gridCol w:w="1814"/>
        <w:gridCol w:w="1380"/>
        <w:gridCol w:w="27"/>
      </w:tblGrid>
      <w:tr w:rsidR="002C1162" w14:paraId="1AF55966" w14:textId="77777777" w:rsidTr="002C1162">
        <w:trPr>
          <w:gridAfter w:val="1"/>
          <w:wAfter w:w="27" w:type="dxa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651EAB" w14:textId="77777777" w:rsidR="002C1162" w:rsidRDefault="002C1162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№</w:t>
            </w:r>
          </w:p>
          <w:p w14:paraId="495649B5" w14:textId="77777777" w:rsidR="002C1162" w:rsidRDefault="002C1162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п/п</w:t>
            </w:r>
          </w:p>
        </w:tc>
        <w:tc>
          <w:tcPr>
            <w:tcW w:w="513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567874" w14:textId="77777777" w:rsidR="002C1162" w:rsidRDefault="002C1162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Наименование мероприятия</w:t>
            </w:r>
          </w:p>
        </w:tc>
        <w:tc>
          <w:tcPr>
            <w:tcW w:w="15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57A97F" w14:textId="77777777" w:rsidR="002C1162" w:rsidRDefault="002C1162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Ожидаемый результат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0E3F30" w14:textId="77777777" w:rsidR="002C1162" w:rsidRDefault="002C1162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Срок исполнения</w:t>
            </w:r>
          </w:p>
        </w:tc>
        <w:tc>
          <w:tcPr>
            <w:tcW w:w="5983" w:type="dxa"/>
            <w:gridSpan w:val="5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199AC3F2" w14:textId="77777777" w:rsidR="002C1162" w:rsidRDefault="002C1162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Объем финансирования,</w:t>
            </w:r>
          </w:p>
        </w:tc>
        <w:tc>
          <w:tcPr>
            <w:tcW w:w="137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5BD488" w14:textId="77777777" w:rsidR="002C1162" w:rsidRDefault="002C1162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Примечания</w:t>
            </w:r>
          </w:p>
        </w:tc>
      </w:tr>
      <w:tr w:rsidR="002C1162" w14:paraId="2430FA91" w14:textId="77777777" w:rsidTr="002C1162">
        <w:trPr>
          <w:gridAfter w:val="1"/>
          <w:wAfter w:w="27" w:type="dxa"/>
          <w:trHeight w:val="255"/>
        </w:trPr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73586C" w14:textId="77777777" w:rsidR="002C1162" w:rsidRDefault="002C1162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14142E" w14:textId="77777777" w:rsidR="002C1162" w:rsidRDefault="002C1162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68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57069A" w14:textId="77777777" w:rsidR="002C1162" w:rsidRDefault="002C1162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ед. изм.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A4E5E9" w14:textId="77777777" w:rsidR="002C1162" w:rsidRDefault="002C1162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кол-во</w:t>
            </w: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14FCAE" w14:textId="77777777" w:rsidR="002C1162" w:rsidRDefault="002C1162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5983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2E5B4D" w14:textId="77777777" w:rsidR="002C1162" w:rsidRDefault="002C1162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тыс. руб.</w:t>
            </w:r>
          </w:p>
        </w:tc>
        <w:tc>
          <w:tcPr>
            <w:tcW w:w="13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718CBD" w14:textId="77777777" w:rsidR="002C1162" w:rsidRDefault="002C1162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</w:tr>
      <w:tr w:rsidR="002C1162" w14:paraId="18E8DF1A" w14:textId="77777777" w:rsidTr="002C1162">
        <w:trPr>
          <w:gridAfter w:val="1"/>
          <w:wAfter w:w="27" w:type="dxa"/>
          <w:trHeight w:val="210"/>
        </w:trPr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09403B" w14:textId="77777777" w:rsidR="002C1162" w:rsidRDefault="002C1162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F1C9B6" w14:textId="77777777" w:rsidR="002C1162" w:rsidRDefault="002C1162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D42062" w14:textId="77777777" w:rsidR="002C1162" w:rsidRDefault="002C1162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EB4490" w14:textId="77777777" w:rsidR="002C1162" w:rsidRDefault="002C1162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B236FC" w14:textId="77777777" w:rsidR="002C1162" w:rsidRDefault="002C1162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21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F41FE4" w14:textId="77777777" w:rsidR="002C1162" w:rsidRDefault="002C1162">
            <w:pPr>
              <w:rPr>
                <w:rFonts w:ascii="Times New Roman" w:eastAsiaTheme="minorHAnsi" w:hAnsi="Times New Roman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sz w:val="20"/>
                <w:szCs w:val="20"/>
                <w:lang w:eastAsia="en-US"/>
              </w:rPr>
              <w:t>2024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78261A" w14:textId="77777777" w:rsidR="002C1162" w:rsidRDefault="002C1162">
            <w:pPr>
              <w:rPr>
                <w:rFonts w:ascii="Times New Roman" w:eastAsiaTheme="minorHAnsi" w:hAnsi="Times New Roman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sz w:val="20"/>
                <w:szCs w:val="20"/>
                <w:lang w:eastAsia="en-US"/>
              </w:rPr>
              <w:t>2025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5A76BB" w14:textId="77777777" w:rsidR="002C1162" w:rsidRDefault="002C1162">
            <w:pPr>
              <w:rPr>
                <w:rFonts w:ascii="Times New Roman" w:eastAsiaTheme="minorHAnsi" w:hAnsi="Times New Roman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sz w:val="20"/>
                <w:szCs w:val="20"/>
                <w:lang w:eastAsia="en-US"/>
              </w:rPr>
              <w:t>2026</w:t>
            </w:r>
          </w:p>
        </w:tc>
        <w:tc>
          <w:tcPr>
            <w:tcW w:w="13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89C21F" w14:textId="77777777" w:rsidR="002C1162" w:rsidRDefault="002C1162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</w:tr>
      <w:tr w:rsidR="002C1162" w14:paraId="137B7F5F" w14:textId="77777777" w:rsidTr="002C1162">
        <w:trPr>
          <w:gridAfter w:val="1"/>
          <w:wAfter w:w="27" w:type="dxa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C3B8FE" w14:textId="77777777" w:rsidR="002C1162" w:rsidRDefault="002C1162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-1-</w:t>
            </w:r>
          </w:p>
        </w:tc>
        <w:tc>
          <w:tcPr>
            <w:tcW w:w="5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9CCC3A" w14:textId="77777777" w:rsidR="002C1162" w:rsidRDefault="002C1162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-2-</w:t>
            </w:r>
          </w:p>
        </w:tc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53B2BF" w14:textId="77777777" w:rsidR="002C1162" w:rsidRDefault="002C1162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-3-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FD35E2" w14:textId="77777777" w:rsidR="002C1162" w:rsidRDefault="002C1162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-4-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08F98A" w14:textId="77777777" w:rsidR="002C1162" w:rsidRDefault="002C1162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-5-</w:t>
            </w:r>
          </w:p>
        </w:tc>
        <w:tc>
          <w:tcPr>
            <w:tcW w:w="21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5A0630" w14:textId="77777777" w:rsidR="002C1162" w:rsidRDefault="002C1162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-6-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AC3E39" w14:textId="77777777" w:rsidR="002C1162" w:rsidRDefault="002C1162">
            <w:pP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-7-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DBE1ED" w14:textId="77777777" w:rsidR="002C1162" w:rsidRDefault="002C1162">
            <w:pP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-8-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773D67" w14:textId="77777777" w:rsidR="002C1162" w:rsidRDefault="002C1162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-9-</w:t>
            </w:r>
          </w:p>
        </w:tc>
      </w:tr>
      <w:tr w:rsidR="002C1162" w14:paraId="54485E27" w14:textId="77777777" w:rsidTr="002C1162">
        <w:tc>
          <w:tcPr>
            <w:tcW w:w="1066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D22905" w14:textId="77777777" w:rsidR="002C1162" w:rsidRDefault="002C1162">
            <w:pPr>
              <w:widowControl/>
              <w:autoSpaceDE/>
              <w:adjustRightInd/>
              <w:jc w:val="both"/>
              <w:rPr>
                <w:rFonts w:ascii="Times New Roman" w:eastAsiaTheme="minorHAnsi" w:hAnsi="Times New Roman"/>
                <w:i/>
                <w:sz w:val="24"/>
                <w:szCs w:val="24"/>
                <w:lang w:eastAsia="en-US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7C5F90" w14:textId="77777777" w:rsidR="002C1162" w:rsidRDefault="002C1162">
            <w:pPr>
              <w:widowControl/>
              <w:autoSpaceDE/>
              <w:adjustRightInd/>
              <w:jc w:val="both"/>
              <w:rPr>
                <w:rFonts w:ascii="Times New Roman" w:eastAsiaTheme="minorHAnsi" w:hAnsi="Times New Roman"/>
                <w:i/>
                <w:sz w:val="24"/>
                <w:szCs w:val="24"/>
                <w:lang w:eastAsia="en-US"/>
              </w:rPr>
            </w:pPr>
          </w:p>
        </w:tc>
        <w:tc>
          <w:tcPr>
            <w:tcW w:w="324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6ADA60" w14:textId="77777777" w:rsidR="002C1162" w:rsidRDefault="002C1162">
            <w:pPr>
              <w:widowControl/>
              <w:autoSpaceDE/>
              <w:adjustRightInd/>
              <w:jc w:val="both"/>
              <w:rPr>
                <w:rFonts w:ascii="Times New Roman" w:eastAsiaTheme="minorHAnsi" w:hAnsi="Times New Roman"/>
                <w:i/>
                <w:sz w:val="24"/>
                <w:szCs w:val="24"/>
                <w:lang w:eastAsia="en-US"/>
              </w:rPr>
            </w:pPr>
          </w:p>
        </w:tc>
      </w:tr>
      <w:tr w:rsidR="002C1162" w14:paraId="39ED4484" w14:textId="77777777" w:rsidTr="002C1162">
        <w:trPr>
          <w:gridAfter w:val="1"/>
          <w:wAfter w:w="27" w:type="dxa"/>
          <w:trHeight w:val="521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50F0BB" w14:textId="77777777" w:rsidR="002C1162" w:rsidRDefault="002C1162">
            <w:pPr>
              <w:widowControl/>
              <w:autoSpaceDE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1.</w:t>
            </w:r>
          </w:p>
        </w:tc>
        <w:tc>
          <w:tcPr>
            <w:tcW w:w="5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302BB8" w14:textId="77777777" w:rsidR="002C1162" w:rsidRDefault="002C1162">
            <w:pPr>
              <w:widowControl/>
              <w:autoSpaceDE/>
              <w:adjustRightInd/>
              <w:spacing w:line="252" w:lineRule="auto"/>
              <w:jc w:val="left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1.1. Содержание внутриквартальных территорий в части обеспечения ремонта покрытий, расположенных на территориях МО </w:t>
            </w:r>
          </w:p>
          <w:p w14:paraId="0E0A205E" w14:textId="77777777" w:rsidR="002C1162" w:rsidRDefault="002C1162">
            <w:pPr>
              <w:widowControl/>
              <w:autoSpaceDE/>
              <w:adjustRightInd/>
              <w:spacing w:line="252" w:lineRule="auto"/>
              <w:jc w:val="left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г. Ломоносов по адресам:</w:t>
            </w:r>
          </w:p>
          <w:p w14:paraId="358866A1" w14:textId="77777777" w:rsidR="002C1162" w:rsidRDefault="002C1162">
            <w:pPr>
              <w:widowControl/>
              <w:autoSpaceDE/>
              <w:adjustRightInd/>
              <w:spacing w:line="252" w:lineRule="auto"/>
              <w:jc w:val="left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- Ораниенбаумский пр., д. 45 к.3; </w:t>
            </w:r>
          </w:p>
          <w:p w14:paraId="4CD5F5F8" w14:textId="77777777" w:rsidR="002C1162" w:rsidRDefault="002C1162">
            <w:pPr>
              <w:widowControl/>
              <w:autoSpaceDE/>
              <w:adjustRightInd/>
              <w:spacing w:line="252" w:lineRule="auto"/>
              <w:jc w:val="left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- Ораниенбаумский пр., д. 47;</w:t>
            </w:r>
          </w:p>
          <w:p w14:paraId="474A0FDF" w14:textId="77777777" w:rsidR="002C1162" w:rsidRDefault="002C1162">
            <w:pPr>
              <w:widowControl/>
              <w:autoSpaceDE/>
              <w:adjustRightInd/>
              <w:spacing w:line="252" w:lineRule="auto"/>
              <w:jc w:val="left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- ул. Александровская, д. 51А;</w:t>
            </w:r>
          </w:p>
          <w:p w14:paraId="7F4FC39C" w14:textId="77777777" w:rsidR="002C1162" w:rsidRDefault="002C1162">
            <w:pPr>
              <w:widowControl/>
              <w:autoSpaceDE/>
              <w:adjustRightInd/>
              <w:spacing w:line="252" w:lineRule="auto"/>
              <w:jc w:val="left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- ул. Рубакина, д. 12-14;</w:t>
            </w:r>
          </w:p>
          <w:p w14:paraId="32104390" w14:textId="77777777" w:rsidR="002C1162" w:rsidRDefault="002C1162">
            <w:pPr>
              <w:widowControl/>
              <w:autoSpaceDE/>
              <w:adjustRightInd/>
              <w:spacing w:line="252" w:lineRule="auto"/>
              <w:jc w:val="left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- ул. Победы, д. 26А;</w:t>
            </w:r>
          </w:p>
          <w:p w14:paraId="34FCC9F3" w14:textId="77777777" w:rsidR="002C1162" w:rsidRDefault="002C1162">
            <w:pPr>
              <w:widowControl/>
              <w:autoSpaceDE/>
              <w:adjustRightInd/>
              <w:spacing w:line="252" w:lineRule="auto"/>
              <w:jc w:val="left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- ул. Сафронова, д. 6- ул. Красного Флота, д. 7А (проезд);</w:t>
            </w:r>
          </w:p>
          <w:p w14:paraId="60DC3290" w14:textId="77777777" w:rsidR="002C1162" w:rsidRDefault="002C1162">
            <w:pPr>
              <w:widowControl/>
              <w:autoSpaceDE/>
              <w:adjustRightInd/>
              <w:spacing w:line="252" w:lineRule="auto"/>
              <w:jc w:val="left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- ул. Токарева, д. 12;</w:t>
            </w:r>
          </w:p>
          <w:p w14:paraId="7A8C9C7E" w14:textId="77777777" w:rsidR="002C1162" w:rsidRDefault="002C1162">
            <w:pPr>
              <w:widowControl/>
              <w:autoSpaceDE/>
              <w:adjustRightInd/>
              <w:spacing w:line="252" w:lineRule="auto"/>
              <w:jc w:val="left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- ул. Федюнинского, д. 14 к.1;</w:t>
            </w:r>
          </w:p>
          <w:p w14:paraId="7F5C9A56" w14:textId="77777777" w:rsidR="002C1162" w:rsidRDefault="002C1162">
            <w:pPr>
              <w:widowControl/>
              <w:autoSpaceDE/>
              <w:adjustRightInd/>
              <w:spacing w:line="252" w:lineRule="auto"/>
              <w:jc w:val="left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- ул. Федюнинского, д. 14 к.2;</w:t>
            </w:r>
          </w:p>
          <w:p w14:paraId="1E99CC28" w14:textId="77777777" w:rsidR="002C1162" w:rsidRDefault="002C1162">
            <w:pPr>
              <w:widowControl/>
              <w:autoSpaceDE/>
              <w:adjustRightInd/>
              <w:spacing w:line="252" w:lineRule="auto"/>
              <w:jc w:val="left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- ул. Федюнинского, д. 16;</w:t>
            </w:r>
          </w:p>
          <w:p w14:paraId="0D39D833" w14:textId="77777777" w:rsidR="002C1162" w:rsidRDefault="002C1162">
            <w:pPr>
              <w:widowControl/>
              <w:autoSpaceDE/>
              <w:adjustRightInd/>
              <w:spacing w:line="252" w:lineRule="auto"/>
              <w:jc w:val="left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- ул. Кипренского (проезд), пл. Обороны- ул. Красная (пеш. дорожка)</w:t>
            </w:r>
          </w:p>
          <w:p w14:paraId="7F27E2CE" w14:textId="77777777" w:rsidR="002C1162" w:rsidRDefault="002C1162">
            <w:pPr>
              <w:widowControl/>
              <w:autoSpaceDE/>
              <w:adjustRightInd/>
              <w:spacing w:line="252" w:lineRule="auto"/>
              <w:jc w:val="left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1.2.</w:t>
            </w:r>
            <w:r>
              <w:rPr>
                <w:lang w:eastAsia="en-US"/>
              </w:rPr>
              <w:t xml:space="preserve"> </w:t>
            </w: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Ремонт покрытий на территориях МО г. Ломоносов (по мере выявления после зимнего периода и по обращениям граждан на портал «Наш Санкт-Петербург»)</w:t>
            </w:r>
          </w:p>
        </w:tc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350793" w14:textId="77777777" w:rsidR="002C1162" w:rsidRDefault="002C1162">
            <w:pPr>
              <w:widowControl/>
              <w:autoSpaceDE/>
              <w:adjustRightInd/>
              <w:spacing w:line="252" w:lineRule="auto"/>
              <w:jc w:val="left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Кв.м.</w:t>
            </w:r>
          </w:p>
          <w:p w14:paraId="65706D4A" w14:textId="77777777" w:rsidR="002C1162" w:rsidRDefault="002C1162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  <w:p w14:paraId="251D9663" w14:textId="77777777" w:rsidR="002C1162" w:rsidRDefault="002C1162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  <w:p w14:paraId="7B1F1A05" w14:textId="77777777" w:rsidR="002C1162" w:rsidRDefault="002C1162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  <w:p w14:paraId="73362BA6" w14:textId="77777777" w:rsidR="002C1162" w:rsidRDefault="002C1162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  <w:p w14:paraId="003566A3" w14:textId="77777777" w:rsidR="002C1162" w:rsidRDefault="002C1162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  <w:p w14:paraId="1BAF1AE9" w14:textId="77777777" w:rsidR="002C1162" w:rsidRDefault="002C1162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  <w:p w14:paraId="27A8301E" w14:textId="77777777" w:rsidR="002C1162" w:rsidRDefault="002C1162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  <w:p w14:paraId="7A4ABE18" w14:textId="77777777" w:rsidR="002C1162" w:rsidRDefault="002C1162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  <w:p w14:paraId="206B9EB3" w14:textId="77777777" w:rsidR="002C1162" w:rsidRDefault="002C1162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  <w:p w14:paraId="5BB3F5CB" w14:textId="77777777" w:rsidR="002C1162" w:rsidRDefault="002C1162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  <w:p w14:paraId="21E95280" w14:textId="77777777" w:rsidR="002C1162" w:rsidRDefault="002C1162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  <w:p w14:paraId="0F0EC59B" w14:textId="77777777" w:rsidR="002C1162" w:rsidRDefault="002C1162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  <w:p w14:paraId="44BF7B43" w14:textId="77777777" w:rsidR="002C1162" w:rsidRDefault="002C1162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  <w:p w14:paraId="00E89CC6" w14:textId="77777777" w:rsidR="002C1162" w:rsidRDefault="002C1162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  <w:p w14:paraId="76D30CD3" w14:textId="77777777" w:rsidR="002C1162" w:rsidRDefault="002C1162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  <w:p w14:paraId="19A00400" w14:textId="77777777" w:rsidR="002C1162" w:rsidRDefault="002C1162">
            <w:pPr>
              <w:widowControl/>
              <w:autoSpaceDE/>
              <w:adjustRightInd/>
              <w:spacing w:line="252" w:lineRule="auto"/>
              <w:jc w:val="left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Кв.м.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C63111" w14:textId="77777777" w:rsidR="002C1162" w:rsidRDefault="002C1162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4433</w:t>
            </w:r>
          </w:p>
          <w:p w14:paraId="10553471" w14:textId="77777777" w:rsidR="002C1162" w:rsidRDefault="002C1162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  <w:p w14:paraId="2FC98FAB" w14:textId="77777777" w:rsidR="002C1162" w:rsidRDefault="002C1162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  <w:p w14:paraId="62996AEF" w14:textId="77777777" w:rsidR="002C1162" w:rsidRDefault="002C1162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  <w:p w14:paraId="32A84E88" w14:textId="77777777" w:rsidR="002C1162" w:rsidRDefault="002C1162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  <w:p w14:paraId="7DD98CF9" w14:textId="77777777" w:rsidR="002C1162" w:rsidRDefault="002C1162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  <w:p w14:paraId="1E0216EF" w14:textId="77777777" w:rsidR="002C1162" w:rsidRDefault="002C1162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  <w:p w14:paraId="513686A5" w14:textId="77777777" w:rsidR="002C1162" w:rsidRDefault="002C1162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  <w:p w14:paraId="33D84E25" w14:textId="77777777" w:rsidR="002C1162" w:rsidRDefault="002C1162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  <w:p w14:paraId="0C3AB1FE" w14:textId="77777777" w:rsidR="002C1162" w:rsidRDefault="002C1162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  <w:p w14:paraId="42CB1ADD" w14:textId="77777777" w:rsidR="002C1162" w:rsidRDefault="002C1162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  <w:p w14:paraId="04D275F7" w14:textId="77777777" w:rsidR="002C1162" w:rsidRDefault="002C1162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  <w:p w14:paraId="19044ADE" w14:textId="77777777" w:rsidR="002C1162" w:rsidRDefault="002C1162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  <w:p w14:paraId="54B8DAB9" w14:textId="77777777" w:rsidR="002C1162" w:rsidRDefault="002C1162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  <w:p w14:paraId="52ABCE43" w14:textId="77777777" w:rsidR="002C1162" w:rsidRDefault="002C1162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  <w:p w14:paraId="2414BF20" w14:textId="77777777" w:rsidR="002C1162" w:rsidRDefault="002C1162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  <w:p w14:paraId="4AF4FFD9" w14:textId="77777777" w:rsidR="002C1162" w:rsidRDefault="002C1162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  <w:p w14:paraId="3407FDC7" w14:textId="346081FB" w:rsidR="002C1162" w:rsidRDefault="0002595B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1090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9F7BE2" w14:textId="77777777" w:rsidR="002C1162" w:rsidRDefault="002C1162">
            <w:pPr>
              <w:widowControl/>
              <w:autoSpaceDE/>
              <w:adjustRightInd/>
              <w:spacing w:line="252" w:lineRule="auto"/>
              <w:ind w:left="-108" w:right="-108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2024 год</w:t>
            </w:r>
          </w:p>
          <w:p w14:paraId="4E60569B" w14:textId="77777777" w:rsidR="002C1162" w:rsidRDefault="002C1162">
            <w:pPr>
              <w:widowControl/>
              <w:autoSpaceDE/>
              <w:adjustRightInd/>
              <w:spacing w:line="252" w:lineRule="auto"/>
              <w:ind w:left="-108" w:right="-108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(</w:t>
            </w:r>
            <w:r>
              <w:rPr>
                <w:rFonts w:ascii="Times New Roman" w:eastAsiaTheme="minorHAnsi" w:hAnsi="Times New Roman" w:cstheme="minorBidi"/>
                <w:sz w:val="24"/>
                <w:szCs w:val="24"/>
                <w:lang w:val="en-US" w:eastAsia="en-US"/>
              </w:rPr>
              <w:t>II</w:t>
            </w: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-</w:t>
            </w:r>
            <w:r>
              <w:rPr>
                <w:rFonts w:ascii="Times New Roman" w:eastAsiaTheme="minorHAnsi" w:hAnsi="Times New Roman" w:cstheme="minorBidi"/>
                <w:sz w:val="24"/>
                <w:szCs w:val="24"/>
                <w:lang w:val="en-US" w:eastAsia="en-US"/>
              </w:rPr>
              <w:t>IV</w:t>
            </w: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кв</w:t>
            </w:r>
            <w:proofErr w:type="spellEnd"/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)</w:t>
            </w:r>
          </w:p>
        </w:tc>
        <w:tc>
          <w:tcPr>
            <w:tcW w:w="21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E7596A" w14:textId="40A304F4" w:rsidR="002C1162" w:rsidRDefault="003474D1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b/>
                <w:bCs/>
                <w:color w:val="FF0000"/>
                <w:sz w:val="24"/>
                <w:szCs w:val="24"/>
                <w:lang w:eastAsia="en-US"/>
              </w:rPr>
              <w:t>13 433,4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5E20EF" w14:textId="77777777" w:rsidR="002C1162" w:rsidRDefault="002C1162">
            <w:pPr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223A1C" w14:textId="77777777" w:rsidR="002C1162" w:rsidRDefault="002C1162">
            <w:pPr>
              <w:spacing w:line="252" w:lineRule="auto"/>
              <w:jc w:val="left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1BEA03" w14:textId="77777777" w:rsidR="002C1162" w:rsidRDefault="002C1162">
            <w:pPr>
              <w:widowControl/>
              <w:autoSpaceDE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</w:tr>
      <w:tr w:rsidR="002C1162" w14:paraId="00502E09" w14:textId="77777777" w:rsidTr="002C1162">
        <w:trPr>
          <w:gridAfter w:val="1"/>
          <w:wAfter w:w="27" w:type="dxa"/>
          <w:trHeight w:val="69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6A441C" w14:textId="77777777" w:rsidR="002C1162" w:rsidRDefault="002C1162">
            <w:pPr>
              <w:widowControl/>
              <w:autoSpaceDE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2.</w:t>
            </w:r>
          </w:p>
        </w:tc>
        <w:tc>
          <w:tcPr>
            <w:tcW w:w="5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C3BCF1" w14:textId="77777777" w:rsidR="002C1162" w:rsidRDefault="002C1162">
            <w:pPr>
              <w:widowControl/>
              <w:autoSpaceDE/>
              <w:adjustRightInd/>
              <w:spacing w:line="252" w:lineRule="auto"/>
              <w:jc w:val="left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2.1 Содержание внутриквартальных территорий в части обеспечения ремонта покрытий, расположенных на территориях МО </w:t>
            </w:r>
          </w:p>
          <w:p w14:paraId="49342A10" w14:textId="77777777" w:rsidR="002C1162" w:rsidRDefault="002C1162">
            <w:pPr>
              <w:widowControl/>
              <w:autoSpaceDE/>
              <w:adjustRightInd/>
              <w:spacing w:line="252" w:lineRule="auto"/>
              <w:jc w:val="left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г. Ломоносов по адресам:</w:t>
            </w:r>
          </w:p>
          <w:p w14:paraId="713E90B6" w14:textId="77777777" w:rsidR="002C1162" w:rsidRDefault="002C1162">
            <w:pPr>
              <w:widowControl/>
              <w:autoSpaceDE/>
              <w:adjustRightInd/>
              <w:spacing w:line="252" w:lineRule="auto"/>
              <w:jc w:val="left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- По мере выявления</w:t>
            </w:r>
          </w:p>
          <w:p w14:paraId="08427B59" w14:textId="77777777" w:rsidR="002C1162" w:rsidRDefault="002C1162">
            <w:pPr>
              <w:widowControl/>
              <w:autoSpaceDE/>
              <w:adjustRightInd/>
              <w:spacing w:line="252" w:lineRule="auto"/>
              <w:jc w:val="left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2.2. Ремонт покрытий на территориях МО г. Ломоносов (по мере выявления после зимнего </w:t>
            </w: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lastRenderedPageBreak/>
              <w:t>периода и по обращениям граждан на портал «Наш Санкт-Петербург»)</w:t>
            </w:r>
          </w:p>
        </w:tc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82C817" w14:textId="77777777" w:rsidR="002C1162" w:rsidRDefault="002C1162">
            <w:pPr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lastRenderedPageBreak/>
              <w:t>Кв.м.</w:t>
            </w:r>
          </w:p>
          <w:p w14:paraId="2943147E" w14:textId="77777777" w:rsidR="002C1162" w:rsidRDefault="002C1162">
            <w:pPr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  <w:p w14:paraId="0D75DC40" w14:textId="77777777" w:rsidR="002C1162" w:rsidRDefault="002C1162">
            <w:pPr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  <w:p w14:paraId="7D8F38BF" w14:textId="77777777" w:rsidR="002C1162" w:rsidRDefault="002C1162">
            <w:pPr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  <w:p w14:paraId="7A80EBBF" w14:textId="77777777" w:rsidR="002C1162" w:rsidRDefault="002C1162">
            <w:pPr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Кв.м.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E10209" w14:textId="77777777" w:rsidR="002C1162" w:rsidRDefault="002C1162">
            <w:pPr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4433</w:t>
            </w:r>
          </w:p>
          <w:p w14:paraId="5917F2A7" w14:textId="77777777" w:rsidR="002C1162" w:rsidRDefault="002C1162">
            <w:pPr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  <w:p w14:paraId="06C4D347" w14:textId="77777777" w:rsidR="002C1162" w:rsidRDefault="002C1162">
            <w:pPr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  <w:p w14:paraId="47E9FFC4" w14:textId="77777777" w:rsidR="002C1162" w:rsidRDefault="002C1162">
            <w:pPr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  <w:p w14:paraId="7705EC26" w14:textId="77777777" w:rsidR="002C1162" w:rsidRDefault="002C1162">
            <w:pPr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  <w:p w14:paraId="394167DD" w14:textId="77777777" w:rsidR="002C1162" w:rsidRDefault="002C1162">
            <w:pPr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451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3A5F15" w14:textId="77777777" w:rsidR="002C1162" w:rsidRDefault="002C1162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2025</w:t>
            </w:r>
          </w:p>
          <w:p w14:paraId="635E5B47" w14:textId="77777777" w:rsidR="002C1162" w:rsidRDefault="002C1162">
            <w:pPr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(II-IV </w:t>
            </w:r>
            <w:proofErr w:type="spellStart"/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кв</w:t>
            </w:r>
            <w:proofErr w:type="spellEnd"/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)</w:t>
            </w:r>
          </w:p>
        </w:tc>
        <w:tc>
          <w:tcPr>
            <w:tcW w:w="2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E0AAE7" w14:textId="77777777" w:rsidR="002C1162" w:rsidRDefault="002C1162">
            <w:pPr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20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094048" w14:textId="77777777" w:rsidR="002C1162" w:rsidRDefault="002C1162">
            <w:pPr>
              <w:spacing w:line="252" w:lineRule="auto"/>
              <w:rPr>
                <w:rFonts w:ascii="Times New Roman" w:eastAsiaTheme="minorHAnsi" w:hAnsi="Times New Roman" w:cstheme="minorBidi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b/>
                <w:bCs/>
                <w:sz w:val="24"/>
                <w:szCs w:val="24"/>
                <w:lang w:eastAsia="en-US"/>
              </w:rPr>
              <w:t>12 018,8</w:t>
            </w: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F3ADE7" w14:textId="77777777" w:rsidR="002C1162" w:rsidRDefault="002C1162">
            <w:pPr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631CB0" w14:textId="77777777" w:rsidR="002C1162" w:rsidRDefault="002C1162">
            <w:pPr>
              <w:widowControl/>
              <w:autoSpaceDE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</w:tr>
      <w:tr w:rsidR="002C1162" w14:paraId="7DCE7786" w14:textId="77777777" w:rsidTr="002C1162">
        <w:trPr>
          <w:gridAfter w:val="1"/>
          <w:wAfter w:w="27" w:type="dxa"/>
          <w:trHeight w:val="34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02B530" w14:textId="77777777" w:rsidR="002C1162" w:rsidRDefault="002C1162">
            <w:pPr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3.</w:t>
            </w:r>
          </w:p>
        </w:tc>
        <w:tc>
          <w:tcPr>
            <w:tcW w:w="5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EDA278" w14:textId="77777777" w:rsidR="002C1162" w:rsidRDefault="002C1162">
            <w:pPr>
              <w:widowControl/>
              <w:autoSpaceDE/>
              <w:adjustRightInd/>
              <w:spacing w:line="252" w:lineRule="auto"/>
              <w:jc w:val="left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3.1. Содержание внутриквартальных территорий в части обеспечения ремонта покрытий, расположенных на территориях МО </w:t>
            </w:r>
          </w:p>
          <w:p w14:paraId="487EA804" w14:textId="77777777" w:rsidR="002C1162" w:rsidRDefault="002C1162">
            <w:pPr>
              <w:widowControl/>
              <w:autoSpaceDE/>
              <w:adjustRightInd/>
              <w:spacing w:line="252" w:lineRule="auto"/>
              <w:jc w:val="left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г. Ломоносов по адресам:</w:t>
            </w:r>
          </w:p>
          <w:p w14:paraId="3E0073CD" w14:textId="77777777" w:rsidR="002C1162" w:rsidRDefault="002C1162">
            <w:pPr>
              <w:widowControl/>
              <w:autoSpaceDE/>
              <w:adjustRightInd/>
              <w:spacing w:line="252" w:lineRule="auto"/>
              <w:jc w:val="left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- По мере выявления</w:t>
            </w:r>
          </w:p>
          <w:p w14:paraId="32674ADA" w14:textId="77777777" w:rsidR="002C1162" w:rsidRDefault="002C1162">
            <w:pPr>
              <w:widowControl/>
              <w:autoSpaceDE/>
              <w:adjustRightInd/>
              <w:spacing w:line="252" w:lineRule="auto"/>
              <w:jc w:val="left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3.2. Ремонт покрытий на территориях МО г. Ломоносов (по мере выявления после зимнего периода и по обращениям граждан на портал «Наш Санкт-Петербург»)</w:t>
            </w:r>
          </w:p>
        </w:tc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AF5CB2" w14:textId="77777777" w:rsidR="002C1162" w:rsidRDefault="002C1162">
            <w:pPr>
              <w:widowControl/>
              <w:autoSpaceDE/>
              <w:adjustRightInd/>
              <w:spacing w:line="252" w:lineRule="auto"/>
              <w:jc w:val="left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Кв.м.</w:t>
            </w:r>
          </w:p>
          <w:p w14:paraId="4583E7CA" w14:textId="77777777" w:rsidR="002C1162" w:rsidRDefault="002C1162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  <w:p w14:paraId="70600307" w14:textId="77777777" w:rsidR="002C1162" w:rsidRDefault="002C1162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  <w:p w14:paraId="2E610ACC" w14:textId="77777777" w:rsidR="002C1162" w:rsidRDefault="002C1162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  <w:p w14:paraId="5BE7F346" w14:textId="77777777" w:rsidR="002C1162" w:rsidRDefault="002C1162">
            <w:pPr>
              <w:widowControl/>
              <w:autoSpaceDE/>
              <w:adjustRightInd/>
              <w:spacing w:line="252" w:lineRule="auto"/>
              <w:jc w:val="left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Кв.м.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6CA2FD" w14:textId="77777777" w:rsidR="002C1162" w:rsidRDefault="002C1162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4433</w:t>
            </w:r>
          </w:p>
          <w:p w14:paraId="1EB5A698" w14:textId="77777777" w:rsidR="002C1162" w:rsidRDefault="002C1162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  <w:p w14:paraId="39C4D13D" w14:textId="77777777" w:rsidR="002C1162" w:rsidRDefault="002C1162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  <w:p w14:paraId="4E9BD798" w14:textId="77777777" w:rsidR="002C1162" w:rsidRDefault="002C1162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  <w:p w14:paraId="4BAAB22B" w14:textId="77777777" w:rsidR="002C1162" w:rsidRDefault="002C1162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  <w:p w14:paraId="6E81EE31" w14:textId="77777777" w:rsidR="002C1162" w:rsidRDefault="002C1162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451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9BAE16" w14:textId="77777777" w:rsidR="002C1162" w:rsidRDefault="002C1162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2026</w:t>
            </w:r>
          </w:p>
          <w:p w14:paraId="34724534" w14:textId="77777777" w:rsidR="002C1162" w:rsidRDefault="002C1162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(II-IV </w:t>
            </w:r>
            <w:proofErr w:type="spellStart"/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кв</w:t>
            </w:r>
            <w:proofErr w:type="spellEnd"/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)</w:t>
            </w:r>
          </w:p>
        </w:tc>
        <w:tc>
          <w:tcPr>
            <w:tcW w:w="2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D5B31C" w14:textId="77777777" w:rsidR="002C1162" w:rsidRDefault="002C1162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20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44FD23" w14:textId="77777777" w:rsidR="002C1162" w:rsidRDefault="002C1162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AFD185" w14:textId="77777777" w:rsidR="002C1162" w:rsidRDefault="002C1162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b/>
                <w:bCs/>
                <w:sz w:val="24"/>
                <w:szCs w:val="24"/>
                <w:lang w:eastAsia="en-US"/>
              </w:rPr>
              <w:t>10 585,4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05E929" w14:textId="77777777" w:rsidR="002C1162" w:rsidRDefault="002C1162">
            <w:pPr>
              <w:widowControl/>
              <w:autoSpaceDE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</w:tr>
      <w:tr w:rsidR="002C1162" w14:paraId="7A663E8E" w14:textId="77777777" w:rsidTr="002C1162">
        <w:trPr>
          <w:gridAfter w:val="1"/>
          <w:wAfter w:w="27" w:type="dxa"/>
          <w:trHeight w:val="471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CC4145" w14:textId="77777777" w:rsidR="002C1162" w:rsidRDefault="002C1162">
            <w:pPr>
              <w:widowControl/>
              <w:autoSpaceDE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4.</w:t>
            </w:r>
          </w:p>
        </w:tc>
        <w:tc>
          <w:tcPr>
            <w:tcW w:w="5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F0E9ED" w14:textId="77777777" w:rsidR="002C1162" w:rsidRDefault="002C1162">
            <w:pPr>
              <w:widowControl/>
              <w:autoSpaceDE/>
              <w:adjustRightInd/>
              <w:spacing w:line="252" w:lineRule="auto"/>
              <w:jc w:val="left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4.1. Разработка пояснительных записок в объеме, необходимом для получения ордеров ГАТИ </w:t>
            </w:r>
          </w:p>
        </w:tc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4B1EA8" w14:textId="77777777" w:rsidR="002C1162" w:rsidRDefault="002C1162">
            <w:pPr>
              <w:widowControl/>
              <w:autoSpaceDE/>
              <w:adjustRightInd/>
              <w:spacing w:line="252" w:lineRule="auto"/>
              <w:jc w:val="left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Ус. Ед.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E41302" w14:textId="77777777" w:rsidR="002C1162" w:rsidRDefault="002C1162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9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BA16DC" w14:textId="77777777" w:rsidR="002C1162" w:rsidRDefault="002C1162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2024</w:t>
            </w:r>
          </w:p>
          <w:p w14:paraId="650BB54F" w14:textId="77777777" w:rsidR="002C1162" w:rsidRDefault="002C1162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(I-I</w:t>
            </w:r>
            <w:r>
              <w:rPr>
                <w:rFonts w:ascii="Times New Roman" w:eastAsiaTheme="minorHAnsi" w:hAnsi="Times New Roman" w:cstheme="minorBidi"/>
                <w:sz w:val="24"/>
                <w:szCs w:val="24"/>
                <w:lang w:val="en-US" w:eastAsia="en-US"/>
              </w:rPr>
              <w:t>I</w:t>
            </w: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кв</w:t>
            </w:r>
            <w:proofErr w:type="spellEnd"/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)</w:t>
            </w:r>
          </w:p>
        </w:tc>
        <w:tc>
          <w:tcPr>
            <w:tcW w:w="2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378B2B" w14:textId="77777777" w:rsidR="002C1162" w:rsidRDefault="002C1162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b/>
                <w:bCs/>
                <w:sz w:val="24"/>
                <w:szCs w:val="24"/>
                <w:lang w:eastAsia="en-US"/>
              </w:rPr>
              <w:t>598,6</w:t>
            </w:r>
          </w:p>
        </w:tc>
        <w:tc>
          <w:tcPr>
            <w:tcW w:w="20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E2A094" w14:textId="77777777" w:rsidR="002C1162" w:rsidRDefault="002C1162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370AD5" w14:textId="77777777" w:rsidR="002C1162" w:rsidRDefault="002C1162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A768A4" w14:textId="77777777" w:rsidR="002C1162" w:rsidRDefault="002C1162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  <w:tr w:rsidR="002C1162" w14:paraId="6ADE0D85" w14:textId="77777777" w:rsidTr="002C1162">
        <w:trPr>
          <w:gridAfter w:val="1"/>
          <w:wAfter w:w="27" w:type="dxa"/>
          <w:trHeight w:val="471"/>
        </w:trPr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7ACBC4" w14:textId="77777777" w:rsidR="002C1162" w:rsidRDefault="002C1162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5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E7F38B" w14:textId="77777777" w:rsidR="002C1162" w:rsidRDefault="002C1162">
            <w:pPr>
              <w:widowControl/>
              <w:autoSpaceDE/>
              <w:adjustRightInd/>
              <w:spacing w:line="252" w:lineRule="auto"/>
              <w:jc w:val="left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4.2. Разработка пояснительных записок в объеме, необходимом для получения ордеров ГАТИ </w:t>
            </w:r>
          </w:p>
        </w:tc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77176E" w14:textId="77777777" w:rsidR="002C1162" w:rsidRDefault="002C1162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Усл. ед.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CA9B12" w14:textId="77777777" w:rsidR="002C1162" w:rsidRDefault="002C1162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ABDFA6" w14:textId="77777777" w:rsidR="002C1162" w:rsidRDefault="002C1162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2025-2026</w:t>
            </w:r>
          </w:p>
          <w:p w14:paraId="57AFC28A" w14:textId="77777777" w:rsidR="002C1162" w:rsidRDefault="002C1162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(I-I</w:t>
            </w:r>
            <w:r>
              <w:rPr>
                <w:rFonts w:ascii="Times New Roman" w:eastAsiaTheme="minorHAnsi" w:hAnsi="Times New Roman" w:cstheme="minorBidi"/>
                <w:sz w:val="24"/>
                <w:szCs w:val="24"/>
                <w:lang w:val="en-US" w:eastAsia="en-US"/>
              </w:rPr>
              <w:t>I</w:t>
            </w: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кв</w:t>
            </w:r>
            <w:proofErr w:type="spellEnd"/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)</w:t>
            </w:r>
          </w:p>
        </w:tc>
        <w:tc>
          <w:tcPr>
            <w:tcW w:w="2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C6FCCE" w14:textId="77777777" w:rsidR="002C1162" w:rsidRDefault="002C1162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20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DD280D" w14:textId="77777777" w:rsidR="002C1162" w:rsidRDefault="002C1162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b/>
                <w:bCs/>
                <w:sz w:val="24"/>
                <w:szCs w:val="24"/>
                <w:lang w:eastAsia="en-US"/>
              </w:rPr>
              <w:t>187,0</w:t>
            </w: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5663EB" w14:textId="77777777" w:rsidR="002C1162" w:rsidRDefault="002C1162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b/>
                <w:bCs/>
                <w:sz w:val="24"/>
                <w:szCs w:val="24"/>
                <w:lang w:eastAsia="en-US"/>
              </w:rPr>
              <w:t>194,5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442F78" w14:textId="77777777" w:rsidR="002C1162" w:rsidRDefault="002C1162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  <w:tr w:rsidR="002C1162" w14:paraId="5FE0A618" w14:textId="77777777" w:rsidTr="002C1162">
        <w:trPr>
          <w:gridAfter w:val="1"/>
          <w:wAfter w:w="27" w:type="dxa"/>
          <w:trHeight w:val="47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B99C21" w14:textId="77777777" w:rsidR="002C1162" w:rsidRDefault="002C1162">
            <w:pPr>
              <w:widowControl/>
              <w:autoSpaceDE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5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A77EB8" w14:textId="77777777" w:rsidR="002C1162" w:rsidRDefault="002C1162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ИТОГО</w:t>
            </w:r>
          </w:p>
        </w:tc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B545CA" w14:textId="77777777" w:rsidR="002C1162" w:rsidRDefault="002C1162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433445" w14:textId="77777777" w:rsidR="002C1162" w:rsidRDefault="002C1162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390564" w14:textId="77777777" w:rsidR="002C1162" w:rsidRDefault="002C1162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2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90D4BA" w14:textId="00FFC6B5" w:rsidR="002C1162" w:rsidRDefault="003474D1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b/>
                <w:color w:val="FF0000"/>
                <w:sz w:val="24"/>
                <w:szCs w:val="24"/>
                <w:lang w:eastAsia="en-US"/>
              </w:rPr>
              <w:t>14 032,0</w:t>
            </w:r>
          </w:p>
        </w:tc>
        <w:tc>
          <w:tcPr>
            <w:tcW w:w="20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3D9FBC" w14:textId="77777777" w:rsidR="002C1162" w:rsidRDefault="002C1162">
            <w:pPr>
              <w:spacing w:line="252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12 205,8</w:t>
            </w: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25EA07" w14:textId="77777777" w:rsidR="002C1162" w:rsidRDefault="002C1162">
            <w:pPr>
              <w:spacing w:line="252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10 779,9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8FFCC3" w14:textId="77777777" w:rsidR="002C1162" w:rsidRDefault="002C1162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  <w:tr w:rsidR="002C1162" w14:paraId="689C3DD6" w14:textId="77777777" w:rsidTr="002C1162">
        <w:trPr>
          <w:gridAfter w:val="1"/>
          <w:wAfter w:w="27" w:type="dxa"/>
          <w:trHeight w:val="47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50DE14" w14:textId="77777777" w:rsidR="002C1162" w:rsidRDefault="002C1162">
            <w:pPr>
              <w:widowControl/>
              <w:autoSpaceDE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5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648CAA" w14:textId="77777777" w:rsidR="002C1162" w:rsidRDefault="002C1162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Общий объем финансирования подпрограммы</w:t>
            </w:r>
          </w:p>
        </w:tc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754912" w14:textId="77777777" w:rsidR="002C1162" w:rsidRDefault="002C1162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812648" w14:textId="77777777" w:rsidR="002C1162" w:rsidRDefault="002C1162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A683D5" w14:textId="77777777" w:rsidR="002C1162" w:rsidRDefault="002C1162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598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1C3688" w14:textId="294F8D8A" w:rsidR="002C1162" w:rsidRDefault="003474D1">
            <w:pPr>
              <w:spacing w:line="252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 w:rsidRPr="003474D1">
              <w:rPr>
                <w:rFonts w:ascii="Times New Roman" w:eastAsiaTheme="minorHAnsi" w:hAnsi="Times New Roman" w:cstheme="minorBidi"/>
                <w:b/>
                <w:color w:val="FF0000"/>
                <w:sz w:val="24"/>
                <w:szCs w:val="24"/>
                <w:lang w:eastAsia="en-US"/>
              </w:rPr>
              <w:t>37 017,7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64C311" w14:textId="539E2E45" w:rsidR="002C1162" w:rsidRDefault="006430DD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</w:t>
            </w:r>
          </w:p>
        </w:tc>
      </w:tr>
    </w:tbl>
    <w:p w14:paraId="4CFD32B4" w14:textId="77777777" w:rsidR="002C1162" w:rsidRDefault="002C1162" w:rsidP="002C1162">
      <w:pPr>
        <w:shd w:val="clear" w:color="auto" w:fill="FFFFFF"/>
        <w:tabs>
          <w:tab w:val="left" w:pos="1272"/>
        </w:tabs>
        <w:suppressAutoHyphens/>
        <w:autoSpaceDN/>
        <w:adjustRightInd/>
        <w:ind w:firstLine="555"/>
        <w:jc w:val="both"/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</w:pPr>
    </w:p>
    <w:p w14:paraId="288EF5D0" w14:textId="77777777" w:rsidR="002C1162" w:rsidRDefault="002C1162" w:rsidP="002C1162">
      <w:pPr>
        <w:shd w:val="clear" w:color="auto" w:fill="FFFFFF"/>
        <w:tabs>
          <w:tab w:val="left" w:pos="1272"/>
        </w:tabs>
        <w:suppressAutoHyphens/>
        <w:autoSpaceDN/>
        <w:adjustRightInd/>
        <w:ind w:firstLine="555"/>
        <w:jc w:val="both"/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</w:pPr>
      <w:r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 xml:space="preserve">Финансирование </w:t>
      </w:r>
      <w:r>
        <w:rPr>
          <w:rFonts w:ascii="Times New Roman" w:eastAsia="Andale Sans UI" w:hAnsi="Times New Roman" w:cs="Arial"/>
          <w:color w:val="000000" w:themeColor="text1"/>
          <w:kern w:val="2"/>
          <w:sz w:val="24"/>
          <w:szCs w:val="24"/>
          <w:lang w:eastAsia="ar-SA"/>
        </w:rPr>
        <w:t xml:space="preserve">мероприятий осуществляется за счет средств </w:t>
      </w:r>
      <w:r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>бюджета муниципального образования город Ломоносов на 2024 год и плановый период 2025-2026 годов:</w:t>
      </w:r>
    </w:p>
    <w:p w14:paraId="0F78FEE9" w14:textId="6A7B5162" w:rsidR="002C1162" w:rsidRDefault="002C1162" w:rsidP="002C1162">
      <w:pPr>
        <w:widowControl/>
        <w:autoSpaceDE/>
        <w:adjustRightInd/>
        <w:ind w:firstLine="555"/>
        <w:jc w:val="both"/>
        <w:rPr>
          <w:rFonts w:ascii="Times New Roman" w:eastAsiaTheme="minorHAnsi" w:hAnsi="Times New Roman" w:cs="Arial"/>
          <w:sz w:val="24"/>
          <w:szCs w:val="24"/>
          <w:lang w:eastAsia="en-US"/>
        </w:rPr>
      </w:pPr>
      <w:r>
        <w:rPr>
          <w:rFonts w:ascii="Times New Roman" w:eastAsiaTheme="minorHAnsi" w:hAnsi="Times New Roman" w:cs="Arial"/>
          <w:sz w:val="24"/>
          <w:szCs w:val="24"/>
          <w:lang w:eastAsia="en-US"/>
        </w:rPr>
        <w:t xml:space="preserve">Общий объем финансирования подпрограммы составляет </w:t>
      </w:r>
      <w:r w:rsidR="003474D1" w:rsidRPr="003474D1">
        <w:rPr>
          <w:rFonts w:ascii="Times New Roman" w:eastAsiaTheme="minorHAnsi" w:hAnsi="Times New Roman" w:cs="Arial"/>
          <w:b/>
          <w:bCs/>
          <w:color w:val="FF0000"/>
          <w:sz w:val="24"/>
          <w:szCs w:val="24"/>
          <w:lang w:eastAsia="en-US"/>
        </w:rPr>
        <w:t xml:space="preserve">37 017,7 </w:t>
      </w:r>
      <w:r>
        <w:rPr>
          <w:rFonts w:ascii="Times New Roman" w:eastAsiaTheme="minorHAnsi" w:hAnsi="Times New Roman" w:cs="Arial"/>
          <w:b/>
          <w:bCs/>
          <w:sz w:val="24"/>
          <w:szCs w:val="24"/>
          <w:lang w:eastAsia="en-US"/>
        </w:rPr>
        <w:t>тыс. рублей.</w:t>
      </w:r>
      <w:r>
        <w:rPr>
          <w:rFonts w:ascii="Times New Roman" w:eastAsiaTheme="minorHAnsi" w:hAnsi="Times New Roman" w:cs="Arial"/>
          <w:sz w:val="24"/>
          <w:szCs w:val="24"/>
          <w:lang w:eastAsia="en-US"/>
        </w:rPr>
        <w:t xml:space="preserve"> </w:t>
      </w:r>
    </w:p>
    <w:p w14:paraId="2FD7FC06" w14:textId="77777777" w:rsidR="002C1162" w:rsidRDefault="002C1162" w:rsidP="002C1162">
      <w:pPr>
        <w:widowControl/>
        <w:autoSpaceDE/>
        <w:adjustRightInd/>
        <w:ind w:firstLine="555"/>
        <w:jc w:val="both"/>
        <w:rPr>
          <w:rFonts w:ascii="Times New Roman" w:eastAsiaTheme="minorHAnsi" w:hAnsi="Times New Roman" w:cs="Arial"/>
          <w:sz w:val="24"/>
          <w:szCs w:val="24"/>
          <w:lang w:eastAsia="en-US"/>
        </w:rPr>
      </w:pPr>
      <w:r>
        <w:rPr>
          <w:rFonts w:ascii="Times New Roman" w:eastAsiaTheme="minorHAnsi" w:hAnsi="Times New Roman" w:cs="Arial"/>
          <w:sz w:val="24"/>
          <w:szCs w:val="24"/>
          <w:lang w:eastAsia="en-US"/>
        </w:rPr>
        <w:t>КБК 983 0503 60005 00141 244</w:t>
      </w:r>
    </w:p>
    <w:p w14:paraId="0BEC41AF" w14:textId="77777777" w:rsidR="002C1162" w:rsidRDefault="002C1162" w:rsidP="002C1162">
      <w:pPr>
        <w:widowControl/>
        <w:autoSpaceDE/>
        <w:adjustRightInd/>
        <w:ind w:firstLine="555"/>
        <w:jc w:val="both"/>
        <w:rPr>
          <w:rFonts w:ascii="Times New Roman" w:eastAsiaTheme="minorHAnsi" w:hAnsi="Times New Roman" w:cs="Arial"/>
          <w:sz w:val="24"/>
          <w:szCs w:val="24"/>
          <w:lang w:eastAsia="en-US"/>
        </w:rPr>
      </w:pPr>
      <w:r>
        <w:rPr>
          <w:rFonts w:ascii="Times New Roman" w:eastAsiaTheme="minorHAnsi" w:hAnsi="Times New Roman" w:cs="Arial"/>
          <w:sz w:val="24"/>
          <w:szCs w:val="24"/>
          <w:lang w:eastAsia="en-US"/>
        </w:rPr>
        <w:t>При расчетах объема финансирования подпрограммы использовалось определение и обоснование НМЦК методом сопоставимых рыночных цен (анализ рынка) с осуществлением сбора и анализа общедоступной ценовой информации.</w:t>
      </w:r>
    </w:p>
    <w:p w14:paraId="01A07F57" w14:textId="77777777" w:rsidR="002C1162" w:rsidRDefault="002C1162" w:rsidP="002C1162">
      <w:pPr>
        <w:widowControl/>
        <w:autoSpaceDE/>
        <w:adjustRightInd/>
        <w:jc w:val="both"/>
        <w:rPr>
          <w:rFonts w:ascii="Times New Roman" w:eastAsiaTheme="minorHAnsi" w:hAnsi="Times New Roman" w:cs="Arial"/>
          <w:sz w:val="24"/>
          <w:szCs w:val="24"/>
          <w:lang w:eastAsia="en-US"/>
        </w:rPr>
      </w:pPr>
    </w:p>
    <w:p w14:paraId="0541D8E4" w14:textId="77777777" w:rsidR="002C1162" w:rsidRDefault="002C1162" w:rsidP="002C1162">
      <w:pPr>
        <w:widowControl/>
        <w:autoSpaceDE/>
        <w:adjustRightInd/>
        <w:jc w:val="both"/>
        <w:rPr>
          <w:rFonts w:ascii="Times New Roman" w:eastAsiaTheme="minorHAnsi" w:hAnsi="Times New Roman" w:cs="Arial"/>
          <w:sz w:val="24"/>
          <w:szCs w:val="24"/>
          <w:lang w:eastAsia="en-US"/>
        </w:rPr>
      </w:pPr>
      <w:r>
        <w:rPr>
          <w:rFonts w:ascii="Times New Roman" w:eastAsiaTheme="minorHAnsi" w:hAnsi="Times New Roman" w:cs="Arial"/>
          <w:sz w:val="24"/>
          <w:szCs w:val="24"/>
          <w:lang w:eastAsia="en-US"/>
        </w:rPr>
        <w:t>Начальник отдела благоустройства</w:t>
      </w:r>
    </w:p>
    <w:p w14:paraId="1BEA8F67" w14:textId="03E80F2C" w:rsidR="005348B0" w:rsidRPr="002C1162" w:rsidRDefault="002C1162" w:rsidP="002C1162">
      <w:pPr>
        <w:widowControl/>
        <w:autoSpaceDE/>
        <w:adjustRightInd/>
        <w:jc w:val="both"/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</w:pPr>
      <w:r>
        <w:rPr>
          <w:rFonts w:ascii="Times New Roman" w:eastAsiaTheme="minorHAnsi" w:hAnsi="Times New Roman" w:cs="Arial"/>
          <w:sz w:val="24"/>
          <w:szCs w:val="24"/>
          <w:lang w:eastAsia="en-US"/>
        </w:rPr>
        <w:t xml:space="preserve">МА МО г. Ломоносов                                                                              </w:t>
      </w:r>
      <w:r w:rsidR="00E540BB">
        <w:rPr>
          <w:rFonts w:ascii="Times New Roman" w:eastAsiaTheme="minorHAnsi" w:hAnsi="Times New Roman" w:cs="Arial"/>
          <w:sz w:val="24"/>
          <w:szCs w:val="24"/>
          <w:lang w:eastAsia="en-US"/>
        </w:rPr>
        <w:t xml:space="preserve">     </w:t>
      </w:r>
      <w:r>
        <w:rPr>
          <w:rFonts w:ascii="Times New Roman" w:eastAsiaTheme="minorHAnsi" w:hAnsi="Times New Roman" w:cs="Arial"/>
          <w:sz w:val="24"/>
          <w:szCs w:val="24"/>
          <w:lang w:eastAsia="en-US"/>
        </w:rPr>
        <w:t xml:space="preserve">   Т.Т. Томилина</w:t>
      </w:r>
    </w:p>
    <w:sectPr w:rsidR="005348B0" w:rsidRPr="002C1162" w:rsidSect="00B44112">
      <w:pgSz w:w="16838" w:h="11906" w:orient="landscape"/>
      <w:pgMar w:top="709" w:right="567" w:bottom="851" w:left="992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A573981" w14:textId="77777777" w:rsidR="002851EE" w:rsidRDefault="002851EE" w:rsidP="00D832EE">
      <w:r>
        <w:separator/>
      </w:r>
    </w:p>
  </w:endnote>
  <w:endnote w:type="continuationSeparator" w:id="0">
    <w:p w14:paraId="186554BF" w14:textId="77777777" w:rsidR="002851EE" w:rsidRDefault="002851EE" w:rsidP="00D832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dale Sans UI">
    <w:altName w:val="Calibri"/>
    <w:charset w:val="CC"/>
    <w:family w:val="auto"/>
    <w:pitch w:val="variable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5D5FD1A" w14:textId="77777777" w:rsidR="002851EE" w:rsidRDefault="002851EE" w:rsidP="00D832EE">
      <w:r>
        <w:separator/>
      </w:r>
    </w:p>
  </w:footnote>
  <w:footnote w:type="continuationSeparator" w:id="0">
    <w:p w14:paraId="5C969541" w14:textId="77777777" w:rsidR="002851EE" w:rsidRDefault="002851EE" w:rsidP="00D832E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3CB2AF5"/>
    <w:multiLevelType w:val="hybridMultilevel"/>
    <w:tmpl w:val="8E6C3816"/>
    <w:lvl w:ilvl="0" w:tplc="0419000F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" w15:restartNumberingAfterBreak="0">
    <w:nsid w:val="08E27D2F"/>
    <w:multiLevelType w:val="hybridMultilevel"/>
    <w:tmpl w:val="F91AF0C4"/>
    <w:lvl w:ilvl="0" w:tplc="45E82B34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" w15:restartNumberingAfterBreak="0">
    <w:nsid w:val="0C195B58"/>
    <w:multiLevelType w:val="hybridMultilevel"/>
    <w:tmpl w:val="5B9CD63E"/>
    <w:lvl w:ilvl="0" w:tplc="581EF682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3" w15:restartNumberingAfterBreak="0">
    <w:nsid w:val="18232FC5"/>
    <w:multiLevelType w:val="hybridMultilevel"/>
    <w:tmpl w:val="012EBEA8"/>
    <w:lvl w:ilvl="0" w:tplc="04AA4FF6">
      <w:start w:val="1"/>
      <w:numFmt w:val="decimal"/>
      <w:lvlText w:val="%1."/>
      <w:lvlJc w:val="left"/>
      <w:pPr>
        <w:ind w:left="720" w:hanging="360"/>
      </w:pPr>
      <w:rPr>
        <w:rFonts w:eastAsiaTheme="minorHAnsi" w:cstheme="minorBidi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6C47A0A"/>
    <w:multiLevelType w:val="multilevel"/>
    <w:tmpl w:val="2AB26B9A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5" w15:restartNumberingAfterBreak="0">
    <w:nsid w:val="392D2D9C"/>
    <w:multiLevelType w:val="hybridMultilevel"/>
    <w:tmpl w:val="F94ED7FE"/>
    <w:lvl w:ilvl="0" w:tplc="C05E4FA6">
      <w:start w:val="1"/>
      <w:numFmt w:val="decimal"/>
      <w:lvlText w:val="%1."/>
      <w:lvlJc w:val="left"/>
      <w:pPr>
        <w:ind w:left="11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60" w:hanging="360"/>
      </w:pPr>
    </w:lvl>
    <w:lvl w:ilvl="2" w:tplc="0419001B" w:tentative="1">
      <w:start w:val="1"/>
      <w:numFmt w:val="lowerRoman"/>
      <w:lvlText w:val="%3."/>
      <w:lvlJc w:val="right"/>
      <w:pPr>
        <w:ind w:left="2580" w:hanging="180"/>
      </w:pPr>
    </w:lvl>
    <w:lvl w:ilvl="3" w:tplc="0419000F" w:tentative="1">
      <w:start w:val="1"/>
      <w:numFmt w:val="decimal"/>
      <w:lvlText w:val="%4."/>
      <w:lvlJc w:val="left"/>
      <w:pPr>
        <w:ind w:left="3300" w:hanging="360"/>
      </w:pPr>
    </w:lvl>
    <w:lvl w:ilvl="4" w:tplc="04190019" w:tentative="1">
      <w:start w:val="1"/>
      <w:numFmt w:val="lowerLetter"/>
      <w:lvlText w:val="%5."/>
      <w:lvlJc w:val="left"/>
      <w:pPr>
        <w:ind w:left="4020" w:hanging="360"/>
      </w:pPr>
    </w:lvl>
    <w:lvl w:ilvl="5" w:tplc="0419001B" w:tentative="1">
      <w:start w:val="1"/>
      <w:numFmt w:val="lowerRoman"/>
      <w:lvlText w:val="%6."/>
      <w:lvlJc w:val="right"/>
      <w:pPr>
        <w:ind w:left="4740" w:hanging="180"/>
      </w:pPr>
    </w:lvl>
    <w:lvl w:ilvl="6" w:tplc="0419000F" w:tentative="1">
      <w:start w:val="1"/>
      <w:numFmt w:val="decimal"/>
      <w:lvlText w:val="%7."/>
      <w:lvlJc w:val="left"/>
      <w:pPr>
        <w:ind w:left="5460" w:hanging="360"/>
      </w:pPr>
    </w:lvl>
    <w:lvl w:ilvl="7" w:tplc="04190019" w:tentative="1">
      <w:start w:val="1"/>
      <w:numFmt w:val="lowerLetter"/>
      <w:lvlText w:val="%8."/>
      <w:lvlJc w:val="left"/>
      <w:pPr>
        <w:ind w:left="6180" w:hanging="360"/>
      </w:pPr>
    </w:lvl>
    <w:lvl w:ilvl="8" w:tplc="0419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6" w15:restartNumberingAfterBreak="0">
    <w:nsid w:val="3F6E29EF"/>
    <w:multiLevelType w:val="hybridMultilevel"/>
    <w:tmpl w:val="F91AF0C4"/>
    <w:lvl w:ilvl="0" w:tplc="45E82B34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7" w15:restartNumberingAfterBreak="0">
    <w:nsid w:val="58E939D9"/>
    <w:multiLevelType w:val="multilevel"/>
    <w:tmpl w:val="2AB26B9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8" w15:restartNumberingAfterBreak="0">
    <w:nsid w:val="630F0033"/>
    <w:multiLevelType w:val="hybridMultilevel"/>
    <w:tmpl w:val="9F1EA964"/>
    <w:lvl w:ilvl="0" w:tplc="269ECE52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theme="minorBidi" w:hint="default"/>
        <w:color w:val="auto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04F52CB"/>
    <w:multiLevelType w:val="multilevel"/>
    <w:tmpl w:val="1A5826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72B43C8C"/>
    <w:multiLevelType w:val="multilevel"/>
    <w:tmpl w:val="E8E2AD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7"/>
  </w:num>
  <w:num w:numId="2">
    <w:abstractNumId w:val="4"/>
  </w:num>
  <w:num w:numId="3">
    <w:abstractNumId w:val="0"/>
  </w:num>
  <w:num w:numId="4">
    <w:abstractNumId w:val="6"/>
  </w:num>
  <w:num w:numId="5">
    <w:abstractNumId w:val="1"/>
  </w:num>
  <w:num w:numId="6">
    <w:abstractNumId w:val="2"/>
  </w:num>
  <w:num w:numId="7">
    <w:abstractNumId w:val="9"/>
  </w:num>
  <w:num w:numId="8">
    <w:abstractNumId w:val="10"/>
  </w:num>
  <w:num w:numId="9">
    <w:abstractNumId w:val="5"/>
  </w:num>
  <w:num w:numId="10">
    <w:abstractNumId w:val="3"/>
  </w:num>
  <w:num w:numId="11">
    <w:abstractNumId w:val="8"/>
  </w:num>
  <w:num w:numId="1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762F1"/>
    <w:rsid w:val="00000383"/>
    <w:rsid w:val="00006FE8"/>
    <w:rsid w:val="00010034"/>
    <w:rsid w:val="000106EF"/>
    <w:rsid w:val="0002023A"/>
    <w:rsid w:val="0002595B"/>
    <w:rsid w:val="000279FA"/>
    <w:rsid w:val="00042C6E"/>
    <w:rsid w:val="00042FE5"/>
    <w:rsid w:val="0004620A"/>
    <w:rsid w:val="00055FE1"/>
    <w:rsid w:val="00057443"/>
    <w:rsid w:val="00064668"/>
    <w:rsid w:val="00066AEA"/>
    <w:rsid w:val="00071EA1"/>
    <w:rsid w:val="0007767B"/>
    <w:rsid w:val="000822B4"/>
    <w:rsid w:val="000904E1"/>
    <w:rsid w:val="000926F9"/>
    <w:rsid w:val="000A5C7F"/>
    <w:rsid w:val="000B23FE"/>
    <w:rsid w:val="000B2C73"/>
    <w:rsid w:val="000C04CE"/>
    <w:rsid w:val="000C084F"/>
    <w:rsid w:val="000C2E40"/>
    <w:rsid w:val="000D3E8B"/>
    <w:rsid w:val="000E3E21"/>
    <w:rsid w:val="000E7530"/>
    <w:rsid w:val="001016AE"/>
    <w:rsid w:val="001334DD"/>
    <w:rsid w:val="001450C3"/>
    <w:rsid w:val="00154C73"/>
    <w:rsid w:val="001646A5"/>
    <w:rsid w:val="001838D0"/>
    <w:rsid w:val="00191C35"/>
    <w:rsid w:val="001B1D68"/>
    <w:rsid w:val="001D3F78"/>
    <w:rsid w:val="001D4A2C"/>
    <w:rsid w:val="00222353"/>
    <w:rsid w:val="002239FC"/>
    <w:rsid w:val="00232756"/>
    <w:rsid w:val="00232DFA"/>
    <w:rsid w:val="0023360F"/>
    <w:rsid w:val="00236B89"/>
    <w:rsid w:val="002409CE"/>
    <w:rsid w:val="00244482"/>
    <w:rsid w:val="0025066F"/>
    <w:rsid w:val="00257ACC"/>
    <w:rsid w:val="002851EE"/>
    <w:rsid w:val="002B3B33"/>
    <w:rsid w:val="002C1162"/>
    <w:rsid w:val="002F7B95"/>
    <w:rsid w:val="00303F17"/>
    <w:rsid w:val="003044E3"/>
    <w:rsid w:val="00306A15"/>
    <w:rsid w:val="00317EA5"/>
    <w:rsid w:val="003325D9"/>
    <w:rsid w:val="00337263"/>
    <w:rsid w:val="003453A9"/>
    <w:rsid w:val="00346991"/>
    <w:rsid w:val="003474D1"/>
    <w:rsid w:val="003506E0"/>
    <w:rsid w:val="00364A51"/>
    <w:rsid w:val="003658B9"/>
    <w:rsid w:val="00366CE0"/>
    <w:rsid w:val="00386232"/>
    <w:rsid w:val="00386F18"/>
    <w:rsid w:val="0039537D"/>
    <w:rsid w:val="0039646E"/>
    <w:rsid w:val="003A2851"/>
    <w:rsid w:val="003A4CE9"/>
    <w:rsid w:val="003A7A30"/>
    <w:rsid w:val="003C15F4"/>
    <w:rsid w:val="003D7B5F"/>
    <w:rsid w:val="003E6EC7"/>
    <w:rsid w:val="003F1929"/>
    <w:rsid w:val="0041164F"/>
    <w:rsid w:val="00422CBE"/>
    <w:rsid w:val="00443003"/>
    <w:rsid w:val="00444257"/>
    <w:rsid w:val="00445D4D"/>
    <w:rsid w:val="004537E5"/>
    <w:rsid w:val="004539D1"/>
    <w:rsid w:val="004570DC"/>
    <w:rsid w:val="00470B35"/>
    <w:rsid w:val="0047106D"/>
    <w:rsid w:val="004728F5"/>
    <w:rsid w:val="0047379D"/>
    <w:rsid w:val="00476FDA"/>
    <w:rsid w:val="0048047E"/>
    <w:rsid w:val="0048535C"/>
    <w:rsid w:val="00492900"/>
    <w:rsid w:val="0049733E"/>
    <w:rsid w:val="004A5C4E"/>
    <w:rsid w:val="004A694E"/>
    <w:rsid w:val="004C407C"/>
    <w:rsid w:val="004C6886"/>
    <w:rsid w:val="004D24F8"/>
    <w:rsid w:val="004D67E3"/>
    <w:rsid w:val="004D6CF5"/>
    <w:rsid w:val="004F29DC"/>
    <w:rsid w:val="0050788D"/>
    <w:rsid w:val="0051392B"/>
    <w:rsid w:val="00514C34"/>
    <w:rsid w:val="00521AEA"/>
    <w:rsid w:val="005348B0"/>
    <w:rsid w:val="00540870"/>
    <w:rsid w:val="005413B8"/>
    <w:rsid w:val="005477FE"/>
    <w:rsid w:val="00552802"/>
    <w:rsid w:val="00557FB5"/>
    <w:rsid w:val="005734E2"/>
    <w:rsid w:val="00574053"/>
    <w:rsid w:val="005A18F8"/>
    <w:rsid w:val="005A39DD"/>
    <w:rsid w:val="005A3F85"/>
    <w:rsid w:val="005C615B"/>
    <w:rsid w:val="005D5035"/>
    <w:rsid w:val="005D6D0F"/>
    <w:rsid w:val="005D7CDB"/>
    <w:rsid w:val="005E59B5"/>
    <w:rsid w:val="005E7FE9"/>
    <w:rsid w:val="005F1FE1"/>
    <w:rsid w:val="006006CD"/>
    <w:rsid w:val="00602603"/>
    <w:rsid w:val="00616B85"/>
    <w:rsid w:val="00630D0C"/>
    <w:rsid w:val="006414FD"/>
    <w:rsid w:val="006430DD"/>
    <w:rsid w:val="00645BC6"/>
    <w:rsid w:val="00657CDE"/>
    <w:rsid w:val="0066016C"/>
    <w:rsid w:val="00665013"/>
    <w:rsid w:val="00672C62"/>
    <w:rsid w:val="00677CD3"/>
    <w:rsid w:val="00683B8D"/>
    <w:rsid w:val="0069054D"/>
    <w:rsid w:val="006B01FE"/>
    <w:rsid w:val="006B2CD1"/>
    <w:rsid w:val="006B474F"/>
    <w:rsid w:val="006B7D01"/>
    <w:rsid w:val="006C17A3"/>
    <w:rsid w:val="006C47D4"/>
    <w:rsid w:val="006D7A3F"/>
    <w:rsid w:val="006E026D"/>
    <w:rsid w:val="00710975"/>
    <w:rsid w:val="00714E7E"/>
    <w:rsid w:val="00724A7D"/>
    <w:rsid w:val="0072557C"/>
    <w:rsid w:val="007274AD"/>
    <w:rsid w:val="0073007D"/>
    <w:rsid w:val="007314DB"/>
    <w:rsid w:val="00733160"/>
    <w:rsid w:val="00736DD0"/>
    <w:rsid w:val="00742B3C"/>
    <w:rsid w:val="00742BA3"/>
    <w:rsid w:val="00750208"/>
    <w:rsid w:val="00765B13"/>
    <w:rsid w:val="00781C5C"/>
    <w:rsid w:val="00796DB8"/>
    <w:rsid w:val="007A11E4"/>
    <w:rsid w:val="007C69B5"/>
    <w:rsid w:val="007D780E"/>
    <w:rsid w:val="007E23AE"/>
    <w:rsid w:val="007F16AB"/>
    <w:rsid w:val="007F1C81"/>
    <w:rsid w:val="007F4364"/>
    <w:rsid w:val="00801BDC"/>
    <w:rsid w:val="008245F6"/>
    <w:rsid w:val="008258A6"/>
    <w:rsid w:val="00830D7D"/>
    <w:rsid w:val="00836366"/>
    <w:rsid w:val="00836542"/>
    <w:rsid w:val="00836E27"/>
    <w:rsid w:val="00845FE2"/>
    <w:rsid w:val="008508A8"/>
    <w:rsid w:val="00850D56"/>
    <w:rsid w:val="00851A7D"/>
    <w:rsid w:val="008703C0"/>
    <w:rsid w:val="00873C03"/>
    <w:rsid w:val="008740F6"/>
    <w:rsid w:val="008753A3"/>
    <w:rsid w:val="00875DE8"/>
    <w:rsid w:val="00881EAA"/>
    <w:rsid w:val="00883EB1"/>
    <w:rsid w:val="00896275"/>
    <w:rsid w:val="008A23C3"/>
    <w:rsid w:val="008C16F7"/>
    <w:rsid w:val="008C21CA"/>
    <w:rsid w:val="008C5DFE"/>
    <w:rsid w:val="008D5138"/>
    <w:rsid w:val="008E71CF"/>
    <w:rsid w:val="008F5A60"/>
    <w:rsid w:val="008F6373"/>
    <w:rsid w:val="00920ED6"/>
    <w:rsid w:val="00932B3B"/>
    <w:rsid w:val="00942428"/>
    <w:rsid w:val="00943FAC"/>
    <w:rsid w:val="00956333"/>
    <w:rsid w:val="00961496"/>
    <w:rsid w:val="00971519"/>
    <w:rsid w:val="00980ADF"/>
    <w:rsid w:val="009842C5"/>
    <w:rsid w:val="009876E9"/>
    <w:rsid w:val="009933B6"/>
    <w:rsid w:val="009B09FA"/>
    <w:rsid w:val="009C158E"/>
    <w:rsid w:val="009D27F2"/>
    <w:rsid w:val="009D660F"/>
    <w:rsid w:val="009F2B53"/>
    <w:rsid w:val="00A01E1C"/>
    <w:rsid w:val="00A2356B"/>
    <w:rsid w:val="00A3031B"/>
    <w:rsid w:val="00A40BD2"/>
    <w:rsid w:val="00A531A9"/>
    <w:rsid w:val="00A5366A"/>
    <w:rsid w:val="00A65B86"/>
    <w:rsid w:val="00A838C9"/>
    <w:rsid w:val="00A8654D"/>
    <w:rsid w:val="00A90476"/>
    <w:rsid w:val="00A946C8"/>
    <w:rsid w:val="00AA4768"/>
    <w:rsid w:val="00AB1DD7"/>
    <w:rsid w:val="00AD2834"/>
    <w:rsid w:val="00AE0EF6"/>
    <w:rsid w:val="00AE45FF"/>
    <w:rsid w:val="00AE5B9E"/>
    <w:rsid w:val="00AF6BBB"/>
    <w:rsid w:val="00B00388"/>
    <w:rsid w:val="00B06130"/>
    <w:rsid w:val="00B2456C"/>
    <w:rsid w:val="00B43287"/>
    <w:rsid w:val="00B44112"/>
    <w:rsid w:val="00B55867"/>
    <w:rsid w:val="00B753DD"/>
    <w:rsid w:val="00B90DC7"/>
    <w:rsid w:val="00B915BD"/>
    <w:rsid w:val="00B941EE"/>
    <w:rsid w:val="00B94957"/>
    <w:rsid w:val="00B967D7"/>
    <w:rsid w:val="00BA41CB"/>
    <w:rsid w:val="00BB322E"/>
    <w:rsid w:val="00BD2844"/>
    <w:rsid w:val="00BE2792"/>
    <w:rsid w:val="00BF0F92"/>
    <w:rsid w:val="00BF6848"/>
    <w:rsid w:val="00C027F5"/>
    <w:rsid w:val="00C02900"/>
    <w:rsid w:val="00C32BA2"/>
    <w:rsid w:val="00C41BE9"/>
    <w:rsid w:val="00C43147"/>
    <w:rsid w:val="00C4549E"/>
    <w:rsid w:val="00C60828"/>
    <w:rsid w:val="00C63655"/>
    <w:rsid w:val="00C81F03"/>
    <w:rsid w:val="00C83ACF"/>
    <w:rsid w:val="00C975A9"/>
    <w:rsid w:val="00CA435A"/>
    <w:rsid w:val="00CA647E"/>
    <w:rsid w:val="00CC7239"/>
    <w:rsid w:val="00CD0D2E"/>
    <w:rsid w:val="00CD1927"/>
    <w:rsid w:val="00CE681E"/>
    <w:rsid w:val="00D2467E"/>
    <w:rsid w:val="00D45D97"/>
    <w:rsid w:val="00D60543"/>
    <w:rsid w:val="00D832EE"/>
    <w:rsid w:val="00D93E45"/>
    <w:rsid w:val="00DA21E7"/>
    <w:rsid w:val="00DA54A9"/>
    <w:rsid w:val="00DB17F8"/>
    <w:rsid w:val="00DC36EC"/>
    <w:rsid w:val="00DC7BFE"/>
    <w:rsid w:val="00DE79D3"/>
    <w:rsid w:val="00E06248"/>
    <w:rsid w:val="00E17F3D"/>
    <w:rsid w:val="00E22123"/>
    <w:rsid w:val="00E40B72"/>
    <w:rsid w:val="00E474AE"/>
    <w:rsid w:val="00E540BB"/>
    <w:rsid w:val="00E6558A"/>
    <w:rsid w:val="00E776BF"/>
    <w:rsid w:val="00E82F3C"/>
    <w:rsid w:val="00E90A0E"/>
    <w:rsid w:val="00E970F3"/>
    <w:rsid w:val="00EA6C09"/>
    <w:rsid w:val="00EC1AD8"/>
    <w:rsid w:val="00EC1C4B"/>
    <w:rsid w:val="00ED2BD4"/>
    <w:rsid w:val="00ED5A08"/>
    <w:rsid w:val="00EE2765"/>
    <w:rsid w:val="00F06845"/>
    <w:rsid w:val="00F0757B"/>
    <w:rsid w:val="00F15AD4"/>
    <w:rsid w:val="00F16C0E"/>
    <w:rsid w:val="00F340C9"/>
    <w:rsid w:val="00F53EFC"/>
    <w:rsid w:val="00F66735"/>
    <w:rsid w:val="00F6743E"/>
    <w:rsid w:val="00F74093"/>
    <w:rsid w:val="00F762F1"/>
    <w:rsid w:val="00F971DC"/>
    <w:rsid w:val="00FA698B"/>
    <w:rsid w:val="00FA7925"/>
    <w:rsid w:val="00FA7DB0"/>
    <w:rsid w:val="00FB4043"/>
    <w:rsid w:val="00FC2899"/>
    <w:rsid w:val="00FD2EF5"/>
    <w:rsid w:val="00FD5E7E"/>
    <w:rsid w:val="00FF11D0"/>
    <w:rsid w:val="00FF69F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A41C80"/>
  <w15:docId w15:val="{E3C936E0-A9FA-4858-A1A5-78C0BAA21B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762F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sz w:val="26"/>
      <w:szCs w:val="26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F762F1"/>
    <w:pPr>
      <w:spacing w:before="108" w:after="108"/>
      <w:jc w:val="center"/>
      <w:outlineLvl w:val="0"/>
    </w:pPr>
    <w:rPr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F762F1"/>
    <w:rPr>
      <w:rFonts w:ascii="Arial" w:eastAsia="Times New Roman" w:hAnsi="Arial" w:cs="Times New Roman"/>
      <w:b/>
      <w:bCs/>
      <w:color w:val="26282F"/>
      <w:sz w:val="24"/>
      <w:szCs w:val="24"/>
    </w:rPr>
  </w:style>
  <w:style w:type="character" w:customStyle="1" w:styleId="a3">
    <w:name w:val="Цветовое выделение"/>
    <w:rsid w:val="00F762F1"/>
    <w:rPr>
      <w:b/>
      <w:bCs/>
      <w:color w:val="26282F"/>
      <w:sz w:val="26"/>
      <w:szCs w:val="26"/>
    </w:rPr>
  </w:style>
  <w:style w:type="paragraph" w:customStyle="1" w:styleId="ConsPlusCell">
    <w:name w:val="ConsPlusCell"/>
    <w:uiPriority w:val="99"/>
    <w:rsid w:val="00F762F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rmal">
    <w:name w:val="ConsPlusNormal"/>
    <w:rsid w:val="00F762F1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4">
    <w:name w:val="header"/>
    <w:basedOn w:val="a"/>
    <w:link w:val="a5"/>
    <w:uiPriority w:val="99"/>
    <w:rsid w:val="00F762F1"/>
    <w:pPr>
      <w:widowControl/>
      <w:tabs>
        <w:tab w:val="center" w:pos="4677"/>
        <w:tab w:val="right" w:pos="9355"/>
      </w:tabs>
      <w:autoSpaceDE/>
      <w:autoSpaceDN/>
      <w:adjustRightInd/>
      <w:spacing w:after="200" w:line="276" w:lineRule="auto"/>
    </w:pPr>
    <w:rPr>
      <w:rFonts w:ascii="Calibri" w:hAnsi="Calibri" w:cs="Calibri"/>
      <w:sz w:val="22"/>
      <w:szCs w:val="22"/>
    </w:rPr>
  </w:style>
  <w:style w:type="character" w:customStyle="1" w:styleId="a5">
    <w:name w:val="Верхний колонтитул Знак"/>
    <w:basedOn w:val="a0"/>
    <w:link w:val="a4"/>
    <w:uiPriority w:val="99"/>
    <w:rsid w:val="00F762F1"/>
    <w:rPr>
      <w:rFonts w:ascii="Calibri" w:eastAsia="Times New Roman" w:hAnsi="Calibri" w:cs="Calibri"/>
      <w:lang w:eastAsia="ru-RU"/>
    </w:rPr>
  </w:style>
  <w:style w:type="paragraph" w:styleId="a6">
    <w:name w:val="footer"/>
    <w:basedOn w:val="a"/>
    <w:link w:val="a7"/>
    <w:uiPriority w:val="99"/>
    <w:rsid w:val="00F762F1"/>
    <w:pPr>
      <w:widowControl/>
      <w:tabs>
        <w:tab w:val="center" w:pos="4677"/>
        <w:tab w:val="right" w:pos="9355"/>
      </w:tabs>
      <w:autoSpaceDE/>
      <w:autoSpaceDN/>
      <w:adjustRightInd/>
      <w:spacing w:after="200" w:line="276" w:lineRule="auto"/>
    </w:pPr>
    <w:rPr>
      <w:rFonts w:ascii="Calibri" w:hAnsi="Calibri" w:cs="Calibri"/>
      <w:sz w:val="22"/>
      <w:szCs w:val="22"/>
    </w:rPr>
  </w:style>
  <w:style w:type="character" w:customStyle="1" w:styleId="a7">
    <w:name w:val="Нижний колонтитул Знак"/>
    <w:basedOn w:val="a0"/>
    <w:link w:val="a6"/>
    <w:uiPriority w:val="99"/>
    <w:rsid w:val="00F762F1"/>
    <w:rPr>
      <w:rFonts w:ascii="Calibri" w:eastAsia="Times New Roman" w:hAnsi="Calibri" w:cs="Calibri"/>
      <w:lang w:eastAsia="ru-RU"/>
    </w:rPr>
  </w:style>
  <w:style w:type="table" w:styleId="a8">
    <w:name w:val="Table Grid"/>
    <w:basedOn w:val="a1"/>
    <w:uiPriority w:val="39"/>
    <w:rsid w:val="00F762F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">
    <w:name w:val="Сетка таблицы1"/>
    <w:basedOn w:val="a1"/>
    <w:next w:val="a8"/>
    <w:uiPriority w:val="59"/>
    <w:rsid w:val="007E23AE"/>
    <w:pPr>
      <w:spacing w:after="0" w:line="240" w:lineRule="auto"/>
      <w:jc w:val="center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List Paragraph"/>
    <w:basedOn w:val="a"/>
    <w:uiPriority w:val="34"/>
    <w:qFormat/>
    <w:rsid w:val="008C21CA"/>
    <w:pPr>
      <w:ind w:left="720"/>
      <w:contextualSpacing/>
    </w:pPr>
  </w:style>
  <w:style w:type="paragraph" w:styleId="aa">
    <w:name w:val="No Spacing"/>
    <w:qFormat/>
    <w:rsid w:val="00F340C9"/>
    <w:pPr>
      <w:spacing w:after="0" w:line="240" w:lineRule="auto"/>
      <w:jc w:val="center"/>
    </w:pPr>
    <w:rPr>
      <w:rFonts w:ascii="Calibri" w:eastAsia="Calibri" w:hAnsi="Calibri" w:cs="Times New Roman"/>
    </w:rPr>
  </w:style>
  <w:style w:type="paragraph" w:styleId="ab">
    <w:name w:val="Balloon Text"/>
    <w:basedOn w:val="a"/>
    <w:link w:val="ac"/>
    <w:uiPriority w:val="99"/>
    <w:semiHidden/>
    <w:unhideWhenUsed/>
    <w:rsid w:val="0048535C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48535C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Normal (Web)"/>
    <w:basedOn w:val="a"/>
    <w:uiPriority w:val="99"/>
    <w:semiHidden/>
    <w:unhideWhenUsed/>
    <w:rsid w:val="00F971DC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paragraph" w:styleId="ae">
    <w:name w:val="Body Text"/>
    <w:basedOn w:val="a"/>
    <w:link w:val="af"/>
    <w:semiHidden/>
    <w:unhideWhenUsed/>
    <w:rsid w:val="000B2C73"/>
    <w:pPr>
      <w:suppressAutoHyphens/>
      <w:autoSpaceDE/>
      <w:autoSpaceDN/>
      <w:adjustRightInd/>
      <w:spacing w:after="120"/>
    </w:pPr>
    <w:rPr>
      <w:rFonts w:ascii="Times New Roman" w:eastAsia="Andale Sans UI" w:hAnsi="Times New Roman"/>
      <w:kern w:val="2"/>
      <w:sz w:val="24"/>
      <w:szCs w:val="24"/>
      <w:lang w:eastAsia="ar-SA"/>
    </w:rPr>
  </w:style>
  <w:style w:type="character" w:customStyle="1" w:styleId="af">
    <w:name w:val="Основной текст Знак"/>
    <w:basedOn w:val="a0"/>
    <w:link w:val="ae"/>
    <w:semiHidden/>
    <w:rsid w:val="000B2C73"/>
    <w:rPr>
      <w:rFonts w:ascii="Times New Roman" w:eastAsia="Andale Sans UI" w:hAnsi="Times New Roman" w:cs="Times New Roman"/>
      <w:kern w:val="2"/>
      <w:sz w:val="24"/>
      <w:szCs w:val="24"/>
      <w:lang w:eastAsia="ar-SA"/>
    </w:rPr>
  </w:style>
  <w:style w:type="paragraph" w:customStyle="1" w:styleId="12">
    <w:name w:val="Заголовок1"/>
    <w:basedOn w:val="a"/>
    <w:next w:val="ae"/>
    <w:rsid w:val="000B2C73"/>
    <w:pPr>
      <w:keepNext/>
      <w:suppressAutoHyphens/>
      <w:autoSpaceDE/>
      <w:autoSpaceDN/>
      <w:adjustRightInd/>
      <w:spacing w:before="240" w:after="120"/>
    </w:pPr>
    <w:rPr>
      <w:rFonts w:eastAsia="Lucida Sans Unicode" w:cs="Tahoma"/>
      <w:kern w:val="2"/>
      <w:sz w:val="28"/>
      <w:szCs w:val="28"/>
    </w:rPr>
  </w:style>
  <w:style w:type="paragraph" w:customStyle="1" w:styleId="31">
    <w:name w:val="Основной текст 31"/>
    <w:basedOn w:val="a"/>
    <w:rsid w:val="000B2C73"/>
    <w:pPr>
      <w:suppressAutoHyphens/>
      <w:autoSpaceDE/>
      <w:autoSpaceDN/>
      <w:adjustRightInd/>
      <w:ind w:right="567"/>
    </w:pPr>
    <w:rPr>
      <w:rFonts w:eastAsia="Lucida Sans Unicode"/>
      <w:kern w:val="2"/>
      <w:sz w:val="20"/>
      <w:szCs w:val="24"/>
    </w:rPr>
  </w:style>
  <w:style w:type="table" w:customStyle="1" w:styleId="110">
    <w:name w:val="Сетка таблицы11"/>
    <w:basedOn w:val="a1"/>
    <w:uiPriority w:val="59"/>
    <w:rsid w:val="0050788D"/>
    <w:pPr>
      <w:spacing w:after="0" w:line="240" w:lineRule="auto"/>
      <w:jc w:val="center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12293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39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493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90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83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286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0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412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84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43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4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164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69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16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39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7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97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768DBDE-B3C6-4C08-82DC-5562BFF532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14</Pages>
  <Words>2805</Words>
  <Characters>15990</Characters>
  <Application>Microsoft Office Word</Application>
  <DocSecurity>0</DocSecurity>
  <Lines>133</Lines>
  <Paragraphs>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1</dc:creator>
  <cp:lastModifiedBy>1</cp:lastModifiedBy>
  <cp:revision>5</cp:revision>
  <cp:lastPrinted>2024-08-05T09:43:00Z</cp:lastPrinted>
  <dcterms:created xsi:type="dcterms:W3CDTF">2024-09-11T16:13:00Z</dcterms:created>
  <dcterms:modified xsi:type="dcterms:W3CDTF">2024-09-17T16:19:00Z</dcterms:modified>
</cp:coreProperties>
</file>