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163592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163592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>
        <w:rPr>
          <w:szCs w:val="24"/>
        </w:rPr>
        <w:t xml:space="preserve"> 23.08.2024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1811E1">
        <w:rPr>
          <w:szCs w:val="24"/>
        </w:rPr>
        <w:tab/>
      </w:r>
      <w:r w:rsidR="001D1F2A" w:rsidRPr="00A131ED">
        <w:rPr>
          <w:szCs w:val="24"/>
        </w:rPr>
        <w:t>№</w:t>
      </w:r>
      <w:r w:rsidR="00656DCA">
        <w:rPr>
          <w:szCs w:val="24"/>
        </w:rPr>
        <w:t xml:space="preserve"> </w:t>
      </w:r>
      <w:r>
        <w:rPr>
          <w:szCs w:val="24"/>
        </w:rPr>
        <w:t>96/01-02</w:t>
      </w:r>
    </w:p>
    <w:p w:rsidR="00C8069C" w:rsidRDefault="00C8069C" w:rsidP="00CC01EF">
      <w:pPr>
        <w:pStyle w:val="a9"/>
      </w:pPr>
    </w:p>
    <w:p w:rsidR="00BB7C62" w:rsidRDefault="00F764DE" w:rsidP="00CC01EF">
      <w:pPr>
        <w:pStyle w:val="a9"/>
      </w:pPr>
      <w:r>
        <w:t>О</w:t>
      </w:r>
      <w:r w:rsidR="00656DCA">
        <w:t xml:space="preserve"> </w:t>
      </w:r>
      <w:r w:rsidR="00BB7C62">
        <w:t xml:space="preserve">внесении изменений </w:t>
      </w:r>
    </w:p>
    <w:p w:rsidR="00CC01EF" w:rsidRPr="00A131ED" w:rsidRDefault="00D00B04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152DD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</w:t>
      </w:r>
      <w:r w:rsidR="00231396">
        <w:t xml:space="preserve">внутригородского </w:t>
      </w:r>
      <w:r w:rsidRPr="00A131ED">
        <w:t xml:space="preserve">муниципального образования </w:t>
      </w:r>
      <w:r w:rsidR="00A120B0" w:rsidRPr="00A120B0">
        <w:t>города федерального значения Санкт-Петербурга</w:t>
      </w:r>
      <w:r w:rsidR="00B56911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Default="00CC01EF" w:rsidP="00CC01EF">
      <w:pPr>
        <w:pStyle w:val="a9"/>
        <w:rPr>
          <w:b/>
        </w:rPr>
      </w:pPr>
    </w:p>
    <w:p w:rsidR="00B43D2B" w:rsidRPr="00A131ED" w:rsidRDefault="00CC01EF" w:rsidP="006152DD">
      <w:pPr>
        <w:pStyle w:val="a9"/>
        <w:ind w:firstLine="708"/>
        <w:jc w:val="both"/>
      </w:pPr>
      <w:r w:rsidRPr="00A131ED">
        <w:t>1.</w:t>
      </w:r>
      <w:r w:rsidR="00BB7C62">
        <w:t>Внести изменения в</w:t>
      </w:r>
      <w:r w:rsidR="0025437C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656DCA">
        <w:t xml:space="preserve"> </w:t>
      </w:r>
      <w:r w:rsidR="00BB7C62" w:rsidRPr="00A131ED">
        <w:t>на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6152DD">
        <w:t xml:space="preserve"> </w:t>
      </w:r>
      <w:r w:rsidR="00BB7C62">
        <w:rPr>
          <w:szCs w:val="24"/>
        </w:rPr>
        <w:t>утвержденную Постановлением местной администрации муниципального образования город Ломоносов от 30.10.2023 №</w:t>
      </w:r>
      <w:r w:rsidR="006152DD">
        <w:rPr>
          <w:szCs w:val="24"/>
        </w:rPr>
        <w:t> </w:t>
      </w:r>
      <w:r w:rsidR="00BB7C62">
        <w:rPr>
          <w:szCs w:val="24"/>
        </w:rPr>
        <w:t>126/01-02</w:t>
      </w:r>
      <w:r w:rsidR="00656DCA">
        <w:rPr>
          <w:szCs w:val="24"/>
        </w:rPr>
        <w:t xml:space="preserve"> (с изменениями от </w:t>
      </w:r>
      <w:r w:rsidR="00E314CC">
        <w:rPr>
          <w:szCs w:val="24"/>
        </w:rPr>
        <w:t>2</w:t>
      </w:r>
      <w:r w:rsidR="004A621A">
        <w:rPr>
          <w:szCs w:val="24"/>
        </w:rPr>
        <w:t>2</w:t>
      </w:r>
      <w:r w:rsidR="006E67F3">
        <w:rPr>
          <w:szCs w:val="24"/>
        </w:rPr>
        <w:t>.0</w:t>
      </w:r>
      <w:r w:rsidR="00EC1773">
        <w:rPr>
          <w:szCs w:val="24"/>
        </w:rPr>
        <w:t>7</w:t>
      </w:r>
      <w:r w:rsidR="00656DCA">
        <w:rPr>
          <w:szCs w:val="24"/>
        </w:rPr>
        <w:t>.2024)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6E67F3">
        <w:t>лава</w:t>
      </w:r>
      <w:r w:rsidR="00F37EE0" w:rsidRPr="00A131ED">
        <w:t xml:space="preserve"> </w:t>
      </w:r>
      <w:r w:rsidR="00CC01EF" w:rsidRPr="00A131ED">
        <w:t>местной</w:t>
      </w:r>
      <w:r w:rsidR="00B56911">
        <w:t xml:space="preserve"> </w:t>
      </w:r>
      <w:r w:rsidR="00A65DB0" w:rsidRPr="00A131ED">
        <w:t>а</w:t>
      </w:r>
      <w:r w:rsidR="00CC01EF" w:rsidRPr="00A131ED">
        <w:t>дминистрации</w:t>
      </w:r>
      <w:r w:rsidR="00B56911">
        <w:t xml:space="preserve"> </w:t>
      </w:r>
      <w:r w:rsidR="00CC01EF" w:rsidRPr="00A131ED">
        <w:t>муниципального</w:t>
      </w:r>
    </w:p>
    <w:p w:rsidR="00CC01EF" w:rsidRPr="00A131ED" w:rsidRDefault="00FC07B1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6E67F3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163592" w:rsidRDefault="00163592" w:rsidP="00CC01EF">
      <w:pPr>
        <w:jc w:val="both"/>
        <w:rPr>
          <w:sz w:val="20"/>
        </w:rPr>
      </w:pPr>
    </w:p>
    <w:p w:rsidR="00163592" w:rsidRDefault="00163592" w:rsidP="00CC01EF">
      <w:pPr>
        <w:jc w:val="both"/>
        <w:rPr>
          <w:sz w:val="20"/>
        </w:rPr>
      </w:pPr>
    </w:p>
    <w:p w:rsidR="00163592" w:rsidRDefault="00163592" w:rsidP="00CC01EF">
      <w:pPr>
        <w:jc w:val="both"/>
        <w:rPr>
          <w:sz w:val="20"/>
        </w:rPr>
      </w:pPr>
    </w:p>
    <w:p w:rsidR="00163592" w:rsidRDefault="00163592" w:rsidP="00CC01EF">
      <w:pPr>
        <w:jc w:val="both"/>
        <w:rPr>
          <w:sz w:val="20"/>
        </w:rPr>
      </w:pPr>
    </w:p>
    <w:p w:rsidR="00163592" w:rsidRDefault="00163592" w:rsidP="00CC01EF">
      <w:pPr>
        <w:jc w:val="both"/>
        <w:rPr>
          <w:sz w:val="20"/>
        </w:rPr>
      </w:pPr>
    </w:p>
    <w:p w:rsidR="00163592" w:rsidRDefault="00163592" w:rsidP="00CC01EF">
      <w:pPr>
        <w:jc w:val="both"/>
        <w:rPr>
          <w:sz w:val="20"/>
        </w:rPr>
      </w:pPr>
    </w:p>
    <w:p w:rsidR="00163592" w:rsidRPr="00A131ED" w:rsidRDefault="00163592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460C3B" w:rsidRDefault="00313522" w:rsidP="00460C3B">
      <w:pPr>
        <w:pStyle w:val="a9"/>
        <w:tabs>
          <w:tab w:val="right" w:pos="9496"/>
        </w:tabs>
        <w:ind w:left="4820"/>
      </w:pPr>
      <w:r w:rsidRPr="00A131ED">
        <w:lastRenderedPageBreak/>
        <w:t xml:space="preserve">Приложение </w:t>
      </w:r>
    </w:p>
    <w:p w:rsidR="007200DB" w:rsidRPr="00A131ED" w:rsidRDefault="00460C3B" w:rsidP="00460C3B">
      <w:pPr>
        <w:pStyle w:val="a9"/>
        <w:tabs>
          <w:tab w:val="right" w:pos="9496"/>
        </w:tabs>
        <w:ind w:left="4820"/>
      </w:pPr>
      <w:r>
        <w:t xml:space="preserve">к </w:t>
      </w:r>
      <w:r w:rsidR="00313522" w:rsidRPr="00A131ED">
        <w:t xml:space="preserve">Постановлению местной администрации </w:t>
      </w:r>
    </w:p>
    <w:p w:rsidR="00107A70" w:rsidRDefault="00313522" w:rsidP="00460C3B">
      <w:pPr>
        <w:pStyle w:val="a9"/>
        <w:tabs>
          <w:tab w:val="right" w:pos="9496"/>
        </w:tabs>
        <w:ind w:left="4820"/>
      </w:pPr>
      <w:r w:rsidRPr="00A131ED">
        <w:t xml:space="preserve">муниципального образования </w:t>
      </w:r>
    </w:p>
    <w:p w:rsidR="00313522" w:rsidRPr="00A131ED" w:rsidRDefault="00313522" w:rsidP="00460C3B">
      <w:pPr>
        <w:pStyle w:val="a9"/>
        <w:tabs>
          <w:tab w:val="left" w:pos="5302"/>
          <w:tab w:val="right" w:pos="9496"/>
        </w:tabs>
        <w:ind w:left="4820"/>
      </w:pPr>
      <w:r w:rsidRPr="00A131ED">
        <w:t xml:space="preserve">город Ломоносов </w:t>
      </w:r>
    </w:p>
    <w:p w:rsidR="00313522" w:rsidRPr="00A131ED" w:rsidRDefault="00313522" w:rsidP="00460C3B">
      <w:pPr>
        <w:pStyle w:val="a9"/>
        <w:ind w:firstLine="4820"/>
      </w:pPr>
      <w:r w:rsidRPr="00A131ED">
        <w:t>от</w:t>
      </w:r>
      <w:r w:rsidR="00460C3B">
        <w:t xml:space="preserve"> </w:t>
      </w:r>
      <w:r w:rsidR="00163592">
        <w:t xml:space="preserve">23.08.2024 </w:t>
      </w:r>
      <w:r w:rsidR="004A5207" w:rsidRPr="00A131ED">
        <w:t>№</w:t>
      </w:r>
      <w:r w:rsidR="00460C3B">
        <w:t> </w:t>
      </w:r>
      <w:r w:rsidR="00163592">
        <w:t>96/01-02</w:t>
      </w:r>
      <w:bookmarkStart w:id="0" w:name="_GoBack"/>
      <w:bookmarkEnd w:id="0"/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8B5E80" w:rsidP="0031352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460C3B" w:rsidRPr="00A131ED" w:rsidRDefault="00460C3B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460C3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5B46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ачальник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:rsidR="00460C3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460C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5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</w:t>
            </w:r>
            <w:r w:rsidRPr="00A131ED">
              <w:lastRenderedPageBreak/>
              <w:t xml:space="preserve">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E42519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FE5124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D71114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342</w:t>
            </w:r>
            <w:r w:rsidR="004F3138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,</w:t>
            </w:r>
            <w:r w:rsidR="00D71114" w:rsidRPr="00D71114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9</w:t>
            </w:r>
          </w:p>
          <w:p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:rsidR="00C44B19" w:rsidRPr="00AD7E5D" w:rsidRDefault="008C2100" w:rsidP="00DF5B58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B7A79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867D3B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3</w:t>
            </w:r>
            <w:r w:rsidR="00EC1773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="00867D3B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8</w:t>
            </w:r>
            <w:r w:rsidR="00EC1773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51,</w:t>
            </w:r>
            <w:r w:rsidR="00956568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8</w:t>
            </w:r>
            <w:r w:rsidR="006B5346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FC3893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тыс.</w:t>
            </w:r>
            <w:r w:rsidR="00460C3B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="00FC3893" w:rsidRPr="00D71114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руб.</w:t>
            </w:r>
          </w:p>
          <w:p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460C3B">
        <w:t xml:space="preserve"> </w:t>
      </w:r>
      <w:r w:rsidR="009A71DE" w:rsidRPr="00A131ED">
        <w:t>Закона</w:t>
      </w:r>
      <w:r w:rsidR="00460C3B">
        <w:t xml:space="preserve"> </w:t>
      </w:r>
      <w:r w:rsidR="00E86D70" w:rsidRPr="00A131ED">
        <w:t>Санкт-Петербурга №</w:t>
      </w:r>
      <w:r w:rsidR="00460C3B">
        <w:t> </w:t>
      </w:r>
      <w:r w:rsidR="00E86D70" w:rsidRPr="00A131ED">
        <w:t>453-87 от 18.0</w:t>
      </w:r>
      <w:r w:rsidR="00460C3B">
        <w:t>7</w:t>
      </w:r>
      <w:r w:rsidR="00E86D70" w:rsidRPr="00A131ED">
        <w:t>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</w:t>
      </w:r>
      <w:r w:rsidR="00460C3B">
        <w:br/>
      </w:r>
      <w:r w:rsidR="003C7A40">
        <w:t>Санкт-Петербурге», п.7</w:t>
      </w:r>
      <w:r w:rsidRPr="00A131ED">
        <w:t>, ч.2, ст.10 Закона Санкт-Петербурга от 23.09.2009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Количество проведенных </w:t>
            </w:r>
            <w:r w:rsidRPr="00A131ED">
              <w:rPr>
                <w:szCs w:val="24"/>
              </w:rPr>
              <w:lastRenderedPageBreak/>
              <w:t>мероприятий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42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460C3B" w:rsidRPr="00A131ED">
        <w:rPr>
          <w:szCs w:val="24"/>
        </w:rPr>
        <w:t>мероприятия</w:t>
      </w:r>
      <w:r w:rsidR="00460C3B">
        <w:rPr>
          <w:szCs w:val="24"/>
        </w:rPr>
        <w:t xml:space="preserve">,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Все мероприятия Программы исполняются посредством проведения конкурсных процедур согласно ФЗ №44-ФЗ с определением исполнителя мероприятий.</w:t>
      </w:r>
      <w:r w:rsidR="00460C3B">
        <w:rPr>
          <w:szCs w:val="24"/>
        </w:rPr>
        <w:t xml:space="preserve"> </w:t>
      </w:r>
      <w:r w:rsidRPr="00A131ED">
        <w:rPr>
          <w:szCs w:val="24"/>
        </w:rPr>
        <w:t xml:space="preserve">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B56911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lastRenderedPageBreak/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участие</w:t>
      </w:r>
      <w:r w:rsidR="00460C3B">
        <w:t xml:space="preserve"> </w:t>
      </w:r>
      <w:r w:rsidR="00E42519">
        <w:t xml:space="preserve">в мероприятиях </w:t>
      </w:r>
      <w:r w:rsidR="00460C3B">
        <w:t>программы,</w:t>
      </w:r>
      <w:r w:rsidR="00460C3B" w:rsidRPr="00A131ED">
        <w:t xml:space="preserve"> составит</w:t>
      </w:r>
      <w:r w:rsidR="0017627E">
        <w:t xml:space="preserve">10 </w:t>
      </w:r>
      <w:r w:rsidR="00E42519">
        <w:t xml:space="preserve">тысяч человек 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652E0A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  <w:vAlign w:val="center"/>
          </w:tcPr>
          <w:p w:rsidR="007E23AE" w:rsidRPr="00A131ED" w:rsidRDefault="007E23AE" w:rsidP="00460C3B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тчетному году</w:t>
            </w:r>
          </w:p>
        </w:tc>
      </w:tr>
      <w:tr w:rsidR="00AD5C9B" w:rsidRPr="00A131ED" w:rsidTr="00652E0A">
        <w:trPr>
          <w:cantSplit/>
          <w:trHeight w:val="2218"/>
        </w:trPr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-107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-145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Второй год планового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:rsidTr="00FA35E0">
        <w:tc>
          <w:tcPr>
            <w:tcW w:w="540" w:type="dxa"/>
            <w:vMerge w:val="restart"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Число граждан, принявших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участие в мероприятиях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25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:rsidR="00E42519" w:rsidRPr="00D71114" w:rsidRDefault="00D71114" w:rsidP="00776336">
            <w:pPr>
              <w:pStyle w:val="a9"/>
              <w:jc w:val="left"/>
              <w:rPr>
                <w:color w:val="FF0000"/>
                <w:sz w:val="20"/>
              </w:rPr>
            </w:pPr>
            <w:r w:rsidRPr="00D71114">
              <w:rPr>
                <w:color w:val="FF0000"/>
                <w:sz w:val="20"/>
              </w:rPr>
              <w:t>96,6</w:t>
            </w:r>
          </w:p>
        </w:tc>
        <w:tc>
          <w:tcPr>
            <w:tcW w:w="671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Default="007C5DB0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p w:rsidR="00652E0A" w:rsidRPr="00A131ED" w:rsidRDefault="00652E0A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3"/>
        <w:gridCol w:w="1134"/>
      </w:tblGrid>
      <w:tr w:rsidR="0008034F" w:rsidRPr="00A131ED" w:rsidTr="001811E1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261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1811E1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:rsidTr="001811E1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1811E1">
        <w:tc>
          <w:tcPr>
            <w:tcW w:w="9073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1134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1811E1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1811E1" w:rsidRDefault="0008034F" w:rsidP="008E1F76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</w:t>
            </w:r>
            <w:r w:rsidR="008E1F76" w:rsidRPr="001811E1">
              <w:rPr>
                <w:sz w:val="20"/>
              </w:rPr>
              <w:t>р</w:t>
            </w:r>
            <w:r w:rsidRPr="001811E1">
              <w:rPr>
                <w:sz w:val="20"/>
              </w:rPr>
              <w:t>ования</w:t>
            </w:r>
          </w:p>
        </w:tc>
        <w:tc>
          <w:tcPr>
            <w:tcW w:w="993" w:type="dxa"/>
            <w:shd w:val="clear" w:color="auto" w:fill="auto"/>
          </w:tcPr>
          <w:p w:rsidR="0008034F" w:rsidRPr="001811E1" w:rsidRDefault="00444A03" w:rsidP="00EF0725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сирования</w:t>
            </w:r>
          </w:p>
        </w:tc>
        <w:tc>
          <w:tcPr>
            <w:tcW w:w="1134" w:type="dxa"/>
          </w:tcPr>
          <w:p w:rsidR="0008034F" w:rsidRPr="001811E1" w:rsidRDefault="00444A03" w:rsidP="00EF0725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</w:t>
            </w:r>
            <w:r w:rsidR="001811E1" w:rsidRPr="001811E1">
              <w:rPr>
                <w:sz w:val="20"/>
              </w:rPr>
              <w:t>н</w:t>
            </w:r>
            <w:r w:rsidRPr="001811E1">
              <w:rPr>
                <w:sz w:val="20"/>
              </w:rPr>
              <w:t>сирования</w:t>
            </w:r>
          </w:p>
        </w:tc>
      </w:tr>
      <w:tr w:rsidR="001811E1" w:rsidRPr="00A131ED" w:rsidTr="001811E1"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аналитических отчетов по исполнению Программы</w:t>
            </w:r>
          </w:p>
        </w:tc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 в течение года</w:t>
            </w:r>
          </w:p>
        </w:tc>
        <w:tc>
          <w:tcPr>
            <w:tcW w:w="1134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:rsidTr="001811E1"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 в течение года</w:t>
            </w:r>
          </w:p>
        </w:tc>
        <w:tc>
          <w:tcPr>
            <w:tcW w:w="1134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:rsidTr="001811E1"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687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муниципальной программы </w:t>
            </w:r>
          </w:p>
        </w:tc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:rsidTr="001811E1"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  <w:r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Программы</w:t>
            </w:r>
          </w:p>
        </w:tc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:rsidR="001811E1" w:rsidRPr="00A131ED" w:rsidRDefault="001811E1" w:rsidP="001811E1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08034F" w:rsidRPr="00A131ED" w:rsidTr="001811E1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5" w:type="dxa"/>
            <w:gridSpan w:val="6"/>
            <w:shd w:val="clear" w:color="auto" w:fill="auto"/>
          </w:tcPr>
          <w:p w:rsidR="00FA35E0" w:rsidRPr="00A131ED" w:rsidRDefault="0008034F" w:rsidP="00873FCF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</w:tc>
        <w:tc>
          <w:tcPr>
            <w:tcW w:w="1134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1811E1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E3422F" w:rsidP="003542B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398,8</w:t>
            </w:r>
          </w:p>
        </w:tc>
        <w:tc>
          <w:tcPr>
            <w:tcW w:w="993" w:type="dxa"/>
            <w:shd w:val="clear" w:color="auto" w:fill="auto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1134" w:type="dxa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:rsidTr="001811E1"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  <w:shd w:val="clear" w:color="auto" w:fill="auto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:rsidTr="001811E1"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:rsidTr="001811E1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3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1134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:rsidTr="001811E1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1811E1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663906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 xml:space="preserve">Великой Отечественной </w:t>
            </w:r>
            <w:r w:rsidR="00663906" w:rsidRPr="00C44698">
              <w:rPr>
                <w:color w:val="000000" w:themeColor="text1"/>
                <w:sz w:val="22"/>
                <w:szCs w:val="22"/>
              </w:rPr>
              <w:t>войны,</w:t>
            </w:r>
            <w:r w:rsidR="00663906" w:rsidRPr="00D45E26">
              <w:rPr>
                <w:sz w:val="22"/>
                <w:szCs w:val="22"/>
              </w:rPr>
              <w:t xml:space="preserve"> жителям</w:t>
            </w:r>
            <w:r w:rsidRPr="00D45E26">
              <w:rPr>
                <w:sz w:val="22"/>
                <w:szCs w:val="22"/>
              </w:rPr>
              <w:t xml:space="preserve">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  <w:r w:rsidR="001811E1">
              <w:rPr>
                <w:sz w:val="22"/>
                <w:szCs w:val="22"/>
              </w:rPr>
              <w:t xml:space="preserve"> </w:t>
            </w: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3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1134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:rsidTr="001811E1">
        <w:tc>
          <w:tcPr>
            <w:tcW w:w="708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811E1" w:rsidRDefault="00C83D90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811E1" w:rsidRDefault="00C83D90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811E1" w:rsidRDefault="00C83D90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CB05BC" w:rsidRPr="00A131ED" w:rsidTr="001811E1">
        <w:tc>
          <w:tcPr>
            <w:tcW w:w="708" w:type="dxa"/>
            <w:shd w:val="clear" w:color="auto" w:fill="auto"/>
          </w:tcPr>
          <w:p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E3422F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CB05BC" w:rsidRPr="00DA1611">
              <w:rPr>
                <w:sz w:val="22"/>
                <w:szCs w:val="22"/>
              </w:rPr>
              <w:t>,4</w:t>
            </w:r>
          </w:p>
        </w:tc>
        <w:tc>
          <w:tcPr>
            <w:tcW w:w="993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1134" w:type="dxa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>(подарочных карт) ветеранам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lastRenderedPageBreak/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9B16DC" w:rsidRPr="009C3C47" w:rsidRDefault="00E3422F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3" w:type="dxa"/>
            <w:shd w:val="clear" w:color="auto" w:fill="auto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811E1" w:rsidRPr="00A131ED" w:rsidTr="001811E1"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b/>
                <w:bCs/>
                <w:sz w:val="20"/>
              </w:rPr>
            </w:pPr>
            <w:r w:rsidRPr="001811E1">
              <w:rPr>
                <w:b/>
                <w:bCs/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b/>
                <w:bCs/>
                <w:sz w:val="20"/>
              </w:rPr>
            </w:pPr>
            <w:r w:rsidRPr="001811E1">
              <w:rPr>
                <w:b/>
                <w:bCs/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:rsidR="001811E1" w:rsidRPr="001811E1" w:rsidRDefault="001811E1" w:rsidP="001811E1">
            <w:pPr>
              <w:pStyle w:val="a9"/>
              <w:rPr>
                <w:b/>
                <w:bCs/>
                <w:sz w:val="20"/>
              </w:rPr>
            </w:pPr>
            <w:r w:rsidRPr="001811E1">
              <w:rPr>
                <w:b/>
                <w:bCs/>
                <w:sz w:val="20"/>
              </w:rPr>
              <w:t>без финансирования</w:t>
            </w:r>
          </w:p>
        </w:tc>
      </w:tr>
      <w:tr w:rsidR="001811E1" w:rsidRPr="00A131ED" w:rsidTr="001811E1"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:rsidTr="001811E1"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1811E1" w:rsidRPr="00A131ED" w:rsidTr="001811E1"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1811E1" w:rsidRPr="00A131ED" w:rsidRDefault="001811E1" w:rsidP="001811E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  <w:tc>
          <w:tcPr>
            <w:tcW w:w="1134" w:type="dxa"/>
          </w:tcPr>
          <w:p w:rsidR="001811E1" w:rsidRPr="001811E1" w:rsidRDefault="001811E1" w:rsidP="001811E1">
            <w:pPr>
              <w:pStyle w:val="a9"/>
              <w:rPr>
                <w:sz w:val="20"/>
              </w:rPr>
            </w:pPr>
            <w:r w:rsidRPr="001811E1">
              <w:rPr>
                <w:sz w:val="20"/>
              </w:rPr>
              <w:t>без финансирования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b/>
                <w:sz w:val="22"/>
                <w:szCs w:val="22"/>
              </w:rPr>
              <w:t xml:space="preserve"> </w:t>
            </w:r>
            <w:r w:rsidRPr="00A131ED">
              <w:rPr>
                <w:b/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3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1134" w:type="dxa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возложении венков и цветов на мемориале Илики,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3" w:type="dxa"/>
            <w:shd w:val="clear" w:color="auto" w:fill="auto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1134" w:type="dxa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Торжественное возложение корзин и цветов к стеле «Ломоносов-город </w:t>
            </w:r>
            <w:r w:rsidRPr="00A131ED">
              <w:rPr>
                <w:sz w:val="22"/>
                <w:szCs w:val="22"/>
              </w:rPr>
              <w:lastRenderedPageBreak/>
              <w:t>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873FCF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873FCF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jc w:val="center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873FCF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681,3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3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1134" w:type="dxa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Интеллектуальная игра «</w:t>
            </w:r>
            <w:r w:rsidR="00E7681A" w:rsidRPr="004762EC">
              <w:rPr>
                <w:sz w:val="22"/>
                <w:szCs w:val="22"/>
              </w:rPr>
              <w:t>М.В.</w:t>
            </w:r>
            <w:r w:rsidR="001811E1">
              <w:rPr>
                <w:sz w:val="22"/>
                <w:szCs w:val="22"/>
              </w:rPr>
              <w:t> </w:t>
            </w:r>
            <w:r w:rsidR="00E7681A" w:rsidRPr="004762EC">
              <w:rPr>
                <w:sz w:val="22"/>
                <w:szCs w:val="22"/>
              </w:rPr>
              <w:t>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3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1811E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чел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3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1134" w:type="dxa"/>
          </w:tcPr>
          <w:p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b/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811E1" w:rsidRDefault="00E7681A" w:rsidP="00C83D90">
            <w:pPr>
              <w:pStyle w:val="a9"/>
              <w:rPr>
                <w:sz w:val="20"/>
              </w:rPr>
            </w:pPr>
            <w:r w:rsidRPr="001811E1">
              <w:rPr>
                <w:color w:val="000000"/>
                <w:sz w:val="20"/>
              </w:rPr>
              <w:t>МКУ «Информационный центр»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EC1773" w:rsidRDefault="00767155" w:rsidP="002D1510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192,7</w:t>
            </w:r>
          </w:p>
        </w:tc>
        <w:tc>
          <w:tcPr>
            <w:tcW w:w="993" w:type="dxa"/>
            <w:shd w:val="clear" w:color="auto" w:fill="auto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D538D6" w:rsidRPr="00A131ED" w:rsidTr="001811E1"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D538D6" w:rsidRPr="0090786F" w:rsidRDefault="00D538D6" w:rsidP="00316A71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</w:t>
            </w:r>
            <w:r>
              <w:rPr>
                <w:sz w:val="22"/>
                <w:szCs w:val="22"/>
              </w:rPr>
              <w:t xml:space="preserve"> на торжественном вечере, посвященном 35-летию </w:t>
            </w:r>
            <w:r w:rsidR="00C900B1">
              <w:rPr>
                <w:sz w:val="22"/>
                <w:szCs w:val="22"/>
              </w:rPr>
              <w:t>общественной организации «Ж</w:t>
            </w:r>
            <w:r w:rsidR="00316A71">
              <w:rPr>
                <w:sz w:val="22"/>
                <w:szCs w:val="22"/>
              </w:rPr>
              <w:t xml:space="preserve">ители блокадного Ленинграда» </w:t>
            </w:r>
          </w:p>
        </w:tc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316A71" w:rsidRPr="0090786F" w:rsidRDefault="00D538D6" w:rsidP="001811E1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134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538D6" w:rsidRPr="00D538D6" w:rsidRDefault="003F416A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22,8</w:t>
            </w:r>
          </w:p>
        </w:tc>
        <w:tc>
          <w:tcPr>
            <w:tcW w:w="993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538D6" w:rsidRPr="00A131ED" w:rsidTr="001811E1">
        <w:tc>
          <w:tcPr>
            <w:tcW w:w="708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D538D6" w:rsidRPr="00163630" w:rsidRDefault="00D538D6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Торжественный</w:t>
            </w:r>
            <w:r w:rsidR="00316A71">
              <w:rPr>
                <w:sz w:val="22"/>
                <w:szCs w:val="22"/>
              </w:rPr>
              <w:t xml:space="preserve"> вечер</w:t>
            </w:r>
            <w:r>
              <w:rPr>
                <w:sz w:val="22"/>
                <w:szCs w:val="22"/>
              </w:rPr>
              <w:t>, посвященный</w:t>
            </w:r>
            <w:r w:rsidR="00316A71">
              <w:rPr>
                <w:sz w:val="22"/>
                <w:szCs w:val="22"/>
              </w:rPr>
              <w:t>35-летию общественной организации «жители блокадного Ленинграда»</w:t>
            </w:r>
          </w:p>
        </w:tc>
        <w:tc>
          <w:tcPr>
            <w:tcW w:w="708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1134" w:type="dxa"/>
            <w:shd w:val="clear" w:color="auto" w:fill="auto"/>
          </w:tcPr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</w:t>
            </w:r>
          </w:p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п.10.2, </w:t>
            </w:r>
          </w:p>
          <w:p w:rsidR="00D538D6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п.11</w:t>
            </w:r>
          </w:p>
        </w:tc>
        <w:tc>
          <w:tcPr>
            <w:tcW w:w="993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3422F" w:rsidRPr="00A131ED" w:rsidTr="001811E1">
        <w:tc>
          <w:tcPr>
            <w:tcW w:w="708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</w:t>
            </w:r>
          </w:p>
        </w:tc>
        <w:tc>
          <w:tcPr>
            <w:tcW w:w="3687" w:type="dxa"/>
            <w:shd w:val="clear" w:color="auto" w:fill="auto"/>
          </w:tcPr>
          <w:p w:rsidR="00E3422F" w:rsidRDefault="00E3422F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возложение, посвященное городам воинской славы</w:t>
            </w:r>
          </w:p>
        </w:tc>
        <w:tc>
          <w:tcPr>
            <w:tcW w:w="708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82,1</w:t>
            </w:r>
          </w:p>
          <w:p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п.10.3</w:t>
            </w:r>
          </w:p>
        </w:tc>
        <w:tc>
          <w:tcPr>
            <w:tcW w:w="993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67155" w:rsidRPr="00A131ED" w:rsidTr="001811E1">
        <w:tc>
          <w:tcPr>
            <w:tcW w:w="708" w:type="dxa"/>
            <w:shd w:val="clear" w:color="auto" w:fill="auto"/>
          </w:tcPr>
          <w:p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6.6</w:t>
            </w:r>
          </w:p>
        </w:tc>
        <w:tc>
          <w:tcPr>
            <w:tcW w:w="3687" w:type="dxa"/>
            <w:shd w:val="clear" w:color="auto" w:fill="auto"/>
          </w:tcPr>
          <w:p w:rsidR="00767155" w:rsidRPr="00EC1773" w:rsidRDefault="00767155" w:rsidP="00767155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 xml:space="preserve">Печатно-сувенирная продукция </w:t>
            </w:r>
          </w:p>
          <w:p w:rsidR="00767155" w:rsidRPr="00EC1773" w:rsidRDefault="001811E1" w:rsidP="00767155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Печать брошюры</w:t>
            </w:r>
            <w:r w:rsidR="00767155" w:rsidRPr="00EC1773">
              <w:rPr>
                <w:color w:val="000000" w:themeColor="text1"/>
                <w:sz w:val="22"/>
                <w:szCs w:val="22"/>
              </w:rPr>
              <w:t xml:space="preserve">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август-сентябрь</w:t>
            </w:r>
          </w:p>
        </w:tc>
        <w:tc>
          <w:tcPr>
            <w:tcW w:w="1134" w:type="dxa"/>
            <w:shd w:val="clear" w:color="auto" w:fill="auto"/>
          </w:tcPr>
          <w:p w:rsidR="00767155" w:rsidRPr="00EC1773" w:rsidRDefault="00767155" w:rsidP="002D1510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59,0</w:t>
            </w:r>
          </w:p>
        </w:tc>
        <w:tc>
          <w:tcPr>
            <w:tcW w:w="993" w:type="dxa"/>
            <w:shd w:val="clear" w:color="auto" w:fill="auto"/>
          </w:tcPr>
          <w:p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67155" w:rsidRPr="00EC1773" w:rsidRDefault="00767155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-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4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3422F">
              <w:rPr>
                <w:b/>
                <w:sz w:val="22"/>
                <w:szCs w:val="22"/>
              </w:rPr>
              <w:t>3,9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4"/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E3422F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</w:t>
            </w:r>
            <w:r w:rsidR="00E3422F">
              <w:rPr>
                <w:sz w:val="22"/>
                <w:szCs w:val="22"/>
              </w:rPr>
              <w:t>3,9</w:t>
            </w:r>
          </w:p>
        </w:tc>
        <w:tc>
          <w:tcPr>
            <w:tcW w:w="993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1134" w:type="dxa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г.г. (2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</w:t>
            </w:r>
            <w:r w:rsidR="00E7681A" w:rsidRPr="00163630">
              <w:rPr>
                <w:b/>
                <w:sz w:val="22"/>
                <w:szCs w:val="22"/>
              </w:rPr>
              <w:t>юнь</w:t>
            </w:r>
            <w:r>
              <w:rPr>
                <w:b/>
                <w:sz w:val="22"/>
                <w:szCs w:val="22"/>
              </w:rPr>
              <w:t>-</w:t>
            </w:r>
          </w:p>
          <w:p w:rsidR="005B3AD2" w:rsidRPr="00163630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1134" w:type="dxa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E7681A" w:rsidRPr="00EC1773" w:rsidRDefault="00E7681A" w:rsidP="000A1A7C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1</w:t>
            </w:r>
            <w:r w:rsidR="00EC1773" w:rsidRPr="00EC1773">
              <w:rPr>
                <w:b/>
                <w:color w:val="FF0000"/>
                <w:sz w:val="22"/>
                <w:szCs w:val="22"/>
              </w:rPr>
              <w:t>54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EC1773" w:rsidRDefault="00E7681A" w:rsidP="000A1A7C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4</w:t>
            </w:r>
            <w:r w:rsidR="00EC1773" w:rsidRPr="00EC1773">
              <w:rPr>
                <w:b/>
                <w:color w:val="FF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1134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EC1773" w:rsidRDefault="00D00B04" w:rsidP="008C2100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2</w:t>
            </w:r>
            <w:r w:rsidR="004607CE" w:rsidRPr="00EC1773">
              <w:rPr>
                <w:b/>
                <w:color w:val="000000" w:themeColor="text1"/>
                <w:sz w:val="22"/>
                <w:szCs w:val="22"/>
              </w:rPr>
              <w:t>59,6</w:t>
            </w:r>
          </w:p>
        </w:tc>
        <w:tc>
          <w:tcPr>
            <w:tcW w:w="993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1134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:rsidR="00E7681A" w:rsidRPr="001811E1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Поставка венков, цветов и корзин:</w:t>
            </w:r>
          </w:p>
          <w:p w:rsidR="00E7681A" w:rsidRPr="001811E1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E7681A" w:rsidRPr="001811E1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811E1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E7681A" w:rsidRPr="001811E1" w:rsidRDefault="00E7681A" w:rsidP="009D01FD">
            <w:pPr>
              <w:pStyle w:val="a9"/>
              <w:rPr>
                <w:sz w:val="22"/>
                <w:szCs w:val="22"/>
              </w:rPr>
            </w:pPr>
            <w:r w:rsidRPr="001811E1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14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январь-декабрь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70,6</w:t>
            </w: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27,5</w:t>
            </w:r>
          </w:p>
        </w:tc>
        <w:tc>
          <w:tcPr>
            <w:tcW w:w="1134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28,6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lastRenderedPageBreak/>
              <w:t>10.2.</w:t>
            </w:r>
          </w:p>
        </w:tc>
        <w:tc>
          <w:tcPr>
            <w:tcW w:w="3687" w:type="dxa"/>
            <w:shd w:val="clear" w:color="auto" w:fill="auto"/>
          </w:tcPr>
          <w:p w:rsidR="00E7681A" w:rsidRPr="001811E1" w:rsidRDefault="00E7681A" w:rsidP="001811E1">
            <w:pPr>
              <w:pStyle w:val="a9"/>
              <w:rPr>
                <w:sz w:val="22"/>
                <w:szCs w:val="22"/>
              </w:rPr>
            </w:pPr>
            <w:r w:rsidRPr="001811E1">
              <w:rPr>
                <w:sz w:val="22"/>
                <w:szCs w:val="22"/>
              </w:rPr>
              <w:t>Поставка букетов из живых цветов</w:t>
            </w: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1811E1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1134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3422F" w:rsidRPr="00A131ED" w:rsidTr="001811E1">
        <w:tc>
          <w:tcPr>
            <w:tcW w:w="708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</w:t>
            </w:r>
          </w:p>
        </w:tc>
        <w:tc>
          <w:tcPr>
            <w:tcW w:w="3687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 цветов:</w:t>
            </w:r>
          </w:p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20,4</w:t>
            </w:r>
          </w:p>
        </w:tc>
        <w:tc>
          <w:tcPr>
            <w:tcW w:w="993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607CE" w:rsidRPr="00A131ED" w:rsidTr="001811E1">
        <w:tc>
          <w:tcPr>
            <w:tcW w:w="708" w:type="dxa"/>
            <w:shd w:val="clear" w:color="auto" w:fill="auto"/>
          </w:tcPr>
          <w:p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10.4.</w:t>
            </w:r>
          </w:p>
        </w:tc>
        <w:tc>
          <w:tcPr>
            <w:tcW w:w="3687" w:type="dxa"/>
            <w:shd w:val="clear" w:color="auto" w:fill="auto"/>
          </w:tcPr>
          <w:p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Поставка цветов:</w:t>
            </w:r>
          </w:p>
          <w:p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4607CE" w:rsidRPr="00EC1773" w:rsidRDefault="007537D9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4607CE" w:rsidRPr="00EC1773" w:rsidRDefault="004607CE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21,6</w:t>
            </w:r>
          </w:p>
        </w:tc>
        <w:tc>
          <w:tcPr>
            <w:tcW w:w="993" w:type="dxa"/>
            <w:shd w:val="clear" w:color="auto" w:fill="auto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-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EC1773" w:rsidRDefault="00E7681A" w:rsidP="001811E1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E7681A" w:rsidRPr="00EC1773" w:rsidRDefault="007537D9" w:rsidP="000A1A7C">
            <w:pPr>
              <w:pStyle w:val="a9"/>
              <w:rPr>
                <w:color w:val="000000" w:themeColor="text1"/>
                <w:sz w:val="22"/>
                <w:szCs w:val="22"/>
              </w:rPr>
            </w:pPr>
            <w:r w:rsidRPr="00EC1773">
              <w:rPr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февраль-сентябрь</w:t>
            </w:r>
          </w:p>
          <w:p w:rsidR="00E7681A" w:rsidRPr="00EC1773" w:rsidRDefault="00E7681A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EC1773" w:rsidRDefault="004607CE" w:rsidP="000A1A7C">
            <w:pPr>
              <w:pStyle w:val="a9"/>
              <w:rPr>
                <w:b/>
                <w:color w:val="000000" w:themeColor="text1"/>
                <w:sz w:val="22"/>
                <w:szCs w:val="22"/>
              </w:rPr>
            </w:pPr>
            <w:r w:rsidRPr="00EC1773">
              <w:rPr>
                <w:b/>
                <w:color w:val="000000" w:themeColor="text1"/>
                <w:sz w:val="22"/>
                <w:szCs w:val="22"/>
              </w:rPr>
              <w:t>75,0</w:t>
            </w:r>
          </w:p>
        </w:tc>
        <w:tc>
          <w:tcPr>
            <w:tcW w:w="993" w:type="dxa"/>
            <w:shd w:val="clear" w:color="auto" w:fill="auto"/>
          </w:tcPr>
          <w:p w:rsidR="0093559E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3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1134" w:type="dxa"/>
          </w:tcPr>
          <w:p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:rsidTr="001811E1">
        <w:trPr>
          <w:trHeight w:val="778"/>
        </w:trPr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1811E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мер./чел.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1811E1">
        <w:tc>
          <w:tcPr>
            <w:tcW w:w="708" w:type="dxa"/>
            <w:shd w:val="clear" w:color="auto" w:fill="auto"/>
          </w:tcPr>
          <w:p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 xml:space="preserve">Цикл </w:t>
            </w:r>
            <w:r w:rsidR="000F553B">
              <w:rPr>
                <w:b/>
                <w:sz w:val="22"/>
                <w:szCs w:val="22"/>
              </w:rPr>
              <w:t xml:space="preserve">военно-патриотических </w:t>
            </w:r>
            <w:r w:rsidRPr="00DA1611">
              <w:rPr>
                <w:b/>
                <w:sz w:val="22"/>
                <w:szCs w:val="22"/>
              </w:rPr>
              <w:t>экскурсий</w:t>
            </w:r>
            <w:r w:rsidR="000F553B">
              <w:rPr>
                <w:b/>
                <w:sz w:val="22"/>
                <w:szCs w:val="22"/>
              </w:rPr>
              <w:t xml:space="preserve"> и посещение памятных мест</w:t>
            </w:r>
            <w:r w:rsidRPr="00DA1611">
              <w:rPr>
                <w:b/>
                <w:sz w:val="22"/>
                <w:szCs w:val="22"/>
              </w:rPr>
              <w:t xml:space="preserve"> «Наша Великая Родина!»</w:t>
            </w:r>
          </w:p>
        </w:tc>
        <w:tc>
          <w:tcPr>
            <w:tcW w:w="708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704C2A" w:rsidP="00704C2A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я</w:t>
            </w:r>
            <w:r w:rsidR="00E7681A" w:rsidRPr="00DA1611">
              <w:rPr>
                <w:b/>
                <w:bCs/>
                <w:sz w:val="22"/>
                <w:szCs w:val="22"/>
              </w:rPr>
              <w:t>нварь-</w:t>
            </w:r>
            <w:r>
              <w:rPr>
                <w:b/>
                <w:bCs/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566,2</w:t>
            </w:r>
          </w:p>
        </w:tc>
        <w:tc>
          <w:tcPr>
            <w:tcW w:w="993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1134" w:type="dxa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704C2A" w:rsidRPr="00A131ED" w:rsidTr="001811E1">
        <w:tc>
          <w:tcPr>
            <w:tcW w:w="708" w:type="dxa"/>
            <w:shd w:val="clear" w:color="auto" w:fill="auto"/>
          </w:tcPr>
          <w:p w:rsidR="00704C2A" w:rsidRPr="00AC302F" w:rsidRDefault="00704C2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города воинской славы -Выборга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январь,</w:t>
            </w:r>
          </w:p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:rsidTr="001811E1"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 памятных мест, посвященных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704C2A" w:rsidRPr="000631C8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3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:rsidTr="001811E1"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в парк «Патриот» г.Москва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 w:rsidR="00E3422F">
              <w:rPr>
                <w:sz w:val="22"/>
                <w:szCs w:val="22"/>
              </w:rPr>
              <w:t>2,0</w:t>
            </w:r>
          </w:p>
        </w:tc>
        <w:tc>
          <w:tcPr>
            <w:tcW w:w="993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1134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52131B" w:rsidRPr="00A131ED" w:rsidTr="001811E1">
        <w:tc>
          <w:tcPr>
            <w:tcW w:w="708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E3422F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74,3</w:t>
            </w:r>
          </w:p>
        </w:tc>
        <w:tc>
          <w:tcPr>
            <w:tcW w:w="993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1134" w:type="dxa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52131B" w:rsidRPr="00A131ED" w:rsidTr="001811E1">
        <w:tc>
          <w:tcPr>
            <w:tcW w:w="708" w:type="dxa"/>
            <w:shd w:val="clear" w:color="auto" w:fill="auto"/>
          </w:tcPr>
          <w:p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0F553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</w:t>
            </w:r>
            <w:r>
              <w:rPr>
                <w:sz w:val="22"/>
                <w:szCs w:val="22"/>
              </w:rPr>
              <w:t xml:space="preserve"> по памятным местам военной истории Карелии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</w:t>
            </w:r>
            <w:r w:rsidR="00E3422F">
              <w:rPr>
                <w:sz w:val="22"/>
                <w:szCs w:val="22"/>
              </w:rPr>
              <w:t>69,9</w:t>
            </w:r>
          </w:p>
        </w:tc>
        <w:tc>
          <w:tcPr>
            <w:tcW w:w="993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52131B" w:rsidRPr="00A131ED" w:rsidTr="001811E1">
        <w:tc>
          <w:tcPr>
            <w:tcW w:w="708" w:type="dxa"/>
            <w:shd w:val="clear" w:color="auto" w:fill="auto"/>
          </w:tcPr>
          <w:p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14.6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Посещение </w:t>
            </w:r>
            <w:r w:rsidR="000863E5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Невского пяточка</w:t>
            </w:r>
            <w:r w:rsidR="000863E5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 музея панорамы «Прорыв блокады Ленинграда»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:rsidTr="001811E1">
        <w:tc>
          <w:tcPr>
            <w:tcW w:w="708" w:type="dxa"/>
            <w:shd w:val="clear" w:color="auto" w:fill="auto"/>
          </w:tcPr>
          <w:p w:rsidR="0052131B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 w:rsidRPr="00F6757D">
              <w:rPr>
                <w:bCs/>
                <w:sz w:val="22"/>
                <w:szCs w:val="22"/>
              </w:rPr>
              <w:t>15.</w:t>
            </w:r>
            <w:r w:rsidR="003B577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687" w:type="dxa"/>
            <w:shd w:val="clear" w:color="auto" w:fill="auto"/>
          </w:tcPr>
          <w:p w:rsidR="0052131B" w:rsidRDefault="0052131B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патриотическом мероприятии, посвященном  83-й годовщине начала Великой Отечественной войны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52131B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</w:t>
            </w:r>
            <w:r w:rsidR="0052131B">
              <w:rPr>
                <w:bCs/>
                <w:sz w:val="22"/>
                <w:szCs w:val="22"/>
              </w:rPr>
              <w:t>юнь-июль</w:t>
            </w:r>
          </w:p>
        </w:tc>
        <w:tc>
          <w:tcPr>
            <w:tcW w:w="1134" w:type="dxa"/>
            <w:shd w:val="clear" w:color="auto" w:fill="auto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3" w:type="dxa"/>
            <w:shd w:val="clear" w:color="auto" w:fill="auto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:rsidTr="001811E1">
        <w:tc>
          <w:tcPr>
            <w:tcW w:w="708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2131B" w:rsidRPr="00EC1773" w:rsidRDefault="004607CE" w:rsidP="008C2100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38</w:t>
            </w:r>
            <w:r w:rsidR="00EC1773" w:rsidRPr="00EC1773">
              <w:rPr>
                <w:b/>
                <w:color w:val="FF0000"/>
                <w:sz w:val="22"/>
                <w:szCs w:val="22"/>
              </w:rPr>
              <w:t>51,</w:t>
            </w:r>
            <w:r w:rsidR="00EC177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1134" w:type="dxa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1811E1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отдела культуры, молодежной политики, спорта и безопасности</w:t>
            </w:r>
            <w:r w:rsidR="002313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А.Ю.Лунева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8A63AD" w:rsidRDefault="00B0084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</w:r>
          </w:p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A63AD" w:rsidRPr="00EC1773" w:rsidRDefault="00EC1773" w:rsidP="00446305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EC1773">
              <w:rPr>
                <w:b/>
                <w:color w:val="FF0000"/>
                <w:sz w:val="22"/>
                <w:szCs w:val="22"/>
              </w:rPr>
              <w:t>3600,1</w:t>
            </w:r>
          </w:p>
        </w:tc>
        <w:tc>
          <w:tcPr>
            <w:tcW w:w="993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:rsidTr="00460C1D">
        <w:trPr>
          <w:trHeight w:val="734"/>
        </w:trPr>
        <w:tc>
          <w:tcPr>
            <w:tcW w:w="993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331F8B" w:rsidRPr="001811E1" w:rsidRDefault="00331F8B" w:rsidP="00A023AA">
      <w:pPr>
        <w:pStyle w:val="a9"/>
        <w:ind w:firstLine="708"/>
        <w:jc w:val="both"/>
        <w:rPr>
          <w:sz w:val="12"/>
          <w:szCs w:val="12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Pr="001811E1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"/>
        <w:gridCol w:w="2551"/>
        <w:gridCol w:w="920"/>
        <w:gridCol w:w="975"/>
        <w:gridCol w:w="1082"/>
        <w:gridCol w:w="1134"/>
        <w:gridCol w:w="1276"/>
        <w:gridCol w:w="1301"/>
      </w:tblGrid>
      <w:tr w:rsidR="007E23AE" w:rsidRPr="00585AF1" w:rsidTr="001811E1">
        <w:trPr>
          <w:tblCellSpacing w:w="0" w:type="dxa"/>
          <w:jc w:val="center"/>
        </w:trPr>
        <w:tc>
          <w:tcPr>
            <w:tcW w:w="59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811E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</w:t>
            </w:r>
            <w:r w:rsidR="001811E1">
              <w:rPr>
                <w:rFonts w:ascii="Times New Roman" w:hAnsi="Times New Roman"/>
                <w:sz w:val="20"/>
                <w:szCs w:val="20"/>
              </w:rPr>
              <w:t>.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1811E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46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1811E1">
        <w:trPr>
          <w:cantSplit/>
          <w:trHeight w:val="1781"/>
          <w:tblCellSpacing w:w="0" w:type="dxa"/>
          <w:jc w:val="center"/>
        </w:trPr>
        <w:tc>
          <w:tcPr>
            <w:tcW w:w="59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E23AE" w:rsidRPr="00585AF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</w:t>
            </w:r>
            <w:r w:rsidR="007E23AE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8E71CF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14029B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3D7B5F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1811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4029B"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1A0CF1" w:rsidRPr="00585AF1" w:rsidRDefault="007E23AE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1811E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1A0CF1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3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652E0A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71114" w:rsidRDefault="00EC1773" w:rsidP="0011737B">
            <w:pPr>
              <w:pStyle w:val="a9"/>
              <w:jc w:val="center"/>
              <w:rPr>
                <w:color w:val="FF0000"/>
                <w:szCs w:val="24"/>
              </w:rPr>
            </w:pPr>
            <w:r w:rsidRPr="00D71114">
              <w:rPr>
                <w:color w:val="FF0000"/>
                <w:szCs w:val="24"/>
              </w:rPr>
              <w:t>3851,7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1811E1">
        <w:trPr>
          <w:tblCellSpacing w:w="0" w:type="dxa"/>
          <w:jc w:val="center"/>
        </w:trPr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1811E1" w:rsidRDefault="001811E1" w:rsidP="001811E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811E1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9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71114" w:rsidRDefault="00D71114" w:rsidP="00F4702D">
            <w:pPr>
              <w:pStyle w:val="a9"/>
              <w:jc w:val="center"/>
              <w:rPr>
                <w:color w:val="FF0000"/>
                <w:szCs w:val="24"/>
                <w:highlight w:val="yellow"/>
              </w:rPr>
            </w:pPr>
            <w:r w:rsidRPr="00D71114">
              <w:rPr>
                <w:color w:val="FF0000"/>
                <w:szCs w:val="24"/>
              </w:rPr>
              <w:t>96,6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652E0A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71114" w:rsidRDefault="00D71114" w:rsidP="00D832EE">
      <w:r>
        <w:separator/>
      </w:r>
    </w:p>
  </w:endnote>
  <w:endnote w:type="continuationSeparator" w:id="0">
    <w:p w:rsidR="00D71114" w:rsidRDefault="00D7111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71114" w:rsidRDefault="00D71114" w:rsidP="00D832EE">
      <w:r>
        <w:separator/>
      </w:r>
    </w:p>
  </w:footnote>
  <w:footnote w:type="continuationSeparator" w:id="0">
    <w:p w:rsidR="00D71114" w:rsidRDefault="00D71114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1114" w:rsidRPr="002C04ED" w:rsidRDefault="00D71114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534C7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863E5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53B"/>
    <w:rsid w:val="000F5C8D"/>
    <w:rsid w:val="00100853"/>
    <w:rsid w:val="00102509"/>
    <w:rsid w:val="00107A70"/>
    <w:rsid w:val="0011417B"/>
    <w:rsid w:val="0011737B"/>
    <w:rsid w:val="0012502F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592"/>
    <w:rsid w:val="00163630"/>
    <w:rsid w:val="00165CA0"/>
    <w:rsid w:val="0017627E"/>
    <w:rsid w:val="001811E1"/>
    <w:rsid w:val="001837F3"/>
    <w:rsid w:val="001838D0"/>
    <w:rsid w:val="00183F66"/>
    <w:rsid w:val="0018475C"/>
    <w:rsid w:val="00185C0A"/>
    <w:rsid w:val="0018735E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1396"/>
    <w:rsid w:val="002370A7"/>
    <w:rsid w:val="00245E07"/>
    <w:rsid w:val="0025437C"/>
    <w:rsid w:val="00254DE9"/>
    <w:rsid w:val="002606E2"/>
    <w:rsid w:val="00270D6B"/>
    <w:rsid w:val="00271AEA"/>
    <w:rsid w:val="00273C3A"/>
    <w:rsid w:val="00280284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6FFA"/>
    <w:rsid w:val="002B748E"/>
    <w:rsid w:val="002C0363"/>
    <w:rsid w:val="002C1039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4BD0"/>
    <w:rsid w:val="00316371"/>
    <w:rsid w:val="00316A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862BC"/>
    <w:rsid w:val="00391DF1"/>
    <w:rsid w:val="003A5248"/>
    <w:rsid w:val="003A54D8"/>
    <w:rsid w:val="003B4B28"/>
    <w:rsid w:val="003B577B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16A"/>
    <w:rsid w:val="003F4FDD"/>
    <w:rsid w:val="003F51E9"/>
    <w:rsid w:val="004037AF"/>
    <w:rsid w:val="00412C85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7CE"/>
    <w:rsid w:val="00460C1D"/>
    <w:rsid w:val="00460C3B"/>
    <w:rsid w:val="00460DB1"/>
    <w:rsid w:val="004617B6"/>
    <w:rsid w:val="004662E4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146D"/>
    <w:rsid w:val="004A2314"/>
    <w:rsid w:val="004A35D3"/>
    <w:rsid w:val="004A3B88"/>
    <w:rsid w:val="004A5207"/>
    <w:rsid w:val="004A621A"/>
    <w:rsid w:val="004B075E"/>
    <w:rsid w:val="004B4E13"/>
    <w:rsid w:val="004B7626"/>
    <w:rsid w:val="004D088A"/>
    <w:rsid w:val="004D3909"/>
    <w:rsid w:val="004D5E16"/>
    <w:rsid w:val="004E118D"/>
    <w:rsid w:val="004E2D1D"/>
    <w:rsid w:val="004F003D"/>
    <w:rsid w:val="004F0A60"/>
    <w:rsid w:val="004F3138"/>
    <w:rsid w:val="004F5382"/>
    <w:rsid w:val="004F5CB6"/>
    <w:rsid w:val="004F71A9"/>
    <w:rsid w:val="0050552A"/>
    <w:rsid w:val="00505DC9"/>
    <w:rsid w:val="00507326"/>
    <w:rsid w:val="005079BB"/>
    <w:rsid w:val="00515FD6"/>
    <w:rsid w:val="00516BCF"/>
    <w:rsid w:val="00520221"/>
    <w:rsid w:val="0052131B"/>
    <w:rsid w:val="00525491"/>
    <w:rsid w:val="00537BF1"/>
    <w:rsid w:val="005422A5"/>
    <w:rsid w:val="0055206D"/>
    <w:rsid w:val="00553F0D"/>
    <w:rsid w:val="00557D3F"/>
    <w:rsid w:val="00561D9F"/>
    <w:rsid w:val="00564E25"/>
    <w:rsid w:val="00570E70"/>
    <w:rsid w:val="00573559"/>
    <w:rsid w:val="0057596D"/>
    <w:rsid w:val="00575E77"/>
    <w:rsid w:val="005801D0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3AD2"/>
    <w:rsid w:val="005B466D"/>
    <w:rsid w:val="005B7492"/>
    <w:rsid w:val="005B7499"/>
    <w:rsid w:val="005C0466"/>
    <w:rsid w:val="005C4D9B"/>
    <w:rsid w:val="005C7590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152DD"/>
    <w:rsid w:val="006230FC"/>
    <w:rsid w:val="0062621A"/>
    <w:rsid w:val="00627080"/>
    <w:rsid w:val="00645F64"/>
    <w:rsid w:val="00652E0A"/>
    <w:rsid w:val="00656DCA"/>
    <w:rsid w:val="00657BF3"/>
    <w:rsid w:val="00661C01"/>
    <w:rsid w:val="0066253E"/>
    <w:rsid w:val="00663906"/>
    <w:rsid w:val="00670B64"/>
    <w:rsid w:val="00673026"/>
    <w:rsid w:val="00676E7D"/>
    <w:rsid w:val="006810C7"/>
    <w:rsid w:val="006829ED"/>
    <w:rsid w:val="006875BD"/>
    <w:rsid w:val="00692174"/>
    <w:rsid w:val="0069429C"/>
    <w:rsid w:val="00696C29"/>
    <w:rsid w:val="006A0124"/>
    <w:rsid w:val="006A1505"/>
    <w:rsid w:val="006B06B1"/>
    <w:rsid w:val="006B5346"/>
    <w:rsid w:val="006B7A79"/>
    <w:rsid w:val="006C4529"/>
    <w:rsid w:val="006C76A9"/>
    <w:rsid w:val="006D145A"/>
    <w:rsid w:val="006D356E"/>
    <w:rsid w:val="006D3F31"/>
    <w:rsid w:val="006D4465"/>
    <w:rsid w:val="006E16CC"/>
    <w:rsid w:val="006E67F3"/>
    <w:rsid w:val="006E7109"/>
    <w:rsid w:val="006F098A"/>
    <w:rsid w:val="006F0D6D"/>
    <w:rsid w:val="006F4D88"/>
    <w:rsid w:val="00704C2A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37D9"/>
    <w:rsid w:val="00757913"/>
    <w:rsid w:val="0076089E"/>
    <w:rsid w:val="00760CBB"/>
    <w:rsid w:val="007611E2"/>
    <w:rsid w:val="007646F9"/>
    <w:rsid w:val="00764E8F"/>
    <w:rsid w:val="00767155"/>
    <w:rsid w:val="00770B50"/>
    <w:rsid w:val="00776336"/>
    <w:rsid w:val="00785392"/>
    <w:rsid w:val="00791973"/>
    <w:rsid w:val="007970C2"/>
    <w:rsid w:val="007A5A1A"/>
    <w:rsid w:val="007A68CF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10F3"/>
    <w:rsid w:val="00843794"/>
    <w:rsid w:val="008451FA"/>
    <w:rsid w:val="00853F6D"/>
    <w:rsid w:val="008543D6"/>
    <w:rsid w:val="00862CCB"/>
    <w:rsid w:val="00867D3B"/>
    <w:rsid w:val="008703C0"/>
    <w:rsid w:val="00873FCF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B5E80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26FD4"/>
    <w:rsid w:val="00931E75"/>
    <w:rsid w:val="00932002"/>
    <w:rsid w:val="0093559E"/>
    <w:rsid w:val="0093622A"/>
    <w:rsid w:val="00941C86"/>
    <w:rsid w:val="009421C0"/>
    <w:rsid w:val="00943D87"/>
    <w:rsid w:val="009451E7"/>
    <w:rsid w:val="0094558D"/>
    <w:rsid w:val="00951736"/>
    <w:rsid w:val="00956568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35BC"/>
    <w:rsid w:val="00A56C4B"/>
    <w:rsid w:val="00A62815"/>
    <w:rsid w:val="00A63A1A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523E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0599D"/>
    <w:rsid w:val="00B1139E"/>
    <w:rsid w:val="00B12BE8"/>
    <w:rsid w:val="00B132C7"/>
    <w:rsid w:val="00B1644B"/>
    <w:rsid w:val="00B20340"/>
    <w:rsid w:val="00B30CB3"/>
    <w:rsid w:val="00B35088"/>
    <w:rsid w:val="00B36684"/>
    <w:rsid w:val="00B3755F"/>
    <w:rsid w:val="00B43D2B"/>
    <w:rsid w:val="00B460AE"/>
    <w:rsid w:val="00B56911"/>
    <w:rsid w:val="00B6061B"/>
    <w:rsid w:val="00B61BB2"/>
    <w:rsid w:val="00B61F86"/>
    <w:rsid w:val="00B67C9C"/>
    <w:rsid w:val="00B71520"/>
    <w:rsid w:val="00B718C9"/>
    <w:rsid w:val="00B73413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10C6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630E5"/>
    <w:rsid w:val="00C708A0"/>
    <w:rsid w:val="00C70BBA"/>
    <w:rsid w:val="00C71680"/>
    <w:rsid w:val="00C76867"/>
    <w:rsid w:val="00C8069C"/>
    <w:rsid w:val="00C83D90"/>
    <w:rsid w:val="00C900B1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38D6"/>
    <w:rsid w:val="00D54674"/>
    <w:rsid w:val="00D6505C"/>
    <w:rsid w:val="00D6532C"/>
    <w:rsid w:val="00D71114"/>
    <w:rsid w:val="00D714CD"/>
    <w:rsid w:val="00D72F02"/>
    <w:rsid w:val="00D73786"/>
    <w:rsid w:val="00D73CA1"/>
    <w:rsid w:val="00D75A67"/>
    <w:rsid w:val="00D832EE"/>
    <w:rsid w:val="00D8694C"/>
    <w:rsid w:val="00D90A79"/>
    <w:rsid w:val="00D90D05"/>
    <w:rsid w:val="00D96836"/>
    <w:rsid w:val="00DA1611"/>
    <w:rsid w:val="00DA41E3"/>
    <w:rsid w:val="00DA58BA"/>
    <w:rsid w:val="00DB02AB"/>
    <w:rsid w:val="00DB22F4"/>
    <w:rsid w:val="00DB5B54"/>
    <w:rsid w:val="00DB6C73"/>
    <w:rsid w:val="00DC0C82"/>
    <w:rsid w:val="00DC0FDA"/>
    <w:rsid w:val="00DC5D3C"/>
    <w:rsid w:val="00DC5DBC"/>
    <w:rsid w:val="00DC681C"/>
    <w:rsid w:val="00DC6C40"/>
    <w:rsid w:val="00DD1F0D"/>
    <w:rsid w:val="00DD5BA3"/>
    <w:rsid w:val="00DD6A0E"/>
    <w:rsid w:val="00DD75A9"/>
    <w:rsid w:val="00DE2DEC"/>
    <w:rsid w:val="00DE35AD"/>
    <w:rsid w:val="00DE47DA"/>
    <w:rsid w:val="00DE5BA8"/>
    <w:rsid w:val="00DE5BE6"/>
    <w:rsid w:val="00DE675C"/>
    <w:rsid w:val="00DF0539"/>
    <w:rsid w:val="00DF11F8"/>
    <w:rsid w:val="00DF5B58"/>
    <w:rsid w:val="00E10163"/>
    <w:rsid w:val="00E136E9"/>
    <w:rsid w:val="00E13756"/>
    <w:rsid w:val="00E13E5C"/>
    <w:rsid w:val="00E17CED"/>
    <w:rsid w:val="00E26C47"/>
    <w:rsid w:val="00E314CC"/>
    <w:rsid w:val="00E3422F"/>
    <w:rsid w:val="00E351FB"/>
    <w:rsid w:val="00E353EB"/>
    <w:rsid w:val="00E409F8"/>
    <w:rsid w:val="00E42519"/>
    <w:rsid w:val="00E4435D"/>
    <w:rsid w:val="00E45C04"/>
    <w:rsid w:val="00E521AD"/>
    <w:rsid w:val="00E55FC8"/>
    <w:rsid w:val="00E5749A"/>
    <w:rsid w:val="00E62526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4847"/>
    <w:rsid w:val="00EA56B1"/>
    <w:rsid w:val="00EA7A69"/>
    <w:rsid w:val="00EB59C5"/>
    <w:rsid w:val="00EC1773"/>
    <w:rsid w:val="00EC5EEA"/>
    <w:rsid w:val="00EC5F40"/>
    <w:rsid w:val="00EC7456"/>
    <w:rsid w:val="00ED09B2"/>
    <w:rsid w:val="00ED27DA"/>
    <w:rsid w:val="00ED3AF1"/>
    <w:rsid w:val="00ED771E"/>
    <w:rsid w:val="00EE2ECC"/>
    <w:rsid w:val="00EE382A"/>
    <w:rsid w:val="00EE499B"/>
    <w:rsid w:val="00EE680D"/>
    <w:rsid w:val="00EF0725"/>
    <w:rsid w:val="00F05A6B"/>
    <w:rsid w:val="00F05EFB"/>
    <w:rsid w:val="00F20071"/>
    <w:rsid w:val="00F21C88"/>
    <w:rsid w:val="00F2371E"/>
    <w:rsid w:val="00F26522"/>
    <w:rsid w:val="00F269FD"/>
    <w:rsid w:val="00F278AA"/>
    <w:rsid w:val="00F305EF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6757D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07B1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29572518"/>
  <w15:docId w15:val="{3B2383FA-D158-46A5-A76B-6B804C5A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D0E7C-533C-45CE-84FA-BA43628BD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5081</TotalTime>
  <Pages>14</Pages>
  <Words>3825</Words>
  <Characters>21807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451</cp:revision>
  <cp:lastPrinted>2024-08-23T14:42:00Z</cp:lastPrinted>
  <dcterms:created xsi:type="dcterms:W3CDTF">2018-06-01T06:16:00Z</dcterms:created>
  <dcterms:modified xsi:type="dcterms:W3CDTF">2024-08-27T12:07:00Z</dcterms:modified>
</cp:coreProperties>
</file>