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671F1" w:rsidRDefault="00E671F1" w:rsidP="00C56192">
      <w:pPr>
        <w:pStyle w:val="a6"/>
        <w:ind w:left="0" w:right="0"/>
        <w:rPr>
          <w:sz w:val="28"/>
          <w:szCs w:val="28"/>
        </w:rPr>
      </w:pPr>
    </w:p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45483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B5368D" w:rsidRPr="00330477" w:rsidRDefault="00B5368D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E45483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69.2pt,3.2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67.7pt,10.4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Default="00887428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>т</w:t>
      </w:r>
      <w:r w:rsidR="00B87527">
        <w:rPr>
          <w:rFonts w:ascii="Times New Roman" w:hAnsi="Times New Roman" w:cs="Times New Roman"/>
          <w:sz w:val="24"/>
          <w:szCs w:val="24"/>
        </w:rPr>
        <w:t xml:space="preserve"> </w:t>
      </w:r>
      <w:r w:rsidR="00E45483">
        <w:rPr>
          <w:rFonts w:ascii="Times New Roman" w:hAnsi="Times New Roman" w:cs="Times New Roman"/>
          <w:sz w:val="24"/>
          <w:szCs w:val="24"/>
        </w:rPr>
        <w:t>22.07.2024</w:t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A91E54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B5368D">
        <w:rPr>
          <w:rFonts w:ascii="Times New Roman" w:hAnsi="Times New Roman" w:cs="Times New Roman"/>
          <w:sz w:val="24"/>
          <w:szCs w:val="24"/>
        </w:rPr>
        <w:tab/>
      </w:r>
      <w:r w:rsidR="00E45483">
        <w:rPr>
          <w:rFonts w:ascii="Times New Roman" w:hAnsi="Times New Roman" w:cs="Times New Roman"/>
          <w:sz w:val="24"/>
          <w:szCs w:val="24"/>
        </w:rPr>
        <w:tab/>
      </w:r>
      <w:r w:rsidR="00E45483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 xml:space="preserve">№ </w:t>
      </w:r>
      <w:r w:rsidR="00E45483">
        <w:rPr>
          <w:rFonts w:ascii="Times New Roman" w:hAnsi="Times New Roman" w:cs="Times New Roman"/>
          <w:sz w:val="24"/>
          <w:szCs w:val="24"/>
        </w:rPr>
        <w:t>84/01-02</w:t>
      </w:r>
    </w:p>
    <w:p w:rsidR="007C2F43" w:rsidRDefault="007C2F43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DB68D9" w:rsidRDefault="00DB68D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</w:t>
      </w:r>
    </w:p>
    <w:p w:rsidR="00254449" w:rsidRDefault="00DB68D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муниципальную</w:t>
      </w:r>
      <w:r w:rsidR="00254449">
        <w:rPr>
          <w:rFonts w:ascii="Times New Roman" w:hAnsi="Times New Roman" w:cs="Times New Roman"/>
          <w:sz w:val="24"/>
          <w:szCs w:val="24"/>
        </w:rPr>
        <w:t xml:space="preserve"> </w:t>
      </w:r>
      <w:r w:rsidR="00912600" w:rsidRPr="00686145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у</w:t>
      </w:r>
      <w:r w:rsidR="00912600" w:rsidRPr="006861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2600" w:rsidRPr="00686145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92292" w:rsidRPr="00686145" w:rsidRDefault="00216AE8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2025-2026</w:t>
      </w:r>
      <w:r w:rsidR="00592292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Pr="00686145">
        <w:rPr>
          <w:rFonts w:ascii="Times New Roman" w:hAnsi="Times New Roman" w:cs="Times New Roman"/>
          <w:sz w:val="24"/>
          <w:szCs w:val="24"/>
        </w:rPr>
        <w:t>,</w:t>
      </w:r>
      <w:r w:rsidR="00EF5FB4">
        <w:rPr>
          <w:rFonts w:ascii="Times New Roman" w:hAnsi="Times New Roman" w:cs="Times New Roman"/>
          <w:sz w:val="24"/>
          <w:szCs w:val="24"/>
        </w:rPr>
        <w:t xml:space="preserve"> </w:t>
      </w:r>
      <w:r w:rsidRPr="00686145">
        <w:rPr>
          <w:rFonts w:ascii="Times New Roman" w:hAnsi="Times New Roman" w:cs="Times New Roman"/>
          <w:sz w:val="24"/>
          <w:szCs w:val="24"/>
        </w:rPr>
        <w:t>ч.2,</w:t>
      </w:r>
      <w:r w:rsidR="00E45483">
        <w:rPr>
          <w:rFonts w:ascii="Times New Roman" w:hAnsi="Times New Roman" w:cs="Times New Roman"/>
          <w:sz w:val="24"/>
          <w:szCs w:val="24"/>
        </w:rPr>
        <w:t xml:space="preserve"> </w:t>
      </w:r>
      <w:r w:rsidRPr="00686145">
        <w:rPr>
          <w:rFonts w:ascii="Times New Roman" w:hAnsi="Times New Roman" w:cs="Times New Roman"/>
          <w:sz w:val="24"/>
          <w:szCs w:val="24"/>
        </w:rPr>
        <w:t xml:space="preserve">ст.5 Устава </w:t>
      </w:r>
      <w:r w:rsidR="001930A8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Pr="00686145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A7636D" w:rsidRPr="00A7636D">
        <w:rPr>
          <w:rFonts w:ascii="Times New Roman" w:hAnsi="Times New Roman" w:cs="Times New Roman"/>
          <w:sz w:val="24"/>
          <w:szCs w:val="24"/>
        </w:rPr>
        <w:t>города федерального значения Санкт-Петербурга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город </w:t>
      </w:r>
      <w:r w:rsidR="00867B64" w:rsidRPr="00686145">
        <w:rPr>
          <w:rFonts w:ascii="Times New Roman" w:hAnsi="Times New Roman" w:cs="Times New Roman"/>
          <w:sz w:val="24"/>
          <w:szCs w:val="24"/>
        </w:rPr>
        <w:t>Л</w:t>
      </w:r>
      <w:r w:rsidRPr="00686145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1. </w:t>
      </w:r>
      <w:r w:rsidR="00DB68D9">
        <w:rPr>
          <w:rFonts w:ascii="Times New Roman" w:hAnsi="Times New Roman" w:cs="Times New Roman"/>
          <w:sz w:val="24"/>
          <w:szCs w:val="24"/>
        </w:rPr>
        <w:t xml:space="preserve">Внести изменения и дополнения в </w:t>
      </w:r>
      <w:r w:rsidR="00216AE8">
        <w:rPr>
          <w:rFonts w:ascii="Times New Roman" w:hAnsi="Times New Roman" w:cs="Times New Roman"/>
          <w:sz w:val="24"/>
          <w:szCs w:val="24"/>
        </w:rPr>
        <w:t xml:space="preserve">муниципальную </w:t>
      </w:r>
      <w:r w:rsidRPr="005771FE">
        <w:rPr>
          <w:rFonts w:ascii="Times New Roman" w:hAnsi="Times New Roman" w:cs="Times New Roman"/>
          <w:sz w:val="24"/>
          <w:szCs w:val="24"/>
        </w:rPr>
        <w:t>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5771FE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5771FE">
        <w:rPr>
          <w:rFonts w:ascii="Times New Roman" w:hAnsi="Times New Roman" w:cs="Times New Roman"/>
          <w:sz w:val="24"/>
          <w:szCs w:val="24"/>
        </w:rPr>
        <w:t>образования</w:t>
      </w:r>
      <w:r w:rsidR="003A0069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216AE8">
        <w:rPr>
          <w:rFonts w:ascii="Times New Roman" w:hAnsi="Times New Roman" w:cs="Times New Roman"/>
          <w:sz w:val="24"/>
          <w:szCs w:val="24"/>
        </w:rPr>
        <w:t xml:space="preserve"> и плановый период 2025-2026</w:t>
      </w:r>
      <w:r w:rsidR="00592292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757B3C" w:rsidRPr="005771FE">
        <w:rPr>
          <w:rFonts w:ascii="Times New Roman" w:hAnsi="Times New Roman" w:cs="Times New Roman"/>
          <w:sz w:val="24"/>
          <w:szCs w:val="24"/>
        </w:rPr>
        <w:t xml:space="preserve">, </w:t>
      </w:r>
      <w:r w:rsidR="006E531A">
        <w:rPr>
          <w:rFonts w:ascii="Times New Roman" w:hAnsi="Times New Roman" w:cs="Times New Roman"/>
          <w:sz w:val="24"/>
          <w:szCs w:val="24"/>
        </w:rPr>
        <w:t xml:space="preserve">утвержденную Постановлением </w:t>
      </w:r>
      <w:r w:rsidR="00254449">
        <w:rPr>
          <w:rFonts w:ascii="Times New Roman" w:hAnsi="Times New Roman" w:cs="Times New Roman"/>
          <w:sz w:val="24"/>
          <w:szCs w:val="24"/>
        </w:rPr>
        <w:t xml:space="preserve">местной </w:t>
      </w:r>
      <w:r w:rsidR="006E531A">
        <w:rPr>
          <w:rFonts w:ascii="Times New Roman" w:hAnsi="Times New Roman" w:cs="Times New Roman"/>
          <w:sz w:val="24"/>
          <w:szCs w:val="24"/>
        </w:rPr>
        <w:t>администрации муниципального образования город Ломоносов №125/01-02 от 30.10.2023</w:t>
      </w:r>
      <w:r w:rsidR="00D24A98">
        <w:rPr>
          <w:rFonts w:ascii="Times New Roman" w:hAnsi="Times New Roman" w:cs="Times New Roman"/>
          <w:sz w:val="24"/>
          <w:szCs w:val="24"/>
        </w:rPr>
        <w:t xml:space="preserve"> (с изменениями на 20.06</w:t>
      </w:r>
      <w:r w:rsidR="00B87527">
        <w:rPr>
          <w:rFonts w:ascii="Times New Roman" w:hAnsi="Times New Roman" w:cs="Times New Roman"/>
          <w:sz w:val="24"/>
          <w:szCs w:val="24"/>
        </w:rPr>
        <w:t>.2024)</w:t>
      </w:r>
      <w:r w:rsidR="006E531A" w:rsidRPr="006E531A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6E531A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6E531A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5771FE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5771FE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5771FE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5574C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Г</w:t>
      </w:r>
      <w:r w:rsidR="003D72A7" w:rsidRPr="005771FE">
        <w:rPr>
          <w:rFonts w:ascii="Times New Roman" w:hAnsi="Times New Roman" w:cs="Times New Roman"/>
          <w:sz w:val="24"/>
          <w:szCs w:val="24"/>
        </w:rPr>
        <w:t>лава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85574C">
        <w:rPr>
          <w:rFonts w:ascii="Times New Roman" w:hAnsi="Times New Roman" w:cs="Times New Roman"/>
          <w:sz w:val="24"/>
          <w:szCs w:val="24"/>
        </w:rPr>
        <w:t xml:space="preserve"> м</w:t>
      </w:r>
      <w:r w:rsidR="00C56192" w:rsidRPr="005771FE">
        <w:rPr>
          <w:rFonts w:ascii="Times New Roman" w:hAnsi="Times New Roman" w:cs="Times New Roman"/>
          <w:sz w:val="24"/>
          <w:szCs w:val="24"/>
        </w:rPr>
        <w:t>униципального</w:t>
      </w:r>
    </w:p>
    <w:p w:rsidR="00C56192" w:rsidRPr="005771FE" w:rsidRDefault="0025444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5771FE">
        <w:rPr>
          <w:rFonts w:ascii="Times New Roman" w:hAnsi="Times New Roman" w:cs="Times New Roman"/>
          <w:sz w:val="24"/>
          <w:szCs w:val="24"/>
        </w:rPr>
        <w:t>бразования</w:t>
      </w:r>
      <w:r w:rsidR="00A7636D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5771FE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</w:t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643FB6" w:rsidRPr="005771FE">
        <w:rPr>
          <w:rFonts w:ascii="Times New Roman" w:hAnsi="Times New Roman" w:cs="Times New Roman"/>
          <w:sz w:val="24"/>
          <w:szCs w:val="24"/>
        </w:rPr>
        <w:tab/>
      </w:r>
      <w:r w:rsidR="001102F5" w:rsidRPr="005771FE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5771FE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5771FE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F13B11" w:rsidRDefault="00F13B11" w:rsidP="00F13B11">
      <w:pPr>
        <w:pStyle w:val="a4"/>
        <w:rPr>
          <w:rFonts w:ascii="Times New Roman" w:hAnsi="Times New Roman" w:cs="Times New Roman"/>
          <w:sz w:val="20"/>
          <w:szCs w:val="20"/>
        </w:rPr>
      </w:pPr>
      <w:r w:rsidRPr="00F13B11">
        <w:rPr>
          <w:rFonts w:ascii="Times New Roman" w:hAnsi="Times New Roman" w:cs="Times New Roman"/>
          <w:sz w:val="20"/>
          <w:szCs w:val="20"/>
        </w:rPr>
        <w:t>Лунева А.Ю.</w:t>
      </w: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5771FE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5771FE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5771FE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BC7D19" w:rsidP="00E45483">
      <w:pPr>
        <w:tabs>
          <w:tab w:val="left" w:pos="5952"/>
          <w:tab w:val="right" w:pos="9354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  <w:r w:rsidR="004D27D8" w:rsidRPr="005771FE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Pr="005771FE" w:rsidRDefault="007E7EE7" w:rsidP="00E45483">
      <w:pPr>
        <w:pStyle w:val="a4"/>
        <w:tabs>
          <w:tab w:val="left" w:pos="5916"/>
          <w:tab w:val="left" w:pos="6552"/>
          <w:tab w:val="right" w:pos="935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к Постановлению местной </w:t>
      </w:r>
    </w:p>
    <w:p w:rsidR="007E7EE7" w:rsidRPr="005771FE" w:rsidRDefault="007E7EE7" w:rsidP="00E45483">
      <w:pPr>
        <w:pStyle w:val="a4"/>
        <w:tabs>
          <w:tab w:val="left" w:pos="5916"/>
          <w:tab w:val="left" w:pos="6552"/>
          <w:tab w:val="right" w:pos="935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 w:rsidRPr="005771FE">
        <w:rPr>
          <w:rFonts w:ascii="Times New Roman" w:hAnsi="Times New Roman" w:cs="Times New Roman"/>
          <w:sz w:val="24"/>
          <w:szCs w:val="24"/>
        </w:rPr>
        <w:tab/>
      </w:r>
    </w:p>
    <w:p w:rsidR="00481284" w:rsidRPr="005771FE" w:rsidRDefault="007E7EE7" w:rsidP="00E45483">
      <w:pPr>
        <w:pStyle w:val="a4"/>
        <w:tabs>
          <w:tab w:val="left" w:pos="5916"/>
          <w:tab w:val="left" w:pos="6552"/>
          <w:tab w:val="right" w:pos="935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481284" w:rsidRPr="005771FE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Default="007E7EE7" w:rsidP="00E45483">
      <w:pPr>
        <w:pStyle w:val="a4"/>
        <w:tabs>
          <w:tab w:val="left" w:pos="5940"/>
          <w:tab w:val="right" w:pos="9354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ab/>
      </w:r>
      <w:r w:rsidR="00E550C1" w:rsidRPr="005771FE">
        <w:rPr>
          <w:rFonts w:ascii="Times New Roman" w:hAnsi="Times New Roman" w:cs="Times New Roman"/>
          <w:sz w:val="24"/>
          <w:szCs w:val="24"/>
        </w:rPr>
        <w:t>от</w:t>
      </w:r>
      <w:r w:rsidR="00E45483">
        <w:rPr>
          <w:rFonts w:ascii="Times New Roman" w:hAnsi="Times New Roman" w:cs="Times New Roman"/>
          <w:sz w:val="24"/>
          <w:szCs w:val="24"/>
        </w:rPr>
        <w:t xml:space="preserve"> 22.07.2024 </w:t>
      </w:r>
      <w:r w:rsidR="00AD165C" w:rsidRPr="005771FE">
        <w:rPr>
          <w:rFonts w:ascii="Times New Roman" w:hAnsi="Times New Roman" w:cs="Times New Roman"/>
          <w:sz w:val="24"/>
          <w:szCs w:val="24"/>
        </w:rPr>
        <w:t>№</w:t>
      </w:r>
      <w:r w:rsidR="00E45483">
        <w:rPr>
          <w:rFonts w:ascii="Times New Roman" w:hAnsi="Times New Roman" w:cs="Times New Roman"/>
          <w:sz w:val="24"/>
          <w:szCs w:val="24"/>
        </w:rPr>
        <w:t xml:space="preserve"> 84/01-02</w:t>
      </w:r>
    </w:p>
    <w:p w:rsidR="00990C6F" w:rsidRPr="005771FE" w:rsidRDefault="00990C6F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F92853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b/>
          <w:sz w:val="28"/>
          <w:szCs w:val="28"/>
        </w:rPr>
        <w:t>МУНИЦИПАЛЬНАЯ</w:t>
      </w:r>
      <w:r w:rsidR="00481284" w:rsidRPr="005771FE">
        <w:rPr>
          <w:rFonts w:ascii="Times New Roman" w:hAnsi="Times New Roman" w:cs="Times New Roman"/>
          <w:b/>
          <w:sz w:val="28"/>
          <w:szCs w:val="28"/>
        </w:rPr>
        <w:t xml:space="preserve"> ПРОГРАММА</w:t>
      </w:r>
      <w:r w:rsidR="00481284" w:rsidRPr="005771FE">
        <w:rPr>
          <w:rFonts w:ascii="Times New Roman" w:hAnsi="Times New Roman" w:cs="Times New Roman"/>
          <w:sz w:val="28"/>
          <w:szCs w:val="28"/>
        </w:rPr>
        <w:t>,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направленная на решение вопроса местного значения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«Организация и проведение досуговых мероприятий</w:t>
      </w:r>
    </w:p>
    <w:p w:rsidR="00A91E54" w:rsidRDefault="00481284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для жителей мун</w:t>
      </w:r>
      <w:r w:rsidR="00622638" w:rsidRPr="005771FE">
        <w:rPr>
          <w:rFonts w:ascii="Times New Roman" w:hAnsi="Times New Roman" w:cs="Times New Roman"/>
          <w:sz w:val="28"/>
          <w:szCs w:val="28"/>
        </w:rPr>
        <w:t>иципа</w:t>
      </w:r>
      <w:r w:rsidR="008A2BDE" w:rsidRPr="005771FE">
        <w:rPr>
          <w:rFonts w:ascii="Times New Roman" w:hAnsi="Times New Roman" w:cs="Times New Roman"/>
          <w:sz w:val="28"/>
          <w:szCs w:val="28"/>
        </w:rPr>
        <w:t>льного образования</w:t>
      </w:r>
      <w:r w:rsidR="00A35866">
        <w:rPr>
          <w:rFonts w:ascii="Times New Roman" w:hAnsi="Times New Roman" w:cs="Times New Roman"/>
          <w:sz w:val="28"/>
          <w:szCs w:val="28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481284" w:rsidRPr="005771FE" w:rsidRDefault="008A2BDE" w:rsidP="00622638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771FE">
        <w:rPr>
          <w:rFonts w:ascii="Times New Roman" w:hAnsi="Times New Roman" w:cs="Times New Roman"/>
          <w:sz w:val="28"/>
          <w:szCs w:val="28"/>
        </w:rPr>
        <w:t>на 202</w:t>
      </w:r>
      <w:r w:rsidR="00216AE8">
        <w:rPr>
          <w:rFonts w:ascii="Times New Roman" w:hAnsi="Times New Roman" w:cs="Times New Roman"/>
          <w:sz w:val="28"/>
          <w:szCs w:val="28"/>
        </w:rPr>
        <w:t>4</w:t>
      </w:r>
      <w:r w:rsidR="00481284" w:rsidRPr="005771FE">
        <w:rPr>
          <w:rFonts w:ascii="Times New Roman" w:hAnsi="Times New Roman" w:cs="Times New Roman"/>
          <w:sz w:val="28"/>
          <w:szCs w:val="28"/>
        </w:rPr>
        <w:t xml:space="preserve"> год</w:t>
      </w:r>
      <w:r w:rsidR="000C4F3E">
        <w:rPr>
          <w:rFonts w:ascii="Times New Roman" w:hAnsi="Times New Roman" w:cs="Times New Roman"/>
          <w:sz w:val="28"/>
          <w:szCs w:val="28"/>
        </w:rPr>
        <w:t xml:space="preserve"> </w:t>
      </w:r>
      <w:r w:rsidR="00216AE8">
        <w:rPr>
          <w:rFonts w:ascii="Times New Roman" w:hAnsi="Times New Roman" w:cs="Times New Roman"/>
          <w:sz w:val="28"/>
          <w:szCs w:val="28"/>
        </w:rPr>
        <w:t>и плановый период 2025-2026</w:t>
      </w:r>
      <w:r w:rsidR="00067AA1" w:rsidRPr="005771FE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481284" w:rsidRPr="005771FE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771FE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5771FE" w:rsidRDefault="00B346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481284" w:rsidRPr="005771FE">
        <w:rPr>
          <w:rFonts w:ascii="Times New Roman" w:hAnsi="Times New Roman" w:cs="Times New Roman"/>
          <w:sz w:val="24"/>
          <w:szCs w:val="24"/>
        </w:rPr>
        <w:t>, направленной на решение вопроса местного значения «Организация и проведение досуговых мероприятий</w:t>
      </w:r>
    </w:p>
    <w:p w:rsidR="009A660A" w:rsidRPr="005771FE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8A2BDE" w:rsidRPr="005771FE">
        <w:rPr>
          <w:rFonts w:ascii="Times New Roman" w:hAnsi="Times New Roman" w:cs="Times New Roman"/>
          <w:sz w:val="24"/>
          <w:szCs w:val="24"/>
        </w:rPr>
        <w:t>я</w:t>
      </w:r>
      <w:r w:rsidR="005473A5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 w:rsidRPr="005771FE">
        <w:rPr>
          <w:rFonts w:ascii="Times New Roman" w:hAnsi="Times New Roman" w:cs="Times New Roman"/>
          <w:sz w:val="24"/>
          <w:szCs w:val="24"/>
        </w:rPr>
        <w:t>» на 202</w:t>
      </w:r>
      <w:r w:rsidR="00216AE8">
        <w:rPr>
          <w:rFonts w:ascii="Times New Roman" w:hAnsi="Times New Roman" w:cs="Times New Roman"/>
          <w:sz w:val="24"/>
          <w:szCs w:val="24"/>
        </w:rPr>
        <w:t>4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5771FE" w:rsidRDefault="00216AE8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плановый период 2025-2026</w:t>
      </w:r>
      <w:r w:rsidR="009A660A" w:rsidRPr="005771FE">
        <w:rPr>
          <w:rFonts w:ascii="Times New Roman" w:hAnsi="Times New Roman" w:cs="Times New Roman"/>
          <w:sz w:val="24"/>
          <w:szCs w:val="24"/>
        </w:rPr>
        <w:t xml:space="preserve"> годов</w:t>
      </w:r>
    </w:p>
    <w:p w:rsidR="007D0E4E" w:rsidRPr="005771FE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16" w:type="pct"/>
          </w:tcPr>
          <w:p w:rsidR="00481284" w:rsidRDefault="00216AE8" w:rsidP="00481284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Начальник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</w:p>
          <w:p w:rsidR="005473A5" w:rsidRPr="005771FE" w:rsidRDefault="005473A5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Лунева А.Ю.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516" w:type="pct"/>
          </w:tcPr>
          <w:p w:rsidR="00E44F12" w:rsidRDefault="00D52897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иректор Муниципального казенного учреждения муниципального образования город Ломоносов «Информационный центр»</w:t>
            </w:r>
            <w:r w:rsidR="00E454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5473A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; </w:t>
            </w:r>
          </w:p>
          <w:p w:rsidR="00E44F12" w:rsidRDefault="00E44F12" w:rsidP="00216AE8">
            <w:pPr>
              <w:pStyle w:val="a4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Ведущий специалист отдела культуры, молодежной политики, спорта и безопасности местной администрации муниципального образования город Ломоносов Сивирина А.В.</w:t>
            </w:r>
          </w:p>
          <w:p w:rsidR="00481284" w:rsidRPr="005771FE" w:rsidRDefault="00216AE8" w:rsidP="00216AE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E44F1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516" w:type="pct"/>
          </w:tcPr>
          <w:p w:rsidR="00481284" w:rsidRPr="005771FE" w:rsidRDefault="00F464B7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Цель муниципальной программы</w:t>
            </w:r>
          </w:p>
        </w:tc>
        <w:tc>
          <w:tcPr>
            <w:tcW w:w="3516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16" w:type="pct"/>
          </w:tcPr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l312"/>
            <w:bookmarkEnd w:id="0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новых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форм досуга для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творчества жителей;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Привлечение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больше</w:t>
            </w:r>
            <w:r w:rsidR="00F92853" w:rsidRPr="005771FE">
              <w:rPr>
                <w:rFonts w:ascii="Times New Roman" w:hAnsi="Times New Roman" w:cs="Times New Roman"/>
                <w:sz w:val="24"/>
                <w:szCs w:val="24"/>
              </w:rPr>
              <w:t>е количество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граждан к участию в досуговых мероприятиях;</w:t>
            </w:r>
          </w:p>
          <w:p w:rsidR="00481284" w:rsidRPr="005771FE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>Повыш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качественн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уровн</w:t>
            </w:r>
            <w:r w:rsidR="009A660A" w:rsidRPr="005771F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проводимых мероприятий различных форм;</w:t>
            </w:r>
          </w:p>
          <w:p w:rsidR="00481284" w:rsidRPr="005771FE" w:rsidRDefault="00DA643A" w:rsidP="00F9285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3515C" w:rsidRPr="005771FE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</w:t>
            </w:r>
            <w:r w:rsidR="00481284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16" w:type="pct"/>
          </w:tcPr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08"/>
            <w:bookmarkEnd w:id="1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 Увеличение числа жителей муниципального образования, принявших участие в мероприятиях Программы.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 Участие в мероприятиях Программы новых слоев населения муниципального образования.</w:t>
            </w:r>
          </w:p>
          <w:p w:rsidR="00C17E39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  Повышение качества проведения досуговых мероприятий.</w:t>
            </w:r>
          </w:p>
          <w:p w:rsidR="00481284" w:rsidRPr="005771FE" w:rsidRDefault="00C17E39" w:rsidP="00C17E3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 Повышение культуры досугового общения жителей муниципального образования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 муниципальной программы</w:t>
            </w:r>
          </w:p>
        </w:tc>
        <w:tc>
          <w:tcPr>
            <w:tcW w:w="3516" w:type="pct"/>
          </w:tcPr>
          <w:p w:rsidR="00FA71BB" w:rsidRPr="005771FE" w:rsidRDefault="00952032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A7392" w:rsidRPr="005771FE" w:rsidRDefault="00952032" w:rsidP="0095203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A71BB"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теля муниципального образования;</w:t>
            </w:r>
          </w:p>
          <w:p w:rsidR="00481284" w:rsidRPr="005771FE" w:rsidRDefault="00952032" w:rsidP="004D27D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- Ко</w:t>
            </w:r>
            <w:r w:rsidR="004D27D8" w:rsidRPr="005771FE">
              <w:rPr>
                <w:rFonts w:ascii="Times New Roman" w:hAnsi="Times New Roman" w:cs="Times New Roman"/>
                <w:sz w:val="24"/>
                <w:szCs w:val="24"/>
              </w:rPr>
              <w:t>личество проводимых мероприятий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F9285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16" w:type="pct"/>
          </w:tcPr>
          <w:p w:rsidR="00481284" w:rsidRPr="005771FE" w:rsidRDefault="00216AE8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4"/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5473A5">
              <w:rPr>
                <w:rFonts w:ascii="Times New Roman" w:hAnsi="Times New Roman" w:cs="Times New Roman"/>
                <w:sz w:val="24"/>
                <w:szCs w:val="24"/>
              </w:rPr>
              <w:t xml:space="preserve"> год и плановый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2025-2026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481284" w:rsidRPr="005771FE" w:rsidTr="007D0E4E">
        <w:tc>
          <w:tcPr>
            <w:tcW w:w="1484" w:type="pct"/>
          </w:tcPr>
          <w:p w:rsidR="00481284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92853"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16" w:type="pct"/>
          </w:tcPr>
          <w:p w:rsidR="00B2607B" w:rsidRPr="005771FE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9"/>
            <w:bookmarkEnd w:id="3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азования город Ломоносов на </w:t>
            </w:r>
            <w:r w:rsidR="00216AE8">
              <w:rPr>
                <w:rFonts w:ascii="Times New Roman" w:hAnsi="Times New Roman" w:cs="Times New Roman"/>
                <w:sz w:val="24"/>
                <w:szCs w:val="24"/>
              </w:rPr>
              <w:t>2024 год и плановый период 2025-2026</w:t>
            </w:r>
            <w:r w:rsidR="00DA643A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годов.</w:t>
            </w:r>
          </w:p>
          <w:p w:rsidR="00AA10A4" w:rsidRPr="005A7343" w:rsidRDefault="00DA643A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64F3">
              <w:rPr>
                <w:rFonts w:ascii="Times New Roman" w:hAnsi="Times New Roman" w:cs="Times New Roman"/>
                <w:sz w:val="24"/>
                <w:szCs w:val="24"/>
              </w:rPr>
              <w:t>Общие затр</w:t>
            </w:r>
            <w:r w:rsidR="00315DEE" w:rsidRPr="001164F3">
              <w:rPr>
                <w:rFonts w:ascii="Times New Roman" w:hAnsi="Times New Roman" w:cs="Times New Roman"/>
                <w:sz w:val="24"/>
                <w:szCs w:val="24"/>
              </w:rPr>
              <w:t>аты на реализацию программы</w:t>
            </w:r>
            <w:r w:rsidR="00952AF2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2142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52AF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8 606,7</w:t>
            </w:r>
            <w:r w:rsidR="001734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A7343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тыс.</w:t>
            </w:r>
            <w:r w:rsidR="00E454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A7343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руб.</w:t>
            </w:r>
          </w:p>
          <w:p w:rsidR="00DA643A" w:rsidRPr="005A7343" w:rsidRDefault="00DA643A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81284" w:rsidRPr="005A7343" w:rsidRDefault="008A2BDE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4год. </w:t>
            </w:r>
            <w:r w:rsidR="00214288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214288" w:rsidRPr="00214288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  <w:r w:rsidR="00952AF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 935,4</w:t>
            </w:r>
            <w:r w:rsidR="00173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343" w:rsidRPr="005A7343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E454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343" w:rsidRPr="005A7343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</w:p>
          <w:p w:rsidR="00B2607B" w:rsidRPr="001164F3" w:rsidRDefault="00B70546" w:rsidP="00B260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C0C35" w:rsidRPr="005A73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7F33B3" w:rsidRPr="005A7343">
              <w:rPr>
                <w:rFonts w:ascii="Times New Roman" w:hAnsi="Times New Roman" w:cs="Times New Roman"/>
                <w:sz w:val="24"/>
                <w:szCs w:val="24"/>
              </w:rPr>
              <w:t>– 1</w:t>
            </w:r>
            <w:r w:rsidR="00173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33B3" w:rsidRPr="005A7343">
              <w:rPr>
                <w:rFonts w:ascii="Times New Roman" w:hAnsi="Times New Roman" w:cs="Times New Roman"/>
                <w:sz w:val="24"/>
                <w:szCs w:val="24"/>
              </w:rPr>
              <w:t>799,7</w:t>
            </w:r>
            <w:r w:rsidR="00E454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5DEE" w:rsidRPr="005A7343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E454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5DEE" w:rsidRPr="005A7343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B2607B" w:rsidRPr="005771FE" w:rsidRDefault="00B2607B" w:rsidP="00E45483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271D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952A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0546" w:rsidRPr="005271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271DC"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1734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71DC" w:rsidRPr="005271DC">
              <w:rPr>
                <w:rFonts w:ascii="Times New Roman" w:hAnsi="Times New Roman" w:cs="Times New Roman"/>
                <w:sz w:val="24"/>
                <w:szCs w:val="24"/>
              </w:rPr>
              <w:t xml:space="preserve">871,6 </w:t>
            </w:r>
            <w:r w:rsidR="00315DEE" w:rsidRPr="005271DC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E454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5DEE" w:rsidRPr="005271D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</w:tbl>
    <w:p w:rsidR="00AC423B" w:rsidRPr="00E45483" w:rsidRDefault="00FA71BB" w:rsidP="00E45483">
      <w:pPr>
        <w:pStyle w:val="a4"/>
        <w:numPr>
          <w:ilvl w:val="0"/>
          <w:numId w:val="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483">
        <w:rPr>
          <w:rFonts w:ascii="Times New Roman" w:hAnsi="Times New Roman" w:cs="Times New Roman"/>
          <w:b/>
          <w:sz w:val="24"/>
          <w:szCs w:val="24"/>
        </w:rPr>
        <w:lastRenderedPageBreak/>
        <w:t>Общие положения</w:t>
      </w:r>
    </w:p>
    <w:p w:rsidR="00E45483" w:rsidRPr="005771FE" w:rsidRDefault="00E45483" w:rsidP="00E45483">
      <w:pPr>
        <w:pStyle w:val="a4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481284" w:rsidRPr="005771FE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AC423B" w:rsidRPr="005771FE" w:rsidRDefault="00481284" w:rsidP="001A0F1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5771FE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5771FE" w:rsidRDefault="00BC2F29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303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88" w:type="dxa"/>
          </w:tcPr>
          <w:p w:rsidR="008A2BDE" w:rsidRPr="005771FE" w:rsidRDefault="00B2607B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8" w:type="dxa"/>
          </w:tcPr>
          <w:p w:rsidR="008A2BDE" w:rsidRPr="005771FE" w:rsidRDefault="008A2BDE" w:rsidP="00BC2F2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BC2F29" w:rsidRPr="005771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4 171,4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2 395,2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3 265,5</w:t>
            </w:r>
          </w:p>
        </w:tc>
        <w:tc>
          <w:tcPr>
            <w:tcW w:w="1268" w:type="dxa"/>
          </w:tcPr>
          <w:p w:rsidR="00DA0457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5771FE" w:rsidRDefault="00DA045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4 533,2</w:t>
            </w:r>
          </w:p>
        </w:tc>
        <w:tc>
          <w:tcPr>
            <w:tcW w:w="1268" w:type="dxa"/>
          </w:tcPr>
          <w:p w:rsidR="008A2BDE" w:rsidRPr="00A7516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5DEE" w:rsidRPr="00A75163" w:rsidRDefault="00BB103B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F1C25" w:rsidRPr="00A75163">
              <w:rPr>
                <w:rFonts w:ascii="Times New Roman" w:hAnsi="Times New Roman" w:cs="Times New Roman"/>
                <w:sz w:val="24"/>
                <w:szCs w:val="24"/>
              </w:rPr>
              <w:t>456,1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5771FE" w:rsidRDefault="008A2BDE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2607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68" w:type="dxa"/>
          </w:tcPr>
          <w:p w:rsidR="008A2BDE" w:rsidRPr="00A7516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457" w:rsidRPr="00A75163" w:rsidRDefault="00CC2C84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A2BDE" w:rsidRPr="005771FE" w:rsidTr="008A2BDE">
        <w:tc>
          <w:tcPr>
            <w:tcW w:w="3078" w:type="dxa"/>
          </w:tcPr>
          <w:p w:rsidR="008A2BDE" w:rsidRPr="005771FE" w:rsidRDefault="008A2BDE" w:rsidP="00BB23A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</w:t>
            </w:r>
            <w:r w:rsidR="00BB23AD"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 (тыс.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чел.)</w:t>
            </w:r>
          </w:p>
        </w:tc>
        <w:tc>
          <w:tcPr>
            <w:tcW w:w="132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16,1</w:t>
            </w:r>
          </w:p>
        </w:tc>
        <w:tc>
          <w:tcPr>
            <w:tcW w:w="1303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</w:tc>
        <w:tc>
          <w:tcPr>
            <w:tcW w:w="128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23AD" w:rsidRPr="005771FE" w:rsidRDefault="00BB23AD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15,8</w:t>
            </w:r>
          </w:p>
        </w:tc>
        <w:tc>
          <w:tcPr>
            <w:tcW w:w="1268" w:type="dxa"/>
          </w:tcPr>
          <w:p w:rsidR="008A2BDE" w:rsidRPr="005771FE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458F" w:rsidRPr="005771FE" w:rsidRDefault="00315DE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E458F" w:rsidRPr="005771FE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268" w:type="dxa"/>
          </w:tcPr>
          <w:p w:rsidR="004E458F" w:rsidRPr="00A75163" w:rsidRDefault="004E458F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2BDE" w:rsidRPr="00A75163" w:rsidRDefault="00A7516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5163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</w:tr>
    </w:tbl>
    <w:p w:rsidR="007D0E4E" w:rsidRPr="005771FE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5771FE" w:rsidRDefault="00481284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 w:rsidRPr="005771F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5771FE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sz w:val="24"/>
          <w:szCs w:val="24"/>
        </w:rPr>
        <w:t>Для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увеличения охвата жителей</w:t>
      </w:r>
      <w:r w:rsidR="00DB68D9">
        <w:rPr>
          <w:rFonts w:ascii="Times New Roman" w:hAnsi="Times New Roman" w:cs="Times New Roman"/>
          <w:sz w:val="24"/>
          <w:szCs w:val="24"/>
        </w:rPr>
        <w:t xml:space="preserve"> </w:t>
      </w:r>
      <w:r w:rsidR="00BC2F29" w:rsidRPr="005771FE">
        <w:rPr>
          <w:rFonts w:ascii="Times New Roman" w:hAnsi="Times New Roman" w:cs="Times New Roman"/>
          <w:sz w:val="24"/>
          <w:szCs w:val="24"/>
        </w:rPr>
        <w:t>с</w:t>
      </w:r>
      <w:r w:rsidR="008A2BDE" w:rsidRPr="005771FE">
        <w:rPr>
          <w:rFonts w:ascii="Times New Roman" w:hAnsi="Times New Roman" w:cs="Times New Roman"/>
          <w:sz w:val="24"/>
          <w:szCs w:val="24"/>
        </w:rPr>
        <w:t xml:space="preserve"> 202</w:t>
      </w:r>
      <w:r w:rsidR="00BC2F29" w:rsidRPr="005771FE">
        <w:rPr>
          <w:rFonts w:ascii="Times New Roman" w:hAnsi="Times New Roman" w:cs="Times New Roman"/>
          <w:sz w:val="24"/>
          <w:szCs w:val="24"/>
        </w:rPr>
        <w:t>0</w:t>
      </w:r>
      <w:r w:rsidRPr="005771FE">
        <w:rPr>
          <w:rFonts w:ascii="Times New Roman" w:hAnsi="Times New Roman" w:cs="Times New Roman"/>
          <w:sz w:val="24"/>
          <w:szCs w:val="24"/>
        </w:rPr>
        <w:t xml:space="preserve"> год</w:t>
      </w:r>
      <w:r w:rsidR="00BC2F29" w:rsidRPr="005771FE">
        <w:rPr>
          <w:rFonts w:ascii="Times New Roman" w:hAnsi="Times New Roman" w:cs="Times New Roman"/>
          <w:sz w:val="24"/>
          <w:szCs w:val="24"/>
        </w:rPr>
        <w:t>а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введены новые формы организации досуговых мероприятий в формате он-лайн.</w:t>
      </w:r>
    </w:p>
    <w:p w:rsidR="00436E5C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2024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году основной акцент будет сделан на </w:t>
      </w:r>
      <w:r w:rsidR="00E2033F" w:rsidRPr="005771FE">
        <w:rPr>
          <w:rFonts w:ascii="Times New Roman" w:hAnsi="Times New Roman" w:cs="Times New Roman"/>
          <w:sz w:val="24"/>
          <w:szCs w:val="24"/>
        </w:rPr>
        <w:t xml:space="preserve">мероприятия, </w:t>
      </w:r>
      <w:r w:rsidR="00436E5C" w:rsidRPr="005771FE">
        <w:rPr>
          <w:rFonts w:ascii="Times New Roman" w:hAnsi="Times New Roman" w:cs="Times New Roman"/>
          <w:sz w:val="24"/>
          <w:szCs w:val="24"/>
        </w:rPr>
        <w:t>ста</w:t>
      </w:r>
      <w:r w:rsidR="00DA643A" w:rsidRPr="005771FE">
        <w:rPr>
          <w:rFonts w:ascii="Times New Roman" w:hAnsi="Times New Roman" w:cs="Times New Roman"/>
          <w:sz w:val="24"/>
          <w:szCs w:val="24"/>
        </w:rPr>
        <w:t xml:space="preserve">вшими </w:t>
      </w:r>
      <w:r w:rsidR="00E3515C" w:rsidRPr="005771FE">
        <w:rPr>
          <w:rFonts w:ascii="Times New Roman" w:hAnsi="Times New Roman" w:cs="Times New Roman"/>
          <w:sz w:val="24"/>
          <w:szCs w:val="24"/>
        </w:rPr>
        <w:t>традиционными: проведение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 Дня двора (3 мероприятия); муниципальные новогодние елки (2 мероприятия); фестив</w:t>
      </w:r>
      <w:r w:rsidR="00E2033F" w:rsidRPr="005771FE">
        <w:rPr>
          <w:rFonts w:ascii="Times New Roman" w:hAnsi="Times New Roman" w:cs="Times New Roman"/>
          <w:sz w:val="24"/>
          <w:szCs w:val="24"/>
        </w:rPr>
        <w:t>аль «Весенний калейдоскоп» и другие</w:t>
      </w:r>
      <w:r w:rsidR="00436E5C" w:rsidRPr="005771F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D051A" w:rsidRPr="005771FE" w:rsidRDefault="009D051A" w:rsidP="00436E5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C423B" w:rsidRDefault="00FA71BB" w:rsidP="00E45483">
      <w:pPr>
        <w:pStyle w:val="a4"/>
        <w:numPr>
          <w:ilvl w:val="0"/>
          <w:numId w:val="8"/>
        </w:numPr>
        <w:spacing w:line="25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</w:t>
      </w:r>
      <w:r w:rsidR="00DB68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  <w:r w:rsidR="00436E5C" w:rsidRPr="005771FE">
        <w:rPr>
          <w:rFonts w:ascii="Times New Roman" w:hAnsi="Times New Roman" w:cs="Times New Roman"/>
          <w:b/>
          <w:sz w:val="24"/>
          <w:szCs w:val="24"/>
        </w:rPr>
        <w:t>.</w:t>
      </w:r>
    </w:p>
    <w:p w:rsidR="00E45483" w:rsidRPr="005771FE" w:rsidRDefault="00E45483" w:rsidP="00E45483">
      <w:pPr>
        <w:pStyle w:val="a4"/>
        <w:numPr>
          <w:ilvl w:val="0"/>
          <w:numId w:val="8"/>
        </w:numPr>
        <w:spacing w:line="25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_GoBack"/>
      <w:bookmarkEnd w:id="4"/>
    </w:p>
    <w:p w:rsidR="00DA643A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Цели муниципальной программы:</w:t>
      </w:r>
    </w:p>
    <w:p w:rsidR="0057097F" w:rsidRPr="005771FE" w:rsidRDefault="0057097F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Целью Программы является формирование культуры общения, творческой самореализации жителей муниципального образования город Ломоносов.</w:t>
      </w:r>
    </w:p>
    <w:p w:rsidR="00481284" w:rsidRPr="005771FE" w:rsidRDefault="00DA643A" w:rsidP="00E3004A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Задачи</w:t>
      </w:r>
      <w:r w:rsidR="00DB68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71FE">
        <w:rPr>
          <w:rFonts w:ascii="Times New Roman" w:hAnsi="Times New Roman" w:cs="Times New Roman"/>
          <w:b/>
          <w:sz w:val="24"/>
          <w:szCs w:val="24"/>
        </w:rPr>
        <w:t>муниципальной программы: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5771FE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5771FE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DA643A" w:rsidRPr="005771FE" w:rsidRDefault="00DA643A" w:rsidP="00436E5C">
      <w:pPr>
        <w:pStyle w:val="a4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Конечные результаты выполнения программы:</w:t>
      </w:r>
    </w:p>
    <w:p w:rsidR="00481284" w:rsidRPr="005771FE" w:rsidRDefault="00436E5C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1</w:t>
      </w:r>
      <w:r w:rsidR="00E92D5E" w:rsidRPr="005771FE">
        <w:rPr>
          <w:rFonts w:ascii="Times New Roman" w:hAnsi="Times New Roman" w:cs="Times New Roman"/>
          <w:sz w:val="24"/>
          <w:szCs w:val="24"/>
        </w:rPr>
        <w:t>. Увеличение</w:t>
      </w:r>
      <w:r w:rsidR="0057097F" w:rsidRPr="005771FE">
        <w:rPr>
          <w:rFonts w:ascii="Times New Roman" w:hAnsi="Times New Roman" w:cs="Times New Roman"/>
          <w:sz w:val="24"/>
          <w:szCs w:val="24"/>
        </w:rPr>
        <w:t xml:space="preserve"> числа жителей муниципального образования, принявших участие в мероприятиях Программы.</w:t>
      </w:r>
    </w:p>
    <w:p w:rsidR="00E92D5E" w:rsidRPr="005771F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 xml:space="preserve">2. </w:t>
      </w:r>
      <w:r w:rsidR="0057097F" w:rsidRPr="005771FE">
        <w:rPr>
          <w:rFonts w:ascii="Times New Roman" w:hAnsi="Times New Roman" w:cs="Times New Roman"/>
          <w:sz w:val="24"/>
          <w:szCs w:val="24"/>
        </w:rPr>
        <w:t>У</w:t>
      </w:r>
      <w:r w:rsidRPr="005771FE">
        <w:rPr>
          <w:rFonts w:ascii="Times New Roman" w:hAnsi="Times New Roman" w:cs="Times New Roman"/>
          <w:sz w:val="24"/>
          <w:szCs w:val="24"/>
        </w:rPr>
        <w:t>части</w:t>
      </w:r>
      <w:r w:rsidR="0057097F" w:rsidRPr="005771FE">
        <w:rPr>
          <w:rFonts w:ascii="Times New Roman" w:hAnsi="Times New Roman" w:cs="Times New Roman"/>
          <w:sz w:val="24"/>
          <w:szCs w:val="24"/>
        </w:rPr>
        <w:t>е</w:t>
      </w:r>
      <w:r w:rsidRPr="005771FE">
        <w:rPr>
          <w:rFonts w:ascii="Times New Roman" w:hAnsi="Times New Roman" w:cs="Times New Roman"/>
          <w:sz w:val="24"/>
          <w:szCs w:val="24"/>
        </w:rPr>
        <w:t xml:space="preserve"> в мероприятиях Программы новы</w:t>
      </w:r>
      <w:r w:rsidR="004E458F" w:rsidRPr="005771FE">
        <w:rPr>
          <w:rFonts w:ascii="Times New Roman" w:hAnsi="Times New Roman" w:cs="Times New Roman"/>
          <w:sz w:val="24"/>
          <w:szCs w:val="24"/>
        </w:rPr>
        <w:t>х сл</w:t>
      </w:r>
      <w:r w:rsidRPr="005771FE">
        <w:rPr>
          <w:rFonts w:ascii="Times New Roman" w:hAnsi="Times New Roman" w:cs="Times New Roman"/>
          <w:sz w:val="24"/>
          <w:szCs w:val="24"/>
        </w:rPr>
        <w:t>оев населения муниципального образования.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3.  Повышение качества проведения досуговых мероприятий.</w:t>
      </w:r>
    </w:p>
    <w:p w:rsidR="0057097F" w:rsidRPr="005771FE" w:rsidRDefault="0057097F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4. Повышение культуры досугового общения жителей муниципального образования</w:t>
      </w:r>
    </w:p>
    <w:p w:rsidR="009B4EAD" w:rsidRPr="005771FE" w:rsidRDefault="009B4EAD" w:rsidP="009B4EAD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9B4EAD" w:rsidRPr="005771FE" w:rsidRDefault="009B4EAD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771FE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E92D5E" w:rsidRDefault="00E92D5E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91E54" w:rsidRPr="005771FE" w:rsidRDefault="00A91E5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BC2F29" w:rsidRPr="005771FE" w:rsidRDefault="00FA71BB" w:rsidP="009B4EAD">
      <w:pPr>
        <w:pStyle w:val="a5"/>
        <w:numPr>
          <w:ilvl w:val="0"/>
          <w:numId w:val="5"/>
        </w:numPr>
        <w:spacing w:after="0" w:line="240" w:lineRule="auto"/>
        <w:ind w:left="1844"/>
        <w:jc w:val="center"/>
        <w:rPr>
          <w:rFonts w:ascii="Times New Roman" w:hAnsi="Times New Roman"/>
          <w:b/>
          <w:bCs/>
          <w:sz w:val="24"/>
          <w:szCs w:val="24"/>
        </w:rPr>
      </w:pPr>
      <w:r w:rsidRPr="005771FE">
        <w:rPr>
          <w:rFonts w:ascii="Times New Roman" w:hAnsi="Times New Roman"/>
          <w:b/>
          <w:bCs/>
          <w:sz w:val="24"/>
          <w:szCs w:val="24"/>
        </w:rPr>
        <w:lastRenderedPageBreak/>
        <w:t>Сведения о показателях (индикаторах) программы</w:t>
      </w:r>
    </w:p>
    <w:tbl>
      <w:tblPr>
        <w:tblStyle w:val="1"/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2125"/>
        <w:gridCol w:w="2013"/>
        <w:gridCol w:w="693"/>
        <w:gridCol w:w="725"/>
        <w:gridCol w:w="851"/>
        <w:gridCol w:w="850"/>
        <w:gridCol w:w="709"/>
        <w:gridCol w:w="709"/>
        <w:gridCol w:w="1134"/>
      </w:tblGrid>
      <w:tr w:rsidR="00090EE0" w:rsidRPr="005771FE" w:rsidTr="00CB47EF">
        <w:tc>
          <w:tcPr>
            <w:tcW w:w="540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№ п/п</w:t>
            </w:r>
          </w:p>
        </w:tc>
        <w:tc>
          <w:tcPr>
            <w:tcW w:w="2125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цели (задачи)</w:t>
            </w:r>
          </w:p>
        </w:tc>
        <w:tc>
          <w:tcPr>
            <w:tcW w:w="201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Ед. изм.</w:t>
            </w:r>
          </w:p>
        </w:tc>
        <w:tc>
          <w:tcPr>
            <w:tcW w:w="3844" w:type="dxa"/>
            <w:gridSpan w:val="5"/>
          </w:tcPr>
          <w:p w:rsidR="00090EE0" w:rsidRPr="005771FE" w:rsidRDefault="00090EE0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:rsidR="00090EE0" w:rsidRPr="005771FE" w:rsidRDefault="00090EE0" w:rsidP="009257A8">
            <w:pPr>
              <w:ind w:right="-79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 xml:space="preserve">Отношение </w:t>
            </w:r>
            <w:proofErr w:type="spellStart"/>
            <w:r w:rsidRPr="005771FE">
              <w:rPr>
                <w:rFonts w:ascii="Times New Roman" w:hAnsi="Times New Roman"/>
              </w:rPr>
              <w:t>знач</w:t>
            </w:r>
            <w:r w:rsidR="004E458F" w:rsidRPr="005771FE">
              <w:rPr>
                <w:rFonts w:ascii="Times New Roman" w:hAnsi="Times New Roman"/>
              </w:rPr>
              <w:t>.</w:t>
            </w:r>
            <w:r w:rsidR="009257A8" w:rsidRPr="005771FE">
              <w:rPr>
                <w:rFonts w:ascii="Times New Roman" w:hAnsi="Times New Roman"/>
              </w:rPr>
              <w:t>п</w:t>
            </w:r>
            <w:r w:rsidRPr="005771FE">
              <w:rPr>
                <w:rFonts w:ascii="Times New Roman" w:hAnsi="Times New Roman"/>
              </w:rPr>
              <w:t>ок</w:t>
            </w:r>
            <w:proofErr w:type="spellEnd"/>
            <w:r w:rsidR="004E458F" w:rsidRPr="005771FE">
              <w:rPr>
                <w:rFonts w:ascii="Times New Roman" w:hAnsi="Times New Roman"/>
              </w:rPr>
              <w:t>-</w:t>
            </w:r>
            <w:r w:rsidRPr="005771FE">
              <w:rPr>
                <w:rFonts w:ascii="Times New Roman" w:hAnsi="Times New Roman"/>
              </w:rPr>
              <w:t xml:space="preserve">ля последнего года реализации программы к </w:t>
            </w:r>
            <w:proofErr w:type="spellStart"/>
            <w:r w:rsidRPr="005771FE">
              <w:rPr>
                <w:rFonts w:ascii="Times New Roman" w:hAnsi="Times New Roman"/>
              </w:rPr>
              <w:t>отч</w:t>
            </w:r>
            <w:proofErr w:type="spellEnd"/>
            <w:r w:rsidR="009257A8" w:rsidRPr="005771FE">
              <w:rPr>
                <w:rFonts w:ascii="Times New Roman" w:hAnsi="Times New Roman"/>
              </w:rPr>
              <w:t>.</w:t>
            </w:r>
            <w:r w:rsidRPr="005771FE">
              <w:rPr>
                <w:rFonts w:ascii="Times New Roman" w:hAnsi="Times New Roman"/>
              </w:rPr>
              <w:t xml:space="preserve"> году</w:t>
            </w:r>
          </w:p>
        </w:tc>
      </w:tr>
      <w:tr w:rsidR="00DA643A" w:rsidRPr="005771FE" w:rsidTr="00CB47EF">
        <w:tc>
          <w:tcPr>
            <w:tcW w:w="540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01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725" w:type="dxa"/>
          </w:tcPr>
          <w:p w:rsidR="00DA643A" w:rsidRPr="005771FE" w:rsidRDefault="00DA643A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Го</w:t>
            </w:r>
            <w:r w:rsidR="003F1C25">
              <w:rPr>
                <w:rFonts w:ascii="Times New Roman" w:hAnsi="Times New Roman"/>
                <w:sz w:val="16"/>
                <w:szCs w:val="16"/>
              </w:rPr>
              <w:t>д предшествующий отчетному (2022</w:t>
            </w:r>
            <w:r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51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Отчетный год</w:t>
            </w:r>
            <w:r w:rsidR="003F1C25">
              <w:rPr>
                <w:rFonts w:ascii="Times New Roman" w:hAnsi="Times New Roman"/>
                <w:sz w:val="16"/>
                <w:szCs w:val="16"/>
              </w:rPr>
              <w:t xml:space="preserve"> (2023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Текущий год</w:t>
            </w:r>
            <w:r w:rsidR="003F1C25">
              <w:rPr>
                <w:rFonts w:ascii="Times New Roman" w:hAnsi="Times New Roman"/>
                <w:sz w:val="16"/>
                <w:szCs w:val="16"/>
              </w:rPr>
              <w:t xml:space="preserve"> (2024</w:t>
            </w:r>
            <w:r w:rsidR="00DA643A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Первый год планового периода</w:t>
            </w:r>
          </w:p>
          <w:p w:rsidR="00535100" w:rsidRPr="005771FE" w:rsidRDefault="003F1C25" w:rsidP="00BC2F2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(2025</w:t>
            </w:r>
            <w:r w:rsidR="00535100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</w:tcPr>
          <w:p w:rsidR="00DA643A" w:rsidRPr="005771FE" w:rsidRDefault="00535100" w:rsidP="00BC2F29">
            <w:pPr>
              <w:rPr>
                <w:rFonts w:ascii="Times New Roman" w:hAnsi="Times New Roman"/>
                <w:sz w:val="16"/>
                <w:szCs w:val="16"/>
              </w:rPr>
            </w:pPr>
            <w:r w:rsidRPr="005771FE">
              <w:rPr>
                <w:rFonts w:ascii="Times New Roman" w:hAnsi="Times New Roman"/>
                <w:sz w:val="16"/>
                <w:szCs w:val="16"/>
              </w:rPr>
              <w:t>Второй год планового периода</w:t>
            </w:r>
          </w:p>
          <w:p w:rsidR="00535100" w:rsidRPr="005771FE" w:rsidRDefault="003F1C25" w:rsidP="00BC2F29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(2026</w:t>
            </w:r>
            <w:r w:rsidR="00535100" w:rsidRPr="005771FE"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  <w:tc>
          <w:tcPr>
            <w:tcW w:w="1134" w:type="dxa"/>
            <w:vMerge/>
          </w:tcPr>
          <w:p w:rsidR="00DA643A" w:rsidRPr="005771FE" w:rsidRDefault="00DA643A" w:rsidP="009B4EAD">
            <w:pPr>
              <w:jc w:val="both"/>
              <w:rPr>
                <w:rFonts w:ascii="Times New Roman" w:hAnsi="Times New Roman"/>
              </w:rPr>
            </w:pPr>
          </w:p>
        </w:tc>
      </w:tr>
      <w:tr w:rsidR="00DA643A" w:rsidRPr="005771FE" w:rsidTr="00CB47EF">
        <w:tc>
          <w:tcPr>
            <w:tcW w:w="54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21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201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693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25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709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</w:tcPr>
          <w:p w:rsidR="00DA643A" w:rsidRPr="005771FE" w:rsidRDefault="004D27D8" w:rsidP="009B4EAD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7A7392" w:rsidRPr="005771FE" w:rsidTr="00CB47EF">
        <w:tc>
          <w:tcPr>
            <w:tcW w:w="540" w:type="dxa"/>
            <w:vMerge w:val="restart"/>
          </w:tcPr>
          <w:p w:rsidR="007A7392" w:rsidRPr="005771FE" w:rsidRDefault="007A7392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 w:val="restart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</w:t>
            </w:r>
          </w:p>
        </w:tc>
        <w:tc>
          <w:tcPr>
            <w:tcW w:w="201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7A7392" w:rsidRPr="005771FE" w:rsidRDefault="007A7392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725" w:type="dxa"/>
          </w:tcPr>
          <w:p w:rsidR="003D0D25" w:rsidRPr="003D0D25" w:rsidRDefault="003D0D25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3D0D25" w:rsidRDefault="003D0D25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1" w:type="dxa"/>
          </w:tcPr>
          <w:p w:rsidR="007A7392" w:rsidRPr="003D0D25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3D0D25" w:rsidRDefault="003F1C25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850" w:type="dxa"/>
          </w:tcPr>
          <w:p w:rsidR="007A7392" w:rsidRPr="003D0D25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709" w:type="dxa"/>
          </w:tcPr>
          <w:p w:rsidR="007A7392" w:rsidRPr="003D0D25" w:rsidRDefault="007A7392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1C2887" w:rsidRPr="003D0D25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</w:t>
            </w:r>
            <w:r w:rsidR="00343E79" w:rsidRPr="003D0D2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709" w:type="dxa"/>
          </w:tcPr>
          <w:p w:rsidR="00343E79" w:rsidRPr="003D0D25" w:rsidRDefault="00343E7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3D0D25" w:rsidRDefault="00780979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14</w:t>
            </w:r>
            <w:r w:rsidR="00343E79" w:rsidRPr="003D0D25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</w:tcPr>
          <w:p w:rsidR="007A7392" w:rsidRPr="003D0D25" w:rsidRDefault="007A7392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7A7392" w:rsidRPr="003D0D25" w:rsidRDefault="00343E79" w:rsidP="009B4EAD">
            <w:pPr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CB47EF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9B4EAD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Количество проводимых мероприятий</w:t>
            </w:r>
          </w:p>
        </w:tc>
        <w:tc>
          <w:tcPr>
            <w:tcW w:w="693" w:type="dxa"/>
          </w:tcPr>
          <w:p w:rsidR="00316C2B" w:rsidRPr="005771FE" w:rsidRDefault="00316C2B" w:rsidP="009B4EA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усл.</w:t>
            </w:r>
          </w:p>
        </w:tc>
        <w:tc>
          <w:tcPr>
            <w:tcW w:w="725" w:type="dxa"/>
          </w:tcPr>
          <w:p w:rsidR="00316C2B" w:rsidRPr="003D0D25" w:rsidRDefault="003D0D25" w:rsidP="00F0205D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1" w:type="dxa"/>
          </w:tcPr>
          <w:p w:rsidR="00316C2B" w:rsidRPr="003D0D25" w:rsidRDefault="00316C2B" w:rsidP="00F0205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0" w:type="dxa"/>
          </w:tcPr>
          <w:p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</w:tcPr>
          <w:p w:rsidR="00316C2B" w:rsidRPr="003D0D25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</w:tcPr>
          <w:p w:rsidR="00316C2B" w:rsidRPr="003D0D25" w:rsidRDefault="00316C2B" w:rsidP="009B4EAD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134" w:type="dxa"/>
          </w:tcPr>
          <w:p w:rsidR="00316C2B" w:rsidRPr="003D0D25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</w:t>
            </w:r>
          </w:p>
        </w:tc>
      </w:tr>
      <w:tr w:rsidR="00316C2B" w:rsidRPr="005771FE" w:rsidTr="00CB47EF">
        <w:tc>
          <w:tcPr>
            <w:tcW w:w="540" w:type="dxa"/>
            <w:vMerge/>
          </w:tcPr>
          <w:p w:rsidR="00316C2B" w:rsidRPr="005771FE" w:rsidRDefault="00316C2B" w:rsidP="009B4E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5" w:type="dxa"/>
            <w:vMerge/>
          </w:tcPr>
          <w:p w:rsidR="00316C2B" w:rsidRPr="005771FE" w:rsidRDefault="00316C2B" w:rsidP="009B4EAD">
            <w:pPr>
              <w:rPr>
                <w:rFonts w:ascii="Times New Roman" w:hAnsi="Times New Roman"/>
              </w:rPr>
            </w:pPr>
          </w:p>
        </w:tc>
        <w:tc>
          <w:tcPr>
            <w:tcW w:w="2013" w:type="dxa"/>
          </w:tcPr>
          <w:p w:rsidR="00316C2B" w:rsidRPr="005771FE" w:rsidRDefault="00316C2B" w:rsidP="001D0E89">
            <w:pPr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</w:p>
          <w:p w:rsidR="00316C2B" w:rsidRPr="005771FE" w:rsidRDefault="00316C2B" w:rsidP="001D0E89">
            <w:pPr>
              <w:spacing w:before="100" w:beforeAutospacing="1" w:after="100" w:afterAutospacing="1"/>
              <w:jc w:val="left"/>
              <w:rPr>
                <w:rFonts w:ascii="Times New Roman" w:hAnsi="Times New Roman" w:cs="Times New Roman"/>
              </w:rPr>
            </w:pPr>
            <w:r w:rsidRPr="005771FE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725" w:type="dxa"/>
          </w:tcPr>
          <w:p w:rsidR="003F1C25" w:rsidRPr="003D0D25" w:rsidRDefault="003F1C25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D0D25" w:rsidRPr="003D0D25" w:rsidRDefault="003D0D25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D0D25" w:rsidRPr="003D0D25" w:rsidRDefault="003D0D25" w:rsidP="001D0E89">
            <w:pPr>
              <w:pStyle w:val="a4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112,7</w:t>
            </w:r>
          </w:p>
        </w:tc>
        <w:tc>
          <w:tcPr>
            <w:tcW w:w="851" w:type="dxa"/>
          </w:tcPr>
          <w:p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3D0D25" w:rsidRDefault="00316C2B" w:rsidP="001D0E89">
            <w:pPr>
              <w:pStyle w:val="a4"/>
              <w:rPr>
                <w:rFonts w:ascii="Times New Roman" w:hAnsi="Times New Roman" w:cs="Times New Roman"/>
              </w:rPr>
            </w:pPr>
          </w:p>
          <w:p w:rsidR="00316C2B" w:rsidRPr="003D0D25" w:rsidRDefault="003D0D25" w:rsidP="00CB47EF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 w:rsidRPr="003D0D25"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850" w:type="dxa"/>
          </w:tcPr>
          <w:p w:rsidR="00EB4249" w:rsidRPr="003D0D25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CB47EF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D0D25" w:rsidRPr="00214288" w:rsidRDefault="007D1691" w:rsidP="009B4EAD">
            <w:pPr>
              <w:pStyle w:val="a4"/>
              <w:rPr>
                <w:rFonts w:ascii="Times New Roman" w:hAnsi="Times New Roman" w:cs="Times New Roman"/>
                <w:color w:val="FF0000"/>
              </w:rPr>
            </w:pPr>
            <w:r w:rsidRPr="00214288">
              <w:rPr>
                <w:rFonts w:ascii="Times New Roman" w:hAnsi="Times New Roman" w:cs="Times New Roman"/>
                <w:color w:val="FF0000"/>
              </w:rPr>
              <w:t>119,9</w:t>
            </w:r>
          </w:p>
        </w:tc>
        <w:tc>
          <w:tcPr>
            <w:tcW w:w="709" w:type="dxa"/>
          </w:tcPr>
          <w:p w:rsidR="00EB4249" w:rsidRPr="003D0D25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CB47EF" w:rsidRPr="003D0D25" w:rsidRDefault="00CB47EF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3D0D25" w:rsidRPr="003D0D25" w:rsidRDefault="00AA10A4" w:rsidP="009B4EA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45,1</w:t>
            </w:r>
          </w:p>
        </w:tc>
        <w:tc>
          <w:tcPr>
            <w:tcW w:w="709" w:type="dxa"/>
          </w:tcPr>
          <w:p w:rsidR="00EB4249" w:rsidRPr="003D0D25" w:rsidRDefault="00EB4249" w:rsidP="009B4EAD">
            <w:pPr>
              <w:pStyle w:val="a4"/>
              <w:rPr>
                <w:rFonts w:ascii="Times New Roman" w:hAnsi="Times New Roman" w:cs="Times New Roman"/>
              </w:rPr>
            </w:pPr>
          </w:p>
          <w:p w:rsidR="00CB47EF" w:rsidRPr="003D0D25" w:rsidRDefault="00CB47EF" w:rsidP="003D0D25">
            <w:pPr>
              <w:pStyle w:val="a4"/>
              <w:jc w:val="left"/>
              <w:rPr>
                <w:rFonts w:ascii="Times New Roman" w:hAnsi="Times New Roman" w:cs="Times New Roman"/>
              </w:rPr>
            </w:pPr>
          </w:p>
          <w:p w:rsidR="003D0D25" w:rsidRPr="003D0D25" w:rsidRDefault="00AA10A4" w:rsidP="003D0D25">
            <w:pPr>
              <w:pStyle w:val="a4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</w:tcPr>
          <w:p w:rsidR="00316C2B" w:rsidRPr="003D0D25" w:rsidRDefault="00316C2B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3D0D25" w:rsidRDefault="00EB4249" w:rsidP="009724F1">
            <w:pPr>
              <w:pStyle w:val="a4"/>
              <w:rPr>
                <w:rFonts w:ascii="Times New Roman" w:hAnsi="Times New Roman" w:cs="Times New Roman"/>
              </w:rPr>
            </w:pPr>
          </w:p>
          <w:p w:rsidR="00EB4249" w:rsidRPr="003D0D25" w:rsidRDefault="003D0D25" w:rsidP="009724F1">
            <w:pPr>
              <w:pStyle w:val="a4"/>
              <w:rPr>
                <w:rFonts w:ascii="Times New Roman" w:hAnsi="Times New Roman" w:cs="Times New Roman"/>
              </w:rPr>
            </w:pPr>
            <w:r w:rsidRPr="005A7343">
              <w:rPr>
                <w:rFonts w:ascii="Times New Roman" w:hAnsi="Times New Roman" w:cs="Times New Roman"/>
              </w:rPr>
              <w:t>0,</w:t>
            </w:r>
            <w:r w:rsidR="00AA10A4" w:rsidRPr="005A7343">
              <w:rPr>
                <w:rFonts w:ascii="Times New Roman" w:hAnsi="Times New Roman" w:cs="Times New Roman"/>
              </w:rPr>
              <w:t>4</w:t>
            </w:r>
          </w:p>
        </w:tc>
      </w:tr>
    </w:tbl>
    <w:p w:rsidR="00FA71BB" w:rsidRPr="005771FE" w:rsidRDefault="00FA71BB" w:rsidP="00FA71BB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A71BB" w:rsidRPr="005771FE" w:rsidRDefault="00FA71BB" w:rsidP="00FA71BB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771FE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aa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98"/>
        <w:gridCol w:w="3781"/>
        <w:gridCol w:w="708"/>
        <w:gridCol w:w="709"/>
        <w:gridCol w:w="1134"/>
        <w:gridCol w:w="992"/>
        <w:gridCol w:w="993"/>
        <w:gridCol w:w="992"/>
      </w:tblGrid>
      <w:tr w:rsidR="00FA71BB" w:rsidRPr="005771FE" w:rsidTr="004D27D8">
        <w:tc>
          <w:tcPr>
            <w:tcW w:w="898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781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34" w:type="dxa"/>
            <w:vMerge w:val="restart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77" w:type="dxa"/>
            <w:gridSpan w:val="3"/>
            <w:vAlign w:val="center"/>
          </w:tcPr>
          <w:p w:rsidR="00FA71BB" w:rsidRPr="005771FE" w:rsidRDefault="00FA71BB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 тыс. руб.</w:t>
            </w:r>
          </w:p>
        </w:tc>
      </w:tr>
      <w:tr w:rsidR="00FA71BB" w:rsidRPr="005771FE" w:rsidTr="004D27D8">
        <w:trPr>
          <w:trHeight w:val="361"/>
        </w:trPr>
        <w:tc>
          <w:tcPr>
            <w:tcW w:w="898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Merge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71546F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71546F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A71BB"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CB47E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FA71BB" w:rsidRPr="005771FE" w:rsidTr="004D27D8">
        <w:tc>
          <w:tcPr>
            <w:tcW w:w="89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781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vAlign w:val="center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A71BB" w:rsidRPr="005771FE" w:rsidRDefault="00FA71BB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71F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17" w:type="dxa"/>
            <w:gridSpan w:val="6"/>
          </w:tcPr>
          <w:p w:rsidR="00FA71BB" w:rsidRPr="005771FE" w:rsidRDefault="00FA71BB" w:rsidP="0071546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992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1BB" w:rsidRPr="005771FE" w:rsidTr="004D27D8">
        <w:tc>
          <w:tcPr>
            <w:tcW w:w="89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FA71BB" w:rsidRPr="005771FE" w:rsidRDefault="00FA71B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FA71BB" w:rsidRPr="005771FE" w:rsidRDefault="00FA71BB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611A7F" w:rsidRPr="005771FE">
              <w:rPr>
                <w:rFonts w:ascii="Times New Roman" w:hAnsi="Times New Roman" w:cs="Times New Roman"/>
                <w:sz w:val="24"/>
                <w:szCs w:val="24"/>
              </w:rPr>
              <w:t>отд. плану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(плану-графику закупок)</w:t>
            </w:r>
          </w:p>
        </w:tc>
        <w:tc>
          <w:tcPr>
            <w:tcW w:w="992" w:type="dxa"/>
          </w:tcPr>
          <w:p w:rsidR="00FA71BB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FA71BB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FA71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Петродворцового района Санкт-Петербурга, в МА МО </w:t>
            </w:r>
            <w:r w:rsidR="00B346E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.Ломоносов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по отд. плану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проведению мероприятий</w:t>
            </w:r>
            <w:r w:rsidR="0090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</w:t>
            </w: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(по отд. плану)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финанс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ирования</w:t>
            </w:r>
          </w:p>
        </w:tc>
        <w:tc>
          <w:tcPr>
            <w:tcW w:w="993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финанс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ирования</w:t>
            </w:r>
          </w:p>
        </w:tc>
        <w:tc>
          <w:tcPr>
            <w:tcW w:w="992" w:type="dxa"/>
          </w:tcPr>
          <w:p w:rsidR="00D640B4" w:rsidRPr="005771FE" w:rsidRDefault="00D640B4" w:rsidP="009724F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 финанс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ирования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I.</w:t>
            </w:r>
          </w:p>
        </w:tc>
        <w:tc>
          <w:tcPr>
            <w:tcW w:w="9309" w:type="dxa"/>
            <w:gridSpan w:val="7"/>
          </w:tcPr>
          <w:p w:rsidR="00D640B4" w:rsidRPr="005771FE" w:rsidRDefault="00D640B4" w:rsidP="0071546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</w:t>
            </w:r>
          </w:p>
        </w:tc>
      </w:tr>
      <w:tr w:rsidR="00D640B4" w:rsidRPr="005771FE" w:rsidTr="004D27D8">
        <w:tc>
          <w:tcPr>
            <w:tcW w:w="89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 школ и колледжа</w:t>
            </w:r>
          </w:p>
        </w:tc>
        <w:tc>
          <w:tcPr>
            <w:tcW w:w="708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40B4" w:rsidRPr="005771FE" w:rsidRDefault="00D640B4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640B4" w:rsidRPr="005771FE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640B4" w:rsidRPr="005771FE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640B4" w:rsidRPr="005771FE" w:rsidRDefault="00F3176A" w:rsidP="009724F1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:rsidTr="004D27D8">
        <w:tc>
          <w:tcPr>
            <w:tcW w:w="898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1.1</w:t>
            </w:r>
            <w:r w:rsidRPr="00A238B2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3781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A238B2">
              <w:rPr>
                <w:rFonts w:ascii="Times New Roman" w:hAnsi="Times New Roman" w:cs="Times New Roman"/>
                <w:color w:val="000000"/>
              </w:rPr>
              <w:t>Печатная продукция (печать вкладышей в брошюру, формат А 4</w:t>
            </w:r>
          </w:p>
        </w:tc>
        <w:tc>
          <w:tcPr>
            <w:tcW w:w="708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238B2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709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FA2EA4">
              <w:rPr>
                <w:rFonts w:ascii="Times New Roman" w:hAnsi="Times New Roman" w:cs="Times New Roman"/>
                <w:color w:val="000000"/>
              </w:rPr>
              <w:t>170</w:t>
            </w:r>
          </w:p>
        </w:tc>
        <w:tc>
          <w:tcPr>
            <w:tcW w:w="1134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май-июнь</w:t>
            </w:r>
          </w:p>
        </w:tc>
        <w:tc>
          <w:tcPr>
            <w:tcW w:w="992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F3176A" w:rsidRPr="00A238B2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F3176A" w:rsidRPr="005771FE" w:rsidTr="004D27D8">
        <w:tc>
          <w:tcPr>
            <w:tcW w:w="89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81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F3176A" w:rsidRPr="005A7343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223,1</w:t>
            </w:r>
          </w:p>
        </w:tc>
        <w:tc>
          <w:tcPr>
            <w:tcW w:w="993" w:type="dxa"/>
          </w:tcPr>
          <w:p w:rsidR="00F3176A" w:rsidRPr="00B86176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232,4</w:t>
            </w:r>
          </w:p>
        </w:tc>
        <w:tc>
          <w:tcPr>
            <w:tcW w:w="992" w:type="dxa"/>
          </w:tcPr>
          <w:p w:rsidR="00F3176A" w:rsidRPr="00B86176" w:rsidRDefault="00690DDF" w:rsidP="00F3176A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241,6</w:t>
            </w:r>
          </w:p>
        </w:tc>
      </w:tr>
      <w:tr w:rsidR="00A238B2" w:rsidRPr="005771FE" w:rsidTr="004D27D8">
        <w:tc>
          <w:tcPr>
            <w:tcW w:w="898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Печатно-сувенирная продукция</w:t>
            </w:r>
          </w:p>
          <w:p w:rsidR="00A238B2" w:rsidRPr="005A7343" w:rsidRDefault="00A238B2" w:rsidP="00E264E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</w:t>
            </w:r>
            <w:r w:rsidR="00146D03"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первоклассников (</w:t>
            </w:r>
            <w:r w:rsidRPr="005A7343">
              <w:rPr>
                <w:rFonts w:ascii="Times New Roman" w:hAnsi="Times New Roman" w:cs="Times New Roman"/>
              </w:rPr>
              <w:t>настольн</w:t>
            </w:r>
            <w:r w:rsidR="00E264E6" w:rsidRPr="005A7343">
              <w:rPr>
                <w:rFonts w:ascii="Times New Roman" w:hAnsi="Times New Roman" w:cs="Times New Roman"/>
              </w:rPr>
              <w:t>ая</w:t>
            </w:r>
            <w:r w:rsidRPr="005A7343">
              <w:rPr>
                <w:rFonts w:ascii="Times New Roman" w:hAnsi="Times New Roman" w:cs="Times New Roman"/>
              </w:rPr>
              <w:t xml:space="preserve"> игр</w:t>
            </w:r>
            <w:r w:rsidR="00E264E6" w:rsidRPr="005A7343">
              <w:rPr>
                <w:rFonts w:ascii="Times New Roman" w:hAnsi="Times New Roman" w:cs="Times New Roman"/>
              </w:rPr>
              <w:t>а</w:t>
            </w:r>
            <w:r w:rsidRPr="005A7343">
              <w:rPr>
                <w:rFonts w:ascii="Times New Roman" w:hAnsi="Times New Roman" w:cs="Times New Roman"/>
              </w:rPr>
              <w:t>-</w:t>
            </w:r>
            <w:proofErr w:type="spellStart"/>
            <w:r w:rsidRPr="005A7343">
              <w:rPr>
                <w:rFonts w:ascii="Times New Roman" w:hAnsi="Times New Roman" w:cs="Times New Roman"/>
              </w:rPr>
              <w:t>ходилк</w:t>
            </w:r>
            <w:r w:rsidR="00E264E6" w:rsidRPr="005A7343">
              <w:rPr>
                <w:rFonts w:ascii="Times New Roman" w:hAnsi="Times New Roman" w:cs="Times New Roman"/>
              </w:rPr>
              <w:t>а</w:t>
            </w:r>
            <w:proofErr w:type="spellEnd"/>
            <w:r w:rsidRPr="005A7343">
              <w:rPr>
                <w:rFonts w:ascii="Times New Roman" w:hAnsi="Times New Roman" w:cs="Times New Roman"/>
              </w:rPr>
              <w:t xml:space="preserve"> по городу Ломоносову</w:t>
            </w:r>
            <w:r w:rsidRPr="005A7343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708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700</w:t>
            </w: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A238B2" w:rsidRPr="005A7343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  <w:p w:rsidR="00A238B2" w:rsidRPr="005A7343" w:rsidRDefault="00A238B2" w:rsidP="00992D86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</w:tcPr>
          <w:p w:rsidR="00A238B2" w:rsidRPr="005A7343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223,1</w:t>
            </w:r>
          </w:p>
        </w:tc>
        <w:tc>
          <w:tcPr>
            <w:tcW w:w="993" w:type="dxa"/>
          </w:tcPr>
          <w:p w:rsidR="00A238B2" w:rsidRPr="00B86176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232,4</w:t>
            </w:r>
          </w:p>
        </w:tc>
        <w:tc>
          <w:tcPr>
            <w:tcW w:w="992" w:type="dxa"/>
          </w:tcPr>
          <w:p w:rsidR="00A238B2" w:rsidRPr="00B86176" w:rsidRDefault="008C123F" w:rsidP="002A7485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241,6</w:t>
            </w:r>
          </w:p>
        </w:tc>
      </w:tr>
      <w:tr w:rsidR="00A238B2" w:rsidRPr="005771FE" w:rsidTr="004D27D8">
        <w:trPr>
          <w:trHeight w:val="454"/>
        </w:trPr>
        <w:tc>
          <w:tcPr>
            <w:tcW w:w="898" w:type="dxa"/>
          </w:tcPr>
          <w:p w:rsidR="00A238B2" w:rsidRPr="005A7343" w:rsidRDefault="001749E1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A238B2" w:rsidRDefault="00BB2464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="00A06B5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Конкурс детского рисунка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он-лайн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«Мой любимый город»</w:t>
            </w:r>
          </w:p>
          <w:p w:rsidR="001749E1" w:rsidRPr="005A7343" w:rsidRDefault="001749E1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A238B2" w:rsidRPr="005A7343" w:rsidRDefault="00690DDF" w:rsidP="00690DD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ыс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A238B2"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A238B2" w:rsidRPr="005A7343" w:rsidRDefault="00A238B2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A238B2" w:rsidRPr="005A7343" w:rsidRDefault="00B87527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19,7</w:t>
            </w:r>
          </w:p>
        </w:tc>
        <w:tc>
          <w:tcPr>
            <w:tcW w:w="993" w:type="dxa"/>
          </w:tcPr>
          <w:p w:rsidR="00A238B2" w:rsidRPr="00B86176" w:rsidRDefault="00690D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20,2</w:t>
            </w:r>
          </w:p>
        </w:tc>
        <w:tc>
          <w:tcPr>
            <w:tcW w:w="992" w:type="dxa"/>
          </w:tcPr>
          <w:p w:rsidR="00A238B2" w:rsidRPr="00B86176" w:rsidRDefault="00690DDF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b/>
                <w:sz w:val="24"/>
                <w:szCs w:val="24"/>
              </w:rPr>
              <w:t>21,0</w:t>
            </w:r>
          </w:p>
        </w:tc>
      </w:tr>
      <w:tr w:rsidR="00F3176A" w:rsidRPr="005771FE" w:rsidTr="004D27D8">
        <w:trPr>
          <w:trHeight w:val="454"/>
        </w:trPr>
        <w:tc>
          <w:tcPr>
            <w:tcW w:w="898" w:type="dxa"/>
          </w:tcPr>
          <w:p w:rsidR="00F3176A" w:rsidRPr="005A7343" w:rsidRDefault="001749E1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3176A" w:rsidRPr="005A7343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781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Печатная продукция дипломы, сертификаты участника, благодарственные письма, афиши</w:t>
            </w:r>
          </w:p>
        </w:tc>
        <w:tc>
          <w:tcPr>
            <w:tcW w:w="708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134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992" w:type="dxa"/>
          </w:tcPr>
          <w:p w:rsidR="00F3176A" w:rsidRPr="005A7343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F3176A" w:rsidRPr="00B86176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F3176A" w:rsidRPr="00B86176" w:rsidRDefault="00F3176A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61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C513C" w:rsidRPr="005771FE" w:rsidTr="004D27D8">
        <w:trPr>
          <w:trHeight w:val="454"/>
        </w:trPr>
        <w:tc>
          <w:tcPr>
            <w:tcW w:w="898" w:type="dxa"/>
          </w:tcPr>
          <w:p w:rsidR="008C513C" w:rsidRPr="005A7343" w:rsidRDefault="001749E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C513C" w:rsidRPr="005A7343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781" w:type="dxa"/>
          </w:tcPr>
          <w:p w:rsidR="008C513C" w:rsidRPr="005A7343" w:rsidRDefault="008C513C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сувенирной </w:t>
            </w:r>
            <w:r w:rsidR="001D7FA0" w:rsidRPr="005A7343">
              <w:rPr>
                <w:rFonts w:ascii="Times New Roman" w:hAnsi="Times New Roman" w:cs="Times New Roman"/>
                <w:sz w:val="24"/>
                <w:szCs w:val="24"/>
              </w:rPr>
              <w:t>продукции (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альбомы, карандаши, краски) для награждения победителей </w:t>
            </w:r>
            <w:r w:rsidRPr="005A73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конкурса детского рисунка</w:t>
            </w:r>
          </w:p>
        </w:tc>
        <w:tc>
          <w:tcPr>
            <w:tcW w:w="708" w:type="dxa"/>
          </w:tcPr>
          <w:p w:rsidR="008C513C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C513C" w:rsidRPr="005A7343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43401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401" w:rsidRPr="005A7343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43401"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43401" w:rsidRPr="005A7343" w:rsidRDefault="00B43401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B68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8C513C" w:rsidRPr="005A7343" w:rsidRDefault="001D7FA0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992" w:type="dxa"/>
          </w:tcPr>
          <w:p w:rsidR="007E05E9" w:rsidRPr="00F83AFF" w:rsidRDefault="00B87527" w:rsidP="00155A8F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19,7</w:t>
            </w:r>
          </w:p>
        </w:tc>
        <w:tc>
          <w:tcPr>
            <w:tcW w:w="993" w:type="dxa"/>
          </w:tcPr>
          <w:p w:rsidR="007E05E9" w:rsidRPr="00B86176" w:rsidRDefault="00730EF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20,2</w:t>
            </w:r>
          </w:p>
        </w:tc>
        <w:tc>
          <w:tcPr>
            <w:tcW w:w="992" w:type="dxa"/>
          </w:tcPr>
          <w:p w:rsidR="007E05E9" w:rsidRPr="00B86176" w:rsidRDefault="00730EF6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21,0</w:t>
            </w:r>
          </w:p>
        </w:tc>
      </w:tr>
      <w:tr w:rsidR="00DB68D9" w:rsidRPr="005771FE" w:rsidTr="004D27D8">
        <w:trPr>
          <w:trHeight w:val="454"/>
        </w:trPr>
        <w:tc>
          <w:tcPr>
            <w:tcW w:w="898" w:type="dxa"/>
          </w:tcPr>
          <w:p w:rsidR="00DB68D9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1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280012" w:rsidRDefault="00B20776" w:rsidP="00B20776">
            <w:pPr>
              <w:pStyle w:val="a4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280012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</w:t>
            </w:r>
            <w:r w:rsidR="00F83AF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498,3</w:t>
            </w:r>
          </w:p>
        </w:tc>
        <w:tc>
          <w:tcPr>
            <w:tcW w:w="993" w:type="dxa"/>
          </w:tcPr>
          <w:p w:rsidR="00DB68D9" w:rsidRPr="00B86176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B86176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B68D9" w:rsidRPr="005771FE" w:rsidTr="000C4F3E">
        <w:trPr>
          <w:trHeight w:val="454"/>
        </w:trPr>
        <w:tc>
          <w:tcPr>
            <w:tcW w:w="898" w:type="dxa"/>
          </w:tcPr>
          <w:p w:rsidR="00DB68D9" w:rsidRPr="000C4F3E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0053FD" w:rsidRPr="000C4F3E" w:rsidRDefault="00DB68D9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детей, жителей муниципального образования</w:t>
            </w:r>
          </w:p>
          <w:p w:rsidR="000053FD" w:rsidRPr="000C4F3E" w:rsidRDefault="000053FD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F3E" w:rsidRPr="000C4F3E" w:rsidRDefault="00DB68D9" w:rsidP="000C4F3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B87527" w:rsidRDefault="00B87527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B87527" w:rsidRDefault="00B87527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0C4F3E" w:rsidRDefault="00F83AFF" w:rsidP="00F83AF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134" w:type="dxa"/>
          </w:tcPr>
          <w:p w:rsidR="00B87527" w:rsidRDefault="00B87527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0C4F3E" w:rsidRDefault="00DB68D9" w:rsidP="00DB68D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C4F3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0C4F3E" w:rsidRDefault="00DB68D9" w:rsidP="000C4F3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280012" w:rsidRDefault="00F83AFF" w:rsidP="00B20776">
            <w:pPr>
              <w:pStyle w:val="a4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3498,3</w:t>
            </w:r>
          </w:p>
        </w:tc>
        <w:tc>
          <w:tcPr>
            <w:tcW w:w="993" w:type="dxa"/>
          </w:tcPr>
          <w:p w:rsidR="00DB68D9" w:rsidRPr="00DB68D9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DB68D9" w:rsidRDefault="00DB68D9" w:rsidP="00155A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B68D9" w:rsidRPr="005771FE" w:rsidTr="004D27D8">
        <w:trPr>
          <w:trHeight w:val="454"/>
        </w:trPr>
        <w:tc>
          <w:tcPr>
            <w:tcW w:w="898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81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A7343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DB68D9" w:rsidRPr="00F83AFF" w:rsidRDefault="00B20776" w:rsidP="00B20776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3</w:t>
            </w:r>
            <w:r w:rsidR="00F83AFF" w:rsidRPr="00F83AF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 741,</w:t>
            </w:r>
            <w:r w:rsidR="00F83AF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DB68D9" w:rsidRP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b/>
                <w:sz w:val="24"/>
                <w:szCs w:val="24"/>
              </w:rPr>
              <w:t>252,6</w:t>
            </w:r>
          </w:p>
        </w:tc>
        <w:tc>
          <w:tcPr>
            <w:tcW w:w="992" w:type="dxa"/>
          </w:tcPr>
          <w:p w:rsidR="00DB68D9" w:rsidRP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68D9">
              <w:rPr>
                <w:rFonts w:ascii="Times New Roman" w:hAnsi="Times New Roman" w:cs="Times New Roman"/>
                <w:b/>
                <w:sz w:val="24"/>
                <w:szCs w:val="24"/>
              </w:rPr>
              <w:t>262,6</w:t>
            </w:r>
          </w:p>
        </w:tc>
      </w:tr>
      <w:tr w:rsidR="00DB68D9" w:rsidRPr="005771FE" w:rsidTr="004D27D8">
        <w:trPr>
          <w:trHeight w:val="445"/>
        </w:trPr>
        <w:tc>
          <w:tcPr>
            <w:tcW w:w="89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309" w:type="dxa"/>
            <w:gridSpan w:val="7"/>
          </w:tcPr>
          <w:p w:rsidR="00DB68D9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0709 «Другие вопросы в области образования»:</w:t>
            </w:r>
          </w:p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781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0,3</w:t>
            </w:r>
          </w:p>
        </w:tc>
        <w:tc>
          <w:tcPr>
            <w:tcW w:w="1134" w:type="dxa"/>
          </w:tcPr>
          <w:p w:rsidR="00DB68D9" w:rsidRPr="005771FE" w:rsidRDefault="00DB68D9" w:rsidP="00DB721C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-сентябрь</w:t>
            </w:r>
          </w:p>
        </w:tc>
        <w:tc>
          <w:tcPr>
            <w:tcW w:w="992" w:type="dxa"/>
          </w:tcPr>
          <w:p w:rsidR="00DB68D9" w:rsidRPr="005771FE" w:rsidRDefault="00DB68D9" w:rsidP="00B8752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B8752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,4</w:t>
            </w:r>
          </w:p>
        </w:tc>
        <w:tc>
          <w:tcPr>
            <w:tcW w:w="993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197,3</w:t>
            </w:r>
          </w:p>
        </w:tc>
        <w:tc>
          <w:tcPr>
            <w:tcW w:w="992" w:type="dxa"/>
          </w:tcPr>
          <w:p w:rsidR="00DB68D9" w:rsidRPr="005771FE" w:rsidRDefault="00DB68D9" w:rsidP="002A748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205,2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781" w:type="dxa"/>
          </w:tcPr>
          <w:p w:rsidR="00DB68D9" w:rsidRPr="008C513C" w:rsidRDefault="00DB68D9" w:rsidP="008C513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Праздник двора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День Нептуна», посвященный Дню Военно-морского флота</w:t>
            </w:r>
          </w:p>
        </w:tc>
        <w:tc>
          <w:tcPr>
            <w:tcW w:w="708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C513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134" w:type="dxa"/>
          </w:tcPr>
          <w:p w:rsidR="00DB68D9" w:rsidRPr="008C513C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992" w:type="dxa"/>
          </w:tcPr>
          <w:p w:rsidR="00DB68D9" w:rsidRPr="00690DD0" w:rsidRDefault="00DB68D9" w:rsidP="00B875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875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993" w:type="dxa"/>
          </w:tcPr>
          <w:p w:rsidR="00DB68D9" w:rsidRPr="00690DD0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197,3</w:t>
            </w:r>
          </w:p>
        </w:tc>
        <w:tc>
          <w:tcPr>
            <w:tcW w:w="992" w:type="dxa"/>
          </w:tcPr>
          <w:p w:rsidR="00DB68D9" w:rsidRPr="00690DD0" w:rsidRDefault="00DB68D9" w:rsidP="002A748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90DD0">
              <w:rPr>
                <w:rFonts w:ascii="Times New Roman" w:hAnsi="Times New Roman" w:cs="Times New Roman"/>
                <w:sz w:val="24"/>
                <w:szCs w:val="24"/>
              </w:rPr>
              <w:t>205,2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МКУ «Информационный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«Информационный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МКУ «Информационный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547E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праздникам дворов</w:t>
            </w:r>
          </w:p>
        </w:tc>
        <w:tc>
          <w:tcPr>
            <w:tcW w:w="708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февраль-сентябрь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450,6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468,6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благодарственные письма, дипломы, грамоты за участие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 чтений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DB68D9" w:rsidRPr="005771FE" w:rsidRDefault="00B87527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91,8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97,2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101,0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F83AFF" w:rsidRDefault="00B87527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45,9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3.1.2.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DB68D9" w:rsidRPr="00F83AFF" w:rsidRDefault="00B87527" w:rsidP="00F3176A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45,9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48,6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Пригласительные билеты, афиши к мероприятиям 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3.2.2.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DB68D9" w:rsidRPr="005771FE" w:rsidRDefault="00DB68D9" w:rsidP="00B87527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</w:t>
            </w:r>
            <w:r w:rsidR="00B8752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</w:t>
            </w:r>
            <w:r w:rsidR="00B8752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176,4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183,6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январь-март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83AFF" w:rsidRDefault="00DB68D9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B87527"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87527"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992" w:type="dxa"/>
          </w:tcPr>
          <w:p w:rsidR="00DB68D9" w:rsidRPr="00F83AFF" w:rsidRDefault="00DB68D9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B87527"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87527"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992" w:type="dxa"/>
          </w:tcPr>
          <w:p w:rsidR="00DB68D9" w:rsidRPr="00F83AFF" w:rsidRDefault="00DB68D9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B87527"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B87527"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чествования юбиляров «Я родился на этой земле»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992" w:type="dxa"/>
          </w:tcPr>
          <w:p w:rsidR="00DB68D9" w:rsidRPr="00F83AFF" w:rsidRDefault="00DB68D9" w:rsidP="00B87527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B87527" w:rsidRPr="00F83AF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1,7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44,1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4.5.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DB68D9" w:rsidRPr="002A4BC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A4BC0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Открытки с поздравлениями к мероприятиям 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Цикл мероприятий «Арктика далекая и близкая»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Экскурсия для жителей муниципального образования город Ломоносов в музей Полярной морской геологоразведочной экспедиции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финасирова</w:t>
            </w:r>
            <w:proofErr w:type="spellEnd"/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финасирова</w:t>
            </w:r>
            <w:proofErr w:type="spellEnd"/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312-й годовщине со дня рождения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см.п.8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ноябрь-декабрь</w:t>
            </w:r>
          </w:p>
        </w:tc>
        <w:tc>
          <w:tcPr>
            <w:tcW w:w="992" w:type="dxa"/>
          </w:tcPr>
          <w:p w:rsidR="00DB68D9" w:rsidRPr="005771FE" w:rsidRDefault="00DB68D9" w:rsidP="00B20776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</w:t>
            </w:r>
            <w:r w:rsidR="00B2077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4,2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237,4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246,9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992" w:type="dxa"/>
          </w:tcPr>
          <w:p w:rsidR="00DB68D9" w:rsidRPr="00F83AFF" w:rsidRDefault="00DB68D9" w:rsidP="00B20776">
            <w:pPr>
              <w:pStyle w:val="a4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22</w:t>
            </w:r>
            <w:r w:rsidR="00B20776" w:rsidRPr="00F83AFF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4,2</w:t>
            </w:r>
          </w:p>
        </w:tc>
        <w:tc>
          <w:tcPr>
            <w:tcW w:w="993" w:type="dxa"/>
          </w:tcPr>
          <w:p w:rsidR="00DB68D9" w:rsidRPr="00B02E67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2E67">
              <w:rPr>
                <w:rFonts w:ascii="Times New Roman" w:hAnsi="Times New Roman" w:cs="Times New Roman"/>
                <w:sz w:val="24"/>
                <w:szCs w:val="24"/>
              </w:rPr>
              <w:t>237,4</w:t>
            </w:r>
          </w:p>
        </w:tc>
        <w:tc>
          <w:tcPr>
            <w:tcW w:w="992" w:type="dxa"/>
          </w:tcPr>
          <w:p w:rsidR="00DB68D9" w:rsidRPr="00B02E67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2E67">
              <w:rPr>
                <w:rFonts w:ascii="Times New Roman" w:hAnsi="Times New Roman" w:cs="Times New Roman"/>
                <w:sz w:val="24"/>
                <w:szCs w:val="24"/>
              </w:rPr>
              <w:t>246,9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5771FE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 на Новогодние муниципальные елки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78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март-декабрь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17,4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22,3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378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букеты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61,1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63,7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66,2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8.2</w:t>
            </w:r>
          </w:p>
        </w:tc>
        <w:tc>
          <w:tcPr>
            <w:tcW w:w="378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монобукеты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(для мероприятий «Я родился на этой земле»)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53,5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55,7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58,0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FD3820">
              <w:rPr>
                <w:rFonts w:ascii="Times New Roman" w:hAnsi="Times New Roman"/>
                <w:sz w:val="24"/>
                <w:szCs w:val="24"/>
              </w:rPr>
              <w:t>8.3</w:t>
            </w:r>
          </w:p>
        </w:tc>
        <w:tc>
          <w:tcPr>
            <w:tcW w:w="3781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i/>
                <w:sz w:val="24"/>
                <w:szCs w:val="24"/>
              </w:rPr>
              <w:t>Цветы - гвоздика для возложения к памятнику М.В.Ломоносову</w:t>
            </w:r>
          </w:p>
        </w:tc>
        <w:tc>
          <w:tcPr>
            <w:tcW w:w="708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2,8</w:t>
            </w:r>
          </w:p>
        </w:tc>
        <w:tc>
          <w:tcPr>
            <w:tcW w:w="993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992" w:type="dxa"/>
          </w:tcPr>
          <w:p w:rsidR="00DB68D9" w:rsidRPr="00FD3820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D3820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DB68D9" w:rsidRPr="005771FE" w:rsidTr="00BB2464">
        <w:tc>
          <w:tcPr>
            <w:tcW w:w="89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781" w:type="dxa"/>
          </w:tcPr>
          <w:p w:rsidR="00DB68D9" w:rsidRPr="005A7343" w:rsidRDefault="00DB68D9" w:rsidP="00F3176A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5A7343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мероприятиях:</w:t>
            </w:r>
          </w:p>
          <w:p w:rsidR="00DB68D9" w:rsidRPr="005A7343" w:rsidRDefault="00DB68D9" w:rsidP="00F3176A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5A7343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  <w:vAlign w:val="center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vAlign w:val="center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/>
                <w:b/>
              </w:rPr>
            </w:pPr>
            <w:r w:rsidRPr="005A7343">
              <w:rPr>
                <w:rFonts w:ascii="Times New Roman" w:hAnsi="Times New Roman"/>
                <w:b/>
              </w:rPr>
              <w:t>В течение года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73,3</w:t>
            </w:r>
          </w:p>
        </w:tc>
        <w:tc>
          <w:tcPr>
            <w:tcW w:w="993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781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>9.2.</w:t>
            </w:r>
          </w:p>
        </w:tc>
        <w:tc>
          <w:tcPr>
            <w:tcW w:w="3781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Поставка букетов из живых цветов для участия в районных 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мероприятиях</w:t>
            </w:r>
          </w:p>
        </w:tc>
        <w:tc>
          <w:tcPr>
            <w:tcW w:w="708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шт</w:t>
            </w:r>
            <w:proofErr w:type="spellEnd"/>
          </w:p>
        </w:tc>
        <w:tc>
          <w:tcPr>
            <w:tcW w:w="709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Pr="005A73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73,3</w:t>
            </w:r>
          </w:p>
        </w:tc>
        <w:tc>
          <w:tcPr>
            <w:tcW w:w="993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DB68D9" w:rsidRPr="005A7343" w:rsidRDefault="00DB68D9" w:rsidP="00F3176A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73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DB68D9" w:rsidRPr="005771FE" w:rsidTr="007C5C8B">
        <w:tc>
          <w:tcPr>
            <w:tcW w:w="89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3781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 Программы</w:t>
            </w:r>
          </w:p>
        </w:tc>
        <w:tc>
          <w:tcPr>
            <w:tcW w:w="70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9A4AD8">
              <w:rPr>
                <w:rFonts w:ascii="Times New Roman" w:hAnsi="Times New Roman" w:cs="Times New Roman"/>
                <w:b/>
              </w:rPr>
              <w:t>февраль-сентябрь</w:t>
            </w:r>
          </w:p>
        </w:tc>
        <w:tc>
          <w:tcPr>
            <w:tcW w:w="992" w:type="dxa"/>
          </w:tcPr>
          <w:p w:rsidR="00DB68D9" w:rsidRPr="00F83AFF" w:rsidRDefault="00DB68D9" w:rsidP="00B20776">
            <w:pPr>
              <w:pStyle w:val="a4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B20776" w:rsidRPr="00F83A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</w:t>
            </w:r>
            <w:r w:rsidRPr="00F83AF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DB68D9" w:rsidRPr="00A24E71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166,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173,4</w:t>
            </w:r>
          </w:p>
        </w:tc>
      </w:tr>
      <w:tr w:rsidR="00DB68D9" w:rsidRPr="005771FE" w:rsidTr="007C5C8B">
        <w:tc>
          <w:tcPr>
            <w:tcW w:w="89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3781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DB68D9" w:rsidRPr="003D0D25" w:rsidRDefault="00DB68D9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3D0D25">
              <w:rPr>
                <w:rFonts w:ascii="Times New Roman" w:hAnsi="Times New Roman" w:cs="Times New Roman"/>
                <w:b/>
              </w:rPr>
              <w:t xml:space="preserve">день </w:t>
            </w:r>
          </w:p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</w:rPr>
              <w:t>февраль-декабрь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16,9</w:t>
            </w:r>
          </w:p>
        </w:tc>
        <w:tc>
          <w:tcPr>
            <w:tcW w:w="993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17,6</w:t>
            </w:r>
          </w:p>
        </w:tc>
        <w:tc>
          <w:tcPr>
            <w:tcW w:w="992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18,3</w:t>
            </w:r>
          </w:p>
        </w:tc>
      </w:tr>
      <w:tr w:rsidR="00DB68D9" w:rsidRPr="005771FE" w:rsidTr="007C5C8B">
        <w:tc>
          <w:tcPr>
            <w:tcW w:w="89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B5368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781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Цикл экскурсий «И</w:t>
            </w: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стория государства Российского»</w:t>
            </w:r>
          </w:p>
        </w:tc>
        <w:tc>
          <w:tcPr>
            <w:tcW w:w="708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Усл. ед</w:t>
            </w:r>
          </w:p>
        </w:tc>
        <w:tc>
          <w:tcPr>
            <w:tcW w:w="709" w:type="dxa"/>
          </w:tcPr>
          <w:p w:rsidR="00DB68D9" w:rsidRPr="009A4AD8" w:rsidRDefault="00113D6F" w:rsidP="00B5368D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B68D9" w:rsidRPr="009A4AD8" w:rsidRDefault="00DB68D9" w:rsidP="00F3176A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9A4AD8">
              <w:rPr>
                <w:rFonts w:ascii="Times New Roman" w:hAnsi="Times New Roman" w:cs="Times New Roman"/>
                <w:b/>
              </w:rPr>
              <w:t>Июнь -август</w:t>
            </w:r>
          </w:p>
        </w:tc>
        <w:tc>
          <w:tcPr>
            <w:tcW w:w="992" w:type="dxa"/>
          </w:tcPr>
          <w:p w:rsidR="00DB68D9" w:rsidRPr="00F83AFF" w:rsidRDefault="00F83AFF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F83AF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66</w:t>
            </w:r>
            <w:r w:rsidR="00DB68D9" w:rsidRPr="00F83AF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,0</w:t>
            </w:r>
          </w:p>
        </w:tc>
        <w:tc>
          <w:tcPr>
            <w:tcW w:w="993" w:type="dxa"/>
          </w:tcPr>
          <w:p w:rsidR="00DB68D9" w:rsidRPr="00A8099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81,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</w:tcPr>
          <w:p w:rsidR="00DB68D9" w:rsidRPr="00A80990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A4AD8">
              <w:rPr>
                <w:rFonts w:ascii="Times New Roman" w:hAnsi="Times New Roman" w:cs="Times New Roman"/>
                <w:b/>
                <w:sz w:val="24"/>
                <w:szCs w:val="24"/>
              </w:rPr>
              <w:t>84,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</w:tr>
      <w:tr w:rsidR="00B5368D" w:rsidRPr="00B5368D" w:rsidTr="007C5C8B">
        <w:tc>
          <w:tcPr>
            <w:tcW w:w="898" w:type="dxa"/>
          </w:tcPr>
          <w:p w:rsidR="00B5368D" w:rsidRPr="008E484C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E484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13.</w:t>
            </w:r>
          </w:p>
        </w:tc>
        <w:tc>
          <w:tcPr>
            <w:tcW w:w="3781" w:type="dxa"/>
          </w:tcPr>
          <w:p w:rsidR="00B5368D" w:rsidRPr="008E484C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E484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Экскурсия на Валдай </w:t>
            </w:r>
          </w:p>
        </w:tc>
        <w:tc>
          <w:tcPr>
            <w:tcW w:w="708" w:type="dxa"/>
          </w:tcPr>
          <w:p w:rsidR="00B5368D" w:rsidRPr="008E484C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proofErr w:type="spellStart"/>
            <w:r w:rsidRPr="008E484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усл.ед</w:t>
            </w:r>
            <w:proofErr w:type="spellEnd"/>
            <w:r w:rsidRPr="008E484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B5368D" w:rsidRPr="008E484C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E484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5368D" w:rsidRPr="008E484C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</w:rPr>
            </w:pPr>
            <w:r w:rsidRPr="008E484C">
              <w:rPr>
                <w:rFonts w:ascii="Times New Roman" w:hAnsi="Times New Roman" w:cs="Times New Roman"/>
                <w:b/>
                <w:color w:val="FF0000"/>
              </w:rPr>
              <w:t>3-4 кв.</w:t>
            </w:r>
          </w:p>
        </w:tc>
        <w:tc>
          <w:tcPr>
            <w:tcW w:w="992" w:type="dxa"/>
          </w:tcPr>
          <w:p w:rsidR="00B5368D" w:rsidRPr="008E484C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E484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151,5</w:t>
            </w:r>
          </w:p>
        </w:tc>
        <w:tc>
          <w:tcPr>
            <w:tcW w:w="993" w:type="dxa"/>
          </w:tcPr>
          <w:p w:rsidR="00B5368D" w:rsidRPr="008E484C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E484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B5368D" w:rsidRPr="008E484C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8E484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</w:t>
            </w:r>
          </w:p>
        </w:tc>
      </w:tr>
      <w:tr w:rsidR="00DB68D9" w:rsidRPr="005771FE" w:rsidTr="00B20776">
        <w:trPr>
          <w:trHeight w:val="431"/>
        </w:trPr>
        <w:tc>
          <w:tcPr>
            <w:tcW w:w="898" w:type="dxa"/>
          </w:tcPr>
          <w:p w:rsidR="00DB68D9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F83AFF" w:rsidRDefault="00B5368D" w:rsidP="00F3176A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1194,3</w:t>
            </w:r>
          </w:p>
        </w:tc>
        <w:tc>
          <w:tcPr>
            <w:tcW w:w="993" w:type="dxa"/>
          </w:tcPr>
          <w:p w:rsidR="00DB68D9" w:rsidRPr="00BD0914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1547,1</w:t>
            </w:r>
          </w:p>
        </w:tc>
        <w:tc>
          <w:tcPr>
            <w:tcW w:w="992" w:type="dxa"/>
          </w:tcPr>
          <w:p w:rsidR="00DB68D9" w:rsidRPr="00BD0914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1609,0</w:t>
            </w:r>
          </w:p>
        </w:tc>
      </w:tr>
      <w:tr w:rsidR="00DB68D9" w:rsidRPr="005771FE" w:rsidTr="004D27D8">
        <w:tc>
          <w:tcPr>
            <w:tcW w:w="89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1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71FE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B68D9" w:rsidRPr="005771FE" w:rsidRDefault="00DB68D9" w:rsidP="00F3176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B68D9" w:rsidRPr="007D1691" w:rsidRDefault="00B5368D" w:rsidP="00B20776">
            <w:pPr>
              <w:pStyle w:val="a4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4935,4</w:t>
            </w:r>
          </w:p>
        </w:tc>
        <w:tc>
          <w:tcPr>
            <w:tcW w:w="993" w:type="dxa"/>
          </w:tcPr>
          <w:p w:rsidR="00DB68D9" w:rsidRPr="00495D7A" w:rsidRDefault="00DB68D9" w:rsidP="00495D7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1799,7</w:t>
            </w:r>
          </w:p>
        </w:tc>
        <w:tc>
          <w:tcPr>
            <w:tcW w:w="992" w:type="dxa"/>
          </w:tcPr>
          <w:p w:rsidR="00DB68D9" w:rsidRPr="003E1809" w:rsidRDefault="00DB68D9" w:rsidP="00F3176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1871,6</w:t>
            </w:r>
          </w:p>
        </w:tc>
      </w:tr>
    </w:tbl>
    <w:p w:rsidR="00F427C7" w:rsidRPr="005771FE" w:rsidRDefault="00F427C7" w:rsidP="00810CA6">
      <w:pPr>
        <w:spacing w:after="0" w:line="240" w:lineRule="auto"/>
        <w:ind w:left="184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4B1A" w:rsidRPr="001A0F1C" w:rsidRDefault="00810CA6" w:rsidP="001A0F1C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5</w:t>
      </w:r>
      <w:r w:rsidR="00481284" w:rsidRPr="005771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771FE">
        <w:rPr>
          <w:rFonts w:ascii="Times New Roman" w:eastAsiaTheme="minorHAnsi" w:hAnsi="Times New Roman"/>
          <w:b/>
          <w:sz w:val="24"/>
          <w:szCs w:val="24"/>
        </w:rPr>
        <w:t xml:space="preserve">Финансовое обеспечение </w:t>
      </w:r>
      <w:r w:rsidR="003A3080" w:rsidRPr="005771FE">
        <w:rPr>
          <w:rFonts w:ascii="Times New Roman" w:eastAsiaTheme="minorHAnsi" w:hAnsi="Times New Roman"/>
          <w:b/>
          <w:sz w:val="24"/>
          <w:szCs w:val="24"/>
        </w:rPr>
        <w:t>реализации муниципальной программы</w:t>
      </w:r>
    </w:p>
    <w:tbl>
      <w:tblPr>
        <w:tblStyle w:val="1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709"/>
        <w:gridCol w:w="567"/>
        <w:gridCol w:w="992"/>
        <w:gridCol w:w="992"/>
        <w:gridCol w:w="992"/>
      </w:tblGrid>
      <w:tr w:rsidR="00D17A2A" w:rsidRPr="005771FE" w:rsidTr="00483BF6">
        <w:trPr>
          <w:gridAfter w:val="3"/>
          <w:wAfter w:w="2976" w:type="dxa"/>
        </w:trPr>
        <w:tc>
          <w:tcPr>
            <w:tcW w:w="993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Код бюджетной классификации</w:t>
            </w:r>
          </w:p>
        </w:tc>
      </w:tr>
      <w:tr w:rsidR="00D17A2A" w:rsidRPr="005771FE" w:rsidTr="00483BF6">
        <w:tc>
          <w:tcPr>
            <w:tcW w:w="993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ГРБС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РзПр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ЦСР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ВР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 w:rsidR="0044306C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 w:rsidR="0044306C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  <w:b/>
              </w:rPr>
            </w:pPr>
            <w:r w:rsidRPr="005771FE">
              <w:rPr>
                <w:rFonts w:ascii="Times New Roman" w:hAnsi="Times New Roman"/>
                <w:b/>
              </w:rPr>
              <w:t>202</w:t>
            </w:r>
            <w:r w:rsidR="0044306C">
              <w:rPr>
                <w:rFonts w:ascii="Times New Roman" w:hAnsi="Times New Roman"/>
                <w:b/>
              </w:rPr>
              <w:t>6</w:t>
            </w:r>
          </w:p>
        </w:tc>
      </w:tr>
      <w:tr w:rsidR="00D17A2A" w:rsidRPr="005771FE" w:rsidTr="00483BF6">
        <w:tc>
          <w:tcPr>
            <w:tcW w:w="993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2</w:t>
            </w:r>
          </w:p>
        </w:tc>
        <w:tc>
          <w:tcPr>
            <w:tcW w:w="156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4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6</w:t>
            </w:r>
          </w:p>
        </w:tc>
        <w:tc>
          <w:tcPr>
            <w:tcW w:w="567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9</w:t>
            </w:r>
          </w:p>
        </w:tc>
        <w:tc>
          <w:tcPr>
            <w:tcW w:w="992" w:type="dxa"/>
          </w:tcPr>
          <w:p w:rsidR="00D17A2A" w:rsidRPr="005771FE" w:rsidRDefault="00D17A2A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10</w:t>
            </w:r>
          </w:p>
        </w:tc>
      </w:tr>
      <w:tr w:rsidR="00964AC9" w:rsidRPr="005771FE" w:rsidTr="00483BF6">
        <w:trPr>
          <w:trHeight w:val="1380"/>
        </w:trPr>
        <w:tc>
          <w:tcPr>
            <w:tcW w:w="993" w:type="dxa"/>
            <w:vMerge w:val="restart"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  <w:r w:rsidRPr="005771FE"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964AC9" w:rsidRPr="005771FE" w:rsidRDefault="00964AC9" w:rsidP="00574B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771FE">
              <w:rPr>
                <w:b/>
              </w:rPr>
              <w:t>«</w:t>
            </w: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досуговых мероприятий</w:t>
            </w:r>
          </w:p>
          <w:p w:rsidR="00964AC9" w:rsidRPr="005771FE" w:rsidRDefault="00964AC9" w:rsidP="00574B1A">
            <w:pPr>
              <w:pStyle w:val="a4"/>
            </w:pPr>
            <w:r w:rsidRPr="005771FE">
              <w:rPr>
                <w:rFonts w:ascii="Times New Roman" w:hAnsi="Times New Roman" w:cs="Times New Roman"/>
                <w:sz w:val="24"/>
                <w:szCs w:val="24"/>
              </w:rPr>
              <w:t>для жителей МО</w:t>
            </w:r>
            <w:r w:rsidRPr="005771FE">
              <w:rPr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BA322D" w:rsidRDefault="006860C3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964AC9" w:rsidRPr="005771FE">
              <w:rPr>
                <w:rFonts w:ascii="Times New Roman" w:hAnsi="Times New Roman"/>
              </w:rPr>
              <w:t xml:space="preserve"> отдела культуры, молодежной политики, спорта и безопасности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Лунева А.Ю.</w:t>
            </w:r>
          </w:p>
          <w:p w:rsidR="00BA322D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Директор МКУ «Информационный центр</w:t>
            </w:r>
          </w:p>
          <w:p w:rsidR="00964AC9" w:rsidRPr="005771FE" w:rsidRDefault="00BA322D" w:rsidP="00DA643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Чечот И.О.</w:t>
            </w: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0707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0709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</w:p>
          <w:p w:rsidR="00155A8F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72600 </w:t>
            </w:r>
          </w:p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7D1691" w:rsidRDefault="007D1691" w:rsidP="007D1691">
            <w:pPr>
              <w:jc w:val="left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3518,0</w:t>
            </w:r>
          </w:p>
          <w:p w:rsidR="007D1691" w:rsidRPr="007D1691" w:rsidRDefault="00B5368D" w:rsidP="007D169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1194,3</w:t>
            </w:r>
          </w:p>
          <w:p w:rsidR="000449A9" w:rsidRDefault="000449A9" w:rsidP="00DA643A">
            <w:pPr>
              <w:rPr>
                <w:rFonts w:ascii="Times New Roman" w:hAnsi="Times New Roman"/>
              </w:rPr>
            </w:pPr>
          </w:p>
          <w:p w:rsidR="007D1691" w:rsidRPr="00BA168D" w:rsidRDefault="007D1691" w:rsidP="00DA643A">
            <w:pPr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992" w:type="dxa"/>
          </w:tcPr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20,</w:t>
            </w:r>
            <w:r w:rsidR="00690DDF">
              <w:rPr>
                <w:rFonts w:ascii="Times New Roman" w:hAnsi="Times New Roman"/>
              </w:rPr>
              <w:t>2</w:t>
            </w:r>
          </w:p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BA168D" w:rsidRDefault="000449A9" w:rsidP="000449A9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1547,1</w:t>
            </w:r>
          </w:p>
        </w:tc>
        <w:tc>
          <w:tcPr>
            <w:tcW w:w="992" w:type="dxa"/>
          </w:tcPr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</w:t>
            </w:r>
            <w:r w:rsidR="00690DDF">
              <w:rPr>
                <w:rFonts w:ascii="Times New Roman" w:hAnsi="Times New Roman"/>
              </w:rPr>
              <w:t>1,0</w:t>
            </w:r>
          </w:p>
          <w:p w:rsidR="00964AC9" w:rsidRPr="00BA168D" w:rsidRDefault="00964AC9" w:rsidP="00DA643A">
            <w:pPr>
              <w:rPr>
                <w:rFonts w:ascii="Times New Roman" w:hAnsi="Times New Roman"/>
                <w:highlight w:val="yellow"/>
              </w:rPr>
            </w:pPr>
          </w:p>
          <w:p w:rsidR="00964AC9" w:rsidRPr="00BA168D" w:rsidRDefault="000449A9" w:rsidP="000449A9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1609,0</w:t>
            </w:r>
          </w:p>
        </w:tc>
      </w:tr>
      <w:tr w:rsidR="00964AC9" w:rsidRPr="005771FE" w:rsidTr="00483BF6">
        <w:trPr>
          <w:trHeight w:val="630"/>
        </w:trPr>
        <w:tc>
          <w:tcPr>
            <w:tcW w:w="993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964AC9" w:rsidRPr="005771FE" w:rsidRDefault="00964AC9" w:rsidP="00574B1A">
            <w:pPr>
              <w:pStyle w:val="a4"/>
              <w:rPr>
                <w:b/>
              </w:rPr>
            </w:pPr>
          </w:p>
        </w:tc>
        <w:tc>
          <w:tcPr>
            <w:tcW w:w="1560" w:type="dxa"/>
            <w:vMerge/>
          </w:tcPr>
          <w:p w:rsidR="00964AC9" w:rsidRPr="005771FE" w:rsidRDefault="00964AC9" w:rsidP="00DA643A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070</w:t>
            </w:r>
            <w:r w:rsidR="00BA322D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964AC9" w:rsidRPr="005771FE" w:rsidRDefault="00964AC9" w:rsidP="00807624">
            <w:pPr>
              <w:ind w:left="-102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72600 У0561</w:t>
            </w:r>
          </w:p>
        </w:tc>
        <w:tc>
          <w:tcPr>
            <w:tcW w:w="567" w:type="dxa"/>
          </w:tcPr>
          <w:p w:rsidR="00964AC9" w:rsidRPr="005771FE" w:rsidRDefault="00964AC9" w:rsidP="00DA643A">
            <w:pPr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</w:tcPr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223,1</w:t>
            </w:r>
          </w:p>
        </w:tc>
        <w:tc>
          <w:tcPr>
            <w:tcW w:w="992" w:type="dxa"/>
          </w:tcPr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232,4</w:t>
            </w:r>
          </w:p>
        </w:tc>
        <w:tc>
          <w:tcPr>
            <w:tcW w:w="992" w:type="dxa"/>
          </w:tcPr>
          <w:p w:rsidR="00964AC9" w:rsidRPr="0044306C" w:rsidRDefault="0044306C" w:rsidP="00DA643A">
            <w:pPr>
              <w:rPr>
                <w:rFonts w:ascii="Times New Roman" w:hAnsi="Times New Roman"/>
              </w:rPr>
            </w:pPr>
            <w:r w:rsidRPr="0044306C">
              <w:rPr>
                <w:rFonts w:ascii="Times New Roman" w:hAnsi="Times New Roman"/>
              </w:rPr>
              <w:t>241,6</w:t>
            </w:r>
          </w:p>
        </w:tc>
      </w:tr>
    </w:tbl>
    <w:p w:rsidR="00574B1A" w:rsidRPr="005771FE" w:rsidRDefault="00574B1A" w:rsidP="00B2607B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</w:t>
      </w:r>
      <w:r w:rsidR="00BA168D">
        <w:rPr>
          <w:rFonts w:ascii="Times New Roman" w:eastAsia="Times New Roman" w:hAnsi="Times New Roman" w:cs="Times New Roman"/>
          <w:sz w:val="24"/>
          <w:szCs w:val="24"/>
          <w:lang w:eastAsia="ar-SA"/>
        </w:rPr>
        <w:t>азования город Ломоносов на 2024 год и плановый период 2025-2026</w:t>
      </w: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годов.</w:t>
      </w:r>
    </w:p>
    <w:p w:rsidR="00C56E28" w:rsidRPr="005771FE" w:rsidRDefault="00C56E28" w:rsidP="00C56E2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AD165C" w:rsidRPr="001A0F1C" w:rsidRDefault="00C56E28" w:rsidP="001A0F1C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5771FE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1A0F1C" w:rsidRDefault="001A0F1C" w:rsidP="001A0F1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0F1C" w:rsidRPr="001A0F1C" w:rsidRDefault="007D0E4E" w:rsidP="002A4BC0">
      <w:pPr>
        <w:pStyle w:val="a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771FE">
        <w:rPr>
          <w:rFonts w:ascii="Times New Roman" w:hAnsi="Times New Roman" w:cs="Times New Roman"/>
          <w:b/>
          <w:sz w:val="24"/>
          <w:szCs w:val="24"/>
        </w:rPr>
        <w:t>6</w:t>
      </w:r>
      <w:r w:rsidR="0071546F" w:rsidRPr="005771FE">
        <w:rPr>
          <w:rFonts w:ascii="Times New Roman" w:hAnsi="Times New Roman" w:cs="Times New Roman"/>
          <w:b/>
          <w:sz w:val="24"/>
          <w:szCs w:val="24"/>
        </w:rPr>
        <w:t>.</w:t>
      </w:r>
      <w:r w:rsidR="00810CA6" w:rsidRPr="005771FE">
        <w:rPr>
          <w:rFonts w:ascii="Times New Roman" w:eastAsiaTheme="minorHAnsi" w:hAnsi="Times New Roman"/>
          <w:b/>
          <w:sz w:val="24"/>
          <w:szCs w:val="24"/>
          <w:lang w:eastAsia="en-US"/>
        </w:rPr>
        <w:t>Оценка эффективности реализации программы</w:t>
      </w:r>
    </w:p>
    <w:tbl>
      <w:tblPr>
        <w:tblW w:w="53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3"/>
        <w:gridCol w:w="2265"/>
        <w:gridCol w:w="1139"/>
        <w:gridCol w:w="1277"/>
        <w:gridCol w:w="1016"/>
        <w:gridCol w:w="997"/>
        <w:gridCol w:w="1282"/>
        <w:gridCol w:w="1426"/>
      </w:tblGrid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Обоснование отклонений значений </w:t>
            </w: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показателя (индикатора) на конец отчетного года (при наличии)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5771FE" w:rsidRDefault="00090EE0" w:rsidP="009B4EA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4AD8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:rsidR="00090EE0" w:rsidRPr="005771FE" w:rsidRDefault="009A4AD8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(2023)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A4AD8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090EE0" w:rsidRPr="005771FE" w:rsidRDefault="00090EE0" w:rsidP="00BC2F29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(202</w:t>
            </w:r>
            <w:r w:rsidR="009A4AD8">
              <w:rPr>
                <w:rFonts w:ascii="Times New Roman" w:hAnsi="Times New Roman"/>
                <w:sz w:val="20"/>
                <w:szCs w:val="20"/>
              </w:rPr>
              <w:t>4</w:t>
            </w:r>
            <w:r w:rsidRPr="005771F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9A4AD8" w:rsidRPr="005771FE" w:rsidRDefault="009A4AD8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1FE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5771FE" w:rsidRDefault="00090EE0" w:rsidP="009B4EA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1F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мер.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44306C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BC2F29">
        <w:trPr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C2F29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тыс.руб. 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A4AD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4456,1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3D0D25" w:rsidRDefault="00173425" w:rsidP="00495D7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4644,2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771FE" w:rsidTr="001A0F1C">
        <w:trPr>
          <w:trHeight w:val="899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090EE0" w:rsidP="009B4EAD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тыс.чел.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3D0D25" w:rsidRDefault="003D0D25" w:rsidP="00B22466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  <w:tr w:rsidR="00090EE0" w:rsidRPr="00585AF1" w:rsidTr="001A0F1C">
        <w:trPr>
          <w:trHeight w:val="271"/>
          <w:tblCellSpacing w:w="0" w:type="dxa"/>
          <w:jc w:val="center"/>
        </w:trPr>
        <w:tc>
          <w:tcPr>
            <w:tcW w:w="7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90EE0" w:rsidRPr="002A4BC0" w:rsidRDefault="00BF3C3F" w:rsidP="009B4EAD">
            <w:pPr>
              <w:spacing w:before="100" w:beforeAutospacing="1" w:after="100" w:afterAutospacing="1" w:line="252" w:lineRule="auto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90EE0" w:rsidRPr="002A4BC0" w:rsidRDefault="00090EE0" w:rsidP="001A0F1C">
            <w:pPr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2A4BC0">
              <w:rPr>
                <w:rFonts w:ascii="Times New Roman" w:hAnsi="Times New Roman" w:cs="Times New Roman"/>
              </w:rPr>
              <w:t>руб.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9A4AD8" w:rsidP="009B4EA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111,7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7D1691" w:rsidRDefault="007D1691" w:rsidP="00483BF6">
            <w:pPr>
              <w:pStyle w:val="a4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7D1691">
              <w:rPr>
                <w:rFonts w:ascii="Times New Roman" w:hAnsi="Times New Roman" w:cs="Times New Roman"/>
                <w:color w:val="FF0000"/>
              </w:rPr>
              <w:t>119,9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/>
              <w:jc w:val="center"/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  <w:r w:rsidRPr="002A4BC0">
              <w:rPr>
                <w:rFonts w:ascii="Times New Roman" w:hAnsi="Times New Roman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90EE0" w:rsidRPr="002A4BC0" w:rsidRDefault="00090EE0" w:rsidP="009B4EAD">
            <w:pPr>
              <w:spacing w:before="100" w:beforeAutospacing="1" w:after="100" w:afterAutospacing="1" w:line="252" w:lineRule="auto"/>
              <w:rPr>
                <w:rFonts w:ascii="Times New Roman" w:hAnsi="Times New Roman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53D64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5368D" w:rsidRDefault="00B5368D" w:rsidP="008A2BDE">
      <w:pPr>
        <w:pStyle w:val="a4"/>
      </w:pPr>
      <w:r>
        <w:separator/>
      </w:r>
    </w:p>
  </w:endnote>
  <w:endnote w:type="continuationSeparator" w:id="0">
    <w:p w:rsidR="00B5368D" w:rsidRDefault="00B5368D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5368D" w:rsidRDefault="00B5368D" w:rsidP="008A2BDE">
      <w:pPr>
        <w:pStyle w:val="a4"/>
      </w:pPr>
      <w:r>
        <w:separator/>
      </w:r>
    </w:p>
  </w:footnote>
  <w:footnote w:type="continuationSeparator" w:id="0">
    <w:p w:rsidR="00B5368D" w:rsidRDefault="00B5368D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1D980DDE"/>
    <w:multiLevelType w:val="hybridMultilevel"/>
    <w:tmpl w:val="724E8ACE"/>
    <w:lvl w:ilvl="0" w:tplc="0788270C">
      <w:start w:val="2026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1072EF"/>
    <w:multiLevelType w:val="hybridMultilevel"/>
    <w:tmpl w:val="9BBE4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6" w15:restartNumberingAfterBreak="0">
    <w:nsid w:val="51DF1AC9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7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7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1284"/>
    <w:rsid w:val="000053FD"/>
    <w:rsid w:val="000067D3"/>
    <w:rsid w:val="000073E1"/>
    <w:rsid w:val="000128F7"/>
    <w:rsid w:val="00013C6E"/>
    <w:rsid w:val="00015C34"/>
    <w:rsid w:val="00022DD8"/>
    <w:rsid w:val="0002580F"/>
    <w:rsid w:val="00025D04"/>
    <w:rsid w:val="000336FE"/>
    <w:rsid w:val="00033E1D"/>
    <w:rsid w:val="00034A88"/>
    <w:rsid w:val="00043183"/>
    <w:rsid w:val="000436C3"/>
    <w:rsid w:val="000449A9"/>
    <w:rsid w:val="0004559A"/>
    <w:rsid w:val="00046350"/>
    <w:rsid w:val="00046BD0"/>
    <w:rsid w:val="00052213"/>
    <w:rsid w:val="00056274"/>
    <w:rsid w:val="00067AA1"/>
    <w:rsid w:val="00070B11"/>
    <w:rsid w:val="00080FDF"/>
    <w:rsid w:val="00082EA8"/>
    <w:rsid w:val="00085BD6"/>
    <w:rsid w:val="00086E93"/>
    <w:rsid w:val="00090E0C"/>
    <w:rsid w:val="00090EE0"/>
    <w:rsid w:val="00090FC6"/>
    <w:rsid w:val="000929F5"/>
    <w:rsid w:val="000956F6"/>
    <w:rsid w:val="000A3008"/>
    <w:rsid w:val="000B6F09"/>
    <w:rsid w:val="000B7431"/>
    <w:rsid w:val="000C0086"/>
    <w:rsid w:val="000C1C91"/>
    <w:rsid w:val="000C4A2B"/>
    <w:rsid w:val="000C4F3E"/>
    <w:rsid w:val="000C52BF"/>
    <w:rsid w:val="000C7BC3"/>
    <w:rsid w:val="000D0420"/>
    <w:rsid w:val="000D0EB3"/>
    <w:rsid w:val="000D2384"/>
    <w:rsid w:val="000D2B56"/>
    <w:rsid w:val="000D5DF9"/>
    <w:rsid w:val="000D5EB3"/>
    <w:rsid w:val="000E0CFA"/>
    <w:rsid w:val="000E125D"/>
    <w:rsid w:val="000E25B9"/>
    <w:rsid w:val="000F0FA3"/>
    <w:rsid w:val="00107453"/>
    <w:rsid w:val="0010783D"/>
    <w:rsid w:val="001102F5"/>
    <w:rsid w:val="0011164A"/>
    <w:rsid w:val="00113D6F"/>
    <w:rsid w:val="001164F3"/>
    <w:rsid w:val="00122C91"/>
    <w:rsid w:val="00126E04"/>
    <w:rsid w:val="00132FE6"/>
    <w:rsid w:val="00134D58"/>
    <w:rsid w:val="00135900"/>
    <w:rsid w:val="001375E3"/>
    <w:rsid w:val="00141A5C"/>
    <w:rsid w:val="001428C4"/>
    <w:rsid w:val="00146BF6"/>
    <w:rsid w:val="00146D03"/>
    <w:rsid w:val="001471C0"/>
    <w:rsid w:val="00150477"/>
    <w:rsid w:val="0015089D"/>
    <w:rsid w:val="00155A8F"/>
    <w:rsid w:val="00172E63"/>
    <w:rsid w:val="00173425"/>
    <w:rsid w:val="001749E1"/>
    <w:rsid w:val="001809DD"/>
    <w:rsid w:val="00180CA6"/>
    <w:rsid w:val="0018465D"/>
    <w:rsid w:val="001930A8"/>
    <w:rsid w:val="001A0A6C"/>
    <w:rsid w:val="001A0F1C"/>
    <w:rsid w:val="001A2B58"/>
    <w:rsid w:val="001A5B7D"/>
    <w:rsid w:val="001B0723"/>
    <w:rsid w:val="001B31FF"/>
    <w:rsid w:val="001B437A"/>
    <w:rsid w:val="001B65A6"/>
    <w:rsid w:val="001C2887"/>
    <w:rsid w:val="001C639F"/>
    <w:rsid w:val="001D0E89"/>
    <w:rsid w:val="001D1047"/>
    <w:rsid w:val="001D427D"/>
    <w:rsid w:val="001D7FA0"/>
    <w:rsid w:val="001E4769"/>
    <w:rsid w:val="001F22AA"/>
    <w:rsid w:val="001F76E9"/>
    <w:rsid w:val="00203077"/>
    <w:rsid w:val="0020593E"/>
    <w:rsid w:val="00214288"/>
    <w:rsid w:val="00216AE8"/>
    <w:rsid w:val="002177C7"/>
    <w:rsid w:val="002251DC"/>
    <w:rsid w:val="002253F3"/>
    <w:rsid w:val="002407FB"/>
    <w:rsid w:val="00245D29"/>
    <w:rsid w:val="00254449"/>
    <w:rsid w:val="00257152"/>
    <w:rsid w:val="002677E2"/>
    <w:rsid w:val="0027054F"/>
    <w:rsid w:val="002706FA"/>
    <w:rsid w:val="00272A1B"/>
    <w:rsid w:val="00273D9E"/>
    <w:rsid w:val="002752AE"/>
    <w:rsid w:val="00280012"/>
    <w:rsid w:val="00281E55"/>
    <w:rsid w:val="002828A8"/>
    <w:rsid w:val="0029122C"/>
    <w:rsid w:val="002A04D6"/>
    <w:rsid w:val="002A2C55"/>
    <w:rsid w:val="002A3040"/>
    <w:rsid w:val="002A3B8B"/>
    <w:rsid w:val="002A4BC0"/>
    <w:rsid w:val="002A7485"/>
    <w:rsid w:val="002B1645"/>
    <w:rsid w:val="002B68D7"/>
    <w:rsid w:val="002D044B"/>
    <w:rsid w:val="002D4151"/>
    <w:rsid w:val="002E1389"/>
    <w:rsid w:val="002E62E8"/>
    <w:rsid w:val="002F62CD"/>
    <w:rsid w:val="00300723"/>
    <w:rsid w:val="00300ACB"/>
    <w:rsid w:val="00305775"/>
    <w:rsid w:val="0030634A"/>
    <w:rsid w:val="00311EF3"/>
    <w:rsid w:val="00312DB2"/>
    <w:rsid w:val="00315DEE"/>
    <w:rsid w:val="00316C2B"/>
    <w:rsid w:val="00316CE1"/>
    <w:rsid w:val="00317BFF"/>
    <w:rsid w:val="00324F6B"/>
    <w:rsid w:val="00327C2F"/>
    <w:rsid w:val="0033025D"/>
    <w:rsid w:val="00343E79"/>
    <w:rsid w:val="00344F80"/>
    <w:rsid w:val="00351BF2"/>
    <w:rsid w:val="00362512"/>
    <w:rsid w:val="00362864"/>
    <w:rsid w:val="003629E8"/>
    <w:rsid w:val="00367DA3"/>
    <w:rsid w:val="003707A0"/>
    <w:rsid w:val="00375E15"/>
    <w:rsid w:val="00380474"/>
    <w:rsid w:val="00382A2F"/>
    <w:rsid w:val="0038304A"/>
    <w:rsid w:val="0039585C"/>
    <w:rsid w:val="00396112"/>
    <w:rsid w:val="003A0069"/>
    <w:rsid w:val="003A05E8"/>
    <w:rsid w:val="003A0D34"/>
    <w:rsid w:val="003A3080"/>
    <w:rsid w:val="003A487D"/>
    <w:rsid w:val="003A724A"/>
    <w:rsid w:val="003A7C86"/>
    <w:rsid w:val="003B10B8"/>
    <w:rsid w:val="003B25E8"/>
    <w:rsid w:val="003C281F"/>
    <w:rsid w:val="003C3663"/>
    <w:rsid w:val="003C6FA5"/>
    <w:rsid w:val="003D0D25"/>
    <w:rsid w:val="003D592F"/>
    <w:rsid w:val="003D72A7"/>
    <w:rsid w:val="003E1714"/>
    <w:rsid w:val="003E1809"/>
    <w:rsid w:val="003E66F3"/>
    <w:rsid w:val="003F1C25"/>
    <w:rsid w:val="003F21C7"/>
    <w:rsid w:val="003F4A29"/>
    <w:rsid w:val="004007BB"/>
    <w:rsid w:val="004014D1"/>
    <w:rsid w:val="004046B2"/>
    <w:rsid w:val="0041119B"/>
    <w:rsid w:val="0041223F"/>
    <w:rsid w:val="00415657"/>
    <w:rsid w:val="00416742"/>
    <w:rsid w:val="00416E91"/>
    <w:rsid w:val="004177BF"/>
    <w:rsid w:val="00422979"/>
    <w:rsid w:val="004245C5"/>
    <w:rsid w:val="00425570"/>
    <w:rsid w:val="004368DD"/>
    <w:rsid w:val="00436E5C"/>
    <w:rsid w:val="0044269A"/>
    <w:rsid w:val="0044306C"/>
    <w:rsid w:val="00443E0E"/>
    <w:rsid w:val="00447AA5"/>
    <w:rsid w:val="004542FE"/>
    <w:rsid w:val="00457355"/>
    <w:rsid w:val="004665D7"/>
    <w:rsid w:val="00466CE0"/>
    <w:rsid w:val="004674FB"/>
    <w:rsid w:val="00467D47"/>
    <w:rsid w:val="004800F3"/>
    <w:rsid w:val="00480C86"/>
    <w:rsid w:val="00481284"/>
    <w:rsid w:val="00483BF6"/>
    <w:rsid w:val="00483DBB"/>
    <w:rsid w:val="00485B58"/>
    <w:rsid w:val="004867C5"/>
    <w:rsid w:val="00495D7A"/>
    <w:rsid w:val="004A03FE"/>
    <w:rsid w:val="004A2158"/>
    <w:rsid w:val="004A3827"/>
    <w:rsid w:val="004D07BC"/>
    <w:rsid w:val="004D27D8"/>
    <w:rsid w:val="004E458F"/>
    <w:rsid w:val="004E7CF5"/>
    <w:rsid w:val="004F130B"/>
    <w:rsid w:val="004F15A9"/>
    <w:rsid w:val="004F4989"/>
    <w:rsid w:val="005009DE"/>
    <w:rsid w:val="005018E5"/>
    <w:rsid w:val="00503A42"/>
    <w:rsid w:val="00504CAC"/>
    <w:rsid w:val="005054DB"/>
    <w:rsid w:val="0051128A"/>
    <w:rsid w:val="00512A7F"/>
    <w:rsid w:val="00514CA8"/>
    <w:rsid w:val="005155E3"/>
    <w:rsid w:val="00515EA4"/>
    <w:rsid w:val="00517A1E"/>
    <w:rsid w:val="005228D0"/>
    <w:rsid w:val="005271DC"/>
    <w:rsid w:val="005305C7"/>
    <w:rsid w:val="005322A9"/>
    <w:rsid w:val="00535100"/>
    <w:rsid w:val="005352F0"/>
    <w:rsid w:val="00536475"/>
    <w:rsid w:val="005416A0"/>
    <w:rsid w:val="00542FFC"/>
    <w:rsid w:val="005442D2"/>
    <w:rsid w:val="005473A5"/>
    <w:rsid w:val="00547E42"/>
    <w:rsid w:val="00563D8D"/>
    <w:rsid w:val="00565630"/>
    <w:rsid w:val="0057097F"/>
    <w:rsid w:val="00574545"/>
    <w:rsid w:val="00574B1A"/>
    <w:rsid w:val="005771FE"/>
    <w:rsid w:val="00583CBD"/>
    <w:rsid w:val="00584344"/>
    <w:rsid w:val="005874F5"/>
    <w:rsid w:val="00592292"/>
    <w:rsid w:val="005963DE"/>
    <w:rsid w:val="005969DB"/>
    <w:rsid w:val="005A0793"/>
    <w:rsid w:val="005A1062"/>
    <w:rsid w:val="005A2832"/>
    <w:rsid w:val="005A7343"/>
    <w:rsid w:val="005C2ABB"/>
    <w:rsid w:val="005D1720"/>
    <w:rsid w:val="005D6F62"/>
    <w:rsid w:val="005D7323"/>
    <w:rsid w:val="005E1A41"/>
    <w:rsid w:val="005E1F6F"/>
    <w:rsid w:val="005E2A1E"/>
    <w:rsid w:val="005E5EC5"/>
    <w:rsid w:val="005F16D9"/>
    <w:rsid w:val="005F3635"/>
    <w:rsid w:val="005F68CB"/>
    <w:rsid w:val="005F69C9"/>
    <w:rsid w:val="00601C3B"/>
    <w:rsid w:val="00603AF5"/>
    <w:rsid w:val="006046C8"/>
    <w:rsid w:val="00611A7F"/>
    <w:rsid w:val="00613638"/>
    <w:rsid w:val="00613A72"/>
    <w:rsid w:val="00622638"/>
    <w:rsid w:val="00624537"/>
    <w:rsid w:val="00630AED"/>
    <w:rsid w:val="00642ED5"/>
    <w:rsid w:val="00643BB4"/>
    <w:rsid w:val="00643CE3"/>
    <w:rsid w:val="00643FB6"/>
    <w:rsid w:val="006507F4"/>
    <w:rsid w:val="00655E16"/>
    <w:rsid w:val="00662073"/>
    <w:rsid w:val="00663FA3"/>
    <w:rsid w:val="00664BDE"/>
    <w:rsid w:val="006714A6"/>
    <w:rsid w:val="006753BE"/>
    <w:rsid w:val="0068457C"/>
    <w:rsid w:val="006860C3"/>
    <w:rsid w:val="00686145"/>
    <w:rsid w:val="0068650D"/>
    <w:rsid w:val="00687C0F"/>
    <w:rsid w:val="0069037B"/>
    <w:rsid w:val="00690DD0"/>
    <w:rsid w:val="00690DDF"/>
    <w:rsid w:val="00691094"/>
    <w:rsid w:val="00694012"/>
    <w:rsid w:val="00695276"/>
    <w:rsid w:val="006961F3"/>
    <w:rsid w:val="006A1CC4"/>
    <w:rsid w:val="006A61D0"/>
    <w:rsid w:val="006C02BB"/>
    <w:rsid w:val="006C0C35"/>
    <w:rsid w:val="006C38C4"/>
    <w:rsid w:val="006D6A3A"/>
    <w:rsid w:val="006E531A"/>
    <w:rsid w:val="006E6A0D"/>
    <w:rsid w:val="006F4C28"/>
    <w:rsid w:val="0070407C"/>
    <w:rsid w:val="007070F1"/>
    <w:rsid w:val="007147F5"/>
    <w:rsid w:val="007150EA"/>
    <w:rsid w:val="0071546F"/>
    <w:rsid w:val="00721AFE"/>
    <w:rsid w:val="00726326"/>
    <w:rsid w:val="007269BD"/>
    <w:rsid w:val="007308DC"/>
    <w:rsid w:val="00730EF6"/>
    <w:rsid w:val="00732240"/>
    <w:rsid w:val="00732763"/>
    <w:rsid w:val="00732B7B"/>
    <w:rsid w:val="007337F6"/>
    <w:rsid w:val="0073396D"/>
    <w:rsid w:val="00736CB0"/>
    <w:rsid w:val="00742921"/>
    <w:rsid w:val="00750FBA"/>
    <w:rsid w:val="0075703C"/>
    <w:rsid w:val="00757B3C"/>
    <w:rsid w:val="00762BA8"/>
    <w:rsid w:val="00764237"/>
    <w:rsid w:val="007755C9"/>
    <w:rsid w:val="00775A34"/>
    <w:rsid w:val="00776D80"/>
    <w:rsid w:val="00780327"/>
    <w:rsid w:val="00780979"/>
    <w:rsid w:val="0078641C"/>
    <w:rsid w:val="007A0898"/>
    <w:rsid w:val="007A1957"/>
    <w:rsid w:val="007A3107"/>
    <w:rsid w:val="007A71F0"/>
    <w:rsid w:val="007A7392"/>
    <w:rsid w:val="007B1620"/>
    <w:rsid w:val="007B58C6"/>
    <w:rsid w:val="007B599E"/>
    <w:rsid w:val="007B7848"/>
    <w:rsid w:val="007B7906"/>
    <w:rsid w:val="007C2F43"/>
    <w:rsid w:val="007C4BA8"/>
    <w:rsid w:val="007C5C8B"/>
    <w:rsid w:val="007D0E4E"/>
    <w:rsid w:val="007D1691"/>
    <w:rsid w:val="007D57CE"/>
    <w:rsid w:val="007E0246"/>
    <w:rsid w:val="007E05E9"/>
    <w:rsid w:val="007E22FA"/>
    <w:rsid w:val="007E2AB3"/>
    <w:rsid w:val="007E7EE7"/>
    <w:rsid w:val="007F33B3"/>
    <w:rsid w:val="00800550"/>
    <w:rsid w:val="00801412"/>
    <w:rsid w:val="008021B6"/>
    <w:rsid w:val="00807624"/>
    <w:rsid w:val="00810CA6"/>
    <w:rsid w:val="00814275"/>
    <w:rsid w:val="00816798"/>
    <w:rsid w:val="0083365F"/>
    <w:rsid w:val="00834A9D"/>
    <w:rsid w:val="008418BB"/>
    <w:rsid w:val="00854382"/>
    <w:rsid w:val="0085574C"/>
    <w:rsid w:val="008578F9"/>
    <w:rsid w:val="008616D0"/>
    <w:rsid w:val="00863013"/>
    <w:rsid w:val="00867B64"/>
    <w:rsid w:val="0087530B"/>
    <w:rsid w:val="00887428"/>
    <w:rsid w:val="00891ED7"/>
    <w:rsid w:val="0089372E"/>
    <w:rsid w:val="008A11B3"/>
    <w:rsid w:val="008A2BDE"/>
    <w:rsid w:val="008A2F51"/>
    <w:rsid w:val="008A4584"/>
    <w:rsid w:val="008A670F"/>
    <w:rsid w:val="008B0888"/>
    <w:rsid w:val="008C123F"/>
    <w:rsid w:val="008C186F"/>
    <w:rsid w:val="008C4E46"/>
    <w:rsid w:val="008C513C"/>
    <w:rsid w:val="008C5F6B"/>
    <w:rsid w:val="008E1744"/>
    <w:rsid w:val="008E484C"/>
    <w:rsid w:val="008E786E"/>
    <w:rsid w:val="008F63C2"/>
    <w:rsid w:val="0090321C"/>
    <w:rsid w:val="0090329C"/>
    <w:rsid w:val="00905932"/>
    <w:rsid w:val="009106A2"/>
    <w:rsid w:val="00912600"/>
    <w:rsid w:val="00915FCE"/>
    <w:rsid w:val="009163A1"/>
    <w:rsid w:val="00920CB8"/>
    <w:rsid w:val="00921D0C"/>
    <w:rsid w:val="009257A8"/>
    <w:rsid w:val="00927D85"/>
    <w:rsid w:val="009334E7"/>
    <w:rsid w:val="00933AE5"/>
    <w:rsid w:val="009367BE"/>
    <w:rsid w:val="009402AB"/>
    <w:rsid w:val="009423D1"/>
    <w:rsid w:val="0094594D"/>
    <w:rsid w:val="00946E9B"/>
    <w:rsid w:val="00950C1A"/>
    <w:rsid w:val="00952032"/>
    <w:rsid w:val="00952203"/>
    <w:rsid w:val="00952AF2"/>
    <w:rsid w:val="00953493"/>
    <w:rsid w:val="00964AC9"/>
    <w:rsid w:val="00967280"/>
    <w:rsid w:val="009707C3"/>
    <w:rsid w:val="009724F1"/>
    <w:rsid w:val="0097501E"/>
    <w:rsid w:val="009770D8"/>
    <w:rsid w:val="009800CD"/>
    <w:rsid w:val="00980DD0"/>
    <w:rsid w:val="00982B74"/>
    <w:rsid w:val="00990C6F"/>
    <w:rsid w:val="00990FA4"/>
    <w:rsid w:val="009925AA"/>
    <w:rsid w:val="00992D86"/>
    <w:rsid w:val="00995F29"/>
    <w:rsid w:val="009964D9"/>
    <w:rsid w:val="009A4AD8"/>
    <w:rsid w:val="009A4B7C"/>
    <w:rsid w:val="009A660A"/>
    <w:rsid w:val="009B4EAD"/>
    <w:rsid w:val="009B6217"/>
    <w:rsid w:val="009B7B19"/>
    <w:rsid w:val="009C1B66"/>
    <w:rsid w:val="009C208A"/>
    <w:rsid w:val="009C6D22"/>
    <w:rsid w:val="009C7785"/>
    <w:rsid w:val="009D0169"/>
    <w:rsid w:val="009D051A"/>
    <w:rsid w:val="009E03C6"/>
    <w:rsid w:val="009F0DE5"/>
    <w:rsid w:val="00A02CE3"/>
    <w:rsid w:val="00A04B43"/>
    <w:rsid w:val="00A06B53"/>
    <w:rsid w:val="00A13A6E"/>
    <w:rsid w:val="00A1695C"/>
    <w:rsid w:val="00A176A0"/>
    <w:rsid w:val="00A2023C"/>
    <w:rsid w:val="00A238B2"/>
    <w:rsid w:val="00A24E71"/>
    <w:rsid w:val="00A30293"/>
    <w:rsid w:val="00A35866"/>
    <w:rsid w:val="00A3771C"/>
    <w:rsid w:val="00A47654"/>
    <w:rsid w:val="00A5043C"/>
    <w:rsid w:val="00A51FAA"/>
    <w:rsid w:val="00A55B44"/>
    <w:rsid w:val="00A719B1"/>
    <w:rsid w:val="00A75163"/>
    <w:rsid w:val="00A7636D"/>
    <w:rsid w:val="00A773DF"/>
    <w:rsid w:val="00A80990"/>
    <w:rsid w:val="00A8196A"/>
    <w:rsid w:val="00A90FF8"/>
    <w:rsid w:val="00A915BC"/>
    <w:rsid w:val="00A91E54"/>
    <w:rsid w:val="00A94973"/>
    <w:rsid w:val="00AA10A4"/>
    <w:rsid w:val="00AA2A83"/>
    <w:rsid w:val="00AA3211"/>
    <w:rsid w:val="00AA4320"/>
    <w:rsid w:val="00AB78D8"/>
    <w:rsid w:val="00AC215D"/>
    <w:rsid w:val="00AC423B"/>
    <w:rsid w:val="00AC5E49"/>
    <w:rsid w:val="00AC6196"/>
    <w:rsid w:val="00AC6F8F"/>
    <w:rsid w:val="00AD165C"/>
    <w:rsid w:val="00AE1E8C"/>
    <w:rsid w:val="00AE2C87"/>
    <w:rsid w:val="00AE43B3"/>
    <w:rsid w:val="00AE65E4"/>
    <w:rsid w:val="00AE75BD"/>
    <w:rsid w:val="00AF1E26"/>
    <w:rsid w:val="00AF4049"/>
    <w:rsid w:val="00B01B61"/>
    <w:rsid w:val="00B02E67"/>
    <w:rsid w:val="00B07197"/>
    <w:rsid w:val="00B1068C"/>
    <w:rsid w:val="00B11149"/>
    <w:rsid w:val="00B13DA5"/>
    <w:rsid w:val="00B157BF"/>
    <w:rsid w:val="00B20776"/>
    <w:rsid w:val="00B22466"/>
    <w:rsid w:val="00B2607B"/>
    <w:rsid w:val="00B26F0C"/>
    <w:rsid w:val="00B346E8"/>
    <w:rsid w:val="00B43401"/>
    <w:rsid w:val="00B500B1"/>
    <w:rsid w:val="00B5225B"/>
    <w:rsid w:val="00B524C4"/>
    <w:rsid w:val="00B52D40"/>
    <w:rsid w:val="00B532EE"/>
    <w:rsid w:val="00B535A2"/>
    <w:rsid w:val="00B5368D"/>
    <w:rsid w:val="00B53D64"/>
    <w:rsid w:val="00B55843"/>
    <w:rsid w:val="00B632AC"/>
    <w:rsid w:val="00B70546"/>
    <w:rsid w:val="00B743D2"/>
    <w:rsid w:val="00B8490C"/>
    <w:rsid w:val="00B86176"/>
    <w:rsid w:val="00B87527"/>
    <w:rsid w:val="00B87E79"/>
    <w:rsid w:val="00B91F89"/>
    <w:rsid w:val="00B92C62"/>
    <w:rsid w:val="00BA00C5"/>
    <w:rsid w:val="00BA168D"/>
    <w:rsid w:val="00BA1894"/>
    <w:rsid w:val="00BA322D"/>
    <w:rsid w:val="00BA519B"/>
    <w:rsid w:val="00BA776E"/>
    <w:rsid w:val="00BB103B"/>
    <w:rsid w:val="00BB23AD"/>
    <w:rsid w:val="00BB2464"/>
    <w:rsid w:val="00BB3D12"/>
    <w:rsid w:val="00BB7204"/>
    <w:rsid w:val="00BB7D1A"/>
    <w:rsid w:val="00BC0B37"/>
    <w:rsid w:val="00BC2F29"/>
    <w:rsid w:val="00BC7D19"/>
    <w:rsid w:val="00BD039E"/>
    <w:rsid w:val="00BD0914"/>
    <w:rsid w:val="00BE1795"/>
    <w:rsid w:val="00BE6FE3"/>
    <w:rsid w:val="00BF0B25"/>
    <w:rsid w:val="00BF3C3F"/>
    <w:rsid w:val="00C02CC8"/>
    <w:rsid w:val="00C0438D"/>
    <w:rsid w:val="00C17B6B"/>
    <w:rsid w:val="00C17E39"/>
    <w:rsid w:val="00C2241D"/>
    <w:rsid w:val="00C224A1"/>
    <w:rsid w:val="00C236F9"/>
    <w:rsid w:val="00C23B97"/>
    <w:rsid w:val="00C26B01"/>
    <w:rsid w:val="00C27587"/>
    <w:rsid w:val="00C31D4E"/>
    <w:rsid w:val="00C31F12"/>
    <w:rsid w:val="00C4028A"/>
    <w:rsid w:val="00C45A90"/>
    <w:rsid w:val="00C45D67"/>
    <w:rsid w:val="00C465D1"/>
    <w:rsid w:val="00C46AD1"/>
    <w:rsid w:val="00C4786B"/>
    <w:rsid w:val="00C5172A"/>
    <w:rsid w:val="00C55DE2"/>
    <w:rsid w:val="00C56192"/>
    <w:rsid w:val="00C56E28"/>
    <w:rsid w:val="00C63B18"/>
    <w:rsid w:val="00C753B9"/>
    <w:rsid w:val="00C801DA"/>
    <w:rsid w:val="00C83043"/>
    <w:rsid w:val="00C96DA1"/>
    <w:rsid w:val="00CA2C52"/>
    <w:rsid w:val="00CA36E1"/>
    <w:rsid w:val="00CA4805"/>
    <w:rsid w:val="00CA75DD"/>
    <w:rsid w:val="00CA7A60"/>
    <w:rsid w:val="00CB47EF"/>
    <w:rsid w:val="00CB73B9"/>
    <w:rsid w:val="00CC1090"/>
    <w:rsid w:val="00CC2C84"/>
    <w:rsid w:val="00CC5EB0"/>
    <w:rsid w:val="00CE1EA0"/>
    <w:rsid w:val="00CF0EA9"/>
    <w:rsid w:val="00D01387"/>
    <w:rsid w:val="00D13E96"/>
    <w:rsid w:val="00D17A2A"/>
    <w:rsid w:val="00D20325"/>
    <w:rsid w:val="00D22EEF"/>
    <w:rsid w:val="00D24A98"/>
    <w:rsid w:val="00D27183"/>
    <w:rsid w:val="00D3046B"/>
    <w:rsid w:val="00D37D08"/>
    <w:rsid w:val="00D40D4A"/>
    <w:rsid w:val="00D5138B"/>
    <w:rsid w:val="00D52897"/>
    <w:rsid w:val="00D60A2F"/>
    <w:rsid w:val="00D61191"/>
    <w:rsid w:val="00D614DB"/>
    <w:rsid w:val="00D640B4"/>
    <w:rsid w:val="00D65214"/>
    <w:rsid w:val="00D71391"/>
    <w:rsid w:val="00D73872"/>
    <w:rsid w:val="00D828DE"/>
    <w:rsid w:val="00D83A67"/>
    <w:rsid w:val="00D84FBB"/>
    <w:rsid w:val="00D86C7E"/>
    <w:rsid w:val="00D95E24"/>
    <w:rsid w:val="00DA0457"/>
    <w:rsid w:val="00DA643A"/>
    <w:rsid w:val="00DA6A7D"/>
    <w:rsid w:val="00DB68D9"/>
    <w:rsid w:val="00DB721C"/>
    <w:rsid w:val="00DC2534"/>
    <w:rsid w:val="00DC73DC"/>
    <w:rsid w:val="00DC79C0"/>
    <w:rsid w:val="00DE0404"/>
    <w:rsid w:val="00DE1BDA"/>
    <w:rsid w:val="00DE3611"/>
    <w:rsid w:val="00DE63EA"/>
    <w:rsid w:val="00DE74C1"/>
    <w:rsid w:val="00DE7673"/>
    <w:rsid w:val="00DF5EE6"/>
    <w:rsid w:val="00E022C3"/>
    <w:rsid w:val="00E027D8"/>
    <w:rsid w:val="00E05EC6"/>
    <w:rsid w:val="00E2033F"/>
    <w:rsid w:val="00E20FC2"/>
    <w:rsid w:val="00E264E6"/>
    <w:rsid w:val="00E26D88"/>
    <w:rsid w:val="00E3004A"/>
    <w:rsid w:val="00E317DB"/>
    <w:rsid w:val="00E3515C"/>
    <w:rsid w:val="00E404D3"/>
    <w:rsid w:val="00E42FB3"/>
    <w:rsid w:val="00E44035"/>
    <w:rsid w:val="00E44F12"/>
    <w:rsid w:val="00E453CD"/>
    <w:rsid w:val="00E45483"/>
    <w:rsid w:val="00E466E9"/>
    <w:rsid w:val="00E501B7"/>
    <w:rsid w:val="00E51AC4"/>
    <w:rsid w:val="00E53CC2"/>
    <w:rsid w:val="00E53E55"/>
    <w:rsid w:val="00E550C1"/>
    <w:rsid w:val="00E551EC"/>
    <w:rsid w:val="00E56332"/>
    <w:rsid w:val="00E651AE"/>
    <w:rsid w:val="00E6671D"/>
    <w:rsid w:val="00E671F1"/>
    <w:rsid w:val="00E703F3"/>
    <w:rsid w:val="00E92D5E"/>
    <w:rsid w:val="00E969A0"/>
    <w:rsid w:val="00EA1DE5"/>
    <w:rsid w:val="00EB1565"/>
    <w:rsid w:val="00EB4249"/>
    <w:rsid w:val="00EF3560"/>
    <w:rsid w:val="00EF5FB4"/>
    <w:rsid w:val="00F01EC6"/>
    <w:rsid w:val="00F0205D"/>
    <w:rsid w:val="00F029FE"/>
    <w:rsid w:val="00F0434E"/>
    <w:rsid w:val="00F05295"/>
    <w:rsid w:val="00F076B4"/>
    <w:rsid w:val="00F126BB"/>
    <w:rsid w:val="00F12E2C"/>
    <w:rsid w:val="00F13B11"/>
    <w:rsid w:val="00F15CE5"/>
    <w:rsid w:val="00F20533"/>
    <w:rsid w:val="00F20DE3"/>
    <w:rsid w:val="00F21C9D"/>
    <w:rsid w:val="00F24E69"/>
    <w:rsid w:val="00F2563E"/>
    <w:rsid w:val="00F308FF"/>
    <w:rsid w:val="00F30F41"/>
    <w:rsid w:val="00F3176A"/>
    <w:rsid w:val="00F34EAD"/>
    <w:rsid w:val="00F37AD8"/>
    <w:rsid w:val="00F40B31"/>
    <w:rsid w:val="00F41261"/>
    <w:rsid w:val="00F427C7"/>
    <w:rsid w:val="00F464B7"/>
    <w:rsid w:val="00F53AAF"/>
    <w:rsid w:val="00F54460"/>
    <w:rsid w:val="00F55B05"/>
    <w:rsid w:val="00F5732E"/>
    <w:rsid w:val="00F61619"/>
    <w:rsid w:val="00F7350E"/>
    <w:rsid w:val="00F73AEA"/>
    <w:rsid w:val="00F74CDC"/>
    <w:rsid w:val="00F760A4"/>
    <w:rsid w:val="00F83AFF"/>
    <w:rsid w:val="00F90C88"/>
    <w:rsid w:val="00F92853"/>
    <w:rsid w:val="00F93FEA"/>
    <w:rsid w:val="00F943A7"/>
    <w:rsid w:val="00F95C49"/>
    <w:rsid w:val="00FA2EA4"/>
    <w:rsid w:val="00FA32D8"/>
    <w:rsid w:val="00FA388F"/>
    <w:rsid w:val="00FA64C7"/>
    <w:rsid w:val="00FA71BB"/>
    <w:rsid w:val="00FB1619"/>
    <w:rsid w:val="00FB366C"/>
    <w:rsid w:val="00FD1677"/>
    <w:rsid w:val="00FD3820"/>
    <w:rsid w:val="00FD5705"/>
    <w:rsid w:val="00FE08A7"/>
    <w:rsid w:val="00FE6226"/>
    <w:rsid w:val="00FF3885"/>
    <w:rsid w:val="00FF5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0B24CB53"/>
  <w15:docId w15:val="{378FA3AF-1FB4-4C19-B279-2E88F8905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Заголовок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  <w:style w:type="table" w:customStyle="1" w:styleId="1">
    <w:name w:val="Сетка таблицы1"/>
    <w:basedOn w:val="a1"/>
    <w:next w:val="aa"/>
    <w:uiPriority w:val="59"/>
    <w:rsid w:val="00090EE0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Emphasis"/>
    <w:basedOn w:val="a0"/>
    <w:uiPriority w:val="20"/>
    <w:qFormat/>
    <w:rsid w:val="000B6F09"/>
    <w:rPr>
      <w:i/>
      <w:iCs/>
    </w:rPr>
  </w:style>
  <w:style w:type="character" w:styleId="af">
    <w:name w:val="Subtle Emphasis"/>
    <w:basedOn w:val="a0"/>
    <w:uiPriority w:val="19"/>
    <w:qFormat/>
    <w:rsid w:val="00C224A1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7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E62E3-BA9A-46D9-B70C-D13EC7C20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4826</TotalTime>
  <Pages>11</Pages>
  <Words>2534</Words>
  <Characters>14445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399</cp:revision>
  <cp:lastPrinted>2024-07-11T11:11:00Z</cp:lastPrinted>
  <dcterms:created xsi:type="dcterms:W3CDTF">2018-09-04T07:40:00Z</dcterms:created>
  <dcterms:modified xsi:type="dcterms:W3CDTF">2024-08-21T11:26:00Z</dcterms:modified>
</cp:coreProperties>
</file>