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:rsidR="00CC01EF" w:rsidRPr="00A131ED" w:rsidRDefault="00F141C3" w:rsidP="00CC01EF">
      <w:pPr>
        <w:jc w:val="center"/>
        <w:rPr>
          <w:sz w:val="28"/>
        </w:rPr>
      </w:pPr>
      <w:r>
        <w:rPr>
          <w:noProof/>
          <w:sz w:val="28"/>
        </w:rPr>
        <w:pict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>
          <v:line id="_x0000_s1030" style="position:absolute;left:0;text-align:left;z-index:251660288" from=".3pt,3.2pt" to="475.95pt,4.35pt" o:allowincell="f" strokeweight="2.25pt"/>
        </w:pict>
      </w: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ind w:left="567"/>
      </w:pPr>
    </w:p>
    <w:p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5446" w:rsidRPr="00A131ED" w:rsidRDefault="00F141C3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>
        <w:rPr>
          <w:szCs w:val="24"/>
        </w:rPr>
        <w:t xml:space="preserve"> 22.07.2024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</w:t>
      </w:r>
      <w:r w:rsidR="001D1F2A" w:rsidRPr="00A131ED">
        <w:rPr>
          <w:szCs w:val="24"/>
        </w:rPr>
        <w:t>№</w:t>
      </w:r>
      <w:r w:rsidR="00656DCA">
        <w:rPr>
          <w:szCs w:val="24"/>
        </w:rPr>
        <w:t xml:space="preserve"> </w:t>
      </w:r>
      <w:r>
        <w:rPr>
          <w:szCs w:val="24"/>
        </w:rPr>
        <w:t>83/01-02</w:t>
      </w:r>
    </w:p>
    <w:p w:rsidR="00C8069C" w:rsidRDefault="00C8069C" w:rsidP="00CC01EF">
      <w:pPr>
        <w:pStyle w:val="a9"/>
      </w:pPr>
    </w:p>
    <w:p w:rsidR="00BB7C62" w:rsidRDefault="00F764DE" w:rsidP="00CC01EF">
      <w:pPr>
        <w:pStyle w:val="a9"/>
      </w:pPr>
      <w:r>
        <w:t>О</w:t>
      </w:r>
      <w:r w:rsidR="00656DCA">
        <w:t xml:space="preserve"> </w:t>
      </w:r>
      <w:r w:rsidR="00BB7C62">
        <w:t xml:space="preserve">внесении изменений </w:t>
      </w:r>
    </w:p>
    <w:p w:rsidR="00CC01EF" w:rsidRPr="00A131ED" w:rsidRDefault="00D00B04" w:rsidP="00CC01EF">
      <w:pPr>
        <w:pStyle w:val="a9"/>
      </w:pPr>
      <w:r>
        <w:t>в муниципальную программу</w:t>
      </w:r>
    </w:p>
    <w:p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6152DD">
        <w:t xml:space="preserve"> </w:t>
      </w:r>
      <w:r w:rsidR="00F37EE0" w:rsidRPr="00A131ED">
        <w:t xml:space="preserve">воспитанию </w:t>
      </w:r>
    </w:p>
    <w:p w:rsidR="00FA35E0" w:rsidRPr="00A131ED" w:rsidRDefault="00F37EE0" w:rsidP="00CC01EF">
      <w:pPr>
        <w:pStyle w:val="a9"/>
      </w:pPr>
      <w:r w:rsidRPr="00A131ED">
        <w:t>граждан на 202</w:t>
      </w:r>
      <w:r w:rsidR="006D145A">
        <w:t>4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:rsidR="00CC01EF" w:rsidRPr="00A131ED" w:rsidRDefault="006D145A" w:rsidP="00CC01EF">
      <w:pPr>
        <w:pStyle w:val="a9"/>
      </w:pPr>
      <w:r>
        <w:t>период 2025-2026</w:t>
      </w:r>
      <w:r w:rsidR="00444A03" w:rsidRPr="00A131ED">
        <w:t xml:space="preserve"> годов</w:t>
      </w:r>
    </w:p>
    <w:p w:rsidR="00CC01EF" w:rsidRPr="00A131ED" w:rsidRDefault="00CC01EF" w:rsidP="00CC01EF">
      <w:pPr>
        <w:pStyle w:val="a9"/>
      </w:pPr>
    </w:p>
    <w:p w:rsidR="00CC01EF" w:rsidRPr="00A131ED" w:rsidRDefault="00CC01EF" w:rsidP="00CC01EF">
      <w:pPr>
        <w:pStyle w:val="a9"/>
      </w:pPr>
    </w:p>
    <w:p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AC302F" w:rsidRPr="00A131ED">
        <w:t>п.43, ч.2, ст.</w:t>
      </w:r>
      <w:r w:rsidRPr="00A131ED">
        <w:t xml:space="preserve">5 Устава </w:t>
      </w:r>
      <w:r w:rsidR="00231396">
        <w:t xml:space="preserve">внутригородского </w:t>
      </w:r>
      <w:r w:rsidRPr="00A131ED">
        <w:t xml:space="preserve">муниципального образования </w:t>
      </w:r>
      <w:r w:rsidR="00A120B0" w:rsidRPr="00A120B0">
        <w:t>города федерального значения Санкт-Петербурга</w:t>
      </w:r>
      <w:r w:rsidR="00B56911">
        <w:t xml:space="preserve"> 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:rsidR="00CC01EF" w:rsidRPr="00A131ED" w:rsidRDefault="00CC01EF" w:rsidP="00CC01EF">
      <w:pPr>
        <w:pStyle w:val="a9"/>
        <w:rPr>
          <w:b/>
        </w:rPr>
      </w:pPr>
    </w:p>
    <w:p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:rsidR="00CC01EF" w:rsidRDefault="00CC01EF" w:rsidP="00CC01EF">
      <w:pPr>
        <w:pStyle w:val="a9"/>
        <w:rPr>
          <w:b/>
        </w:rPr>
      </w:pPr>
    </w:p>
    <w:p w:rsidR="00B43D2B" w:rsidRPr="00A131ED" w:rsidRDefault="00CC01EF" w:rsidP="006152DD">
      <w:pPr>
        <w:pStyle w:val="a9"/>
        <w:ind w:firstLine="708"/>
        <w:jc w:val="both"/>
      </w:pPr>
      <w:r w:rsidRPr="00A131ED">
        <w:t>1.</w:t>
      </w:r>
      <w:r w:rsidR="00BB7C62">
        <w:t>Внести изменения в</w:t>
      </w:r>
      <w:r w:rsidR="0025437C">
        <w:t xml:space="preserve"> 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656DCA">
        <w:t xml:space="preserve"> </w:t>
      </w:r>
      <w:r w:rsidR="00BB7C62" w:rsidRPr="00A131ED">
        <w:t>на 202</w:t>
      </w:r>
      <w:r w:rsidR="00BB7C62">
        <w:t>4</w:t>
      </w:r>
      <w:r w:rsidR="00BB7C62" w:rsidRPr="00A131ED">
        <w:t xml:space="preserve"> год</w:t>
      </w:r>
      <w:r w:rsidR="00BB7C62">
        <w:t xml:space="preserve"> и плановый период 2025-2026</w:t>
      </w:r>
      <w:r w:rsidR="00BB7C62" w:rsidRPr="00A131ED">
        <w:t xml:space="preserve"> годов</w:t>
      </w:r>
      <w:r w:rsidR="00BB7C62">
        <w:t>,</w:t>
      </w:r>
      <w:r w:rsidR="006152DD">
        <w:t xml:space="preserve"> </w:t>
      </w:r>
      <w:r w:rsidR="00BB7C62">
        <w:rPr>
          <w:szCs w:val="24"/>
        </w:rPr>
        <w:t>утвержденную Постановлением местной администрации муниципального образования город Ломоносов от 30.10.2023 №</w:t>
      </w:r>
      <w:r w:rsidR="006152DD">
        <w:rPr>
          <w:szCs w:val="24"/>
        </w:rPr>
        <w:t> </w:t>
      </w:r>
      <w:r w:rsidR="00BB7C62">
        <w:rPr>
          <w:szCs w:val="24"/>
        </w:rPr>
        <w:t>126/01-02</w:t>
      </w:r>
      <w:r w:rsidR="00656DCA">
        <w:rPr>
          <w:szCs w:val="24"/>
        </w:rPr>
        <w:t xml:space="preserve"> (с изменениями от </w:t>
      </w:r>
      <w:r w:rsidR="00E314CC">
        <w:rPr>
          <w:szCs w:val="24"/>
        </w:rPr>
        <w:t>20</w:t>
      </w:r>
      <w:r w:rsidR="006E67F3">
        <w:rPr>
          <w:szCs w:val="24"/>
        </w:rPr>
        <w:t>.0</w:t>
      </w:r>
      <w:r w:rsidR="00E314CC">
        <w:rPr>
          <w:szCs w:val="24"/>
        </w:rPr>
        <w:t>6</w:t>
      </w:r>
      <w:r w:rsidR="00656DCA">
        <w:rPr>
          <w:szCs w:val="24"/>
        </w:rPr>
        <w:t>.2024)</w:t>
      </w:r>
      <w:r w:rsidR="00C44698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:rsidR="00CC01EF" w:rsidRPr="00A131ED" w:rsidRDefault="00CC01EF" w:rsidP="00CC01EF">
      <w:pPr>
        <w:pStyle w:val="a9"/>
      </w:pPr>
    </w:p>
    <w:p w:rsidR="00254DE9" w:rsidRPr="00A131ED" w:rsidRDefault="00254DE9" w:rsidP="00CC01EF">
      <w:pPr>
        <w:pStyle w:val="a9"/>
      </w:pPr>
    </w:p>
    <w:p w:rsidR="00A65DB0" w:rsidRPr="00A131ED" w:rsidRDefault="00E76828" w:rsidP="00CC01EF">
      <w:pPr>
        <w:pStyle w:val="a9"/>
      </w:pPr>
      <w:r w:rsidRPr="00A131ED">
        <w:t>Г</w:t>
      </w:r>
      <w:r w:rsidR="006E67F3">
        <w:t>лава</w:t>
      </w:r>
      <w:r w:rsidR="00F37EE0" w:rsidRPr="00A131ED">
        <w:t xml:space="preserve"> </w:t>
      </w:r>
      <w:r w:rsidR="00CC01EF" w:rsidRPr="00A131ED">
        <w:t>местной</w:t>
      </w:r>
      <w:r w:rsidR="00B56911">
        <w:t xml:space="preserve"> </w:t>
      </w:r>
      <w:r w:rsidR="00A65DB0" w:rsidRPr="00A131ED">
        <w:t>а</w:t>
      </w:r>
      <w:r w:rsidR="00CC01EF" w:rsidRPr="00A131ED">
        <w:t>дминистрации</w:t>
      </w:r>
      <w:r w:rsidR="00B56911">
        <w:t xml:space="preserve"> </w:t>
      </w:r>
      <w:r w:rsidR="00CC01EF" w:rsidRPr="00A131ED">
        <w:t>муниципального</w:t>
      </w:r>
    </w:p>
    <w:p w:rsidR="00CC01EF" w:rsidRPr="00A131ED" w:rsidRDefault="00FC07B1" w:rsidP="00CC01EF">
      <w:pPr>
        <w:pStyle w:val="a9"/>
      </w:pPr>
      <w:r>
        <w:t>о</w:t>
      </w:r>
      <w:r w:rsidR="003C7A40">
        <w:t>бразовани</w:t>
      </w:r>
      <w:r w:rsidR="00CC01EF" w:rsidRPr="00A131ED">
        <w:t>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6E67F3">
        <w:t>А.А.Фадеева</w:t>
      </w:r>
    </w:p>
    <w:p w:rsidR="00CC01EF" w:rsidRPr="00A131ED" w:rsidRDefault="00CC01EF" w:rsidP="00CC01EF">
      <w:pPr>
        <w:jc w:val="both"/>
        <w:rPr>
          <w:szCs w:val="24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CC01EF" w:rsidRPr="00A131ED" w:rsidRDefault="00CC01EF" w:rsidP="00CC01EF">
      <w:pPr>
        <w:jc w:val="both"/>
        <w:rPr>
          <w:sz w:val="20"/>
        </w:rPr>
      </w:pPr>
    </w:p>
    <w:p w:rsidR="00FA35E0" w:rsidRPr="00A131ED" w:rsidRDefault="00FA35E0" w:rsidP="00CC01EF">
      <w:pPr>
        <w:jc w:val="both"/>
        <w:rPr>
          <w:sz w:val="20"/>
        </w:rPr>
      </w:pPr>
    </w:p>
    <w:p w:rsidR="00035A79" w:rsidRPr="00B0084D" w:rsidRDefault="00B0084D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</w:rPr>
      </w:pPr>
      <w:r w:rsidRPr="00B0084D">
        <w:rPr>
          <w:rFonts w:ascii="Times New Roman" w:hAnsi="Times New Roman"/>
          <w:sz w:val="20"/>
        </w:rPr>
        <w:t>Лунева А.Ю.</w:t>
      </w:r>
      <w:r w:rsidR="00FA35E0" w:rsidRPr="00B0084D">
        <w:rPr>
          <w:rFonts w:ascii="Times New Roman" w:hAnsi="Times New Roman"/>
          <w:sz w:val="20"/>
        </w:rPr>
        <w:br w:type="page"/>
      </w:r>
    </w:p>
    <w:p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:rsidR="00460C3B" w:rsidRDefault="00313522" w:rsidP="00460C3B">
      <w:pPr>
        <w:pStyle w:val="a9"/>
        <w:tabs>
          <w:tab w:val="right" w:pos="9496"/>
        </w:tabs>
        <w:ind w:left="4820"/>
      </w:pPr>
      <w:r w:rsidRPr="00A131ED">
        <w:lastRenderedPageBreak/>
        <w:t xml:space="preserve">Приложение </w:t>
      </w:r>
    </w:p>
    <w:p w:rsidR="007200DB" w:rsidRPr="00A131ED" w:rsidRDefault="00460C3B" w:rsidP="00460C3B">
      <w:pPr>
        <w:pStyle w:val="a9"/>
        <w:tabs>
          <w:tab w:val="right" w:pos="9496"/>
        </w:tabs>
        <w:ind w:left="4820"/>
      </w:pPr>
      <w:r>
        <w:t xml:space="preserve">к </w:t>
      </w:r>
      <w:r w:rsidR="00313522" w:rsidRPr="00A131ED">
        <w:t xml:space="preserve">Постановлению местной администрации </w:t>
      </w:r>
    </w:p>
    <w:p w:rsidR="00107A70" w:rsidRDefault="00313522" w:rsidP="00460C3B">
      <w:pPr>
        <w:pStyle w:val="a9"/>
        <w:tabs>
          <w:tab w:val="right" w:pos="9496"/>
        </w:tabs>
        <w:ind w:left="4820"/>
      </w:pPr>
      <w:r w:rsidRPr="00A131ED">
        <w:t xml:space="preserve">муниципального образования </w:t>
      </w:r>
    </w:p>
    <w:p w:rsidR="00313522" w:rsidRPr="00A131ED" w:rsidRDefault="00313522" w:rsidP="00460C3B">
      <w:pPr>
        <w:pStyle w:val="a9"/>
        <w:tabs>
          <w:tab w:val="left" w:pos="5302"/>
          <w:tab w:val="right" w:pos="9496"/>
        </w:tabs>
        <w:ind w:left="4820"/>
      </w:pPr>
      <w:r w:rsidRPr="00A131ED">
        <w:t xml:space="preserve">город Ломоносов </w:t>
      </w:r>
    </w:p>
    <w:p w:rsidR="00313522" w:rsidRPr="00A131ED" w:rsidRDefault="00313522" w:rsidP="00460C3B">
      <w:pPr>
        <w:pStyle w:val="a9"/>
        <w:ind w:firstLine="4820"/>
      </w:pPr>
      <w:r w:rsidRPr="00A131ED">
        <w:t>от</w:t>
      </w:r>
      <w:r w:rsidR="00460C3B">
        <w:t xml:space="preserve"> </w:t>
      </w:r>
      <w:r w:rsidR="00F141C3">
        <w:t xml:space="preserve">22.07.2024 </w:t>
      </w:r>
      <w:r w:rsidR="004A5207" w:rsidRPr="00A131ED">
        <w:t>№</w:t>
      </w:r>
      <w:r w:rsidR="00460C3B">
        <w:t> </w:t>
      </w:r>
      <w:r w:rsidR="00F141C3">
        <w:t>83/01-02</w:t>
      </w:r>
    </w:p>
    <w:p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8B5E80" w:rsidP="0031352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:rsidR="00460C3B" w:rsidRPr="00A131ED" w:rsidRDefault="00460C3B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59613E">
        <w:rPr>
          <w:szCs w:val="24"/>
        </w:rPr>
        <w:t xml:space="preserve"> и плановый период 2025-2026</w:t>
      </w:r>
      <w:r w:rsidR="00444A03" w:rsidRPr="00A131ED">
        <w:rPr>
          <w:szCs w:val="24"/>
        </w:rPr>
        <w:t xml:space="preserve"> годов</w:t>
      </w:r>
    </w:p>
    <w:p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:rsidR="0009709B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59613E">
        <w:rPr>
          <w:szCs w:val="24"/>
        </w:rPr>
        <w:t>2025-2026</w:t>
      </w:r>
      <w:r w:rsidR="00444A03" w:rsidRPr="00A131ED">
        <w:rPr>
          <w:szCs w:val="24"/>
        </w:rPr>
        <w:t xml:space="preserve"> годов</w:t>
      </w:r>
    </w:p>
    <w:p w:rsidR="00F141C3" w:rsidRPr="00A131ED" w:rsidRDefault="00F141C3" w:rsidP="00313522">
      <w:pPr>
        <w:pStyle w:val="a9"/>
        <w:jc w:val="center"/>
        <w:rPr>
          <w:szCs w:val="24"/>
        </w:rPr>
      </w:pPr>
      <w:r>
        <w:rPr>
          <w:szCs w:val="24"/>
        </w:rPr>
        <w:t>(далее – прог</w:t>
      </w:r>
      <w:bookmarkStart w:id="0" w:name="_GoBack"/>
      <w:bookmarkEnd w:id="0"/>
      <w:r>
        <w:rPr>
          <w:szCs w:val="24"/>
        </w:rPr>
        <w:t>рамма)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460C3B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5B466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ачальник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:rsidTr="00107A70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  <w:p w:rsidR="00460C3B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:rsidR="003F2AA0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</w:p>
          <w:p w:rsidR="005E2B57" w:rsidRPr="00A131ED" w:rsidRDefault="005E2B57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="00460C3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5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09709B" w:rsidP="00163630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bookmarkStart w:id="1" w:name="l312"/>
            <w:bookmarkEnd w:id="1"/>
            <w:r w:rsidRPr="00A131ED">
              <w:rPr>
                <w:szCs w:val="24"/>
              </w:rPr>
              <w:t>Совершенствование системы мероприятий в муниципальном образовании город Ломоносов,</w:t>
            </w:r>
            <w:r w:rsidR="008C2100">
              <w:rPr>
                <w:szCs w:val="24"/>
              </w:rPr>
              <w:t xml:space="preserve"> направленной на формирование </w:t>
            </w:r>
            <w:r w:rsidR="00AC302F">
              <w:rPr>
                <w:szCs w:val="24"/>
              </w:rPr>
              <w:t>и развитие</w:t>
            </w:r>
            <w:r w:rsidRPr="00A131ED">
              <w:rPr>
                <w:szCs w:val="24"/>
              </w:rPr>
              <w:t xml:space="preserve">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</w:t>
            </w:r>
            <w:r w:rsidR="00AC302F" w:rsidRPr="00A131ED">
              <w:rPr>
                <w:szCs w:val="24"/>
              </w:rPr>
              <w:t>сопричастности к</w:t>
            </w:r>
            <w:r w:rsidR="009A71DE" w:rsidRPr="00A131ED">
              <w:rPr>
                <w:szCs w:val="24"/>
              </w:rPr>
              <w:t xml:space="preserve">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="00AC302F" w:rsidRPr="00A131ED">
              <w:rPr>
                <w:szCs w:val="24"/>
              </w:rPr>
              <w:t>родного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 xml:space="preserve">беспечение преемственности поколений, воспитание </w:t>
            </w:r>
            <w:r w:rsidR="00AC302F" w:rsidRPr="00A131ED">
              <w:rPr>
                <w:szCs w:val="24"/>
              </w:rPr>
              <w:t>гражданина,</w:t>
            </w:r>
            <w:r w:rsidR="009A71DE" w:rsidRPr="00A131ED">
              <w:rPr>
                <w:szCs w:val="24"/>
              </w:rPr>
              <w:t xml:space="preserve">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3522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:rsidR="004A2314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:rsidR="0009709B" w:rsidRPr="00A131ED" w:rsidRDefault="00444A03" w:rsidP="00FD5006">
            <w:pPr>
              <w:pStyle w:val="a9"/>
              <w:ind w:left="21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:rsidR="009A71DE" w:rsidRPr="00A131ED" w:rsidRDefault="00444A03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:rsidR="00436C2D" w:rsidRPr="00A131ED" w:rsidRDefault="009A71DE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</w:t>
            </w:r>
            <w:r w:rsidRPr="00A131ED">
              <w:lastRenderedPageBreak/>
              <w:t xml:space="preserve">муниципального образования город Ломоносов с общественными и ветеранскими организациями города Ломоносова; </w:t>
            </w:r>
          </w:p>
          <w:p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2" w:name="l308"/>
            <w:bookmarkEnd w:id="2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59613E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AC2E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59613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год и плановый период 2025-2026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  <w:p w:rsidR="00CF78F7" w:rsidRPr="000970D4" w:rsidRDefault="00444A03" w:rsidP="000970D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Общие зат</w:t>
            </w:r>
            <w:r w:rsidR="001837F3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раты на реализацию программ</w:t>
            </w:r>
            <w:r w:rsidR="00E42519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ы </w:t>
            </w:r>
            <w:r w:rsidR="00E42519"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– </w:t>
            </w:r>
            <w:r w:rsidR="00E42519" w:rsidRPr="004F3138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</w:t>
            </w:r>
            <w:r w:rsidR="00FE5124" w:rsidRPr="004F3138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1</w:t>
            </w:r>
            <w:r w:rsidR="004F3138" w:rsidRPr="004F3138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 314,8</w:t>
            </w:r>
          </w:p>
          <w:p w:rsidR="00444A03" w:rsidRPr="000970D4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.руб.</w:t>
            </w:r>
          </w:p>
          <w:p w:rsidR="00C44B19" w:rsidRPr="00AD7E5D" w:rsidRDefault="008C2100" w:rsidP="00DF5B58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0C442E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B7A79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867D3B" w:rsidRPr="00867D3B"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3 823,7</w:t>
            </w:r>
            <w:r w:rsidR="006B534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FC3893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C3893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  <w:p w:rsidR="00692174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672,3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  <w:p w:rsidR="00692174" w:rsidRPr="00A131E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818,8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</w:t>
            </w:r>
            <w:r w:rsidR="00460C3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руб.</w:t>
            </w:r>
          </w:p>
        </w:tc>
      </w:tr>
    </w:tbl>
    <w:p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A131ED" w:rsidRDefault="007E23AE" w:rsidP="00570E7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35856" w:rsidRPr="00A131ED" w:rsidRDefault="00943D87" w:rsidP="003C7A40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№ 420-79 «Об организации местного самоуправления в Санкт-Петербурге»;</w:t>
      </w:r>
      <w:r w:rsidR="00460C3B">
        <w:t xml:space="preserve"> </w:t>
      </w:r>
      <w:r w:rsidR="009A71DE" w:rsidRPr="00A131ED">
        <w:t>Закона</w:t>
      </w:r>
      <w:r w:rsidR="00460C3B">
        <w:t xml:space="preserve"> </w:t>
      </w:r>
      <w:r w:rsidR="00E86D70" w:rsidRPr="00A131ED">
        <w:t>Санкт-Петербурга №</w:t>
      </w:r>
      <w:r w:rsidR="00460C3B">
        <w:t> </w:t>
      </w:r>
      <w:r w:rsidR="00E86D70" w:rsidRPr="00A131ED">
        <w:t>453-87 от 18.0</w:t>
      </w:r>
      <w:r w:rsidR="00460C3B">
        <w:t>7</w:t>
      </w:r>
      <w:r w:rsidR="00E86D70" w:rsidRPr="00A131ED">
        <w:t>.2016 «</w:t>
      </w:r>
      <w:r w:rsidR="003C7A40">
        <w:t>О</w:t>
      </w:r>
      <w:r w:rsidR="009A71DE" w:rsidRPr="00A131ED">
        <w:t xml:space="preserve"> патриотическом воспитании</w:t>
      </w:r>
      <w:r w:rsidR="003C7A40">
        <w:t xml:space="preserve"> в </w:t>
      </w:r>
      <w:r w:rsidR="00460C3B">
        <w:br/>
      </w:r>
      <w:r w:rsidR="003C7A40">
        <w:t>Санкт-Петербурге», п.7</w:t>
      </w:r>
      <w:r w:rsidRPr="00A131ED">
        <w:t>, ч.2, ст.10 Закона Санкт-Петербурга от 23.09.2009 № 420-79 «Об организации местного самоуправления в Санкт-Петербурге»</w:t>
      </w:r>
      <w:r w:rsidR="00FE088C">
        <w:t xml:space="preserve">, </w:t>
      </w:r>
      <w:r w:rsidRPr="00A131ED">
        <w:t>п. 43 ч. 2 ст</w:t>
      </w:r>
      <w:r w:rsidR="00FE088C">
        <w:t xml:space="preserve">. </w:t>
      </w:r>
      <w:r w:rsidRPr="00A131ED">
        <w:t>5 Устава муниципального образования город Ломоносов</w:t>
      </w:r>
      <w:r w:rsidR="00FE088C">
        <w:t>.</w:t>
      </w:r>
    </w:p>
    <w:p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</w:t>
      </w:r>
      <w:r w:rsidR="003C7A40">
        <w:rPr>
          <w:szCs w:val="24"/>
        </w:rPr>
        <w:t>, утверждаемой муниципальной программой.</w:t>
      </w:r>
    </w:p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:rsidR="005C4D9B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:rsidR="000C3553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:rsidR="00107A70" w:rsidRPr="00A131ED" w:rsidRDefault="00107A70" w:rsidP="000C3553">
      <w:pPr>
        <w:pStyle w:val="a9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:rsidTr="00445C5B">
        <w:trPr>
          <w:trHeight w:val="293"/>
        </w:trPr>
        <w:tc>
          <w:tcPr>
            <w:tcW w:w="3590" w:type="dxa"/>
          </w:tcPr>
          <w:p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>
              <w:rPr>
                <w:szCs w:val="24"/>
              </w:rPr>
              <w:t> </w:t>
            </w:r>
            <w:r w:rsidRPr="00A131ED">
              <w:rPr>
                <w:szCs w:val="24"/>
              </w:rPr>
              <w:t>7</w:t>
            </w:r>
            <w:r>
              <w:rPr>
                <w:szCs w:val="24"/>
              </w:rPr>
              <w:t>12,5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lastRenderedPageBreak/>
              <w:t>Количество проведенных мероприятий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42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B1139E" w:rsidRPr="00A131ED" w:rsidTr="00445C5B">
        <w:tc>
          <w:tcPr>
            <w:tcW w:w="3590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</w:t>
            </w:r>
            <w:r>
              <w:rPr>
                <w:szCs w:val="24"/>
              </w:rPr>
              <w:t>8</w:t>
            </w:r>
          </w:p>
        </w:tc>
        <w:tc>
          <w:tcPr>
            <w:tcW w:w="1183" w:type="dxa"/>
          </w:tcPr>
          <w:p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E42519">
        <w:rPr>
          <w:szCs w:val="24"/>
        </w:rPr>
        <w:t xml:space="preserve">запланированы </w:t>
      </w:r>
      <w:r w:rsidR="00963B5E">
        <w:rPr>
          <w:szCs w:val="24"/>
        </w:rPr>
        <w:t>мероприятия, ставшие традиционными за несколько лет</w:t>
      </w:r>
      <w:r w:rsidRPr="00A131ED">
        <w:rPr>
          <w:szCs w:val="24"/>
        </w:rPr>
        <w:t>:</w:t>
      </w:r>
    </w:p>
    <w:p w:rsidR="000C3553" w:rsidRPr="00A131ED" w:rsidRDefault="000C3553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</w:t>
      </w:r>
      <w:r w:rsidR="00460C3B" w:rsidRPr="00A131ED">
        <w:rPr>
          <w:szCs w:val="24"/>
        </w:rPr>
        <w:t>мероприятия</w:t>
      </w:r>
      <w:r w:rsidR="00460C3B">
        <w:rPr>
          <w:szCs w:val="24"/>
        </w:rPr>
        <w:t xml:space="preserve">, </w:t>
      </w:r>
      <w:r w:rsidR="005C4D9B" w:rsidRPr="00A131ED">
        <w:rPr>
          <w:szCs w:val="24"/>
        </w:rPr>
        <w:t>посвященные присвоению городу Ломоносову почетного звания РФ «Город воинской Славы»;</w:t>
      </w:r>
    </w:p>
    <w:p w:rsidR="005C4D9B" w:rsidRPr="00A131ED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:rsidR="005C4D9B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4B4E13">
        <w:rPr>
          <w:szCs w:val="24"/>
        </w:rPr>
        <w:t>;</w:t>
      </w:r>
    </w:p>
    <w:p w:rsidR="00163630" w:rsidRDefault="00163630" w:rsidP="005C4D9B">
      <w:pPr>
        <w:pStyle w:val="a9"/>
        <w:jc w:val="both"/>
        <w:rPr>
          <w:szCs w:val="24"/>
        </w:rPr>
      </w:pPr>
      <w:r>
        <w:rPr>
          <w:szCs w:val="24"/>
        </w:rPr>
        <w:t>-  автопробег «Непокоренный плацдарм» по кольцу обороны Ораниенбаумского плацдарма</w:t>
      </w:r>
      <w:r w:rsidR="004B4E13">
        <w:rPr>
          <w:szCs w:val="24"/>
        </w:rPr>
        <w:t>.</w:t>
      </w:r>
    </w:p>
    <w:p w:rsidR="00963B5E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 xml:space="preserve">Впервые пройдет целый </w:t>
      </w:r>
      <w:r w:rsidRPr="00963B5E">
        <w:rPr>
          <w:szCs w:val="24"/>
        </w:rPr>
        <w:t>цикл интеллектуальных</w:t>
      </w:r>
      <w:r>
        <w:rPr>
          <w:szCs w:val="24"/>
        </w:rPr>
        <w:t xml:space="preserve"> игр «Великая история моего родного города».</w:t>
      </w:r>
    </w:p>
    <w:p w:rsidR="00963B5E" w:rsidRPr="00A131ED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2024 году возобновится цикл эк</w:t>
      </w:r>
      <w:r w:rsidR="00D45E26">
        <w:rPr>
          <w:szCs w:val="24"/>
        </w:rPr>
        <w:t>с</w:t>
      </w:r>
      <w:r>
        <w:rPr>
          <w:szCs w:val="24"/>
        </w:rPr>
        <w:t>курсий</w:t>
      </w:r>
      <w:r w:rsidR="00D45E26">
        <w:rPr>
          <w:szCs w:val="24"/>
        </w:rPr>
        <w:t xml:space="preserve"> под названием «Наша Великая Родина»</w:t>
      </w:r>
    </w:p>
    <w:p w:rsidR="000C3553" w:rsidRDefault="00E42519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0C3553" w:rsidRPr="00A131ED">
        <w:rPr>
          <w:szCs w:val="24"/>
        </w:rPr>
        <w:t xml:space="preserve">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163630">
        <w:rPr>
          <w:szCs w:val="24"/>
        </w:rPr>
        <w:t>, продолжаться историко-патриотические мероприятия «Стальной десант».</w:t>
      </w:r>
    </w:p>
    <w:p w:rsidR="00163630" w:rsidRPr="00A131ED" w:rsidRDefault="00163630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Впервые пройдет историко-патриотическое мероприятие, посвященное Дню памяти и скорби (22 июня).</w:t>
      </w:r>
    </w:p>
    <w:p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Все мероприятия Программы исполняются посредством проведения конкурсных процедур согласно ФЗ №44-ФЗ с определением исполнителя мероприятий.</w:t>
      </w:r>
      <w:r w:rsidR="00460C3B">
        <w:rPr>
          <w:szCs w:val="24"/>
        </w:rPr>
        <w:t xml:space="preserve"> </w:t>
      </w:r>
      <w:r w:rsidRPr="00A131ED">
        <w:rPr>
          <w:szCs w:val="24"/>
        </w:rPr>
        <w:t xml:space="preserve">В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:rsidR="00435856" w:rsidRPr="00A131ED" w:rsidRDefault="00435856" w:rsidP="00943D87">
      <w:pPr>
        <w:pStyle w:val="a9"/>
      </w:pPr>
    </w:p>
    <w:p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</w:t>
      </w:r>
      <w:r w:rsidR="000C0209" w:rsidRPr="00A131ED">
        <w:rPr>
          <w:szCs w:val="24"/>
        </w:rPr>
        <w:t>сопричастности к</w:t>
      </w:r>
      <w:r w:rsidRPr="00A131ED">
        <w:rPr>
          <w:szCs w:val="24"/>
        </w:rPr>
        <w:t xml:space="preserve"> Великой истории и культуре России, истории </w:t>
      </w:r>
      <w:r w:rsidR="000C0209" w:rsidRPr="00A131ED">
        <w:rPr>
          <w:szCs w:val="24"/>
        </w:rPr>
        <w:t>родного города</w:t>
      </w:r>
      <w:r w:rsidRPr="00A131ED">
        <w:rPr>
          <w:szCs w:val="24"/>
        </w:rPr>
        <w:t xml:space="preserve">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</w:t>
      </w:r>
      <w:r w:rsidR="000C0209" w:rsidRPr="00A131ED">
        <w:rPr>
          <w:szCs w:val="24"/>
        </w:rPr>
        <w:t>гражданина,</w:t>
      </w:r>
      <w:r w:rsidRPr="00A131ED">
        <w:rPr>
          <w:szCs w:val="24"/>
        </w:rPr>
        <w:t xml:space="preserve"> любящего свою Родину.</w:t>
      </w:r>
    </w:p>
    <w:p w:rsidR="00211889" w:rsidRPr="00A131ED" w:rsidRDefault="000C0209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B56911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:rsidR="00DE47DA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:rsidR="00DE47DA" w:rsidRPr="00A131ED" w:rsidRDefault="00DE47DA" w:rsidP="004B4E13">
      <w:pPr>
        <w:pStyle w:val="a9"/>
        <w:ind w:firstLine="70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:rsidR="004A2314" w:rsidRPr="00A131ED" w:rsidRDefault="004A2314" w:rsidP="004B4E13">
      <w:pPr>
        <w:pStyle w:val="a9"/>
        <w:ind w:firstLine="70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lastRenderedPageBreak/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:rsidR="00211889" w:rsidRPr="00A131ED" w:rsidRDefault="00611DF1" w:rsidP="004B4E13">
      <w:pPr>
        <w:pStyle w:val="a9"/>
        <w:ind w:firstLine="709"/>
        <w:jc w:val="both"/>
        <w:rPr>
          <w:color w:val="000000"/>
        </w:rPr>
      </w:pPr>
      <w:r w:rsidRPr="00A131ED"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:rsidR="00211889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изучение истории и культуры Отечества и родного края;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>-  передача и развитие лучших традиций российского воинства;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:rsidR="00211889" w:rsidRPr="00A131ED" w:rsidRDefault="00211889" w:rsidP="004A2314">
      <w:pPr>
        <w:pStyle w:val="a9"/>
        <w:ind w:firstLine="708"/>
        <w:jc w:val="both"/>
      </w:pPr>
      <w:r w:rsidRPr="00A131ED">
        <w:t>По результатам реализации программы число жителей, принявших участие</w:t>
      </w:r>
      <w:r w:rsidR="00460C3B">
        <w:t xml:space="preserve"> </w:t>
      </w:r>
      <w:r w:rsidR="00E42519">
        <w:t xml:space="preserve">в мероприятиях </w:t>
      </w:r>
      <w:r w:rsidR="00460C3B">
        <w:t>программы,</w:t>
      </w:r>
      <w:r w:rsidR="00460C3B" w:rsidRPr="00A131ED">
        <w:t xml:space="preserve"> составит</w:t>
      </w:r>
      <w:r w:rsidR="0017627E">
        <w:t xml:space="preserve">10 </w:t>
      </w:r>
      <w:r w:rsidR="00E42519">
        <w:t xml:space="preserve">тысяч человек </w:t>
      </w:r>
    </w:p>
    <w:p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:rsidR="00211889" w:rsidRPr="00A131ED" w:rsidRDefault="00AD5C9B" w:rsidP="004B4E13">
      <w:pPr>
        <w:pStyle w:val="a9"/>
        <w:ind w:firstLine="709"/>
        <w:jc w:val="both"/>
      </w:pPr>
      <w:r w:rsidRPr="00A131ED">
        <w:t>- с</w:t>
      </w:r>
      <w:r w:rsidR="00211889" w:rsidRPr="00A131ED">
        <w:t>нижению социальной напряженности в муниципальном образовании;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у</w:t>
      </w:r>
      <w:r w:rsidRPr="00A131ED">
        <w:t xml:space="preserve">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п</w:t>
      </w:r>
      <w:r w:rsidRPr="00A131ED">
        <w:t>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з</w:t>
      </w:r>
      <w:r w:rsidRPr="00A131ED">
        <w:t>аинтересованности различных слоев населения муниципального образования в реализации Программы</w:t>
      </w:r>
      <w:r w:rsidR="004B4E13">
        <w:t>;</w:t>
      </w:r>
    </w:p>
    <w:p w:rsidR="006F4D88" w:rsidRPr="00A131ED" w:rsidRDefault="006F4D88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р</w:t>
      </w:r>
      <w:r w:rsidRPr="00A131ED">
        <w:t>ост патриотического сознания граждан, проживающих в Санкт-Петербурге, укрепления гражданского единства</w:t>
      </w:r>
      <w:r w:rsidR="004B4E13">
        <w:t>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AD5C9B" w:rsidRPr="00A131ED" w:rsidRDefault="00AD5C9B" w:rsidP="00883B7B">
      <w:pPr>
        <w:pStyle w:val="a9"/>
        <w:ind w:firstLine="708"/>
        <w:jc w:val="both"/>
      </w:pPr>
    </w:p>
    <w:p w:rsidR="007E23AE" w:rsidRPr="00A131ED" w:rsidRDefault="007E23AE" w:rsidP="009940FF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:rsidTr="00652E0A">
        <w:trPr>
          <w:trHeight w:val="357"/>
        </w:trPr>
        <w:tc>
          <w:tcPr>
            <w:tcW w:w="540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  <w:vAlign w:val="center"/>
          </w:tcPr>
          <w:p w:rsidR="007E23AE" w:rsidRPr="00A131ED" w:rsidRDefault="007E23AE" w:rsidP="00460C3B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тчетному году</w:t>
            </w:r>
          </w:p>
        </w:tc>
      </w:tr>
      <w:tr w:rsidR="00AD5C9B" w:rsidRPr="00A131ED" w:rsidTr="00652E0A">
        <w:trPr>
          <w:cantSplit/>
          <w:trHeight w:val="2218"/>
        </w:trPr>
        <w:tc>
          <w:tcPr>
            <w:tcW w:w="540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  <w:textDirection w:val="btLr"/>
            <w:vAlign w:val="center"/>
          </w:tcPr>
          <w:p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</w:t>
            </w:r>
            <w:r w:rsidR="00AD5C9B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  <w:textDirection w:val="btLr"/>
            <w:vAlign w:val="center"/>
          </w:tcPr>
          <w:p w:rsidR="00AD5C9B" w:rsidRPr="00A131ED" w:rsidRDefault="009025F5" w:rsidP="00652E0A">
            <w:pPr>
              <w:widowControl/>
              <w:ind w:right="113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-107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dxa"/>
            <w:textDirection w:val="btLr"/>
            <w:vAlign w:val="center"/>
          </w:tcPr>
          <w:p w:rsidR="009025F5" w:rsidRPr="00A131ED" w:rsidRDefault="009025F5" w:rsidP="00652E0A">
            <w:pPr>
              <w:widowControl/>
              <w:ind w:right="-145" w:hanging="113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Второй год планового</w:t>
            </w:r>
            <w:r w:rsidR="00460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периода</w:t>
            </w:r>
            <w:r w:rsidR="00652E0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E425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(2026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1" w:type="dxa"/>
            <w:vMerge/>
          </w:tcPr>
          <w:p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:rsidTr="00FA35E0">
        <w:tc>
          <w:tcPr>
            <w:tcW w:w="540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2012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42519" w:rsidRPr="00A131ED" w:rsidTr="00FA35E0">
        <w:tc>
          <w:tcPr>
            <w:tcW w:w="540" w:type="dxa"/>
            <w:vMerge w:val="restart"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12,8</w:t>
            </w:r>
          </w:p>
        </w:tc>
        <w:tc>
          <w:tcPr>
            <w:tcW w:w="709" w:type="dxa"/>
          </w:tcPr>
          <w:p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8,2</w:t>
            </w:r>
          </w:p>
        </w:tc>
        <w:tc>
          <w:tcPr>
            <w:tcW w:w="850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709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671" w:type="dxa"/>
          </w:tcPr>
          <w:p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1171" w:type="dxa"/>
          </w:tcPr>
          <w:p w:rsidR="00E42519" w:rsidRPr="00DF0539" w:rsidRDefault="00CB05BC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1,21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32</w:t>
            </w:r>
          </w:p>
        </w:tc>
        <w:tc>
          <w:tcPr>
            <w:tcW w:w="709" w:type="dxa"/>
          </w:tcPr>
          <w:p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29</w:t>
            </w:r>
          </w:p>
        </w:tc>
        <w:tc>
          <w:tcPr>
            <w:tcW w:w="850" w:type="dxa"/>
          </w:tcPr>
          <w:p w:rsidR="00E42519" w:rsidRPr="00F5658D" w:rsidRDefault="00E42519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</w:t>
            </w:r>
            <w:r w:rsidR="00CB05BC" w:rsidRPr="00F5658D">
              <w:rPr>
                <w:sz w:val="20"/>
              </w:rPr>
              <w:t>3</w:t>
            </w:r>
          </w:p>
        </w:tc>
        <w:tc>
          <w:tcPr>
            <w:tcW w:w="709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671" w:type="dxa"/>
          </w:tcPr>
          <w:p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1171" w:type="dxa"/>
          </w:tcPr>
          <w:p w:rsidR="00E42519" w:rsidRPr="00DF0539" w:rsidRDefault="00E42519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 w:rsidRPr="00DF0539">
              <w:rPr>
                <w:rFonts w:eastAsiaTheme="minorHAnsi"/>
                <w:sz w:val="20"/>
                <w:lang w:eastAsia="en-US"/>
              </w:rPr>
              <w:t>1</w:t>
            </w:r>
            <w:r w:rsidR="00F5658D">
              <w:rPr>
                <w:rFonts w:eastAsiaTheme="minorHAnsi"/>
                <w:sz w:val="20"/>
                <w:lang w:eastAsia="en-US"/>
              </w:rPr>
              <w:t>,</w:t>
            </w:r>
            <w:r w:rsidR="00CF2087">
              <w:rPr>
                <w:rFonts w:eastAsiaTheme="minorHAnsi"/>
                <w:sz w:val="20"/>
                <w:lang w:eastAsia="en-US"/>
              </w:rPr>
              <w:t>14</w:t>
            </w:r>
          </w:p>
        </w:tc>
      </w:tr>
      <w:tr w:rsidR="00E42519" w:rsidRPr="00A131ED" w:rsidTr="00FA35E0">
        <w:tc>
          <w:tcPr>
            <w:tcW w:w="540" w:type="dxa"/>
            <w:vMerge/>
          </w:tcPr>
          <w:p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E42519" w:rsidRPr="00A131ED" w:rsidRDefault="00E42519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:rsidR="00E42519" w:rsidRPr="00A131ED" w:rsidRDefault="00E42519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68,0</w:t>
            </w:r>
          </w:p>
        </w:tc>
        <w:tc>
          <w:tcPr>
            <w:tcW w:w="709" w:type="dxa"/>
          </w:tcPr>
          <w:p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33,</w:t>
            </w:r>
            <w:r w:rsidR="00F5658D">
              <w:rPr>
                <w:sz w:val="20"/>
              </w:rPr>
              <w:t>1</w:t>
            </w:r>
          </w:p>
        </w:tc>
        <w:tc>
          <w:tcPr>
            <w:tcW w:w="850" w:type="dxa"/>
          </w:tcPr>
          <w:p w:rsidR="00E42519" w:rsidRPr="00DF0539" w:rsidRDefault="00FE5124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709" w:type="dxa"/>
          </w:tcPr>
          <w:p w:rsidR="00E42519" w:rsidRPr="00867D3B" w:rsidRDefault="004607CE" w:rsidP="00776336">
            <w:pPr>
              <w:pStyle w:val="a9"/>
              <w:jc w:val="left"/>
              <w:rPr>
                <w:color w:val="FF0000"/>
                <w:sz w:val="20"/>
              </w:rPr>
            </w:pPr>
            <w:r w:rsidRPr="00867D3B">
              <w:rPr>
                <w:color w:val="FF0000"/>
                <w:sz w:val="20"/>
              </w:rPr>
              <w:t>95,8</w:t>
            </w:r>
          </w:p>
        </w:tc>
        <w:tc>
          <w:tcPr>
            <w:tcW w:w="671" w:type="dxa"/>
          </w:tcPr>
          <w:p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95,7</w:t>
            </w:r>
          </w:p>
        </w:tc>
        <w:tc>
          <w:tcPr>
            <w:tcW w:w="1171" w:type="dxa"/>
          </w:tcPr>
          <w:p w:rsidR="00E42519" w:rsidRPr="00DF0539" w:rsidRDefault="00F5658D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2,</w:t>
            </w:r>
            <w:r w:rsidR="00CF2087">
              <w:rPr>
                <w:rFonts w:eastAsiaTheme="minorHAnsi"/>
                <w:sz w:val="20"/>
                <w:lang w:eastAsia="en-US"/>
              </w:rPr>
              <w:t>8</w:t>
            </w:r>
          </w:p>
        </w:tc>
      </w:tr>
    </w:tbl>
    <w:p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C5DB0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E23AE" w:rsidRDefault="007C5DB0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p w:rsidR="00652E0A" w:rsidRPr="00A131ED" w:rsidRDefault="00652E0A" w:rsidP="00652E0A">
      <w:pPr>
        <w:pStyle w:val="aa"/>
        <w:widowControl/>
        <w:autoSpaceDE/>
        <w:autoSpaceDN/>
        <w:adjustRightInd/>
        <w:ind w:left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r w:rsidR="00AC302F" w:rsidRPr="00A131ED">
              <w:rPr>
                <w:sz w:val="22"/>
                <w:szCs w:val="22"/>
              </w:rPr>
              <w:t>исполнения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6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:rsidTr="00FA35E0">
        <w:tc>
          <w:tcPr>
            <w:tcW w:w="9072" w:type="dxa"/>
            <w:gridSpan w:val="7"/>
            <w:shd w:val="clear" w:color="auto" w:fill="auto"/>
          </w:tcPr>
          <w:p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и сдача планов, отчетов, справок, мониторинга, информации в Администрацию Петродворцового </w:t>
            </w:r>
            <w:r w:rsidRPr="00A131ED">
              <w:rPr>
                <w:sz w:val="22"/>
                <w:szCs w:val="22"/>
              </w:rPr>
              <w:lastRenderedPageBreak/>
              <w:t>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</w:t>
            </w:r>
            <w:r w:rsidR="009D03FD" w:rsidRPr="00A131ED">
              <w:rPr>
                <w:sz w:val="22"/>
                <w:szCs w:val="22"/>
              </w:rPr>
              <w:lastRenderedPageBreak/>
              <w:t>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08034F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  <w:p w:rsidR="00107A70" w:rsidRDefault="00107A70" w:rsidP="00485623">
            <w:pPr>
              <w:pStyle w:val="a9"/>
              <w:rPr>
                <w:sz w:val="22"/>
                <w:szCs w:val="22"/>
              </w:rPr>
            </w:pPr>
          </w:p>
          <w:p w:rsidR="00107A70" w:rsidRPr="00A131ED" w:rsidRDefault="00107A70" w:rsidP="00485623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проведение организационных совещаний по организации и проведению мероприятий</w:t>
            </w:r>
            <w:r w:rsidR="006B5346"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Программы</w:t>
            </w:r>
          </w:p>
        </w:tc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08034F" w:rsidRPr="00A131ED" w:rsidTr="00FA35E0">
        <w:tc>
          <w:tcPr>
            <w:tcW w:w="708" w:type="dxa"/>
            <w:shd w:val="clear" w:color="auto" w:fill="auto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:rsidTr="00FA35E0"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="00BF6B66">
              <w:rPr>
                <w:b/>
                <w:sz w:val="22"/>
                <w:szCs w:val="22"/>
              </w:rPr>
              <w:t>81-й годовщине прорыва блокады Ленинграда и 80</w:t>
            </w:r>
            <w:r w:rsidRPr="00A131ED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  <w:p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FB07AC" w:rsidRPr="00A131ED" w:rsidRDefault="00E3422F" w:rsidP="003542B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398,8</w:t>
            </w:r>
          </w:p>
        </w:tc>
        <w:tc>
          <w:tcPr>
            <w:tcW w:w="992" w:type="dxa"/>
            <w:shd w:val="clear" w:color="auto" w:fill="auto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367,0</w:t>
            </w:r>
          </w:p>
        </w:tc>
        <w:tc>
          <w:tcPr>
            <w:tcW w:w="993" w:type="dxa"/>
          </w:tcPr>
          <w:p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381,6</w:t>
            </w:r>
          </w:p>
        </w:tc>
      </w:tr>
      <w:tr w:rsidR="003542B5" w:rsidRPr="00A131ED" w:rsidTr="00FA35E0"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A131ED" w:rsidRDefault="003542B5" w:rsidP="007C5DB0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3542B5" w:rsidRPr="009B16DC" w:rsidRDefault="003542B5" w:rsidP="0089540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95409" w:rsidRPr="00A131ED" w:rsidTr="00FA35E0"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Участие в торжественно-</w:t>
            </w:r>
            <w:r w:rsidR="00BF6B66" w:rsidRPr="00245E07">
              <w:rPr>
                <w:sz w:val="22"/>
                <w:szCs w:val="22"/>
              </w:rPr>
              <w:t>траурном митинге, посвященном 80</w:t>
            </w:r>
            <w:r w:rsidRPr="00245E07">
              <w:rPr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</w:t>
            </w:r>
            <w:r w:rsidR="00E17CED" w:rsidRPr="00245E07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7C5DB0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1.2.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Торжественный прием </w:t>
            </w:r>
            <w:r w:rsidR="00AC302F" w:rsidRPr="00D45E26">
              <w:rPr>
                <w:sz w:val="22"/>
                <w:szCs w:val="22"/>
              </w:rPr>
              <w:t>ветеранов,</w:t>
            </w:r>
            <w:r w:rsidRPr="00D45E26">
              <w:rPr>
                <w:sz w:val="22"/>
                <w:szCs w:val="22"/>
              </w:rPr>
              <w:t xml:space="preserve">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E17CED" w:rsidP="007C5DB0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109,2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115,6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120,2</w:t>
            </w:r>
          </w:p>
          <w:p w:rsidR="00080EC2" w:rsidRPr="009C3C47" w:rsidRDefault="00080EC2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17CED" w:rsidRPr="00A131ED" w:rsidTr="00FA35E0">
        <w:tc>
          <w:tcPr>
            <w:tcW w:w="708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1.3</w:t>
            </w:r>
          </w:p>
        </w:tc>
        <w:tc>
          <w:tcPr>
            <w:tcW w:w="3687" w:type="dxa"/>
            <w:shd w:val="clear" w:color="auto" w:fill="auto"/>
          </w:tcPr>
          <w:p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</w:t>
            </w:r>
            <w:r w:rsidR="00080EC2" w:rsidRPr="00D45E26">
              <w:rPr>
                <w:sz w:val="22"/>
                <w:szCs w:val="22"/>
              </w:rPr>
              <w:t xml:space="preserve"> (подарочных карт)</w:t>
            </w:r>
            <w:r w:rsidRPr="00D45E26">
              <w:rPr>
                <w:sz w:val="22"/>
                <w:szCs w:val="22"/>
              </w:rPr>
              <w:t xml:space="preserve"> ветеранам</w:t>
            </w:r>
            <w:r w:rsidR="00663906">
              <w:rPr>
                <w:sz w:val="22"/>
                <w:szCs w:val="22"/>
              </w:rPr>
              <w:t xml:space="preserve"> </w:t>
            </w:r>
            <w:r w:rsidR="00C44698" w:rsidRPr="00C44698">
              <w:rPr>
                <w:color w:val="000000" w:themeColor="text1"/>
                <w:sz w:val="22"/>
                <w:szCs w:val="22"/>
              </w:rPr>
              <w:t xml:space="preserve">Великой Отечественной </w:t>
            </w:r>
            <w:r w:rsidR="00663906" w:rsidRPr="00C44698">
              <w:rPr>
                <w:color w:val="000000" w:themeColor="text1"/>
                <w:sz w:val="22"/>
                <w:szCs w:val="22"/>
              </w:rPr>
              <w:t>войны,</w:t>
            </w:r>
            <w:r w:rsidR="00663906" w:rsidRPr="00D45E26">
              <w:rPr>
                <w:sz w:val="22"/>
                <w:szCs w:val="22"/>
              </w:rPr>
              <w:t xml:space="preserve"> жителям</w:t>
            </w:r>
            <w:r w:rsidRPr="00D45E26">
              <w:rPr>
                <w:sz w:val="22"/>
                <w:szCs w:val="22"/>
              </w:rPr>
              <w:t xml:space="preserve"> города Ломоносова</w:t>
            </w:r>
            <w:r w:rsidR="009940FF">
              <w:rPr>
                <w:sz w:val="22"/>
                <w:szCs w:val="22"/>
              </w:rPr>
              <w:t>,</w:t>
            </w:r>
            <w:r w:rsidRPr="00D45E26">
              <w:rPr>
                <w:sz w:val="22"/>
                <w:szCs w:val="22"/>
              </w:rPr>
              <w:t xml:space="preserve"> к</w:t>
            </w:r>
          </w:p>
          <w:p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17CED" w:rsidRPr="00D45E26" w:rsidRDefault="00D45E26" w:rsidP="007C5D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</w:t>
            </w:r>
            <w:r w:rsidR="00E7681A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235,3</w:t>
            </w:r>
          </w:p>
        </w:tc>
        <w:tc>
          <w:tcPr>
            <w:tcW w:w="993" w:type="dxa"/>
          </w:tcPr>
          <w:p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244,7</w:t>
            </w:r>
          </w:p>
        </w:tc>
      </w:tr>
      <w:tr w:rsidR="00C83D90" w:rsidRPr="00A131ED" w:rsidTr="00446305">
        <w:tc>
          <w:tcPr>
            <w:tcW w:w="708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 w:rsidRPr="005B466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7" w:type="dxa"/>
            <w:shd w:val="clear" w:color="auto" w:fill="auto"/>
          </w:tcPr>
          <w:p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708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:rsidTr="00FA35E0">
        <w:tc>
          <w:tcPr>
            <w:tcW w:w="708" w:type="dxa"/>
            <w:shd w:val="clear" w:color="auto" w:fill="auto"/>
          </w:tcPr>
          <w:p w:rsidR="00CB05BC" w:rsidRPr="00DA1611" w:rsidRDefault="00CB05BC" w:rsidP="005B466D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1.5.</w:t>
            </w:r>
          </w:p>
        </w:tc>
        <w:tc>
          <w:tcPr>
            <w:tcW w:w="3687" w:type="dxa"/>
            <w:shd w:val="clear" w:color="auto" w:fill="auto"/>
          </w:tcPr>
          <w:p w:rsidR="00CB05BC" w:rsidRPr="00DA1611" w:rsidRDefault="00CB05BC" w:rsidP="006875BD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:rsidR="00CB05BC" w:rsidRPr="00DA1611" w:rsidRDefault="00CB05BC" w:rsidP="00EF0725">
            <w:pPr>
              <w:pStyle w:val="a9"/>
              <w:rPr>
                <w:rFonts w:eastAsia="Calibri"/>
                <w:kern w:val="1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lastRenderedPageBreak/>
              <w:t>38</w:t>
            </w:r>
            <w:r w:rsidRPr="00DA1611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lastRenderedPageBreak/>
              <w:t>шт</w:t>
            </w:r>
          </w:p>
        </w:tc>
        <w:tc>
          <w:tcPr>
            <w:tcW w:w="709" w:type="dxa"/>
            <w:shd w:val="clear" w:color="auto" w:fill="auto"/>
          </w:tcPr>
          <w:p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CB05BC" w:rsidP="007C5DB0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:rsidR="00CB05BC" w:rsidRPr="00DA1611" w:rsidRDefault="00E3422F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CB05BC" w:rsidRPr="00DA1611">
              <w:rPr>
                <w:sz w:val="22"/>
                <w:szCs w:val="22"/>
              </w:rPr>
              <w:t>,4</w:t>
            </w:r>
          </w:p>
        </w:tc>
        <w:tc>
          <w:tcPr>
            <w:tcW w:w="992" w:type="dxa"/>
            <w:shd w:val="clear" w:color="auto" w:fill="auto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</w:tcPr>
          <w:p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A1611" w:rsidRDefault="00E7681A" w:rsidP="005B466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3687" w:type="dxa"/>
            <w:shd w:val="clear" w:color="auto" w:fill="auto"/>
          </w:tcPr>
          <w:p w:rsidR="00E7681A" w:rsidRPr="00C44698" w:rsidRDefault="009940FF" w:rsidP="00D00B04">
            <w:pPr>
              <w:pStyle w:val="a9"/>
              <w:rPr>
                <w:strike/>
                <w:sz w:val="22"/>
                <w:szCs w:val="22"/>
              </w:rPr>
            </w:pPr>
            <w:r w:rsidRPr="00C44698">
              <w:rPr>
                <w:color w:val="000000" w:themeColor="text1"/>
                <w:sz w:val="22"/>
                <w:szCs w:val="22"/>
              </w:rPr>
              <w:t>Поздравление и</w:t>
            </w:r>
            <w:r>
              <w:rPr>
                <w:sz w:val="22"/>
                <w:szCs w:val="22"/>
              </w:rPr>
              <w:t xml:space="preserve"> в</w:t>
            </w:r>
            <w:r w:rsidR="00E7681A" w:rsidRPr="00D45E26">
              <w:rPr>
                <w:sz w:val="22"/>
                <w:szCs w:val="22"/>
              </w:rPr>
              <w:t xml:space="preserve">ручение подарков </w:t>
            </w:r>
            <w:r w:rsidR="00E7681A">
              <w:rPr>
                <w:sz w:val="22"/>
                <w:szCs w:val="22"/>
              </w:rPr>
              <w:t xml:space="preserve">на дому </w:t>
            </w:r>
            <w:r w:rsidR="00E7681A" w:rsidRPr="00D45E26">
              <w:rPr>
                <w:sz w:val="22"/>
                <w:szCs w:val="22"/>
              </w:rPr>
              <w:t>(подарочных карт) ветеранам</w:t>
            </w:r>
            <w:r w:rsidR="00C44698" w:rsidRPr="00C44698">
              <w:rPr>
                <w:sz w:val="22"/>
                <w:szCs w:val="22"/>
              </w:rPr>
              <w:t>Великой Отечественной войны</w:t>
            </w:r>
            <w:r w:rsidRPr="00C44698">
              <w:rPr>
                <w:sz w:val="22"/>
                <w:szCs w:val="22"/>
              </w:rPr>
              <w:t xml:space="preserve">, </w:t>
            </w:r>
            <w:r w:rsidR="00E7681A" w:rsidRPr="00C44698">
              <w:rPr>
                <w:sz w:val="22"/>
                <w:szCs w:val="22"/>
              </w:rPr>
              <w:t>жителям города Ломоносова</w:t>
            </w:r>
            <w:r w:rsidRPr="00C44698">
              <w:rPr>
                <w:sz w:val="22"/>
                <w:szCs w:val="22"/>
              </w:rPr>
              <w:t>, честь</w:t>
            </w:r>
          </w:p>
          <w:p w:rsidR="00E7681A" w:rsidRPr="00D45E26" w:rsidRDefault="00E7681A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81-й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прорыва блокады Ленинграда и 80- 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:rsidR="00E7681A" w:rsidRPr="00D45E26" w:rsidRDefault="00C44698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9B16DC" w:rsidRPr="009C3C47" w:rsidRDefault="00E3422F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92" w:type="dxa"/>
            <w:shd w:val="clear" w:color="auto" w:fill="auto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без финасирования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  <w:tc>
          <w:tcPr>
            <w:tcW w:w="993" w:type="dxa"/>
          </w:tcPr>
          <w:p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без финасирования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b/>
                <w:sz w:val="22"/>
                <w:szCs w:val="22"/>
              </w:rPr>
              <w:t xml:space="preserve"> </w:t>
            </w:r>
            <w:r w:rsidRPr="00A131ED">
              <w:rPr>
                <w:b/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A131ED">
              <w:rPr>
                <w:b/>
                <w:sz w:val="22"/>
                <w:szCs w:val="22"/>
              </w:rPr>
              <w:t>ыс</w:t>
            </w:r>
            <w:r>
              <w:rPr>
                <w:b/>
                <w:sz w:val="22"/>
                <w:szCs w:val="22"/>
              </w:rPr>
              <w:t>.</w:t>
            </w:r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>евраль-май</w:t>
            </w:r>
          </w:p>
          <w:p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</w:t>
            </w:r>
            <w:r w:rsidR="003D18F2">
              <w:rPr>
                <w:b/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274,1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Фестиваль патриотической песни имени Героя Российской Федерации М.Ю.</w:t>
            </w:r>
            <w:r w:rsidR="00652E0A">
              <w:rPr>
                <w:sz w:val="22"/>
                <w:szCs w:val="22"/>
              </w:rPr>
              <w:t xml:space="preserve"> </w:t>
            </w:r>
            <w:r w:rsidRPr="00A131ED">
              <w:rPr>
                <w:sz w:val="22"/>
                <w:szCs w:val="22"/>
              </w:rPr>
              <w:t>Малофеева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D18F2">
              <w:rPr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274,1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</w:t>
            </w:r>
            <w:r>
              <w:rPr>
                <w:sz w:val="22"/>
                <w:szCs w:val="22"/>
              </w:rPr>
              <w:t>и</w:t>
            </w:r>
            <w:r w:rsidRPr="00A131ED">
              <w:rPr>
                <w:sz w:val="22"/>
                <w:szCs w:val="22"/>
              </w:rPr>
              <w:t>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0C050E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3D18F2">
              <w:rPr>
                <w:b/>
                <w:sz w:val="22"/>
                <w:szCs w:val="22"/>
              </w:rPr>
              <w:t>10</w:t>
            </w:r>
            <w:r w:rsidR="003D18F2" w:rsidRPr="003D18F2">
              <w:rPr>
                <w:b/>
                <w:sz w:val="22"/>
                <w:szCs w:val="22"/>
              </w:rPr>
              <w:t>48,0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1 109,6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1 153,9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:rsidR="00E7681A" w:rsidRPr="00DC5DBC" w:rsidRDefault="00E7681A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112,5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возложении венков и цветов на мемориале Илики,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</w:t>
            </w:r>
          </w:p>
        </w:tc>
        <w:tc>
          <w:tcPr>
            <w:tcW w:w="992" w:type="dxa"/>
            <w:shd w:val="clear" w:color="auto" w:fill="auto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  <w:tc>
          <w:tcPr>
            <w:tcW w:w="993" w:type="dxa"/>
          </w:tcPr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4.3.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Торжественная акция-автопробег «Подвигу города – Слава!», посвященная 79-й годовщине Победы в Великой </w:t>
            </w:r>
            <w:r w:rsidR="00D00B0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течественной войне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39,7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</w:t>
            </w:r>
            <w:r>
              <w:rPr>
                <w:sz w:val="22"/>
                <w:szCs w:val="22"/>
              </w:rPr>
              <w:t>щенное 83</w:t>
            </w:r>
            <w:r w:rsidRPr="00A131ED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3D18F2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99,6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D18F2">
              <w:rPr>
                <w:sz w:val="22"/>
                <w:szCs w:val="22"/>
              </w:rPr>
              <w:t>22,5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</w:t>
            </w:r>
            <w:r>
              <w:rPr>
                <w:sz w:val="22"/>
                <w:szCs w:val="22"/>
              </w:rPr>
              <w:t>ренный плацдарм», посвященный 83</w:t>
            </w:r>
            <w:r w:rsidRPr="00A131ED">
              <w:rPr>
                <w:sz w:val="22"/>
                <w:szCs w:val="22"/>
              </w:rPr>
              <w:t>-й годовщине образования Ораниенбаумского плацдарма в годы Великой Отечественной войны 1941-1945 годов.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D18F2">
              <w:rPr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4,2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110,3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6,9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507326"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Дню памяти жертв блокады Ленинграда в годы Великой Отечественной войны 1941-1945 годов и участи</w:t>
            </w:r>
            <w:r>
              <w:rPr>
                <w:b/>
                <w:sz w:val="22"/>
                <w:szCs w:val="22"/>
              </w:rPr>
              <w:t>е в мероприятиях, посвященных 83</w:t>
            </w:r>
            <w:r w:rsidRPr="00A131ED">
              <w:rPr>
                <w:b/>
                <w:sz w:val="22"/>
                <w:szCs w:val="22"/>
              </w:rPr>
              <w:t xml:space="preserve">-й годовщине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присвоению городу Ломоносову </w:t>
            </w:r>
            <w:r w:rsidRPr="00A131ED">
              <w:rPr>
                <w:b/>
                <w:sz w:val="22"/>
                <w:szCs w:val="22"/>
              </w:rPr>
              <w:lastRenderedPageBreak/>
              <w:t>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lastRenderedPageBreak/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3,4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t>- ноябрь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A131ED" w:rsidRDefault="00E3422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681,3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357,4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163630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Цикл интеллектуальных игр 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</w:t>
            </w:r>
            <w:r w:rsidR="003D18F2">
              <w:rPr>
                <w:sz w:val="22"/>
                <w:szCs w:val="22"/>
              </w:rPr>
              <w:t>24,7</w:t>
            </w:r>
          </w:p>
        </w:tc>
        <w:tc>
          <w:tcPr>
            <w:tcW w:w="992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357,4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.1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Ораниенбауме», посвященная Дню оружейника в России»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«Морская Слава Ораниенбаума», посвященная Дню Наварина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.3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Интеллектуальная игра </w:t>
            </w:r>
            <w:r w:rsidR="00E7681A" w:rsidRPr="004762E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="00E7681A" w:rsidRPr="004762EC">
              <w:rPr>
                <w:sz w:val="22"/>
                <w:szCs w:val="22"/>
              </w:rPr>
              <w:t>М.В.Ломоносов – патриот, творец, писатель», посвященная дню рождения М.В.Ломоносова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.4</w:t>
            </w:r>
          </w:p>
        </w:tc>
        <w:tc>
          <w:tcPr>
            <w:tcW w:w="3687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D18F2">
              <w:rPr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</w:tcPr>
          <w:p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</w:t>
            </w:r>
          </w:p>
        </w:tc>
        <w:tc>
          <w:tcPr>
            <w:tcW w:w="993" w:type="dxa"/>
          </w:tcPr>
          <w:p w:rsidR="00E7681A" w:rsidRPr="00C91810" w:rsidRDefault="00E7681A" w:rsidP="000A1A7C">
            <w:pPr>
              <w:pStyle w:val="a9"/>
              <w:rPr>
                <w:sz w:val="22"/>
                <w:szCs w:val="22"/>
                <w:highlight w:val="yellow"/>
              </w:rPr>
            </w:pPr>
            <w:r w:rsidRPr="00875A29">
              <w:rPr>
                <w:sz w:val="22"/>
                <w:szCs w:val="22"/>
              </w:rPr>
              <w:t>95,5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A131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3687" w:type="dxa"/>
            <w:shd w:val="clear" w:color="auto" w:fill="auto"/>
          </w:tcPr>
          <w:p w:rsidR="00E7681A" w:rsidRDefault="00E7681A" w:rsidP="007512B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</w:t>
            </w:r>
          </w:p>
          <w:p w:rsidR="00E7681A" w:rsidRPr="00A131ED" w:rsidRDefault="00E7681A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презентационного альбома Ораниенбаум-Ломоносов»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:rsidR="00E7681A" w:rsidRPr="00767155" w:rsidRDefault="00767155" w:rsidP="002D1510">
            <w:pPr>
              <w:pStyle w:val="a9"/>
              <w:rPr>
                <w:color w:val="FF0000"/>
                <w:sz w:val="22"/>
                <w:szCs w:val="22"/>
              </w:rPr>
            </w:pPr>
            <w:r w:rsidRPr="00767155">
              <w:rPr>
                <w:color w:val="FF0000"/>
                <w:sz w:val="22"/>
                <w:szCs w:val="22"/>
              </w:rPr>
              <w:t>192,7</w:t>
            </w:r>
          </w:p>
        </w:tc>
        <w:tc>
          <w:tcPr>
            <w:tcW w:w="992" w:type="dxa"/>
            <w:shd w:val="clear" w:color="auto" w:fill="auto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</w:tr>
      <w:tr w:rsidR="00D538D6" w:rsidRPr="00A131ED" w:rsidTr="00FA35E0">
        <w:tc>
          <w:tcPr>
            <w:tcW w:w="708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D538D6" w:rsidRPr="0090786F" w:rsidRDefault="00D538D6" w:rsidP="00316A71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</w:t>
            </w:r>
            <w:r>
              <w:rPr>
                <w:sz w:val="22"/>
                <w:szCs w:val="22"/>
              </w:rPr>
              <w:t xml:space="preserve"> на торжественном вечере, посвященном 35-летию </w:t>
            </w:r>
            <w:r w:rsidR="00C900B1">
              <w:rPr>
                <w:sz w:val="22"/>
                <w:szCs w:val="22"/>
              </w:rPr>
              <w:t>общественной организации «Ж</w:t>
            </w:r>
            <w:r w:rsidR="00316A71">
              <w:rPr>
                <w:sz w:val="22"/>
                <w:szCs w:val="22"/>
              </w:rPr>
              <w:t xml:space="preserve">ители блокадного Ленинграда» </w:t>
            </w:r>
          </w:p>
        </w:tc>
        <w:tc>
          <w:tcPr>
            <w:tcW w:w="708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  <w:r w:rsidR="00652E0A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:rsidR="00316A71" w:rsidRPr="0090786F" w:rsidRDefault="00316A71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D538D6" w:rsidRPr="00D538D6" w:rsidRDefault="003F416A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22,8</w:t>
            </w:r>
          </w:p>
        </w:tc>
        <w:tc>
          <w:tcPr>
            <w:tcW w:w="992" w:type="dxa"/>
            <w:shd w:val="clear" w:color="auto" w:fill="auto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538D6" w:rsidRPr="00A131ED" w:rsidTr="00FA35E0">
        <w:tc>
          <w:tcPr>
            <w:tcW w:w="708" w:type="dxa"/>
            <w:shd w:val="clear" w:color="auto" w:fill="auto"/>
          </w:tcPr>
          <w:p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 w:rsidR="006E67F3">
              <w:rPr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:rsidR="00D538D6" w:rsidRPr="00163630" w:rsidRDefault="00D538D6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Торжественный</w:t>
            </w:r>
            <w:r w:rsidR="00316A71">
              <w:rPr>
                <w:sz w:val="22"/>
                <w:szCs w:val="22"/>
              </w:rPr>
              <w:t xml:space="preserve"> вечер</w:t>
            </w:r>
            <w:r>
              <w:rPr>
                <w:sz w:val="22"/>
                <w:szCs w:val="22"/>
              </w:rPr>
              <w:t>, посвященный</w:t>
            </w:r>
            <w:r w:rsidR="00316A71">
              <w:rPr>
                <w:sz w:val="22"/>
                <w:szCs w:val="22"/>
              </w:rPr>
              <w:t>35-летию общественной организации «жители блокадного Ленинграда»</w:t>
            </w:r>
          </w:p>
        </w:tc>
        <w:tc>
          <w:tcPr>
            <w:tcW w:w="708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1134" w:type="dxa"/>
            <w:shd w:val="clear" w:color="auto" w:fill="auto"/>
          </w:tcPr>
          <w:p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</w:t>
            </w:r>
          </w:p>
          <w:p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п.10.2, </w:t>
            </w:r>
          </w:p>
          <w:p w:rsidR="00D538D6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п.11</w:t>
            </w:r>
          </w:p>
        </w:tc>
        <w:tc>
          <w:tcPr>
            <w:tcW w:w="992" w:type="dxa"/>
            <w:shd w:val="clear" w:color="auto" w:fill="auto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3422F" w:rsidRPr="00A131ED" w:rsidTr="00FA35E0">
        <w:tc>
          <w:tcPr>
            <w:tcW w:w="708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6.5</w:t>
            </w:r>
          </w:p>
        </w:tc>
        <w:tc>
          <w:tcPr>
            <w:tcW w:w="3687" w:type="dxa"/>
            <w:shd w:val="clear" w:color="auto" w:fill="auto"/>
          </w:tcPr>
          <w:p w:rsidR="00E3422F" w:rsidRDefault="00E3422F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возложение, посвященное городам воинской славы</w:t>
            </w:r>
          </w:p>
        </w:tc>
        <w:tc>
          <w:tcPr>
            <w:tcW w:w="708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134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:rsidR="00E3422F" w:rsidRDefault="00E3422F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82,1</w:t>
            </w:r>
          </w:p>
          <w:p w:rsidR="00E3422F" w:rsidRDefault="00E3422F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п.10.3</w:t>
            </w:r>
          </w:p>
        </w:tc>
        <w:tc>
          <w:tcPr>
            <w:tcW w:w="992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67155" w:rsidRPr="00A131ED" w:rsidTr="00FA35E0">
        <w:tc>
          <w:tcPr>
            <w:tcW w:w="708" w:type="dxa"/>
            <w:shd w:val="clear" w:color="auto" w:fill="auto"/>
          </w:tcPr>
          <w:p w:rsidR="00767155" w:rsidRPr="00767155" w:rsidRDefault="00767155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767155">
              <w:rPr>
                <w:color w:val="FF0000"/>
                <w:sz w:val="22"/>
                <w:szCs w:val="22"/>
              </w:rPr>
              <w:t>6.6</w:t>
            </w:r>
          </w:p>
        </w:tc>
        <w:tc>
          <w:tcPr>
            <w:tcW w:w="3687" w:type="dxa"/>
            <w:shd w:val="clear" w:color="auto" w:fill="auto"/>
          </w:tcPr>
          <w:p w:rsidR="00767155" w:rsidRPr="00767155" w:rsidRDefault="00767155" w:rsidP="00767155">
            <w:pPr>
              <w:pStyle w:val="a9"/>
              <w:rPr>
                <w:color w:val="FF0000"/>
                <w:sz w:val="22"/>
                <w:szCs w:val="22"/>
              </w:rPr>
            </w:pPr>
            <w:r w:rsidRPr="00767155">
              <w:rPr>
                <w:color w:val="FF0000"/>
                <w:sz w:val="22"/>
                <w:szCs w:val="22"/>
              </w:rPr>
              <w:t xml:space="preserve">Печатно-сувенирная продукция </w:t>
            </w:r>
          </w:p>
          <w:p w:rsidR="00767155" w:rsidRPr="00767155" w:rsidRDefault="00767155" w:rsidP="00767155">
            <w:pPr>
              <w:pStyle w:val="a9"/>
              <w:rPr>
                <w:color w:val="FF0000"/>
                <w:sz w:val="22"/>
                <w:szCs w:val="22"/>
              </w:rPr>
            </w:pPr>
            <w:r w:rsidRPr="00767155">
              <w:rPr>
                <w:color w:val="FF0000"/>
                <w:sz w:val="22"/>
                <w:szCs w:val="22"/>
              </w:rPr>
              <w:t>Печать  брошюры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:rsidR="00767155" w:rsidRPr="00767155" w:rsidRDefault="00767155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767155">
              <w:rPr>
                <w:color w:val="FF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767155" w:rsidRPr="00767155" w:rsidRDefault="00767155" w:rsidP="000A1A7C">
            <w:pPr>
              <w:pStyle w:val="a9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767155" w:rsidRPr="00767155" w:rsidRDefault="00767155" w:rsidP="000A1A7C">
            <w:pPr>
              <w:pStyle w:val="a9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август-сентябрь</w:t>
            </w:r>
          </w:p>
        </w:tc>
        <w:tc>
          <w:tcPr>
            <w:tcW w:w="1134" w:type="dxa"/>
            <w:shd w:val="clear" w:color="auto" w:fill="auto"/>
          </w:tcPr>
          <w:p w:rsidR="00767155" w:rsidRPr="00767155" w:rsidRDefault="00767155" w:rsidP="002D1510">
            <w:pPr>
              <w:pStyle w:val="a9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59,0</w:t>
            </w:r>
          </w:p>
        </w:tc>
        <w:tc>
          <w:tcPr>
            <w:tcW w:w="992" w:type="dxa"/>
            <w:shd w:val="clear" w:color="auto" w:fill="auto"/>
          </w:tcPr>
          <w:p w:rsidR="00767155" w:rsidRPr="00767155" w:rsidRDefault="00767155" w:rsidP="000A1A7C">
            <w:pPr>
              <w:pStyle w:val="a9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67155" w:rsidRPr="00767155" w:rsidRDefault="00767155" w:rsidP="000A1A7C">
            <w:pPr>
              <w:pStyle w:val="a9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bookmarkStart w:id="4" w:name="_Hlk145929076"/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концлагерей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E3422F">
              <w:rPr>
                <w:b/>
                <w:sz w:val="22"/>
                <w:szCs w:val="22"/>
              </w:rPr>
              <w:t>3,9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15,8</w:t>
            </w:r>
          </w:p>
        </w:tc>
      </w:tr>
      <w:bookmarkEnd w:id="4"/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812844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(55)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E7681A" w:rsidRPr="00E3422F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  <w:lang w:val="en-US"/>
              </w:rPr>
              <w:t>1</w:t>
            </w:r>
            <w:r w:rsidR="00E3422F">
              <w:rPr>
                <w:sz w:val="22"/>
                <w:szCs w:val="22"/>
              </w:rPr>
              <w:t>3,9</w:t>
            </w:r>
          </w:p>
        </w:tc>
        <w:tc>
          <w:tcPr>
            <w:tcW w:w="992" w:type="dxa"/>
            <w:shd w:val="clear" w:color="auto" w:fill="auto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163630" w:rsidRDefault="00E7681A" w:rsidP="00C00000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Историко-патриотическое</w:t>
            </w:r>
          </w:p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 xml:space="preserve"> мероприятие «Стальной десант», посвященное 83-й годовщине начала Великой Отечественной войны 1941-1945 г.г. (2 мероприятия)</w:t>
            </w:r>
          </w:p>
        </w:tc>
        <w:tc>
          <w:tcPr>
            <w:tcW w:w="708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</w:t>
            </w:r>
            <w:r w:rsidR="00E7681A" w:rsidRPr="00163630">
              <w:rPr>
                <w:b/>
                <w:sz w:val="22"/>
                <w:szCs w:val="22"/>
              </w:rPr>
              <w:t>юнь</w:t>
            </w:r>
            <w:r>
              <w:rPr>
                <w:b/>
                <w:sz w:val="22"/>
                <w:szCs w:val="22"/>
              </w:rPr>
              <w:t>-</w:t>
            </w:r>
          </w:p>
          <w:p w:rsidR="005B3AD2" w:rsidRPr="00163630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116,0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121,0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  <w:tc>
          <w:tcPr>
            <w:tcW w:w="993" w:type="dxa"/>
          </w:tcPr>
          <w:p w:rsidR="00E7681A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125,8</w:t>
            </w: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Default="007A68CF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7A68CF" w:rsidRPr="00163630" w:rsidRDefault="007A68C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См.п.9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lastRenderedPageBreak/>
              <w:t>9.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415,3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432,6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449,8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906BFF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4607CE" w:rsidRDefault="00D00B04" w:rsidP="008C2100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4607CE">
              <w:rPr>
                <w:b/>
                <w:color w:val="FF0000"/>
                <w:sz w:val="22"/>
                <w:szCs w:val="22"/>
              </w:rPr>
              <w:t>2</w:t>
            </w:r>
            <w:r w:rsidR="004607CE" w:rsidRPr="004607CE">
              <w:rPr>
                <w:b/>
                <w:color w:val="FF0000"/>
                <w:sz w:val="22"/>
                <w:szCs w:val="22"/>
              </w:rPr>
              <w:t>59,6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223,5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232,6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10.1.</w:t>
            </w:r>
          </w:p>
        </w:tc>
        <w:tc>
          <w:tcPr>
            <w:tcW w:w="3687" w:type="dxa"/>
            <w:shd w:val="clear" w:color="auto" w:fill="auto"/>
          </w:tcPr>
          <w:p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0B04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t>- венки</w:t>
            </w:r>
          </w:p>
          <w:p w:rsidR="00E7681A" w:rsidRPr="00D00B04" w:rsidRDefault="00E7681A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:rsidR="00E7681A" w:rsidRPr="00D00B04" w:rsidRDefault="00E7681A" w:rsidP="009D01FD">
            <w:pPr>
              <w:pStyle w:val="a9"/>
              <w:rPr>
                <w:szCs w:val="24"/>
              </w:rPr>
            </w:pPr>
            <w:r w:rsidRPr="00D00B04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:rsidR="00E7681A" w:rsidRPr="00D00B04" w:rsidRDefault="00E7681A" w:rsidP="007D49B7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14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1250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январь-декабрь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70,6</w:t>
            </w:r>
          </w:p>
          <w:p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85,0</w:t>
            </w:r>
          </w:p>
          <w:p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26,</w:t>
            </w:r>
            <w:r w:rsidR="00D00B04" w:rsidRPr="00D00B0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76,9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28,6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10.2.</w:t>
            </w:r>
          </w:p>
        </w:tc>
        <w:tc>
          <w:tcPr>
            <w:tcW w:w="3687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Поставка букетов из живых цветов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31,</w:t>
            </w:r>
            <w:r w:rsidR="00D00B04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33,1</w:t>
            </w:r>
          </w:p>
        </w:tc>
        <w:tc>
          <w:tcPr>
            <w:tcW w:w="993" w:type="dxa"/>
          </w:tcPr>
          <w:p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34,5</w:t>
            </w:r>
          </w:p>
        </w:tc>
      </w:tr>
      <w:tr w:rsidR="00E3422F" w:rsidRPr="00A131ED" w:rsidTr="00FA35E0">
        <w:tc>
          <w:tcPr>
            <w:tcW w:w="708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10.3</w:t>
            </w:r>
          </w:p>
        </w:tc>
        <w:tc>
          <w:tcPr>
            <w:tcW w:w="3687" w:type="dxa"/>
            <w:shd w:val="clear" w:color="auto" w:fill="auto"/>
          </w:tcPr>
          <w:p w:rsidR="00E342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Поставка цветов:</w:t>
            </w:r>
          </w:p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гвоздики</w:t>
            </w:r>
          </w:p>
        </w:tc>
        <w:tc>
          <w:tcPr>
            <w:tcW w:w="708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20,4</w:t>
            </w:r>
          </w:p>
        </w:tc>
        <w:tc>
          <w:tcPr>
            <w:tcW w:w="992" w:type="dxa"/>
            <w:shd w:val="clear" w:color="auto" w:fill="auto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3422F" w:rsidRPr="00AC302F" w:rsidRDefault="00E3422F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607CE" w:rsidRPr="00A131ED" w:rsidTr="00FA35E0">
        <w:tc>
          <w:tcPr>
            <w:tcW w:w="708" w:type="dxa"/>
            <w:shd w:val="clear" w:color="auto" w:fill="auto"/>
          </w:tcPr>
          <w:p w:rsidR="004607CE" w:rsidRPr="004607CE" w:rsidRDefault="004607CE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4607CE">
              <w:rPr>
                <w:color w:val="FF0000"/>
                <w:sz w:val="22"/>
                <w:szCs w:val="22"/>
              </w:rPr>
              <w:t>10.4.</w:t>
            </w:r>
          </w:p>
        </w:tc>
        <w:tc>
          <w:tcPr>
            <w:tcW w:w="3687" w:type="dxa"/>
            <w:shd w:val="clear" w:color="auto" w:fill="auto"/>
          </w:tcPr>
          <w:p w:rsidR="004607CE" w:rsidRPr="004607CE" w:rsidRDefault="004607CE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4607CE">
              <w:rPr>
                <w:color w:val="FF0000"/>
                <w:sz w:val="22"/>
                <w:szCs w:val="22"/>
              </w:rPr>
              <w:t>Поставка цветов:</w:t>
            </w:r>
          </w:p>
          <w:p w:rsidR="004607CE" w:rsidRPr="004607CE" w:rsidRDefault="004607CE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4607CE">
              <w:rPr>
                <w:color w:val="FF0000"/>
                <w:sz w:val="22"/>
                <w:szCs w:val="22"/>
              </w:rPr>
              <w:t>гвоздики</w:t>
            </w:r>
          </w:p>
        </w:tc>
        <w:tc>
          <w:tcPr>
            <w:tcW w:w="708" w:type="dxa"/>
            <w:shd w:val="clear" w:color="auto" w:fill="auto"/>
          </w:tcPr>
          <w:p w:rsidR="004607CE" w:rsidRPr="004607CE" w:rsidRDefault="004607CE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4607CE">
              <w:rPr>
                <w:color w:val="FF0000"/>
                <w:sz w:val="22"/>
                <w:szCs w:val="22"/>
              </w:rPr>
              <w:t>шт</w:t>
            </w:r>
          </w:p>
        </w:tc>
        <w:tc>
          <w:tcPr>
            <w:tcW w:w="709" w:type="dxa"/>
            <w:shd w:val="clear" w:color="auto" w:fill="auto"/>
          </w:tcPr>
          <w:p w:rsidR="004607CE" w:rsidRPr="004607CE" w:rsidRDefault="007537D9" w:rsidP="000A1A7C">
            <w:pPr>
              <w:pStyle w:val="a9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4607CE" w:rsidRPr="004607CE" w:rsidRDefault="004607CE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4607CE">
              <w:rPr>
                <w:color w:val="FF0000"/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4607CE" w:rsidRPr="004607CE" w:rsidRDefault="004607CE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4607CE">
              <w:rPr>
                <w:color w:val="FF0000"/>
                <w:sz w:val="22"/>
                <w:szCs w:val="22"/>
              </w:rPr>
              <w:t>21,6</w:t>
            </w:r>
          </w:p>
        </w:tc>
        <w:tc>
          <w:tcPr>
            <w:tcW w:w="992" w:type="dxa"/>
            <w:shd w:val="clear" w:color="auto" w:fill="auto"/>
          </w:tcPr>
          <w:p w:rsidR="004607CE" w:rsidRPr="004607CE" w:rsidRDefault="004607CE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4607CE">
              <w:rPr>
                <w:color w:val="FF0000"/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4607CE" w:rsidRPr="004607CE" w:rsidRDefault="004607CE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4607CE">
              <w:rPr>
                <w:color w:val="FF0000"/>
                <w:sz w:val="22"/>
                <w:szCs w:val="22"/>
              </w:rPr>
              <w:t>-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7537D9" w:rsidRDefault="007537D9" w:rsidP="000A1A7C">
            <w:pPr>
              <w:pStyle w:val="a9"/>
              <w:rPr>
                <w:color w:val="FF0000"/>
                <w:sz w:val="22"/>
                <w:szCs w:val="22"/>
              </w:rPr>
            </w:pPr>
            <w:r w:rsidRPr="007537D9">
              <w:rPr>
                <w:color w:val="FF0000"/>
                <w:sz w:val="22"/>
                <w:szCs w:val="22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февраль-сентябрь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E7681A" w:rsidRPr="004607CE" w:rsidRDefault="004607CE" w:rsidP="000A1A7C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4607CE">
              <w:rPr>
                <w:b/>
                <w:color w:val="FF0000"/>
                <w:sz w:val="22"/>
                <w:szCs w:val="22"/>
              </w:rPr>
              <w:t>75,0</w:t>
            </w:r>
          </w:p>
        </w:tc>
        <w:tc>
          <w:tcPr>
            <w:tcW w:w="992" w:type="dxa"/>
            <w:shd w:val="clear" w:color="auto" w:fill="auto"/>
          </w:tcPr>
          <w:p w:rsidR="0093559E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83,</w:t>
            </w:r>
          </w:p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86,7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чел./час.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</w:t>
            </w:r>
            <w:r w:rsidRPr="00802189">
              <w:rPr>
                <w:b/>
                <w:bCs/>
                <w:sz w:val="22"/>
                <w:szCs w:val="22"/>
              </w:rPr>
              <w:t>ень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2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ночь </w:t>
            </w:r>
          </w:p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802189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Июнь- август</w:t>
            </w:r>
          </w:p>
        </w:tc>
        <w:tc>
          <w:tcPr>
            <w:tcW w:w="1134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2" w:type="dxa"/>
            <w:shd w:val="clear" w:color="auto" w:fill="auto"/>
          </w:tcPr>
          <w:p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993" w:type="dxa"/>
          </w:tcPr>
          <w:p w:rsidR="00E7681A" w:rsidRPr="00802189" w:rsidRDefault="00E7681A" w:rsidP="008C2100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E7681A" w:rsidRPr="00A131ED" w:rsidTr="00FA35E0">
        <w:trPr>
          <w:trHeight w:val="778"/>
        </w:trPr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мер./чел.</w:t>
            </w: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E7681A" w:rsidRPr="00A131ED" w:rsidTr="00446305"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:rsidTr="00FA35E0">
        <w:tc>
          <w:tcPr>
            <w:tcW w:w="708" w:type="dxa"/>
            <w:shd w:val="clear" w:color="auto" w:fill="auto"/>
          </w:tcPr>
          <w:p w:rsidR="00E7681A" w:rsidRPr="00DA1611" w:rsidRDefault="00E7681A" w:rsidP="00F21C88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687" w:type="dxa"/>
            <w:shd w:val="clear" w:color="auto" w:fill="auto"/>
          </w:tcPr>
          <w:p w:rsidR="00E7681A" w:rsidRPr="00DA1611" w:rsidRDefault="00E7681A" w:rsidP="00F764DE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 xml:space="preserve">Цикл </w:t>
            </w:r>
            <w:r w:rsidR="000F553B">
              <w:rPr>
                <w:b/>
                <w:sz w:val="22"/>
                <w:szCs w:val="22"/>
              </w:rPr>
              <w:t xml:space="preserve">военно-патриотических </w:t>
            </w:r>
            <w:r w:rsidRPr="00DA1611">
              <w:rPr>
                <w:b/>
                <w:sz w:val="22"/>
                <w:szCs w:val="22"/>
              </w:rPr>
              <w:t>экскурсий</w:t>
            </w:r>
            <w:r w:rsidR="000F553B">
              <w:rPr>
                <w:b/>
                <w:sz w:val="22"/>
                <w:szCs w:val="22"/>
              </w:rPr>
              <w:t xml:space="preserve"> и посещение памятных мест</w:t>
            </w:r>
            <w:r w:rsidRPr="00DA1611">
              <w:rPr>
                <w:b/>
                <w:sz w:val="22"/>
                <w:szCs w:val="22"/>
              </w:rPr>
              <w:t xml:space="preserve"> «Наша Великая Родина!»</w:t>
            </w:r>
          </w:p>
        </w:tc>
        <w:tc>
          <w:tcPr>
            <w:tcW w:w="708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</w:t>
            </w:r>
            <w:r w:rsidR="00C4469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704C2A" w:rsidP="00704C2A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я</w:t>
            </w:r>
            <w:r w:rsidR="00E7681A" w:rsidRPr="00DA1611">
              <w:rPr>
                <w:b/>
                <w:bCs/>
                <w:sz w:val="22"/>
                <w:szCs w:val="22"/>
              </w:rPr>
              <w:t>нварь-</w:t>
            </w:r>
            <w:r>
              <w:rPr>
                <w:b/>
                <w:bCs/>
                <w:sz w:val="22"/>
                <w:szCs w:val="22"/>
              </w:rPr>
              <w:t>июль</w:t>
            </w:r>
          </w:p>
        </w:tc>
        <w:tc>
          <w:tcPr>
            <w:tcW w:w="1134" w:type="dxa"/>
            <w:shd w:val="clear" w:color="auto" w:fill="auto"/>
          </w:tcPr>
          <w:p w:rsidR="00E7681A" w:rsidRPr="00DA1611" w:rsidRDefault="00E3422F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566,2</w:t>
            </w:r>
          </w:p>
        </w:tc>
        <w:tc>
          <w:tcPr>
            <w:tcW w:w="992" w:type="dxa"/>
            <w:shd w:val="clear" w:color="auto" w:fill="auto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707,4</w:t>
            </w:r>
          </w:p>
        </w:tc>
        <w:tc>
          <w:tcPr>
            <w:tcW w:w="993" w:type="dxa"/>
          </w:tcPr>
          <w:p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735,6</w:t>
            </w:r>
          </w:p>
        </w:tc>
      </w:tr>
      <w:tr w:rsidR="00704C2A" w:rsidRPr="00A131ED" w:rsidTr="00FA35E0">
        <w:tc>
          <w:tcPr>
            <w:tcW w:w="708" w:type="dxa"/>
            <w:shd w:val="clear" w:color="auto" w:fill="auto"/>
          </w:tcPr>
          <w:p w:rsidR="00704C2A" w:rsidRPr="00AC302F" w:rsidRDefault="00704C2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города воинской славы -Выборга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январь,</w:t>
            </w:r>
          </w:p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:rsidTr="00FA35E0"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 памятных мест, посвященных памяти узников фашистских концлагерей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:rsidR="00704C2A" w:rsidRPr="000631C8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см.п.9,10</w:t>
            </w:r>
          </w:p>
        </w:tc>
        <w:tc>
          <w:tcPr>
            <w:tcW w:w="992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704C2A" w:rsidRPr="00A131ED" w:rsidTr="00FA35E0"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в парк «Патриот» г.Москва</w:t>
            </w:r>
          </w:p>
        </w:tc>
        <w:tc>
          <w:tcPr>
            <w:tcW w:w="708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32</w:t>
            </w:r>
            <w:r w:rsidR="00E3422F">
              <w:rPr>
                <w:sz w:val="22"/>
                <w:szCs w:val="22"/>
              </w:rPr>
              <w:t>2,0</w:t>
            </w:r>
          </w:p>
        </w:tc>
        <w:tc>
          <w:tcPr>
            <w:tcW w:w="992" w:type="dxa"/>
            <w:shd w:val="clear" w:color="auto" w:fill="auto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993" w:type="dxa"/>
          </w:tcPr>
          <w:p w:rsidR="00704C2A" w:rsidRPr="00AC302F" w:rsidRDefault="00704C2A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4,9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</w:t>
            </w:r>
            <w:r w:rsidR="000863E5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«По дороге жизни» (Подвиг Ленинграда)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E3422F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74,3</w:t>
            </w:r>
          </w:p>
        </w:tc>
        <w:tc>
          <w:tcPr>
            <w:tcW w:w="992" w:type="dxa"/>
            <w:shd w:val="clear" w:color="auto" w:fill="auto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160,3</w:t>
            </w:r>
          </w:p>
        </w:tc>
        <w:tc>
          <w:tcPr>
            <w:tcW w:w="993" w:type="dxa"/>
          </w:tcPr>
          <w:p w:rsidR="0052131B" w:rsidRPr="00AC302F" w:rsidRDefault="0052131B" w:rsidP="0052131B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14.5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0F553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</w:t>
            </w:r>
            <w:r>
              <w:rPr>
                <w:sz w:val="22"/>
                <w:szCs w:val="22"/>
              </w:rPr>
              <w:t xml:space="preserve"> по памятным местам военной истории Карелии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мая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</w:t>
            </w:r>
            <w:r w:rsidR="00E3422F">
              <w:rPr>
                <w:sz w:val="22"/>
                <w:szCs w:val="22"/>
              </w:rPr>
              <w:t>69,9</w:t>
            </w:r>
          </w:p>
        </w:tc>
        <w:tc>
          <w:tcPr>
            <w:tcW w:w="992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205,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</w:tcPr>
          <w:p w:rsidR="0052131B" w:rsidRPr="00AC302F" w:rsidRDefault="0052131B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4,0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C302F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14.6</w:t>
            </w:r>
          </w:p>
        </w:tc>
        <w:tc>
          <w:tcPr>
            <w:tcW w:w="3687" w:type="dxa"/>
            <w:shd w:val="clear" w:color="auto" w:fill="auto"/>
          </w:tcPr>
          <w:p w:rsidR="0052131B" w:rsidRPr="00AC302F" w:rsidRDefault="0052131B" w:rsidP="00F764D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Посещение </w:t>
            </w:r>
            <w:r w:rsidR="000863E5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Невского пяточка</w:t>
            </w:r>
            <w:r w:rsidR="000863E5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и музея панорамы «Прорыв блокады Ленинграда»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июнь</w:t>
            </w:r>
          </w:p>
        </w:tc>
        <w:tc>
          <w:tcPr>
            <w:tcW w:w="1134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52131B" w:rsidRPr="00AC302F" w:rsidRDefault="000863E5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Default="0052131B" w:rsidP="00F21C88">
            <w:pPr>
              <w:pStyle w:val="a9"/>
              <w:rPr>
                <w:bCs/>
                <w:sz w:val="22"/>
                <w:szCs w:val="22"/>
              </w:rPr>
            </w:pPr>
            <w:r w:rsidRPr="00F6757D">
              <w:rPr>
                <w:bCs/>
                <w:sz w:val="22"/>
                <w:szCs w:val="22"/>
              </w:rPr>
              <w:t>15.</w:t>
            </w:r>
            <w:r w:rsidR="003B577B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687" w:type="dxa"/>
            <w:shd w:val="clear" w:color="auto" w:fill="auto"/>
          </w:tcPr>
          <w:p w:rsidR="0052131B" w:rsidRDefault="0052131B" w:rsidP="000631C8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патриотическом мероприятии, посвященном  83-й годовщине начала Великой </w:t>
            </w:r>
            <w:r>
              <w:rPr>
                <w:sz w:val="22"/>
                <w:szCs w:val="22"/>
              </w:rPr>
              <w:lastRenderedPageBreak/>
              <w:t>Отечественной войны</w:t>
            </w:r>
          </w:p>
        </w:tc>
        <w:tc>
          <w:tcPr>
            <w:tcW w:w="708" w:type="dxa"/>
            <w:shd w:val="clear" w:color="auto" w:fill="auto"/>
          </w:tcPr>
          <w:p w:rsidR="0052131B" w:rsidRPr="00AC302F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52131B" w:rsidRDefault="0052131B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:rsidR="0052131B" w:rsidRDefault="000863E5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</w:t>
            </w:r>
            <w:r w:rsidR="0052131B">
              <w:rPr>
                <w:bCs/>
                <w:sz w:val="22"/>
                <w:szCs w:val="22"/>
              </w:rPr>
              <w:t>юнь-июль</w:t>
            </w:r>
          </w:p>
        </w:tc>
        <w:tc>
          <w:tcPr>
            <w:tcW w:w="1134" w:type="dxa"/>
            <w:shd w:val="clear" w:color="auto" w:fill="auto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:rsidR="0052131B" w:rsidRDefault="0052131B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52131B" w:rsidRPr="00A131ED" w:rsidTr="00FA35E0">
        <w:tc>
          <w:tcPr>
            <w:tcW w:w="708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8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52131B" w:rsidRPr="004607CE" w:rsidRDefault="004607CE" w:rsidP="008C2100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4607CE">
              <w:rPr>
                <w:b/>
                <w:color w:val="FF0000"/>
                <w:sz w:val="22"/>
                <w:szCs w:val="22"/>
              </w:rPr>
              <w:t>3823,7</w:t>
            </w:r>
          </w:p>
        </w:tc>
        <w:tc>
          <w:tcPr>
            <w:tcW w:w="992" w:type="dxa"/>
            <w:shd w:val="clear" w:color="auto" w:fill="auto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3 672,3</w:t>
            </w:r>
          </w:p>
        </w:tc>
        <w:tc>
          <w:tcPr>
            <w:tcW w:w="993" w:type="dxa"/>
          </w:tcPr>
          <w:p w:rsidR="0052131B" w:rsidRPr="00A131ED" w:rsidRDefault="0052131B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3 818,8</w:t>
            </w:r>
          </w:p>
        </w:tc>
      </w:tr>
    </w:tbl>
    <w:p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883B7B" w:rsidRPr="00A131ED" w:rsidRDefault="007E23AE" w:rsidP="00652E0A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:rsidTr="00FA35E0">
        <w:tc>
          <w:tcPr>
            <w:tcW w:w="993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:rsidTr="00FA35E0">
        <w:tc>
          <w:tcPr>
            <w:tcW w:w="993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331F8B" w:rsidRPr="00A131ED" w:rsidTr="00FA35E0"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A63AD" w:rsidRPr="00A131ED" w:rsidTr="00353979">
        <w:trPr>
          <w:trHeight w:val="1275"/>
        </w:trPr>
        <w:tc>
          <w:tcPr>
            <w:tcW w:w="993" w:type="dxa"/>
            <w:vMerge w:val="restart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>«Проведение работ по военно-патриотическому воспитанию граждан»</w:t>
            </w:r>
          </w:p>
        </w:tc>
        <w:tc>
          <w:tcPr>
            <w:tcW w:w="1560" w:type="dxa"/>
            <w:vMerge w:val="restart"/>
          </w:tcPr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Начальник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отдела культуры, молодежной политики, спорта и безопасности</w:t>
            </w:r>
            <w:r w:rsidR="0023139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А.Ю.Лунева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:rsidR="008A63AD" w:rsidRDefault="00B0084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softHyphen/>
            </w:r>
          </w:p>
          <w:p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:rsidR="008A63AD" w:rsidRPr="00A131ED" w:rsidRDefault="008A63AD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8A63AD" w:rsidRPr="004607CE" w:rsidRDefault="0090786F" w:rsidP="00446305">
            <w:pPr>
              <w:pStyle w:val="a9"/>
              <w:rPr>
                <w:b/>
                <w:color w:val="FF0000"/>
                <w:sz w:val="22"/>
                <w:szCs w:val="22"/>
              </w:rPr>
            </w:pPr>
            <w:r w:rsidRPr="004607CE">
              <w:rPr>
                <w:b/>
                <w:color w:val="FF0000"/>
                <w:sz w:val="22"/>
                <w:szCs w:val="22"/>
              </w:rPr>
              <w:t>3</w:t>
            </w:r>
            <w:r w:rsidR="00F305EF" w:rsidRPr="004607CE">
              <w:rPr>
                <w:b/>
                <w:color w:val="FF0000"/>
                <w:sz w:val="22"/>
                <w:szCs w:val="22"/>
              </w:rPr>
              <w:t>5</w:t>
            </w:r>
            <w:r w:rsidR="004607CE" w:rsidRPr="004607CE">
              <w:rPr>
                <w:b/>
                <w:color w:val="FF0000"/>
                <w:sz w:val="22"/>
                <w:szCs w:val="22"/>
              </w:rPr>
              <w:t>72,0</w:t>
            </w:r>
          </w:p>
        </w:tc>
        <w:tc>
          <w:tcPr>
            <w:tcW w:w="993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3672,3</w:t>
            </w:r>
          </w:p>
        </w:tc>
        <w:tc>
          <w:tcPr>
            <w:tcW w:w="992" w:type="dxa"/>
          </w:tcPr>
          <w:p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3818,8</w:t>
            </w:r>
          </w:p>
        </w:tc>
      </w:tr>
      <w:tr w:rsidR="00E764D5" w:rsidRPr="00585AF1" w:rsidTr="00460C1D">
        <w:trPr>
          <w:trHeight w:val="734"/>
        </w:trPr>
        <w:tc>
          <w:tcPr>
            <w:tcW w:w="993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251,7</w:t>
            </w:r>
          </w:p>
        </w:tc>
        <w:tc>
          <w:tcPr>
            <w:tcW w:w="993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:rsidR="00331F8B" w:rsidRDefault="00331F8B" w:rsidP="00A023AA">
      <w:pPr>
        <w:pStyle w:val="a9"/>
        <w:ind w:firstLine="708"/>
        <w:jc w:val="both"/>
        <w:rPr>
          <w:szCs w:val="24"/>
        </w:rPr>
      </w:pPr>
    </w:p>
    <w:p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DC0FDA">
        <w:rPr>
          <w:szCs w:val="24"/>
        </w:rPr>
        <w:t>город Ломоносов на 2024</w:t>
      </w:r>
      <w:r w:rsidR="00E81720">
        <w:rPr>
          <w:szCs w:val="24"/>
        </w:rPr>
        <w:t xml:space="preserve"> год и п</w:t>
      </w:r>
      <w:r w:rsidR="00DC0FDA">
        <w:rPr>
          <w:szCs w:val="24"/>
        </w:rPr>
        <w:t>лановый период 2025-2026</w:t>
      </w:r>
      <w:r>
        <w:rPr>
          <w:szCs w:val="24"/>
        </w:rPr>
        <w:t xml:space="preserve"> годов.</w:t>
      </w:r>
    </w:p>
    <w:p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5073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1A0CF1" w:rsidRPr="00585AF1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652E0A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507326" w:rsidP="00F5658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28">
              <w:rPr>
                <w:rFonts w:ascii="Times New Roman" w:hAnsi="Times New Roman"/>
                <w:sz w:val="24"/>
                <w:szCs w:val="24"/>
              </w:rPr>
              <w:t>3</w:t>
            </w:r>
            <w:r w:rsidR="00F565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4B4E13">
              <w:rPr>
                <w:rFonts w:eastAsiaTheme="minorHAnsi" w:cstheme="minorBidi"/>
                <w:szCs w:val="24"/>
                <w:lang w:eastAsia="en-US"/>
              </w:rPr>
              <w:t> </w:t>
            </w:r>
            <w:r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F305EF" w:rsidP="0011737B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3777,1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Число граждан, </w:t>
            </w:r>
            <w:r w:rsidRPr="00D21EF3">
              <w:rPr>
                <w:rFonts w:ascii="Times New Roman" w:hAnsi="Times New Roman"/>
                <w:sz w:val="24"/>
                <w:szCs w:val="24"/>
              </w:rPr>
              <w:lastRenderedPageBreak/>
              <w:t>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lastRenderedPageBreak/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A86828" w:rsidRDefault="00CB05BC" w:rsidP="00DB6C73">
            <w:pPr>
              <w:pStyle w:val="a9"/>
              <w:jc w:val="center"/>
              <w:rPr>
                <w:szCs w:val="24"/>
              </w:rPr>
            </w:pPr>
            <w:r w:rsidRPr="00A86828">
              <w:rPr>
                <w:szCs w:val="24"/>
              </w:rPr>
              <w:t>10,0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D21EF3" w:rsidRDefault="00CB05BC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4607CE" w:rsidRDefault="004607CE" w:rsidP="00F4702D">
            <w:pPr>
              <w:pStyle w:val="a9"/>
              <w:jc w:val="center"/>
              <w:rPr>
                <w:color w:val="FF0000"/>
                <w:szCs w:val="24"/>
                <w:highlight w:val="yellow"/>
              </w:rPr>
            </w:pPr>
            <w:r w:rsidRPr="004607CE">
              <w:rPr>
                <w:color w:val="FF0000"/>
                <w:szCs w:val="24"/>
              </w:rPr>
              <w:t>95,8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:rsidR="001838D0" w:rsidRDefault="001838D0" w:rsidP="00652E0A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67155" w:rsidRDefault="00767155" w:rsidP="00D832EE">
      <w:r>
        <w:separator/>
      </w:r>
    </w:p>
  </w:endnote>
  <w:endnote w:type="continuationSeparator" w:id="0">
    <w:p w:rsidR="00767155" w:rsidRDefault="00767155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67155" w:rsidRDefault="00767155" w:rsidP="00D832EE">
      <w:r>
        <w:separator/>
      </w:r>
    </w:p>
  </w:footnote>
  <w:footnote w:type="continuationSeparator" w:id="0">
    <w:p w:rsidR="00767155" w:rsidRDefault="00767155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67155" w:rsidRPr="002C04ED" w:rsidRDefault="00767155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multilevel"/>
    <w:tmpl w:val="1D3AB61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534C7"/>
    <w:rsid w:val="000631C8"/>
    <w:rsid w:val="00064668"/>
    <w:rsid w:val="00067903"/>
    <w:rsid w:val="000750E3"/>
    <w:rsid w:val="00076EBC"/>
    <w:rsid w:val="0008034F"/>
    <w:rsid w:val="00080EC2"/>
    <w:rsid w:val="000820AC"/>
    <w:rsid w:val="000829E6"/>
    <w:rsid w:val="000863E5"/>
    <w:rsid w:val="000916EB"/>
    <w:rsid w:val="000918B8"/>
    <w:rsid w:val="0009708B"/>
    <w:rsid w:val="0009709B"/>
    <w:rsid w:val="000970D4"/>
    <w:rsid w:val="00097DB8"/>
    <w:rsid w:val="000A1A7C"/>
    <w:rsid w:val="000B6DF8"/>
    <w:rsid w:val="000B708D"/>
    <w:rsid w:val="000C0209"/>
    <w:rsid w:val="000C050E"/>
    <w:rsid w:val="000C3553"/>
    <w:rsid w:val="000C3B65"/>
    <w:rsid w:val="000C442E"/>
    <w:rsid w:val="000C714D"/>
    <w:rsid w:val="000E5B1E"/>
    <w:rsid w:val="000F1143"/>
    <w:rsid w:val="000F553B"/>
    <w:rsid w:val="000F5C8D"/>
    <w:rsid w:val="00100853"/>
    <w:rsid w:val="00102509"/>
    <w:rsid w:val="00107A70"/>
    <w:rsid w:val="0011417B"/>
    <w:rsid w:val="0011737B"/>
    <w:rsid w:val="0012502F"/>
    <w:rsid w:val="00127780"/>
    <w:rsid w:val="00127824"/>
    <w:rsid w:val="00131DCC"/>
    <w:rsid w:val="001334D9"/>
    <w:rsid w:val="001342C3"/>
    <w:rsid w:val="00137E58"/>
    <w:rsid w:val="0014029B"/>
    <w:rsid w:val="00141031"/>
    <w:rsid w:val="001463BB"/>
    <w:rsid w:val="00147873"/>
    <w:rsid w:val="00150A9C"/>
    <w:rsid w:val="0015270A"/>
    <w:rsid w:val="001536D0"/>
    <w:rsid w:val="00153E57"/>
    <w:rsid w:val="001568B2"/>
    <w:rsid w:val="00157AE8"/>
    <w:rsid w:val="00160162"/>
    <w:rsid w:val="00163630"/>
    <w:rsid w:val="00165CA0"/>
    <w:rsid w:val="0017627E"/>
    <w:rsid w:val="001837F3"/>
    <w:rsid w:val="001838D0"/>
    <w:rsid w:val="00183F66"/>
    <w:rsid w:val="0018475C"/>
    <w:rsid w:val="00185C0A"/>
    <w:rsid w:val="0018735E"/>
    <w:rsid w:val="001966CB"/>
    <w:rsid w:val="001970EE"/>
    <w:rsid w:val="00197A64"/>
    <w:rsid w:val="001A078E"/>
    <w:rsid w:val="001A09C2"/>
    <w:rsid w:val="001A0CF1"/>
    <w:rsid w:val="001A65A6"/>
    <w:rsid w:val="001A73CC"/>
    <w:rsid w:val="001B2BBA"/>
    <w:rsid w:val="001B63B3"/>
    <w:rsid w:val="001C1F4C"/>
    <w:rsid w:val="001C7C6C"/>
    <w:rsid w:val="001D11F7"/>
    <w:rsid w:val="001D1F2A"/>
    <w:rsid w:val="001D3F78"/>
    <w:rsid w:val="001D6FDA"/>
    <w:rsid w:val="001E7456"/>
    <w:rsid w:val="001F0364"/>
    <w:rsid w:val="001F3277"/>
    <w:rsid w:val="001F6586"/>
    <w:rsid w:val="001F7A90"/>
    <w:rsid w:val="00200B72"/>
    <w:rsid w:val="00201D0A"/>
    <w:rsid w:val="00211889"/>
    <w:rsid w:val="0021277F"/>
    <w:rsid w:val="00213782"/>
    <w:rsid w:val="002208B1"/>
    <w:rsid w:val="002215F3"/>
    <w:rsid w:val="00226F1E"/>
    <w:rsid w:val="00231396"/>
    <w:rsid w:val="002370A7"/>
    <w:rsid w:val="00245E07"/>
    <w:rsid w:val="0025437C"/>
    <w:rsid w:val="00254DE9"/>
    <w:rsid w:val="002606E2"/>
    <w:rsid w:val="00270D6B"/>
    <w:rsid w:val="00271AEA"/>
    <w:rsid w:val="00273C3A"/>
    <w:rsid w:val="00280284"/>
    <w:rsid w:val="00284AB0"/>
    <w:rsid w:val="00296449"/>
    <w:rsid w:val="002A1136"/>
    <w:rsid w:val="002A25ED"/>
    <w:rsid w:val="002A35E8"/>
    <w:rsid w:val="002A3FF9"/>
    <w:rsid w:val="002B3B5D"/>
    <w:rsid w:val="002B42F2"/>
    <w:rsid w:val="002B574C"/>
    <w:rsid w:val="002B6FFA"/>
    <w:rsid w:val="002B748E"/>
    <w:rsid w:val="002C0363"/>
    <w:rsid w:val="002C1039"/>
    <w:rsid w:val="002C1070"/>
    <w:rsid w:val="002D1510"/>
    <w:rsid w:val="002D5085"/>
    <w:rsid w:val="002E1692"/>
    <w:rsid w:val="002E4428"/>
    <w:rsid w:val="002E6B8E"/>
    <w:rsid w:val="002F151B"/>
    <w:rsid w:val="002F56AE"/>
    <w:rsid w:val="003002DC"/>
    <w:rsid w:val="003009EF"/>
    <w:rsid w:val="00301139"/>
    <w:rsid w:val="00301D99"/>
    <w:rsid w:val="0030431C"/>
    <w:rsid w:val="00310114"/>
    <w:rsid w:val="00313522"/>
    <w:rsid w:val="00313539"/>
    <w:rsid w:val="00314BD0"/>
    <w:rsid w:val="00316371"/>
    <w:rsid w:val="00316A71"/>
    <w:rsid w:val="00320ACE"/>
    <w:rsid w:val="00321735"/>
    <w:rsid w:val="0032231E"/>
    <w:rsid w:val="0032235B"/>
    <w:rsid w:val="00323265"/>
    <w:rsid w:val="003245B8"/>
    <w:rsid w:val="00327DD6"/>
    <w:rsid w:val="00331F8B"/>
    <w:rsid w:val="003370FB"/>
    <w:rsid w:val="00342C90"/>
    <w:rsid w:val="00347F1F"/>
    <w:rsid w:val="003507E5"/>
    <w:rsid w:val="00353979"/>
    <w:rsid w:val="003542B5"/>
    <w:rsid w:val="0035541A"/>
    <w:rsid w:val="003555EA"/>
    <w:rsid w:val="0036145A"/>
    <w:rsid w:val="00364959"/>
    <w:rsid w:val="003651BF"/>
    <w:rsid w:val="00370B14"/>
    <w:rsid w:val="00373F64"/>
    <w:rsid w:val="00375639"/>
    <w:rsid w:val="00384C55"/>
    <w:rsid w:val="003862BC"/>
    <w:rsid w:val="00391DF1"/>
    <w:rsid w:val="003A5248"/>
    <w:rsid w:val="003A54D8"/>
    <w:rsid w:val="003B4B28"/>
    <w:rsid w:val="003B577B"/>
    <w:rsid w:val="003B57EF"/>
    <w:rsid w:val="003C075F"/>
    <w:rsid w:val="003C0776"/>
    <w:rsid w:val="003C3F0E"/>
    <w:rsid w:val="003C41AE"/>
    <w:rsid w:val="003C5313"/>
    <w:rsid w:val="003C61F5"/>
    <w:rsid w:val="003C7A40"/>
    <w:rsid w:val="003D18F2"/>
    <w:rsid w:val="003D3B7C"/>
    <w:rsid w:val="003D5E56"/>
    <w:rsid w:val="003D7B5F"/>
    <w:rsid w:val="003E5F4C"/>
    <w:rsid w:val="003F0334"/>
    <w:rsid w:val="003F26BD"/>
    <w:rsid w:val="003F2AA0"/>
    <w:rsid w:val="003F2ABF"/>
    <w:rsid w:val="003F3D2F"/>
    <w:rsid w:val="003F416A"/>
    <w:rsid w:val="003F4FDD"/>
    <w:rsid w:val="003F51E9"/>
    <w:rsid w:val="004037AF"/>
    <w:rsid w:val="00412C85"/>
    <w:rsid w:val="00421B23"/>
    <w:rsid w:val="00427D50"/>
    <w:rsid w:val="00432579"/>
    <w:rsid w:val="004336EC"/>
    <w:rsid w:val="004338FB"/>
    <w:rsid w:val="00435856"/>
    <w:rsid w:val="00436C2D"/>
    <w:rsid w:val="00444A03"/>
    <w:rsid w:val="00445C5B"/>
    <w:rsid w:val="00446305"/>
    <w:rsid w:val="00452437"/>
    <w:rsid w:val="00453E2F"/>
    <w:rsid w:val="004545C5"/>
    <w:rsid w:val="004607CE"/>
    <w:rsid w:val="00460C1D"/>
    <w:rsid w:val="00460C3B"/>
    <w:rsid w:val="00460DB1"/>
    <w:rsid w:val="004617B6"/>
    <w:rsid w:val="004662E4"/>
    <w:rsid w:val="00467CC9"/>
    <w:rsid w:val="00475CFF"/>
    <w:rsid w:val="004762EC"/>
    <w:rsid w:val="00476677"/>
    <w:rsid w:val="00482E9A"/>
    <w:rsid w:val="00483BB0"/>
    <w:rsid w:val="00484A91"/>
    <w:rsid w:val="00485623"/>
    <w:rsid w:val="00493853"/>
    <w:rsid w:val="00494D6C"/>
    <w:rsid w:val="004A0CDE"/>
    <w:rsid w:val="004A0D8B"/>
    <w:rsid w:val="004A146D"/>
    <w:rsid w:val="004A2314"/>
    <w:rsid w:val="004A35D3"/>
    <w:rsid w:val="004A3B88"/>
    <w:rsid w:val="004A5207"/>
    <w:rsid w:val="004B075E"/>
    <w:rsid w:val="004B4E13"/>
    <w:rsid w:val="004B7626"/>
    <w:rsid w:val="004D088A"/>
    <w:rsid w:val="004D3909"/>
    <w:rsid w:val="004D5E16"/>
    <w:rsid w:val="004E118D"/>
    <w:rsid w:val="004E2D1D"/>
    <w:rsid w:val="004F003D"/>
    <w:rsid w:val="004F0A60"/>
    <w:rsid w:val="004F3138"/>
    <w:rsid w:val="004F5382"/>
    <w:rsid w:val="004F5CB6"/>
    <w:rsid w:val="004F71A9"/>
    <w:rsid w:val="0050552A"/>
    <w:rsid w:val="00505DC9"/>
    <w:rsid w:val="00507326"/>
    <w:rsid w:val="005079BB"/>
    <w:rsid w:val="00515FD6"/>
    <w:rsid w:val="00516BCF"/>
    <w:rsid w:val="00520221"/>
    <w:rsid w:val="0052131B"/>
    <w:rsid w:val="00525491"/>
    <w:rsid w:val="00537BF1"/>
    <w:rsid w:val="005422A5"/>
    <w:rsid w:val="0055206D"/>
    <w:rsid w:val="00553F0D"/>
    <w:rsid w:val="00557D3F"/>
    <w:rsid w:val="00561D9F"/>
    <w:rsid w:val="00564E25"/>
    <w:rsid w:val="00570E70"/>
    <w:rsid w:val="00573559"/>
    <w:rsid w:val="0057596D"/>
    <w:rsid w:val="00575E77"/>
    <w:rsid w:val="005801D0"/>
    <w:rsid w:val="00583AAE"/>
    <w:rsid w:val="00583DC8"/>
    <w:rsid w:val="00585AF1"/>
    <w:rsid w:val="005874EE"/>
    <w:rsid w:val="00591DDD"/>
    <w:rsid w:val="00595748"/>
    <w:rsid w:val="0059613E"/>
    <w:rsid w:val="00596A1F"/>
    <w:rsid w:val="005B15E4"/>
    <w:rsid w:val="005B3AD2"/>
    <w:rsid w:val="005B466D"/>
    <w:rsid w:val="005B7492"/>
    <w:rsid w:val="005B7499"/>
    <w:rsid w:val="005C0466"/>
    <w:rsid w:val="005C4D9B"/>
    <w:rsid w:val="005C7590"/>
    <w:rsid w:val="005D20BF"/>
    <w:rsid w:val="005D2607"/>
    <w:rsid w:val="005E0EBB"/>
    <w:rsid w:val="005E2669"/>
    <w:rsid w:val="005E2B57"/>
    <w:rsid w:val="005E3962"/>
    <w:rsid w:val="005E5568"/>
    <w:rsid w:val="005F080A"/>
    <w:rsid w:val="00606D78"/>
    <w:rsid w:val="00611596"/>
    <w:rsid w:val="00611DF1"/>
    <w:rsid w:val="006152DD"/>
    <w:rsid w:val="006230FC"/>
    <w:rsid w:val="0062621A"/>
    <w:rsid w:val="00627080"/>
    <w:rsid w:val="00645F64"/>
    <w:rsid w:val="00652E0A"/>
    <w:rsid w:val="00656DCA"/>
    <w:rsid w:val="00657BF3"/>
    <w:rsid w:val="00661C01"/>
    <w:rsid w:val="0066253E"/>
    <w:rsid w:val="00663906"/>
    <w:rsid w:val="00670B64"/>
    <w:rsid w:val="00673026"/>
    <w:rsid w:val="00676E7D"/>
    <w:rsid w:val="006810C7"/>
    <w:rsid w:val="006829ED"/>
    <w:rsid w:val="006875BD"/>
    <w:rsid w:val="00692174"/>
    <w:rsid w:val="0069429C"/>
    <w:rsid w:val="00696C29"/>
    <w:rsid w:val="006A0124"/>
    <w:rsid w:val="006A1505"/>
    <w:rsid w:val="006B06B1"/>
    <w:rsid w:val="006B5346"/>
    <w:rsid w:val="006B7A79"/>
    <w:rsid w:val="006C4529"/>
    <w:rsid w:val="006C76A9"/>
    <w:rsid w:val="006D145A"/>
    <w:rsid w:val="006D356E"/>
    <w:rsid w:val="006D3F31"/>
    <w:rsid w:val="006D4465"/>
    <w:rsid w:val="006E16CC"/>
    <w:rsid w:val="006E67F3"/>
    <w:rsid w:val="006E7109"/>
    <w:rsid w:val="006F098A"/>
    <w:rsid w:val="006F0D6D"/>
    <w:rsid w:val="006F4D88"/>
    <w:rsid w:val="00704C2A"/>
    <w:rsid w:val="00707AB4"/>
    <w:rsid w:val="007123B9"/>
    <w:rsid w:val="00713567"/>
    <w:rsid w:val="007140F7"/>
    <w:rsid w:val="00714770"/>
    <w:rsid w:val="007200DB"/>
    <w:rsid w:val="007203BE"/>
    <w:rsid w:val="00725C2B"/>
    <w:rsid w:val="0072693C"/>
    <w:rsid w:val="00726DE9"/>
    <w:rsid w:val="00750C70"/>
    <w:rsid w:val="00750FDF"/>
    <w:rsid w:val="007512BE"/>
    <w:rsid w:val="007537D9"/>
    <w:rsid w:val="00757913"/>
    <w:rsid w:val="0076089E"/>
    <w:rsid w:val="00760CBB"/>
    <w:rsid w:val="007611E2"/>
    <w:rsid w:val="007646F9"/>
    <w:rsid w:val="00764E8F"/>
    <w:rsid w:val="00767155"/>
    <w:rsid w:val="00770B50"/>
    <w:rsid w:val="00776336"/>
    <w:rsid w:val="00785392"/>
    <w:rsid w:val="00791973"/>
    <w:rsid w:val="007970C2"/>
    <w:rsid w:val="007A5A1A"/>
    <w:rsid w:val="007A68CF"/>
    <w:rsid w:val="007A7A9C"/>
    <w:rsid w:val="007B7CBC"/>
    <w:rsid w:val="007C0322"/>
    <w:rsid w:val="007C4E00"/>
    <w:rsid w:val="007C5453"/>
    <w:rsid w:val="007C5DB0"/>
    <w:rsid w:val="007D2778"/>
    <w:rsid w:val="007D311E"/>
    <w:rsid w:val="007D49B7"/>
    <w:rsid w:val="007D5325"/>
    <w:rsid w:val="007D6B82"/>
    <w:rsid w:val="007E23AE"/>
    <w:rsid w:val="007E5766"/>
    <w:rsid w:val="00800A65"/>
    <w:rsid w:val="00801D30"/>
    <w:rsid w:val="00801D6D"/>
    <w:rsid w:val="00802189"/>
    <w:rsid w:val="008041A1"/>
    <w:rsid w:val="00812844"/>
    <w:rsid w:val="0082392A"/>
    <w:rsid w:val="0082467C"/>
    <w:rsid w:val="00825BA0"/>
    <w:rsid w:val="00825C7A"/>
    <w:rsid w:val="0083224A"/>
    <w:rsid w:val="008329CB"/>
    <w:rsid w:val="00835BA1"/>
    <w:rsid w:val="008410F3"/>
    <w:rsid w:val="00843794"/>
    <w:rsid w:val="008451FA"/>
    <w:rsid w:val="00853F6D"/>
    <w:rsid w:val="008543D6"/>
    <w:rsid w:val="00862CCB"/>
    <w:rsid w:val="00867D3B"/>
    <w:rsid w:val="008703C0"/>
    <w:rsid w:val="00875A29"/>
    <w:rsid w:val="00875EA8"/>
    <w:rsid w:val="00883B7B"/>
    <w:rsid w:val="0089209F"/>
    <w:rsid w:val="00893215"/>
    <w:rsid w:val="008943C1"/>
    <w:rsid w:val="00895409"/>
    <w:rsid w:val="00895759"/>
    <w:rsid w:val="00897632"/>
    <w:rsid w:val="008A2144"/>
    <w:rsid w:val="008A448C"/>
    <w:rsid w:val="008A63AD"/>
    <w:rsid w:val="008B0B35"/>
    <w:rsid w:val="008B1EA8"/>
    <w:rsid w:val="008B54C6"/>
    <w:rsid w:val="008B5E80"/>
    <w:rsid w:val="008C1877"/>
    <w:rsid w:val="008C2100"/>
    <w:rsid w:val="008D039D"/>
    <w:rsid w:val="008D4071"/>
    <w:rsid w:val="008D532A"/>
    <w:rsid w:val="008D7241"/>
    <w:rsid w:val="008E139F"/>
    <w:rsid w:val="008E146F"/>
    <w:rsid w:val="008E1F76"/>
    <w:rsid w:val="008E38FB"/>
    <w:rsid w:val="008E5052"/>
    <w:rsid w:val="008E65D1"/>
    <w:rsid w:val="008E71CF"/>
    <w:rsid w:val="008E72E0"/>
    <w:rsid w:val="008F2143"/>
    <w:rsid w:val="008F7DB8"/>
    <w:rsid w:val="0090201E"/>
    <w:rsid w:val="009025F5"/>
    <w:rsid w:val="00906BFF"/>
    <w:rsid w:val="00907713"/>
    <w:rsid w:val="0090786F"/>
    <w:rsid w:val="00912BD2"/>
    <w:rsid w:val="0091534F"/>
    <w:rsid w:val="009224B3"/>
    <w:rsid w:val="00926FD4"/>
    <w:rsid w:val="00931E75"/>
    <w:rsid w:val="00932002"/>
    <w:rsid w:val="0093559E"/>
    <w:rsid w:val="0093622A"/>
    <w:rsid w:val="00941C86"/>
    <w:rsid w:val="009421C0"/>
    <w:rsid w:val="00943D87"/>
    <w:rsid w:val="009451E7"/>
    <w:rsid w:val="0094558D"/>
    <w:rsid w:val="00951736"/>
    <w:rsid w:val="0096336B"/>
    <w:rsid w:val="00963B5E"/>
    <w:rsid w:val="0096441A"/>
    <w:rsid w:val="009835CF"/>
    <w:rsid w:val="0098638A"/>
    <w:rsid w:val="0098668E"/>
    <w:rsid w:val="009922EB"/>
    <w:rsid w:val="009940FF"/>
    <w:rsid w:val="009A0030"/>
    <w:rsid w:val="009A492F"/>
    <w:rsid w:val="009A56ED"/>
    <w:rsid w:val="009A71DE"/>
    <w:rsid w:val="009A7529"/>
    <w:rsid w:val="009B0AB6"/>
    <w:rsid w:val="009B15E6"/>
    <w:rsid w:val="009B16DC"/>
    <w:rsid w:val="009B51BE"/>
    <w:rsid w:val="009C0E90"/>
    <w:rsid w:val="009C3C47"/>
    <w:rsid w:val="009C530A"/>
    <w:rsid w:val="009C6FA7"/>
    <w:rsid w:val="009D01FD"/>
    <w:rsid w:val="009D03FD"/>
    <w:rsid w:val="009D201E"/>
    <w:rsid w:val="009D431D"/>
    <w:rsid w:val="009E05C3"/>
    <w:rsid w:val="009E12E5"/>
    <w:rsid w:val="009E16F3"/>
    <w:rsid w:val="009E1DEC"/>
    <w:rsid w:val="009E2947"/>
    <w:rsid w:val="009E53B0"/>
    <w:rsid w:val="009F1E75"/>
    <w:rsid w:val="009F7BAA"/>
    <w:rsid w:val="00A023AA"/>
    <w:rsid w:val="00A03118"/>
    <w:rsid w:val="00A111E1"/>
    <w:rsid w:val="00A120B0"/>
    <w:rsid w:val="00A131ED"/>
    <w:rsid w:val="00A16067"/>
    <w:rsid w:val="00A238C3"/>
    <w:rsid w:val="00A23D2D"/>
    <w:rsid w:val="00A31BDA"/>
    <w:rsid w:val="00A32651"/>
    <w:rsid w:val="00A35E29"/>
    <w:rsid w:val="00A40EA8"/>
    <w:rsid w:val="00A468B7"/>
    <w:rsid w:val="00A50E06"/>
    <w:rsid w:val="00A51D0C"/>
    <w:rsid w:val="00A5203B"/>
    <w:rsid w:val="00A535BC"/>
    <w:rsid w:val="00A56C4B"/>
    <w:rsid w:val="00A62815"/>
    <w:rsid w:val="00A63A1A"/>
    <w:rsid w:val="00A65DB0"/>
    <w:rsid w:val="00A65F49"/>
    <w:rsid w:val="00A71078"/>
    <w:rsid w:val="00A73123"/>
    <w:rsid w:val="00A73D8A"/>
    <w:rsid w:val="00A73E88"/>
    <w:rsid w:val="00A75B88"/>
    <w:rsid w:val="00A83DA7"/>
    <w:rsid w:val="00A86828"/>
    <w:rsid w:val="00A92538"/>
    <w:rsid w:val="00A9554C"/>
    <w:rsid w:val="00AA0A71"/>
    <w:rsid w:val="00AB138B"/>
    <w:rsid w:val="00AB695F"/>
    <w:rsid w:val="00AB6EA8"/>
    <w:rsid w:val="00AC2EDF"/>
    <w:rsid w:val="00AC302F"/>
    <w:rsid w:val="00AC523E"/>
    <w:rsid w:val="00AC6AF1"/>
    <w:rsid w:val="00AD3D9A"/>
    <w:rsid w:val="00AD5C9B"/>
    <w:rsid w:val="00AD7E5D"/>
    <w:rsid w:val="00AE335F"/>
    <w:rsid w:val="00AF0F7D"/>
    <w:rsid w:val="00AF5446"/>
    <w:rsid w:val="00B0084D"/>
    <w:rsid w:val="00B00CD0"/>
    <w:rsid w:val="00B0599D"/>
    <w:rsid w:val="00B1139E"/>
    <w:rsid w:val="00B12BE8"/>
    <w:rsid w:val="00B132C7"/>
    <w:rsid w:val="00B1644B"/>
    <w:rsid w:val="00B20340"/>
    <w:rsid w:val="00B35088"/>
    <w:rsid w:val="00B36684"/>
    <w:rsid w:val="00B3755F"/>
    <w:rsid w:val="00B43D2B"/>
    <w:rsid w:val="00B460AE"/>
    <w:rsid w:val="00B56911"/>
    <w:rsid w:val="00B6061B"/>
    <w:rsid w:val="00B61BB2"/>
    <w:rsid w:val="00B61F86"/>
    <w:rsid w:val="00B67C9C"/>
    <w:rsid w:val="00B71520"/>
    <w:rsid w:val="00B718C9"/>
    <w:rsid w:val="00B73413"/>
    <w:rsid w:val="00B74EEE"/>
    <w:rsid w:val="00B759F0"/>
    <w:rsid w:val="00B84378"/>
    <w:rsid w:val="00BA1BBB"/>
    <w:rsid w:val="00BA38F0"/>
    <w:rsid w:val="00BA7CAC"/>
    <w:rsid w:val="00BA7CB5"/>
    <w:rsid w:val="00BB0F22"/>
    <w:rsid w:val="00BB171C"/>
    <w:rsid w:val="00BB5DD1"/>
    <w:rsid w:val="00BB7C62"/>
    <w:rsid w:val="00BC0F0B"/>
    <w:rsid w:val="00BC44C0"/>
    <w:rsid w:val="00BD00B0"/>
    <w:rsid w:val="00BD340A"/>
    <w:rsid w:val="00BD7E39"/>
    <w:rsid w:val="00BE10C6"/>
    <w:rsid w:val="00BE6456"/>
    <w:rsid w:val="00BF040E"/>
    <w:rsid w:val="00BF0B07"/>
    <w:rsid w:val="00BF4F5D"/>
    <w:rsid w:val="00BF6996"/>
    <w:rsid w:val="00BF6B66"/>
    <w:rsid w:val="00BF7BE6"/>
    <w:rsid w:val="00C00000"/>
    <w:rsid w:val="00C06F63"/>
    <w:rsid w:val="00C16BBB"/>
    <w:rsid w:val="00C277A6"/>
    <w:rsid w:val="00C320CF"/>
    <w:rsid w:val="00C3304A"/>
    <w:rsid w:val="00C33114"/>
    <w:rsid w:val="00C40E12"/>
    <w:rsid w:val="00C44698"/>
    <w:rsid w:val="00C44B19"/>
    <w:rsid w:val="00C45C37"/>
    <w:rsid w:val="00C50E05"/>
    <w:rsid w:val="00C575DE"/>
    <w:rsid w:val="00C57CF5"/>
    <w:rsid w:val="00C62349"/>
    <w:rsid w:val="00C62F4D"/>
    <w:rsid w:val="00C630E5"/>
    <w:rsid w:val="00C708A0"/>
    <w:rsid w:val="00C70BBA"/>
    <w:rsid w:val="00C71680"/>
    <w:rsid w:val="00C76867"/>
    <w:rsid w:val="00C8069C"/>
    <w:rsid w:val="00C83D90"/>
    <w:rsid w:val="00C900B1"/>
    <w:rsid w:val="00C90F48"/>
    <w:rsid w:val="00C910F0"/>
    <w:rsid w:val="00C91810"/>
    <w:rsid w:val="00C936EA"/>
    <w:rsid w:val="00C95019"/>
    <w:rsid w:val="00CA2FA1"/>
    <w:rsid w:val="00CB05BC"/>
    <w:rsid w:val="00CB5113"/>
    <w:rsid w:val="00CB5260"/>
    <w:rsid w:val="00CB5287"/>
    <w:rsid w:val="00CB707D"/>
    <w:rsid w:val="00CC01EF"/>
    <w:rsid w:val="00CC4582"/>
    <w:rsid w:val="00CD47C1"/>
    <w:rsid w:val="00CE5FB3"/>
    <w:rsid w:val="00CE72B2"/>
    <w:rsid w:val="00CF2087"/>
    <w:rsid w:val="00CF78F7"/>
    <w:rsid w:val="00D00B04"/>
    <w:rsid w:val="00D00EF2"/>
    <w:rsid w:val="00D0138D"/>
    <w:rsid w:val="00D0282D"/>
    <w:rsid w:val="00D141B5"/>
    <w:rsid w:val="00D14399"/>
    <w:rsid w:val="00D16F35"/>
    <w:rsid w:val="00D2117F"/>
    <w:rsid w:val="00D215CE"/>
    <w:rsid w:val="00D21EF3"/>
    <w:rsid w:val="00D25D65"/>
    <w:rsid w:val="00D266DD"/>
    <w:rsid w:val="00D33684"/>
    <w:rsid w:val="00D33BA5"/>
    <w:rsid w:val="00D3673D"/>
    <w:rsid w:val="00D4402E"/>
    <w:rsid w:val="00D4451C"/>
    <w:rsid w:val="00D45E26"/>
    <w:rsid w:val="00D538D6"/>
    <w:rsid w:val="00D54674"/>
    <w:rsid w:val="00D6505C"/>
    <w:rsid w:val="00D6532C"/>
    <w:rsid w:val="00D714CD"/>
    <w:rsid w:val="00D72F02"/>
    <w:rsid w:val="00D73786"/>
    <w:rsid w:val="00D73CA1"/>
    <w:rsid w:val="00D75A67"/>
    <w:rsid w:val="00D832EE"/>
    <w:rsid w:val="00D8694C"/>
    <w:rsid w:val="00D90A79"/>
    <w:rsid w:val="00D90D05"/>
    <w:rsid w:val="00D96836"/>
    <w:rsid w:val="00DA1611"/>
    <w:rsid w:val="00DA41E3"/>
    <w:rsid w:val="00DA58BA"/>
    <w:rsid w:val="00DB02AB"/>
    <w:rsid w:val="00DB22F4"/>
    <w:rsid w:val="00DB5B54"/>
    <w:rsid w:val="00DB6C73"/>
    <w:rsid w:val="00DC0C82"/>
    <w:rsid w:val="00DC0FDA"/>
    <w:rsid w:val="00DC5D3C"/>
    <w:rsid w:val="00DC5DBC"/>
    <w:rsid w:val="00DC681C"/>
    <w:rsid w:val="00DC6C40"/>
    <w:rsid w:val="00DD1F0D"/>
    <w:rsid w:val="00DD5BA3"/>
    <w:rsid w:val="00DD6A0E"/>
    <w:rsid w:val="00DD75A9"/>
    <w:rsid w:val="00DE2DEC"/>
    <w:rsid w:val="00DE35AD"/>
    <w:rsid w:val="00DE47DA"/>
    <w:rsid w:val="00DE5BA8"/>
    <w:rsid w:val="00DE5BE6"/>
    <w:rsid w:val="00DE675C"/>
    <w:rsid w:val="00DF0539"/>
    <w:rsid w:val="00DF11F8"/>
    <w:rsid w:val="00DF5B58"/>
    <w:rsid w:val="00E10163"/>
    <w:rsid w:val="00E136E9"/>
    <w:rsid w:val="00E13756"/>
    <w:rsid w:val="00E13E5C"/>
    <w:rsid w:val="00E17CED"/>
    <w:rsid w:val="00E26C47"/>
    <w:rsid w:val="00E314CC"/>
    <w:rsid w:val="00E3422F"/>
    <w:rsid w:val="00E351FB"/>
    <w:rsid w:val="00E353EB"/>
    <w:rsid w:val="00E409F8"/>
    <w:rsid w:val="00E42519"/>
    <w:rsid w:val="00E4435D"/>
    <w:rsid w:val="00E45C04"/>
    <w:rsid w:val="00E521AD"/>
    <w:rsid w:val="00E55FC8"/>
    <w:rsid w:val="00E5749A"/>
    <w:rsid w:val="00E62526"/>
    <w:rsid w:val="00E711AC"/>
    <w:rsid w:val="00E75DE3"/>
    <w:rsid w:val="00E764D5"/>
    <w:rsid w:val="00E7681A"/>
    <w:rsid w:val="00E76828"/>
    <w:rsid w:val="00E81720"/>
    <w:rsid w:val="00E83191"/>
    <w:rsid w:val="00E83882"/>
    <w:rsid w:val="00E844D7"/>
    <w:rsid w:val="00E850B4"/>
    <w:rsid w:val="00E86D70"/>
    <w:rsid w:val="00E8725B"/>
    <w:rsid w:val="00E9258B"/>
    <w:rsid w:val="00E93184"/>
    <w:rsid w:val="00E953B0"/>
    <w:rsid w:val="00EA04C4"/>
    <w:rsid w:val="00EA13EF"/>
    <w:rsid w:val="00EA4847"/>
    <w:rsid w:val="00EA56B1"/>
    <w:rsid w:val="00EA7A69"/>
    <w:rsid w:val="00EB59C5"/>
    <w:rsid w:val="00EC5EEA"/>
    <w:rsid w:val="00EC5F40"/>
    <w:rsid w:val="00EC7456"/>
    <w:rsid w:val="00ED09B2"/>
    <w:rsid w:val="00ED27DA"/>
    <w:rsid w:val="00ED3AF1"/>
    <w:rsid w:val="00ED771E"/>
    <w:rsid w:val="00EE2ECC"/>
    <w:rsid w:val="00EE382A"/>
    <w:rsid w:val="00EE499B"/>
    <w:rsid w:val="00EE680D"/>
    <w:rsid w:val="00EF0725"/>
    <w:rsid w:val="00F05A6B"/>
    <w:rsid w:val="00F05EFB"/>
    <w:rsid w:val="00F141C3"/>
    <w:rsid w:val="00F20071"/>
    <w:rsid w:val="00F21C88"/>
    <w:rsid w:val="00F2371E"/>
    <w:rsid w:val="00F26522"/>
    <w:rsid w:val="00F269FD"/>
    <w:rsid w:val="00F278AA"/>
    <w:rsid w:val="00F305EF"/>
    <w:rsid w:val="00F31DF8"/>
    <w:rsid w:val="00F3423A"/>
    <w:rsid w:val="00F37A02"/>
    <w:rsid w:val="00F37EE0"/>
    <w:rsid w:val="00F429A2"/>
    <w:rsid w:val="00F45991"/>
    <w:rsid w:val="00F45CE5"/>
    <w:rsid w:val="00F4702D"/>
    <w:rsid w:val="00F47A43"/>
    <w:rsid w:val="00F51AD1"/>
    <w:rsid w:val="00F5610F"/>
    <w:rsid w:val="00F5658D"/>
    <w:rsid w:val="00F60800"/>
    <w:rsid w:val="00F642AE"/>
    <w:rsid w:val="00F670D8"/>
    <w:rsid w:val="00F6757D"/>
    <w:rsid w:val="00F762F1"/>
    <w:rsid w:val="00F764DE"/>
    <w:rsid w:val="00F80003"/>
    <w:rsid w:val="00F85AF6"/>
    <w:rsid w:val="00F863EC"/>
    <w:rsid w:val="00F94C72"/>
    <w:rsid w:val="00F973FC"/>
    <w:rsid w:val="00FA2865"/>
    <w:rsid w:val="00FA35E0"/>
    <w:rsid w:val="00FB07AC"/>
    <w:rsid w:val="00FB3A0A"/>
    <w:rsid w:val="00FC07B1"/>
    <w:rsid w:val="00FC14D9"/>
    <w:rsid w:val="00FC2ABD"/>
    <w:rsid w:val="00FC3893"/>
    <w:rsid w:val="00FD2C65"/>
    <w:rsid w:val="00FD5006"/>
    <w:rsid w:val="00FE088C"/>
    <w:rsid w:val="00FE2CC8"/>
    <w:rsid w:val="00FE2E21"/>
    <w:rsid w:val="00FE5124"/>
    <w:rsid w:val="00FE72EE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3DE60A28"/>
  <w15:docId w15:val="{61DDE6DC-FBB7-4D0A-8CD1-D46A0DCA7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  <w:style w:type="character" w:styleId="af0">
    <w:name w:val="Emphasis"/>
    <w:basedOn w:val="a0"/>
    <w:uiPriority w:val="20"/>
    <w:qFormat/>
    <w:rsid w:val="00C71680"/>
    <w:rPr>
      <w:i/>
      <w:iCs/>
    </w:rPr>
  </w:style>
  <w:style w:type="character" w:styleId="af1">
    <w:name w:val="Intense Emphasis"/>
    <w:basedOn w:val="a0"/>
    <w:uiPriority w:val="21"/>
    <w:qFormat/>
    <w:rsid w:val="006D356E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68193-09F0-4C67-BEE2-BCE06C9BD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5055</TotalTime>
  <Pages>15</Pages>
  <Words>3829</Words>
  <Characters>21827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446</cp:revision>
  <cp:lastPrinted>2024-08-01T09:17:00Z</cp:lastPrinted>
  <dcterms:created xsi:type="dcterms:W3CDTF">2018-06-01T06:16:00Z</dcterms:created>
  <dcterms:modified xsi:type="dcterms:W3CDTF">2024-08-21T11:22:00Z</dcterms:modified>
</cp:coreProperties>
</file>