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3EC2" w:rsidRPr="00B40AAA" w:rsidRDefault="00C83EC2" w:rsidP="00A27D2A">
      <w:pPr>
        <w:pStyle w:val="a5"/>
        <w:ind w:left="0" w:right="0"/>
        <w:rPr>
          <w:rStyle w:val="aa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A27D2A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A27D2A" w:rsidRDefault="00A27D2A" w:rsidP="00A27D2A">
      <w:pPr>
        <w:pStyle w:val="a5"/>
        <w:ind w:left="0" w:right="0"/>
        <w:rPr>
          <w:sz w:val="28"/>
        </w:rPr>
      </w:pP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2A5E8B" w:rsidP="00A27D2A">
      <w:pPr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31114</wp:posOffset>
                </wp:positionV>
                <wp:extent cx="59664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664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80824D" id="Прямая соединительная линия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95pt,2.45pt" to="471.7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5987415" cy="0"/>
                <wp:effectExtent l="0" t="19050" r="13335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741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66D4E" id="Прямая соединительная линия 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71.7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" o:allowincell="f" strokeweight="2.25pt"/>
            </w:pict>
          </mc:Fallback>
        </mc:AlternateConten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B5197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27D2A" w:rsidRDefault="00F55AB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т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4E0A5F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.</w:t>
      </w:r>
      <w:r w:rsidR="00700E63">
        <w:rPr>
          <w:rFonts w:ascii="Times New Roman" w:hAnsi="Times New Roman"/>
          <w:sz w:val="24"/>
          <w:szCs w:val="24"/>
        </w:rPr>
        <w:t>0</w:t>
      </w:r>
      <w:r w:rsidR="00AC72FC">
        <w:rPr>
          <w:rFonts w:ascii="Times New Roman" w:hAnsi="Times New Roman"/>
          <w:sz w:val="24"/>
          <w:szCs w:val="24"/>
        </w:rPr>
        <w:t>7</w:t>
      </w:r>
      <w:r w:rsidR="003A1FE4">
        <w:rPr>
          <w:rFonts w:ascii="Times New Roman" w:hAnsi="Times New Roman"/>
          <w:sz w:val="24"/>
          <w:szCs w:val="24"/>
        </w:rPr>
        <w:t>.2024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9F1590">
        <w:rPr>
          <w:rFonts w:ascii="Times New Roman" w:hAnsi="Times New Roman"/>
          <w:sz w:val="24"/>
          <w:szCs w:val="24"/>
        </w:rPr>
        <w:tab/>
      </w:r>
      <w:r w:rsidR="00AB5197">
        <w:rPr>
          <w:rFonts w:ascii="Times New Roman" w:hAnsi="Times New Roman"/>
          <w:sz w:val="24"/>
          <w:szCs w:val="24"/>
        </w:rPr>
        <w:tab/>
      </w:r>
      <w:r w:rsidR="004E0A5F">
        <w:rPr>
          <w:rFonts w:ascii="Times New Roman" w:hAnsi="Times New Roman"/>
          <w:sz w:val="24"/>
          <w:szCs w:val="24"/>
        </w:rPr>
        <w:tab/>
        <w:t>№ 81</w:t>
      </w:r>
      <w:r w:rsidR="00AC72FC">
        <w:rPr>
          <w:rFonts w:ascii="Times New Roman" w:hAnsi="Times New Roman"/>
          <w:sz w:val="24"/>
          <w:szCs w:val="24"/>
        </w:rPr>
        <w:t xml:space="preserve"> </w:t>
      </w:r>
      <w:r w:rsidR="00541D37">
        <w:rPr>
          <w:rFonts w:ascii="Times New Roman" w:hAnsi="Times New Roman"/>
          <w:sz w:val="24"/>
          <w:szCs w:val="24"/>
        </w:rPr>
        <w:t>/01-02</w:t>
      </w: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E19E1" w:rsidRDefault="003A1FE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</w:t>
      </w:r>
      <w:r w:rsidR="009E19E1">
        <w:rPr>
          <w:rFonts w:ascii="Times New Roman" w:hAnsi="Times New Roman"/>
          <w:sz w:val="24"/>
          <w:szCs w:val="24"/>
        </w:rPr>
        <w:t xml:space="preserve">изменений </w:t>
      </w:r>
      <w:r>
        <w:rPr>
          <w:rFonts w:ascii="Times New Roman" w:hAnsi="Times New Roman"/>
          <w:sz w:val="24"/>
          <w:szCs w:val="24"/>
        </w:rPr>
        <w:t xml:space="preserve">в муниципальную </w:t>
      </w:r>
    </w:p>
    <w:p w:rsidR="009E19E1" w:rsidRDefault="003A1FE4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программу</w:t>
      </w:r>
      <w:r w:rsidR="00454721">
        <w:rPr>
          <w:rFonts w:ascii="Times New Roman" w:hAnsi="Times New Roman"/>
          <w:sz w:val="24"/>
          <w:szCs w:val="24"/>
        </w:rPr>
        <w:t xml:space="preserve"> </w:t>
      </w:r>
      <w:r w:rsidR="00254DDD"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 w:rsidR="00254DDD"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30252" w:rsidRDefault="00A27D2A" w:rsidP="00254DDD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местных и </w:t>
      </w:r>
      <w:r w:rsidR="005D31CA">
        <w:rPr>
          <w:rFonts w:ascii="Times New Roman" w:hAnsi="Times New Roman"/>
          <w:sz w:val="24"/>
          <w:szCs w:val="24"/>
        </w:rPr>
        <w:t xml:space="preserve">участию в </w:t>
      </w: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9F1590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55ABA">
        <w:rPr>
          <w:rFonts w:ascii="Times New Roman" w:hAnsi="Times New Roman"/>
          <w:sz w:val="24"/>
          <w:szCs w:val="24"/>
        </w:rPr>
        <w:t>ях</w:t>
      </w:r>
      <w:r w:rsidR="000347DD">
        <w:rPr>
          <w:rFonts w:ascii="Times New Roman" w:hAnsi="Times New Roman"/>
          <w:sz w:val="24"/>
          <w:szCs w:val="24"/>
        </w:rPr>
        <w:t xml:space="preserve">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454721">
        <w:rPr>
          <w:rFonts w:ascii="Times New Roman" w:hAnsi="Times New Roman"/>
          <w:sz w:val="24"/>
          <w:szCs w:val="24"/>
        </w:rPr>
        <w:t>4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454721">
        <w:rPr>
          <w:rFonts w:ascii="Times New Roman" w:hAnsi="Times New Roman"/>
          <w:sz w:val="24"/>
          <w:szCs w:val="24"/>
        </w:rPr>
        <w:t xml:space="preserve">и плановый </w:t>
      </w:r>
    </w:p>
    <w:p w:rsidR="00A27D2A" w:rsidRPr="00A27D2A" w:rsidRDefault="00454721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2025-2026</w:t>
      </w:r>
      <w:r w:rsidR="006F69D0">
        <w:rPr>
          <w:rFonts w:ascii="Times New Roman" w:hAnsi="Times New Roman"/>
          <w:sz w:val="24"/>
          <w:szCs w:val="24"/>
        </w:rPr>
        <w:t xml:space="preserve"> годов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</w:t>
      </w:r>
      <w:r w:rsidR="004E0A5F">
        <w:rPr>
          <w:rFonts w:ascii="Times New Roman" w:hAnsi="Times New Roman"/>
          <w:sz w:val="24"/>
          <w:szCs w:val="24"/>
        </w:rPr>
        <w:t>.</w:t>
      </w:r>
      <w:r w:rsidRPr="00A27D2A">
        <w:rPr>
          <w:rFonts w:ascii="Times New Roman" w:hAnsi="Times New Roman"/>
          <w:sz w:val="24"/>
          <w:szCs w:val="24"/>
        </w:rPr>
        <w:t xml:space="preserve"> 5 Устава </w:t>
      </w:r>
      <w:r w:rsidR="00F55ABA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A27D2A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C6599F" w:rsidRPr="00C6599F">
        <w:rPr>
          <w:rFonts w:ascii="Times New Roman" w:hAnsi="Times New Roman"/>
          <w:sz w:val="24"/>
          <w:szCs w:val="24"/>
        </w:rPr>
        <w:t>города федерального значения Санкт-Петербурга</w:t>
      </w:r>
      <w:r w:rsidR="00F55ABA">
        <w:rPr>
          <w:rFonts w:ascii="Times New Roman" w:hAnsi="Times New Roman"/>
          <w:sz w:val="24"/>
          <w:szCs w:val="24"/>
        </w:rPr>
        <w:t xml:space="preserve"> </w:t>
      </w:r>
      <w:r w:rsidRPr="00A27D2A">
        <w:rPr>
          <w:rFonts w:ascii="Times New Roman" w:hAnsi="Times New Roman"/>
          <w:sz w:val="24"/>
          <w:szCs w:val="24"/>
        </w:rPr>
        <w:t>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1.</w:t>
      </w:r>
      <w:r w:rsidR="007B222C">
        <w:rPr>
          <w:rFonts w:ascii="Times New Roman" w:hAnsi="Times New Roman"/>
          <w:sz w:val="24"/>
          <w:szCs w:val="24"/>
        </w:rPr>
        <w:t> </w:t>
      </w:r>
      <w:r w:rsidR="003A1FE4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454721">
        <w:rPr>
          <w:rFonts w:ascii="Times New Roman" w:hAnsi="Times New Roman"/>
          <w:sz w:val="24"/>
          <w:szCs w:val="24"/>
        </w:rPr>
        <w:t xml:space="preserve">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454721">
        <w:rPr>
          <w:rFonts w:ascii="Times New Roman" w:hAnsi="Times New Roman"/>
          <w:sz w:val="24"/>
          <w:szCs w:val="24"/>
        </w:rPr>
        <w:t>4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454721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6F69D0">
        <w:rPr>
          <w:rFonts w:ascii="Times New Roman" w:hAnsi="Times New Roman"/>
          <w:sz w:val="24"/>
          <w:szCs w:val="24"/>
        </w:rPr>
        <w:t>годов</w:t>
      </w:r>
      <w:r w:rsidR="001F4077">
        <w:rPr>
          <w:rFonts w:ascii="Times New Roman" w:hAnsi="Times New Roman"/>
          <w:sz w:val="24"/>
          <w:szCs w:val="24"/>
        </w:rPr>
        <w:t>,</w:t>
      </w:r>
      <w:r w:rsidR="003A1FE4">
        <w:rPr>
          <w:rFonts w:ascii="Times New Roman" w:hAnsi="Times New Roman"/>
          <w:sz w:val="24"/>
          <w:szCs w:val="24"/>
        </w:rPr>
        <w:t xml:space="preserve"> утвержденную Постановлением местной администрации муниципального образования город Ломоносов от 30.10.2023 № 124/01-02</w:t>
      </w:r>
      <w:r w:rsidR="00723C9E">
        <w:rPr>
          <w:rFonts w:ascii="Times New Roman" w:hAnsi="Times New Roman"/>
          <w:sz w:val="24"/>
          <w:szCs w:val="24"/>
        </w:rPr>
        <w:t xml:space="preserve"> (с изменениями на </w:t>
      </w:r>
      <w:r w:rsidR="00AC72FC">
        <w:rPr>
          <w:rFonts w:ascii="Times New Roman" w:hAnsi="Times New Roman"/>
          <w:sz w:val="24"/>
          <w:szCs w:val="24"/>
        </w:rPr>
        <w:t>20</w:t>
      </w:r>
      <w:r w:rsidR="00723C9E">
        <w:rPr>
          <w:rFonts w:ascii="Times New Roman" w:hAnsi="Times New Roman"/>
          <w:sz w:val="24"/>
          <w:szCs w:val="24"/>
        </w:rPr>
        <w:t>.0</w:t>
      </w:r>
      <w:r w:rsidR="00AC72FC">
        <w:rPr>
          <w:rFonts w:ascii="Times New Roman" w:hAnsi="Times New Roman"/>
          <w:sz w:val="24"/>
          <w:szCs w:val="24"/>
        </w:rPr>
        <w:t>6</w:t>
      </w:r>
      <w:r w:rsidR="00723C9E">
        <w:rPr>
          <w:rFonts w:ascii="Times New Roman" w:hAnsi="Times New Roman"/>
          <w:sz w:val="24"/>
          <w:szCs w:val="24"/>
        </w:rPr>
        <w:t>.2024),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2.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B222C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муниципального</w:t>
      </w:r>
    </w:p>
    <w:p w:rsidR="00A27D2A" w:rsidRPr="00A27D2A" w:rsidRDefault="00434B42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E0A5F" w:rsidRPr="00A27D2A">
        <w:rPr>
          <w:rFonts w:ascii="Times New Roman" w:hAnsi="Times New Roman"/>
          <w:sz w:val="24"/>
          <w:szCs w:val="24"/>
        </w:rPr>
        <w:t>А.</w:t>
      </w:r>
      <w:r w:rsidR="004E0A5F">
        <w:rPr>
          <w:rFonts w:ascii="Times New Roman" w:hAnsi="Times New Roman"/>
          <w:sz w:val="24"/>
          <w:szCs w:val="24"/>
        </w:rPr>
        <w:t xml:space="preserve"> А.</w:t>
      </w:r>
      <w:r w:rsidR="00457032">
        <w:rPr>
          <w:rFonts w:ascii="Times New Roman" w:hAnsi="Times New Roman"/>
          <w:sz w:val="24"/>
          <w:szCs w:val="24"/>
        </w:rPr>
        <w:t>Фадеева</w:t>
      </w: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F5B75" w:rsidRDefault="003D736C" w:rsidP="003D736C">
      <w:pPr>
        <w:pStyle w:val="a3"/>
        <w:rPr>
          <w:rFonts w:ascii="Times New Roman" w:hAnsi="Times New Roman"/>
          <w:sz w:val="16"/>
          <w:szCs w:val="16"/>
        </w:rPr>
      </w:pPr>
      <w:r w:rsidRPr="003D736C">
        <w:rPr>
          <w:rFonts w:ascii="Times New Roman" w:hAnsi="Times New Roman"/>
          <w:sz w:val="16"/>
          <w:szCs w:val="16"/>
        </w:rPr>
        <w:t>Лунева А.Ю.</w:t>
      </w:r>
      <w:r w:rsidR="00624424" w:rsidRPr="003D736C">
        <w:rPr>
          <w:rFonts w:ascii="Times New Roman" w:hAnsi="Times New Roman"/>
          <w:sz w:val="16"/>
          <w:szCs w:val="16"/>
        </w:rPr>
        <w:br w:type="page"/>
      </w:r>
    </w:p>
    <w:p w:rsidR="00485E1B" w:rsidRDefault="00485E1B" w:rsidP="003D736C">
      <w:pPr>
        <w:pStyle w:val="a3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br w:type="page"/>
      </w:r>
    </w:p>
    <w:p w:rsidR="00930252" w:rsidRPr="007F4EDB" w:rsidRDefault="009F1590" w:rsidP="004E0A5F">
      <w:pPr>
        <w:pStyle w:val="a3"/>
        <w:tabs>
          <w:tab w:val="left" w:pos="5978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EA7137" w:rsidRPr="007F4EDB">
        <w:rPr>
          <w:rFonts w:ascii="Times New Roman" w:hAnsi="Times New Roman"/>
          <w:sz w:val="24"/>
          <w:szCs w:val="24"/>
        </w:rPr>
        <w:t>Приложение</w:t>
      </w:r>
    </w:p>
    <w:p w:rsidR="00930252" w:rsidRPr="007F4EDB" w:rsidRDefault="009F1590" w:rsidP="004E0A5F">
      <w:pPr>
        <w:pStyle w:val="a3"/>
        <w:tabs>
          <w:tab w:val="left" w:pos="6000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4E0A5F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9F1590" w:rsidP="004E0A5F">
      <w:pPr>
        <w:pStyle w:val="a3"/>
        <w:tabs>
          <w:tab w:val="left" w:pos="6000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FD409A" w:rsidP="004E0A5F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</w:t>
      </w:r>
      <w:r w:rsidR="004E0A5F">
        <w:rPr>
          <w:rFonts w:ascii="Times New Roman" w:hAnsi="Times New Roman"/>
          <w:sz w:val="24"/>
          <w:szCs w:val="24"/>
        </w:rPr>
        <w:t>22.</w:t>
      </w:r>
      <w:r w:rsidR="005115A0">
        <w:rPr>
          <w:rFonts w:ascii="Times New Roman" w:hAnsi="Times New Roman"/>
          <w:sz w:val="24"/>
          <w:szCs w:val="24"/>
        </w:rPr>
        <w:t>07</w:t>
      </w:r>
      <w:r w:rsidR="003A1FE4">
        <w:rPr>
          <w:rFonts w:ascii="Times New Roman" w:hAnsi="Times New Roman"/>
          <w:sz w:val="24"/>
          <w:szCs w:val="24"/>
        </w:rPr>
        <w:t xml:space="preserve">.2024 </w:t>
      </w:r>
      <w:r w:rsidR="000A4C12" w:rsidRPr="000A4C12">
        <w:rPr>
          <w:rFonts w:ascii="Times New Roman" w:hAnsi="Times New Roman"/>
          <w:sz w:val="24"/>
          <w:szCs w:val="24"/>
        </w:rPr>
        <w:t xml:space="preserve">№ </w:t>
      </w:r>
      <w:r w:rsidR="004E0A5F">
        <w:rPr>
          <w:rFonts w:ascii="Times New Roman" w:hAnsi="Times New Roman"/>
          <w:sz w:val="24"/>
          <w:szCs w:val="24"/>
        </w:rPr>
        <w:t>80</w:t>
      </w:r>
      <w:r w:rsidR="00541D37" w:rsidRPr="00541D37">
        <w:rPr>
          <w:rFonts w:ascii="Times New Roman" w:hAnsi="Times New Roman"/>
          <w:sz w:val="24"/>
          <w:szCs w:val="24"/>
        </w:rPr>
        <w:t>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05F94" w:rsidRPr="0052595B" w:rsidRDefault="00605F9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190641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3263C6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3263C6">
        <w:rPr>
          <w:rFonts w:ascii="Times New Roman" w:hAnsi="Times New Roman"/>
          <w:sz w:val="24"/>
          <w:szCs w:val="24"/>
        </w:rPr>
        <w:t>,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</w:p>
    <w:p w:rsidR="007655A3" w:rsidRPr="003263C6" w:rsidRDefault="00B720B6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 202</w:t>
      </w:r>
      <w:r w:rsidR="00FD409A">
        <w:rPr>
          <w:rFonts w:ascii="Times New Roman" w:hAnsi="Times New Roman"/>
          <w:sz w:val="24"/>
          <w:szCs w:val="24"/>
        </w:rPr>
        <w:t>4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bookmarkStart w:id="0" w:name="_Hlk119924449"/>
      <w:r w:rsidR="00FD409A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6F69D0" w:rsidRPr="003263C6">
        <w:rPr>
          <w:rFonts w:ascii="Times New Roman" w:hAnsi="Times New Roman"/>
          <w:sz w:val="24"/>
          <w:szCs w:val="24"/>
        </w:rPr>
        <w:t xml:space="preserve"> годов</w:t>
      </w:r>
      <w:bookmarkEnd w:id="0"/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85E1B" w:rsidRDefault="00485E1B" w:rsidP="007655A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3263C6" w:rsidRDefault="00485E1B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190641" w:rsidRPr="003263C6">
        <w:rPr>
          <w:rFonts w:ascii="Times New Roman" w:hAnsi="Times New Roman"/>
          <w:sz w:val="24"/>
          <w:szCs w:val="24"/>
        </w:rPr>
        <w:t xml:space="preserve">униципальной </w:t>
      </w:r>
      <w:r w:rsidR="007655A3" w:rsidRPr="003263C6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3263C6">
        <w:rPr>
          <w:rFonts w:ascii="Times New Roman" w:hAnsi="Times New Roman"/>
          <w:sz w:val="24"/>
          <w:szCs w:val="24"/>
        </w:rPr>
        <w:t>»</w:t>
      </w:r>
      <w:r w:rsidR="007655A3" w:rsidRPr="003263C6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3263C6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FD409A">
        <w:rPr>
          <w:rFonts w:ascii="Times New Roman" w:hAnsi="Times New Roman"/>
          <w:sz w:val="24"/>
          <w:szCs w:val="24"/>
        </w:rPr>
        <w:t>4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FD409A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6F69D0" w:rsidRPr="003263C6">
        <w:rPr>
          <w:rFonts w:ascii="Times New Roman" w:hAnsi="Times New Roman"/>
          <w:sz w:val="24"/>
          <w:szCs w:val="24"/>
        </w:rPr>
        <w:t xml:space="preserve"> годов</w:t>
      </w:r>
    </w:p>
    <w:p w:rsidR="00686F10" w:rsidRPr="003263C6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89"/>
        <w:gridCol w:w="6156"/>
      </w:tblGrid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:rsidR="007655A3" w:rsidRPr="003263C6" w:rsidRDefault="00FD409A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Лунева А.Ю.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:rsidR="007655A3" w:rsidRDefault="00900682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униципального казенного учреждения муниципального образования город Ломоносов «Информационный центр»</w:t>
            </w:r>
            <w:r w:rsidR="0065631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</w:t>
            </w:r>
            <w:r w:rsidR="00C3001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:rsidR="00C30013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C30013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А.В.;</w:t>
            </w:r>
          </w:p>
          <w:p w:rsidR="00C30013" w:rsidRDefault="0042095B" w:rsidP="00421307">
            <w:pPr>
              <w:pStyle w:val="a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42095B" w:rsidRPr="003263C6" w:rsidRDefault="004209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:rsidR="007655A3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F1590" w:rsidRDefault="009F15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F1590" w:rsidRPr="003263C6" w:rsidRDefault="009F15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3263C6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E61" w:rsidRPr="003263C6" w:rsidTr="00421307">
        <w:tc>
          <w:tcPr>
            <w:tcW w:w="0" w:type="auto"/>
          </w:tcPr>
          <w:p w:rsidR="00443E61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Повышать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</w:t>
            </w:r>
            <w:r w:rsidR="004E0A5F">
              <w:rPr>
                <w:rFonts w:ascii="Times New Roman" w:hAnsi="Times New Roman"/>
                <w:sz w:val="24"/>
                <w:szCs w:val="24"/>
              </w:rPr>
              <w:br/>
            </w:r>
            <w:r w:rsidRPr="003263C6">
              <w:rPr>
                <w:rFonts w:ascii="Times New Roman" w:hAnsi="Times New Roman"/>
                <w:sz w:val="24"/>
                <w:szCs w:val="24"/>
              </w:rPr>
              <w:t>Санкт-Петербурга;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условий доступа населения к социально- значимой информации;</w:t>
            </w:r>
          </w:p>
          <w:p w:rsidR="00443E61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доступность культурных услуг для всех категорий и групп населения.</w:t>
            </w:r>
          </w:p>
        </w:tc>
      </w:tr>
      <w:tr w:rsidR="00C37595" w:rsidRPr="003263C6" w:rsidTr="00421307">
        <w:tc>
          <w:tcPr>
            <w:tcW w:w="0" w:type="auto"/>
          </w:tcPr>
          <w:p w:rsidR="00C37595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:rsidR="00EA2728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3263C6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3263C6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:rsidR="00C37595" w:rsidRPr="003263C6" w:rsidRDefault="00E35E80" w:rsidP="009F15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:rsidR="0090084C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3263C6" w:rsidRDefault="00E35E8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:rsidR="007655A3" w:rsidRPr="003263C6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</w:t>
            </w:r>
            <w:r w:rsidR="00FD409A">
              <w:rPr>
                <w:rFonts w:ascii="Times New Roman" w:hAnsi="Times New Roman"/>
                <w:sz w:val="24"/>
                <w:szCs w:val="24"/>
              </w:rPr>
              <w:t>4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DF3227">
              <w:rPr>
                <w:rFonts w:ascii="Times New Roman" w:hAnsi="Times New Roman"/>
                <w:sz w:val="24"/>
                <w:szCs w:val="24"/>
              </w:rPr>
              <w:t>плановый период</w:t>
            </w:r>
            <w:r w:rsidR="00FD409A">
              <w:rPr>
                <w:rFonts w:ascii="Times New Roman" w:hAnsi="Times New Roman"/>
                <w:sz w:val="24"/>
                <w:szCs w:val="24"/>
              </w:rPr>
              <w:t xml:space="preserve"> 2025-2026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:rsidR="007655A3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3263C6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FD409A">
              <w:rPr>
                <w:rFonts w:ascii="Times New Roman" w:hAnsi="Times New Roman"/>
                <w:sz w:val="24"/>
                <w:szCs w:val="24"/>
              </w:rPr>
              <w:t>азования город Ломоносов на 2024 год и плановый период 2025-2026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 xml:space="preserve"> годов.</w:t>
            </w:r>
          </w:p>
          <w:p w:rsidR="006F69D0" w:rsidRPr="0075121B" w:rsidRDefault="006F69D0" w:rsidP="003A2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</w:t>
            </w:r>
            <w:r w:rsidR="00EA2728" w:rsidRPr="0090084C">
              <w:rPr>
                <w:rFonts w:ascii="Times New Roman" w:hAnsi="Times New Roman"/>
                <w:sz w:val="24"/>
                <w:szCs w:val="24"/>
              </w:rPr>
              <w:t>программы –</w:t>
            </w:r>
            <w:r w:rsidR="00A44D76" w:rsidRPr="00A44D76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36 265,4</w:t>
            </w:r>
            <w:r w:rsidR="00952FE8" w:rsidRPr="00A44D76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 </w:t>
            </w:r>
            <w:r w:rsidR="00952FE8" w:rsidRPr="0075121B">
              <w:rPr>
                <w:rFonts w:ascii="Times New Roman" w:hAnsi="Times New Roman"/>
                <w:b/>
                <w:sz w:val="24"/>
                <w:szCs w:val="24"/>
              </w:rPr>
              <w:t>тыс. </w:t>
            </w:r>
            <w:r w:rsidR="003A2B26" w:rsidRPr="0075121B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r w:rsidR="00BB1B0D" w:rsidRPr="0075121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F69D0" w:rsidRPr="0075121B" w:rsidRDefault="0052413D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121B">
              <w:rPr>
                <w:rFonts w:ascii="Times New Roman" w:hAnsi="Times New Roman"/>
                <w:sz w:val="24"/>
                <w:szCs w:val="24"/>
              </w:rPr>
              <w:t>202</w:t>
            </w:r>
            <w:r w:rsidR="004D424C" w:rsidRPr="0075121B">
              <w:rPr>
                <w:rFonts w:ascii="Times New Roman" w:hAnsi="Times New Roman"/>
                <w:sz w:val="24"/>
                <w:szCs w:val="24"/>
              </w:rPr>
              <w:t>4</w:t>
            </w:r>
            <w:r w:rsidRPr="0075121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75121B" w:rsidRPr="007512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72FC">
              <w:rPr>
                <w:rFonts w:ascii="Times New Roman" w:hAnsi="Times New Roman"/>
                <w:sz w:val="24"/>
                <w:szCs w:val="24"/>
              </w:rPr>
              <w:t>–</w:t>
            </w:r>
            <w:r w:rsidR="0075121B" w:rsidRPr="007512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21B" w:rsidRPr="00AC72FC">
              <w:rPr>
                <w:rFonts w:ascii="Times New Roman" w:hAnsi="Times New Roman"/>
                <w:color w:val="FF0000"/>
                <w:sz w:val="24"/>
                <w:szCs w:val="24"/>
              </w:rPr>
              <w:t>9 3</w:t>
            </w:r>
            <w:r w:rsidR="00AC72FC" w:rsidRPr="00AC72FC">
              <w:rPr>
                <w:rFonts w:ascii="Times New Roman" w:hAnsi="Times New Roman"/>
                <w:color w:val="FF0000"/>
                <w:sz w:val="24"/>
                <w:szCs w:val="24"/>
              </w:rPr>
              <w:t>52</w:t>
            </w:r>
            <w:r w:rsidR="0075121B" w:rsidRPr="00AC72FC">
              <w:rPr>
                <w:rFonts w:ascii="Times New Roman" w:hAnsi="Times New Roman"/>
                <w:color w:val="FF0000"/>
                <w:sz w:val="24"/>
                <w:szCs w:val="24"/>
              </w:rPr>
              <w:t>,</w:t>
            </w:r>
            <w:r w:rsidR="00AC72FC" w:rsidRPr="00AC72FC"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  <w:r w:rsidR="00B65E50" w:rsidRPr="00AC72F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B65E50" w:rsidRPr="0075121B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952FE8" w:rsidRPr="0075121B">
              <w:rPr>
                <w:rFonts w:ascii="Times New Roman" w:hAnsi="Times New Roman"/>
                <w:sz w:val="24"/>
                <w:szCs w:val="24"/>
              </w:rPr>
              <w:t> </w:t>
            </w:r>
            <w:r w:rsidR="006F69D0" w:rsidRPr="0075121B">
              <w:rPr>
                <w:rFonts w:ascii="Times New Roman" w:hAnsi="Times New Roman"/>
                <w:sz w:val="24"/>
                <w:szCs w:val="24"/>
              </w:rPr>
              <w:t>руб</w:t>
            </w:r>
            <w:r w:rsidR="00F05B84" w:rsidRPr="0075121B">
              <w:rPr>
                <w:rFonts w:ascii="Times New Roman" w:hAnsi="Times New Roman"/>
                <w:sz w:val="24"/>
                <w:szCs w:val="24"/>
              </w:rPr>
              <w:t>.</w:t>
            </w:r>
            <w:r w:rsidR="0075121B" w:rsidRPr="0075121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F69D0" w:rsidRPr="0090084C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>202</w:t>
            </w:r>
            <w:r w:rsidR="004D424C" w:rsidRPr="0090084C">
              <w:rPr>
                <w:rFonts w:ascii="Times New Roman" w:hAnsi="Times New Roman"/>
                <w:sz w:val="24"/>
                <w:szCs w:val="24"/>
              </w:rPr>
              <w:t>5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F05B84" w:rsidRPr="0090084C">
              <w:rPr>
                <w:rFonts w:ascii="Times New Roman" w:hAnsi="Times New Roman"/>
                <w:sz w:val="24"/>
                <w:szCs w:val="24"/>
              </w:rPr>
              <w:t>од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6B2A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13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1</w:t>
            </w:r>
            <w:r w:rsidR="006920EA">
              <w:rPr>
                <w:rFonts w:ascii="Times New Roman" w:hAnsi="Times New Roman"/>
                <w:sz w:val="24"/>
                <w:szCs w:val="24"/>
              </w:rPr>
              <w:t>9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3,3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>руб.</w:t>
            </w:r>
          </w:p>
          <w:p w:rsidR="003426BD" w:rsidRPr="003263C6" w:rsidRDefault="00F05B84" w:rsidP="004E0A5F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>год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 xml:space="preserve"> – 13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 xml:space="preserve">719,4 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руб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3263C6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Default="00384995" w:rsidP="004E0A5F">
      <w:pPr>
        <w:pStyle w:val="a3"/>
        <w:numPr>
          <w:ilvl w:val="0"/>
          <w:numId w:val="5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4E0A5F" w:rsidRPr="003263C6" w:rsidRDefault="004E0A5F" w:rsidP="004E0A5F">
      <w:pPr>
        <w:pStyle w:val="a3"/>
        <w:ind w:left="2204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165D4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Основными направлениями Программы являются: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3263C6">
        <w:rPr>
          <w:rFonts w:ascii="Times New Roman" w:hAnsi="Times New Roman"/>
          <w:sz w:val="24"/>
          <w:szCs w:val="24"/>
        </w:rPr>
        <w:t xml:space="preserve">за 5 лет </w:t>
      </w:r>
    </w:p>
    <w:p w:rsidR="004E0A5F" w:rsidRPr="003263C6" w:rsidRDefault="004E0A5F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29"/>
        <w:gridCol w:w="1329"/>
        <w:gridCol w:w="1329"/>
        <w:gridCol w:w="1329"/>
        <w:gridCol w:w="1329"/>
      </w:tblGrid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29" w:type="dxa"/>
          </w:tcPr>
          <w:p w:rsidR="00946423" w:rsidRPr="003263C6" w:rsidRDefault="00946423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329" w:type="dxa"/>
          </w:tcPr>
          <w:p w:rsidR="00946423" w:rsidRPr="009D5429" w:rsidRDefault="004766D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7879,6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:rsidR="00946423" w:rsidRPr="009D5429" w:rsidRDefault="00F830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2</w:t>
            </w:r>
            <w:r w:rsidR="009F3E98" w:rsidRPr="009D54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29" w:type="dxa"/>
          </w:tcPr>
          <w:p w:rsidR="00946423" w:rsidRPr="009D5429" w:rsidRDefault="0040402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34</w:t>
            </w:r>
            <w:r w:rsidR="00F83042" w:rsidRPr="009D5429">
              <w:rPr>
                <w:rFonts w:ascii="Times New Roman" w:hAnsi="Times New Roman"/>
                <w:sz w:val="24"/>
                <w:szCs w:val="24"/>
              </w:rPr>
              <w:t>,</w:t>
            </w:r>
            <w:r w:rsidR="009D5429" w:rsidRPr="009D54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3263C6" w:rsidRDefault="00FD409A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</w:p>
    <w:p w:rsidR="007655A3" w:rsidRPr="003263C6" w:rsidRDefault="00FD409A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2024</w:t>
      </w:r>
      <w:r w:rsidR="003B7CFD" w:rsidRPr="003263C6">
        <w:rPr>
          <w:rFonts w:ascii="Times New Roman" w:hAnsi="Times New Roman"/>
          <w:sz w:val="24"/>
          <w:szCs w:val="24"/>
        </w:rPr>
        <w:t xml:space="preserve"> году продолжится</w:t>
      </w:r>
      <w:r w:rsidR="004E0A5F">
        <w:rPr>
          <w:rFonts w:ascii="Times New Roman" w:hAnsi="Times New Roman"/>
          <w:sz w:val="24"/>
          <w:szCs w:val="24"/>
        </w:rPr>
        <w:t xml:space="preserve"> </w:t>
      </w:r>
      <w:r w:rsidR="00D0166E" w:rsidRPr="003263C6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3263C6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3263C6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- </w:t>
      </w:r>
      <w:r w:rsidR="00B4209A" w:rsidRPr="003263C6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3263C6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lastRenderedPageBreak/>
        <w:t>- День города Ломоносова;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 w:rsidRPr="003263C6">
        <w:rPr>
          <w:rFonts w:ascii="Times New Roman" w:hAnsi="Times New Roman"/>
          <w:sz w:val="24"/>
          <w:szCs w:val="24"/>
        </w:rPr>
        <w:t>, с 2012 года праздничная</w:t>
      </w:r>
      <w:r w:rsidR="004E0A5F">
        <w:rPr>
          <w:rFonts w:ascii="Times New Roman" w:hAnsi="Times New Roman"/>
          <w:sz w:val="24"/>
          <w:szCs w:val="24"/>
        </w:rPr>
        <w:t xml:space="preserve"> </w:t>
      </w:r>
      <w:r w:rsidR="00AC588E" w:rsidRPr="003263C6">
        <w:rPr>
          <w:rFonts w:ascii="Times New Roman" w:hAnsi="Times New Roman"/>
          <w:sz w:val="24"/>
          <w:szCs w:val="24"/>
        </w:rPr>
        <w:t>программа</w:t>
      </w:r>
      <w:r w:rsidR="004E0A5F">
        <w:rPr>
          <w:rFonts w:ascii="Times New Roman" w:hAnsi="Times New Roman"/>
          <w:sz w:val="24"/>
          <w:szCs w:val="24"/>
        </w:rPr>
        <w:t xml:space="preserve"> </w:t>
      </w:r>
      <w:r w:rsidRPr="003263C6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Защитника Отчества</w:t>
      </w:r>
      <w:r w:rsidR="0065631A">
        <w:rPr>
          <w:rFonts w:ascii="Times New Roman" w:hAnsi="Times New Roman"/>
          <w:sz w:val="24"/>
          <w:szCs w:val="24"/>
        </w:rPr>
        <w:t>;</w:t>
      </w:r>
    </w:p>
    <w:p w:rsidR="007655A3" w:rsidRDefault="00672377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Народное гулянь</w:t>
      </w:r>
      <w:r w:rsidR="007655A3" w:rsidRPr="003263C6">
        <w:rPr>
          <w:rFonts w:ascii="Times New Roman" w:hAnsi="Times New Roman"/>
          <w:sz w:val="24"/>
          <w:szCs w:val="24"/>
        </w:rPr>
        <w:t>е «Масленица»</w:t>
      </w:r>
      <w:r w:rsidR="0065631A">
        <w:rPr>
          <w:rFonts w:ascii="Times New Roman" w:hAnsi="Times New Roman"/>
          <w:sz w:val="24"/>
          <w:szCs w:val="24"/>
        </w:rPr>
        <w:t>.</w:t>
      </w:r>
    </w:p>
    <w:p w:rsidR="0065631A" w:rsidRPr="003263C6" w:rsidRDefault="0065631A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2. Основные цели, задачи и ожидаемые результаты </w:t>
      </w: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A450C" w:rsidRDefault="00DA450C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:rsidR="004E0A5F" w:rsidRPr="003263C6" w:rsidRDefault="004E0A5F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655A3" w:rsidRDefault="00DA450C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Ф</w:t>
      </w:r>
      <w:r w:rsidR="007655A3" w:rsidRPr="003263C6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4E0A5F" w:rsidRPr="003263C6" w:rsidRDefault="004E0A5F" w:rsidP="0065631A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655A3" w:rsidRDefault="007655A3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3263C6">
        <w:rPr>
          <w:rFonts w:ascii="Times New Roman" w:hAnsi="Times New Roman"/>
          <w:b/>
          <w:sz w:val="24"/>
          <w:szCs w:val="24"/>
        </w:rPr>
        <w:t>муниципальной п</w:t>
      </w:r>
      <w:r w:rsidRPr="003263C6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:rsidR="004E0A5F" w:rsidRPr="003263C6" w:rsidRDefault="004E0A5F" w:rsidP="0065631A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Default="00DA450C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Конечные результаты выполнения программы:</w:t>
      </w:r>
    </w:p>
    <w:p w:rsidR="004E0A5F" w:rsidRPr="003263C6" w:rsidRDefault="004E0A5F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3263C6">
        <w:rPr>
          <w:rFonts w:ascii="Times New Roman" w:hAnsi="Times New Roman"/>
          <w:sz w:val="24"/>
          <w:szCs w:val="24"/>
        </w:rPr>
        <w:t xml:space="preserve">23,1 </w:t>
      </w:r>
      <w:r w:rsidR="0029737D" w:rsidRPr="003263C6">
        <w:rPr>
          <w:rFonts w:ascii="Times New Roman" w:hAnsi="Times New Roman"/>
          <w:sz w:val="24"/>
          <w:szCs w:val="24"/>
        </w:rPr>
        <w:t xml:space="preserve">тысяч человек, </w:t>
      </w:r>
      <w:r w:rsidRPr="003263C6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E35E80" w:rsidRPr="003263C6" w:rsidRDefault="00E35E80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:rsidR="005E6C82" w:rsidRPr="003263C6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5E6C82" w:rsidRPr="003263C6" w:rsidRDefault="005E6C82" w:rsidP="005E6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E0A5F" w:rsidRDefault="004E0A5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384995" w:rsidRPr="003263C6" w:rsidRDefault="00384995" w:rsidP="004E0A5F">
      <w:pPr>
        <w:pStyle w:val="a4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1729"/>
        <w:gridCol w:w="1843"/>
        <w:gridCol w:w="850"/>
        <w:gridCol w:w="851"/>
        <w:gridCol w:w="708"/>
        <w:gridCol w:w="709"/>
        <w:gridCol w:w="709"/>
        <w:gridCol w:w="992"/>
        <w:gridCol w:w="1305"/>
      </w:tblGrid>
      <w:tr w:rsidR="00384995" w:rsidRPr="003263C6" w:rsidTr="004E0A5F">
        <w:tc>
          <w:tcPr>
            <w:tcW w:w="540" w:type="dxa"/>
            <w:vMerge w:val="restart"/>
            <w:vAlign w:val="center"/>
          </w:tcPr>
          <w:p w:rsidR="00384995" w:rsidRPr="004E0A5F" w:rsidRDefault="00384995" w:rsidP="00BF147D">
            <w:pPr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1729" w:type="dxa"/>
            <w:vMerge w:val="restart"/>
            <w:vAlign w:val="center"/>
          </w:tcPr>
          <w:p w:rsidR="00384995" w:rsidRPr="004E0A5F" w:rsidRDefault="00384995" w:rsidP="00BF147D">
            <w:pPr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  <w:vAlign w:val="center"/>
          </w:tcPr>
          <w:p w:rsidR="00384995" w:rsidRPr="004E0A5F" w:rsidRDefault="00384995" w:rsidP="00BF147D">
            <w:pPr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  <w:vAlign w:val="center"/>
          </w:tcPr>
          <w:p w:rsidR="00384995" w:rsidRPr="004E0A5F" w:rsidRDefault="00384995" w:rsidP="00BF147D">
            <w:pPr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Ед. изм.</w:t>
            </w:r>
          </w:p>
        </w:tc>
        <w:tc>
          <w:tcPr>
            <w:tcW w:w="3969" w:type="dxa"/>
            <w:gridSpan w:val="5"/>
            <w:vAlign w:val="center"/>
          </w:tcPr>
          <w:p w:rsidR="00384995" w:rsidRPr="004E0A5F" w:rsidRDefault="00384995" w:rsidP="00BF147D">
            <w:pPr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Значение показателей</w:t>
            </w:r>
          </w:p>
        </w:tc>
        <w:tc>
          <w:tcPr>
            <w:tcW w:w="1305" w:type="dxa"/>
            <w:vMerge w:val="restart"/>
            <w:vAlign w:val="center"/>
          </w:tcPr>
          <w:p w:rsidR="00384995" w:rsidRPr="004E0A5F" w:rsidRDefault="00384995" w:rsidP="00246C4B">
            <w:pPr>
              <w:ind w:right="-79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Отношение значения показателя последнего года реализации программы к отчет</w:t>
            </w:r>
            <w:r w:rsidR="00D045E3" w:rsidRPr="004E0A5F">
              <w:rPr>
                <w:rFonts w:ascii="Times New Roman" w:hAnsi="Times New Roman"/>
                <w:sz w:val="18"/>
                <w:szCs w:val="18"/>
              </w:rPr>
              <w:t>ному</w:t>
            </w:r>
            <w:r w:rsidR="007165D4" w:rsidRPr="004E0A5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E0A5F">
              <w:rPr>
                <w:rFonts w:ascii="Times New Roman" w:hAnsi="Times New Roman"/>
                <w:sz w:val="18"/>
                <w:szCs w:val="18"/>
              </w:rPr>
              <w:t>году</w:t>
            </w:r>
          </w:p>
        </w:tc>
      </w:tr>
      <w:tr w:rsidR="00DA450C" w:rsidRPr="003263C6" w:rsidTr="004E0A5F">
        <w:trPr>
          <w:cantSplit/>
          <w:trHeight w:val="1134"/>
        </w:trPr>
        <w:tc>
          <w:tcPr>
            <w:tcW w:w="54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29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DA450C" w:rsidRPr="004E0A5F" w:rsidRDefault="004E0A5F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Год,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 xml:space="preserve"> предшествующий отчетному</w:t>
            </w:r>
          </w:p>
          <w:p w:rsidR="00DA450C" w:rsidRPr="004E0A5F" w:rsidRDefault="00CB08B2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(2022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8" w:type="dxa"/>
            <w:textDirection w:val="btLr"/>
            <w:vAlign w:val="center"/>
          </w:tcPr>
          <w:p w:rsidR="00DA450C" w:rsidRPr="004E0A5F" w:rsidRDefault="00CB08B2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Отчетный год (2023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DA450C" w:rsidRPr="004E0A5F" w:rsidRDefault="00CB08B2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Текущий год (2024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DA450C" w:rsidRPr="004E0A5F" w:rsidRDefault="00DA450C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Первый год планового периода</w:t>
            </w:r>
          </w:p>
          <w:p w:rsidR="00DA450C" w:rsidRPr="004E0A5F" w:rsidRDefault="00CB08B2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(2025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extDirection w:val="btLr"/>
            <w:vAlign w:val="center"/>
          </w:tcPr>
          <w:p w:rsidR="00DA450C" w:rsidRPr="004E0A5F" w:rsidRDefault="00DA450C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Второй год планового периода</w:t>
            </w:r>
          </w:p>
          <w:p w:rsidR="00DA450C" w:rsidRPr="004E0A5F" w:rsidRDefault="00CB08B2" w:rsidP="004E0A5F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4E0A5F">
              <w:rPr>
                <w:rFonts w:ascii="Times New Roman" w:hAnsi="Times New Roman"/>
                <w:sz w:val="18"/>
                <w:szCs w:val="18"/>
              </w:rPr>
              <w:t>(2026</w:t>
            </w:r>
            <w:r w:rsidR="00DA450C" w:rsidRPr="004E0A5F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305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</w:tr>
      <w:tr w:rsidR="001949E7" w:rsidRPr="003263C6" w:rsidTr="004E0A5F">
        <w:tc>
          <w:tcPr>
            <w:tcW w:w="540" w:type="dxa"/>
            <w:vMerge w:val="restart"/>
          </w:tcPr>
          <w:p w:rsidR="001949E7" w:rsidRPr="004E0A5F" w:rsidRDefault="004E0A5F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729" w:type="dxa"/>
            <w:vMerge w:val="restart"/>
          </w:tcPr>
          <w:p w:rsidR="001949E7" w:rsidRPr="004E0A5F" w:rsidRDefault="001949E7" w:rsidP="00C7728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1949E7" w:rsidRPr="004E0A5F" w:rsidRDefault="001949E7" w:rsidP="00C7728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843" w:type="dxa"/>
          </w:tcPr>
          <w:p w:rsidR="001949E7" w:rsidRPr="004E0A5F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Число граждан, принявших участие в мероприятиях</w:t>
            </w:r>
          </w:p>
        </w:tc>
        <w:tc>
          <w:tcPr>
            <w:tcW w:w="850" w:type="dxa"/>
          </w:tcPr>
          <w:p w:rsidR="001949E7" w:rsidRPr="004E0A5F" w:rsidRDefault="001949E7" w:rsidP="006637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тыс.</w:t>
            </w:r>
          </w:p>
          <w:p w:rsidR="001949E7" w:rsidRPr="004E0A5F" w:rsidRDefault="001949E7" w:rsidP="0066375D">
            <w:pPr>
              <w:pStyle w:val="a3"/>
              <w:rPr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851" w:type="dxa"/>
          </w:tcPr>
          <w:p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23,1</w:t>
            </w:r>
          </w:p>
        </w:tc>
        <w:tc>
          <w:tcPr>
            <w:tcW w:w="708" w:type="dxa"/>
          </w:tcPr>
          <w:p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709" w:type="dxa"/>
          </w:tcPr>
          <w:p w:rsidR="001949E7" w:rsidRPr="004E0A5F" w:rsidRDefault="001949E7" w:rsidP="0040030F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709" w:type="dxa"/>
          </w:tcPr>
          <w:p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992" w:type="dxa"/>
          </w:tcPr>
          <w:p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1305" w:type="dxa"/>
          </w:tcPr>
          <w:p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1949E7" w:rsidRPr="003263C6" w:rsidTr="004E0A5F">
        <w:tc>
          <w:tcPr>
            <w:tcW w:w="540" w:type="dxa"/>
            <w:vMerge/>
          </w:tcPr>
          <w:p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949E7" w:rsidRPr="004E0A5F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Кол</w:t>
            </w:r>
            <w:r w:rsidR="004E0A5F">
              <w:rPr>
                <w:rFonts w:ascii="Times New Roman" w:hAnsi="Times New Roman"/>
                <w:sz w:val="20"/>
                <w:szCs w:val="20"/>
              </w:rPr>
              <w:t>-</w:t>
            </w:r>
            <w:r w:rsidRPr="004E0A5F">
              <w:rPr>
                <w:rFonts w:ascii="Times New Roman" w:hAnsi="Times New Roman"/>
                <w:sz w:val="20"/>
                <w:szCs w:val="20"/>
              </w:rPr>
              <w:t>во проведенных мероприятий</w:t>
            </w:r>
          </w:p>
        </w:tc>
        <w:tc>
          <w:tcPr>
            <w:tcW w:w="850" w:type="dxa"/>
          </w:tcPr>
          <w:p w:rsidR="001949E7" w:rsidRPr="004E0A5F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</w:tcPr>
          <w:p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1949E7" w:rsidRPr="004E0A5F" w:rsidRDefault="001949E7" w:rsidP="0040030F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color w:val="FF0000"/>
                <w:sz w:val="20"/>
                <w:szCs w:val="20"/>
              </w:rPr>
              <w:t>2</w:t>
            </w:r>
            <w:r w:rsidR="0072218D" w:rsidRPr="004E0A5F">
              <w:rPr>
                <w:rFonts w:ascii="Times New Roman" w:hAnsi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305" w:type="dxa"/>
          </w:tcPr>
          <w:p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1949E7" w:rsidRPr="003263C6" w:rsidTr="004E0A5F">
        <w:tc>
          <w:tcPr>
            <w:tcW w:w="540" w:type="dxa"/>
            <w:vMerge/>
          </w:tcPr>
          <w:p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1949E7" w:rsidRPr="004E0A5F" w:rsidRDefault="001949E7" w:rsidP="00BF147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1949E7" w:rsidRPr="004E0A5F" w:rsidRDefault="001949E7" w:rsidP="008B2184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:rsidR="001949E7" w:rsidRPr="004E0A5F" w:rsidRDefault="001949E7" w:rsidP="0066375D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851" w:type="dxa"/>
          </w:tcPr>
          <w:p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152,3</w:t>
            </w:r>
          </w:p>
        </w:tc>
        <w:tc>
          <w:tcPr>
            <w:tcW w:w="708" w:type="dxa"/>
          </w:tcPr>
          <w:p w:rsidR="001949E7" w:rsidRPr="004E0A5F" w:rsidRDefault="001949E7" w:rsidP="00337E9B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197,5</w:t>
            </w:r>
          </w:p>
        </w:tc>
        <w:tc>
          <w:tcPr>
            <w:tcW w:w="709" w:type="dxa"/>
          </w:tcPr>
          <w:p w:rsidR="001949E7" w:rsidRPr="004E0A5F" w:rsidRDefault="0075121B" w:rsidP="00700E63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2</w:t>
            </w:r>
            <w:r w:rsidR="00700E63" w:rsidRPr="004E0A5F">
              <w:rPr>
                <w:rFonts w:ascii="Times New Roman" w:hAnsi="Times New Roman"/>
                <w:sz w:val="20"/>
                <w:szCs w:val="20"/>
              </w:rPr>
              <w:t>33,9</w:t>
            </w:r>
          </w:p>
        </w:tc>
        <w:tc>
          <w:tcPr>
            <w:tcW w:w="709" w:type="dxa"/>
          </w:tcPr>
          <w:p w:rsidR="001949E7" w:rsidRPr="004E0A5F" w:rsidRDefault="00DC692D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330,2</w:t>
            </w:r>
          </w:p>
        </w:tc>
        <w:tc>
          <w:tcPr>
            <w:tcW w:w="992" w:type="dxa"/>
          </w:tcPr>
          <w:p w:rsidR="001949E7" w:rsidRPr="004E0A5F" w:rsidRDefault="00DC692D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343,9</w:t>
            </w:r>
          </w:p>
        </w:tc>
        <w:tc>
          <w:tcPr>
            <w:tcW w:w="1305" w:type="dxa"/>
          </w:tcPr>
          <w:p w:rsidR="001949E7" w:rsidRPr="004E0A5F" w:rsidRDefault="00DC692D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4E0A5F">
              <w:rPr>
                <w:rFonts w:ascii="Times New Roman" w:hAnsi="Times New Roman"/>
                <w:sz w:val="20"/>
                <w:szCs w:val="20"/>
              </w:rPr>
              <w:t>1,7</w:t>
            </w:r>
          </w:p>
        </w:tc>
      </w:tr>
    </w:tbl>
    <w:p w:rsidR="00BE48E4" w:rsidRPr="003263C6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AC72FC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Перечень </w:t>
      </w:r>
      <w:r w:rsidR="006602B9" w:rsidRPr="003263C6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3263C6">
        <w:rPr>
          <w:rFonts w:ascii="Times New Roman" w:hAnsi="Times New Roman"/>
          <w:b/>
          <w:sz w:val="24"/>
          <w:szCs w:val="24"/>
        </w:rPr>
        <w:t>мероприятий программы</w:t>
      </w:r>
      <w:r w:rsidR="0065631A">
        <w:rPr>
          <w:rFonts w:ascii="Times New Roman" w:hAnsi="Times New Roman"/>
          <w:b/>
          <w:sz w:val="24"/>
          <w:szCs w:val="24"/>
        </w:rPr>
        <w:t xml:space="preserve"> </w:t>
      </w:r>
      <w:r w:rsidR="006602B9" w:rsidRPr="003263C6">
        <w:rPr>
          <w:rFonts w:ascii="Times New Roman" w:hAnsi="Times New Roman"/>
          <w:b/>
          <w:sz w:val="24"/>
          <w:szCs w:val="24"/>
        </w:rPr>
        <w:t>(этапы и строки реализации)</w:t>
      </w: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709"/>
        <w:gridCol w:w="709"/>
        <w:gridCol w:w="142"/>
        <w:gridCol w:w="993"/>
        <w:gridCol w:w="991"/>
        <w:gridCol w:w="993"/>
        <w:gridCol w:w="993"/>
      </w:tblGrid>
      <w:tr w:rsidR="003C0E42" w:rsidRPr="003263C6" w:rsidTr="004E0A5F">
        <w:tc>
          <w:tcPr>
            <w:tcW w:w="850" w:type="dxa"/>
            <w:vMerge w:val="restart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3263C6" w:rsidTr="004E0A5F">
        <w:tc>
          <w:tcPr>
            <w:tcW w:w="850" w:type="dxa"/>
            <w:vMerge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</w:t>
            </w:r>
            <w:r w:rsidR="00753967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C0E42" w:rsidRPr="003263C6">
              <w:rPr>
                <w:rFonts w:ascii="Times New Roman" w:hAnsi="Times New Roman"/>
                <w:b/>
              </w:rPr>
              <w:t>02</w:t>
            </w:r>
            <w:r w:rsidR="00753967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3" w:type="dxa"/>
            <w:vAlign w:val="center"/>
          </w:tcPr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</w:t>
            </w:r>
            <w:r w:rsidR="00753967">
              <w:rPr>
                <w:rFonts w:ascii="Times New Roman" w:hAnsi="Times New Roman"/>
                <w:b/>
              </w:rPr>
              <w:t>6</w:t>
            </w:r>
          </w:p>
        </w:tc>
      </w:tr>
      <w:tr w:rsidR="003C0E42" w:rsidRPr="003263C6" w:rsidTr="00820583">
        <w:tc>
          <w:tcPr>
            <w:tcW w:w="850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:rsidR="003C0E42" w:rsidRPr="003263C6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4E0A5F" w:rsidRPr="003263C6" w:rsidTr="004E0A5F">
        <w:tc>
          <w:tcPr>
            <w:tcW w:w="10208" w:type="dxa"/>
            <w:gridSpan w:val="9"/>
            <w:shd w:val="clear" w:color="auto" w:fill="auto"/>
          </w:tcPr>
          <w:p w:rsidR="004E0A5F" w:rsidRPr="003263C6" w:rsidRDefault="004E0A5F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</w:tr>
      <w:tr w:rsidR="003C0E42" w:rsidRPr="003263C6" w:rsidTr="00820583">
        <w:tc>
          <w:tcPr>
            <w:tcW w:w="850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9F159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Петродворцового района Санкт-Петербурга, </w:t>
            </w:r>
            <w:r w:rsidR="009F1590">
              <w:rPr>
                <w:rFonts w:ascii="Times New Roman" w:hAnsi="Times New Roman"/>
              </w:rPr>
              <w:t>местной а</w:t>
            </w:r>
            <w:r w:rsidRPr="003263C6">
              <w:rPr>
                <w:rFonts w:ascii="Times New Roman" w:hAnsi="Times New Roman"/>
              </w:rPr>
              <w:t>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Подготовка и проведение организационных совещаний по организации и проведению </w:t>
            </w:r>
            <w:r w:rsidRPr="003263C6">
              <w:rPr>
                <w:rFonts w:ascii="Times New Roman" w:hAnsi="Times New Roman"/>
              </w:rPr>
              <w:lastRenderedPageBreak/>
              <w:t>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Январь-декабрь</w:t>
            </w:r>
          </w:p>
          <w:p w:rsidR="001A5A27" w:rsidRPr="003263C6" w:rsidRDefault="001A5A27" w:rsidP="007165D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(по </w:t>
            </w:r>
            <w:r w:rsidRPr="003263C6">
              <w:rPr>
                <w:rFonts w:ascii="Times New Roman" w:hAnsi="Times New Roman"/>
              </w:rPr>
              <w:lastRenderedPageBreak/>
              <w:t>отдельному плану)</w:t>
            </w:r>
          </w:p>
        </w:tc>
        <w:tc>
          <w:tcPr>
            <w:tcW w:w="991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Без финансировани</w:t>
            </w:r>
            <w:r w:rsidRPr="003263C6">
              <w:rPr>
                <w:rFonts w:ascii="Times New Roman" w:hAnsi="Times New Roman"/>
              </w:rPr>
              <w:lastRenderedPageBreak/>
              <w:t>я</w:t>
            </w:r>
          </w:p>
        </w:tc>
      </w:tr>
      <w:tr w:rsidR="004E0A5F" w:rsidRPr="003263C6" w:rsidTr="004E0A5F">
        <w:trPr>
          <w:trHeight w:val="496"/>
        </w:trPr>
        <w:tc>
          <w:tcPr>
            <w:tcW w:w="850" w:type="dxa"/>
            <w:shd w:val="clear" w:color="auto" w:fill="auto"/>
          </w:tcPr>
          <w:p w:rsidR="004E0A5F" w:rsidRPr="003263C6" w:rsidRDefault="004E0A5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</w:t>
            </w:r>
          </w:p>
        </w:tc>
        <w:tc>
          <w:tcPr>
            <w:tcW w:w="9358" w:type="dxa"/>
            <w:gridSpan w:val="8"/>
            <w:shd w:val="clear" w:color="auto" w:fill="auto"/>
            <w:vAlign w:val="center"/>
          </w:tcPr>
          <w:p w:rsidR="004E0A5F" w:rsidRPr="003263C6" w:rsidRDefault="004E0A5F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E417FF" w:rsidRDefault="0092547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417FF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92547B" w:rsidRPr="00E417FF" w:rsidRDefault="0092547B" w:rsidP="00B7295F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E417FF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E417FF" w:rsidRDefault="000B52D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135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0B52D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92547B" w:rsidRPr="00E417FF" w:rsidRDefault="00AC72FC" w:rsidP="00723C9E">
            <w:pPr>
              <w:pStyle w:val="a3"/>
              <w:rPr>
                <w:rFonts w:ascii="Times New Roman" w:hAnsi="Times New Roman"/>
                <w:b/>
              </w:rPr>
            </w:pPr>
            <w:r w:rsidRPr="00AC72FC">
              <w:rPr>
                <w:rFonts w:ascii="Times New Roman" w:hAnsi="Times New Roman"/>
                <w:b/>
                <w:color w:val="FF0000"/>
              </w:rPr>
              <w:t>185,1</w:t>
            </w:r>
          </w:p>
        </w:tc>
        <w:tc>
          <w:tcPr>
            <w:tcW w:w="993" w:type="dxa"/>
            <w:shd w:val="clear" w:color="auto" w:fill="auto"/>
          </w:tcPr>
          <w:p w:rsidR="0092547B" w:rsidRPr="00E417FF" w:rsidRDefault="000B52D6" w:rsidP="0092547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127,4</w:t>
            </w:r>
          </w:p>
        </w:tc>
        <w:tc>
          <w:tcPr>
            <w:tcW w:w="993" w:type="dxa"/>
          </w:tcPr>
          <w:p w:rsidR="0092547B" w:rsidRPr="00E417FF" w:rsidRDefault="000B52D6" w:rsidP="0092547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132,5</w:t>
            </w: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3263C6" w:rsidRDefault="0092547B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92547B" w:rsidRPr="003263C6" w:rsidRDefault="0092547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D61529" w:rsidRDefault="0092547B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1529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92547B" w:rsidRPr="00D61529" w:rsidRDefault="0092547B" w:rsidP="00421307">
            <w:pPr>
              <w:pStyle w:val="a3"/>
              <w:rPr>
                <w:rFonts w:ascii="Times New Roman" w:hAnsi="Times New Roman"/>
              </w:rPr>
            </w:pPr>
            <w:r w:rsidRPr="00D61529">
              <w:rPr>
                <w:rFonts w:ascii="Times New Roman" w:hAnsi="Times New Roman"/>
              </w:rPr>
              <w:t>Конференция, посвященная Дню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3263C6" w:rsidRDefault="00C209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92547B" w:rsidRPr="00991956" w:rsidRDefault="00723C9E" w:rsidP="0092547B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66,6</w:t>
            </w:r>
          </w:p>
        </w:tc>
        <w:tc>
          <w:tcPr>
            <w:tcW w:w="993" w:type="dxa"/>
            <w:shd w:val="clear" w:color="auto" w:fill="auto"/>
          </w:tcPr>
          <w:p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70,5</w:t>
            </w:r>
          </w:p>
        </w:tc>
        <w:tc>
          <w:tcPr>
            <w:tcW w:w="993" w:type="dxa"/>
          </w:tcPr>
          <w:p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73,3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92547B" w:rsidRPr="003263C6" w:rsidTr="00383A9B">
        <w:tc>
          <w:tcPr>
            <w:tcW w:w="850" w:type="dxa"/>
            <w:shd w:val="clear" w:color="auto" w:fill="auto"/>
          </w:tcPr>
          <w:p w:rsidR="0092547B" w:rsidRPr="00E417FF" w:rsidRDefault="0092547B" w:rsidP="00337E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1.</w:t>
            </w:r>
            <w:r w:rsidR="00337E9B">
              <w:rPr>
                <w:rFonts w:ascii="Times New Roman" w:hAnsi="Times New Roman"/>
                <w:sz w:val="24"/>
                <w:szCs w:val="24"/>
              </w:rPr>
              <w:t>4</w:t>
            </w:r>
            <w:r w:rsidRPr="00E417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92547B" w:rsidRPr="00E417FF" w:rsidRDefault="0092547B" w:rsidP="003A1FE4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Сувенирная продукция </w:t>
            </w:r>
            <w:r w:rsidRPr="00816D0A">
              <w:rPr>
                <w:rFonts w:ascii="Times New Roman" w:hAnsi="Times New Roman"/>
              </w:rPr>
              <w:t>(поставка</w:t>
            </w:r>
            <w:r w:rsidR="003A1FE4" w:rsidRPr="00816D0A">
              <w:rPr>
                <w:rFonts w:ascii="Times New Roman" w:hAnsi="Times New Roman"/>
              </w:rPr>
              <w:t xml:space="preserve"> зонтов-автоматов</w:t>
            </w:r>
            <w:r w:rsidR="00816D0A" w:rsidRPr="00816D0A">
              <w:rPr>
                <w:rFonts w:ascii="Times New Roman" w:hAnsi="Times New Roman"/>
              </w:rPr>
              <w:t xml:space="preserve"> в подарочной упаковке</w:t>
            </w:r>
            <w:r w:rsidRPr="00816D0A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E417FF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E417FF" w:rsidRDefault="00816D0A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755AE1" w:rsidP="00755AE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2547B" w:rsidRPr="00E417FF" w:rsidRDefault="003A1FE4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755AE1" w:rsidP="00755AE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56,9</w:t>
            </w:r>
          </w:p>
        </w:tc>
        <w:tc>
          <w:tcPr>
            <w:tcW w:w="993" w:type="dxa"/>
            <w:vAlign w:val="center"/>
          </w:tcPr>
          <w:p w:rsidR="00CA155E" w:rsidRPr="00E417FF" w:rsidRDefault="00755AE1" w:rsidP="00383A9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59,2</w:t>
            </w:r>
          </w:p>
        </w:tc>
      </w:tr>
      <w:tr w:rsidR="009E19E1" w:rsidRPr="003263C6" w:rsidTr="00383A9B">
        <w:tc>
          <w:tcPr>
            <w:tcW w:w="850" w:type="dxa"/>
            <w:shd w:val="clear" w:color="auto" w:fill="auto"/>
          </w:tcPr>
          <w:p w:rsidR="009E19E1" w:rsidRPr="00E417FF" w:rsidRDefault="009E19E1" w:rsidP="00337E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3828" w:type="dxa"/>
            <w:shd w:val="clear" w:color="auto" w:fill="auto"/>
          </w:tcPr>
          <w:p w:rsidR="009E19E1" w:rsidRPr="00E417FF" w:rsidRDefault="009E19E1" w:rsidP="003A1F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билетов на концерт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9E1" w:rsidRPr="00E417FF" w:rsidRDefault="009E19E1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E19E1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19E1" w:rsidRPr="00E417FF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апрель 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E19E1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19E1" w:rsidRPr="00E417FF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:rsidR="009E19E1" w:rsidRPr="00E417FF" w:rsidRDefault="009E19E1" w:rsidP="00383A9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AC72FC" w:rsidRPr="00AC72FC" w:rsidTr="00383A9B">
        <w:tc>
          <w:tcPr>
            <w:tcW w:w="850" w:type="dxa"/>
            <w:shd w:val="clear" w:color="auto" w:fill="auto"/>
          </w:tcPr>
          <w:p w:rsidR="00AC72FC" w:rsidRPr="0072218D" w:rsidRDefault="00AC72FC" w:rsidP="00AC72FC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2218D">
              <w:rPr>
                <w:rFonts w:ascii="Times New Roman" w:hAnsi="Times New Roman"/>
                <w:color w:val="FF0000"/>
                <w:sz w:val="24"/>
                <w:szCs w:val="24"/>
              </w:rPr>
              <w:t>1.6.</w:t>
            </w:r>
          </w:p>
        </w:tc>
        <w:tc>
          <w:tcPr>
            <w:tcW w:w="3828" w:type="dxa"/>
            <w:shd w:val="clear" w:color="auto" w:fill="auto"/>
          </w:tcPr>
          <w:p w:rsidR="00AC72FC" w:rsidRPr="0072218D" w:rsidRDefault="0072218D" w:rsidP="00AC72FC">
            <w:pPr>
              <w:pStyle w:val="a3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Торжественная встреча</w:t>
            </w:r>
            <w:r w:rsidR="00AC72FC" w:rsidRPr="0072218D">
              <w:rPr>
                <w:rFonts w:ascii="Times New Roman" w:hAnsi="Times New Roman"/>
                <w:color w:val="FF0000"/>
              </w:rPr>
              <w:t>, посвященн</w:t>
            </w:r>
            <w:r w:rsidR="00787759">
              <w:rPr>
                <w:rFonts w:ascii="Times New Roman" w:hAnsi="Times New Roman"/>
                <w:color w:val="FF0000"/>
              </w:rPr>
              <w:t>ая</w:t>
            </w:r>
            <w:r w:rsidR="00AC72FC" w:rsidRPr="0072218D">
              <w:rPr>
                <w:rFonts w:ascii="Times New Roman" w:hAnsi="Times New Roman"/>
                <w:color w:val="FF0000"/>
              </w:rPr>
              <w:t xml:space="preserve"> 27-летию основания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72FC" w:rsidRPr="0072218D" w:rsidRDefault="00AC72FC" w:rsidP="00AC72FC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  <w:r w:rsidRPr="0072218D">
              <w:rPr>
                <w:rFonts w:ascii="Times New Roman" w:hAnsi="Times New Roman"/>
                <w:color w:val="FF0000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AC72FC" w:rsidRPr="0072218D" w:rsidRDefault="00AC72FC" w:rsidP="00AC72FC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  <w:r w:rsidRPr="0072218D">
              <w:rPr>
                <w:rFonts w:ascii="Times New Roman" w:hAnsi="Times New Roman"/>
                <w:color w:val="FF0000"/>
              </w:rPr>
              <w:t>0,05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72FC" w:rsidRPr="0072218D" w:rsidRDefault="00AC72FC" w:rsidP="00AC72FC">
            <w:pPr>
              <w:pStyle w:val="a3"/>
              <w:rPr>
                <w:rFonts w:ascii="Times New Roman" w:hAnsi="Times New Roman"/>
                <w:color w:val="FF0000"/>
              </w:rPr>
            </w:pPr>
            <w:r w:rsidRPr="0072218D">
              <w:rPr>
                <w:rFonts w:ascii="Times New Roman" w:hAnsi="Times New Roman"/>
                <w:color w:val="FF0000"/>
              </w:rPr>
              <w:t>август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C72FC" w:rsidRPr="0072218D" w:rsidRDefault="00AC72FC" w:rsidP="00AC72FC">
            <w:pPr>
              <w:pStyle w:val="a3"/>
              <w:rPr>
                <w:rFonts w:ascii="Times New Roman" w:hAnsi="Times New Roman"/>
                <w:color w:val="FF0000"/>
              </w:rPr>
            </w:pPr>
            <w:r w:rsidRPr="0072218D">
              <w:rPr>
                <w:rFonts w:ascii="Times New Roman" w:hAnsi="Times New Roman"/>
                <w:color w:val="FF0000"/>
              </w:rPr>
              <w:t>22,5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72FC" w:rsidRPr="0072218D" w:rsidRDefault="00AC72FC" w:rsidP="00AC72FC">
            <w:pPr>
              <w:pStyle w:val="a3"/>
              <w:rPr>
                <w:rFonts w:ascii="Times New Roman" w:hAnsi="Times New Roman"/>
                <w:color w:val="FF0000"/>
              </w:rPr>
            </w:pPr>
            <w:r w:rsidRPr="0072218D">
              <w:rPr>
                <w:rFonts w:ascii="Times New Roman" w:hAnsi="Times New Roman"/>
                <w:color w:val="FF0000"/>
              </w:rPr>
              <w:t>-</w:t>
            </w:r>
          </w:p>
        </w:tc>
        <w:tc>
          <w:tcPr>
            <w:tcW w:w="993" w:type="dxa"/>
            <w:vAlign w:val="center"/>
          </w:tcPr>
          <w:p w:rsidR="00AC72FC" w:rsidRPr="0072218D" w:rsidRDefault="00AC72FC" w:rsidP="00AC72FC">
            <w:pPr>
              <w:pStyle w:val="a3"/>
              <w:rPr>
                <w:rFonts w:ascii="Times New Roman" w:hAnsi="Times New Roman"/>
                <w:color w:val="FF0000"/>
              </w:rPr>
            </w:pPr>
            <w:r w:rsidRPr="0072218D">
              <w:rPr>
                <w:rFonts w:ascii="Times New Roman" w:hAnsi="Times New Roman"/>
                <w:color w:val="FF0000"/>
              </w:rPr>
              <w:t>-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B32BD9" w:rsidRPr="004D0F77" w:rsidRDefault="00B32BD9" w:rsidP="004D0F77">
            <w:pPr>
              <w:pStyle w:val="a3"/>
              <w:rPr>
                <w:rFonts w:ascii="Times New Roman" w:hAnsi="Times New Roman"/>
                <w:b/>
              </w:rPr>
            </w:pPr>
            <w:r w:rsidRPr="004D0F77">
              <w:rPr>
                <w:rFonts w:ascii="Times New Roman" w:hAnsi="Times New Roman"/>
                <w:b/>
              </w:rPr>
              <w:t>Фестиваль «</w:t>
            </w:r>
            <w:r w:rsidRPr="004D0F77">
              <w:rPr>
                <w:rFonts w:ascii="Times New Roman" w:hAnsi="Times New Roman"/>
                <w:b/>
                <w:lang w:val="en-US"/>
              </w:rPr>
              <w:t>StravinskyFest</w:t>
            </w:r>
            <w:r w:rsidRPr="004D0F77">
              <w:rPr>
                <w:rFonts w:ascii="Times New Roman" w:hAnsi="Times New Roman"/>
                <w:b/>
              </w:rPr>
              <w:t>»</w:t>
            </w:r>
          </w:p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</w:t>
            </w:r>
            <w:r w:rsidR="00B32BD9" w:rsidRPr="00E370B7">
              <w:rPr>
                <w:rFonts w:ascii="Times New Roman" w:hAnsi="Times New Roman"/>
                <w:sz w:val="20"/>
                <w:szCs w:val="20"/>
              </w:rPr>
              <w:t>юнь</w:t>
            </w:r>
            <w:r w:rsidRPr="00E370B7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B32BD9" w:rsidRDefault="00B32BD9" w:rsidP="007A11A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321,7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B32BD9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335,1</w:t>
            </w:r>
          </w:p>
        </w:tc>
        <w:tc>
          <w:tcPr>
            <w:tcW w:w="993" w:type="dxa"/>
            <w:vAlign w:val="center"/>
          </w:tcPr>
          <w:p w:rsidR="00B32BD9" w:rsidRPr="00B32BD9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348,5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4D0F7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Торжественный вечер «Стравинский рядом», в рамках фестиваля </w:t>
            </w:r>
            <w:r w:rsidRPr="004D0F77">
              <w:rPr>
                <w:rFonts w:ascii="Times New Roman" w:hAnsi="Times New Roman"/>
              </w:rPr>
              <w:t>«</w:t>
            </w:r>
            <w:r w:rsidRPr="004D0F77">
              <w:rPr>
                <w:rFonts w:ascii="Times New Roman" w:hAnsi="Times New Roman"/>
                <w:lang w:val="en-US"/>
              </w:rPr>
              <w:t>StravinskyFest</w:t>
            </w:r>
            <w:r w:rsidRPr="004D0F77"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3263C6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</w:t>
            </w:r>
            <w:r w:rsidR="00B32BD9" w:rsidRPr="00E370B7">
              <w:rPr>
                <w:rFonts w:ascii="Times New Roman" w:hAnsi="Times New Roman"/>
                <w:sz w:val="20"/>
                <w:szCs w:val="20"/>
              </w:rPr>
              <w:t>юнь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335,1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7D64D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348,5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  <w:iCs/>
              </w:rPr>
            </w:pPr>
            <w:r w:rsidRPr="000272D9">
              <w:rPr>
                <w:rFonts w:ascii="Times New Roman" w:hAnsi="Times New Roman"/>
                <w:iCs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Афиши (30), пригласительные билеты</w:t>
            </w:r>
            <w:r>
              <w:rPr>
                <w:rFonts w:ascii="Times New Roman" w:hAnsi="Times New Roman"/>
                <w:color w:val="000000" w:themeColor="text1"/>
              </w:rPr>
              <w:t xml:space="preserve"> (354</w:t>
            </w:r>
            <w:r w:rsidRPr="000272D9">
              <w:rPr>
                <w:rFonts w:ascii="Times New Roman" w:hAnsi="Times New Roman"/>
                <w:color w:val="000000" w:themeColor="text1"/>
              </w:rPr>
              <w:t>), программки (370)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75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E370B7" w:rsidRDefault="00E370B7" w:rsidP="00E739E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Июнь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E739E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rPr>
          <w:trHeight w:val="319"/>
        </w:trPr>
        <w:tc>
          <w:tcPr>
            <w:tcW w:w="850" w:type="dxa"/>
            <w:shd w:val="clear" w:color="auto" w:fill="auto"/>
          </w:tcPr>
          <w:p w:rsidR="00B32BD9" w:rsidRPr="000272D9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3</w:t>
            </w:r>
            <w:r w:rsidR="00337E9B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B32BD9" w:rsidRPr="000272D9" w:rsidRDefault="00B32BD9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День Наварина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shd w:val="clear" w:color="auto" w:fill="auto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65631A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>Онлайн</w:t>
            </w:r>
            <w:r w:rsidR="00E739E4" w:rsidRPr="003263C6">
              <w:rPr>
                <w:rFonts w:ascii="Times New Roman" w:hAnsi="Times New Roman"/>
                <w:color w:val="000000" w:themeColor="text1"/>
              </w:rPr>
              <w:t xml:space="preserve"> лекция, посвященная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E739E4" w:rsidRPr="003263C6">
              <w:rPr>
                <w:rFonts w:ascii="Times New Roman" w:hAnsi="Times New Roman"/>
                <w:color w:val="000000" w:themeColor="text1"/>
              </w:rPr>
              <w:t>П.Ф.</w:t>
            </w:r>
            <w:r w:rsidR="004E0A5F">
              <w:rPr>
                <w:rFonts w:ascii="Times New Roman" w:hAnsi="Times New Roman"/>
                <w:color w:val="000000" w:themeColor="text1"/>
              </w:rPr>
              <w:t> </w:t>
            </w:r>
            <w:r w:rsidR="00E739E4" w:rsidRPr="003263C6">
              <w:rPr>
                <w:rFonts w:ascii="Times New Roman" w:hAnsi="Times New Roman"/>
                <w:color w:val="000000" w:themeColor="text1"/>
              </w:rPr>
              <w:t>Анжу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4E0A5F" w:rsidRPr="003263C6" w:rsidTr="004E0A5F">
        <w:trPr>
          <w:trHeight w:val="827"/>
        </w:trPr>
        <w:tc>
          <w:tcPr>
            <w:tcW w:w="850" w:type="dxa"/>
            <w:shd w:val="clear" w:color="auto" w:fill="auto"/>
          </w:tcPr>
          <w:p w:rsidR="004E0A5F" w:rsidRPr="003263C6" w:rsidRDefault="004E0A5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358" w:type="dxa"/>
            <w:gridSpan w:val="8"/>
            <w:shd w:val="clear" w:color="auto" w:fill="auto"/>
            <w:vAlign w:val="center"/>
          </w:tcPr>
          <w:p w:rsidR="004E0A5F" w:rsidRPr="003263C6" w:rsidRDefault="004E0A5F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CA155E" w:rsidRDefault="003D736C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CA155E" w:rsidRDefault="00AC4EC9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746,0</w:t>
            </w:r>
          </w:p>
        </w:tc>
        <w:tc>
          <w:tcPr>
            <w:tcW w:w="993" w:type="dxa"/>
            <w:vAlign w:val="center"/>
          </w:tcPr>
          <w:p w:rsidR="00B32BD9" w:rsidRPr="00CA155E" w:rsidRDefault="00AC4EC9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775,7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EC68C2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Уличная 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3D736C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702,8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730,8</w:t>
            </w:r>
          </w:p>
        </w:tc>
      </w:tr>
      <w:tr w:rsidR="00E739E4" w:rsidRPr="003263C6" w:rsidTr="00820583">
        <w:trPr>
          <w:trHeight w:val="822"/>
        </w:trPr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Декабрь</w:t>
            </w:r>
          </w:p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3D736C" w:rsidP="003D736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EC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828" w:type="dxa"/>
            <w:shd w:val="clear" w:color="auto" w:fill="auto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Печатно-сувенирная продукция (настенные календари)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AC4EC9" w:rsidRDefault="00294397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ш</w:t>
            </w:r>
            <w:r w:rsidR="00B32BD9" w:rsidRPr="00AC4EC9">
              <w:rPr>
                <w:rFonts w:ascii="Times New Roman" w:hAnsi="Times New Roman"/>
                <w:color w:val="000000" w:themeColor="text1"/>
              </w:rPr>
              <w:t>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AC4EC9" w:rsidRDefault="003D736C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о</w:t>
            </w:r>
            <w:r w:rsidR="00B32BD9" w:rsidRPr="00AC4EC9">
              <w:rPr>
                <w:rFonts w:ascii="Times New Roman" w:hAnsi="Times New Roman"/>
                <w:color w:val="000000" w:themeColor="text1"/>
              </w:rPr>
              <w:t>ктябрь-декабрь</w:t>
            </w:r>
          </w:p>
        </w:tc>
        <w:tc>
          <w:tcPr>
            <w:tcW w:w="991" w:type="dxa"/>
            <w:shd w:val="clear" w:color="auto" w:fill="auto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41,4</w:t>
            </w:r>
          </w:p>
        </w:tc>
        <w:tc>
          <w:tcPr>
            <w:tcW w:w="993" w:type="dxa"/>
            <w:shd w:val="clear" w:color="auto" w:fill="auto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43,2</w:t>
            </w:r>
          </w:p>
        </w:tc>
        <w:tc>
          <w:tcPr>
            <w:tcW w:w="993" w:type="dxa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44,9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723C9E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92,7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98,1</w:t>
            </w:r>
          </w:p>
        </w:tc>
        <w:tc>
          <w:tcPr>
            <w:tcW w:w="993" w:type="dxa"/>
            <w:vAlign w:val="center"/>
          </w:tcPr>
          <w:p w:rsidR="00B32BD9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</w:p>
          <w:p w:rsidR="00B32BD9" w:rsidRPr="003263C6" w:rsidRDefault="00B32BD9" w:rsidP="009F159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102,0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91956" w:rsidRDefault="00723C9E" w:rsidP="00375AA5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92,7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98,1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FD27C4">
        <w:trPr>
          <w:trHeight w:val="933"/>
        </w:trPr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Pr="003263C6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2547B" w:rsidRDefault="00723C9E" w:rsidP="007A11A5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650,4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688,6</w:t>
            </w:r>
          </w:p>
        </w:tc>
        <w:tc>
          <w:tcPr>
            <w:tcW w:w="993" w:type="dxa"/>
            <w:vAlign w:val="center"/>
          </w:tcPr>
          <w:p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716,1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3263C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91956" w:rsidRDefault="00723C9E" w:rsidP="00375AA5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650,4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688,6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716,1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FD27C4">
        <w:trPr>
          <w:trHeight w:val="1224"/>
        </w:trPr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FC37AA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79</w:t>
            </w:r>
            <w:r w:rsidRPr="003263C6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4E0A5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9,9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E417FF" w:rsidRDefault="00723C9E" w:rsidP="004919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2572,5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417FF" w:rsidRDefault="00E417FF" w:rsidP="00431380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29</w:t>
            </w:r>
            <w:r w:rsidR="00431380">
              <w:rPr>
                <w:rFonts w:ascii="Times New Roman" w:hAnsi="Times New Roman"/>
                <w:b/>
              </w:rPr>
              <w:t>8</w:t>
            </w:r>
            <w:r w:rsidRPr="00E417FF">
              <w:rPr>
                <w:rFonts w:ascii="Times New Roman" w:hAnsi="Times New Roman"/>
                <w:b/>
              </w:rPr>
              <w:t>8,5</w:t>
            </w:r>
          </w:p>
        </w:tc>
        <w:tc>
          <w:tcPr>
            <w:tcW w:w="993" w:type="dxa"/>
            <w:vAlign w:val="center"/>
          </w:tcPr>
          <w:p w:rsidR="00B32BD9" w:rsidRPr="00E417FF" w:rsidRDefault="00E417FF" w:rsidP="00B058A1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3107,7</w:t>
            </w:r>
          </w:p>
        </w:tc>
      </w:tr>
      <w:tr w:rsidR="00B32BD9" w:rsidRPr="003263C6" w:rsidTr="00FD27C4">
        <w:trPr>
          <w:trHeight w:val="1182"/>
        </w:trPr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Торжественное шествие жителей муниципального образования город Ломоносов к стеле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4E0A5F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 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295A99" w:rsidP="00295A9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185,8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193,2</w:t>
            </w:r>
          </w:p>
        </w:tc>
      </w:tr>
      <w:tr w:rsidR="00B32BD9" w:rsidRPr="003263C6" w:rsidTr="00820583">
        <w:trPr>
          <w:trHeight w:val="1026"/>
        </w:trPr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Торжественный митинг в</w:t>
            </w:r>
            <w:r w:rsidRPr="003263C6">
              <w:rPr>
                <w:rFonts w:ascii="Times New Roman" w:hAnsi="Times New Roman"/>
              </w:rPr>
              <w:t>озложение цветов и корзин</w:t>
            </w:r>
            <w:r w:rsidR="00FD27C4">
              <w:rPr>
                <w:rFonts w:ascii="Times New Roman" w:hAnsi="Times New Roman"/>
              </w:rPr>
              <w:t xml:space="preserve"> </w:t>
            </w:r>
            <w:r w:rsidRPr="003263C6">
              <w:rPr>
                <w:rFonts w:ascii="Times New Roman" w:hAnsi="Times New Roman"/>
              </w:rPr>
              <w:t>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91956" w:rsidRDefault="00723C9E" w:rsidP="006D6E82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106,1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112,4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116,9</w:t>
            </w:r>
          </w:p>
        </w:tc>
      </w:tr>
      <w:tr w:rsidR="00B32BD9" w:rsidRPr="003263C6" w:rsidTr="00FD27C4">
        <w:trPr>
          <w:trHeight w:val="1226"/>
        </w:trPr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</w:t>
            </w: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295A99" w:rsidP="00295A9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58,7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61,1</w:t>
            </w:r>
          </w:p>
        </w:tc>
      </w:tr>
      <w:tr w:rsidR="00B32BD9" w:rsidRPr="003263C6" w:rsidTr="00FD27C4">
        <w:trPr>
          <w:trHeight w:val="929"/>
        </w:trPr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C02EB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Поздравление и вручение подарков ветеранам Великой Отечественной войны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91956" w:rsidRDefault="00B32BD9" w:rsidP="001C3B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91956">
              <w:rPr>
                <w:rFonts w:ascii="Times New Roman" w:hAnsi="Times New Roman"/>
                <w:sz w:val="24"/>
                <w:szCs w:val="24"/>
              </w:rPr>
              <w:t>32</w:t>
            </w:r>
            <w:r w:rsidR="00816D0A" w:rsidRPr="00991956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342,6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356,2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828" w:type="dxa"/>
            <w:shd w:val="clear" w:color="auto" w:fill="auto"/>
          </w:tcPr>
          <w:p w:rsidR="00723C9E" w:rsidRPr="003263C6" w:rsidRDefault="00B32BD9" w:rsidP="004E0A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</w:t>
            </w:r>
            <w:r>
              <w:rPr>
                <w:rFonts w:ascii="Times New Roman" w:hAnsi="Times New Roman"/>
              </w:rPr>
              <w:t xml:space="preserve"> «Салют, Победа», посвященное 79</w:t>
            </w:r>
            <w:r w:rsidRPr="003263C6">
              <w:rPr>
                <w:rFonts w:ascii="Times New Roman" w:hAnsi="Times New Roman"/>
              </w:rPr>
              <w:t>-й годовщине Победы в Великой Отечественной войне 1941-1945 годов.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4E0A5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</w:t>
            </w:r>
            <w:r w:rsidR="004E0A5F">
              <w:rPr>
                <w:rFonts w:ascii="Times New Roman" w:hAnsi="Times New Roman"/>
              </w:rPr>
              <w:t xml:space="preserve"> </w:t>
            </w:r>
            <w:r w:rsidRPr="003263C6"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91956" w:rsidRDefault="00723C9E" w:rsidP="0092547B">
            <w:pPr>
              <w:pStyle w:val="a3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991956">
              <w:rPr>
                <w:rFonts w:ascii="Times New Roman" w:hAnsi="Times New Roman"/>
                <w:color w:val="FF0000"/>
              </w:rPr>
              <w:t>2142,9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2269,0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2359,5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Печать открыток для поздравления ветеранам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D66F07" w:rsidRDefault="00E739E4" w:rsidP="00E739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3263C6">
              <w:rPr>
                <w:rFonts w:ascii="Times New Roman" w:hAnsi="Times New Roman"/>
              </w:rPr>
              <w:t>прель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E417FF" w:rsidRDefault="00B32BD9" w:rsidP="004313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4.</w:t>
            </w:r>
            <w:r w:rsidR="0043138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723C9E" w:rsidRPr="00E417FF" w:rsidRDefault="00B32BD9" w:rsidP="004E0A5F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Изготовление штендеров в рамках участия в организации и проведении акции «Бессмертный полк», посвященной </w:t>
            </w:r>
            <w:r w:rsidR="00723C9E">
              <w:rPr>
                <w:rFonts w:ascii="Times New Roman" w:hAnsi="Times New Roman"/>
              </w:rPr>
              <w:t>очередной</w:t>
            </w:r>
            <w:r w:rsidRPr="00E417FF">
              <w:rPr>
                <w:rFonts w:ascii="Times New Roman" w:hAnsi="Times New Roman"/>
              </w:rPr>
              <w:t xml:space="preserve">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усл.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E417FF" w:rsidRDefault="00E20D73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417FF" w:rsidRDefault="00F2560D" w:rsidP="0049197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20,0</w:t>
            </w:r>
          </w:p>
        </w:tc>
        <w:tc>
          <w:tcPr>
            <w:tcW w:w="993" w:type="dxa"/>
            <w:vAlign w:val="center"/>
          </w:tcPr>
          <w:p w:rsidR="00B32BD9" w:rsidRPr="00E417FF" w:rsidRDefault="00F2560D" w:rsidP="00292A38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417FF" w:rsidRDefault="00E20D73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2914,6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417FF" w:rsidRDefault="00A407A2" w:rsidP="000854B7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3084,7</w:t>
            </w:r>
          </w:p>
        </w:tc>
        <w:tc>
          <w:tcPr>
            <w:tcW w:w="993" w:type="dxa"/>
            <w:vAlign w:val="center"/>
          </w:tcPr>
          <w:p w:rsidR="00A407A2" w:rsidRPr="00E417FF" w:rsidRDefault="00A407A2" w:rsidP="000854B7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3207,8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1559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Уличное гулянь</w:t>
            </w:r>
            <w:r w:rsidRPr="003263C6">
              <w:rPr>
                <w:rFonts w:ascii="Times New Roman" w:hAnsi="Times New Roman"/>
              </w:rPr>
              <w:t>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A407A2" w:rsidP="00E20D73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28</w:t>
            </w:r>
            <w:r w:rsidR="00E20D73" w:rsidRPr="00991956">
              <w:rPr>
                <w:rFonts w:ascii="Times New Roman" w:hAnsi="Times New Roman"/>
                <w:color w:val="FF0000"/>
              </w:rPr>
              <w:t>30,2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2996,7</w:t>
            </w:r>
          </w:p>
        </w:tc>
        <w:tc>
          <w:tcPr>
            <w:tcW w:w="993" w:type="dxa"/>
            <w:vAlign w:val="center"/>
          </w:tcPr>
          <w:p w:rsidR="00A407A2" w:rsidRPr="003263C6" w:rsidRDefault="00A407A2" w:rsidP="004C4EF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3116,3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828" w:type="dxa"/>
            <w:shd w:val="clear" w:color="auto" w:fill="auto"/>
          </w:tcPr>
          <w:p w:rsidR="00A407A2" w:rsidRPr="00A1017C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A1017C">
              <w:rPr>
                <w:rFonts w:ascii="Times New Roman" w:hAnsi="Times New Roman"/>
              </w:rPr>
              <w:t>Поставка сувенирной продукции</w:t>
            </w:r>
            <w:r w:rsidR="004E0A5F">
              <w:rPr>
                <w:rFonts w:ascii="Times New Roman" w:hAnsi="Times New Roman"/>
              </w:rPr>
              <w:t xml:space="preserve"> </w:t>
            </w:r>
            <w:r w:rsidRPr="00A1017C">
              <w:rPr>
                <w:rFonts w:ascii="Times New Roman" w:hAnsi="Times New Roman"/>
              </w:rPr>
              <w:t xml:space="preserve">(подарочные наборы для чествования почетных жителей 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u w:val="single"/>
              </w:rPr>
            </w:pPr>
            <w:r w:rsidRPr="00A1017C">
              <w:rPr>
                <w:rFonts w:ascii="Times New Roman" w:hAnsi="Times New Roman"/>
              </w:rPr>
              <w:t>и молодежи)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15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007798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53,4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55,7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32,3</w:t>
            </w:r>
          </w:p>
        </w:tc>
        <w:tc>
          <w:tcPr>
            <w:tcW w:w="993" w:type="dxa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57,9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33,6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E20D73" w:rsidP="007A11A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991956">
              <w:rPr>
                <w:rFonts w:ascii="Times New Roman" w:hAnsi="Times New Roman"/>
                <w:b/>
                <w:color w:val="FF0000"/>
              </w:rPr>
              <w:t>324,8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D3323B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D3323B">
              <w:rPr>
                <w:rFonts w:ascii="Times New Roman" w:hAnsi="Times New Roman"/>
                <w:b/>
              </w:rPr>
              <w:t>344,0</w:t>
            </w:r>
          </w:p>
        </w:tc>
        <w:tc>
          <w:tcPr>
            <w:tcW w:w="993" w:type="dxa"/>
            <w:vAlign w:val="center"/>
          </w:tcPr>
          <w:p w:rsidR="00A407A2" w:rsidRPr="00D3323B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D3323B">
              <w:rPr>
                <w:rFonts w:ascii="Times New Roman" w:hAnsi="Times New Roman"/>
                <w:b/>
              </w:rPr>
              <w:t>357,7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1C3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Конкурс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E20D73" w:rsidP="009D078C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324,8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263C6" w:rsidRDefault="00A407A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344,0</w:t>
            </w:r>
          </w:p>
        </w:tc>
        <w:tc>
          <w:tcPr>
            <w:tcW w:w="993" w:type="dxa"/>
            <w:vAlign w:val="center"/>
          </w:tcPr>
          <w:p w:rsidR="00A407A2" w:rsidRPr="003263C6" w:rsidRDefault="00A407A2" w:rsidP="009D564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4E0A5F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417FF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17FF">
              <w:rPr>
                <w:rFonts w:ascii="Times New Roman" w:hAnsi="Times New Roman"/>
                <w:b/>
                <w:sz w:val="20"/>
                <w:szCs w:val="20"/>
              </w:rPr>
              <w:t>май-декабрь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417FF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167,9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175,0</w:t>
            </w:r>
          </w:p>
        </w:tc>
        <w:tc>
          <w:tcPr>
            <w:tcW w:w="993" w:type="dxa"/>
            <w:vAlign w:val="center"/>
          </w:tcPr>
          <w:p w:rsidR="00A407A2" w:rsidRPr="00E417FF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181,8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Поставка букетов из живых цветов: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-моно-букеты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</w:tcPr>
          <w:p w:rsidR="004E0A5F" w:rsidRDefault="004E0A5F" w:rsidP="009D5505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4E0A5F" w:rsidRDefault="004E0A5F" w:rsidP="009D5505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85</w:t>
            </w:r>
          </w:p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май-ноябрь</w:t>
            </w:r>
          </w:p>
        </w:tc>
        <w:tc>
          <w:tcPr>
            <w:tcW w:w="991" w:type="dxa"/>
            <w:shd w:val="clear" w:color="auto" w:fill="auto"/>
          </w:tcPr>
          <w:p w:rsidR="004E0A5F" w:rsidRDefault="004E0A5F" w:rsidP="00063681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56,9 </w:t>
            </w:r>
          </w:p>
          <w:p w:rsidR="00A407A2" w:rsidRPr="00E417FF" w:rsidRDefault="00A407A2" w:rsidP="004E0A5F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75,8</w:t>
            </w:r>
          </w:p>
        </w:tc>
        <w:tc>
          <w:tcPr>
            <w:tcW w:w="993" w:type="dxa"/>
            <w:shd w:val="clear" w:color="auto" w:fill="auto"/>
          </w:tcPr>
          <w:p w:rsidR="004E0A5F" w:rsidRDefault="004E0A5F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59,2</w:t>
            </w: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78,9</w:t>
            </w:r>
          </w:p>
        </w:tc>
        <w:tc>
          <w:tcPr>
            <w:tcW w:w="993" w:type="dxa"/>
          </w:tcPr>
          <w:p w:rsidR="004E0A5F" w:rsidRDefault="004E0A5F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61,6</w:t>
            </w:r>
          </w:p>
          <w:p w:rsidR="00A407A2" w:rsidRPr="00E417FF" w:rsidRDefault="00A407A2" w:rsidP="004E0A5F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82,0</w:t>
            </w:r>
          </w:p>
        </w:tc>
      </w:tr>
      <w:tr w:rsidR="00A407A2" w:rsidRPr="003263C6" w:rsidTr="0065631A">
        <w:tc>
          <w:tcPr>
            <w:tcW w:w="850" w:type="dxa"/>
            <w:shd w:val="clear" w:color="auto" w:fill="auto"/>
          </w:tcPr>
          <w:p w:rsidR="00A407A2" w:rsidRPr="009D5505" w:rsidRDefault="00A407A2" w:rsidP="00376B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-венки</w:t>
            </w:r>
          </w:p>
          <w:p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-гвоздика</w:t>
            </w:r>
          </w:p>
          <w:p w:rsidR="00A407A2" w:rsidRPr="009D5505" w:rsidRDefault="00A407A2" w:rsidP="0065631A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:rsidR="0065631A" w:rsidRDefault="0065631A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65631A" w:rsidRDefault="0065631A" w:rsidP="009D5505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65631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</w:t>
            </w:r>
          </w:p>
          <w:p w:rsidR="00A407A2" w:rsidRPr="009D5505" w:rsidRDefault="00A407A2" w:rsidP="00201A9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150</w:t>
            </w:r>
          </w:p>
          <w:p w:rsidR="00A407A2" w:rsidRPr="009D5505" w:rsidRDefault="00A407A2" w:rsidP="00201A9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2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</w:tcPr>
          <w:p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15,2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6,8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13,2</w:t>
            </w:r>
          </w:p>
        </w:tc>
        <w:tc>
          <w:tcPr>
            <w:tcW w:w="993" w:type="dxa"/>
            <w:shd w:val="clear" w:color="auto" w:fill="auto"/>
          </w:tcPr>
          <w:p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15,9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7,2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13,8</w:t>
            </w:r>
          </w:p>
        </w:tc>
        <w:tc>
          <w:tcPr>
            <w:tcW w:w="993" w:type="dxa"/>
          </w:tcPr>
          <w:p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16,4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7,5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14,3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991" w:type="dxa"/>
            <w:shd w:val="clear" w:color="auto" w:fill="auto"/>
          </w:tcPr>
          <w:p w:rsidR="00A407A2" w:rsidRDefault="00A407A2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A407A2" w:rsidRPr="003263C6" w:rsidRDefault="00E20D73" w:rsidP="009A4A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328,3</w:t>
            </w:r>
          </w:p>
        </w:tc>
        <w:tc>
          <w:tcPr>
            <w:tcW w:w="993" w:type="dxa"/>
            <w:shd w:val="clear" w:color="auto" w:fill="auto"/>
          </w:tcPr>
          <w:p w:rsidR="00A407A2" w:rsidRDefault="00A407A2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A407A2" w:rsidRPr="003263C6" w:rsidRDefault="00A407A2" w:rsidP="009A4A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1657,9</w:t>
            </w:r>
          </w:p>
        </w:tc>
        <w:tc>
          <w:tcPr>
            <w:tcW w:w="993" w:type="dxa"/>
          </w:tcPr>
          <w:p w:rsidR="00A407A2" w:rsidRDefault="00A407A2" w:rsidP="009D078C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263C6" w:rsidRDefault="00A407A2" w:rsidP="009D078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1724,0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F06C2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E20D73" w:rsidP="005110EF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359,5</w:t>
            </w:r>
          </w:p>
        </w:tc>
        <w:tc>
          <w:tcPr>
            <w:tcW w:w="993" w:type="dxa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</w:p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784E50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0F06C2" w:rsidRDefault="00E20D73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328,3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433,2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784E50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</w:t>
            </w:r>
            <w:r>
              <w:rPr>
                <w:rFonts w:ascii="Times New Roman" w:hAnsi="Times New Roman"/>
              </w:rPr>
              <w:t>ение фейерверка, посвященного 79</w:t>
            </w:r>
            <w:r w:rsidRPr="000F06C2">
              <w:rPr>
                <w:rFonts w:ascii="Times New Roman" w:hAnsi="Times New Roman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E20D73" w:rsidP="005110EF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465,4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484,0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lastRenderedPageBreak/>
              <w:t>8.4.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991956" w:rsidP="005110EF">
            <w:pPr>
              <w:pStyle w:val="a3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 xml:space="preserve"> </w:t>
            </w:r>
            <w:r w:rsidR="005B7B37">
              <w:rPr>
                <w:rFonts w:ascii="Times New Roman" w:hAnsi="Times New Roman"/>
                <w:color w:val="FF000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399,8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415,7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A2B2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чел./час.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274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ночь</w:t>
            </w:r>
          </w:p>
          <w:p w:rsidR="00A407A2" w:rsidRPr="003A2B26" w:rsidRDefault="00A407A2" w:rsidP="004E22C9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 xml:space="preserve">48 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645CE6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191,6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645CE6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42,3</w:t>
            </w:r>
          </w:p>
        </w:tc>
        <w:tc>
          <w:tcPr>
            <w:tcW w:w="993" w:type="dxa"/>
            <w:shd w:val="clear" w:color="auto" w:fill="auto"/>
          </w:tcPr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196,5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44,1</w:t>
            </w:r>
          </w:p>
        </w:tc>
        <w:tc>
          <w:tcPr>
            <w:tcW w:w="993" w:type="dxa"/>
          </w:tcPr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204,3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45,8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D3323B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A407A2" w:rsidRPr="003A2B26" w:rsidRDefault="00A407A2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186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Ночь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32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A407A2" w:rsidP="00645CE6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645CE6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130,9</w:t>
            </w:r>
          </w:p>
          <w:p w:rsidR="00A407A2" w:rsidRPr="003A2B26" w:rsidRDefault="00A407A2" w:rsidP="00645CE6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645CE6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28,2</w:t>
            </w:r>
          </w:p>
        </w:tc>
        <w:tc>
          <w:tcPr>
            <w:tcW w:w="993" w:type="dxa"/>
            <w:shd w:val="clear" w:color="auto" w:fill="auto"/>
          </w:tcPr>
          <w:p w:rsidR="00A407A2" w:rsidRDefault="00A407A2" w:rsidP="009D0487">
            <w:pPr>
              <w:pStyle w:val="a3"/>
              <w:rPr>
                <w:rFonts w:ascii="Times New Roman" w:hAnsi="Times New Roman"/>
              </w:rPr>
            </w:pPr>
          </w:p>
          <w:p w:rsidR="004F5C3C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136,4</w:t>
            </w:r>
          </w:p>
          <w:p w:rsidR="004F5C3C" w:rsidRDefault="004F5C3C" w:rsidP="009D0487">
            <w:pPr>
              <w:pStyle w:val="a3"/>
              <w:rPr>
                <w:rFonts w:ascii="Times New Roman" w:hAnsi="Times New Roman"/>
              </w:rPr>
            </w:pPr>
          </w:p>
          <w:p w:rsidR="004F5C3C" w:rsidRPr="003A2B26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29,4</w:t>
            </w:r>
          </w:p>
        </w:tc>
        <w:tc>
          <w:tcPr>
            <w:tcW w:w="993" w:type="dxa"/>
          </w:tcPr>
          <w:p w:rsidR="00A407A2" w:rsidRPr="003A2B26" w:rsidRDefault="00A407A2" w:rsidP="008148E9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A407A2" w:rsidRPr="003A2B26" w:rsidRDefault="004F5C3C" w:rsidP="008148E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141,8</w:t>
            </w:r>
          </w:p>
          <w:p w:rsidR="00A407A2" w:rsidRPr="003A2B26" w:rsidRDefault="00A407A2" w:rsidP="009D0487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Оказание услуг по обеспечению порядка в местах проведения мероприятий (4 чел. для арочных металлодетекторов)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88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Ночь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645CE6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60,7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14,1</w:t>
            </w:r>
          </w:p>
        </w:tc>
        <w:tc>
          <w:tcPr>
            <w:tcW w:w="993" w:type="dxa"/>
            <w:shd w:val="clear" w:color="auto" w:fill="auto"/>
          </w:tcPr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60,1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14,7</w:t>
            </w:r>
          </w:p>
        </w:tc>
        <w:tc>
          <w:tcPr>
            <w:tcW w:w="993" w:type="dxa"/>
          </w:tcPr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 xml:space="preserve">62,5 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15,3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D5505" w:rsidRDefault="00E20D73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115,6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192,6</w:t>
            </w:r>
          </w:p>
        </w:tc>
        <w:tc>
          <w:tcPr>
            <w:tcW w:w="993" w:type="dxa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200,4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:rsidR="00A407A2" w:rsidRPr="009D5505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  <w:bCs/>
                <w:iCs/>
              </w:rPr>
            </w:pPr>
            <w:r w:rsidRPr="009D5505">
              <w:rPr>
                <w:rFonts w:ascii="Times New Roman" w:hAnsi="Times New Roman"/>
                <w:b/>
                <w:bCs/>
                <w:iCs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3A2B26" w:rsidP="00D433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108,9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37,1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38,6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1D256C" w:rsidRDefault="00A407A2" w:rsidP="009D77CC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>Поставка сувенирной продукции</w:t>
            </w:r>
          </w:p>
          <w:p w:rsidR="00A407A2" w:rsidRPr="009D5505" w:rsidRDefault="00A407A2" w:rsidP="003A795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 xml:space="preserve"> (подарочные наборы для поздравления семейных пар с золотым юбилеем)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FD27C4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10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35,6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37,1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38,6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9D5505" w:rsidRDefault="00A407A2" w:rsidP="00E739E4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11.3.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3A2B26" w:rsidRDefault="00A407A2" w:rsidP="00A407A2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Поставка букетов из живых цветов:</w:t>
            </w:r>
          </w:p>
          <w:p w:rsidR="00A407A2" w:rsidRPr="003A2B26" w:rsidRDefault="00A407A2" w:rsidP="00A407A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3A2B26">
              <w:rPr>
                <w:rFonts w:ascii="Times New Roman" w:hAnsi="Times New Roman"/>
              </w:rPr>
              <w:t>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FD27C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30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73,3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-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9D77C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1D256C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1D256C">
              <w:rPr>
                <w:rFonts w:ascii="Times New Roman" w:eastAsia="Calibri" w:hAnsi="Times New Roman"/>
                <w:b/>
                <w:kern w:val="1"/>
              </w:rPr>
              <w:t>Приобретение полиэтиленовых пакетов для выдачи на мероприятиях</w:t>
            </w:r>
          </w:p>
          <w:p w:rsidR="00A407A2" w:rsidRPr="001D256C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1D256C">
              <w:rPr>
                <w:rFonts w:ascii="Times New Roman" w:eastAsia="Calibri" w:hAnsi="Times New Roman"/>
                <w:b/>
                <w:kern w:val="1"/>
              </w:rPr>
              <w:t>30</w:t>
            </w:r>
            <w:r w:rsidRPr="001D256C">
              <w:rPr>
                <w:rFonts w:ascii="Times New Roman" w:eastAsia="Calibri" w:hAnsi="Times New Roman"/>
                <w:b/>
                <w:kern w:val="1"/>
                <w:lang w:val="en-US"/>
              </w:rPr>
              <w:t>x</w:t>
            </w:r>
            <w:r w:rsidRPr="001D256C">
              <w:rPr>
                <w:rFonts w:ascii="Times New Roman" w:eastAsia="Calibri" w:hAnsi="Times New Roman"/>
                <w:b/>
                <w:kern w:val="1"/>
              </w:rPr>
              <w:t>4</w:t>
            </w:r>
            <w:r w:rsidRPr="001D256C">
              <w:rPr>
                <w:rFonts w:ascii="Times New Roman" w:eastAsia="Calibri" w:hAnsi="Times New Roman"/>
                <w:b/>
                <w:kern w:val="1"/>
                <w:lang w:val="en-US"/>
              </w:rPr>
              <w:t>0</w:t>
            </w:r>
          </w:p>
          <w:p w:rsidR="00A407A2" w:rsidRPr="009D5505" w:rsidRDefault="00A407A2" w:rsidP="00CA155E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</w:p>
        </w:tc>
        <w:tc>
          <w:tcPr>
            <w:tcW w:w="709" w:type="dxa"/>
            <w:shd w:val="clear" w:color="auto" w:fill="auto"/>
          </w:tcPr>
          <w:p w:rsidR="00A407A2" w:rsidRPr="009D5505" w:rsidRDefault="00FD27C4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шт.</w:t>
            </w:r>
          </w:p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300</w:t>
            </w:r>
          </w:p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24,0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25,0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26,0</w:t>
            </w:r>
          </w:p>
        </w:tc>
      </w:tr>
      <w:tr w:rsidR="00A407A2" w:rsidRPr="003263C6" w:rsidTr="00FD27C4">
        <w:trPr>
          <w:trHeight w:val="1825"/>
        </w:trPr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A4671">
              <w:rPr>
                <w:rFonts w:ascii="Times New Roman" w:hAnsi="Times New Roman"/>
                <w:b/>
                <w:sz w:val="24"/>
                <w:szCs w:val="24"/>
              </w:rPr>
              <w:t xml:space="preserve">13.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eastAsia="Calibri" w:hAnsi="Times New Roman"/>
                <w:b/>
                <w:kern w:val="1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Предоставление, установка, доставка, снятие</w:t>
            </w:r>
            <w:r w:rsidRPr="00EA4671">
              <w:rPr>
                <w:rFonts w:ascii="Times New Roman" w:hAnsi="Times New Roman"/>
                <w:b/>
                <w:sz w:val="24"/>
                <w:szCs w:val="24"/>
              </w:rPr>
              <w:t xml:space="preserve"> металлических временных ограждений и арочных металлодетекторов в местах проведения культурно-массовых мероприятий: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A4671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A7952" w:rsidRDefault="003D736C" w:rsidP="0063296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632963">
              <w:rPr>
                <w:rFonts w:ascii="Times New Roman" w:hAnsi="Times New Roman"/>
                <w:b/>
              </w:rPr>
              <w:t>270,9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A7952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2 452,7</w:t>
            </w:r>
          </w:p>
        </w:tc>
        <w:tc>
          <w:tcPr>
            <w:tcW w:w="993" w:type="dxa"/>
            <w:vAlign w:val="center"/>
          </w:tcPr>
          <w:p w:rsidR="00A407A2" w:rsidRPr="003A7952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  <w:r w:rsidRPr="007D67CD">
              <w:rPr>
                <w:rFonts w:ascii="Times New Roman" w:hAnsi="Times New Roman"/>
                <w:b/>
              </w:rPr>
              <w:t>2 550,5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Уличная концертно-развлекательная программа «Новогодняя ночь в Ораниенбауме»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3D736C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617,0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641,6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lastRenderedPageBreak/>
              <w:t>13.2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Народное уличное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406,9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422,1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438,9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Праздничное уличное гулянье «Салют, Победа!», посвященное 79-й годовщине Победы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Уличное гулянье,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FD27C4">
        <w:trPr>
          <w:trHeight w:val="583"/>
        </w:trPr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A407A2" w:rsidRPr="00802F04" w:rsidRDefault="00A407A2" w:rsidP="00FD2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02F0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66897" w:rsidRDefault="00AC72FC" w:rsidP="00A1017C">
            <w:pPr>
              <w:pStyle w:val="a3"/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>9352,7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66897" w:rsidRDefault="00A407A2" w:rsidP="00A1017C">
            <w:pPr>
              <w:pStyle w:val="a3"/>
              <w:rPr>
                <w:rFonts w:ascii="Times New Roman" w:hAnsi="Times New Roman"/>
                <w:b/>
              </w:rPr>
            </w:pPr>
            <w:r w:rsidRPr="00E66897">
              <w:rPr>
                <w:rFonts w:ascii="Times New Roman" w:hAnsi="Times New Roman"/>
                <w:b/>
              </w:rPr>
              <w:t>13193,3</w:t>
            </w:r>
          </w:p>
        </w:tc>
        <w:tc>
          <w:tcPr>
            <w:tcW w:w="993" w:type="dxa"/>
            <w:vAlign w:val="center"/>
          </w:tcPr>
          <w:p w:rsidR="00A407A2" w:rsidRPr="00E66897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E66897">
              <w:rPr>
                <w:rFonts w:ascii="Times New Roman" w:hAnsi="Times New Roman"/>
                <w:b/>
              </w:rPr>
              <w:t>13719,4</w:t>
            </w:r>
          </w:p>
        </w:tc>
      </w:tr>
    </w:tbl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384995" w:rsidRDefault="00384995" w:rsidP="00FD27C4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>5.</w:t>
      </w:r>
      <w:r w:rsidR="00FD27C4">
        <w:rPr>
          <w:rFonts w:ascii="Times New Roman" w:eastAsiaTheme="minorHAnsi" w:hAnsi="Times New Roman"/>
          <w:b/>
          <w:sz w:val="24"/>
          <w:szCs w:val="24"/>
        </w:rPr>
        <w:t> 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p w:rsidR="00FD27C4" w:rsidRPr="003263C6" w:rsidRDefault="00FD27C4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tbl>
      <w:tblPr>
        <w:tblStyle w:val="1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709"/>
      </w:tblGrid>
      <w:tr w:rsidR="004936ED" w:rsidRPr="003263C6" w:rsidTr="004936ED">
        <w:tc>
          <w:tcPr>
            <w:tcW w:w="993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4"/>
          </w:tcPr>
          <w:p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r w:rsidR="005B1A9E" w:rsidRPr="003263C6">
              <w:rPr>
                <w:rFonts w:ascii="Times New Roman" w:hAnsi="Times New Roman"/>
                <w:sz w:val="20"/>
                <w:szCs w:val="20"/>
              </w:rPr>
              <w:t>тыс. руб</w:t>
            </w:r>
            <w:r w:rsidR="005B1A9E">
              <w:rPr>
                <w:rFonts w:ascii="Times New Roman" w:hAnsi="Times New Roman"/>
                <w:sz w:val="20"/>
                <w:szCs w:val="20"/>
              </w:rPr>
              <w:t>.</w:t>
            </w:r>
            <w:r w:rsidRPr="003263C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4936ED" w:rsidRPr="003263C6" w:rsidTr="004936ED">
        <w:tc>
          <w:tcPr>
            <w:tcW w:w="993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:rsidTr="004936ED">
        <w:tc>
          <w:tcPr>
            <w:tcW w:w="993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:rsidTr="00FD27C4">
        <w:trPr>
          <w:trHeight w:val="2025"/>
        </w:trPr>
        <w:tc>
          <w:tcPr>
            <w:tcW w:w="993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433E6F" w:rsidRPr="003263C6" w:rsidRDefault="00802F04" w:rsidP="00493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</w:t>
            </w:r>
            <w:r w:rsidR="00433E6F" w:rsidRPr="003263C6">
              <w:rPr>
                <w:rFonts w:ascii="Times New Roman" w:hAnsi="Times New Roman" w:cs="Times New Roman"/>
              </w:rPr>
              <w:t>отдела культуры, молодежной политики, спорта и безопасности</w:t>
            </w:r>
          </w:p>
          <w:p w:rsidR="00433E6F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Лунева А.Ю.</w:t>
            </w:r>
          </w:p>
          <w:p w:rsidR="00802F04" w:rsidRPr="003263C6" w:rsidRDefault="00802F04" w:rsidP="00493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МКУ «Информационный центр» Чечот И.О.</w:t>
            </w:r>
          </w:p>
        </w:tc>
        <w:tc>
          <w:tcPr>
            <w:tcW w:w="850" w:type="dxa"/>
            <w:vAlign w:val="center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  <w:vAlign w:val="center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  <w:vAlign w:val="center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vAlign w:val="center"/>
          </w:tcPr>
          <w:p w:rsidR="00802F04" w:rsidRPr="00802F04" w:rsidRDefault="00632963" w:rsidP="003A2B26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bookmarkStart w:id="4" w:name="_GoBack"/>
            <w:bookmarkEnd w:id="4"/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AC72FC">
              <w:rPr>
                <w:rFonts w:ascii="Times New Roman" w:hAnsi="Times New Roman"/>
                <w:sz w:val="20"/>
                <w:szCs w:val="20"/>
              </w:rPr>
              <w:t>311</w:t>
            </w:r>
            <w:r w:rsidR="003E4D5A">
              <w:rPr>
                <w:rFonts w:ascii="Times New Roman" w:hAnsi="Times New Roman"/>
                <w:sz w:val="20"/>
                <w:szCs w:val="20"/>
              </w:rPr>
              <w:t>,</w:t>
            </w:r>
            <w:r w:rsidR="00AC72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:rsidR="00802F04" w:rsidRPr="00802F04" w:rsidRDefault="00802F04" w:rsidP="006920EA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131</w:t>
            </w:r>
            <w:r w:rsidR="006920EA">
              <w:rPr>
                <w:rFonts w:ascii="Times New Roman" w:hAnsi="Times New Roman"/>
                <w:sz w:val="20"/>
                <w:szCs w:val="20"/>
              </w:rPr>
              <w:t>5</w:t>
            </w:r>
            <w:r w:rsidRPr="00802F04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center"/>
          </w:tcPr>
          <w:p w:rsidR="00802F04" w:rsidRPr="00802F04" w:rsidRDefault="00802F04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13674,5</w:t>
            </w:r>
          </w:p>
        </w:tc>
        <w:tc>
          <w:tcPr>
            <w:tcW w:w="709" w:type="dxa"/>
          </w:tcPr>
          <w:p w:rsidR="00433E6F" w:rsidRPr="00802F04" w:rsidRDefault="00433E6F" w:rsidP="004936ED">
            <w:pPr>
              <w:rPr>
                <w:rFonts w:ascii="Times New Roman" w:hAnsi="Times New Roman"/>
              </w:rPr>
            </w:pPr>
          </w:p>
        </w:tc>
      </w:tr>
      <w:tr w:rsidR="00433E6F" w:rsidRPr="003263C6" w:rsidTr="00FD27C4">
        <w:trPr>
          <w:trHeight w:val="2767"/>
        </w:trPr>
        <w:tc>
          <w:tcPr>
            <w:tcW w:w="993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33E6F" w:rsidRPr="003263C6" w:rsidRDefault="00433E6F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  <w:vAlign w:val="center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  <w:vAlign w:val="center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vAlign w:val="center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41,4</w:t>
            </w:r>
          </w:p>
        </w:tc>
        <w:tc>
          <w:tcPr>
            <w:tcW w:w="850" w:type="dxa"/>
            <w:vAlign w:val="center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43,2</w:t>
            </w:r>
          </w:p>
        </w:tc>
        <w:tc>
          <w:tcPr>
            <w:tcW w:w="851" w:type="dxa"/>
            <w:vAlign w:val="center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44,9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</w:tbl>
    <w:p w:rsidR="00FD27C4" w:rsidRDefault="00FD27C4" w:rsidP="0049200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1454" w:rsidRPr="003263C6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802F04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и </w:t>
      </w:r>
      <w:r w:rsidR="00802F04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плановый период 2025-2026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02F04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D27C4" w:rsidRPr="00492005" w:rsidRDefault="00FD27C4" w:rsidP="00492005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  <w:r w:rsidR="00802F0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предшествующий отчетному (2023</w:t>
            </w: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384995" w:rsidRPr="003263C6" w:rsidRDefault="00802F04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(2024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84995" w:rsidRPr="003263C6" w:rsidRDefault="00802F04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(2024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27C4" w:rsidRPr="003263C6" w:rsidRDefault="00FD27C4" w:rsidP="00FD27C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B65E5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802F04" w:rsidRDefault="0040402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F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 w:rsidR="00AC72FC" w:rsidRPr="00AC72F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FD27C4" w:rsidP="00FD27C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FD27C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="00384995" w:rsidRPr="003263C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7879,6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682" w:rsidRPr="00B65E50" w:rsidRDefault="00AC72FC" w:rsidP="008F56CA">
            <w:pPr>
              <w:pStyle w:val="a3"/>
              <w:jc w:val="center"/>
              <w:rPr>
                <w:rFonts w:ascii="Times New Roman" w:hAnsi="Times New Roman"/>
              </w:rPr>
            </w:pPr>
            <w:r w:rsidRPr="00AC72FC">
              <w:rPr>
                <w:rFonts w:ascii="Times New Roman" w:hAnsi="Times New Roman"/>
                <w:color w:val="FF0000"/>
              </w:rPr>
              <w:t>9352,7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802F04">
        <w:trPr>
          <w:trHeight w:val="912"/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FD27C4" w:rsidP="00FD27C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34,1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1A7E80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34,1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FD27C4" w:rsidP="00FD27C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802F04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</w:t>
            </w:r>
            <w:r w:rsidR="00802F04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197,5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75121B" w:rsidP="00700E6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00E63">
              <w:rPr>
                <w:rFonts w:ascii="Times New Roman" w:hAnsi="Times New Roman"/>
              </w:rPr>
              <w:t>33,9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2501" w:rsidRPr="00C73E00" w:rsidRDefault="00822501" w:rsidP="005B1A9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40030F">
      <w:pgSz w:w="11906" w:h="16838"/>
      <w:pgMar w:top="1134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97A1569"/>
    <w:multiLevelType w:val="hybridMultilevel"/>
    <w:tmpl w:val="709CA11C"/>
    <w:lvl w:ilvl="0" w:tplc="BD4EE616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1B7C14B7"/>
    <w:multiLevelType w:val="hybridMultilevel"/>
    <w:tmpl w:val="11089B7A"/>
    <w:lvl w:ilvl="0" w:tplc="DAC8AEDE">
      <w:start w:val="202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4" w15:restartNumberingAfterBreak="0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5A3"/>
    <w:rsid w:val="000003D8"/>
    <w:rsid w:val="00000F66"/>
    <w:rsid w:val="00007798"/>
    <w:rsid w:val="000158CB"/>
    <w:rsid w:val="000166C7"/>
    <w:rsid w:val="00021417"/>
    <w:rsid w:val="00022CD3"/>
    <w:rsid w:val="00025927"/>
    <w:rsid w:val="00026B8B"/>
    <w:rsid w:val="000272D9"/>
    <w:rsid w:val="000347DD"/>
    <w:rsid w:val="00040007"/>
    <w:rsid w:val="00042DA3"/>
    <w:rsid w:val="00045DF4"/>
    <w:rsid w:val="0005260C"/>
    <w:rsid w:val="00053F89"/>
    <w:rsid w:val="00055182"/>
    <w:rsid w:val="00063681"/>
    <w:rsid w:val="00065AE0"/>
    <w:rsid w:val="000671F2"/>
    <w:rsid w:val="00070C8C"/>
    <w:rsid w:val="00072CA5"/>
    <w:rsid w:val="00074A82"/>
    <w:rsid w:val="00074E09"/>
    <w:rsid w:val="000854B7"/>
    <w:rsid w:val="000855AB"/>
    <w:rsid w:val="000856D9"/>
    <w:rsid w:val="00094079"/>
    <w:rsid w:val="000A35AE"/>
    <w:rsid w:val="000A4C12"/>
    <w:rsid w:val="000A6534"/>
    <w:rsid w:val="000B3BE4"/>
    <w:rsid w:val="000B4FF8"/>
    <w:rsid w:val="000B52D6"/>
    <w:rsid w:val="000B7F81"/>
    <w:rsid w:val="000C160A"/>
    <w:rsid w:val="000D165C"/>
    <w:rsid w:val="000E07BD"/>
    <w:rsid w:val="000E1454"/>
    <w:rsid w:val="000E2967"/>
    <w:rsid w:val="000E3DA3"/>
    <w:rsid w:val="000E6887"/>
    <w:rsid w:val="000F06C2"/>
    <w:rsid w:val="000F2F62"/>
    <w:rsid w:val="00100466"/>
    <w:rsid w:val="001039DB"/>
    <w:rsid w:val="00104D69"/>
    <w:rsid w:val="00106670"/>
    <w:rsid w:val="00112EE0"/>
    <w:rsid w:val="001137DF"/>
    <w:rsid w:val="0011443C"/>
    <w:rsid w:val="00115801"/>
    <w:rsid w:val="00127E99"/>
    <w:rsid w:val="0013343A"/>
    <w:rsid w:val="00135FE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365F"/>
    <w:rsid w:val="00183BB7"/>
    <w:rsid w:val="001856FF"/>
    <w:rsid w:val="00190641"/>
    <w:rsid w:val="00194583"/>
    <w:rsid w:val="001949E7"/>
    <w:rsid w:val="001A52F6"/>
    <w:rsid w:val="001A5A27"/>
    <w:rsid w:val="001A7E80"/>
    <w:rsid w:val="001C0AE3"/>
    <w:rsid w:val="001C31C3"/>
    <w:rsid w:val="001C3B20"/>
    <w:rsid w:val="001D256C"/>
    <w:rsid w:val="001D3985"/>
    <w:rsid w:val="001D3DC0"/>
    <w:rsid w:val="001D4FEE"/>
    <w:rsid w:val="001D705A"/>
    <w:rsid w:val="001E219A"/>
    <w:rsid w:val="001E2C87"/>
    <w:rsid w:val="001E2FE1"/>
    <w:rsid w:val="001F046B"/>
    <w:rsid w:val="001F4077"/>
    <w:rsid w:val="001F4561"/>
    <w:rsid w:val="00201A9A"/>
    <w:rsid w:val="00205638"/>
    <w:rsid w:val="0021049A"/>
    <w:rsid w:val="00224880"/>
    <w:rsid w:val="0022575A"/>
    <w:rsid w:val="0022684F"/>
    <w:rsid w:val="00227B1C"/>
    <w:rsid w:val="002306CE"/>
    <w:rsid w:val="002314CA"/>
    <w:rsid w:val="0023530F"/>
    <w:rsid w:val="002463CA"/>
    <w:rsid w:val="00246C4B"/>
    <w:rsid w:val="00251B4D"/>
    <w:rsid w:val="00251C3D"/>
    <w:rsid w:val="00254DDD"/>
    <w:rsid w:val="00257F95"/>
    <w:rsid w:val="00260CC1"/>
    <w:rsid w:val="00263621"/>
    <w:rsid w:val="0026455C"/>
    <w:rsid w:val="002669F7"/>
    <w:rsid w:val="00267766"/>
    <w:rsid w:val="002709A2"/>
    <w:rsid w:val="00275338"/>
    <w:rsid w:val="002801F5"/>
    <w:rsid w:val="00281651"/>
    <w:rsid w:val="00292A38"/>
    <w:rsid w:val="00294397"/>
    <w:rsid w:val="00295A99"/>
    <w:rsid w:val="0029737D"/>
    <w:rsid w:val="00297954"/>
    <w:rsid w:val="002A034D"/>
    <w:rsid w:val="002A4E11"/>
    <w:rsid w:val="002A5E8B"/>
    <w:rsid w:val="002A75AD"/>
    <w:rsid w:val="002A79D4"/>
    <w:rsid w:val="002B15B7"/>
    <w:rsid w:val="002B3FC9"/>
    <w:rsid w:val="002B7033"/>
    <w:rsid w:val="002C0387"/>
    <w:rsid w:val="002C05EB"/>
    <w:rsid w:val="002C3102"/>
    <w:rsid w:val="002C5CBE"/>
    <w:rsid w:val="002D37B3"/>
    <w:rsid w:val="002E15C0"/>
    <w:rsid w:val="002E446A"/>
    <w:rsid w:val="00301542"/>
    <w:rsid w:val="00304E61"/>
    <w:rsid w:val="003076FB"/>
    <w:rsid w:val="00320042"/>
    <w:rsid w:val="0032130C"/>
    <w:rsid w:val="00323893"/>
    <w:rsid w:val="003263C6"/>
    <w:rsid w:val="003319DF"/>
    <w:rsid w:val="00337E9B"/>
    <w:rsid w:val="003426BD"/>
    <w:rsid w:val="003436BF"/>
    <w:rsid w:val="003444EA"/>
    <w:rsid w:val="00344A2E"/>
    <w:rsid w:val="003568C2"/>
    <w:rsid w:val="0035775A"/>
    <w:rsid w:val="003705D1"/>
    <w:rsid w:val="0037208E"/>
    <w:rsid w:val="00372BE4"/>
    <w:rsid w:val="00375AA5"/>
    <w:rsid w:val="00376B3E"/>
    <w:rsid w:val="003836DC"/>
    <w:rsid w:val="00383A9B"/>
    <w:rsid w:val="00384995"/>
    <w:rsid w:val="00391A50"/>
    <w:rsid w:val="0039422D"/>
    <w:rsid w:val="0039789E"/>
    <w:rsid w:val="003A1FE4"/>
    <w:rsid w:val="003A2B26"/>
    <w:rsid w:val="003A5092"/>
    <w:rsid w:val="003A7952"/>
    <w:rsid w:val="003B09A4"/>
    <w:rsid w:val="003B20CA"/>
    <w:rsid w:val="003B2370"/>
    <w:rsid w:val="003B6040"/>
    <w:rsid w:val="003B7CFD"/>
    <w:rsid w:val="003C0523"/>
    <w:rsid w:val="003C0526"/>
    <w:rsid w:val="003C0E42"/>
    <w:rsid w:val="003C21BC"/>
    <w:rsid w:val="003C25C3"/>
    <w:rsid w:val="003C2FF2"/>
    <w:rsid w:val="003C5343"/>
    <w:rsid w:val="003D736C"/>
    <w:rsid w:val="003E0239"/>
    <w:rsid w:val="003E4010"/>
    <w:rsid w:val="003E4D5A"/>
    <w:rsid w:val="003F3557"/>
    <w:rsid w:val="003F359A"/>
    <w:rsid w:val="003F5B75"/>
    <w:rsid w:val="0040030F"/>
    <w:rsid w:val="004015A3"/>
    <w:rsid w:val="00404024"/>
    <w:rsid w:val="00411495"/>
    <w:rsid w:val="0041499D"/>
    <w:rsid w:val="004168CA"/>
    <w:rsid w:val="0042095B"/>
    <w:rsid w:val="00420F41"/>
    <w:rsid w:val="00421307"/>
    <w:rsid w:val="00423C36"/>
    <w:rsid w:val="004266D6"/>
    <w:rsid w:val="00431380"/>
    <w:rsid w:val="00433E6F"/>
    <w:rsid w:val="00434B42"/>
    <w:rsid w:val="00443E61"/>
    <w:rsid w:val="00444E32"/>
    <w:rsid w:val="00446A4D"/>
    <w:rsid w:val="00454721"/>
    <w:rsid w:val="00457032"/>
    <w:rsid w:val="004602A8"/>
    <w:rsid w:val="00460F46"/>
    <w:rsid w:val="0046111B"/>
    <w:rsid w:val="00463DC1"/>
    <w:rsid w:val="004766DD"/>
    <w:rsid w:val="00480544"/>
    <w:rsid w:val="00484F4B"/>
    <w:rsid w:val="00485E1B"/>
    <w:rsid w:val="0049197D"/>
    <w:rsid w:val="00492005"/>
    <w:rsid w:val="004936ED"/>
    <w:rsid w:val="00493990"/>
    <w:rsid w:val="004A071B"/>
    <w:rsid w:val="004A5F91"/>
    <w:rsid w:val="004A7633"/>
    <w:rsid w:val="004B2623"/>
    <w:rsid w:val="004B325A"/>
    <w:rsid w:val="004C4EF7"/>
    <w:rsid w:val="004C7B5F"/>
    <w:rsid w:val="004D0F77"/>
    <w:rsid w:val="004D3B46"/>
    <w:rsid w:val="004D424C"/>
    <w:rsid w:val="004D70B7"/>
    <w:rsid w:val="004E0A5F"/>
    <w:rsid w:val="004E22C9"/>
    <w:rsid w:val="004E2C4B"/>
    <w:rsid w:val="004E30B1"/>
    <w:rsid w:val="004E532B"/>
    <w:rsid w:val="004E65C2"/>
    <w:rsid w:val="004F04B7"/>
    <w:rsid w:val="004F1A07"/>
    <w:rsid w:val="004F5C3C"/>
    <w:rsid w:val="004F66FF"/>
    <w:rsid w:val="004F7D6F"/>
    <w:rsid w:val="00502CF9"/>
    <w:rsid w:val="00502D9B"/>
    <w:rsid w:val="00504898"/>
    <w:rsid w:val="00506FD9"/>
    <w:rsid w:val="00507C24"/>
    <w:rsid w:val="005110EF"/>
    <w:rsid w:val="005115A0"/>
    <w:rsid w:val="00514772"/>
    <w:rsid w:val="0052413D"/>
    <w:rsid w:val="005343BA"/>
    <w:rsid w:val="00536792"/>
    <w:rsid w:val="00541D37"/>
    <w:rsid w:val="00541F1F"/>
    <w:rsid w:val="00543DE0"/>
    <w:rsid w:val="0055047C"/>
    <w:rsid w:val="00551F26"/>
    <w:rsid w:val="00554AEC"/>
    <w:rsid w:val="00571D51"/>
    <w:rsid w:val="00571DDE"/>
    <w:rsid w:val="00575FCF"/>
    <w:rsid w:val="00576EC8"/>
    <w:rsid w:val="00583DF3"/>
    <w:rsid w:val="00585F73"/>
    <w:rsid w:val="005864F0"/>
    <w:rsid w:val="00591E3B"/>
    <w:rsid w:val="005924F0"/>
    <w:rsid w:val="005A47CA"/>
    <w:rsid w:val="005A7316"/>
    <w:rsid w:val="005B112B"/>
    <w:rsid w:val="005B1A9E"/>
    <w:rsid w:val="005B7B37"/>
    <w:rsid w:val="005C30D7"/>
    <w:rsid w:val="005C3BC3"/>
    <w:rsid w:val="005D31CA"/>
    <w:rsid w:val="005D36DC"/>
    <w:rsid w:val="005D64FD"/>
    <w:rsid w:val="005E21E7"/>
    <w:rsid w:val="005E23EF"/>
    <w:rsid w:val="005E53BA"/>
    <w:rsid w:val="005E6C82"/>
    <w:rsid w:val="005E71BD"/>
    <w:rsid w:val="005F1EC7"/>
    <w:rsid w:val="005F2F3F"/>
    <w:rsid w:val="005F3BA1"/>
    <w:rsid w:val="00602E75"/>
    <w:rsid w:val="00605F94"/>
    <w:rsid w:val="00606305"/>
    <w:rsid w:val="006108A6"/>
    <w:rsid w:val="00612ECC"/>
    <w:rsid w:val="00615FB8"/>
    <w:rsid w:val="006210EA"/>
    <w:rsid w:val="00624424"/>
    <w:rsid w:val="00632963"/>
    <w:rsid w:val="00645CE6"/>
    <w:rsid w:val="00655CB2"/>
    <w:rsid w:val="0065631A"/>
    <w:rsid w:val="006578B7"/>
    <w:rsid w:val="006579D3"/>
    <w:rsid w:val="006602B9"/>
    <w:rsid w:val="0066375D"/>
    <w:rsid w:val="00672377"/>
    <w:rsid w:val="00680F71"/>
    <w:rsid w:val="00681FA1"/>
    <w:rsid w:val="00684B37"/>
    <w:rsid w:val="00686F10"/>
    <w:rsid w:val="006920EA"/>
    <w:rsid w:val="00692B84"/>
    <w:rsid w:val="00697D7E"/>
    <w:rsid w:val="006A0FE7"/>
    <w:rsid w:val="006A1167"/>
    <w:rsid w:val="006A2323"/>
    <w:rsid w:val="006B18C8"/>
    <w:rsid w:val="006B5848"/>
    <w:rsid w:val="006C6280"/>
    <w:rsid w:val="006C76F4"/>
    <w:rsid w:val="006D30EA"/>
    <w:rsid w:val="006D3321"/>
    <w:rsid w:val="006D6E82"/>
    <w:rsid w:val="006F1FEC"/>
    <w:rsid w:val="006F69D0"/>
    <w:rsid w:val="00700E63"/>
    <w:rsid w:val="007121B8"/>
    <w:rsid w:val="00713F4E"/>
    <w:rsid w:val="007165D4"/>
    <w:rsid w:val="0072218D"/>
    <w:rsid w:val="00723C9E"/>
    <w:rsid w:val="0073791C"/>
    <w:rsid w:val="00745C1F"/>
    <w:rsid w:val="00750C1C"/>
    <w:rsid w:val="0075121B"/>
    <w:rsid w:val="0075295A"/>
    <w:rsid w:val="00753967"/>
    <w:rsid w:val="00755AE1"/>
    <w:rsid w:val="007564EC"/>
    <w:rsid w:val="00756D0B"/>
    <w:rsid w:val="00757803"/>
    <w:rsid w:val="007655A3"/>
    <w:rsid w:val="00767E40"/>
    <w:rsid w:val="00772C81"/>
    <w:rsid w:val="00772E52"/>
    <w:rsid w:val="00772FC8"/>
    <w:rsid w:val="00784338"/>
    <w:rsid w:val="00784E50"/>
    <w:rsid w:val="00785BA4"/>
    <w:rsid w:val="00787759"/>
    <w:rsid w:val="007927DF"/>
    <w:rsid w:val="00794071"/>
    <w:rsid w:val="00797C44"/>
    <w:rsid w:val="007A11A5"/>
    <w:rsid w:val="007B0D5F"/>
    <w:rsid w:val="007B222C"/>
    <w:rsid w:val="007B6932"/>
    <w:rsid w:val="007C4216"/>
    <w:rsid w:val="007C7F7F"/>
    <w:rsid w:val="007D1635"/>
    <w:rsid w:val="007D34F1"/>
    <w:rsid w:val="007D3DB9"/>
    <w:rsid w:val="007D64DA"/>
    <w:rsid w:val="007D67CD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294"/>
    <w:rsid w:val="00802F04"/>
    <w:rsid w:val="008074F2"/>
    <w:rsid w:val="008142A4"/>
    <w:rsid w:val="008148E9"/>
    <w:rsid w:val="00815181"/>
    <w:rsid w:val="0081621B"/>
    <w:rsid w:val="00816B28"/>
    <w:rsid w:val="00816D0A"/>
    <w:rsid w:val="008174F9"/>
    <w:rsid w:val="00820583"/>
    <w:rsid w:val="00822501"/>
    <w:rsid w:val="0083127D"/>
    <w:rsid w:val="00835E19"/>
    <w:rsid w:val="008426B4"/>
    <w:rsid w:val="008461A8"/>
    <w:rsid w:val="0084686F"/>
    <w:rsid w:val="00847D1A"/>
    <w:rsid w:val="00856CDC"/>
    <w:rsid w:val="008601FE"/>
    <w:rsid w:val="00860AC3"/>
    <w:rsid w:val="008660B9"/>
    <w:rsid w:val="008677C7"/>
    <w:rsid w:val="00873083"/>
    <w:rsid w:val="0087412C"/>
    <w:rsid w:val="008767AA"/>
    <w:rsid w:val="008873F9"/>
    <w:rsid w:val="008A5F24"/>
    <w:rsid w:val="008A654B"/>
    <w:rsid w:val="008B14D3"/>
    <w:rsid w:val="008B2184"/>
    <w:rsid w:val="008B296D"/>
    <w:rsid w:val="008B5C5D"/>
    <w:rsid w:val="008C095C"/>
    <w:rsid w:val="008C2815"/>
    <w:rsid w:val="008C73A6"/>
    <w:rsid w:val="008E0BB0"/>
    <w:rsid w:val="008E4D1A"/>
    <w:rsid w:val="008E5033"/>
    <w:rsid w:val="008F14BA"/>
    <w:rsid w:val="008F3787"/>
    <w:rsid w:val="008F56CA"/>
    <w:rsid w:val="008F68A3"/>
    <w:rsid w:val="008F774F"/>
    <w:rsid w:val="00900682"/>
    <w:rsid w:val="0090084C"/>
    <w:rsid w:val="00902E91"/>
    <w:rsid w:val="00910689"/>
    <w:rsid w:val="009112A7"/>
    <w:rsid w:val="009140FA"/>
    <w:rsid w:val="00915EE0"/>
    <w:rsid w:val="00920BBB"/>
    <w:rsid w:val="0092547B"/>
    <w:rsid w:val="00930252"/>
    <w:rsid w:val="009302E6"/>
    <w:rsid w:val="00940C55"/>
    <w:rsid w:val="00941C61"/>
    <w:rsid w:val="0094209E"/>
    <w:rsid w:val="00944E08"/>
    <w:rsid w:val="00946423"/>
    <w:rsid w:val="00952FE8"/>
    <w:rsid w:val="009571CD"/>
    <w:rsid w:val="009604D1"/>
    <w:rsid w:val="00967312"/>
    <w:rsid w:val="009700DD"/>
    <w:rsid w:val="00970F48"/>
    <w:rsid w:val="00975F10"/>
    <w:rsid w:val="009805D7"/>
    <w:rsid w:val="00981729"/>
    <w:rsid w:val="00985DD2"/>
    <w:rsid w:val="00991956"/>
    <w:rsid w:val="00997BED"/>
    <w:rsid w:val="009A4AB7"/>
    <w:rsid w:val="009A5F03"/>
    <w:rsid w:val="009B434E"/>
    <w:rsid w:val="009B605E"/>
    <w:rsid w:val="009B7C67"/>
    <w:rsid w:val="009C6B2A"/>
    <w:rsid w:val="009D0487"/>
    <w:rsid w:val="009D078C"/>
    <w:rsid w:val="009D5429"/>
    <w:rsid w:val="009D5505"/>
    <w:rsid w:val="009D564F"/>
    <w:rsid w:val="009D57C0"/>
    <w:rsid w:val="009D77CC"/>
    <w:rsid w:val="009E19E1"/>
    <w:rsid w:val="009F1590"/>
    <w:rsid w:val="009F3E98"/>
    <w:rsid w:val="009F75EA"/>
    <w:rsid w:val="00A02BD8"/>
    <w:rsid w:val="00A06499"/>
    <w:rsid w:val="00A1017C"/>
    <w:rsid w:val="00A101CC"/>
    <w:rsid w:val="00A10F95"/>
    <w:rsid w:val="00A22AB1"/>
    <w:rsid w:val="00A27D2A"/>
    <w:rsid w:val="00A407A2"/>
    <w:rsid w:val="00A44D76"/>
    <w:rsid w:val="00A44F1D"/>
    <w:rsid w:val="00A545DB"/>
    <w:rsid w:val="00A54753"/>
    <w:rsid w:val="00A55F41"/>
    <w:rsid w:val="00A63DE1"/>
    <w:rsid w:val="00A66F42"/>
    <w:rsid w:val="00A6753D"/>
    <w:rsid w:val="00A708A3"/>
    <w:rsid w:val="00A77B4C"/>
    <w:rsid w:val="00A8210D"/>
    <w:rsid w:val="00AB20B1"/>
    <w:rsid w:val="00AB3D5C"/>
    <w:rsid w:val="00AB5197"/>
    <w:rsid w:val="00AB5F4F"/>
    <w:rsid w:val="00AB79DB"/>
    <w:rsid w:val="00AC0C1D"/>
    <w:rsid w:val="00AC2028"/>
    <w:rsid w:val="00AC4EC9"/>
    <w:rsid w:val="00AC588E"/>
    <w:rsid w:val="00AC72FC"/>
    <w:rsid w:val="00AD4258"/>
    <w:rsid w:val="00AD651E"/>
    <w:rsid w:val="00AD75DE"/>
    <w:rsid w:val="00AE22F8"/>
    <w:rsid w:val="00AE5280"/>
    <w:rsid w:val="00AE788A"/>
    <w:rsid w:val="00AF07E7"/>
    <w:rsid w:val="00AF26E0"/>
    <w:rsid w:val="00AF601F"/>
    <w:rsid w:val="00AF6CB8"/>
    <w:rsid w:val="00B00B2F"/>
    <w:rsid w:val="00B01875"/>
    <w:rsid w:val="00B02C6A"/>
    <w:rsid w:val="00B058A1"/>
    <w:rsid w:val="00B12D20"/>
    <w:rsid w:val="00B20B22"/>
    <w:rsid w:val="00B32BD9"/>
    <w:rsid w:val="00B345BE"/>
    <w:rsid w:val="00B37E42"/>
    <w:rsid w:val="00B40AAA"/>
    <w:rsid w:val="00B4209A"/>
    <w:rsid w:val="00B421F7"/>
    <w:rsid w:val="00B546FF"/>
    <w:rsid w:val="00B55A01"/>
    <w:rsid w:val="00B65E50"/>
    <w:rsid w:val="00B720B6"/>
    <w:rsid w:val="00B7295F"/>
    <w:rsid w:val="00B75780"/>
    <w:rsid w:val="00B81250"/>
    <w:rsid w:val="00B81344"/>
    <w:rsid w:val="00B95368"/>
    <w:rsid w:val="00B95FDB"/>
    <w:rsid w:val="00BA343A"/>
    <w:rsid w:val="00BA41D9"/>
    <w:rsid w:val="00BB1B0D"/>
    <w:rsid w:val="00BB629B"/>
    <w:rsid w:val="00BC185C"/>
    <w:rsid w:val="00BC5642"/>
    <w:rsid w:val="00BC74CA"/>
    <w:rsid w:val="00BD45D6"/>
    <w:rsid w:val="00BD708A"/>
    <w:rsid w:val="00BE0517"/>
    <w:rsid w:val="00BE48E4"/>
    <w:rsid w:val="00BF147D"/>
    <w:rsid w:val="00BF1B27"/>
    <w:rsid w:val="00BF31E9"/>
    <w:rsid w:val="00BF5A6C"/>
    <w:rsid w:val="00C02EB4"/>
    <w:rsid w:val="00C1027A"/>
    <w:rsid w:val="00C10E38"/>
    <w:rsid w:val="00C124C0"/>
    <w:rsid w:val="00C20942"/>
    <w:rsid w:val="00C2631D"/>
    <w:rsid w:val="00C26747"/>
    <w:rsid w:val="00C30013"/>
    <w:rsid w:val="00C3016F"/>
    <w:rsid w:val="00C32639"/>
    <w:rsid w:val="00C32F55"/>
    <w:rsid w:val="00C37595"/>
    <w:rsid w:val="00C42086"/>
    <w:rsid w:val="00C46A6C"/>
    <w:rsid w:val="00C50670"/>
    <w:rsid w:val="00C51119"/>
    <w:rsid w:val="00C51958"/>
    <w:rsid w:val="00C553F7"/>
    <w:rsid w:val="00C6357A"/>
    <w:rsid w:val="00C6599F"/>
    <w:rsid w:val="00C65DAE"/>
    <w:rsid w:val="00C6615E"/>
    <w:rsid w:val="00C6770A"/>
    <w:rsid w:val="00C67F1B"/>
    <w:rsid w:val="00C73E00"/>
    <w:rsid w:val="00C77283"/>
    <w:rsid w:val="00C827B7"/>
    <w:rsid w:val="00C83EC2"/>
    <w:rsid w:val="00C843E1"/>
    <w:rsid w:val="00C87A09"/>
    <w:rsid w:val="00C92852"/>
    <w:rsid w:val="00C9607B"/>
    <w:rsid w:val="00CA155E"/>
    <w:rsid w:val="00CA1E98"/>
    <w:rsid w:val="00CA3D28"/>
    <w:rsid w:val="00CB08B2"/>
    <w:rsid w:val="00CB3391"/>
    <w:rsid w:val="00CC1B40"/>
    <w:rsid w:val="00CC28D7"/>
    <w:rsid w:val="00CC40FA"/>
    <w:rsid w:val="00CC47C2"/>
    <w:rsid w:val="00CC5995"/>
    <w:rsid w:val="00CC60F6"/>
    <w:rsid w:val="00CD2F61"/>
    <w:rsid w:val="00CD5D31"/>
    <w:rsid w:val="00CE2228"/>
    <w:rsid w:val="00D0166E"/>
    <w:rsid w:val="00D045E3"/>
    <w:rsid w:val="00D05541"/>
    <w:rsid w:val="00D072B7"/>
    <w:rsid w:val="00D142FD"/>
    <w:rsid w:val="00D15CC7"/>
    <w:rsid w:val="00D2796A"/>
    <w:rsid w:val="00D31FE1"/>
    <w:rsid w:val="00D3323B"/>
    <w:rsid w:val="00D35220"/>
    <w:rsid w:val="00D37957"/>
    <w:rsid w:val="00D37C20"/>
    <w:rsid w:val="00D4337D"/>
    <w:rsid w:val="00D44797"/>
    <w:rsid w:val="00D45729"/>
    <w:rsid w:val="00D5065D"/>
    <w:rsid w:val="00D535AB"/>
    <w:rsid w:val="00D60213"/>
    <w:rsid w:val="00D60FE9"/>
    <w:rsid w:val="00D61529"/>
    <w:rsid w:val="00D63841"/>
    <w:rsid w:val="00D66CE3"/>
    <w:rsid w:val="00D66F07"/>
    <w:rsid w:val="00D704CD"/>
    <w:rsid w:val="00D70AB6"/>
    <w:rsid w:val="00D70C7D"/>
    <w:rsid w:val="00D7136C"/>
    <w:rsid w:val="00D80A46"/>
    <w:rsid w:val="00D82088"/>
    <w:rsid w:val="00D853B5"/>
    <w:rsid w:val="00D86C90"/>
    <w:rsid w:val="00D86D31"/>
    <w:rsid w:val="00DA0F75"/>
    <w:rsid w:val="00DA3534"/>
    <w:rsid w:val="00DA450C"/>
    <w:rsid w:val="00DA4D83"/>
    <w:rsid w:val="00DA69AF"/>
    <w:rsid w:val="00DA7335"/>
    <w:rsid w:val="00DB431B"/>
    <w:rsid w:val="00DB689E"/>
    <w:rsid w:val="00DC692D"/>
    <w:rsid w:val="00DE11C2"/>
    <w:rsid w:val="00DE350F"/>
    <w:rsid w:val="00DF2882"/>
    <w:rsid w:val="00DF315E"/>
    <w:rsid w:val="00DF3227"/>
    <w:rsid w:val="00DF579E"/>
    <w:rsid w:val="00E0119E"/>
    <w:rsid w:val="00E048CF"/>
    <w:rsid w:val="00E0508D"/>
    <w:rsid w:val="00E06F54"/>
    <w:rsid w:val="00E15593"/>
    <w:rsid w:val="00E20D73"/>
    <w:rsid w:val="00E27FCA"/>
    <w:rsid w:val="00E3122C"/>
    <w:rsid w:val="00E34277"/>
    <w:rsid w:val="00E34A29"/>
    <w:rsid w:val="00E35E80"/>
    <w:rsid w:val="00E36F18"/>
    <w:rsid w:val="00E370B7"/>
    <w:rsid w:val="00E41159"/>
    <w:rsid w:val="00E417FF"/>
    <w:rsid w:val="00E41CB0"/>
    <w:rsid w:val="00E47A6F"/>
    <w:rsid w:val="00E5104B"/>
    <w:rsid w:val="00E530F5"/>
    <w:rsid w:val="00E567FA"/>
    <w:rsid w:val="00E65C1A"/>
    <w:rsid w:val="00E66897"/>
    <w:rsid w:val="00E739E4"/>
    <w:rsid w:val="00E76247"/>
    <w:rsid w:val="00E83946"/>
    <w:rsid w:val="00E85A4A"/>
    <w:rsid w:val="00E92322"/>
    <w:rsid w:val="00E92761"/>
    <w:rsid w:val="00EA2728"/>
    <w:rsid w:val="00EA4671"/>
    <w:rsid w:val="00EA5825"/>
    <w:rsid w:val="00EA68F8"/>
    <w:rsid w:val="00EA7137"/>
    <w:rsid w:val="00EC68C2"/>
    <w:rsid w:val="00EC7C8A"/>
    <w:rsid w:val="00ED76DC"/>
    <w:rsid w:val="00EE23E5"/>
    <w:rsid w:val="00EE47EC"/>
    <w:rsid w:val="00EE6186"/>
    <w:rsid w:val="00EE6A28"/>
    <w:rsid w:val="00EF4748"/>
    <w:rsid w:val="00EF53C2"/>
    <w:rsid w:val="00EF75C9"/>
    <w:rsid w:val="00F02F83"/>
    <w:rsid w:val="00F05B84"/>
    <w:rsid w:val="00F06FFB"/>
    <w:rsid w:val="00F10E0C"/>
    <w:rsid w:val="00F163A0"/>
    <w:rsid w:val="00F21F69"/>
    <w:rsid w:val="00F225F9"/>
    <w:rsid w:val="00F2560D"/>
    <w:rsid w:val="00F25EA3"/>
    <w:rsid w:val="00F54FA9"/>
    <w:rsid w:val="00F55ABA"/>
    <w:rsid w:val="00F6315F"/>
    <w:rsid w:val="00F66D03"/>
    <w:rsid w:val="00F767C4"/>
    <w:rsid w:val="00F767CF"/>
    <w:rsid w:val="00F775E8"/>
    <w:rsid w:val="00F8016D"/>
    <w:rsid w:val="00F83042"/>
    <w:rsid w:val="00F86365"/>
    <w:rsid w:val="00F96AA3"/>
    <w:rsid w:val="00F979BA"/>
    <w:rsid w:val="00FA24A7"/>
    <w:rsid w:val="00FA7719"/>
    <w:rsid w:val="00FB6CAA"/>
    <w:rsid w:val="00FB79F8"/>
    <w:rsid w:val="00FC1452"/>
    <w:rsid w:val="00FC37AA"/>
    <w:rsid w:val="00FC5DDB"/>
    <w:rsid w:val="00FC7238"/>
    <w:rsid w:val="00FD027E"/>
    <w:rsid w:val="00FD16B9"/>
    <w:rsid w:val="00FD1A8A"/>
    <w:rsid w:val="00FD27C4"/>
    <w:rsid w:val="00FD409A"/>
    <w:rsid w:val="00FE52E3"/>
    <w:rsid w:val="00FF12DC"/>
    <w:rsid w:val="00FF1711"/>
    <w:rsid w:val="00FF3414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CC8B960"/>
  <w15:docId w15:val="{D2CD06B4-6F9C-4407-988C-53FD60D6F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Заголовок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ubtle Emphasis"/>
    <w:basedOn w:val="a0"/>
    <w:uiPriority w:val="19"/>
    <w:qFormat/>
    <w:rsid w:val="008426B4"/>
    <w:rPr>
      <w:i/>
      <w:iCs/>
      <w:color w:val="404040" w:themeColor="text1" w:themeTint="BF"/>
    </w:rPr>
  </w:style>
  <w:style w:type="character" w:styleId="ab">
    <w:name w:val="Emphasis"/>
    <w:basedOn w:val="a0"/>
    <w:uiPriority w:val="20"/>
    <w:qFormat/>
    <w:rsid w:val="001856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B39D9-F897-47A3-B0BD-DF92B16E5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3150</Words>
  <Characters>17960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2024-07-23T07:13:00Z</cp:lastPrinted>
  <dcterms:created xsi:type="dcterms:W3CDTF">2024-08-21T09:43:00Z</dcterms:created>
  <dcterms:modified xsi:type="dcterms:W3CDTF">2024-08-21T09:43:00Z</dcterms:modified>
</cp:coreProperties>
</file>