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372756">
                            <w:pPr>
                              <w:ind w:right="77"/>
                            </w:pPr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7F6B2DB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372756">
                      <w:pPr>
                        <w:ind w:right="77"/>
                      </w:pPr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7F6B2DB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1635DB95" w:rsidR="000B2C73" w:rsidRDefault="00372756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4F44E607">
                <wp:simplePos x="0" y="0"/>
                <wp:positionH relativeFrom="margin">
                  <wp:align>left</wp:align>
                </wp:positionH>
                <wp:positionV relativeFrom="paragraph">
                  <wp:posOffset>204580</wp:posOffset>
                </wp:positionV>
                <wp:extent cx="5868035" cy="31115"/>
                <wp:effectExtent l="0" t="0" r="37465" b="260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68035" cy="3111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D14BAC" id="Прямая соединительная линия 2" o:spid="_x0000_s1026" style="position:absolute;flip:y;z-index:25166336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16.1pt" to="462.0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" strokeweight="2pt">
                <v:stroke joinstyle="miter"/>
                <w10:wrap anchorx="margin"/>
              </v:line>
            </w:pict>
          </mc:Fallback>
        </mc:AlternateContent>
      </w:r>
      <w:r w:rsidR="000B2C73"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685EC198" w:rsidR="000B2C73" w:rsidRDefault="00372756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7BE750E2">
                <wp:simplePos x="0" y="0"/>
                <wp:positionH relativeFrom="column">
                  <wp:posOffset>-14660</wp:posOffset>
                </wp:positionH>
                <wp:positionV relativeFrom="paragraph">
                  <wp:posOffset>79623</wp:posOffset>
                </wp:positionV>
                <wp:extent cx="5899868" cy="31778"/>
                <wp:effectExtent l="0" t="0" r="24765" b="254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99868" cy="317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641651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15pt,6.25pt" to="463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" strokeweight="2pt">
                <v:stroke joinstyle="miter"/>
              </v:line>
            </w:pict>
          </mc:Fallback>
        </mc:AlternateContent>
      </w: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7B40C028" w14:textId="77777777" w:rsidR="00372756" w:rsidRDefault="00372756" w:rsidP="00683B8D">
      <w:pPr>
        <w:rPr>
          <w:rFonts w:ascii="Times New Roman" w:hAnsi="Times New Roman"/>
          <w:bCs/>
          <w:sz w:val="24"/>
          <w:szCs w:val="24"/>
        </w:rPr>
      </w:pPr>
    </w:p>
    <w:p w14:paraId="20CD6AD5" w14:textId="5D43F480" w:rsidR="00683B8D" w:rsidRPr="008547EE" w:rsidRDefault="00683B8D" w:rsidP="00683B8D">
      <w:pPr>
        <w:rPr>
          <w:rFonts w:ascii="Times New Roman" w:hAnsi="Times New Roman"/>
          <w:bCs/>
          <w:sz w:val="24"/>
          <w:szCs w:val="24"/>
        </w:rPr>
      </w:pPr>
      <w:r w:rsidRPr="008547EE">
        <w:rPr>
          <w:rFonts w:ascii="Times New Roman" w:hAnsi="Times New Roman"/>
          <w:bCs/>
          <w:sz w:val="24"/>
          <w:szCs w:val="24"/>
        </w:rPr>
        <w:t xml:space="preserve">от </w:t>
      </w:r>
      <w:r w:rsidR="00372756">
        <w:rPr>
          <w:rFonts w:ascii="Times New Roman" w:hAnsi="Times New Roman"/>
          <w:bCs/>
          <w:sz w:val="24"/>
          <w:szCs w:val="24"/>
        </w:rPr>
        <w:t>22</w:t>
      </w:r>
      <w:r w:rsidR="00715E39">
        <w:rPr>
          <w:rFonts w:ascii="Times New Roman" w:hAnsi="Times New Roman"/>
          <w:bCs/>
          <w:sz w:val="24"/>
          <w:szCs w:val="24"/>
        </w:rPr>
        <w:t>.</w:t>
      </w:r>
      <w:r w:rsidR="004B3A51">
        <w:rPr>
          <w:rFonts w:ascii="Times New Roman" w:hAnsi="Times New Roman"/>
          <w:bCs/>
          <w:sz w:val="24"/>
          <w:szCs w:val="24"/>
        </w:rPr>
        <w:t>07</w:t>
      </w:r>
      <w:r w:rsidR="00715E39">
        <w:rPr>
          <w:rFonts w:ascii="Times New Roman" w:hAnsi="Times New Roman"/>
          <w:bCs/>
          <w:sz w:val="24"/>
          <w:szCs w:val="24"/>
        </w:rPr>
        <w:t>.202</w:t>
      </w:r>
      <w:r w:rsidR="004B3A51">
        <w:rPr>
          <w:rFonts w:ascii="Times New Roman" w:hAnsi="Times New Roman"/>
          <w:bCs/>
          <w:sz w:val="24"/>
          <w:szCs w:val="24"/>
        </w:rPr>
        <w:t>4</w:t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="008547EE" w:rsidRPr="008547EE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="00372756">
        <w:rPr>
          <w:rFonts w:ascii="Times New Roman" w:hAnsi="Times New Roman"/>
          <w:bCs/>
          <w:sz w:val="24"/>
          <w:szCs w:val="24"/>
        </w:rPr>
        <w:tab/>
      </w:r>
      <w:r w:rsidRPr="008547EE">
        <w:rPr>
          <w:rFonts w:ascii="Times New Roman" w:hAnsi="Times New Roman"/>
          <w:bCs/>
          <w:sz w:val="24"/>
          <w:szCs w:val="24"/>
        </w:rPr>
        <w:t xml:space="preserve">№ </w:t>
      </w:r>
      <w:r w:rsidR="00372756">
        <w:rPr>
          <w:rFonts w:ascii="Times New Roman" w:hAnsi="Times New Roman"/>
          <w:bCs/>
          <w:sz w:val="24"/>
          <w:szCs w:val="24"/>
        </w:rPr>
        <w:t>80</w:t>
      </w:r>
      <w:r w:rsidR="00715E39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369F895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0B27EA68" w14:textId="0BEA6E2A" w:rsidR="00161EF5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в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</w:t>
      </w:r>
      <w:r w:rsidR="00415186">
        <w:rPr>
          <w:rFonts w:ascii="Times New Roman" w:eastAsiaTheme="minorHAnsi" w:hAnsi="Times New Roman"/>
          <w:sz w:val="24"/>
          <w:szCs w:val="24"/>
          <w:lang w:eastAsia="en-US"/>
        </w:rPr>
        <w:t>ые</w:t>
      </w:r>
    </w:p>
    <w:p w14:paraId="56429191" w14:textId="77777777" w:rsidR="00415186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 w:rsidR="00415186">
        <w:rPr>
          <w:rFonts w:ascii="Times New Roman" w:eastAsiaTheme="minorHAnsi" w:hAnsi="Times New Roman"/>
          <w:sz w:val="24"/>
          <w:szCs w:val="24"/>
          <w:lang w:eastAsia="en-US"/>
        </w:rPr>
        <w:t>ы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bookmarkStart w:id="0" w:name="_Hlk172712662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и плановый период</w:t>
      </w:r>
      <w:r w:rsidR="0041518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1669158B" w14:textId="2C2D86B7" w:rsidR="00161EF5" w:rsidRPr="00163B2D" w:rsidRDefault="00161EF5" w:rsidP="00161EF5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</w:t>
      </w:r>
    </w:p>
    <w:bookmarkEnd w:id="0"/>
    <w:p w14:paraId="586C2BAB" w14:textId="77777777" w:rsidR="00161EF5" w:rsidRPr="00372756" w:rsidRDefault="00161EF5" w:rsidP="00161EF5">
      <w:pPr>
        <w:pStyle w:val="31"/>
        <w:tabs>
          <w:tab w:val="left" w:pos="9825"/>
        </w:tabs>
        <w:ind w:right="45"/>
        <w:rPr>
          <w:rFonts w:ascii="Times New Roman" w:eastAsiaTheme="minorHAnsi" w:hAnsi="Times New Roman"/>
          <w:sz w:val="24"/>
          <w:lang w:eastAsia="en-US"/>
        </w:rPr>
      </w:pPr>
    </w:p>
    <w:p w14:paraId="1B7C9157" w14:textId="77777777" w:rsidR="008547EE" w:rsidRPr="00372756" w:rsidRDefault="008547EE" w:rsidP="00372756">
      <w:pPr>
        <w:pStyle w:val="31"/>
        <w:tabs>
          <w:tab w:val="left" w:pos="9825"/>
        </w:tabs>
        <w:ind w:right="45" w:firstLine="709"/>
        <w:rPr>
          <w:rFonts w:ascii="Times New Roman" w:eastAsiaTheme="minorHAnsi" w:hAnsi="Times New Roman"/>
          <w:sz w:val="24"/>
          <w:lang w:eastAsia="en-US"/>
        </w:rPr>
      </w:pPr>
    </w:p>
    <w:p w14:paraId="48D42579" w14:textId="471AB20D" w:rsidR="00161EF5" w:rsidRDefault="00161EF5" w:rsidP="00372756">
      <w:pPr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72756">
        <w:rPr>
          <w:rFonts w:ascii="Times New Roman" w:hAnsi="Times New Roman"/>
          <w:sz w:val="24"/>
          <w:szCs w:val="24"/>
        </w:rPr>
        <w:t>В соответствии с п. 44, ч.1, п. 2, ч. 2 ст</w:t>
      </w:r>
      <w:r w:rsidR="00372756">
        <w:rPr>
          <w:rFonts w:ascii="Times New Roman" w:hAnsi="Times New Roman"/>
          <w:sz w:val="24"/>
          <w:szCs w:val="24"/>
        </w:rPr>
        <w:t>.</w:t>
      </w:r>
      <w:r w:rsidRPr="00372756">
        <w:rPr>
          <w:rFonts w:ascii="Times New Roman" w:hAnsi="Times New Roman"/>
          <w:sz w:val="24"/>
          <w:szCs w:val="24"/>
        </w:rPr>
        <w:t xml:space="preserve"> 10 Закона Санкт-Петербурга от</w:t>
      </w:r>
      <w:r>
        <w:rPr>
          <w:rFonts w:ascii="Times New Roman" w:hAnsi="Times New Roman"/>
          <w:sz w:val="24"/>
          <w:szCs w:val="24"/>
        </w:rPr>
        <w:t xml:space="preserve"> 23.09.2009 № 420-79 «Об организации местного самоуправления в Санкт-Петербурге», пп. 38</w:t>
      </w:r>
      <w:r w:rsidR="007831F5">
        <w:rPr>
          <w:rFonts w:ascii="Times New Roman" w:hAnsi="Times New Roman"/>
          <w:sz w:val="24"/>
          <w:szCs w:val="24"/>
        </w:rPr>
        <w:t>, 57</w:t>
      </w:r>
      <w:r>
        <w:rPr>
          <w:rFonts w:ascii="Times New Roman" w:hAnsi="Times New Roman"/>
          <w:sz w:val="24"/>
          <w:szCs w:val="24"/>
        </w:rPr>
        <w:t xml:space="preserve"> п. 2</w:t>
      </w:r>
      <w:r w:rsidR="00415186">
        <w:rPr>
          <w:rFonts w:ascii="Times New Roman" w:hAnsi="Times New Roman"/>
          <w:sz w:val="24"/>
          <w:szCs w:val="24"/>
        </w:rPr>
        <w:t>; 53 п. 2;</w:t>
      </w:r>
      <w:r>
        <w:rPr>
          <w:rFonts w:ascii="Times New Roman" w:hAnsi="Times New Roman"/>
          <w:sz w:val="24"/>
          <w:szCs w:val="24"/>
        </w:rPr>
        <w:t xml:space="preserve"> ст</w:t>
      </w:r>
      <w:r w:rsidR="0037275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5 Устава внутригородского муниципального образования </w:t>
      </w:r>
      <w:r w:rsidR="00A9480D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hAnsi="Times New Roman"/>
          <w:sz w:val="24"/>
          <w:szCs w:val="24"/>
        </w:rPr>
        <w:t>Санкт-Петербурга город Ломоносов</w:t>
      </w:r>
    </w:p>
    <w:p w14:paraId="0DAE7172" w14:textId="77777777" w:rsidR="00161EF5" w:rsidRPr="00372756" w:rsidRDefault="00161EF5" w:rsidP="00161EF5">
      <w:pPr>
        <w:pStyle w:val="31"/>
        <w:rPr>
          <w:rFonts w:ascii="Times New Roman" w:eastAsiaTheme="minorHAnsi" w:hAnsi="Times New Roman"/>
          <w:sz w:val="24"/>
          <w:lang w:eastAsia="en-US"/>
        </w:rPr>
      </w:pPr>
    </w:p>
    <w:p w14:paraId="7842D7C3" w14:textId="77777777" w:rsidR="00161EF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375C3A45" w14:textId="77777777" w:rsidR="00161EF5" w:rsidRPr="00677295" w:rsidRDefault="00161EF5" w:rsidP="00161EF5">
      <w:pPr>
        <w:pStyle w:val="ae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3CE32E07" w14:textId="6B5F98C6" w:rsidR="004B3A51" w:rsidRDefault="00161EF5" w:rsidP="00372756">
      <w:pPr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1. </w:t>
      </w:r>
      <w:r w:rsidR="004B3A51" w:rsidRP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в </w:t>
      </w: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муниципальную программу, направленную на решение вопроса местного значения </w:t>
      </w:r>
      <w:bookmarkStart w:id="1" w:name="_Hlk172712767"/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Pr="004B3A51">
        <w:rPr>
          <w:rFonts w:ascii="Times New Roman" w:hAnsi="Times New Roman"/>
          <w:sz w:val="24"/>
          <w:szCs w:val="24"/>
        </w:rPr>
        <w:t xml:space="preserve">Участие в мероприятиях по охране окружающей среды </w:t>
      </w:r>
      <w:bookmarkEnd w:id="1"/>
      <w:r w:rsidRPr="004B3A51">
        <w:rPr>
          <w:rFonts w:ascii="Times New Roman" w:hAnsi="Times New Roman"/>
          <w:sz w:val="24"/>
          <w:szCs w:val="24"/>
        </w:rPr>
        <w:t>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 w:rsidRPr="004B3A51">
        <w:rPr>
          <w:rFonts w:ascii="Times New Roman" w:hAnsi="Times New Roman"/>
          <w:sz w:val="24"/>
          <w:szCs w:val="24"/>
        </w:rPr>
        <w:t>,</w:t>
      </w:r>
      <w:r w:rsidRPr="004B3A51">
        <w:rPr>
          <w:rFonts w:ascii="Times New Roman" w:hAnsi="Times New Roman"/>
          <w:sz w:val="24"/>
          <w:szCs w:val="24"/>
        </w:rP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>» на 202</w:t>
      </w:r>
      <w:r w:rsidR="00256A86" w:rsidRPr="004B3A51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 и плановый период 202</w:t>
      </w:r>
      <w:r w:rsidR="00256A86" w:rsidRPr="004B3A51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256A86" w:rsidRPr="004B3A51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4B3A51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годов, </w:t>
      </w:r>
      <w:r w:rsidR="004B3A51" w:rsidRPr="004B3A51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30.10.2023 № </w:t>
      </w:r>
      <w:r w:rsidR="004B3A51">
        <w:rPr>
          <w:rFonts w:ascii="Times New Roman" w:hAnsi="Times New Roman"/>
          <w:sz w:val="24"/>
          <w:szCs w:val="24"/>
        </w:rPr>
        <w:t>121</w:t>
      </w:r>
      <w:r w:rsidR="004B3A51" w:rsidRPr="004B3A51">
        <w:rPr>
          <w:rFonts w:ascii="Times New Roman" w:hAnsi="Times New Roman"/>
          <w:sz w:val="24"/>
          <w:szCs w:val="24"/>
        </w:rPr>
        <w:t>/01-02,  изложив её в редакции согласно Приложению</w:t>
      </w:r>
      <w:r w:rsidR="00825732">
        <w:rPr>
          <w:rFonts w:ascii="Times New Roman" w:hAnsi="Times New Roman"/>
          <w:sz w:val="24"/>
          <w:szCs w:val="24"/>
        </w:rPr>
        <w:t>№1</w:t>
      </w:r>
      <w:r w:rsidR="004B3A51" w:rsidRPr="004B3A51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14:paraId="13E4CF8E" w14:textId="7071E7D3" w:rsidR="00415186" w:rsidRDefault="00161EF5" w:rsidP="0086184A">
      <w:pPr>
        <w:widowControl/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15186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163B2D">
        <w:rPr>
          <w:rFonts w:eastAsiaTheme="minorHAnsi"/>
          <w:lang w:eastAsia="en-US"/>
        </w:rPr>
        <w:t>.</w:t>
      </w:r>
      <w:r w:rsidR="00415186" w:rsidRPr="00415186">
        <w:rPr>
          <w:rFonts w:ascii="Times New Roman" w:hAnsi="Times New Roman"/>
          <w:sz w:val="24"/>
          <w:szCs w:val="24"/>
        </w:rPr>
        <w:t xml:space="preserve"> </w:t>
      </w:r>
      <w:r w:rsidR="00415186">
        <w:rPr>
          <w:rFonts w:ascii="Times New Roman" w:hAnsi="Times New Roman"/>
          <w:sz w:val="24"/>
          <w:szCs w:val="24"/>
        </w:rPr>
        <w:t xml:space="preserve">Внести изменения в муниципальную программу, направленную на решение вопроса местного значения </w:t>
      </w:r>
      <w:r w:rsidR="00415186">
        <w:rPr>
          <w:rFonts w:ascii="Times New Roman" w:eastAsia="Arial" w:hAnsi="Times New Roman"/>
          <w:color w:val="000000"/>
          <w:spacing w:val="-6"/>
          <w:sz w:val="24"/>
          <w:szCs w:val="24"/>
        </w:rPr>
        <w:t>«Текущий ремонт и содержание дорог, расположенных в пределах границ</w:t>
      </w:r>
      <w:r w:rsidR="00415186">
        <w:rPr>
          <w:rFonts w:ascii="Times New Roman" w:eastAsia="Lucida Sans Unicode" w:hAnsi="Times New Roman"/>
          <w:sz w:val="24"/>
          <w:szCs w:val="24"/>
        </w:rPr>
        <w:t xml:space="preserve"> муниципального образования город Ломоносов в соответствии с перечнем, утвержденным Правительством Санкт-Петербурга»</w:t>
      </w:r>
      <w:r w:rsidR="00415186">
        <w:rPr>
          <w:rFonts w:ascii="Times New Roman" w:eastAsia="Lucida Sans Unicode" w:hAnsi="Times New Roman"/>
          <w:b/>
          <w:sz w:val="24"/>
          <w:szCs w:val="24"/>
        </w:rPr>
        <w:t xml:space="preserve"> </w:t>
      </w:r>
      <w:r w:rsidR="00415186">
        <w:rPr>
          <w:rFonts w:ascii="Times New Roman" w:hAnsi="Times New Roman"/>
          <w:sz w:val="24"/>
          <w:szCs w:val="24"/>
        </w:rPr>
        <w:t>на 2024 год и плановый период 2025-2026 годов, утвержденную Постановлением местной администрации муниципального образования город Ломоносов 30.10.2023 № 120/01-02 (с изменениями от 20.06.2024), изложив её в редакции согласно Приложению №2 к настоящему Постановлению.</w:t>
      </w:r>
    </w:p>
    <w:p w14:paraId="33F83DFF" w14:textId="366D72CA" w:rsidR="00161EF5" w:rsidRPr="00163B2D" w:rsidRDefault="00415186" w:rsidP="004B3A51">
      <w:pPr>
        <w:pStyle w:val="ae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3.</w:t>
      </w:r>
      <w:r w:rsidR="00161EF5" w:rsidRPr="00163B2D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556F1BF4" w14:textId="4AD14DB9" w:rsidR="00161EF5" w:rsidRPr="00161EF5" w:rsidRDefault="00415186" w:rsidP="00161EF5">
      <w:pPr>
        <w:pStyle w:val="31"/>
        <w:ind w:right="0" w:firstLine="567"/>
        <w:contextualSpacing/>
        <w:rPr>
          <w:rFonts w:ascii="Times New Roman" w:eastAsiaTheme="minorHAnsi" w:hAnsi="Times New Roman"/>
          <w:sz w:val="24"/>
          <w:lang w:eastAsia="en-US"/>
        </w:rPr>
      </w:pPr>
      <w:r>
        <w:rPr>
          <w:rFonts w:ascii="Times New Roman" w:eastAsiaTheme="minorHAnsi" w:hAnsi="Times New Roman"/>
          <w:sz w:val="24"/>
          <w:lang w:eastAsia="en-US"/>
        </w:rPr>
        <w:t>4.</w:t>
      </w:r>
      <w:r w:rsidR="00161EF5" w:rsidRPr="00161EF5">
        <w:rPr>
          <w:rFonts w:ascii="Times New Roman" w:eastAsiaTheme="minorHAnsi" w:hAnsi="Times New Roman"/>
          <w:sz w:val="24"/>
          <w:lang w:eastAsia="en-US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229041F3" w14:textId="77777777" w:rsidR="00161EF5" w:rsidRPr="00161EF5" w:rsidRDefault="00161EF5" w:rsidP="00161EF5">
      <w:pPr>
        <w:pStyle w:val="31"/>
        <w:ind w:right="555"/>
        <w:rPr>
          <w:rFonts w:ascii="Times New Roman" w:eastAsiaTheme="minorHAnsi" w:hAnsi="Times New Roman"/>
          <w:sz w:val="24"/>
          <w:lang w:eastAsia="en-US"/>
        </w:rPr>
      </w:pPr>
    </w:p>
    <w:p w14:paraId="6A5B3B17" w14:textId="77777777" w:rsidR="00161EF5" w:rsidRPr="00163B2D" w:rsidRDefault="00161EF5" w:rsidP="00161EF5">
      <w:pPr>
        <w:pStyle w:val="ae"/>
        <w:spacing w:after="0"/>
        <w:contextualSpacing/>
        <w:rPr>
          <w:rFonts w:eastAsiaTheme="minorHAnsi"/>
          <w:lang w:eastAsia="en-US"/>
        </w:rPr>
      </w:pPr>
      <w:r w:rsidRPr="00163B2D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а</w:t>
      </w:r>
      <w:r w:rsidRPr="00163B2D">
        <w:rPr>
          <w:rFonts w:eastAsiaTheme="minorHAnsi"/>
          <w:lang w:eastAsia="en-US"/>
        </w:rPr>
        <w:t xml:space="preserve"> местной администрации </w:t>
      </w:r>
    </w:p>
    <w:p w14:paraId="48F6D9EA" w14:textId="35FA0637" w:rsidR="00161EF5" w:rsidRDefault="00161EF5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proofErr w:type="gramStart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А.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>.Фадеева</w:t>
      </w:r>
    </w:p>
    <w:p w14:paraId="53CD3855" w14:textId="77777777" w:rsidR="00415186" w:rsidRPr="00163B2D" w:rsidRDefault="00415186" w:rsidP="00161EF5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7C7451D" w14:textId="6F98C789" w:rsidR="004277F2" w:rsidRDefault="00161EF5" w:rsidP="0086184A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t>Прохорова Наталья Викторовна</w:t>
      </w:r>
    </w:p>
    <w:p w14:paraId="0D54B3E6" w14:textId="77777777" w:rsidR="0086184A" w:rsidRDefault="0086184A" w:rsidP="0086184A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Петрова Виктория Анатольевна </w:t>
      </w:r>
    </w:p>
    <w:p w14:paraId="532BD0CC" w14:textId="0D24A9F7" w:rsidR="00372756" w:rsidRDefault="00372756" w:rsidP="0086184A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br w:type="page"/>
      </w:r>
    </w:p>
    <w:p w14:paraId="52991F47" w14:textId="77B0C900" w:rsidR="00372756" w:rsidRDefault="00372756" w:rsidP="0086184A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ascii="Times New Roman" w:eastAsiaTheme="minorHAnsi" w:hAnsi="Times New Roman"/>
          <w:sz w:val="20"/>
          <w:szCs w:val="20"/>
          <w:lang w:eastAsia="en-US"/>
        </w:rPr>
        <w:lastRenderedPageBreak/>
        <w:br w:type="page"/>
      </w:r>
    </w:p>
    <w:p w14:paraId="30013A32" w14:textId="1422B4D6" w:rsidR="00372756" w:rsidRDefault="00372756" w:rsidP="00372756">
      <w:pPr>
        <w:ind w:firstLine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4C0BFD">
        <w:rPr>
          <w:rFonts w:ascii="Times New Roman" w:hAnsi="Times New Roman"/>
          <w:sz w:val="24"/>
          <w:szCs w:val="24"/>
        </w:rPr>
        <w:t xml:space="preserve"> 1</w:t>
      </w:r>
    </w:p>
    <w:p w14:paraId="29EA18DB" w14:textId="5EFD21A9" w:rsidR="00372756" w:rsidRDefault="004277F2" w:rsidP="00372756">
      <w:pPr>
        <w:ind w:firstLine="4820"/>
        <w:jc w:val="right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54B05A24" w14:textId="41EA0531" w:rsidR="00372756" w:rsidRDefault="004277F2" w:rsidP="00372756">
      <w:pPr>
        <w:ind w:firstLine="4820"/>
        <w:jc w:val="right"/>
        <w:rPr>
          <w:rFonts w:ascii="Times New Roman" w:hAnsi="Times New Roman"/>
          <w:sz w:val="24"/>
          <w:szCs w:val="24"/>
        </w:rPr>
      </w:pPr>
      <w:r w:rsidRPr="008547EE">
        <w:rPr>
          <w:rFonts w:ascii="Times New Roman" w:hAnsi="Times New Roman"/>
          <w:sz w:val="24"/>
          <w:szCs w:val="24"/>
        </w:rPr>
        <w:t>МА МО г.</w:t>
      </w:r>
      <w:r w:rsidR="00372756">
        <w:rPr>
          <w:rFonts w:ascii="Times New Roman" w:hAnsi="Times New Roman"/>
          <w:sz w:val="24"/>
          <w:szCs w:val="24"/>
        </w:rPr>
        <w:t xml:space="preserve"> </w:t>
      </w:r>
      <w:r w:rsidRPr="008547EE">
        <w:rPr>
          <w:rFonts w:ascii="Times New Roman" w:hAnsi="Times New Roman"/>
          <w:sz w:val="24"/>
          <w:szCs w:val="24"/>
        </w:rPr>
        <w:t>Ломоносов</w:t>
      </w:r>
      <w:r w:rsidR="00372756">
        <w:rPr>
          <w:rFonts w:ascii="Times New Roman" w:hAnsi="Times New Roman"/>
          <w:sz w:val="24"/>
          <w:szCs w:val="24"/>
        </w:rPr>
        <w:t xml:space="preserve"> </w:t>
      </w:r>
    </w:p>
    <w:p w14:paraId="74968FBD" w14:textId="52471CB2" w:rsidR="004277F2" w:rsidRPr="008547EE" w:rsidRDefault="00372756" w:rsidP="00372756">
      <w:pPr>
        <w:ind w:firstLine="482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4277F2" w:rsidRPr="008547EE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22</w:t>
      </w:r>
      <w:r w:rsidR="00715E3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07</w:t>
      </w:r>
      <w:r w:rsidR="00715E39">
        <w:rPr>
          <w:rFonts w:ascii="Times New Roman" w:hAnsi="Times New Roman"/>
          <w:sz w:val="24"/>
          <w:szCs w:val="24"/>
        </w:rPr>
        <w:t>.</w:t>
      </w:r>
      <w:r w:rsidR="009E0356">
        <w:rPr>
          <w:rFonts w:ascii="Times New Roman" w:hAnsi="Times New Roman"/>
          <w:sz w:val="24"/>
          <w:szCs w:val="24"/>
        </w:rPr>
        <w:t>202</w:t>
      </w:r>
      <w:r w:rsidR="004B3A51">
        <w:rPr>
          <w:rFonts w:ascii="Times New Roman" w:hAnsi="Times New Roman"/>
          <w:sz w:val="24"/>
          <w:szCs w:val="24"/>
        </w:rPr>
        <w:t>4</w:t>
      </w:r>
      <w:r w:rsidR="00256A86">
        <w:rPr>
          <w:rFonts w:ascii="Times New Roman" w:hAnsi="Times New Roman"/>
          <w:sz w:val="24"/>
          <w:szCs w:val="24"/>
        </w:rPr>
        <w:t xml:space="preserve"> </w:t>
      </w:r>
      <w:r w:rsidR="004277F2" w:rsidRPr="008547EE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80</w:t>
      </w:r>
      <w:r w:rsidR="00715E39">
        <w:rPr>
          <w:rFonts w:ascii="Times New Roman" w:hAnsi="Times New Roman"/>
          <w:sz w:val="24"/>
          <w:szCs w:val="24"/>
        </w:rPr>
        <w:t>/01-02</w:t>
      </w:r>
    </w:p>
    <w:p w14:paraId="4F1541BE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87E811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DED06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BEE05EA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65BD92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bookmarkStart w:id="2" w:name="_GoBack"/>
      <w:bookmarkEnd w:id="2"/>
    </w:p>
    <w:p w14:paraId="1B266288" w14:textId="77777777" w:rsidR="004277F2" w:rsidRPr="007E23AE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A9EC2BD" w14:textId="77777777" w:rsidR="004277F2" w:rsidRPr="00657B44" w:rsidRDefault="004277F2" w:rsidP="004277F2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</w:t>
      </w: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27A1A381" w14:textId="77777777" w:rsidR="004277F2" w:rsidRPr="00B63210" w:rsidRDefault="004277F2" w:rsidP="00372756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7F0A5357" w14:textId="15AAD099" w:rsidR="004277F2" w:rsidRPr="00B63210" w:rsidRDefault="004277F2" w:rsidP="00372756">
      <w:pPr>
        <w:widowControl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 xml:space="preserve">«Участие в мероприятиях по охране окружающей среды </w:t>
      </w:r>
      <w:r w:rsidR="00B1635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63210">
        <w:rPr>
          <w:rFonts w:ascii="Times New Roman" w:hAnsi="Times New Roman"/>
          <w:sz w:val="24"/>
          <w:szCs w:val="24"/>
          <w:lang w:eastAsia="ar-SA"/>
        </w:rPr>
        <w:t>в границах 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7831F5">
        <w:rPr>
          <w:rFonts w:ascii="Times New Roman" w:hAnsi="Times New Roman"/>
          <w:sz w:val="24"/>
          <w:szCs w:val="24"/>
          <w:lang w:eastAsia="ar-SA"/>
        </w:rPr>
        <w:t>,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на 202</w:t>
      </w:r>
      <w:r w:rsidR="00256A86">
        <w:rPr>
          <w:rFonts w:ascii="Times New Roman" w:hAnsi="Times New Roman"/>
          <w:sz w:val="24"/>
          <w:szCs w:val="24"/>
          <w:lang w:eastAsia="ar-SA"/>
        </w:rPr>
        <w:t>4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 xml:space="preserve"> и плановый период 202</w:t>
      </w:r>
      <w:r w:rsidR="00256A86">
        <w:rPr>
          <w:rFonts w:ascii="Times New Roman" w:hAnsi="Times New Roman"/>
          <w:sz w:val="24"/>
          <w:szCs w:val="24"/>
          <w:lang w:eastAsia="ar-SA"/>
        </w:rPr>
        <w:t>5</w:t>
      </w:r>
      <w:r>
        <w:rPr>
          <w:rFonts w:ascii="Times New Roman" w:hAnsi="Times New Roman"/>
          <w:sz w:val="24"/>
          <w:szCs w:val="24"/>
          <w:lang w:eastAsia="ar-SA"/>
        </w:rPr>
        <w:t>-202</w:t>
      </w:r>
      <w:r w:rsidR="00256A86">
        <w:rPr>
          <w:rFonts w:ascii="Times New Roman" w:hAnsi="Times New Roman"/>
          <w:sz w:val="24"/>
          <w:szCs w:val="24"/>
          <w:lang w:eastAsia="ar-SA"/>
        </w:rPr>
        <w:t>6</w:t>
      </w:r>
      <w:r>
        <w:rPr>
          <w:rFonts w:ascii="Times New Roman" w:hAnsi="Times New Roman"/>
          <w:sz w:val="24"/>
          <w:szCs w:val="24"/>
          <w:lang w:eastAsia="ar-SA"/>
        </w:rPr>
        <w:t xml:space="preserve"> годов</w:t>
      </w:r>
    </w:p>
    <w:p w14:paraId="4A2C3BBF" w14:textId="77777777" w:rsidR="004277F2" w:rsidRDefault="004277F2" w:rsidP="004277F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06B2AA34" w14:textId="77777777" w:rsidR="003862FF" w:rsidRDefault="003862FF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E021486" w14:textId="0578AE8B" w:rsidR="00636E17" w:rsidRDefault="00636E17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01CCC492" w14:textId="77777777" w:rsidR="005F7969" w:rsidRPr="00657B44" w:rsidRDefault="005F7969" w:rsidP="00636E17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9D1F0C2" w14:textId="77777777" w:rsidR="005F7969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г.</w:t>
      </w:r>
      <w:r w:rsidR="00372756">
        <w:rPr>
          <w:rFonts w:ascii="Times New Roman" w:eastAsiaTheme="minorHAnsi" w:hAnsi="Times New Roman"/>
          <w:sz w:val="24"/>
          <w:szCs w:val="24"/>
          <w:lang w:eastAsia="en-US"/>
        </w:rPr>
        <w:t> 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Ломоносов, направленной на решение вопроса местного значения «</w:t>
      </w:r>
      <w:r w:rsidRPr="008547EE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» на 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4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 и плановый период 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-202</w:t>
      </w:r>
      <w:r w:rsidR="00256A86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годов </w:t>
      </w:r>
    </w:p>
    <w:p w14:paraId="70DA2B8C" w14:textId="279DBFC0" w:rsidR="00636E17" w:rsidRDefault="00636E17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8547EE">
        <w:rPr>
          <w:rFonts w:ascii="Times New Roman" w:eastAsiaTheme="minorHAnsi" w:hAnsi="Times New Roman"/>
          <w:sz w:val="24"/>
          <w:szCs w:val="24"/>
          <w:lang w:eastAsia="en-US"/>
        </w:rPr>
        <w:t>(далее Программа)</w:t>
      </w:r>
    </w:p>
    <w:p w14:paraId="7C5D8411" w14:textId="3F13B374" w:rsidR="003862FF" w:rsidRDefault="003862FF" w:rsidP="00636E1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tbl>
      <w:tblPr>
        <w:tblW w:w="9649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49"/>
        <w:gridCol w:w="6500"/>
      </w:tblGrid>
      <w:tr w:rsidR="00B912E7" w:rsidRPr="007E23AE" w14:paraId="6A5FB15B" w14:textId="77777777" w:rsidTr="005F7969">
        <w:trPr>
          <w:trHeight w:val="642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9B8A03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Ответственный исполнитель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0A6F61" w14:textId="73CC76E8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Прохорова Н.В., ведущий специалист отдела благоустройства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B912E7" w:rsidRPr="007E23AE" w14:paraId="62FFAD5D" w14:textId="77777777" w:rsidTr="005F7969">
        <w:trPr>
          <w:trHeight w:val="66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3D715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Соисполнители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F377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Чечот И.О., директор МКУ «Информационный центр»</w:t>
            </w:r>
          </w:p>
        </w:tc>
      </w:tr>
      <w:tr w:rsidR="006838EE" w:rsidRPr="007E23AE" w14:paraId="12F34330" w14:textId="77777777" w:rsidTr="009E0356"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5279B9" w14:textId="7A8157E8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Подпрограмма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489B2" w14:textId="77777777" w:rsidR="006838EE" w:rsidRPr="00B912E7" w:rsidRDefault="006838EE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B912E7" w:rsidRPr="007E23AE" w14:paraId="6F56C32B" w14:textId="77777777" w:rsidTr="005F7969">
        <w:trPr>
          <w:trHeight w:val="925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069A1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1368E" w14:textId="11560C30" w:rsidR="00B912E7" w:rsidRPr="00B912E7" w:rsidRDefault="00E34DC9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 w:rsidRPr="00C94848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</w:tr>
      <w:tr w:rsidR="00B912E7" w:rsidRPr="007E23AE" w14:paraId="0094B422" w14:textId="77777777" w:rsidTr="005F7969">
        <w:trPr>
          <w:trHeight w:val="2087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A43CD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Задачи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800FD" w14:textId="3EA78732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1)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Содействие повышению правовой грамотности населения по вопросам охраны окружающей среды; а также формирования экологической культуры в области обращения с ТКО</w:t>
            </w:r>
            <w:r w:rsidR="005F796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02ACAF1" w14:textId="3BFA6986" w:rsidR="00B912E7" w:rsidRPr="00B912E7" w:rsidRDefault="00B912E7" w:rsidP="00CE1E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2)</w:t>
            </w:r>
            <w:r w:rsidR="00950B6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  <w:r w:rsidR="005F796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4B86202" w14:textId="10AF03C9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3) </w:t>
            </w:r>
            <w:r w:rsidR="00CE1E21" w:rsidRPr="00C94848">
              <w:rPr>
                <w:rFonts w:ascii="Times New Roman" w:hAnsi="Times New Roman"/>
                <w:sz w:val="24"/>
                <w:szCs w:val="24"/>
              </w:rPr>
              <w:t>Эффективное использование информационных ресурсов МО город Ломоносов</w:t>
            </w:r>
            <w:r w:rsidR="005F79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912E7" w:rsidRPr="007E23AE" w14:paraId="4DD09E32" w14:textId="77777777" w:rsidTr="005F7969">
        <w:trPr>
          <w:trHeight w:val="2089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F21D0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Конечные результаты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360E1" w14:textId="77777777" w:rsidR="00CE1E21" w:rsidRPr="0015743F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проведенных мероприятий по вопросу охраны окружающей среды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и экологического просвещения</w:t>
            </w:r>
          </w:p>
          <w:p w14:paraId="24285A80" w14:textId="77777777" w:rsidR="00CE1E21" w:rsidRDefault="00CE1E21" w:rsidP="00CE1E21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Увеличение числа граждан, принявших участие в мероприятиях по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вопросу охраны окружающей среды и экологического просвещения</w:t>
            </w:r>
          </w:p>
          <w:p w14:paraId="1B4C010A" w14:textId="3B24B445" w:rsidR="00B912E7" w:rsidRPr="00B912E7" w:rsidRDefault="00CE1E21" w:rsidP="00CE1E21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B912E7" w:rsidRPr="00896275" w14:paraId="4C10F804" w14:textId="77777777" w:rsidTr="005F7969">
        <w:trPr>
          <w:trHeight w:val="1511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1BB88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21E3A" w14:textId="77777777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4" w:name="l308"/>
            <w:bookmarkEnd w:id="4"/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Количество проведенных мероприятий </w:t>
            </w:r>
          </w:p>
          <w:p w14:paraId="2D577A4F" w14:textId="77777777" w:rsidR="00B912E7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 охране окружающей среды</w:t>
            </w:r>
          </w:p>
          <w:p w14:paraId="4B671156" w14:textId="64729853" w:rsidR="00CE1E21" w:rsidRPr="00CE1E21" w:rsidRDefault="00CE1E21" w:rsidP="007D6C96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CE1E2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выпущенной тематической печатной продукции</w:t>
            </w:r>
          </w:p>
        </w:tc>
      </w:tr>
      <w:tr w:rsidR="00B912E7" w:rsidRPr="00896275" w14:paraId="1E4E577A" w14:textId="77777777" w:rsidTr="005F7969">
        <w:trPr>
          <w:trHeight w:val="667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7A13F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Этапы и сроки реализации муниципальной программы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237BB9" w14:textId="1CD576B4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>ый п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ериод</w:t>
            </w:r>
            <w:r w:rsidR="007831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- 202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</w:t>
            </w:r>
          </w:p>
        </w:tc>
      </w:tr>
      <w:tr w:rsidR="00B912E7" w:rsidRPr="00896275" w14:paraId="188BE798" w14:textId="77777777" w:rsidTr="005F7969">
        <w:trPr>
          <w:trHeight w:val="1812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7EB30B" w14:textId="77777777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79107" w14:textId="43E1B576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5" w:name="l314"/>
            <w:bookmarkEnd w:id="5"/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и плановый период 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-202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годов. Общие затраты на реализацию программы –</w:t>
            </w:r>
            <w:r w:rsidR="00CE1E2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256A86">
              <w:rPr>
                <w:rFonts w:ascii="Times New Roman" w:hAnsi="Times New Roman" w:cs="Arial"/>
                <w:b/>
                <w:color w:val="000000" w:themeColor="text1"/>
                <w:sz w:val="24"/>
                <w:szCs w:val="24"/>
                <w:lang w:eastAsia="ar-SA"/>
              </w:rPr>
              <w:t>1</w:t>
            </w:r>
            <w:r w:rsidR="00D62F6D">
              <w:rPr>
                <w:rFonts w:ascii="Times New Roman" w:hAnsi="Times New Roman" w:cs="Arial"/>
                <w:b/>
                <w:color w:val="000000" w:themeColor="text1"/>
                <w:sz w:val="24"/>
                <w:szCs w:val="24"/>
                <w:lang w:eastAsia="ar-SA"/>
              </w:rPr>
              <w:t>20</w:t>
            </w:r>
            <w:r w:rsidR="00256A86">
              <w:rPr>
                <w:rFonts w:ascii="Times New Roman" w:hAnsi="Times New Roman" w:cs="Arial"/>
                <w:b/>
                <w:color w:val="000000" w:themeColor="text1"/>
                <w:sz w:val="24"/>
                <w:szCs w:val="24"/>
                <w:lang w:eastAsia="ar-SA"/>
              </w:rPr>
              <w:t>,6</w:t>
            </w:r>
            <w:r w:rsidR="00256A86">
              <w:rPr>
                <w:rFonts w:ascii="Times New Roman" w:hAnsi="Times New Roman" w:cs="Arial"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40737FD3" w14:textId="1F4053FF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>–</w:t>
            </w:r>
            <w:r w:rsidR="003727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62F6D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44</w:t>
            </w:r>
            <w:r w:rsidR="00256A86" w:rsidRP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,7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</w:t>
            </w:r>
            <w:r w:rsidR="003727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руб.</w:t>
            </w:r>
          </w:p>
          <w:p w14:paraId="29FBAA07" w14:textId="7E7C97BA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  <w:r w:rsidR="0037275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– </w:t>
            </w:r>
            <w:r w:rsid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37,2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  <w:p w14:paraId="36B6A95B" w14:textId="02D05BFE" w:rsidR="00B912E7" w:rsidRPr="00B912E7" w:rsidRDefault="00B912E7" w:rsidP="00B912E7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202</w:t>
            </w:r>
            <w:r w:rsidR="00256A86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 –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256A86"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  <w:t>38,7</w:t>
            </w:r>
            <w:r w:rsidR="008A6F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B912E7">
              <w:rPr>
                <w:rFonts w:ascii="Times New Roman" w:hAnsi="Times New Roman"/>
                <w:sz w:val="24"/>
                <w:szCs w:val="24"/>
                <w:lang w:eastAsia="ar-SA"/>
              </w:rPr>
              <w:t>тыс. руб.</w:t>
            </w:r>
          </w:p>
        </w:tc>
      </w:tr>
    </w:tbl>
    <w:p w14:paraId="0E332008" w14:textId="5A608AA7" w:rsidR="003862FF" w:rsidRDefault="003862FF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4B407E7" w14:textId="499FFD96" w:rsidR="003862FF" w:rsidRDefault="003862FF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574716C0" w14:textId="77777777" w:rsidR="005F7969" w:rsidRDefault="005F7969" w:rsidP="003862FF">
      <w:pPr>
        <w:widowControl/>
        <w:autoSpaceDE/>
        <w:autoSpaceDN/>
        <w:adjustRightInd/>
        <w:spacing w:line="252" w:lineRule="auto"/>
        <w:ind w:left="36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5BDF839" w14:textId="360E2250" w:rsidR="0045063F" w:rsidRDefault="003862FF" w:rsidP="003862FF">
      <w:pPr>
        <w:widowControl/>
        <w:autoSpaceDE/>
        <w:autoSpaceDN/>
        <w:adjustRightInd/>
        <w:spacing w:line="252" w:lineRule="auto"/>
        <w:ind w:left="36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1. </w:t>
      </w:r>
      <w:r w:rsidR="0045063F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6D0F210" w14:textId="77777777" w:rsidR="003862FF" w:rsidRPr="007E23AE" w:rsidRDefault="003862FF" w:rsidP="003862FF">
      <w:pPr>
        <w:widowControl/>
        <w:autoSpaceDE/>
        <w:autoSpaceDN/>
        <w:adjustRightInd/>
        <w:spacing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E858E1" w14:textId="77777777" w:rsidR="0045063F" w:rsidRPr="006641C1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74F47420" w14:textId="77777777" w:rsidR="008547EE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</w:t>
      </w:r>
    </w:p>
    <w:p w14:paraId="08D8CED8" w14:textId="6117F8BE" w:rsidR="0045063F" w:rsidRDefault="0045063F" w:rsidP="008547EE">
      <w:pPr>
        <w:pStyle w:val="ad"/>
        <w:spacing w:before="0" w:beforeAutospacing="0" w:after="0" w:afterAutospacing="0"/>
        <w:jc w:val="both"/>
        <w:rPr>
          <w:color w:val="241F20"/>
        </w:rPr>
      </w:pPr>
      <w:r>
        <w:rPr>
          <w:color w:val="241F20"/>
        </w:rPr>
        <w:tab/>
      </w:r>
      <w:r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0083E9D2" w14:textId="4BB21563" w:rsidR="0045063F" w:rsidRPr="00253E65" w:rsidRDefault="0045063F" w:rsidP="008547EE">
      <w:pPr>
        <w:pStyle w:val="ad"/>
        <w:spacing w:before="0" w:beforeAutospacing="0" w:after="0" w:afterAutospacing="0"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Pr="00253E65">
        <w:rPr>
          <w:color w:val="000000"/>
          <w:shd w:val="clear" w:color="auto" w:fill="FFFFFF"/>
        </w:rPr>
        <w:t xml:space="preserve">Экологическое просвещение </w:t>
      </w:r>
      <w:r w:rsidR="00372756" w:rsidRPr="00253E65">
        <w:rPr>
          <w:color w:val="000000"/>
          <w:shd w:val="clear" w:color="auto" w:fill="FFFFFF"/>
        </w:rPr>
        <w:t>— это</w:t>
      </w:r>
      <w:r w:rsidRPr="00253E65">
        <w:rPr>
          <w:color w:val="000000"/>
          <w:shd w:val="clear" w:color="auto" w:fill="FFFFFF"/>
        </w:rPr>
        <w:t xml:space="preserve">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0B32C344" w14:textId="09EB5AFF" w:rsidR="008547EE" w:rsidRDefault="0045063F" w:rsidP="008547EE">
      <w:pPr>
        <w:pStyle w:val="ad"/>
        <w:spacing w:before="0" w:beforeAutospacing="0" w:after="0" w:afterAutospacing="0"/>
        <w:jc w:val="both"/>
      </w:pPr>
      <w:r w:rsidRPr="00253E65">
        <w:tab/>
        <w:t>Территория МО город Ломоносов</w:t>
      </w:r>
      <w:r>
        <w:t xml:space="preserve">, в целом является экологически благополучной. Здесь </w:t>
      </w:r>
      <w:r w:rsidRPr="00DA54D3">
        <w:t>мало промышленных предприятий, а те, что существуют,</w:t>
      </w:r>
      <w:r>
        <w:t> </w:t>
      </w:r>
      <w:r w:rsidRPr="00DA54D3">
        <w:t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жителей</w:t>
      </w:r>
      <w:r>
        <w:t xml:space="preserve"> города</w:t>
      </w:r>
      <w:r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>
        <w:t>.</w:t>
      </w:r>
    </w:p>
    <w:p w14:paraId="2C11AB27" w14:textId="69AF0377" w:rsidR="0045063F" w:rsidRDefault="0045063F" w:rsidP="008547EE">
      <w:pPr>
        <w:pStyle w:val="ad"/>
        <w:spacing w:before="0" w:beforeAutospacing="0" w:after="0" w:afterAutospacing="0"/>
        <w:jc w:val="both"/>
      </w:pPr>
      <w:r>
        <w:tab/>
        <w:t xml:space="preserve">В связи с чем, необходимо обратить особое внимание к работе с </w:t>
      </w:r>
      <w:r w:rsidR="00372756">
        <w:t>населением города</w:t>
      </w:r>
      <w:r>
        <w:t xml:space="preserve"> для повышения экологической грамотности и экологической культуры жителей.</w:t>
      </w:r>
      <w:r w:rsidR="00B554A5">
        <w:t xml:space="preserve"> </w:t>
      </w:r>
      <w:r>
        <w:t xml:space="preserve">В том числе </w:t>
      </w:r>
      <w:r w:rsidR="00372756">
        <w:t>и повышение</w:t>
      </w:r>
      <w:r>
        <w:t xml:space="preserve"> экологической культуры.</w:t>
      </w:r>
    </w:p>
    <w:p w14:paraId="7A24D2E1" w14:textId="5D40ACB9" w:rsidR="003862FF" w:rsidRDefault="003862FF" w:rsidP="008547EE">
      <w:pPr>
        <w:pStyle w:val="ad"/>
        <w:spacing w:before="0" w:beforeAutospacing="0" w:after="0" w:afterAutospacing="0"/>
        <w:jc w:val="both"/>
      </w:pPr>
    </w:p>
    <w:p w14:paraId="152F2168" w14:textId="77777777" w:rsidR="005F7969" w:rsidRDefault="005F7969" w:rsidP="008547EE">
      <w:pPr>
        <w:pStyle w:val="ad"/>
        <w:spacing w:before="0" w:beforeAutospacing="0" w:after="0" w:afterAutospacing="0"/>
        <w:jc w:val="both"/>
      </w:pPr>
    </w:p>
    <w:p w14:paraId="3CDFB3DC" w14:textId="19D82480" w:rsidR="0045063F" w:rsidRPr="007E23AE" w:rsidRDefault="003862FF" w:rsidP="0045063F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45063F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Основные цели, задачи и ожидаемые результаты</w:t>
      </w:r>
    </w:p>
    <w:p w14:paraId="6D03DDB4" w14:textId="38E32289" w:rsidR="0045063F" w:rsidRDefault="0045063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CB0A99F" w14:textId="4C215159" w:rsidR="003862FF" w:rsidRDefault="003862FF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3A9082" w14:textId="77777777" w:rsidR="005F7969" w:rsidRDefault="005F7969" w:rsidP="0045063F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5D39FA" w14:textId="5F2CAD24" w:rsidR="0045063F" w:rsidRPr="00410F2D" w:rsidRDefault="0045063F" w:rsidP="0045063F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Реализация государственной политики в области охраны окружающей среды и обеспечению экологического </w:t>
      </w:r>
      <w:r w:rsidR="006838EE">
        <w:rPr>
          <w:rFonts w:ascii="Times New Roman" w:hAnsi="Times New Roman"/>
          <w:sz w:val="24"/>
          <w:szCs w:val="24"/>
        </w:rPr>
        <w:t>просвещения</w:t>
      </w:r>
      <w:r w:rsidRPr="00410F2D">
        <w:rPr>
          <w:rFonts w:ascii="Times New Roman" w:hAnsi="Times New Roman"/>
          <w:sz w:val="24"/>
          <w:szCs w:val="24"/>
        </w:rPr>
        <w:t xml:space="preserve"> в Санкт-Петербурге.</w:t>
      </w:r>
    </w:p>
    <w:p w14:paraId="3B8601C3" w14:textId="562651ED" w:rsidR="0045063F" w:rsidRPr="00410F2D" w:rsidRDefault="0045063F" w:rsidP="0045063F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Содействие повышению правовой грамотности населения по вопросам охраны окружающей среды</w:t>
      </w:r>
      <w:r>
        <w:rPr>
          <w:rFonts w:ascii="Times New Roman" w:hAnsi="Times New Roman"/>
          <w:sz w:val="24"/>
          <w:szCs w:val="24"/>
        </w:rPr>
        <w:t>,</w:t>
      </w:r>
      <w:r w:rsidR="00811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повышения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1EFE7CCB" w14:textId="6FAE7A72" w:rsidR="0045063F" w:rsidRPr="003862FF" w:rsidRDefault="0045063F" w:rsidP="0045063F">
      <w:pPr>
        <w:widowControl/>
        <w:ind w:firstLine="567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активности населения в вопросах охраны окружающей среды и обеспечению экологического </w:t>
      </w:r>
      <w:r>
        <w:rPr>
          <w:rFonts w:ascii="Times New Roman" w:hAnsi="Times New Roman"/>
          <w:sz w:val="24"/>
          <w:szCs w:val="24"/>
        </w:rPr>
        <w:t>безопасности</w:t>
      </w:r>
      <w:r w:rsidRPr="003862FF">
        <w:rPr>
          <w:rFonts w:ascii="Times New Roman" w:hAnsi="Times New Roman"/>
          <w:sz w:val="24"/>
          <w:szCs w:val="24"/>
        </w:rPr>
        <w:t>.</w:t>
      </w:r>
    </w:p>
    <w:p w14:paraId="24064141" w14:textId="471FAB08" w:rsidR="0045063F" w:rsidRPr="009E0356" w:rsidRDefault="0045063F" w:rsidP="0045063F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A3B88E6" w14:textId="4EDF838B" w:rsidR="002B2BA7" w:rsidRDefault="002B2BA7" w:rsidP="003862FF">
      <w:pPr>
        <w:widowControl/>
        <w:autoSpaceDE/>
        <w:autoSpaceDN/>
        <w:adjustRightInd/>
        <w:ind w:left="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1F02155C" w14:textId="327AB124" w:rsidR="0045063F" w:rsidRPr="003862FF" w:rsidRDefault="003862FF" w:rsidP="003862FF">
      <w:pPr>
        <w:widowControl/>
        <w:autoSpaceDE/>
        <w:autoSpaceDN/>
        <w:adjustRightInd/>
        <w:ind w:left="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3. </w:t>
      </w:r>
      <w:r w:rsidR="0045063F" w:rsidRPr="003862FF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26E2A274" w14:textId="77777777" w:rsidR="003862FF" w:rsidRPr="003862FF" w:rsidRDefault="003862FF" w:rsidP="003862FF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11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40"/>
        <w:gridCol w:w="1587"/>
        <w:gridCol w:w="1701"/>
        <w:gridCol w:w="709"/>
        <w:gridCol w:w="567"/>
        <w:gridCol w:w="567"/>
        <w:gridCol w:w="709"/>
        <w:gridCol w:w="850"/>
        <w:gridCol w:w="992"/>
        <w:gridCol w:w="1276"/>
      </w:tblGrid>
      <w:tr w:rsidR="008547EE" w:rsidRPr="006D7A3F" w14:paraId="1E5842DA" w14:textId="77777777" w:rsidTr="003862FF">
        <w:tc>
          <w:tcPr>
            <w:tcW w:w="540" w:type="dxa"/>
            <w:vMerge w:val="restart"/>
          </w:tcPr>
          <w:p w14:paraId="2DFA2D7C" w14:textId="77777777" w:rsidR="008547EE" w:rsidRPr="003862FF" w:rsidRDefault="008547EE" w:rsidP="004A23C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87" w:type="dxa"/>
            <w:vMerge w:val="restart"/>
          </w:tcPr>
          <w:p w14:paraId="71AFB753" w14:textId="77777777" w:rsidR="008547EE" w:rsidRPr="003862FF" w:rsidRDefault="008547EE" w:rsidP="004A23C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14:paraId="7D18DDB7" w14:textId="77777777" w:rsidR="008547EE" w:rsidRPr="003862FF" w:rsidRDefault="008547EE" w:rsidP="004A23C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14:paraId="3DFEAB58" w14:textId="77777777" w:rsidR="008547EE" w:rsidRPr="003862FF" w:rsidRDefault="008547EE" w:rsidP="004A23C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85" w:type="dxa"/>
            <w:gridSpan w:val="5"/>
          </w:tcPr>
          <w:p w14:paraId="6E001E2A" w14:textId="77777777" w:rsidR="008547EE" w:rsidRPr="003862FF" w:rsidRDefault="008547EE" w:rsidP="004A23C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2477ADEE" w14:textId="27CCAABD" w:rsidR="008547EE" w:rsidRPr="003862FF" w:rsidRDefault="008547EE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3862FF" w:rsidRPr="006D7A3F" w14:paraId="420F4181" w14:textId="77777777" w:rsidTr="003862FF">
        <w:trPr>
          <w:cantSplit/>
          <w:trHeight w:val="1891"/>
        </w:trPr>
        <w:tc>
          <w:tcPr>
            <w:tcW w:w="540" w:type="dxa"/>
            <w:vMerge/>
          </w:tcPr>
          <w:p w14:paraId="3B09724C" w14:textId="77777777" w:rsidR="008547EE" w:rsidRPr="003862F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7" w:type="dxa"/>
            <w:vMerge/>
          </w:tcPr>
          <w:p w14:paraId="7472A3ED" w14:textId="77777777" w:rsidR="008547EE" w:rsidRPr="003862F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D079E86" w14:textId="77777777" w:rsidR="008547EE" w:rsidRPr="003862F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</w:tcPr>
          <w:p w14:paraId="58597C61" w14:textId="77777777" w:rsidR="008547EE" w:rsidRPr="003862F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C057F42" w14:textId="11C25606" w:rsidR="008547EE" w:rsidRPr="003862FF" w:rsidRDefault="008547EE" w:rsidP="003862FF">
            <w:pPr>
              <w:widowControl/>
              <w:ind w:left="-66" w:right="-3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 (202</w:t>
            </w:r>
            <w:r w:rsidR="00256A8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67" w:type="dxa"/>
            <w:textDirection w:val="btLr"/>
            <w:vAlign w:val="center"/>
          </w:tcPr>
          <w:p w14:paraId="79F00800" w14:textId="0CD6CC0E" w:rsidR="008547EE" w:rsidRPr="003862FF" w:rsidRDefault="008547EE" w:rsidP="003862FF">
            <w:pPr>
              <w:widowControl/>
              <w:ind w:left="-66" w:right="-3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 (202</w:t>
            </w:r>
            <w:r w:rsidR="00256A8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14:paraId="086FE01D" w14:textId="7F714974" w:rsidR="008547EE" w:rsidRPr="003862FF" w:rsidRDefault="008547EE" w:rsidP="003862FF">
            <w:pPr>
              <w:widowControl/>
              <w:ind w:left="-66" w:right="-3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(202</w:t>
            </w:r>
            <w:r w:rsidR="00256A8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14:paraId="46F5729B" w14:textId="427F4CBA" w:rsidR="008547EE" w:rsidRPr="003862FF" w:rsidRDefault="003862FF" w:rsidP="003862FF">
            <w:pPr>
              <w:widowControl/>
              <w:ind w:left="-108" w:right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</w:t>
            </w:r>
            <w:r w:rsidR="008547EE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 периода (202</w:t>
            </w:r>
            <w:r w:rsidR="00256A8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8547EE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extDirection w:val="btLr"/>
            <w:vAlign w:val="center"/>
          </w:tcPr>
          <w:p w14:paraId="513A7561" w14:textId="4D65846C" w:rsidR="008547EE" w:rsidRPr="003862FF" w:rsidRDefault="008547EE" w:rsidP="003862FF">
            <w:pPr>
              <w:widowControl/>
              <w:ind w:left="113" w:right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Третий год планового периода (202</w:t>
            </w:r>
            <w:r w:rsidR="00256A8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4AB5F89B" w14:textId="77777777" w:rsidR="008547EE" w:rsidRPr="006D7A3F" w:rsidRDefault="008547EE" w:rsidP="004A23C4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3862FF" w:rsidRPr="006D7A3F" w14:paraId="7F891D00" w14:textId="77777777" w:rsidTr="003862FF">
        <w:tc>
          <w:tcPr>
            <w:tcW w:w="540" w:type="dxa"/>
          </w:tcPr>
          <w:p w14:paraId="5E50BA9E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87" w:type="dxa"/>
          </w:tcPr>
          <w:p w14:paraId="5A14278C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701" w:type="dxa"/>
          </w:tcPr>
          <w:p w14:paraId="523E1221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324A67E3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</w:tcPr>
          <w:p w14:paraId="6B803885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67" w:type="dxa"/>
          </w:tcPr>
          <w:p w14:paraId="310523FA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14:paraId="2D4209C2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0" w:type="dxa"/>
          </w:tcPr>
          <w:p w14:paraId="597D2C72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321EEA81" w14:textId="77777777" w:rsidR="0045063F" w:rsidRPr="0019343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276" w:type="dxa"/>
          </w:tcPr>
          <w:p w14:paraId="67172F94" w14:textId="77777777" w:rsidR="0045063F" w:rsidRPr="00896275" w:rsidRDefault="0045063F" w:rsidP="004A23C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862FF" w:rsidRPr="006E026D" w14:paraId="2ECB3FDC" w14:textId="77777777" w:rsidTr="003862FF">
        <w:tc>
          <w:tcPr>
            <w:tcW w:w="540" w:type="dxa"/>
          </w:tcPr>
          <w:p w14:paraId="4A2A79D7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87" w:type="dxa"/>
          </w:tcPr>
          <w:p w14:paraId="5A911C39" w14:textId="77777777" w:rsidR="0045063F" w:rsidRPr="003862FF" w:rsidRDefault="0045063F" w:rsidP="004A23C4">
            <w:pPr>
              <w:widowControl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hAnsi="Times New Roman"/>
                <w:sz w:val="20"/>
                <w:szCs w:val="20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</w:t>
            </w:r>
          </w:p>
        </w:tc>
        <w:tc>
          <w:tcPr>
            <w:tcW w:w="1701" w:type="dxa"/>
          </w:tcPr>
          <w:p w14:paraId="0BF49EDC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9" w:type="dxa"/>
          </w:tcPr>
          <w:p w14:paraId="427F23D5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</w:tcPr>
          <w:p w14:paraId="228E67EA" w14:textId="51A8352E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</w:tcPr>
          <w:p w14:paraId="4C354510" w14:textId="36EE134F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</w:tcPr>
          <w:p w14:paraId="32A75479" w14:textId="2E41A569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</w:tcPr>
          <w:p w14:paraId="586081BE" w14:textId="14E350AC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2" w:type="dxa"/>
          </w:tcPr>
          <w:p w14:paraId="095E436C" w14:textId="17972970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6" w:type="dxa"/>
          </w:tcPr>
          <w:p w14:paraId="004D4135" w14:textId="77777777" w:rsidR="0045063F" w:rsidRPr="003862FF" w:rsidRDefault="0045063F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3862FF" w:rsidRPr="006E026D" w14:paraId="5FE2913B" w14:textId="77777777" w:rsidTr="003862FF">
        <w:tc>
          <w:tcPr>
            <w:tcW w:w="540" w:type="dxa"/>
          </w:tcPr>
          <w:p w14:paraId="0CE2E8DB" w14:textId="5EA574E7" w:rsidR="0045063F" w:rsidRPr="003862FF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5063F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87" w:type="dxa"/>
          </w:tcPr>
          <w:p w14:paraId="780BCDEE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hAnsi="Times New Roman"/>
                <w:sz w:val="20"/>
                <w:szCs w:val="20"/>
              </w:rPr>
              <w:t>Усиление активности населения в вопросах охраны окружающей среды</w:t>
            </w:r>
          </w:p>
        </w:tc>
        <w:tc>
          <w:tcPr>
            <w:tcW w:w="1701" w:type="dxa"/>
          </w:tcPr>
          <w:p w14:paraId="77E82263" w14:textId="69D10A4A" w:rsidR="0045063F" w:rsidRPr="003862FF" w:rsidRDefault="00FC21ED" w:rsidP="003862FF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</w:t>
            </w:r>
            <w:r w:rsidR="0045063F" w:rsidRPr="003862FF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граждан, </w:t>
            </w:r>
            <w:r w:rsidR="009E0356" w:rsidRPr="003862FF">
              <w:rPr>
                <w:rFonts w:ascii="Times New Roman" w:hAnsi="Times New Roman"/>
                <w:sz w:val="20"/>
                <w:szCs w:val="20"/>
                <w:lang w:eastAsia="ar-SA"/>
              </w:rPr>
              <w:t>п</w:t>
            </w:r>
            <w:r w:rsidR="0045063F" w:rsidRPr="003862FF">
              <w:rPr>
                <w:rFonts w:ascii="Times New Roman" w:hAnsi="Times New Roman"/>
                <w:sz w:val="20"/>
                <w:szCs w:val="20"/>
                <w:lang w:eastAsia="ar-SA"/>
              </w:rPr>
              <w:t>ринявших участие в мероприятиях по охране окружающей среды</w:t>
            </w:r>
          </w:p>
        </w:tc>
        <w:tc>
          <w:tcPr>
            <w:tcW w:w="709" w:type="dxa"/>
          </w:tcPr>
          <w:p w14:paraId="789BC706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567" w:type="dxa"/>
          </w:tcPr>
          <w:p w14:paraId="0B2F1E21" w14:textId="0C2DCE09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  <w:r w:rsidR="00FC21ED"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67" w:type="dxa"/>
          </w:tcPr>
          <w:p w14:paraId="29A38FA9" w14:textId="18B3C414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  <w:r w:rsidR="00FC21ED"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09" w:type="dxa"/>
          </w:tcPr>
          <w:p w14:paraId="02CB1EAA" w14:textId="1E35CC48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  <w:r w:rsidR="00FC21ED"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0" w:type="dxa"/>
          </w:tcPr>
          <w:p w14:paraId="4564122F" w14:textId="16F740C8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  <w:r w:rsidR="00FC21ED"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992" w:type="dxa"/>
          </w:tcPr>
          <w:p w14:paraId="2B1A7849" w14:textId="207331EC" w:rsidR="0045063F" w:rsidRPr="003862FF" w:rsidRDefault="009D0C2C" w:rsidP="003862FF">
            <w:pPr>
              <w:widowControl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</w:t>
            </w:r>
            <w:r w:rsidR="00FC21ED"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1276" w:type="dxa"/>
          </w:tcPr>
          <w:p w14:paraId="31853F85" w14:textId="77777777" w:rsidR="0045063F" w:rsidRPr="003862FF" w:rsidRDefault="0045063F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3862FF" w:rsidRPr="006D7A3F" w14:paraId="074CACA3" w14:textId="77777777" w:rsidTr="003862FF">
        <w:tc>
          <w:tcPr>
            <w:tcW w:w="540" w:type="dxa"/>
          </w:tcPr>
          <w:p w14:paraId="11EA5BF4" w14:textId="0947F708" w:rsidR="0045063F" w:rsidRPr="003862FF" w:rsidRDefault="00544241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45063F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87" w:type="dxa"/>
          </w:tcPr>
          <w:p w14:paraId="66D6591C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hAnsi="Times New Roman"/>
                <w:sz w:val="20"/>
                <w:szCs w:val="20"/>
              </w:rPr>
              <w:t>Эффективное использование информационных ресурсов МО город Ломоносов</w:t>
            </w:r>
          </w:p>
        </w:tc>
        <w:tc>
          <w:tcPr>
            <w:tcW w:w="1701" w:type="dxa"/>
          </w:tcPr>
          <w:p w14:paraId="48256D39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709" w:type="dxa"/>
          </w:tcPr>
          <w:p w14:paraId="3ADF5B68" w14:textId="77777777" w:rsidR="0045063F" w:rsidRPr="003862FF" w:rsidRDefault="0045063F" w:rsidP="004A23C4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67" w:type="dxa"/>
          </w:tcPr>
          <w:p w14:paraId="25C289B6" w14:textId="2EB40EB6" w:rsidR="0045063F" w:rsidRPr="003862FF" w:rsidRDefault="000D336D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567" w:type="dxa"/>
          </w:tcPr>
          <w:p w14:paraId="3329D84B" w14:textId="79A25586" w:rsidR="0045063F" w:rsidRPr="003862FF" w:rsidRDefault="00256A86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709" w:type="dxa"/>
          </w:tcPr>
          <w:p w14:paraId="675B9288" w14:textId="5158B73D" w:rsidR="0045063F" w:rsidRPr="003862FF" w:rsidRDefault="006838EE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CA56F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850" w:type="dxa"/>
          </w:tcPr>
          <w:p w14:paraId="3F114AB7" w14:textId="509C0796" w:rsidR="0045063F" w:rsidRPr="003862FF" w:rsidRDefault="006838EE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CA56F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992" w:type="dxa"/>
          </w:tcPr>
          <w:p w14:paraId="156C2A1F" w14:textId="0A5109FF" w:rsidR="0045063F" w:rsidRPr="003862FF" w:rsidRDefault="006838EE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CA56F6"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276" w:type="dxa"/>
          </w:tcPr>
          <w:p w14:paraId="7198A05B" w14:textId="77777777" w:rsidR="0045063F" w:rsidRPr="003862FF" w:rsidRDefault="0045063F" w:rsidP="003862FF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862F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</w:tbl>
    <w:p w14:paraId="7209605A" w14:textId="77777777" w:rsidR="00836366" w:rsidRDefault="00836366" w:rsidP="00330DC9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372756">
          <w:pgSz w:w="11906" w:h="16838"/>
          <w:pgMar w:top="567" w:right="851" w:bottom="851" w:left="1843" w:header="709" w:footer="709" w:gutter="0"/>
          <w:cols w:space="708"/>
          <w:docGrid w:linePitch="360"/>
        </w:sectPr>
      </w:pPr>
    </w:p>
    <w:p w14:paraId="42BEC094" w14:textId="40074AE4" w:rsidR="00E474AE" w:rsidRPr="005F7969" w:rsidRDefault="00E474AE" w:rsidP="005F7969">
      <w:pPr>
        <w:pStyle w:val="a9"/>
        <w:widowControl/>
        <w:numPr>
          <w:ilvl w:val="0"/>
          <w:numId w:val="4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F796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программы</w:t>
      </w:r>
      <w:r w:rsidR="005F7969" w:rsidRPr="005F7969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5F7969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0BB1D364" w14:textId="77777777" w:rsidR="005F7969" w:rsidRPr="005F7969" w:rsidRDefault="005F7969" w:rsidP="005F7969">
      <w:pPr>
        <w:pStyle w:val="a9"/>
        <w:widowControl/>
        <w:autoSpaceDE/>
        <w:autoSpaceDN/>
        <w:adjustRightInd/>
        <w:ind w:left="420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76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565"/>
        <w:gridCol w:w="1134"/>
        <w:gridCol w:w="1134"/>
        <w:gridCol w:w="1843"/>
        <w:gridCol w:w="1701"/>
        <w:gridCol w:w="1701"/>
        <w:gridCol w:w="1701"/>
        <w:gridCol w:w="1417"/>
      </w:tblGrid>
      <w:tr w:rsidR="00836366" w:rsidRPr="00836542" w14:paraId="18A7BEEC" w14:textId="77777777" w:rsidTr="00987982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5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987982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476ED8AE" w14:textId="77777777" w:rsidTr="00987982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FE6" w14:textId="7F8558DC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E131" w14:textId="095B3510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2B03" w14:textId="66E23C3C" w:rsidR="00836366" w:rsidRPr="00193435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193435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193435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C05936" w:rsidRPr="00836542" w14:paraId="38982111" w14:textId="77777777" w:rsidTr="0098798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776969" w:rsidRPr="00836542" w14:paraId="18087D16" w14:textId="482A1ECD" w:rsidTr="00987982">
        <w:tc>
          <w:tcPr>
            <w:tcW w:w="109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65F0" w14:textId="04E1B5CE" w:rsidR="00776969" w:rsidRPr="00836542" w:rsidRDefault="00776969" w:rsidP="00776969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A75D" w14:textId="77777777" w:rsidR="00776969" w:rsidRPr="00836542" w:rsidRDefault="00776969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AAC1" w14:textId="77777777" w:rsidR="00776969" w:rsidRPr="00836542" w:rsidRDefault="00776969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8B1F" w14:textId="11940C90" w:rsidR="00776969" w:rsidRPr="00836542" w:rsidRDefault="00776969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C05936" w:rsidRPr="00836542" w14:paraId="41ECDD04" w14:textId="77777777" w:rsidTr="00987982">
        <w:trPr>
          <w:trHeight w:val="2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38296" w14:textId="77777777" w:rsidR="00836366" w:rsidRPr="00836542" w:rsidRDefault="0083636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E0BC" w14:textId="2C30C9E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19D7284F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Усл.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181BB12" w:rsidR="00836366" w:rsidRPr="00836542" w:rsidRDefault="00811E4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4421BC69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A4BE31D" w14:textId="5BFB7DBA" w:rsidR="00836366" w:rsidRPr="003A7A30" w:rsidRDefault="00811E41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1288BFAA" w:rsidR="00836366" w:rsidRPr="003A7A30" w:rsidRDefault="00811E41" w:rsidP="007769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83636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776969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776969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776969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3C6C" w14:textId="71D8A281" w:rsidR="00836366" w:rsidRPr="00836542" w:rsidRDefault="00D62F6D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52296996" w14:textId="77777777" w:rsidTr="00987982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2BDF8A0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FEC1" w14:textId="77777777" w:rsidR="00592204" w:rsidRDefault="00592204" w:rsidP="00592204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01CA65AB" w14:textId="487D1698" w:rsidR="00836366" w:rsidRPr="003658B9" w:rsidRDefault="00592204" w:rsidP="0059220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7648AC84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3DF57AA" w:rsidR="00836366" w:rsidRPr="003658B9" w:rsidRDefault="0059220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5684" w14:textId="28D47FF4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186D48D" w14:textId="7DFA37F2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5CF08770" w:rsidR="003A7A30" w:rsidRPr="003A7A30" w:rsidRDefault="00807D7B" w:rsidP="007769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35E9108D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35,7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1DD8BF90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311A385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96235" w14:textId="655668C1" w:rsidR="00836366" w:rsidRPr="00836542" w:rsidRDefault="00D62F6D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3292BDA9" w14:textId="77777777" w:rsidTr="00987982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52F83CDE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07629" w14:textId="18C2D13C" w:rsidR="00836366" w:rsidRPr="003658B9" w:rsidRDefault="00330DC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 вопросам охраны окружающей среды на территории МО г. Ломоносов в газете «Муниципальный Ломоносов» и на официальном сайте МО г. Ломоносов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1CA9D7A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</w:t>
            </w:r>
            <w:r w:rsidR="00836366" w:rsidRPr="003658B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5BFDC562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7F82" w14:textId="77777777" w:rsidR="00330DC9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5C40CC55" w14:textId="2160E689" w:rsidR="00836366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43F70E0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24D2DF48" w14:textId="3FA79238" w:rsidR="003A7A30" w:rsidRPr="00330DC9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5289A25" w14:textId="77777777" w:rsidR="00330DC9" w:rsidRPr="00330DC9" w:rsidRDefault="00330DC9" w:rsidP="00330DC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  <w:p w14:paraId="1A33DA9D" w14:textId="39DF134A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061B7E7D" w:rsidR="00836366" w:rsidRPr="00776969" w:rsidRDefault="00C0593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7D02466" w:rsidR="00836366" w:rsidRPr="0077696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7115697" w:rsidR="00836366" w:rsidRPr="00776969" w:rsidRDefault="00C05936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33F9" w14:textId="7A2AF235" w:rsidR="00836366" w:rsidRPr="00896275" w:rsidRDefault="00D62F6D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0D3081DE" w14:textId="77777777" w:rsidTr="00987982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006AD061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1D82" w14:textId="30177DA9" w:rsidR="00836366" w:rsidRPr="003658B9" w:rsidRDefault="00330DC9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559F6AF" w:rsidR="00836366" w:rsidRPr="003658B9" w:rsidRDefault="00330DC9" w:rsidP="00330DC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  <w:r w:rsidR="007769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5EC5F5B5" w:rsidR="00836366" w:rsidRPr="003658B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463CB8E2" w:rsidR="00836366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4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0235CAE2" w:rsidR="003A7A30" w:rsidRPr="00330DC9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5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014A89F3" w:rsidR="003A7A30" w:rsidRPr="003A7A30" w:rsidRDefault="00330DC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30DC9">
              <w:rPr>
                <w:rFonts w:ascii="Times New Roman" w:hAnsi="Times New Roman"/>
                <w:sz w:val="20"/>
                <w:szCs w:val="20"/>
              </w:rPr>
              <w:t xml:space="preserve">Апрель-октябрь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="003A7A30" w:rsidRPr="00330DC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0FE2692" w:rsidR="00836366" w:rsidRPr="003658B9" w:rsidRDefault="004B3A5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  <w:r w:rsidR="00D62F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594E8F9" w:rsidR="00836366" w:rsidRPr="0077696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CBA7A3D" w:rsidR="00836366" w:rsidRPr="00776969" w:rsidRDefault="00330DC9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9A0F3" w14:textId="160FA562" w:rsidR="00836366" w:rsidRPr="00987982" w:rsidRDefault="00D62F6D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8798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 МО г.</w:t>
            </w:r>
            <w:r w:rsidR="00987982" w:rsidRPr="0098798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98798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</w:tc>
      </w:tr>
      <w:tr w:rsidR="00C05936" w:rsidRPr="00836542" w14:paraId="46716908" w14:textId="77777777" w:rsidTr="00987982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5EBE5603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8506" w14:textId="74D81F97" w:rsidR="00836366" w:rsidRPr="003658B9" w:rsidRDefault="00C1665F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309C54A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1B15EF29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D269" w14:textId="46C338B0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552E468" w14:textId="4106C1E8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DA86EA3" w14:textId="00BC9018" w:rsidR="003A7A30" w:rsidRPr="00C1665F" w:rsidRDefault="00807D7B" w:rsidP="007769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7777777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D057" w14:textId="3F49A1B6" w:rsidR="00836366" w:rsidRPr="00836542" w:rsidRDefault="00D62F6D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2B0388F7" w14:textId="77777777" w:rsidTr="009879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2011" w14:textId="002075DA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94" w14:textId="66510E0A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официальном сайте МО г. Ломоносов короткометражных роликов экологической направленности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17E28BBF" w:rsidR="00836366" w:rsidRPr="003658B9" w:rsidRDefault="00C1665F" w:rsidP="00C1665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077671AB" w:rsidR="00836366" w:rsidRPr="003658B9" w:rsidRDefault="00CA56F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235" w14:textId="2D98D17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06BCCEF" w14:textId="387D0EC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7F21398B" w14:textId="1FC4CEA7" w:rsidR="00836366" w:rsidRPr="003658B9" w:rsidRDefault="00807D7B" w:rsidP="007769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77777777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27CA5C98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82CE4F0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447C66C4" w:rsidR="00836366" w:rsidRPr="00836542" w:rsidRDefault="00D62F6D" w:rsidP="007769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2F27C0A4" w14:textId="77777777" w:rsidTr="009879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A310A" w14:textId="13278781" w:rsidR="00836366" w:rsidRPr="00836542" w:rsidRDefault="00CA56F6" w:rsidP="0077696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2726" w14:textId="7D025891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077" w14:textId="7816DE17" w:rsidR="00836366" w:rsidRPr="003658B9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Усл. </w:t>
            </w:r>
            <w:r w:rsidR="007769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FE5" w14:textId="735AD70A" w:rsidR="00836366" w:rsidRPr="00C1665F" w:rsidRDefault="00C166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1665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FF54" w14:textId="086BDD8E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AC3D863" w14:textId="22B6D4AB" w:rsidR="00807D7B" w:rsidRPr="003A7A30" w:rsidRDefault="00807D7B" w:rsidP="00807D7B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0DDF8CF" w14:textId="5C388E6B" w:rsidR="00836366" w:rsidRPr="000C084F" w:rsidRDefault="00807D7B" w:rsidP="0077696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CA56F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C92F" w14:textId="77777777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72EF" w14:textId="7DC30841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2B42" w14:textId="2E737B9B" w:rsidR="00836366" w:rsidRPr="0077696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7696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DB74" w14:textId="7D57CD31" w:rsidR="00836366" w:rsidRPr="00896275" w:rsidRDefault="00D62F6D" w:rsidP="007769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</w:t>
            </w:r>
          </w:p>
        </w:tc>
      </w:tr>
      <w:tr w:rsidR="00C05936" w:rsidRPr="00836542" w14:paraId="7D84542D" w14:textId="77777777" w:rsidTr="009879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2437B4B0" w:rsidR="00836366" w:rsidRPr="003658B9" w:rsidRDefault="00D62F6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</w:t>
            </w:r>
            <w:r w:rsidR="00B576B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7871626A" w:rsidR="00836366" w:rsidRPr="003658B9" w:rsidRDefault="00B576B8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7A754FE8" w:rsidR="00836366" w:rsidRPr="003658B9" w:rsidRDefault="00B576B8" w:rsidP="00F4378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77696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87982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6BFE0939" w:rsidR="00836366" w:rsidRDefault="00B576B8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D62F6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6C799805" w14:textId="0FC9E4FD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628A69" w14:textId="1264C972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 Финансовое обеспечение</w:t>
      </w:r>
      <w:r w:rsidR="00B90DC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tbl>
      <w:tblPr>
        <w:tblStyle w:val="1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701"/>
        <w:gridCol w:w="709"/>
        <w:gridCol w:w="708"/>
        <w:gridCol w:w="851"/>
        <w:gridCol w:w="709"/>
        <w:gridCol w:w="850"/>
        <w:gridCol w:w="851"/>
        <w:gridCol w:w="850"/>
      </w:tblGrid>
      <w:tr w:rsidR="00E474AE" w:rsidRPr="007E23AE" w14:paraId="5868446B" w14:textId="77777777" w:rsidTr="00AD3F7D">
        <w:tc>
          <w:tcPr>
            <w:tcW w:w="567" w:type="dxa"/>
            <w:vMerge w:val="restart"/>
            <w:vAlign w:val="center"/>
          </w:tcPr>
          <w:p w14:paraId="6194ADD7" w14:textId="323B03E3" w:rsidR="00E474AE" w:rsidRPr="00883EB1" w:rsidRDefault="00AD3F7D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985" w:type="dxa"/>
            <w:vMerge w:val="restart"/>
            <w:vAlign w:val="center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vAlign w:val="center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7" w:type="dxa"/>
            <w:gridSpan w:val="4"/>
            <w:vAlign w:val="center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  <w:vAlign w:val="center"/>
          </w:tcPr>
          <w:p w14:paraId="3FD13843" w14:textId="3CBC892C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r w:rsidR="00423451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AD3F7D">
        <w:tc>
          <w:tcPr>
            <w:tcW w:w="567" w:type="dxa"/>
            <w:vMerge/>
            <w:vAlign w:val="center"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1" w:type="dxa"/>
            <w:vAlign w:val="center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  <w:vAlign w:val="center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  <w:vAlign w:val="center"/>
          </w:tcPr>
          <w:p w14:paraId="15FC4422" w14:textId="773285FD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1" w:type="dxa"/>
            <w:vAlign w:val="center"/>
          </w:tcPr>
          <w:p w14:paraId="655CB4AE" w14:textId="269556F9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vAlign w:val="center"/>
          </w:tcPr>
          <w:p w14:paraId="7251433D" w14:textId="24042084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B576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30A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B30A96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AD3F7D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1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0C084F" w:rsidRPr="00896275" w14:paraId="14E8A029" w14:textId="5C15F720" w:rsidTr="00AD3F7D">
        <w:tc>
          <w:tcPr>
            <w:tcW w:w="567" w:type="dxa"/>
          </w:tcPr>
          <w:p w14:paraId="6CE6E33C" w14:textId="77777777" w:rsidR="000C084F" w:rsidRPr="000C084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</w:tcPr>
          <w:p w14:paraId="70A8547A" w14:textId="0FEE3284" w:rsidR="000C084F" w:rsidRPr="00423451" w:rsidRDefault="006F1C0D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1701" w:type="dxa"/>
          </w:tcPr>
          <w:p w14:paraId="6AC8D65C" w14:textId="77777777" w:rsidR="000C084F" w:rsidRPr="000C084F" w:rsidRDefault="000C084F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35D46FA6" w14:textId="77777777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332CC218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</w:t>
            </w:r>
            <w:r w:rsidR="00B30A96"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605</w:t>
            </w:r>
          </w:p>
        </w:tc>
        <w:tc>
          <w:tcPr>
            <w:tcW w:w="851" w:type="dxa"/>
          </w:tcPr>
          <w:p w14:paraId="46378291" w14:textId="77777777" w:rsidR="00AD3F7D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87000</w:t>
            </w:r>
          </w:p>
          <w:p w14:paraId="7C5A9386" w14:textId="57A09315" w:rsidR="000C084F" w:rsidRPr="002B728E" w:rsidRDefault="00B30A9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У0171</w:t>
            </w:r>
          </w:p>
        </w:tc>
        <w:tc>
          <w:tcPr>
            <w:tcW w:w="709" w:type="dxa"/>
          </w:tcPr>
          <w:p w14:paraId="39DA75BD" w14:textId="77777777" w:rsidR="000C084F" w:rsidRPr="002B728E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B728E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17536B23" w:rsidR="000C084F" w:rsidRPr="000C084F" w:rsidRDefault="00502C13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35</w:t>
            </w:r>
            <w:r w:rsidR="001939A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,7</w:t>
            </w:r>
          </w:p>
        </w:tc>
        <w:tc>
          <w:tcPr>
            <w:tcW w:w="851" w:type="dxa"/>
          </w:tcPr>
          <w:p w14:paraId="4ADFF8BE" w14:textId="6D8E6364" w:rsidR="000C084F" w:rsidRPr="000C084F" w:rsidRDefault="001939A9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37,2</w:t>
            </w:r>
          </w:p>
        </w:tc>
        <w:tc>
          <w:tcPr>
            <w:tcW w:w="850" w:type="dxa"/>
          </w:tcPr>
          <w:p w14:paraId="51B6603D" w14:textId="1307A01D" w:rsidR="000C084F" w:rsidRPr="000C084F" w:rsidRDefault="001939A9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38,7</w:t>
            </w:r>
          </w:p>
        </w:tc>
      </w:tr>
      <w:tr w:rsidR="00502C13" w:rsidRPr="00896275" w14:paraId="0B88DAE2" w14:textId="77777777" w:rsidTr="00AD3F7D">
        <w:tc>
          <w:tcPr>
            <w:tcW w:w="567" w:type="dxa"/>
          </w:tcPr>
          <w:p w14:paraId="4CCC79E0" w14:textId="20580931" w:rsidR="00502C13" w:rsidRPr="000C084F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985" w:type="dxa"/>
          </w:tcPr>
          <w:p w14:paraId="5B6C5B0B" w14:textId="031B8A1A" w:rsidR="00502C13" w:rsidRPr="00423451" w:rsidRDefault="00502C13" w:rsidP="000C084F">
            <w:pPr>
              <w:widowControl/>
              <w:autoSpaceDE/>
              <w:autoSpaceDN/>
              <w:adjustRightInd/>
              <w:ind w:left="-100" w:right="-114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701" w:type="dxa"/>
          </w:tcPr>
          <w:p w14:paraId="66ED9893" w14:textId="1F9DCEFB" w:rsidR="00502C13" w:rsidRPr="000C084F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709" w:type="dxa"/>
          </w:tcPr>
          <w:p w14:paraId="4403289A" w14:textId="70EF2477" w:rsidR="00502C13" w:rsidRPr="002B728E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483976AF" w14:textId="6E7E6191" w:rsidR="00502C13" w:rsidRPr="002B728E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0605</w:t>
            </w:r>
          </w:p>
        </w:tc>
        <w:tc>
          <w:tcPr>
            <w:tcW w:w="851" w:type="dxa"/>
          </w:tcPr>
          <w:p w14:paraId="41A4A9D6" w14:textId="77777777" w:rsidR="00AD3F7D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87000</w:t>
            </w:r>
          </w:p>
          <w:p w14:paraId="5F8AF023" w14:textId="55448B66" w:rsidR="00502C13" w:rsidRPr="002B728E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00171</w:t>
            </w:r>
          </w:p>
        </w:tc>
        <w:tc>
          <w:tcPr>
            <w:tcW w:w="709" w:type="dxa"/>
          </w:tcPr>
          <w:p w14:paraId="702B6360" w14:textId="1705589B" w:rsidR="00502C13" w:rsidRPr="002B728E" w:rsidRDefault="00502C13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4B9052F5" w14:textId="742A62AA" w:rsidR="00502C13" w:rsidRDefault="00502C13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9,00</w:t>
            </w:r>
          </w:p>
        </w:tc>
        <w:tc>
          <w:tcPr>
            <w:tcW w:w="851" w:type="dxa"/>
          </w:tcPr>
          <w:p w14:paraId="7ACB6F38" w14:textId="28B1B703" w:rsidR="00502C13" w:rsidRDefault="00502C1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___</w:t>
            </w:r>
          </w:p>
        </w:tc>
        <w:tc>
          <w:tcPr>
            <w:tcW w:w="850" w:type="dxa"/>
          </w:tcPr>
          <w:p w14:paraId="6976BEF6" w14:textId="5BB8F2CE" w:rsidR="00502C13" w:rsidRDefault="00502C13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____</w:t>
            </w:r>
          </w:p>
        </w:tc>
      </w:tr>
      <w:tr w:rsidR="00E474AE" w:rsidRPr="00896275" w14:paraId="02E12E02" w14:textId="77777777" w:rsidTr="00AD3F7D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50F3B827" w:rsidR="00E474AE" w:rsidRPr="003658B9" w:rsidRDefault="001939A9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="00832B2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,6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E5D471F" w:rsidR="00E474AE" w:rsidRPr="00B30A96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будет осуществляться </w:t>
      </w:r>
      <w:r w:rsidRPr="0027278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за счет средств бюджета муниципального образования</w:t>
      </w:r>
      <w:r w:rsidRPr="003B4FFA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город Ломоносов 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1939A9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B30A9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36D2622D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6F1C0D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1939A9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1</w:t>
      </w:r>
      <w:r w:rsidR="00832B25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20</w:t>
      </w:r>
      <w:r w:rsidR="001939A9">
        <w:rPr>
          <w:rFonts w:ascii="Times New Roman" w:eastAsiaTheme="minorHAnsi" w:hAnsi="Times New Roman" w:cs="Arial"/>
          <w:bCs/>
          <w:sz w:val="24"/>
          <w:szCs w:val="24"/>
          <w:lang w:eastAsia="en-US"/>
        </w:rPr>
        <w:t>,6</w:t>
      </w:r>
      <w:r w:rsidR="006F1C0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B30A96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A4FD8E7" w:rsidR="00787591" w:rsidRDefault="00787591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br w:type="page"/>
      </w: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423451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423451">
        <w:trPr>
          <w:cantSplit/>
          <w:trHeight w:val="2164"/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549835F2" w:rsidR="00E474AE" w:rsidRPr="00883EB1" w:rsidRDefault="00E474AE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419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06D55C" w14:textId="69A1228E" w:rsidR="00E474AE" w:rsidRPr="00883EB1" w:rsidRDefault="00E474AE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4234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641926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A611C5" w14:textId="60996CA4" w:rsidR="00E474AE" w:rsidRPr="00883EB1" w:rsidRDefault="00E474AE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42345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641926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77777777" w:rsidR="00E474AE" w:rsidRPr="00883EB1" w:rsidRDefault="00E474AE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68049795" w14:textId="77777777" w:rsidTr="00E67674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67674" w:rsidRPr="007E23AE" w14:paraId="258665E0" w14:textId="77777777" w:rsidTr="00423451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894CDD" w14:textId="291A3395" w:rsidR="00E67674" w:rsidRPr="00423451" w:rsidRDefault="00423451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56879D" w14:textId="2FFF0450" w:rsidR="00E67674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9D56E6" w14:textId="3707423D" w:rsidR="00E67674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Усл.</w:t>
            </w:r>
            <w:r w:rsidR="00423451"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ед.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1B6642" w14:textId="2BEFAC3C" w:rsidR="00E67674" w:rsidRPr="00423451" w:rsidRDefault="0064192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423451">
              <w:rPr>
                <w:rFonts w:ascii="Times New Roman" w:eastAsia="Andale Sans UI" w:hAnsi="Times New Roman"/>
                <w:bCs/>
                <w:kern w:val="2"/>
                <w:sz w:val="20"/>
                <w:szCs w:val="20"/>
                <w:lang w:eastAsia="ar-SA"/>
              </w:rPr>
              <w:t>527,8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2ECE5C" w14:textId="6A9177E1" w:rsidR="00E67674" w:rsidRPr="00423451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1</w:t>
            </w:r>
            <w:r w:rsidR="00D62F6D" w:rsidRPr="00423451">
              <w:rPr>
                <w:rFonts w:ascii="Times New Roman" w:hAnsi="Times New Roman"/>
                <w:sz w:val="20"/>
                <w:szCs w:val="20"/>
              </w:rPr>
              <w:t>20</w:t>
            </w:r>
            <w:r w:rsidR="00641926" w:rsidRPr="00423451">
              <w:rPr>
                <w:rFonts w:ascii="Times New Roman" w:hAnsi="Times New Roman"/>
                <w:sz w:val="20"/>
                <w:szCs w:val="20"/>
              </w:rPr>
              <w:t>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AF9E33" w14:textId="77777777" w:rsidR="00E67674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54F142" w14:textId="77777777" w:rsidR="00E67674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B82594" w14:textId="77777777" w:rsidR="00E67674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322BAF05" w14:textId="77777777" w:rsidTr="00423451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381F86" w14:textId="59453240" w:rsidR="00E474AE" w:rsidRPr="00423451" w:rsidRDefault="00423451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FB83926" w:rsidR="00E474AE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мероприятий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5E4C4E02" w:rsidR="00E474AE" w:rsidRPr="00423451" w:rsidRDefault="00E6767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42C27E01" w:rsidR="00E474AE" w:rsidRPr="00423451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5EC53EDD" w:rsidR="00E474AE" w:rsidRPr="00423451" w:rsidRDefault="00B95D17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61B430EF" w:rsidR="00E474AE" w:rsidRPr="00423451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781C0EB3" w14:textId="77777777" w:rsidTr="00423451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E62084" w14:textId="433887A6" w:rsidR="00E474AE" w:rsidRPr="00423451" w:rsidRDefault="00423451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3F5225FF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Количество </w:t>
            </w:r>
            <w:r w:rsidR="00E67674"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жителей, задействованных в мероприятиях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Чел.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1688218A" w:rsidR="00E474AE" w:rsidRPr="00423451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E0E3422" w:rsidR="00E474AE" w:rsidRPr="00423451" w:rsidRDefault="000D336D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2</w:t>
            </w:r>
            <w:r w:rsidR="00407FA9" w:rsidRPr="00423451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4184D79" w:rsidR="00E474AE" w:rsidRPr="00423451" w:rsidRDefault="00E474AE" w:rsidP="00407FA9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7E23AE" w14:paraId="4BEA27E6" w14:textId="77777777" w:rsidTr="00423451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CE794" w14:textId="4AC3CCE4" w:rsidR="00E474AE" w:rsidRPr="00423451" w:rsidRDefault="00423451" w:rsidP="00423451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Количество выпущенной тематической печатной продукции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7777777" w:rsidR="00E474AE" w:rsidRPr="00423451" w:rsidRDefault="005413B8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17400E1B" w:rsidR="00E474AE" w:rsidRPr="00423451" w:rsidRDefault="0064192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423451">
              <w:rPr>
                <w:rFonts w:ascii="Times New Roman" w:hAnsi="Times New Roman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A6D84CF" w:rsidR="00E474AE" w:rsidRPr="00423451" w:rsidRDefault="00407FA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3451">
              <w:rPr>
                <w:rFonts w:ascii="Times New Roman" w:hAnsi="Times New Roman"/>
                <w:sz w:val="20"/>
                <w:szCs w:val="20"/>
              </w:rPr>
              <w:t>1</w:t>
            </w:r>
            <w:r w:rsidR="00641926" w:rsidRPr="0042345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42345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A9103E" w14:textId="5DBCA17A" w:rsidR="004C0BFD" w:rsidRDefault="004C0BFD" w:rsidP="00883EB1">
      <w:r>
        <w:br w:type="page"/>
      </w:r>
    </w:p>
    <w:p w14:paraId="1609AD9F" w14:textId="77777777" w:rsidR="004C0BFD" w:rsidRPr="00797278" w:rsidRDefault="004C0BFD" w:rsidP="004C0BFD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14:paraId="0C56718D" w14:textId="77777777" w:rsidR="004C0BFD" w:rsidRPr="00797278" w:rsidRDefault="004C0BFD" w:rsidP="004C0BFD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к Постановлению </w:t>
      </w:r>
    </w:p>
    <w:p w14:paraId="6B4ED7F5" w14:textId="77777777" w:rsidR="004C0BFD" w:rsidRPr="00797278" w:rsidRDefault="004C0BFD" w:rsidP="004C0BFD">
      <w:pPr>
        <w:jc w:val="right"/>
        <w:rPr>
          <w:rFonts w:ascii="Times New Roman" w:hAnsi="Times New Roman"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 xml:space="preserve">МА МО г. Ломоносов </w:t>
      </w:r>
    </w:p>
    <w:p w14:paraId="4ABFB283" w14:textId="77777777" w:rsidR="004C0BFD" w:rsidRDefault="004C0BFD" w:rsidP="004C0BFD">
      <w:pPr>
        <w:jc w:val="right"/>
        <w:rPr>
          <w:rFonts w:ascii="Times New Roman" w:hAnsi="Times New Roman"/>
          <w:b/>
          <w:sz w:val="24"/>
          <w:szCs w:val="24"/>
        </w:rPr>
      </w:pPr>
      <w:r w:rsidRPr="00797278">
        <w:rPr>
          <w:rFonts w:ascii="Times New Roman" w:hAnsi="Times New Roman"/>
          <w:sz w:val="24"/>
          <w:szCs w:val="24"/>
        </w:rPr>
        <w:t>от 22.07.2024 № 80/01-02</w:t>
      </w:r>
    </w:p>
    <w:p w14:paraId="373023A2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CD3C1BC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2BC38DD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DE61E2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5DEEA6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5991E16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E240C48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F7FB47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F6F9375" w14:textId="77777777" w:rsidR="004C0BFD" w:rsidRPr="003F08A5" w:rsidRDefault="004C0BFD" w:rsidP="004C0BFD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3F08A5">
        <w:rPr>
          <w:rFonts w:ascii="Times New Roman" w:hAnsi="Times New Roman"/>
          <w:sz w:val="28"/>
          <w:szCs w:val="28"/>
        </w:rPr>
        <w:t>,</w:t>
      </w:r>
    </w:p>
    <w:p w14:paraId="0678BFFB" w14:textId="77777777" w:rsidR="004C0BFD" w:rsidRPr="003F08A5" w:rsidRDefault="004C0BFD" w:rsidP="004C0BFD">
      <w:pPr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6169B6CE" w14:textId="77777777" w:rsidR="004C0BFD" w:rsidRPr="003F08A5" w:rsidRDefault="004C0BFD" w:rsidP="004C0BFD">
      <w:pPr>
        <w:ind w:firstLine="540"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«Текущий ремонт и содержани</w:t>
      </w:r>
      <w:r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>е</w:t>
      </w:r>
      <w:r w:rsidRPr="003F08A5">
        <w:rPr>
          <w:rFonts w:ascii="Times New Roman" w:eastAsia="Arial" w:hAnsi="Times New Roman" w:cs="Arial"/>
          <w:color w:val="000000"/>
          <w:spacing w:val="-6"/>
          <w:kern w:val="2"/>
          <w:sz w:val="28"/>
          <w:szCs w:val="28"/>
        </w:rPr>
        <w:t xml:space="preserve"> дорог, расположенных в пределах границ</w:t>
      </w:r>
      <w:r w:rsidRPr="003F08A5">
        <w:rPr>
          <w:rFonts w:ascii="Times New Roman" w:eastAsia="Lucida Sans Unicode" w:hAnsi="Times New Roman"/>
          <w:kern w:val="2"/>
          <w:sz w:val="28"/>
          <w:szCs w:val="28"/>
        </w:rPr>
        <w:t xml:space="preserve"> муниципального образования город Ломоносов в соответствии с перечнем, утвержденным Правительством Санкт-Петербурга» </w:t>
      </w:r>
    </w:p>
    <w:p w14:paraId="2F96E6A3" w14:textId="77777777" w:rsidR="004C0BFD" w:rsidRPr="003F08A5" w:rsidRDefault="004C0BFD" w:rsidP="004C0BFD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3F08A5">
        <w:rPr>
          <w:rFonts w:ascii="Times New Roman" w:hAnsi="Times New Roman"/>
          <w:sz w:val="28"/>
          <w:szCs w:val="28"/>
        </w:rPr>
        <w:t>на 202</w:t>
      </w:r>
      <w:r>
        <w:rPr>
          <w:rFonts w:ascii="Times New Roman" w:hAnsi="Times New Roman"/>
          <w:sz w:val="28"/>
          <w:szCs w:val="28"/>
        </w:rPr>
        <w:t>4</w:t>
      </w:r>
      <w:r w:rsidRPr="003F08A5">
        <w:rPr>
          <w:rFonts w:ascii="Times New Roman" w:hAnsi="Times New Roman"/>
          <w:sz w:val="28"/>
          <w:szCs w:val="28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</w:rPr>
        <w:t>5</w:t>
      </w:r>
      <w:r w:rsidRPr="003F08A5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6</w:t>
      </w:r>
      <w:r w:rsidRPr="003F08A5">
        <w:rPr>
          <w:rFonts w:ascii="Times New Roman" w:hAnsi="Times New Roman"/>
          <w:sz w:val="28"/>
          <w:szCs w:val="28"/>
        </w:rPr>
        <w:t xml:space="preserve"> годов</w:t>
      </w:r>
    </w:p>
    <w:p w14:paraId="4B1AC0F9" w14:textId="77777777" w:rsidR="004C0BFD" w:rsidRPr="00883EB1" w:rsidRDefault="004C0BFD" w:rsidP="004C0BFD">
      <w:pPr>
        <w:jc w:val="center"/>
        <w:rPr>
          <w:rFonts w:ascii="Times New Roman" w:hAnsi="Times New Roman"/>
          <w:sz w:val="24"/>
          <w:szCs w:val="24"/>
        </w:rPr>
      </w:pPr>
    </w:p>
    <w:p w14:paraId="5C69EE6A" w14:textId="77777777" w:rsidR="004C0BFD" w:rsidRDefault="004C0BFD" w:rsidP="004C0BFD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6EC502B" w14:textId="77777777" w:rsidR="004C0BFD" w:rsidRPr="00236B89" w:rsidRDefault="004C0BFD" w:rsidP="004C0BFD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12CC5E89" w14:textId="77777777" w:rsidR="004C0BFD" w:rsidRPr="003F08A5" w:rsidRDefault="004C0BFD" w:rsidP="004C0BFD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08A5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5536A3D" w14:textId="77777777" w:rsidR="004C0BFD" w:rsidRPr="00C93A62" w:rsidRDefault="004C0BFD" w:rsidP="004C0BFD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«Текущий ремонт и содержанию дорог, расположенных в пределах границ</w:t>
      </w:r>
      <w:r w:rsidRPr="00150681">
        <w:rPr>
          <w:rFonts w:ascii="Times New Roman" w:eastAsia="Lucida Sans Unicode" w:hAnsi="Times New Roman"/>
          <w:kern w:val="2"/>
          <w:sz w:val="24"/>
          <w:szCs w:val="24"/>
        </w:rPr>
        <w:t xml:space="preserve"> муниципального образования город Ломоносов в соответствии с перечнем дорог, </w:t>
      </w: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утвержденным Правительством Санкт-Петербурга»  </w:t>
      </w:r>
    </w:p>
    <w:p w14:paraId="2C1F700A" w14:textId="77777777" w:rsidR="004C0BFD" w:rsidRPr="00C93A62" w:rsidRDefault="004C0BFD" w:rsidP="004C0BFD">
      <w:pPr>
        <w:widowControl/>
        <w:jc w:val="center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 w:rsidRPr="00C93A62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на 2024 год и плановый период 2025-2026 годов</w:t>
      </w:r>
    </w:p>
    <w:p w14:paraId="4D1A0D38" w14:textId="77777777" w:rsidR="004C0BFD" w:rsidRPr="00683B8D" w:rsidRDefault="004C0BFD" w:rsidP="004C0BFD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4C0BFD" w:rsidRPr="007E23AE" w14:paraId="1B72A9CE" w14:textId="77777777" w:rsidTr="00D954F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79F229" w14:textId="77777777" w:rsidR="004C0BFD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  <w:p w14:paraId="104C006A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Соисполнитель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B89D2D" w14:textId="77777777" w:rsidR="004C0BFD" w:rsidRPr="007E23AE" w:rsidRDefault="004C0BFD" w:rsidP="00D954FA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D5BD3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Петрова Виктория Анатольевна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главный специалист отдела благоустройства МА МО г. Ломоносов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C0BFD" w:rsidRPr="007E23AE" w14:paraId="032FE8DC" w14:textId="77777777" w:rsidTr="00D954FA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E9113D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471CFD" w14:textId="77777777" w:rsidR="004C0BFD" w:rsidRPr="007E23AE" w:rsidRDefault="004C0BFD" w:rsidP="00D954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4C0BFD" w:rsidRPr="007E23AE" w14:paraId="453E2EB3" w14:textId="77777777" w:rsidTr="00D954F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04F651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6A7CB0" w14:textId="77777777" w:rsidR="004C0BFD" w:rsidRPr="007E23AE" w:rsidRDefault="004C0BFD" w:rsidP="00D954FA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надлежащего эксплуатационного состояния автомобильных дорог,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7D3D77">
              <w:rPr>
                <w:rFonts w:ascii="Times New Roman" w:hAnsi="Times New Roman"/>
                <w:sz w:val="24"/>
                <w:szCs w:val="24"/>
              </w:rPr>
              <w:t>еализация мероприятий по выполнению требований к обеспечению безопасности дорожного движения</w:t>
            </w:r>
          </w:p>
        </w:tc>
      </w:tr>
      <w:tr w:rsidR="004C0BFD" w:rsidRPr="007E23AE" w14:paraId="011E1976" w14:textId="77777777" w:rsidTr="00D954F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925CCB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EDACB" w14:textId="77777777" w:rsidR="004C0BFD" w:rsidRDefault="004C0BFD" w:rsidP="00D954FA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 Выполнение работ по т</w:t>
            </w:r>
            <w:r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екущ</w:t>
            </w: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ему </w:t>
            </w:r>
            <w:r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ремонт</w:t>
            </w: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у дорог</w:t>
            </w: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361C921C" w14:textId="77777777" w:rsidR="004C0BFD" w:rsidRPr="007E23AE" w:rsidRDefault="004C0BFD" w:rsidP="00D954F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2) </w:t>
            </w: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 xml:space="preserve">Выполнение работ по </w:t>
            </w:r>
            <w:r w:rsidRPr="00150681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содержанию дорог</w:t>
            </w:r>
            <w:r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4"/>
                <w:szCs w:val="24"/>
              </w:rPr>
              <w:t>;</w:t>
            </w:r>
          </w:p>
        </w:tc>
      </w:tr>
      <w:tr w:rsidR="004C0BFD" w:rsidRPr="007E23AE" w14:paraId="3D25769A" w14:textId="77777777" w:rsidTr="00D954F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C37CCF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81334" w14:textId="77777777" w:rsidR="004C0BFD" w:rsidRPr="00C75DD9" w:rsidRDefault="004C0BFD" w:rsidP="00D954FA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Выполнить работы по текущему ремонту дорог с неусовершенствованным покрытием.  Выполнить работы по текущему ремонту дорог с усовершенствованным покрытием. Выполнить работы по содержанию дорог. </w:t>
            </w:r>
          </w:p>
        </w:tc>
      </w:tr>
      <w:tr w:rsidR="004C0BFD" w:rsidRPr="007E23AE" w14:paraId="36E66176" w14:textId="77777777" w:rsidTr="00D954FA">
        <w:trPr>
          <w:trHeight w:val="1810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43BB13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6CAC87" w14:textId="77777777" w:rsidR="004C0BFD" w:rsidRPr="00C75DD9" w:rsidRDefault="004C0BFD" w:rsidP="004C0BF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текущему ремонту дорог </w:t>
            </w:r>
          </w:p>
          <w:p w14:paraId="2A23B513" w14:textId="77777777" w:rsidR="004C0BFD" w:rsidRPr="00C75DD9" w:rsidRDefault="004C0BFD" w:rsidP="004C0BF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75DD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работы по содержанию дорог </w:t>
            </w:r>
          </w:p>
        </w:tc>
      </w:tr>
      <w:tr w:rsidR="004C0BFD" w:rsidRPr="007E23AE" w14:paraId="1BF77CD7" w14:textId="77777777" w:rsidTr="00D954FA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35B140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DC5BC" w14:textId="77777777" w:rsidR="004C0BFD" w:rsidRPr="00990EC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4C0BFD" w:rsidRPr="007E23AE" w14:paraId="219E1C1C" w14:textId="77777777" w:rsidTr="00D954FA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7CF8C9" w14:textId="77777777" w:rsidR="004C0BFD" w:rsidRPr="007E23AE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60DEBB" w14:textId="77777777" w:rsidR="004C0BFD" w:rsidRPr="00990EC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Общие затраты на реализацию программы – </w:t>
            </w:r>
            <w:r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121 812,9 </w:t>
            </w:r>
            <w:r w:rsidRPr="00990EC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004D901E" w14:textId="77777777" w:rsidR="004C0BFD" w:rsidRPr="00C93A62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Pr="00227875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37</w:t>
            </w: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380,4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3A9E8838" w14:textId="77777777" w:rsidR="004C0BFD" w:rsidRPr="00C93A62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Pr="00C32AC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41 388,5 тыс. руб.</w:t>
            </w:r>
          </w:p>
          <w:p w14:paraId="6EDCA475" w14:textId="77777777" w:rsidR="004C0BFD" w:rsidRPr="00990EC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43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C93A6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44,0 тыс. руб.</w:t>
            </w:r>
          </w:p>
        </w:tc>
      </w:tr>
    </w:tbl>
    <w:p w14:paraId="49A91E89" w14:textId="77777777" w:rsidR="004C0BFD" w:rsidRDefault="004C0BFD" w:rsidP="004C0BFD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80548BB" w14:textId="77777777" w:rsidR="004C0BFD" w:rsidRPr="002C5DF1" w:rsidRDefault="004C0BFD" w:rsidP="004C0BFD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C5DF1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Общие положения</w:t>
      </w:r>
    </w:p>
    <w:p w14:paraId="7DC41B66" w14:textId="77777777" w:rsidR="004C0BFD" w:rsidRPr="002C5DF1" w:rsidRDefault="004C0BFD" w:rsidP="004C0BFD">
      <w:pPr>
        <w:widowControl/>
        <w:tabs>
          <w:tab w:val="left" w:pos="1418"/>
        </w:tabs>
        <w:autoSpaceDE/>
        <w:autoSpaceDN/>
        <w:adjustRightInd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2C5DF1">
        <w:rPr>
          <w:rFonts w:ascii="Times New Roman" w:hAnsi="Times New Roman"/>
          <w:sz w:val="24"/>
          <w:szCs w:val="24"/>
        </w:rPr>
        <w:t>В соответствии с Законом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текущему ремонту и содержанию дорог, расположенных в пределах границ муниципального образования город Ломоносов на общей площади дорожных покрытий – 186 086,0 кв.м.</w:t>
      </w:r>
    </w:p>
    <w:p w14:paraId="675C26CA" w14:textId="77777777" w:rsidR="004C0BFD" w:rsidRPr="00AA5328" w:rsidRDefault="004C0BFD" w:rsidP="004C0BFD">
      <w:pPr>
        <w:pStyle w:val="aa"/>
        <w:ind w:hanging="11"/>
        <w:rPr>
          <w:rFonts w:ascii="Times New Roman" w:eastAsia="Times New Roman" w:hAnsi="Times New Roman"/>
          <w:sz w:val="12"/>
          <w:szCs w:val="12"/>
        </w:rPr>
      </w:pPr>
    </w:p>
    <w:p w14:paraId="554914A2" w14:textId="77777777" w:rsidR="004C0BFD" w:rsidRPr="007E23AE" w:rsidRDefault="004C0BFD" w:rsidP="004C0BFD">
      <w:pPr>
        <w:pStyle w:val="aa"/>
        <w:ind w:hanging="11"/>
        <w:rPr>
          <w:rFonts w:ascii="Times New Roman" w:eastAsiaTheme="minorHAnsi" w:hAnsi="Times New Roman"/>
          <w:b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</w:rPr>
        <w:t>2. Основные цели, задачи и ожидаемые результаты</w:t>
      </w:r>
    </w:p>
    <w:p w14:paraId="6FA9715A" w14:textId="77777777" w:rsidR="004C0BFD" w:rsidRDefault="004C0BFD" w:rsidP="004C0BFD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526E761E" w14:textId="77777777" w:rsidR="004C0BFD" w:rsidRPr="00AC2059" w:rsidRDefault="004C0BFD" w:rsidP="004C0BFD">
      <w:pPr>
        <w:pStyle w:val="aa"/>
        <w:ind w:left="720" w:hanging="11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Цели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72B63071" w14:textId="77777777" w:rsidR="004C0BFD" w:rsidRPr="00AA5328" w:rsidRDefault="004C0BFD" w:rsidP="004C0BFD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D3D77">
        <w:rPr>
          <w:rFonts w:ascii="Times New Roman" w:hAnsi="Times New Roman"/>
          <w:sz w:val="24"/>
          <w:szCs w:val="24"/>
        </w:rPr>
        <w:t>беспечение надлежащего эксплуатационног</w:t>
      </w:r>
      <w:r>
        <w:rPr>
          <w:rFonts w:ascii="Times New Roman" w:hAnsi="Times New Roman"/>
          <w:sz w:val="24"/>
          <w:szCs w:val="24"/>
        </w:rPr>
        <w:t>о состояния автомобильных дорог, р</w:t>
      </w:r>
      <w:r w:rsidRPr="003D6DA2">
        <w:rPr>
          <w:rFonts w:ascii="Times New Roman" w:hAnsi="Times New Roman"/>
          <w:sz w:val="24"/>
          <w:szCs w:val="24"/>
        </w:rPr>
        <w:t>еализация мероприятий по выполнению требований к обеспечению безопасности дорожного движения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0571C">
        <w:rPr>
          <w:rFonts w:ascii="Times New Roman" w:hAnsi="Times New Roman"/>
          <w:sz w:val="24"/>
          <w:szCs w:val="24"/>
        </w:rPr>
        <w:t xml:space="preserve">Текущий ремонт </w:t>
      </w:r>
      <w:r w:rsidRPr="003D6DA2">
        <w:rPr>
          <w:rFonts w:ascii="Times New Roman" w:hAnsi="Times New Roman"/>
          <w:sz w:val="24"/>
          <w:szCs w:val="24"/>
        </w:rPr>
        <w:t>и содержанию дорог, расположенных в пределах границ муниципального образования город Ломон</w:t>
      </w:r>
      <w:r>
        <w:rPr>
          <w:rFonts w:ascii="Times New Roman" w:hAnsi="Times New Roman"/>
          <w:sz w:val="24"/>
          <w:szCs w:val="24"/>
        </w:rPr>
        <w:t xml:space="preserve">осов на общей площади дорожного покрытия – </w:t>
      </w:r>
      <w:r w:rsidRPr="00D633FF">
        <w:rPr>
          <w:rFonts w:ascii="Times New Roman" w:hAnsi="Times New Roman"/>
          <w:bCs/>
          <w:sz w:val="24"/>
          <w:szCs w:val="24"/>
        </w:rPr>
        <w:t>186 086,0</w:t>
      </w:r>
      <w:r w:rsidRPr="00D633FF">
        <w:rPr>
          <w:rFonts w:ascii="Times New Roman" w:hAnsi="Times New Roman"/>
          <w:sz w:val="24"/>
          <w:szCs w:val="24"/>
        </w:rPr>
        <w:t xml:space="preserve"> </w:t>
      </w:r>
      <w:r w:rsidRPr="00AA5328">
        <w:rPr>
          <w:rFonts w:ascii="Times New Roman" w:hAnsi="Times New Roman"/>
          <w:color w:val="000000" w:themeColor="text1"/>
          <w:sz w:val="24"/>
          <w:szCs w:val="24"/>
        </w:rPr>
        <w:t>кв.м.</w:t>
      </w:r>
    </w:p>
    <w:p w14:paraId="526D4D32" w14:textId="77777777" w:rsidR="004C0BFD" w:rsidRPr="00AC2059" w:rsidRDefault="004C0BFD" w:rsidP="004C0BFD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Задачи муниципальной программы</w:t>
      </w:r>
      <w:r w:rsidRPr="00AC2059">
        <w:rPr>
          <w:rFonts w:ascii="Times New Roman" w:hAnsi="Times New Roman"/>
          <w:i/>
          <w:sz w:val="24"/>
          <w:szCs w:val="24"/>
        </w:rPr>
        <w:t>:</w:t>
      </w:r>
    </w:p>
    <w:p w14:paraId="4637519A" w14:textId="77777777" w:rsidR="004C0BFD" w:rsidRDefault="004C0BFD" w:rsidP="004C0BFD">
      <w:pPr>
        <w:ind w:right="145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- Выполнение работ по т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екущ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ему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ремонт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у дорог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>;</w:t>
      </w:r>
    </w:p>
    <w:p w14:paraId="53426400" w14:textId="77777777" w:rsidR="004C0BFD" w:rsidRDefault="004C0BFD" w:rsidP="004C0BFD">
      <w:pPr>
        <w:tabs>
          <w:tab w:val="left" w:pos="1418"/>
        </w:tabs>
        <w:jc w:val="both"/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t>-</w:t>
      </w:r>
      <w:r w:rsidRPr="00EA4B33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 xml:space="preserve">Выполнение работ по </w:t>
      </w:r>
      <w:r w:rsidRPr="00150681"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содержанию дорог</w:t>
      </w:r>
      <w:r>
        <w:rPr>
          <w:rFonts w:ascii="Times New Roman" w:eastAsia="Arial" w:hAnsi="Times New Roman" w:cs="Arial"/>
          <w:color w:val="000000"/>
          <w:spacing w:val="-6"/>
          <w:kern w:val="2"/>
          <w:sz w:val="24"/>
          <w:szCs w:val="24"/>
        </w:rPr>
        <w:t>.</w:t>
      </w:r>
    </w:p>
    <w:p w14:paraId="350332C9" w14:textId="77777777" w:rsidR="004C0BFD" w:rsidRPr="00896275" w:rsidRDefault="004C0BFD" w:rsidP="004C0BFD">
      <w:pPr>
        <w:tabs>
          <w:tab w:val="left" w:pos="1418"/>
        </w:tabs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8753A3">
        <w:rPr>
          <w:rFonts w:ascii="Times New Roman" w:hAnsi="Times New Roman"/>
          <w:b/>
          <w:bCs/>
          <w:i/>
          <w:sz w:val="24"/>
          <w:szCs w:val="24"/>
        </w:rPr>
        <w:t>Конечные результаты выполнения программы</w:t>
      </w:r>
      <w:r w:rsidRPr="00896275">
        <w:rPr>
          <w:rFonts w:ascii="Times New Roman" w:hAnsi="Times New Roman"/>
          <w:i/>
          <w:sz w:val="24"/>
          <w:szCs w:val="24"/>
        </w:rPr>
        <w:t>:</w:t>
      </w:r>
    </w:p>
    <w:p w14:paraId="56C01A3E" w14:textId="77777777" w:rsidR="004C0BFD" w:rsidRDefault="004C0BFD" w:rsidP="004C0BFD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Выполнение работ по текущему ремонту дорог с неусовершенствованным покрытием. Выполнение работ по текущему ремонту дорог с усовершенствованным покрытием. Выполнение работ по содержанию дорог.</w:t>
      </w:r>
    </w:p>
    <w:p w14:paraId="22BB9278" w14:textId="77777777" w:rsidR="004C0BFD" w:rsidRPr="00AA5328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12"/>
          <w:szCs w:val="12"/>
        </w:rPr>
      </w:pPr>
    </w:p>
    <w:p w14:paraId="10EEC62F" w14:textId="77777777" w:rsidR="004C0BFD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</w:t>
      </w:r>
      <w:r w:rsidRPr="00EE3D95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3335C294" w14:textId="77777777" w:rsidR="004C0BFD" w:rsidRPr="00303F17" w:rsidRDefault="004C0BFD" w:rsidP="004C0BFD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474"/>
        <w:gridCol w:w="1275"/>
        <w:gridCol w:w="709"/>
        <w:gridCol w:w="992"/>
        <w:gridCol w:w="964"/>
        <w:gridCol w:w="921"/>
        <w:gridCol w:w="1036"/>
        <w:gridCol w:w="1048"/>
        <w:gridCol w:w="1176"/>
      </w:tblGrid>
      <w:tr w:rsidR="004C0BFD" w:rsidRPr="006D7A3F" w14:paraId="2D176F71" w14:textId="77777777" w:rsidTr="00D954FA">
        <w:tc>
          <w:tcPr>
            <w:tcW w:w="540" w:type="dxa"/>
            <w:vMerge w:val="restart"/>
            <w:vAlign w:val="center"/>
          </w:tcPr>
          <w:p w14:paraId="307688E0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474" w:type="dxa"/>
            <w:vMerge w:val="restart"/>
            <w:vAlign w:val="center"/>
          </w:tcPr>
          <w:p w14:paraId="4E6DBC6F" w14:textId="77777777" w:rsidR="004C0BFD" w:rsidRPr="00DA21E7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275" w:type="dxa"/>
            <w:vMerge w:val="restart"/>
            <w:vAlign w:val="center"/>
          </w:tcPr>
          <w:p w14:paraId="62E2DDF7" w14:textId="77777777" w:rsidR="004C0BFD" w:rsidRPr="00DA21E7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346A3F4C" w14:textId="77777777" w:rsidR="004C0BFD" w:rsidRPr="00DA21E7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961" w:type="dxa"/>
            <w:gridSpan w:val="5"/>
            <w:vAlign w:val="center"/>
          </w:tcPr>
          <w:p w14:paraId="6B0B1608" w14:textId="77777777" w:rsidR="004C0BFD" w:rsidRPr="00DA21E7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76" w:type="dxa"/>
            <w:vMerge w:val="restart"/>
            <w:vAlign w:val="center"/>
          </w:tcPr>
          <w:p w14:paraId="23591F6D" w14:textId="77777777" w:rsidR="004C0BFD" w:rsidRPr="00DA21E7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C0BFD" w:rsidRPr="006D7A3F" w14:paraId="0811410D" w14:textId="77777777" w:rsidTr="00D954FA">
        <w:trPr>
          <w:cantSplit/>
          <w:trHeight w:val="1134"/>
        </w:trPr>
        <w:tc>
          <w:tcPr>
            <w:tcW w:w="540" w:type="dxa"/>
            <w:vMerge/>
          </w:tcPr>
          <w:p w14:paraId="771B0988" w14:textId="77777777" w:rsidR="004C0BFD" w:rsidRPr="006D7A3F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74" w:type="dxa"/>
            <w:vMerge/>
          </w:tcPr>
          <w:p w14:paraId="63498B2F" w14:textId="77777777" w:rsidR="004C0BFD" w:rsidRPr="006D7A3F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vMerge/>
          </w:tcPr>
          <w:p w14:paraId="176D6FC1" w14:textId="77777777" w:rsidR="004C0BFD" w:rsidRPr="004402FF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</w:tcPr>
          <w:p w14:paraId="5C65053F" w14:textId="77777777" w:rsidR="004C0BFD" w:rsidRPr="00DA21E7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2A871C54" w14:textId="77777777" w:rsidR="004C0BFD" w:rsidRPr="004402FF" w:rsidRDefault="004C0BFD" w:rsidP="00D954F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64" w:type="dxa"/>
            <w:textDirection w:val="btLr"/>
            <w:vAlign w:val="center"/>
          </w:tcPr>
          <w:p w14:paraId="1C567F36" w14:textId="77777777" w:rsidR="004C0BFD" w:rsidRPr="00DA21E7" w:rsidRDefault="004C0BFD" w:rsidP="00D954F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textDirection w:val="btLr"/>
            <w:vAlign w:val="center"/>
          </w:tcPr>
          <w:p w14:paraId="3D5AF30A" w14:textId="77777777" w:rsidR="004C0BFD" w:rsidRPr="004402FF" w:rsidRDefault="004C0BFD" w:rsidP="00D954F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652A97DA" w14:textId="77777777" w:rsidR="004C0BFD" w:rsidRPr="00DA21E7" w:rsidRDefault="004C0BFD" w:rsidP="00D954FA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textDirection w:val="btLr"/>
            <w:vAlign w:val="center"/>
          </w:tcPr>
          <w:p w14:paraId="2E108281" w14:textId="77777777" w:rsidR="004C0BFD" w:rsidRPr="004402FF" w:rsidRDefault="004C0BFD" w:rsidP="00D954FA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48" w:type="dxa"/>
            <w:textDirection w:val="btLr"/>
            <w:vAlign w:val="center"/>
          </w:tcPr>
          <w:p w14:paraId="4A6B4F73" w14:textId="77777777" w:rsidR="004C0BFD" w:rsidRPr="004402FF" w:rsidRDefault="004C0BFD" w:rsidP="00D954FA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76" w:type="dxa"/>
            <w:vMerge/>
            <w:vAlign w:val="center"/>
          </w:tcPr>
          <w:p w14:paraId="11D3DEA6" w14:textId="77777777" w:rsidR="004C0BFD" w:rsidRPr="006D7A3F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C0BFD" w:rsidRPr="00C93A62" w14:paraId="7B3793F8" w14:textId="77777777" w:rsidTr="00D954FA">
        <w:tc>
          <w:tcPr>
            <w:tcW w:w="540" w:type="dxa"/>
          </w:tcPr>
          <w:p w14:paraId="18F952C9" w14:textId="77777777" w:rsidR="004C0BFD" w:rsidRPr="00C93A62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474" w:type="dxa"/>
          </w:tcPr>
          <w:p w14:paraId="2FE9B24D" w14:textId="77777777" w:rsidR="004C0BFD" w:rsidRPr="00C93A62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5" w:type="dxa"/>
          </w:tcPr>
          <w:p w14:paraId="336A002D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</w:tcPr>
          <w:p w14:paraId="04958DC7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786CAD15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4" w:type="dxa"/>
          </w:tcPr>
          <w:p w14:paraId="7C38FBC1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311F2881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1361AD6A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48" w:type="dxa"/>
          </w:tcPr>
          <w:p w14:paraId="2546791A" w14:textId="77777777" w:rsidR="004C0BFD" w:rsidRPr="004402FF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402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76" w:type="dxa"/>
          </w:tcPr>
          <w:p w14:paraId="1BA099C3" w14:textId="77777777" w:rsidR="004C0BFD" w:rsidRPr="00C93A62" w:rsidRDefault="004C0BFD" w:rsidP="00D954FA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93A62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10</w:t>
            </w:r>
          </w:p>
        </w:tc>
      </w:tr>
      <w:tr w:rsidR="004C0BFD" w:rsidRPr="006D7A3F" w14:paraId="202713D5" w14:textId="77777777" w:rsidTr="00D954FA">
        <w:tc>
          <w:tcPr>
            <w:tcW w:w="540" w:type="dxa"/>
            <w:vAlign w:val="center"/>
          </w:tcPr>
          <w:p w14:paraId="1E3491E6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6" w:name="_Hlk110435028"/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474" w:type="dxa"/>
            <w:vAlign w:val="center"/>
          </w:tcPr>
          <w:p w14:paraId="61CDE152" w14:textId="77777777" w:rsidR="004C0BFD" w:rsidRPr="00797278" w:rsidRDefault="004C0BFD" w:rsidP="00D954FA">
            <w:pPr>
              <w:widowControl/>
              <w:autoSpaceDE/>
              <w:autoSpaceDN/>
              <w:adjustRightInd/>
              <w:ind w:right="3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Выполнение работ по текущему ремонту дорог </w:t>
            </w:r>
          </w:p>
        </w:tc>
        <w:tc>
          <w:tcPr>
            <w:tcW w:w="1275" w:type="dxa"/>
            <w:vAlign w:val="center"/>
          </w:tcPr>
          <w:p w14:paraId="3249EC8B" w14:textId="77777777" w:rsidR="004C0BFD" w:rsidRPr="00797278" w:rsidRDefault="004C0BFD" w:rsidP="00D954FA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текущему ремонту дорог</w:t>
            </w:r>
          </w:p>
        </w:tc>
        <w:tc>
          <w:tcPr>
            <w:tcW w:w="709" w:type="dxa"/>
            <w:vAlign w:val="center"/>
          </w:tcPr>
          <w:p w14:paraId="59045D99" w14:textId="77777777" w:rsidR="004C0BFD" w:rsidRPr="00797278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17878CE7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7364</w:t>
            </w:r>
          </w:p>
        </w:tc>
        <w:tc>
          <w:tcPr>
            <w:tcW w:w="964" w:type="dxa"/>
            <w:vAlign w:val="center"/>
          </w:tcPr>
          <w:p w14:paraId="463536FC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6970</w:t>
            </w:r>
          </w:p>
        </w:tc>
        <w:tc>
          <w:tcPr>
            <w:tcW w:w="921" w:type="dxa"/>
            <w:vAlign w:val="center"/>
          </w:tcPr>
          <w:p w14:paraId="028B3CD0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14 088</w:t>
            </w:r>
          </w:p>
        </w:tc>
        <w:tc>
          <w:tcPr>
            <w:tcW w:w="1036" w:type="dxa"/>
            <w:vAlign w:val="center"/>
          </w:tcPr>
          <w:p w14:paraId="32A8B42E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048" w:type="dxa"/>
            <w:vAlign w:val="center"/>
          </w:tcPr>
          <w:p w14:paraId="0D152088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7000</w:t>
            </w:r>
          </w:p>
        </w:tc>
        <w:tc>
          <w:tcPr>
            <w:tcW w:w="1176" w:type="dxa"/>
            <w:vAlign w:val="center"/>
          </w:tcPr>
          <w:p w14:paraId="7E8DC763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tr w:rsidR="004C0BFD" w:rsidRPr="006D7A3F" w14:paraId="61906E19" w14:textId="77777777" w:rsidTr="00D954FA">
        <w:tc>
          <w:tcPr>
            <w:tcW w:w="540" w:type="dxa"/>
            <w:vAlign w:val="center"/>
          </w:tcPr>
          <w:p w14:paraId="16309764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74" w:type="dxa"/>
            <w:vAlign w:val="center"/>
          </w:tcPr>
          <w:p w14:paraId="612C95F7" w14:textId="77777777" w:rsidR="004C0BFD" w:rsidRPr="00797278" w:rsidRDefault="004C0BFD" w:rsidP="00D954FA">
            <w:pPr>
              <w:widowControl/>
              <w:jc w:val="lef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Выполнение работ по содержанию дорог</w:t>
            </w:r>
          </w:p>
        </w:tc>
        <w:tc>
          <w:tcPr>
            <w:tcW w:w="1275" w:type="dxa"/>
            <w:vAlign w:val="center"/>
          </w:tcPr>
          <w:p w14:paraId="06821F3E" w14:textId="77777777" w:rsidR="004C0BFD" w:rsidRPr="00797278" w:rsidRDefault="004C0BFD" w:rsidP="00D954FA">
            <w:pPr>
              <w:widowControl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работы по содержанию дорог</w:t>
            </w:r>
          </w:p>
        </w:tc>
        <w:tc>
          <w:tcPr>
            <w:tcW w:w="709" w:type="dxa"/>
            <w:vAlign w:val="center"/>
          </w:tcPr>
          <w:p w14:paraId="48F54053" w14:textId="77777777" w:rsidR="004C0BFD" w:rsidRPr="00797278" w:rsidRDefault="004C0BFD" w:rsidP="00D954FA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кв.м.</w:t>
            </w:r>
          </w:p>
        </w:tc>
        <w:tc>
          <w:tcPr>
            <w:tcW w:w="992" w:type="dxa"/>
            <w:vAlign w:val="center"/>
          </w:tcPr>
          <w:p w14:paraId="03B18FD7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64" w:type="dxa"/>
            <w:vAlign w:val="center"/>
          </w:tcPr>
          <w:p w14:paraId="4DE7DCDB" w14:textId="77777777" w:rsidR="004C0BFD" w:rsidRPr="00797278" w:rsidRDefault="004C0BFD" w:rsidP="00D954FA">
            <w:pPr>
              <w:widowControl/>
              <w:ind w:right="-13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921" w:type="dxa"/>
            <w:vAlign w:val="center"/>
          </w:tcPr>
          <w:p w14:paraId="5310AEC6" w14:textId="77777777" w:rsidR="004C0BFD" w:rsidRPr="00797278" w:rsidRDefault="004C0BFD" w:rsidP="00D954FA">
            <w:pPr>
              <w:widowControl/>
              <w:ind w:right="-6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36" w:type="dxa"/>
            <w:vAlign w:val="center"/>
          </w:tcPr>
          <w:p w14:paraId="420DCD61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048" w:type="dxa"/>
            <w:vAlign w:val="center"/>
          </w:tcPr>
          <w:p w14:paraId="268CC7D9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hAnsi="Times New Roman"/>
                <w:sz w:val="20"/>
                <w:szCs w:val="20"/>
              </w:rPr>
              <w:t>186086,0</w:t>
            </w:r>
          </w:p>
        </w:tc>
        <w:tc>
          <w:tcPr>
            <w:tcW w:w="1176" w:type="dxa"/>
            <w:vAlign w:val="center"/>
          </w:tcPr>
          <w:p w14:paraId="01DB9FDC" w14:textId="77777777" w:rsidR="004C0BFD" w:rsidRPr="00797278" w:rsidRDefault="004C0BFD" w:rsidP="00D954FA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9727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</w:tr>
      <w:bookmarkEnd w:id="6"/>
    </w:tbl>
    <w:p w14:paraId="7CDC913E" w14:textId="77777777" w:rsidR="004C0BFD" w:rsidRPr="00AA5328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34BCF867" w14:textId="77777777" w:rsidR="004C0BFD" w:rsidRPr="00EE3D95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4.</w:t>
      </w:r>
      <w:r w:rsidRPr="00EE3D95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 (этапы и сроки реализации)</w:t>
      </w:r>
    </w:p>
    <w:p w14:paraId="50924B14" w14:textId="77777777" w:rsidR="004C0BFD" w:rsidRPr="00602603" w:rsidRDefault="004C0BFD" w:rsidP="004C0BFD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014"/>
        <w:gridCol w:w="1021"/>
        <w:gridCol w:w="1105"/>
        <w:gridCol w:w="1304"/>
        <w:gridCol w:w="1106"/>
        <w:gridCol w:w="1134"/>
        <w:gridCol w:w="1134"/>
        <w:gridCol w:w="708"/>
      </w:tblGrid>
      <w:tr w:rsidR="004C0BFD" w:rsidRPr="00836542" w14:paraId="3EB1EAC6" w14:textId="77777777" w:rsidTr="00D954FA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718EF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03643410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2DF5DF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3E5C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EB1ACD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6FF9F9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D59496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4C0BFD" w:rsidRPr="00836542" w14:paraId="047F04CE" w14:textId="77777777" w:rsidTr="00D954FA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88952E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CFEB16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7AA1FA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6A4DEBE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020094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37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D1AA4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3B621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C0BFD" w:rsidRPr="00836542" w14:paraId="5608DDC6" w14:textId="77777777" w:rsidTr="00D954FA">
        <w:trPr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0D35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70D6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9FA0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ADD1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0BF5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C9877" w14:textId="77777777" w:rsidR="004C0BFD" w:rsidRPr="00E70CA6" w:rsidRDefault="004C0BFD" w:rsidP="00D954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B445" w14:textId="77777777" w:rsidR="004C0BFD" w:rsidRPr="00E70CA6" w:rsidRDefault="004C0BFD" w:rsidP="00D954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D86E5" w14:textId="77777777" w:rsidR="004C0BFD" w:rsidRPr="00E70CA6" w:rsidRDefault="004C0BFD" w:rsidP="00D954FA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E70CA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E923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C0BFD" w:rsidRPr="00836542" w14:paraId="5C02A4FF" w14:textId="77777777" w:rsidTr="00D954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0CAA6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B145A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89690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F24C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1B3C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1AD88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0111" w14:textId="77777777" w:rsidR="004C0BFD" w:rsidRPr="00883EB1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A7AA" w14:textId="77777777" w:rsidR="004C0BFD" w:rsidRPr="00883EB1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11153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</w:tr>
      <w:tr w:rsidR="004C0BFD" w:rsidRPr="00836542" w14:paraId="2004590B" w14:textId="77777777" w:rsidTr="00D954FA">
        <w:tc>
          <w:tcPr>
            <w:tcW w:w="100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B09D" w14:textId="77777777" w:rsidR="004C0BFD" w:rsidRPr="00836542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</w:tr>
      <w:tr w:rsidR="004C0BFD" w:rsidRPr="00AA5328" w14:paraId="079FC119" w14:textId="77777777" w:rsidTr="00D954FA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C4F3" w14:textId="77777777" w:rsidR="004C0BFD" w:rsidRPr="00AA532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82D5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Содержанию дорог, расположенных в пределах границ</w:t>
            </w:r>
            <w:r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</w:t>
            </w:r>
            <w:r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lastRenderedPageBreak/>
              <w:t>Правительством Санкт-Петербурга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613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lastRenderedPageBreak/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28CB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hAnsi="Times New Roman"/>
                <w:sz w:val="22"/>
                <w:szCs w:val="22"/>
              </w:rPr>
              <w:t>186 086,0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D12E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2024, </w:t>
            </w:r>
          </w:p>
          <w:p w14:paraId="3A2ABEF5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2025, </w:t>
            </w:r>
          </w:p>
          <w:p w14:paraId="14EC9067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7943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26 145,8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E1DF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35 944,5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FC61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37 382,3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034F" w14:textId="77777777" w:rsidR="004C0BFD" w:rsidRPr="00AA5328" w:rsidRDefault="004C0BFD" w:rsidP="00D954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C0BFD" w:rsidRPr="00AA5328" w14:paraId="1A6B3A15" w14:textId="77777777" w:rsidTr="00D954FA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95EE" w14:textId="77777777" w:rsidR="004C0BFD" w:rsidRPr="00AA532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87A1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</w:pPr>
            <w:r w:rsidRPr="00AA5328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дорог, расположенных в пределах границ</w:t>
            </w:r>
            <w:r w:rsidRPr="00AA532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FFDC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кв.м.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662A2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  <w:highlight w:val="red"/>
              </w:rPr>
            </w:pPr>
            <w:r w:rsidRPr="00AA53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14 088,00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8DD0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2024, </w:t>
            </w:r>
          </w:p>
          <w:p w14:paraId="06471771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2025,</w:t>
            </w:r>
          </w:p>
          <w:p w14:paraId="705B0A56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highlight w:val="red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2026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87F99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11 234,6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0240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5 444,0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719DC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5 661,7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C0C5" w14:textId="77777777" w:rsidR="004C0BFD" w:rsidRPr="00AA5328" w:rsidRDefault="004C0BFD" w:rsidP="00D954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4C0BFD" w:rsidRPr="00AA5328" w14:paraId="04C78784" w14:textId="77777777" w:rsidTr="00D954FA">
        <w:trPr>
          <w:trHeight w:val="3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FC7E" w14:textId="77777777" w:rsidR="004C0BFD" w:rsidRPr="00AA5328" w:rsidRDefault="004C0BFD" w:rsidP="00D954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1E79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</w:pPr>
            <w:r w:rsidRPr="00AA5328">
              <w:rPr>
                <w:rFonts w:ascii="Times New Roman" w:eastAsia="Arial" w:hAnsi="Times New Roman" w:cs="Arial"/>
                <w:b/>
                <w:bCs/>
                <w:color w:val="000000"/>
                <w:spacing w:val="-6"/>
                <w:kern w:val="2"/>
                <w:sz w:val="22"/>
                <w:szCs w:val="22"/>
              </w:rPr>
              <w:t>ИТОГО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C0AB5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9A3E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2A37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D7D2F" w14:textId="77777777" w:rsidR="004C0BFD" w:rsidRPr="00AA5328" w:rsidRDefault="004C0BFD" w:rsidP="00D954FA">
            <w:pPr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37 380,4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61FE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41 388,5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43906" w14:textId="77777777" w:rsidR="004C0BFD" w:rsidRPr="00AA5328" w:rsidRDefault="004C0BFD" w:rsidP="00D954FA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43 044,0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564C" w14:textId="77777777" w:rsidR="004C0BFD" w:rsidRPr="00AA5328" w:rsidRDefault="004C0BFD" w:rsidP="00D954F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75A687A0" w14:textId="77777777" w:rsidR="004C0BFD" w:rsidRPr="0059175C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10ADF991" w14:textId="77777777" w:rsidR="004C0BFD" w:rsidRPr="00FA64F4" w:rsidRDefault="004C0BFD" w:rsidP="004C0BFD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5.</w:t>
      </w:r>
      <w:r w:rsidRPr="00FA64F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Финансовое обеспечение реализации муниципальной программы </w:t>
      </w:r>
    </w:p>
    <w:p w14:paraId="7D4BEDA3" w14:textId="77777777" w:rsidR="004C0BFD" w:rsidRPr="00F66735" w:rsidRDefault="004C0BFD" w:rsidP="004C0BFD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1134"/>
        <w:gridCol w:w="709"/>
        <w:gridCol w:w="708"/>
        <w:gridCol w:w="857"/>
        <w:gridCol w:w="561"/>
        <w:gridCol w:w="993"/>
        <w:gridCol w:w="850"/>
        <w:gridCol w:w="992"/>
      </w:tblGrid>
      <w:tr w:rsidR="004C0BFD" w:rsidRPr="007E23AE" w14:paraId="04AC8B4A" w14:textId="77777777" w:rsidTr="00D954FA">
        <w:tc>
          <w:tcPr>
            <w:tcW w:w="709" w:type="dxa"/>
            <w:vMerge w:val="restart"/>
            <w:vAlign w:val="center"/>
          </w:tcPr>
          <w:p w14:paraId="64E88EBB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552" w:type="dxa"/>
            <w:vMerge w:val="restart"/>
            <w:vAlign w:val="center"/>
          </w:tcPr>
          <w:p w14:paraId="48B89A56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  <w:vAlign w:val="center"/>
          </w:tcPr>
          <w:p w14:paraId="6D05BF7D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10900DFB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835" w:type="dxa"/>
            <w:gridSpan w:val="3"/>
          </w:tcPr>
          <w:p w14:paraId="01751B7F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4C0BFD" w:rsidRPr="007E23AE" w14:paraId="631F4DE9" w14:textId="77777777" w:rsidTr="00D954FA">
        <w:tc>
          <w:tcPr>
            <w:tcW w:w="709" w:type="dxa"/>
            <w:vMerge/>
          </w:tcPr>
          <w:p w14:paraId="6A68598B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vMerge/>
          </w:tcPr>
          <w:p w14:paraId="40400FA8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74A578AB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0B1333C2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vAlign w:val="center"/>
          </w:tcPr>
          <w:p w14:paraId="7AB541DC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vAlign w:val="center"/>
          </w:tcPr>
          <w:p w14:paraId="16AC9175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vAlign w:val="center"/>
          </w:tcPr>
          <w:p w14:paraId="7554E4C8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3" w:type="dxa"/>
            <w:vAlign w:val="center"/>
          </w:tcPr>
          <w:p w14:paraId="54D9BE19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405E9F39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50" w:type="dxa"/>
            <w:vAlign w:val="center"/>
          </w:tcPr>
          <w:p w14:paraId="090F14E5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2A137BC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vAlign w:val="center"/>
          </w:tcPr>
          <w:p w14:paraId="1DE3F706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4D885ED8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30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3AB711E" w14:textId="77777777" w:rsidR="004C0BFD" w:rsidRPr="00A3043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4C0BFD" w:rsidRPr="00896275" w14:paraId="729955C6" w14:textId="77777777" w:rsidTr="00D954FA">
        <w:tc>
          <w:tcPr>
            <w:tcW w:w="709" w:type="dxa"/>
          </w:tcPr>
          <w:p w14:paraId="42FCBE75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52" w:type="dxa"/>
          </w:tcPr>
          <w:p w14:paraId="75236E09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6B413FCF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4139E1CF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6498948B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4C878A3D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06CF15AA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3" w:type="dxa"/>
          </w:tcPr>
          <w:p w14:paraId="517EC385" w14:textId="77777777" w:rsidR="004C0BFD" w:rsidRPr="00883EB1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0" w:type="dxa"/>
          </w:tcPr>
          <w:p w14:paraId="071F97F7" w14:textId="77777777" w:rsidR="004C0BFD" w:rsidRPr="00883EB1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</w:tcPr>
          <w:p w14:paraId="62159F9E" w14:textId="77777777" w:rsidR="004C0BFD" w:rsidRPr="00883EB1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4C0BFD" w:rsidRPr="00896275" w14:paraId="58A89CDA" w14:textId="77777777" w:rsidTr="00D954FA">
        <w:tc>
          <w:tcPr>
            <w:tcW w:w="709" w:type="dxa"/>
            <w:vAlign w:val="center"/>
          </w:tcPr>
          <w:p w14:paraId="7F7C83EA" w14:textId="77777777" w:rsidR="004C0BFD" w:rsidRPr="000C084F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52" w:type="dxa"/>
            <w:vAlign w:val="center"/>
          </w:tcPr>
          <w:p w14:paraId="66DD92EE" w14:textId="77777777" w:rsidR="004C0BFD" w:rsidRPr="0059175C" w:rsidRDefault="004C0BFD" w:rsidP="00D954FA">
            <w:pPr>
              <w:widowControl/>
              <w:autoSpaceDE/>
              <w:autoSpaceDN/>
              <w:adjustRightInd/>
              <w:ind w:left="-100" w:right="-114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9175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20"/>
                <w:szCs w:val="20"/>
              </w:rPr>
              <w:t>Текущий ремонт и содержание дорог, расположенных в пределах границ</w:t>
            </w:r>
            <w:r w:rsidRPr="0059175C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муниципального образования город Ломоносов в соответствии с перечнем, утвержденным Правительством Санкт-Петербурга</w:t>
            </w:r>
          </w:p>
        </w:tc>
        <w:tc>
          <w:tcPr>
            <w:tcW w:w="1134" w:type="dxa"/>
            <w:vAlign w:val="center"/>
          </w:tcPr>
          <w:p w14:paraId="5D5A9617" w14:textId="77777777" w:rsidR="004C0BFD" w:rsidRPr="000C084F" w:rsidRDefault="004C0BFD" w:rsidP="00D954FA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В.А.</w:t>
            </w:r>
          </w:p>
        </w:tc>
        <w:tc>
          <w:tcPr>
            <w:tcW w:w="709" w:type="dxa"/>
            <w:vAlign w:val="center"/>
          </w:tcPr>
          <w:p w14:paraId="773CE431" w14:textId="77777777" w:rsidR="004C0BFD" w:rsidRPr="00581EF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760B24F5" w14:textId="77777777" w:rsidR="004C0BFD" w:rsidRPr="00581EF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0409</w:t>
            </w:r>
          </w:p>
        </w:tc>
        <w:tc>
          <w:tcPr>
            <w:tcW w:w="857" w:type="dxa"/>
            <w:vAlign w:val="center"/>
          </w:tcPr>
          <w:p w14:paraId="2495C045" w14:textId="77777777" w:rsidR="004C0BFD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73000</w:t>
            </w:r>
          </w:p>
          <w:p w14:paraId="1FFDD4E2" w14:textId="77777777" w:rsidR="004C0BFD" w:rsidRPr="00581EF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00124</w:t>
            </w:r>
          </w:p>
        </w:tc>
        <w:tc>
          <w:tcPr>
            <w:tcW w:w="561" w:type="dxa"/>
            <w:vAlign w:val="center"/>
          </w:tcPr>
          <w:p w14:paraId="67DCB652" w14:textId="77777777" w:rsidR="004C0BFD" w:rsidRPr="00581EF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1E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3" w:type="dxa"/>
            <w:vAlign w:val="center"/>
          </w:tcPr>
          <w:p w14:paraId="194B47ED" w14:textId="77777777" w:rsidR="004C0BFD" w:rsidRPr="00581EF8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73785">
              <w:rPr>
                <w:rFonts w:ascii="Times New Roman" w:eastAsiaTheme="minorHAnsi" w:hAnsi="Times New Roman" w:cstheme="minorBidi"/>
                <w:b/>
                <w:color w:val="FF0000"/>
                <w:sz w:val="18"/>
                <w:szCs w:val="18"/>
                <w:lang w:eastAsia="en-US"/>
              </w:rPr>
              <w:t>37 380,4</w:t>
            </w:r>
          </w:p>
        </w:tc>
        <w:tc>
          <w:tcPr>
            <w:tcW w:w="850" w:type="dxa"/>
            <w:vAlign w:val="center"/>
          </w:tcPr>
          <w:p w14:paraId="7813044B" w14:textId="77777777" w:rsidR="004C0BFD" w:rsidRPr="00C93A62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41 388,5</w:t>
            </w:r>
          </w:p>
        </w:tc>
        <w:tc>
          <w:tcPr>
            <w:tcW w:w="992" w:type="dxa"/>
            <w:vAlign w:val="center"/>
          </w:tcPr>
          <w:p w14:paraId="0C98B01A" w14:textId="77777777" w:rsidR="004C0BFD" w:rsidRPr="00C93A62" w:rsidRDefault="004C0BFD" w:rsidP="00D954FA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43</w:t>
            </w:r>
            <w:r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 0</w:t>
            </w:r>
            <w:r w:rsidRPr="00C93A62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44,0</w:t>
            </w:r>
          </w:p>
        </w:tc>
      </w:tr>
      <w:tr w:rsidR="004C0BFD" w:rsidRPr="00896275" w14:paraId="59823042" w14:textId="77777777" w:rsidTr="00D954FA">
        <w:trPr>
          <w:trHeight w:val="323"/>
        </w:trPr>
        <w:tc>
          <w:tcPr>
            <w:tcW w:w="709" w:type="dxa"/>
          </w:tcPr>
          <w:p w14:paraId="57963501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Align w:val="center"/>
          </w:tcPr>
          <w:p w14:paraId="387C5116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143F9E26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67A2D385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6C998C9A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59B3D060" w14:textId="77777777" w:rsidR="004C0BFD" w:rsidRPr="00896275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624DEA62" w14:textId="77777777" w:rsidR="004C0BFD" w:rsidRPr="003658B9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6225A6F0" w14:textId="77777777" w:rsidR="004C0BFD" w:rsidRPr="004A785C" w:rsidRDefault="004C0BFD" w:rsidP="00D954F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bookmarkStart w:id="7" w:name="_Hlk172566354"/>
            <w:r w:rsidRPr="00673785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121 812,9</w:t>
            </w:r>
            <w:bookmarkEnd w:id="7"/>
          </w:p>
        </w:tc>
      </w:tr>
    </w:tbl>
    <w:p w14:paraId="72824378" w14:textId="77777777" w:rsidR="004C0BFD" w:rsidRPr="00A3043C" w:rsidRDefault="004C0BFD" w:rsidP="004C0BFD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мероприятий</w:t>
      </w:r>
      <w:r w:rsidRPr="00A3043C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осуществляется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за счет средств 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A30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0A63373A" w14:textId="77777777" w:rsidR="004C0BFD" w:rsidRPr="007E23AE" w:rsidRDefault="004C0BFD" w:rsidP="004C0BF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Pr="00673785">
        <w:rPr>
          <w:rFonts w:ascii="Times New Roman" w:eastAsiaTheme="minorHAnsi" w:hAnsi="Times New Roman" w:cstheme="minorBidi"/>
          <w:b/>
          <w:bCs/>
          <w:color w:val="FF0000"/>
          <w:sz w:val="24"/>
          <w:szCs w:val="24"/>
          <w:lang w:eastAsia="en-US"/>
        </w:rPr>
        <w:t xml:space="preserve">121 812,9 </w:t>
      </w:r>
      <w:r w:rsidRPr="00A3043C">
        <w:rPr>
          <w:rFonts w:ascii="Times New Roman" w:eastAsiaTheme="minorHAnsi" w:hAnsi="Times New Roman" w:cs="Arial"/>
          <w:sz w:val="24"/>
          <w:szCs w:val="24"/>
          <w:lang w:eastAsia="en-US"/>
        </w:rPr>
        <w:t>тыс.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1B4A5D73" w14:textId="77777777" w:rsidR="004C0BFD" w:rsidRPr="007E23AE" w:rsidRDefault="004C0BFD" w:rsidP="004C0BFD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EEFD328" w14:textId="77777777" w:rsidR="004C0BFD" w:rsidRDefault="004C0BFD" w:rsidP="004C0BFD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18458DC" w14:textId="77777777" w:rsidR="004C0BFD" w:rsidRPr="00AA5328" w:rsidRDefault="004C0BFD" w:rsidP="004C0BFD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6D51B3A8" w14:textId="77777777" w:rsidR="004C0BFD" w:rsidRDefault="004C0BFD" w:rsidP="004C0BFD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p w14:paraId="726615A9" w14:textId="77777777" w:rsidR="004C0BFD" w:rsidRPr="00AA5328" w:rsidRDefault="004C0BFD" w:rsidP="004C0BFD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W w:w="522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"/>
        <w:gridCol w:w="2457"/>
        <w:gridCol w:w="1005"/>
        <w:gridCol w:w="1271"/>
        <w:gridCol w:w="1011"/>
        <w:gridCol w:w="992"/>
        <w:gridCol w:w="1276"/>
        <w:gridCol w:w="1285"/>
      </w:tblGrid>
      <w:tr w:rsidR="004C0BFD" w:rsidRPr="007E23AE" w14:paraId="7D1D4950" w14:textId="77777777" w:rsidTr="00D954FA">
        <w:trPr>
          <w:tblCellSpacing w:w="0" w:type="dxa"/>
          <w:jc w:val="center"/>
        </w:trPr>
        <w:tc>
          <w:tcPr>
            <w:tcW w:w="47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5159E84F" w14:textId="77777777" w:rsidR="004C0BFD" w:rsidRPr="00883EB1" w:rsidRDefault="004C0BFD" w:rsidP="00D954F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4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1F88B" w14:textId="77777777" w:rsidR="004C0BFD" w:rsidRPr="00883EB1" w:rsidRDefault="004C0BFD" w:rsidP="00D954F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897CD" w14:textId="77777777" w:rsidR="004C0BFD" w:rsidRPr="00883EB1" w:rsidRDefault="004C0BFD" w:rsidP="00D954F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изм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6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4933A" w14:textId="77777777" w:rsidR="004C0BFD" w:rsidRPr="00883EB1" w:rsidRDefault="004C0BFD" w:rsidP="00D954F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3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3810F1E9" w14:textId="77777777" w:rsidR="004C0BFD" w:rsidRPr="00883EB1" w:rsidRDefault="004C0BFD" w:rsidP="00D954FA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4C0BFD" w:rsidRPr="007E23AE" w14:paraId="6D9E5B53" w14:textId="77777777" w:rsidTr="00D954FA">
        <w:trPr>
          <w:cantSplit/>
          <w:trHeight w:val="1134"/>
          <w:tblCellSpacing w:w="0" w:type="dxa"/>
          <w:jc w:val="center"/>
        </w:trPr>
        <w:tc>
          <w:tcPr>
            <w:tcW w:w="47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9281D0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8AFD39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216CCB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A576F9A" w14:textId="77777777" w:rsidR="004C0BFD" w:rsidRPr="0059175C" w:rsidRDefault="004C0BFD" w:rsidP="00D954F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(2023)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47614834" w14:textId="77777777" w:rsidR="004C0BFD" w:rsidRPr="0059175C" w:rsidRDefault="004C0BFD" w:rsidP="00D954F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план (2024)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7A1BC3E3" w14:textId="77777777" w:rsidR="004C0BFD" w:rsidRPr="0059175C" w:rsidRDefault="004C0BFD" w:rsidP="00D954F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>Отчетный год факт (2024)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636C2DE" w14:textId="77777777" w:rsidR="004C0BFD" w:rsidRPr="0059175C" w:rsidRDefault="004C0BFD" w:rsidP="00D954F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Times New Roman" w:hAnsi="Times New Roman"/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9175C">
              <w:rPr>
                <w:rFonts w:ascii="Times New Roman" w:hAnsi="Times New Roman"/>
                <w:sz w:val="18"/>
                <w:szCs w:val="18"/>
              </w:rPr>
              <w:t xml:space="preserve">Отчетный год исполнение </w:t>
            </w:r>
            <w:r w:rsidRPr="0059175C">
              <w:rPr>
                <w:rFonts w:ascii="Times New Roman" w:hAnsi="Times New Roman"/>
                <w:b/>
                <w:bCs/>
                <w:sz w:val="18"/>
                <w:szCs w:val="18"/>
              </w:rPr>
              <w:t>%</w:t>
            </w:r>
          </w:p>
        </w:tc>
        <w:tc>
          <w:tcPr>
            <w:tcW w:w="13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DE8B99" w14:textId="77777777" w:rsidR="004C0BFD" w:rsidRPr="00971519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4C0BFD" w:rsidRPr="007E23AE" w14:paraId="6C8B1D20" w14:textId="77777777" w:rsidTr="00D954FA">
        <w:trPr>
          <w:trHeight w:val="219"/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226AD2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68FB3E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7B443A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54295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81BFB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63B75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C3D816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45A300" w14:textId="77777777" w:rsidR="004C0BFD" w:rsidRPr="00883EB1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C0BFD" w:rsidRPr="007E23AE" w14:paraId="76B6F75C" w14:textId="77777777" w:rsidTr="00D954FA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E94492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F856E7" w14:textId="77777777" w:rsidR="004C0BFD" w:rsidRPr="00236B89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FA64F4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2AA8CC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9A5B85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eastAsiaTheme="minorHAnsi" w:hAnsi="Times New Roman" w:cstheme="minorBidi"/>
                <w:bCs/>
                <w:sz w:val="20"/>
                <w:szCs w:val="20"/>
                <w:lang w:eastAsia="en-US"/>
              </w:rPr>
              <w:t>36 574,7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5ED1B" w14:textId="77777777" w:rsidR="004C0BFD" w:rsidRPr="00267A2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7A2E">
              <w:rPr>
                <w:rFonts w:ascii="Times New Roman" w:hAnsi="Times New Roman"/>
                <w:sz w:val="20"/>
                <w:szCs w:val="20"/>
              </w:rPr>
              <w:t>37 531,9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562550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23552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245AA9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0BFD" w:rsidRPr="007E23AE" w14:paraId="186CB8DA" w14:textId="77777777" w:rsidTr="00D954FA">
        <w:trPr>
          <w:tblCellSpacing w:w="0" w:type="dxa"/>
          <w:jc w:val="center"/>
        </w:trPr>
        <w:tc>
          <w:tcPr>
            <w:tcW w:w="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3C68E6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912FB8" w14:textId="77777777" w:rsidR="004C0BFD" w:rsidRPr="00236B89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eastAsia="Arial" w:hAnsi="Times New Roman" w:cs="Arial"/>
                <w:color w:val="000000"/>
                <w:spacing w:val="-6"/>
                <w:kern w:val="2"/>
                <w:sz w:val="18"/>
                <w:szCs w:val="18"/>
              </w:rPr>
              <w:t>Текущий ремонт и содержанию дорог, расположенных в пределах границ</w:t>
            </w:r>
            <w:r w:rsidRPr="009B780C">
              <w:rPr>
                <w:rFonts w:ascii="Times New Roman" w:eastAsia="Lucida Sans Unicode" w:hAnsi="Times New Roman"/>
                <w:kern w:val="2"/>
                <w:sz w:val="18"/>
                <w:szCs w:val="18"/>
              </w:rPr>
              <w:t xml:space="preserve"> муниципального образования город Ломоносов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0A2D2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  <w:lang w:eastAsia="en-US"/>
              </w:rPr>
              <w:t>кв. м.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D35198" w14:textId="77777777" w:rsidR="004C0BFD" w:rsidRPr="00AA5328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A5328">
              <w:rPr>
                <w:rFonts w:ascii="Times New Roman" w:hAnsi="Times New Roman"/>
                <w:sz w:val="20"/>
                <w:szCs w:val="20"/>
              </w:rPr>
              <w:t>186 086,0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DFF00" w14:textId="77777777" w:rsidR="004C0BFD" w:rsidRPr="003658B9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B780C">
              <w:rPr>
                <w:rFonts w:ascii="Times New Roman" w:hAnsi="Times New Roman"/>
                <w:sz w:val="18"/>
                <w:szCs w:val="18"/>
              </w:rPr>
              <w:t>186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B780C">
              <w:rPr>
                <w:rFonts w:ascii="Times New Roman" w:hAnsi="Times New Roman"/>
                <w:sz w:val="18"/>
                <w:szCs w:val="18"/>
              </w:rPr>
              <w:t>086,0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10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C611E" w14:textId="77777777" w:rsidR="004C0BFD" w:rsidRPr="00B55867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0685A0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414123" w14:textId="77777777" w:rsidR="004C0BFD" w:rsidRPr="007E23AE" w:rsidRDefault="004C0BFD" w:rsidP="00D954F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FC5492" w14:textId="77777777" w:rsidR="004C0BFD" w:rsidRPr="00B941EE" w:rsidRDefault="004C0BFD" w:rsidP="004C0BFD">
      <w:pPr>
        <w:rPr>
          <w:rFonts w:ascii="Times New Roman" w:hAnsi="Times New Roman"/>
          <w:sz w:val="24"/>
          <w:szCs w:val="24"/>
        </w:rPr>
      </w:pPr>
    </w:p>
    <w:p w14:paraId="288BB723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882D03" w14:textId="77777777" w:rsidR="00615F14" w:rsidRDefault="00615F14" w:rsidP="00D832EE">
      <w:r>
        <w:separator/>
      </w:r>
    </w:p>
  </w:endnote>
  <w:endnote w:type="continuationSeparator" w:id="0">
    <w:p w14:paraId="526DDF39" w14:textId="77777777" w:rsidR="00615F14" w:rsidRDefault="00615F1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465CF1" w14:textId="77777777" w:rsidR="00615F14" w:rsidRDefault="00615F14" w:rsidP="00D832EE">
      <w:r>
        <w:separator/>
      </w:r>
    </w:p>
  </w:footnote>
  <w:footnote w:type="continuationSeparator" w:id="0">
    <w:p w14:paraId="0468C618" w14:textId="77777777" w:rsidR="00615F14" w:rsidRDefault="00615F1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42FE5"/>
    <w:rsid w:val="000515EA"/>
    <w:rsid w:val="00055FE1"/>
    <w:rsid w:val="00057443"/>
    <w:rsid w:val="00064668"/>
    <w:rsid w:val="0007767B"/>
    <w:rsid w:val="000926F9"/>
    <w:rsid w:val="000A5C7F"/>
    <w:rsid w:val="000B2C73"/>
    <w:rsid w:val="000C04CE"/>
    <w:rsid w:val="000C084F"/>
    <w:rsid w:val="000C2E40"/>
    <w:rsid w:val="000D336D"/>
    <w:rsid w:val="00161EF5"/>
    <w:rsid w:val="001646A5"/>
    <w:rsid w:val="001838D0"/>
    <w:rsid w:val="00191C35"/>
    <w:rsid w:val="00193435"/>
    <w:rsid w:val="001939A9"/>
    <w:rsid w:val="001D3F78"/>
    <w:rsid w:val="001D48E2"/>
    <w:rsid w:val="001D4A2C"/>
    <w:rsid w:val="00222353"/>
    <w:rsid w:val="002239FC"/>
    <w:rsid w:val="00232756"/>
    <w:rsid w:val="00236B89"/>
    <w:rsid w:val="00256A86"/>
    <w:rsid w:val="00272788"/>
    <w:rsid w:val="002B2BA7"/>
    <w:rsid w:val="002B3B33"/>
    <w:rsid w:val="002B728E"/>
    <w:rsid w:val="00317EA5"/>
    <w:rsid w:val="00330DC9"/>
    <w:rsid w:val="00337263"/>
    <w:rsid w:val="003453A9"/>
    <w:rsid w:val="00346991"/>
    <w:rsid w:val="003506E0"/>
    <w:rsid w:val="003658B9"/>
    <w:rsid w:val="00372756"/>
    <w:rsid w:val="003862FF"/>
    <w:rsid w:val="0039537D"/>
    <w:rsid w:val="003A7A30"/>
    <w:rsid w:val="003B4FFA"/>
    <w:rsid w:val="003D7B5F"/>
    <w:rsid w:val="00407FA9"/>
    <w:rsid w:val="0041164F"/>
    <w:rsid w:val="00412E6F"/>
    <w:rsid w:val="00415186"/>
    <w:rsid w:val="00423451"/>
    <w:rsid w:val="004277F2"/>
    <w:rsid w:val="00443003"/>
    <w:rsid w:val="00444257"/>
    <w:rsid w:val="0045063F"/>
    <w:rsid w:val="004728F5"/>
    <w:rsid w:val="0048535C"/>
    <w:rsid w:val="004A5C4E"/>
    <w:rsid w:val="004B3A51"/>
    <w:rsid w:val="004C0BFD"/>
    <w:rsid w:val="004E7946"/>
    <w:rsid w:val="00502C13"/>
    <w:rsid w:val="0051392B"/>
    <w:rsid w:val="005413B8"/>
    <w:rsid w:val="00544241"/>
    <w:rsid w:val="005477FE"/>
    <w:rsid w:val="00552802"/>
    <w:rsid w:val="00557FB5"/>
    <w:rsid w:val="00592204"/>
    <w:rsid w:val="00596E1E"/>
    <w:rsid w:val="005A18F8"/>
    <w:rsid w:val="005A3BA6"/>
    <w:rsid w:val="005A3F85"/>
    <w:rsid w:val="005D6D0F"/>
    <w:rsid w:val="005E59B5"/>
    <w:rsid w:val="005F7969"/>
    <w:rsid w:val="006006CD"/>
    <w:rsid w:val="00615F14"/>
    <w:rsid w:val="00636E17"/>
    <w:rsid w:val="006414FD"/>
    <w:rsid w:val="00641926"/>
    <w:rsid w:val="00645BC6"/>
    <w:rsid w:val="00657CDE"/>
    <w:rsid w:val="00677CD3"/>
    <w:rsid w:val="006838EE"/>
    <w:rsid w:val="00683B8D"/>
    <w:rsid w:val="006A1F34"/>
    <w:rsid w:val="006B474F"/>
    <w:rsid w:val="006B7D01"/>
    <w:rsid w:val="006C17A3"/>
    <w:rsid w:val="006C47D4"/>
    <w:rsid w:val="006D7A3F"/>
    <w:rsid w:val="006E026D"/>
    <w:rsid w:val="006F1C0D"/>
    <w:rsid w:val="00714E7E"/>
    <w:rsid w:val="00715E39"/>
    <w:rsid w:val="00726587"/>
    <w:rsid w:val="0073007D"/>
    <w:rsid w:val="007314DB"/>
    <w:rsid w:val="00733160"/>
    <w:rsid w:val="00742B3C"/>
    <w:rsid w:val="00742BA3"/>
    <w:rsid w:val="00750208"/>
    <w:rsid w:val="0075407A"/>
    <w:rsid w:val="00776969"/>
    <w:rsid w:val="00781C5C"/>
    <w:rsid w:val="007831F5"/>
    <w:rsid w:val="00787591"/>
    <w:rsid w:val="007C69B5"/>
    <w:rsid w:val="007D780E"/>
    <w:rsid w:val="007E23AE"/>
    <w:rsid w:val="007F2552"/>
    <w:rsid w:val="00801BDC"/>
    <w:rsid w:val="00807D7B"/>
    <w:rsid w:val="00811E41"/>
    <w:rsid w:val="008245F6"/>
    <w:rsid w:val="00825732"/>
    <w:rsid w:val="00830D7D"/>
    <w:rsid w:val="00832B25"/>
    <w:rsid w:val="00836366"/>
    <w:rsid w:val="00836542"/>
    <w:rsid w:val="00845FE2"/>
    <w:rsid w:val="008508A8"/>
    <w:rsid w:val="00851A7D"/>
    <w:rsid w:val="008547EE"/>
    <w:rsid w:val="0086184A"/>
    <w:rsid w:val="008703C0"/>
    <w:rsid w:val="00873C03"/>
    <w:rsid w:val="008740F6"/>
    <w:rsid w:val="008753A3"/>
    <w:rsid w:val="00883EB1"/>
    <w:rsid w:val="00896275"/>
    <w:rsid w:val="008A6FCA"/>
    <w:rsid w:val="008C21CA"/>
    <w:rsid w:val="008E71CF"/>
    <w:rsid w:val="008F5A60"/>
    <w:rsid w:val="00932B3B"/>
    <w:rsid w:val="00942428"/>
    <w:rsid w:val="00950B6C"/>
    <w:rsid w:val="00980ADF"/>
    <w:rsid w:val="009842C5"/>
    <w:rsid w:val="009876E9"/>
    <w:rsid w:val="00987982"/>
    <w:rsid w:val="009B15FD"/>
    <w:rsid w:val="009C158E"/>
    <w:rsid w:val="009C3D4C"/>
    <w:rsid w:val="009D0C2C"/>
    <w:rsid w:val="009D27F2"/>
    <w:rsid w:val="009D660F"/>
    <w:rsid w:val="009E0356"/>
    <w:rsid w:val="00A01E1C"/>
    <w:rsid w:val="00A2356B"/>
    <w:rsid w:val="00A27CD8"/>
    <w:rsid w:val="00A3031B"/>
    <w:rsid w:val="00A531A9"/>
    <w:rsid w:val="00A5366A"/>
    <w:rsid w:val="00A72C17"/>
    <w:rsid w:val="00A9480D"/>
    <w:rsid w:val="00AD3F7D"/>
    <w:rsid w:val="00B16352"/>
    <w:rsid w:val="00B30A96"/>
    <w:rsid w:val="00B42A9F"/>
    <w:rsid w:val="00B43287"/>
    <w:rsid w:val="00B554A5"/>
    <w:rsid w:val="00B55867"/>
    <w:rsid w:val="00B576B8"/>
    <w:rsid w:val="00B90DC7"/>
    <w:rsid w:val="00B912E7"/>
    <w:rsid w:val="00B915BD"/>
    <w:rsid w:val="00B94957"/>
    <w:rsid w:val="00B95D17"/>
    <w:rsid w:val="00B967D7"/>
    <w:rsid w:val="00BD2844"/>
    <w:rsid w:val="00BD4AA4"/>
    <w:rsid w:val="00BE2792"/>
    <w:rsid w:val="00BF0F92"/>
    <w:rsid w:val="00C02900"/>
    <w:rsid w:val="00C05936"/>
    <w:rsid w:val="00C15801"/>
    <w:rsid w:val="00C1665F"/>
    <w:rsid w:val="00C41BE9"/>
    <w:rsid w:val="00C81F03"/>
    <w:rsid w:val="00CA56F6"/>
    <w:rsid w:val="00CA647E"/>
    <w:rsid w:val="00CC7239"/>
    <w:rsid w:val="00CE1E21"/>
    <w:rsid w:val="00D00B16"/>
    <w:rsid w:val="00D2467E"/>
    <w:rsid w:val="00D62F6D"/>
    <w:rsid w:val="00D832EE"/>
    <w:rsid w:val="00D841DF"/>
    <w:rsid w:val="00D86774"/>
    <w:rsid w:val="00D95A1D"/>
    <w:rsid w:val="00DA21E7"/>
    <w:rsid w:val="00DB1165"/>
    <w:rsid w:val="00DE79D3"/>
    <w:rsid w:val="00E34DC9"/>
    <w:rsid w:val="00E474AE"/>
    <w:rsid w:val="00E6558A"/>
    <w:rsid w:val="00E67674"/>
    <w:rsid w:val="00E82F3C"/>
    <w:rsid w:val="00EA6C09"/>
    <w:rsid w:val="00EC1AD8"/>
    <w:rsid w:val="00F0757B"/>
    <w:rsid w:val="00F16C0E"/>
    <w:rsid w:val="00F21A80"/>
    <w:rsid w:val="00F340C9"/>
    <w:rsid w:val="00F43783"/>
    <w:rsid w:val="00F53EFC"/>
    <w:rsid w:val="00F6743E"/>
    <w:rsid w:val="00F762F1"/>
    <w:rsid w:val="00F971DC"/>
    <w:rsid w:val="00FA698B"/>
    <w:rsid w:val="00FA7DB0"/>
    <w:rsid w:val="00FC21ED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7EDA0-4778-4D4A-8F71-3938C89C0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14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39</cp:revision>
  <cp:lastPrinted>2024-07-30T14:07:00Z</cp:lastPrinted>
  <dcterms:created xsi:type="dcterms:W3CDTF">2022-09-26T14:51:00Z</dcterms:created>
  <dcterms:modified xsi:type="dcterms:W3CDTF">2024-08-21T08:58:00Z</dcterms:modified>
</cp:coreProperties>
</file>