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641A34AC" w:rsidR="00683B8D" w:rsidRDefault="00D41038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 w:rsidR="0031551D">
        <w:rPr>
          <w:rFonts w:ascii="Times New Roman" w:hAnsi="Times New Roman"/>
          <w:bCs/>
          <w:sz w:val="24"/>
          <w:szCs w:val="24"/>
        </w:rPr>
        <w:t xml:space="preserve"> </w:t>
      </w:r>
      <w:r w:rsidR="00937621">
        <w:rPr>
          <w:rFonts w:ascii="Times New Roman" w:hAnsi="Times New Roman"/>
          <w:bCs/>
          <w:sz w:val="24"/>
          <w:szCs w:val="24"/>
        </w:rPr>
        <w:t>20</w:t>
      </w:r>
      <w:bookmarkStart w:id="0" w:name="_GoBack"/>
      <w:bookmarkEnd w:id="0"/>
      <w:r w:rsidR="00F27F86">
        <w:rPr>
          <w:rFonts w:ascii="Times New Roman" w:hAnsi="Times New Roman"/>
          <w:bCs/>
          <w:sz w:val="24"/>
          <w:szCs w:val="24"/>
        </w:rPr>
        <w:t>.0</w:t>
      </w:r>
      <w:r w:rsidR="00ED5BD3">
        <w:rPr>
          <w:rFonts w:ascii="Times New Roman" w:hAnsi="Times New Roman"/>
          <w:bCs/>
          <w:sz w:val="24"/>
          <w:szCs w:val="24"/>
        </w:rPr>
        <w:t>6</w:t>
      </w:r>
      <w:r w:rsidR="00F27F86">
        <w:rPr>
          <w:rFonts w:ascii="Times New Roman" w:hAnsi="Times New Roman"/>
          <w:bCs/>
          <w:sz w:val="24"/>
          <w:szCs w:val="24"/>
        </w:rPr>
        <w:t>.2024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 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F27F86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 xml:space="preserve">№ </w:t>
      </w:r>
      <w:r w:rsidR="00937621">
        <w:rPr>
          <w:rFonts w:ascii="Times New Roman" w:hAnsi="Times New Roman"/>
          <w:bCs/>
          <w:sz w:val="24"/>
          <w:szCs w:val="24"/>
        </w:rPr>
        <w:t>70</w:t>
      </w:r>
      <w:r w:rsidR="00F27F86">
        <w:rPr>
          <w:rFonts w:ascii="Times New Roman" w:hAnsi="Times New Roman"/>
          <w:bCs/>
          <w:sz w:val="24"/>
          <w:szCs w:val="24"/>
        </w:rPr>
        <w:t>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69D523A7" w:rsidR="00055FE1" w:rsidRPr="00C75DD9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>О</w:t>
      </w:r>
      <w:r w:rsidR="002B0B37">
        <w:rPr>
          <w:rFonts w:ascii="Times New Roman" w:hAnsi="Times New Roman"/>
          <w:sz w:val="24"/>
        </w:rPr>
        <w:t xml:space="preserve"> внесении изменений в</w:t>
      </w:r>
      <w:r w:rsidR="003F08A5">
        <w:rPr>
          <w:rFonts w:ascii="Times New Roman" w:hAnsi="Times New Roman"/>
          <w:sz w:val="24"/>
        </w:rPr>
        <w:t xml:space="preserve"> муниципальн</w:t>
      </w:r>
      <w:r w:rsidR="002B0B37">
        <w:rPr>
          <w:rFonts w:ascii="Times New Roman" w:hAnsi="Times New Roman"/>
          <w:sz w:val="24"/>
        </w:rPr>
        <w:t>ую</w:t>
      </w:r>
      <w:r w:rsidR="003F08A5">
        <w:rPr>
          <w:rFonts w:ascii="Times New Roman" w:hAnsi="Times New Roman"/>
          <w:sz w:val="24"/>
        </w:rPr>
        <w:t xml:space="preserve"> программ</w:t>
      </w:r>
      <w:r w:rsidR="002B0B37">
        <w:rPr>
          <w:rFonts w:ascii="Times New Roman" w:hAnsi="Times New Roman"/>
          <w:sz w:val="24"/>
        </w:rPr>
        <w:t>у</w:t>
      </w:r>
    </w:p>
    <w:p w14:paraId="6211DACD" w14:textId="46E1CEBD" w:rsidR="003F08A5" w:rsidRDefault="003F08A5" w:rsidP="002C0EFB">
      <w:pPr>
        <w:widowControl/>
        <w:autoSpaceDE/>
        <w:autoSpaceDN/>
        <w:adjustRightInd/>
        <w:contextualSpacing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hAnsi="Times New Roman"/>
          <w:sz w:val="24"/>
        </w:rPr>
        <w:t>по т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ему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и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</w:p>
    <w:p w14:paraId="3920D0A4" w14:textId="7F9CB2FA" w:rsidR="000B2C73" w:rsidRPr="00C75DD9" w:rsidRDefault="000B2C73" w:rsidP="002C0EFB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 xml:space="preserve">на </w:t>
      </w:r>
      <w:bookmarkStart w:id="1" w:name="_Hlk110434266"/>
      <w:r w:rsidRPr="00C75DD9">
        <w:rPr>
          <w:rFonts w:ascii="Times New Roman" w:hAnsi="Times New Roman"/>
          <w:sz w:val="24"/>
        </w:rPr>
        <w:t>202</w:t>
      </w:r>
      <w:r w:rsidR="00E738F0">
        <w:rPr>
          <w:rFonts w:ascii="Times New Roman" w:hAnsi="Times New Roman"/>
          <w:sz w:val="24"/>
        </w:rPr>
        <w:t>4</w:t>
      </w:r>
      <w:r w:rsidRPr="00C75DD9">
        <w:rPr>
          <w:rFonts w:ascii="Times New Roman" w:hAnsi="Times New Roman"/>
          <w:sz w:val="24"/>
        </w:rPr>
        <w:t xml:space="preserve"> год</w:t>
      </w:r>
      <w:r w:rsidR="001D4A2C" w:rsidRPr="00C75DD9">
        <w:rPr>
          <w:rFonts w:ascii="Times New Roman" w:hAnsi="Times New Roman"/>
          <w:sz w:val="24"/>
        </w:rPr>
        <w:t xml:space="preserve"> и плановый период 202</w:t>
      </w:r>
      <w:r w:rsidR="00E738F0">
        <w:rPr>
          <w:rFonts w:ascii="Times New Roman" w:hAnsi="Times New Roman"/>
          <w:sz w:val="24"/>
        </w:rPr>
        <w:t>5</w:t>
      </w:r>
      <w:r w:rsidR="001D4A2C" w:rsidRPr="00C75DD9">
        <w:rPr>
          <w:rFonts w:ascii="Times New Roman" w:hAnsi="Times New Roman"/>
          <w:sz w:val="24"/>
        </w:rPr>
        <w:t>-202</w:t>
      </w:r>
      <w:r w:rsidR="00E738F0">
        <w:rPr>
          <w:rFonts w:ascii="Times New Roman" w:hAnsi="Times New Roman"/>
          <w:sz w:val="24"/>
        </w:rPr>
        <w:t>6</w:t>
      </w:r>
      <w:r w:rsidR="001D4A2C" w:rsidRPr="00C75DD9">
        <w:rPr>
          <w:rFonts w:ascii="Times New Roman" w:hAnsi="Times New Roman"/>
          <w:sz w:val="24"/>
        </w:rPr>
        <w:t xml:space="preserve"> годов</w:t>
      </w:r>
      <w:bookmarkEnd w:id="1"/>
    </w:p>
    <w:p w14:paraId="3AF0EA03" w14:textId="77777777" w:rsidR="000B2C73" w:rsidRPr="00C75DD9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Pr="00C75DD9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2A280AE3" w:rsidR="000B2C73" w:rsidRPr="00C75DD9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ab/>
        <w:t xml:space="preserve">В соответствии с </w:t>
      </w:r>
      <w:r w:rsidR="00055FE1" w:rsidRPr="00C75DD9">
        <w:rPr>
          <w:rFonts w:ascii="Times New Roman" w:hAnsi="Times New Roman"/>
          <w:sz w:val="24"/>
        </w:rPr>
        <w:t>п.</w:t>
      </w:r>
      <w:r w:rsidRPr="00C75DD9">
        <w:rPr>
          <w:rFonts w:ascii="Times New Roman" w:hAnsi="Times New Roman"/>
          <w:sz w:val="24"/>
        </w:rPr>
        <w:t xml:space="preserve">п. </w:t>
      </w:r>
      <w:r w:rsidR="002A2AAB" w:rsidRPr="00C75DD9">
        <w:rPr>
          <w:rFonts w:ascii="Times New Roman" w:hAnsi="Times New Roman"/>
          <w:sz w:val="24"/>
        </w:rPr>
        <w:t>53</w:t>
      </w:r>
      <w:r w:rsidRPr="00C75DD9">
        <w:rPr>
          <w:rFonts w:ascii="Times New Roman" w:hAnsi="Times New Roman"/>
          <w:sz w:val="24"/>
        </w:rPr>
        <w:t xml:space="preserve">, </w:t>
      </w:r>
      <w:r w:rsidR="00055FE1" w:rsidRPr="00C75DD9">
        <w:rPr>
          <w:rFonts w:ascii="Times New Roman" w:hAnsi="Times New Roman"/>
          <w:sz w:val="24"/>
        </w:rPr>
        <w:t>п</w:t>
      </w:r>
      <w:r w:rsidRPr="00C75DD9">
        <w:rPr>
          <w:rFonts w:ascii="Times New Roman" w:hAnsi="Times New Roman"/>
          <w:sz w:val="24"/>
        </w:rPr>
        <w:t xml:space="preserve">.2, ст. 5 </w:t>
      </w:r>
      <w:r w:rsidR="00033785" w:rsidRPr="00033785">
        <w:rPr>
          <w:rFonts w:ascii="Times New Roman" w:hAnsi="Times New Roman"/>
          <w:sz w:val="24"/>
        </w:rPr>
        <w:t xml:space="preserve">Устава </w:t>
      </w:r>
      <w:r w:rsidR="00E30922">
        <w:rPr>
          <w:rFonts w:ascii="Times New Roman" w:hAnsi="Times New Roman"/>
          <w:sz w:val="24"/>
        </w:rPr>
        <w:t xml:space="preserve">внутригородского </w:t>
      </w:r>
      <w:r w:rsidR="00033785" w:rsidRPr="00033785">
        <w:rPr>
          <w:rFonts w:ascii="Times New Roman" w:hAnsi="Times New Roman"/>
          <w:sz w:val="24"/>
        </w:rPr>
        <w:t>муниципального образования города федерального значения Санкт-Петербурга</w:t>
      </w:r>
      <w:r w:rsidR="00033785">
        <w:rPr>
          <w:rFonts w:ascii="Times New Roman" w:hAnsi="Times New Roman"/>
          <w:sz w:val="24"/>
        </w:rPr>
        <w:t xml:space="preserve"> </w:t>
      </w:r>
      <w:r w:rsidR="00033785" w:rsidRPr="00033785">
        <w:rPr>
          <w:rFonts w:ascii="Times New Roman" w:hAnsi="Times New Roman"/>
          <w:sz w:val="24"/>
        </w:rPr>
        <w:t>город Ломоносов</w:t>
      </w:r>
    </w:p>
    <w:p w14:paraId="4FD9A22C" w14:textId="77777777" w:rsidR="000B2C73" w:rsidRPr="00C75DD9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C75DD9">
        <w:rPr>
          <w:b/>
          <w:bCs/>
        </w:rPr>
        <w:t>ПОСТАНОВЛЯЮ:</w:t>
      </w:r>
    </w:p>
    <w:p w14:paraId="12D5744C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592C62ED" w14:textId="08C193A5" w:rsidR="00F42DAF" w:rsidRPr="00F42DAF" w:rsidRDefault="000B2C73" w:rsidP="00F42DAF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75DD9">
        <w:tab/>
      </w:r>
      <w:r w:rsidRPr="00F42DAF">
        <w:rPr>
          <w:rFonts w:ascii="Times New Roman" w:hAnsi="Times New Roman"/>
          <w:sz w:val="24"/>
          <w:szCs w:val="24"/>
        </w:rPr>
        <w:t xml:space="preserve">1. </w:t>
      </w:r>
      <w:r w:rsidR="00F42DAF" w:rsidRPr="00F42DAF">
        <w:rPr>
          <w:rFonts w:ascii="Times New Roman" w:hAnsi="Times New Roman"/>
          <w:sz w:val="24"/>
          <w:szCs w:val="24"/>
        </w:rPr>
        <w:t xml:space="preserve">Внести изменения в муниципальную программу, </w:t>
      </w:r>
      <w:r w:rsidRPr="00F42DAF">
        <w:rPr>
          <w:rFonts w:ascii="Times New Roman" w:hAnsi="Times New Roman"/>
          <w:sz w:val="24"/>
          <w:szCs w:val="24"/>
        </w:rPr>
        <w:t xml:space="preserve">направленную на решение вопроса местного значения </w:t>
      </w:r>
      <w:r w:rsidR="002C0EFB" w:rsidRPr="00F42DAF">
        <w:rPr>
          <w:rFonts w:ascii="Times New Roman" w:eastAsia="Arial" w:hAnsi="Times New Roman"/>
          <w:color w:val="000000"/>
          <w:spacing w:val="-6"/>
          <w:sz w:val="24"/>
          <w:szCs w:val="24"/>
        </w:rPr>
        <w:t>«Текущий ремонт и содержани</w:t>
      </w:r>
      <w:r w:rsidR="005F0EC4" w:rsidRPr="00F42DAF">
        <w:rPr>
          <w:rFonts w:ascii="Times New Roman" w:eastAsia="Arial" w:hAnsi="Times New Roman"/>
          <w:color w:val="000000"/>
          <w:spacing w:val="-6"/>
          <w:sz w:val="24"/>
          <w:szCs w:val="24"/>
        </w:rPr>
        <w:t>е</w:t>
      </w:r>
      <w:r w:rsidR="002C0EFB" w:rsidRPr="00F42DAF">
        <w:rPr>
          <w:rFonts w:ascii="Times New Roman" w:eastAsia="Arial" w:hAnsi="Times New Roman"/>
          <w:color w:val="000000"/>
          <w:spacing w:val="-6"/>
          <w:sz w:val="24"/>
          <w:szCs w:val="24"/>
        </w:rPr>
        <w:t xml:space="preserve"> дорог, расположенных в пределах границ</w:t>
      </w:r>
      <w:r w:rsidR="002C0EFB" w:rsidRPr="00F42DAF">
        <w:rPr>
          <w:rFonts w:ascii="Times New Roman" w:eastAsia="Lucida Sans Unicode" w:hAnsi="Times New Roman"/>
          <w:sz w:val="24"/>
          <w:szCs w:val="24"/>
        </w:rPr>
        <w:t xml:space="preserve"> муниципального образования город Ломоносов в соответствии с перечнем, утвержденным Правительством Санкт-Петербурга»</w:t>
      </w:r>
      <w:r w:rsidR="002C0EFB" w:rsidRPr="00F42DAF">
        <w:rPr>
          <w:rFonts w:ascii="Times New Roman" w:eastAsia="Lucida Sans Unicode" w:hAnsi="Times New Roman"/>
          <w:b/>
          <w:sz w:val="24"/>
          <w:szCs w:val="24"/>
        </w:rPr>
        <w:t xml:space="preserve"> </w:t>
      </w:r>
      <w:r w:rsidRPr="00F42DAF">
        <w:rPr>
          <w:rFonts w:ascii="Times New Roman" w:hAnsi="Times New Roman"/>
          <w:sz w:val="24"/>
          <w:szCs w:val="24"/>
        </w:rPr>
        <w:t xml:space="preserve">на </w:t>
      </w:r>
      <w:r w:rsidR="001D4A2C" w:rsidRPr="00F42DAF">
        <w:rPr>
          <w:rFonts w:ascii="Times New Roman" w:hAnsi="Times New Roman"/>
          <w:sz w:val="24"/>
          <w:szCs w:val="24"/>
        </w:rPr>
        <w:t>202</w:t>
      </w:r>
      <w:r w:rsidR="00E738F0" w:rsidRPr="00F42DAF">
        <w:rPr>
          <w:rFonts w:ascii="Times New Roman" w:hAnsi="Times New Roman"/>
          <w:sz w:val="24"/>
          <w:szCs w:val="24"/>
        </w:rPr>
        <w:t>4</w:t>
      </w:r>
      <w:r w:rsidR="001D4A2C" w:rsidRPr="00F42DAF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E738F0" w:rsidRPr="00F42DAF">
        <w:rPr>
          <w:rFonts w:ascii="Times New Roman" w:hAnsi="Times New Roman"/>
          <w:sz w:val="24"/>
          <w:szCs w:val="24"/>
        </w:rPr>
        <w:t>5</w:t>
      </w:r>
      <w:r w:rsidR="001D4A2C" w:rsidRPr="00F42DAF">
        <w:rPr>
          <w:rFonts w:ascii="Times New Roman" w:hAnsi="Times New Roman"/>
          <w:sz w:val="24"/>
          <w:szCs w:val="24"/>
        </w:rPr>
        <w:t>-202</w:t>
      </w:r>
      <w:r w:rsidR="00E738F0" w:rsidRPr="00F42DAF">
        <w:rPr>
          <w:rFonts w:ascii="Times New Roman" w:hAnsi="Times New Roman"/>
          <w:sz w:val="24"/>
          <w:szCs w:val="24"/>
        </w:rPr>
        <w:t>6</w:t>
      </w:r>
      <w:r w:rsidR="001D4A2C" w:rsidRPr="00F42DAF">
        <w:rPr>
          <w:rFonts w:ascii="Times New Roman" w:hAnsi="Times New Roman"/>
          <w:sz w:val="24"/>
          <w:szCs w:val="24"/>
        </w:rPr>
        <w:t xml:space="preserve"> годов</w:t>
      </w:r>
      <w:r w:rsidRPr="00F42DAF">
        <w:rPr>
          <w:rFonts w:ascii="Times New Roman" w:hAnsi="Times New Roman"/>
          <w:sz w:val="24"/>
          <w:szCs w:val="24"/>
        </w:rPr>
        <w:t>,</w:t>
      </w:r>
      <w:r w:rsidR="00F42DAF">
        <w:rPr>
          <w:rFonts w:ascii="Times New Roman" w:hAnsi="Times New Roman"/>
          <w:sz w:val="24"/>
          <w:szCs w:val="24"/>
        </w:rPr>
        <w:t xml:space="preserve"> </w:t>
      </w:r>
      <w:r w:rsidR="00F42DAF" w:rsidRPr="00F42DAF">
        <w:rPr>
          <w:rFonts w:ascii="Times New Roman" w:hAnsi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 30.10.2023 № 1</w:t>
      </w:r>
      <w:r w:rsidR="00F42DAF">
        <w:rPr>
          <w:rFonts w:ascii="Times New Roman" w:hAnsi="Times New Roman"/>
          <w:sz w:val="24"/>
          <w:szCs w:val="24"/>
        </w:rPr>
        <w:t>20</w:t>
      </w:r>
      <w:r w:rsidR="00F42DAF" w:rsidRPr="00F42DAF">
        <w:rPr>
          <w:rFonts w:ascii="Times New Roman" w:hAnsi="Times New Roman"/>
          <w:sz w:val="24"/>
          <w:szCs w:val="24"/>
        </w:rPr>
        <w:t>/01-02</w:t>
      </w:r>
      <w:r w:rsidR="00FD2ACA">
        <w:rPr>
          <w:rFonts w:ascii="Times New Roman" w:hAnsi="Times New Roman"/>
          <w:sz w:val="24"/>
          <w:szCs w:val="24"/>
        </w:rPr>
        <w:t xml:space="preserve"> (с изменениями от </w:t>
      </w:r>
      <w:r w:rsidR="00ED5BD3">
        <w:rPr>
          <w:rFonts w:ascii="Times New Roman" w:hAnsi="Times New Roman"/>
          <w:sz w:val="24"/>
          <w:szCs w:val="24"/>
        </w:rPr>
        <w:t>09</w:t>
      </w:r>
      <w:r w:rsidR="00FD2ACA">
        <w:rPr>
          <w:rFonts w:ascii="Times New Roman" w:hAnsi="Times New Roman"/>
          <w:sz w:val="24"/>
          <w:szCs w:val="24"/>
        </w:rPr>
        <w:t>.0</w:t>
      </w:r>
      <w:r w:rsidR="00ED5BD3">
        <w:rPr>
          <w:rFonts w:ascii="Times New Roman" w:hAnsi="Times New Roman"/>
          <w:sz w:val="24"/>
          <w:szCs w:val="24"/>
        </w:rPr>
        <w:t>4</w:t>
      </w:r>
      <w:r w:rsidR="00FD2ACA">
        <w:rPr>
          <w:rFonts w:ascii="Times New Roman" w:hAnsi="Times New Roman"/>
          <w:sz w:val="24"/>
          <w:szCs w:val="24"/>
        </w:rPr>
        <w:t>.2024)</w:t>
      </w:r>
      <w:r w:rsidR="00F42DAF" w:rsidRPr="00F42DAF">
        <w:rPr>
          <w:rFonts w:ascii="Times New Roman" w:hAnsi="Times New Roman"/>
          <w:sz w:val="24"/>
          <w:szCs w:val="24"/>
        </w:rPr>
        <w:t>, изложив её в редакции согласно Приложению к настоящему Постановлению.</w:t>
      </w:r>
    </w:p>
    <w:p w14:paraId="758FE8F8" w14:textId="16DBF731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>2. Контроль за исполнением настоящего Постановления оставляю за собой.</w:t>
      </w:r>
    </w:p>
    <w:p w14:paraId="2CE958F9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C75DD9" w:rsidRDefault="000B2C73" w:rsidP="000B2C73">
      <w:pPr>
        <w:pStyle w:val="ae"/>
        <w:spacing w:after="0"/>
        <w:jc w:val="both"/>
      </w:pPr>
    </w:p>
    <w:p w14:paraId="1C407760" w14:textId="77777777" w:rsidR="000B2C73" w:rsidRPr="00C75DD9" w:rsidRDefault="000B2C73" w:rsidP="000B2C73">
      <w:pPr>
        <w:pStyle w:val="ae"/>
        <w:spacing w:after="0"/>
        <w:jc w:val="both"/>
      </w:pPr>
    </w:p>
    <w:p w14:paraId="70305C70" w14:textId="77777777" w:rsidR="000B2C73" w:rsidRPr="00C75DD9" w:rsidRDefault="000B2C73" w:rsidP="000B2C73">
      <w:pPr>
        <w:pStyle w:val="ae"/>
        <w:spacing w:after="0"/>
        <w:jc w:val="both"/>
      </w:pPr>
    </w:p>
    <w:p w14:paraId="038838D6" w14:textId="77777777" w:rsidR="00683B8D" w:rsidRPr="00C75DD9" w:rsidRDefault="000B2C73" w:rsidP="000B2C73">
      <w:pPr>
        <w:pStyle w:val="ae"/>
        <w:spacing w:after="0"/>
        <w:jc w:val="both"/>
      </w:pPr>
      <w:r w:rsidRPr="00C75DD9">
        <w:t xml:space="preserve">Глава местной администрации </w:t>
      </w:r>
    </w:p>
    <w:p w14:paraId="4CAF1681" w14:textId="096CE124" w:rsidR="000B2C73" w:rsidRDefault="000B2C73" w:rsidP="000B2C73">
      <w:pPr>
        <w:pStyle w:val="ae"/>
        <w:spacing w:after="0"/>
        <w:jc w:val="both"/>
      </w:pPr>
      <w:r w:rsidRPr="00C75DD9">
        <w:t>муниципального образования город Ломоносов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>А.А.</w:t>
      </w:r>
      <w:r w:rsidR="002C0EFB">
        <w:t xml:space="preserve"> </w:t>
      </w:r>
      <w:r>
        <w:t>Фадеева</w:t>
      </w:r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680FC7FA" w:rsidR="003F08A5" w:rsidRDefault="00937621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Петрова Виктория Анатольевна </w:t>
      </w:r>
    </w:p>
    <w:p w14:paraId="301C25BB" w14:textId="77777777" w:rsidR="003F08A5" w:rsidRDefault="003F08A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408CDE2E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7D24125A" w:rsidR="000B2C73" w:rsidRDefault="00683B8D" w:rsidP="008C5BFD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E738F0">
        <w:rPr>
          <w:rFonts w:ascii="Times New Roman" w:hAnsi="Times New Roman"/>
          <w:sz w:val="24"/>
          <w:szCs w:val="24"/>
        </w:rPr>
        <w:t xml:space="preserve"> </w:t>
      </w:r>
      <w:r w:rsidR="00FD2ACA">
        <w:rPr>
          <w:rFonts w:ascii="Times New Roman" w:hAnsi="Times New Roman"/>
          <w:sz w:val="24"/>
          <w:szCs w:val="24"/>
        </w:rPr>
        <w:t>_______________</w:t>
      </w: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3F08A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3F08A5">
        <w:rPr>
          <w:rFonts w:ascii="Times New Roman" w:hAnsi="Times New Roman"/>
          <w:sz w:val="28"/>
          <w:szCs w:val="28"/>
        </w:rPr>
        <w:t>,</w:t>
      </w:r>
    </w:p>
    <w:p w14:paraId="5EF5242F" w14:textId="77777777" w:rsidR="000B2C73" w:rsidRPr="003F08A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14:paraId="24B61965" w14:textId="6118FD2B" w:rsidR="002C0EFB" w:rsidRPr="003F08A5" w:rsidRDefault="002C0EFB" w:rsidP="000B2C73">
      <w:pPr>
        <w:ind w:firstLine="540"/>
        <w:jc w:val="center"/>
        <w:rPr>
          <w:rFonts w:ascii="Times New Roman" w:eastAsia="Lucida Sans Unicode" w:hAnsi="Times New Roman"/>
          <w:kern w:val="2"/>
          <w:sz w:val="28"/>
          <w:szCs w:val="28"/>
        </w:rPr>
      </w:pP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«Текущий ремонт и содержани</w:t>
      </w:r>
      <w:r w:rsidR="005F0EC4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е</w:t>
      </w: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 xml:space="preserve"> дорог, расположенных в пределах границ</w:t>
      </w:r>
      <w:r w:rsidRPr="003F08A5">
        <w:rPr>
          <w:rFonts w:ascii="Times New Roman" w:eastAsia="Lucida Sans Unicode" w:hAnsi="Times New Roman"/>
          <w:kern w:val="2"/>
          <w:sz w:val="28"/>
          <w:szCs w:val="28"/>
        </w:rPr>
        <w:t xml:space="preserve"> муниципального образования город Ломоносов в соответствии с перечнем, утвержденным Правительством Санкт-Петербурга» </w:t>
      </w:r>
    </w:p>
    <w:p w14:paraId="02A0C6D2" w14:textId="317F53F5" w:rsidR="000B2C73" w:rsidRPr="003F08A5" w:rsidRDefault="000B2C73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 xml:space="preserve">на </w:t>
      </w:r>
      <w:r w:rsidR="001D4A2C" w:rsidRPr="003F08A5">
        <w:rPr>
          <w:rFonts w:ascii="Times New Roman" w:hAnsi="Times New Roman"/>
          <w:sz w:val="28"/>
          <w:szCs w:val="28"/>
        </w:rPr>
        <w:t>202</w:t>
      </w:r>
      <w:r w:rsidR="00E738F0">
        <w:rPr>
          <w:rFonts w:ascii="Times New Roman" w:hAnsi="Times New Roman"/>
          <w:sz w:val="28"/>
          <w:szCs w:val="28"/>
        </w:rPr>
        <w:t>4</w:t>
      </w:r>
      <w:r w:rsidR="001D4A2C" w:rsidRPr="003F08A5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E738F0">
        <w:rPr>
          <w:rFonts w:ascii="Times New Roman" w:hAnsi="Times New Roman"/>
          <w:sz w:val="28"/>
          <w:szCs w:val="28"/>
        </w:rPr>
        <w:t>5</w:t>
      </w:r>
      <w:r w:rsidR="001D4A2C" w:rsidRPr="003F08A5">
        <w:rPr>
          <w:rFonts w:ascii="Times New Roman" w:hAnsi="Times New Roman"/>
          <w:sz w:val="28"/>
          <w:szCs w:val="28"/>
        </w:rPr>
        <w:t>-202</w:t>
      </w:r>
      <w:r w:rsidR="00E738F0">
        <w:rPr>
          <w:rFonts w:ascii="Times New Roman" w:hAnsi="Times New Roman"/>
          <w:sz w:val="28"/>
          <w:szCs w:val="28"/>
        </w:rPr>
        <w:t>6</w:t>
      </w:r>
      <w:r w:rsidR="001D4A2C" w:rsidRPr="003F08A5">
        <w:rPr>
          <w:rFonts w:ascii="Times New Roman" w:hAnsi="Times New Roman"/>
          <w:sz w:val="28"/>
          <w:szCs w:val="28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F08A5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F08A5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E093661" w14:textId="123B263A" w:rsidR="00F351E2" w:rsidRPr="00C93A62" w:rsidRDefault="002C0EFB" w:rsidP="00C93A62">
      <w:pPr>
        <w:widowControl/>
        <w:jc w:val="center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«Текущий ремонт и содержанию дорог, расположенных в пределах границ</w:t>
      </w:r>
      <w:r w:rsidRPr="00150681">
        <w:rPr>
          <w:rFonts w:ascii="Times New Roman" w:eastAsia="Lucida Sans Unicode" w:hAnsi="Times New Roman"/>
          <w:kern w:val="2"/>
          <w:sz w:val="24"/>
          <w:szCs w:val="24"/>
        </w:rPr>
        <w:t xml:space="preserve"> муниципального образования город Ломоносов в соответствии с перечнем дорог, </w:t>
      </w: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утвержденным Правительством Санкт-Петербурга» </w:t>
      </w:r>
      <w:r w:rsidR="00EA6C09"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</w:t>
      </w:r>
    </w:p>
    <w:p w14:paraId="0236310D" w14:textId="7404791D" w:rsidR="00C93A62" w:rsidRPr="00C93A62" w:rsidRDefault="00C93A62" w:rsidP="00C93A62">
      <w:pPr>
        <w:widowControl/>
        <w:jc w:val="center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на 2024 год и плановый период 2025-2026 годов</w:t>
      </w:r>
    </w:p>
    <w:p w14:paraId="3AA389A2" w14:textId="599B834E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70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C137FF" w14:textId="77777777" w:rsidR="00E474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  <w:p w14:paraId="2EE3F08E" w14:textId="3A4895F6" w:rsidR="005F0EC4" w:rsidRPr="007E23AE" w:rsidRDefault="005F0EC4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Соисполнитель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31478A44" w:rsidR="00E474AE" w:rsidRPr="007E23AE" w:rsidRDefault="00ED5BD3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D5BD3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Петрова Виктория Анатольевна</w:t>
            </w:r>
            <w:r w:rsidR="002C0EF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главный специалист отдела благоустройства МА МО г. Ломоносов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75E9E7D6" w:rsidR="000C2E40" w:rsidRPr="007E23AE" w:rsidRDefault="003D6B80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>Обеспечение надлежащего эксплуатационного состояния автомобильных дорог,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7D3D77">
              <w:rPr>
                <w:rFonts w:ascii="Times New Roman" w:hAnsi="Times New Roman"/>
                <w:sz w:val="24"/>
                <w:szCs w:val="24"/>
              </w:rPr>
              <w:t>еализация мероприятий по выполнению требований к обеспечению безопасности дорожного движения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14AB6705" w:rsidR="00E474AE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 Выполнение работ по т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екущ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ему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ремонт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у дорог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09F797CC" w:rsidR="000C2E40" w:rsidRPr="007E23AE" w:rsidRDefault="00E474AE" w:rsidP="008A22DD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2) 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Выполнение работ по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содержанию дорог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;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0DADD570" w:rsidR="00E474AE" w:rsidRPr="00C75DD9" w:rsidRDefault="008A22DD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Выполнить работы по текущему ремонту дорог с неусовершенствованным покрытием.  Выполнить работы по текущему ремонту дорог с усовершенствованным покрытием. Выполнить работы по содержанию дорог. </w:t>
            </w:r>
          </w:p>
        </w:tc>
      </w:tr>
      <w:tr w:rsidR="00E474AE" w:rsidRPr="007E23AE" w14:paraId="513CB5FE" w14:textId="77777777" w:rsidTr="0062495C">
        <w:trPr>
          <w:trHeight w:val="1810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93D73D" w14:textId="754DAFD6" w:rsidR="00E474AE" w:rsidRPr="00C75DD9" w:rsidRDefault="008A22DD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текущему ремонту дорог </w:t>
            </w:r>
          </w:p>
          <w:p w14:paraId="395A1DF9" w14:textId="241FDC28" w:rsidR="00E474AE" w:rsidRPr="00C75DD9" w:rsidRDefault="0062495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содержанию дорог 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0FB2A4" w14:textId="1DB75A38" w:rsidR="006006CD" w:rsidRPr="00990EC8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5F0EC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</w:p>
          <w:p w14:paraId="3277539C" w14:textId="387E4683" w:rsidR="00E474AE" w:rsidRPr="00990EC8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49A3A75B" w:rsidR="006006CD" w:rsidRPr="00990EC8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227875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 xml:space="preserve">122 150,9 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77308496" w14:textId="55939B7D" w:rsidR="00E474AE" w:rsidRPr="00C93A62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D36BD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942428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D6B80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E474AE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227875" w:rsidRPr="00227875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37</w:t>
            </w:r>
            <w:r w:rsidR="00227875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 </w:t>
            </w:r>
            <w:r w:rsidR="00227875" w:rsidRPr="00227875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718,4</w:t>
            </w:r>
            <w:r w:rsidR="00E474AE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3D6B80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1050A203" w:rsidR="006006CD" w:rsidRPr="00C93A62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D36BD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</w:t>
            </w:r>
            <w:r w:rsidR="00C93A62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41 388,</w:t>
            </w:r>
            <w:r w:rsidR="00C93A62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7E432AFE" w14:textId="43335155" w:rsidR="006006CD" w:rsidRPr="00990EC8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D36BD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43 </w:t>
            </w:r>
            <w:r w:rsidR="00607FB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="00C93A62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C93A62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6D87EC2" w:rsidR="00E474AE" w:rsidRPr="007E23AE" w:rsidRDefault="00E474AE" w:rsidP="00C93A62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4561302" w14:textId="6A776241" w:rsidR="009E6551" w:rsidRPr="009E6551" w:rsidRDefault="009E6551" w:rsidP="00ED5BD3">
      <w:pPr>
        <w:pStyle w:val="aa"/>
        <w:tabs>
          <w:tab w:val="left" w:pos="1418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9E6551">
        <w:rPr>
          <w:rFonts w:ascii="Times New Roman" w:eastAsia="Times New Roman" w:hAnsi="Times New Roman"/>
          <w:sz w:val="24"/>
          <w:szCs w:val="24"/>
        </w:rPr>
        <w:t xml:space="preserve">В соответствии с Законом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текущему ремонту и содержанию дорог, расположенных в пределах границ муниципального образования город Ломоносов на общей площади дорожных покрытий </w:t>
      </w:r>
      <w:r w:rsidR="00C93A62">
        <w:rPr>
          <w:rFonts w:ascii="Times New Roman" w:eastAsia="Times New Roman" w:hAnsi="Times New Roman"/>
          <w:sz w:val="24"/>
          <w:szCs w:val="24"/>
        </w:rPr>
        <w:t>–</w:t>
      </w:r>
      <w:r w:rsidRPr="009E6551">
        <w:rPr>
          <w:rFonts w:ascii="Times New Roman" w:eastAsia="Times New Roman" w:hAnsi="Times New Roman"/>
          <w:sz w:val="24"/>
          <w:szCs w:val="24"/>
        </w:rPr>
        <w:t xml:space="preserve"> 186</w:t>
      </w:r>
      <w:r w:rsidR="00C93A62">
        <w:rPr>
          <w:rFonts w:ascii="Times New Roman" w:eastAsia="Times New Roman" w:hAnsi="Times New Roman"/>
          <w:sz w:val="24"/>
          <w:szCs w:val="24"/>
        </w:rPr>
        <w:t> </w:t>
      </w:r>
      <w:r w:rsidRPr="009E6551">
        <w:rPr>
          <w:rFonts w:ascii="Times New Roman" w:eastAsia="Times New Roman" w:hAnsi="Times New Roman"/>
          <w:sz w:val="24"/>
          <w:szCs w:val="24"/>
        </w:rPr>
        <w:t>086,0 кв.м.</w:t>
      </w:r>
    </w:p>
    <w:p w14:paraId="4FD22108" w14:textId="77777777" w:rsidR="00C93A62" w:rsidRDefault="00007EE6" w:rsidP="00306A87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9E6551">
        <w:rPr>
          <w:rFonts w:ascii="Times New Roman" w:eastAsia="Times New Roman" w:hAnsi="Times New Roman"/>
          <w:sz w:val="24"/>
          <w:szCs w:val="24"/>
        </w:rPr>
        <w:t xml:space="preserve"> </w:t>
      </w:r>
      <w:r w:rsidR="00306A87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</w:p>
    <w:p w14:paraId="292E53AC" w14:textId="4B4A07A6" w:rsidR="00E474AE" w:rsidRPr="007E23AE" w:rsidRDefault="00E474AE" w:rsidP="00C93A62">
      <w:pPr>
        <w:pStyle w:val="aa"/>
        <w:ind w:hanging="11"/>
        <w:rPr>
          <w:rFonts w:ascii="Times New Roman" w:eastAsiaTheme="minorHAnsi" w:hAnsi="Times New Roman"/>
          <w:b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</w:rPr>
        <w:t>2. Основные цели, задачи и ожидаемые результаты</w:t>
      </w:r>
    </w:p>
    <w:p w14:paraId="714CB689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703A9CC" w14:textId="77777777"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Цели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14A1C705" w14:textId="77777777" w:rsidR="009E6551" w:rsidRPr="003D6DA2" w:rsidRDefault="009E6551" w:rsidP="00EE3D9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D3D77">
        <w:rPr>
          <w:rFonts w:ascii="Times New Roman" w:hAnsi="Times New Roman"/>
          <w:sz w:val="24"/>
          <w:szCs w:val="24"/>
        </w:rPr>
        <w:t>беспечение надлежащего эксплуатационног</w:t>
      </w:r>
      <w:r>
        <w:rPr>
          <w:rFonts w:ascii="Times New Roman" w:hAnsi="Times New Roman"/>
          <w:sz w:val="24"/>
          <w:szCs w:val="24"/>
        </w:rPr>
        <w:t>о состояния автомобильных дорог, р</w:t>
      </w:r>
      <w:r w:rsidRPr="003D6DA2">
        <w:rPr>
          <w:rFonts w:ascii="Times New Roman" w:hAnsi="Times New Roman"/>
          <w:sz w:val="24"/>
          <w:szCs w:val="24"/>
        </w:rPr>
        <w:t>еализация мероприятий по выполнению требований к обеспечению безопасности дорожного движения</w:t>
      </w:r>
      <w:r>
        <w:rPr>
          <w:rFonts w:ascii="Times New Roman" w:hAnsi="Times New Roman"/>
          <w:sz w:val="24"/>
          <w:szCs w:val="24"/>
        </w:rPr>
        <w:t>.</w:t>
      </w:r>
    </w:p>
    <w:p w14:paraId="1D5CBFA5" w14:textId="04E6D624" w:rsidR="009E6551" w:rsidRPr="0076235B" w:rsidRDefault="009E6551" w:rsidP="00EE3D95">
      <w:pPr>
        <w:jc w:val="both"/>
        <w:rPr>
          <w:rFonts w:ascii="Times New Roman" w:hAnsi="Times New Roman"/>
          <w:color w:val="FF0000"/>
          <w:sz w:val="24"/>
          <w:szCs w:val="24"/>
        </w:rPr>
      </w:pPr>
      <w:r w:rsidRPr="00F0571C">
        <w:rPr>
          <w:rFonts w:ascii="Times New Roman" w:hAnsi="Times New Roman"/>
          <w:sz w:val="24"/>
          <w:szCs w:val="24"/>
        </w:rPr>
        <w:t xml:space="preserve">Текущий ремонт </w:t>
      </w:r>
      <w:r w:rsidRPr="003D6DA2">
        <w:rPr>
          <w:rFonts w:ascii="Times New Roman" w:hAnsi="Times New Roman"/>
          <w:sz w:val="24"/>
          <w:szCs w:val="24"/>
        </w:rPr>
        <w:t>и содержанию дорог, расположенных в пределах границ муниципального образования город Ломон</w:t>
      </w:r>
      <w:r>
        <w:rPr>
          <w:rFonts w:ascii="Times New Roman" w:hAnsi="Times New Roman"/>
          <w:sz w:val="24"/>
          <w:szCs w:val="24"/>
        </w:rPr>
        <w:t xml:space="preserve">осов на общей площади дорожного покрытия – </w:t>
      </w:r>
      <w:r w:rsidRPr="00D633FF">
        <w:rPr>
          <w:rFonts w:ascii="Times New Roman" w:hAnsi="Times New Roman"/>
          <w:bCs/>
          <w:sz w:val="24"/>
          <w:szCs w:val="24"/>
        </w:rPr>
        <w:t>186 086,0</w:t>
      </w:r>
      <w:r w:rsidRPr="00D633FF">
        <w:rPr>
          <w:rFonts w:ascii="Times New Roman" w:hAnsi="Times New Roman"/>
          <w:sz w:val="24"/>
          <w:szCs w:val="24"/>
        </w:rPr>
        <w:t xml:space="preserve"> кв.м</w:t>
      </w:r>
      <w:r w:rsidRPr="00FF1022">
        <w:rPr>
          <w:rFonts w:ascii="Times New Roman" w:hAnsi="Times New Roman"/>
          <w:sz w:val="24"/>
          <w:szCs w:val="24"/>
        </w:rPr>
        <w:t>.</w:t>
      </w:r>
    </w:p>
    <w:p w14:paraId="2B7E7B7E" w14:textId="77777777" w:rsidR="00E474AE" w:rsidRPr="00AC2059" w:rsidRDefault="00E474AE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Задачи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2121E8D5" w14:textId="08EC2D0F" w:rsidR="009E6551" w:rsidRDefault="009E6551" w:rsidP="00EE3D95">
      <w:pPr>
        <w:ind w:right="145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- Выполнение работ по т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ему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 дорог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>;</w:t>
      </w:r>
    </w:p>
    <w:p w14:paraId="1CD53229" w14:textId="68A51B2E" w:rsidR="009E6551" w:rsidRDefault="009E6551" w:rsidP="00EE3D95">
      <w:pPr>
        <w:tabs>
          <w:tab w:val="left" w:pos="1418"/>
        </w:tabs>
        <w:jc w:val="both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-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Выполнение работ по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  <w:r w:rsid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.</w:t>
      </w:r>
    </w:p>
    <w:p w14:paraId="4868BF19" w14:textId="3F258111" w:rsidR="00E474AE" w:rsidRPr="00896275" w:rsidRDefault="008753A3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Конечные р</w:t>
      </w:r>
      <w:r w:rsidR="00E474AE" w:rsidRPr="008753A3">
        <w:rPr>
          <w:rFonts w:ascii="Times New Roman" w:hAnsi="Times New Roman"/>
          <w:b/>
          <w:bCs/>
          <w:i/>
          <w:sz w:val="24"/>
          <w:szCs w:val="24"/>
        </w:rPr>
        <w:t>езультаты выполнения программы</w:t>
      </w:r>
      <w:r w:rsidR="00E474AE" w:rsidRPr="00896275">
        <w:rPr>
          <w:rFonts w:ascii="Times New Roman" w:hAnsi="Times New Roman"/>
          <w:i/>
          <w:sz w:val="24"/>
          <w:szCs w:val="24"/>
        </w:rPr>
        <w:t>:</w:t>
      </w:r>
    </w:p>
    <w:p w14:paraId="29309D58" w14:textId="46CC3F3D" w:rsidR="00E474AE" w:rsidRDefault="009E6551" w:rsidP="00EE3D95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Выполнить работы по текущему ремонту дорог с неусовершенствованным покрытием. Выполнить работы по текущему ремонту дорог с усовершенствованным покрытием. Выполнить работы по содержанию дорог.</w:t>
      </w:r>
    </w:p>
    <w:p w14:paraId="0E13AA9F" w14:textId="77777777" w:rsidR="00C93A62" w:rsidRDefault="00C93A62" w:rsidP="00EE3D95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910F7E9" w14:textId="026F9780" w:rsidR="00E474AE" w:rsidRPr="00EE3D95" w:rsidRDefault="00EE3D95" w:rsidP="00EE3D95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</w:t>
      </w:r>
      <w:r w:rsidR="00E474AE" w:rsidRPr="00EE3D95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332"/>
        <w:gridCol w:w="1276"/>
        <w:gridCol w:w="850"/>
        <w:gridCol w:w="992"/>
        <w:gridCol w:w="964"/>
        <w:gridCol w:w="921"/>
        <w:gridCol w:w="1036"/>
        <w:gridCol w:w="1090"/>
        <w:gridCol w:w="1134"/>
      </w:tblGrid>
      <w:tr w:rsidR="00010034" w:rsidRPr="006D7A3F" w14:paraId="3A56FF30" w14:textId="77777777" w:rsidTr="00E479F7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332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276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5003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E479F7"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5622F5F" w14:textId="77777777" w:rsidR="00010034" w:rsidRPr="004402F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14:paraId="4E5BB1C2" w14:textId="7AFBA69E" w:rsidR="00010034" w:rsidRPr="004402FF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</w:t>
            </w:r>
            <w:r w:rsid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64" w:type="dxa"/>
          </w:tcPr>
          <w:p w14:paraId="2EBF424F" w14:textId="64F34A92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58DED812" w14:textId="77777777" w:rsidR="004402FF" w:rsidRPr="004402FF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16D57F94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72AB0EC3" w:rsidR="00010034" w:rsidRPr="004402FF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</w:tcPr>
          <w:p w14:paraId="4A96D22C" w14:textId="7F5B936A" w:rsidR="00010034" w:rsidRPr="004402FF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C93A62" w14:paraId="4E908101" w14:textId="77777777" w:rsidTr="00E479F7">
        <w:tc>
          <w:tcPr>
            <w:tcW w:w="540" w:type="dxa"/>
          </w:tcPr>
          <w:p w14:paraId="408984FA" w14:textId="77777777" w:rsidR="00DA21E7" w:rsidRPr="00C93A62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32" w:type="dxa"/>
          </w:tcPr>
          <w:p w14:paraId="76BF47A7" w14:textId="77777777" w:rsidR="00DA21E7" w:rsidRPr="00C93A62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</w:tcPr>
          <w:p w14:paraId="232CD3E5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</w:tcPr>
          <w:p w14:paraId="09C9C658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</w:tcPr>
          <w:p w14:paraId="1CCAE2C1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64" w:type="dxa"/>
          </w:tcPr>
          <w:p w14:paraId="2E69D637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4402FF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4402FF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74B1C359" w:rsidR="00DA21E7" w:rsidRPr="00C93A62" w:rsidRDefault="004402FF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</w:t>
            </w:r>
          </w:p>
        </w:tc>
      </w:tr>
      <w:tr w:rsidR="00DA21E7" w:rsidRPr="006D7A3F" w14:paraId="618BDE4F" w14:textId="77777777" w:rsidTr="00E479F7">
        <w:tc>
          <w:tcPr>
            <w:tcW w:w="540" w:type="dxa"/>
          </w:tcPr>
          <w:p w14:paraId="7062E65E" w14:textId="77777777" w:rsidR="00DA21E7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  <w:p w14:paraId="02E2A6E8" w14:textId="10AF84EB" w:rsidR="00976D4F" w:rsidRPr="0089627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</w:tcPr>
          <w:p w14:paraId="4C29B652" w14:textId="54872275" w:rsidR="00DA21E7" w:rsidRPr="003F08A5" w:rsidRDefault="00976D4F" w:rsidP="003F08A5">
            <w:pPr>
              <w:widowControl/>
              <w:autoSpaceDE/>
              <w:autoSpaceDN/>
              <w:adjustRightInd/>
              <w:ind w:right="34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Выполнить работы по текущему ремонту дорог </w:t>
            </w:r>
          </w:p>
        </w:tc>
        <w:tc>
          <w:tcPr>
            <w:tcW w:w="1276" w:type="dxa"/>
          </w:tcPr>
          <w:p w14:paraId="77444FCA" w14:textId="43AEDD80" w:rsidR="00DA21E7" w:rsidRPr="003F08A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работы по текущему ремонту дорог</w:t>
            </w:r>
          </w:p>
        </w:tc>
        <w:tc>
          <w:tcPr>
            <w:tcW w:w="850" w:type="dxa"/>
          </w:tcPr>
          <w:p w14:paraId="686D9710" w14:textId="1F6B621B" w:rsidR="00DA21E7" w:rsidRPr="003F08A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кв.м.</w:t>
            </w:r>
          </w:p>
        </w:tc>
        <w:tc>
          <w:tcPr>
            <w:tcW w:w="992" w:type="dxa"/>
          </w:tcPr>
          <w:p w14:paraId="4F493E3E" w14:textId="3A336493" w:rsidR="00DA21E7" w:rsidRPr="003F08A5" w:rsidRDefault="007421B9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7364</w:t>
            </w:r>
          </w:p>
        </w:tc>
        <w:tc>
          <w:tcPr>
            <w:tcW w:w="964" w:type="dxa"/>
          </w:tcPr>
          <w:p w14:paraId="47E5ACE9" w14:textId="40932144" w:rsidR="00DA21E7" w:rsidRPr="003F08A5" w:rsidRDefault="007421B9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6970</w:t>
            </w:r>
          </w:p>
        </w:tc>
        <w:tc>
          <w:tcPr>
            <w:tcW w:w="921" w:type="dxa"/>
          </w:tcPr>
          <w:p w14:paraId="51273F0F" w14:textId="02E1840E" w:rsidR="00DA21E7" w:rsidRPr="003F08A5" w:rsidRDefault="00FD2ACA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14 088</w:t>
            </w:r>
          </w:p>
        </w:tc>
        <w:tc>
          <w:tcPr>
            <w:tcW w:w="1036" w:type="dxa"/>
          </w:tcPr>
          <w:p w14:paraId="28A7DB4E" w14:textId="59626977" w:rsidR="00DA21E7" w:rsidRPr="003F08A5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090" w:type="dxa"/>
          </w:tcPr>
          <w:p w14:paraId="66BB8308" w14:textId="5741B5F1" w:rsidR="00DA21E7" w:rsidRPr="003F08A5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134" w:type="dxa"/>
          </w:tcPr>
          <w:p w14:paraId="69AB092C" w14:textId="542D021E" w:rsidR="00DA21E7" w:rsidRPr="003F08A5" w:rsidRDefault="00EE3D9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E479F7" w:rsidRPr="006D7A3F" w14:paraId="1A7E7421" w14:textId="77777777" w:rsidTr="00E479F7">
        <w:tc>
          <w:tcPr>
            <w:tcW w:w="540" w:type="dxa"/>
          </w:tcPr>
          <w:p w14:paraId="400715AA" w14:textId="5B1EB04D" w:rsidR="00E479F7" w:rsidRPr="0089627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332" w:type="dxa"/>
          </w:tcPr>
          <w:p w14:paraId="6AD70395" w14:textId="435E5B88" w:rsidR="00E479F7" w:rsidRPr="003F08A5" w:rsidRDefault="00E479F7" w:rsidP="00E479F7">
            <w:pPr>
              <w:widowControl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Выполнить работы по содержанию дорог</w:t>
            </w:r>
          </w:p>
        </w:tc>
        <w:tc>
          <w:tcPr>
            <w:tcW w:w="1276" w:type="dxa"/>
          </w:tcPr>
          <w:p w14:paraId="55B14963" w14:textId="00A3A38D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работы по содержанию дорог</w:t>
            </w:r>
          </w:p>
        </w:tc>
        <w:tc>
          <w:tcPr>
            <w:tcW w:w="850" w:type="dxa"/>
          </w:tcPr>
          <w:p w14:paraId="0D59484A" w14:textId="1BA8FF39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кв.м.</w:t>
            </w:r>
          </w:p>
        </w:tc>
        <w:tc>
          <w:tcPr>
            <w:tcW w:w="992" w:type="dxa"/>
          </w:tcPr>
          <w:p w14:paraId="3536F2E2" w14:textId="0863F94E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964" w:type="dxa"/>
          </w:tcPr>
          <w:p w14:paraId="1810A431" w14:textId="2E58A239" w:rsidR="00E479F7" w:rsidRPr="003F08A5" w:rsidRDefault="00E479F7" w:rsidP="003F08A5">
            <w:pPr>
              <w:widowControl/>
              <w:ind w:right="-13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921" w:type="dxa"/>
          </w:tcPr>
          <w:p w14:paraId="5177A858" w14:textId="4BDFC159" w:rsidR="00E479F7" w:rsidRPr="003F08A5" w:rsidRDefault="00E479F7" w:rsidP="003F08A5">
            <w:pPr>
              <w:widowControl/>
              <w:ind w:right="-6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036" w:type="dxa"/>
          </w:tcPr>
          <w:p w14:paraId="768208D0" w14:textId="192A6AF0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090" w:type="dxa"/>
          </w:tcPr>
          <w:p w14:paraId="75991363" w14:textId="5CD6107B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134" w:type="dxa"/>
          </w:tcPr>
          <w:p w14:paraId="0C89B8AD" w14:textId="588499F2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bookmarkEnd w:id="5"/>
    </w:tbl>
    <w:p w14:paraId="569E97F8" w14:textId="77777777" w:rsidR="00C93A62" w:rsidRDefault="00C93A62" w:rsidP="003F08A5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0A5314B" w14:textId="7E5D2698" w:rsidR="003F08A5" w:rsidRPr="00EE3D95" w:rsidRDefault="003F08A5" w:rsidP="003F08A5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4.</w:t>
      </w:r>
      <w:r w:rsidRPr="00EE3D95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 (этапы и сроки реализации)</w:t>
      </w:r>
    </w:p>
    <w:p w14:paraId="1C60F266" w14:textId="77777777" w:rsidR="003F08A5" w:rsidRPr="00602603" w:rsidRDefault="003F08A5" w:rsidP="003F08A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37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014"/>
        <w:gridCol w:w="1021"/>
        <w:gridCol w:w="1275"/>
        <w:gridCol w:w="1134"/>
        <w:gridCol w:w="1106"/>
        <w:gridCol w:w="1134"/>
        <w:gridCol w:w="1134"/>
        <w:gridCol w:w="992"/>
      </w:tblGrid>
      <w:tr w:rsidR="003F08A5" w:rsidRPr="00836542" w14:paraId="2A6239A6" w14:textId="77777777" w:rsidTr="003F08A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3FF8F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073EE14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54B6C3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0E23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CF3080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848BE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F7B18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F08A5" w:rsidRPr="00836542" w14:paraId="6334FA20" w14:textId="77777777" w:rsidTr="003F08A5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4A5239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41220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C37821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E4610E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6C327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3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2460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55373D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F08A5" w:rsidRPr="00836542" w14:paraId="14334860" w14:textId="77777777" w:rsidTr="003F08A5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C7BBD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BA89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C814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7B7C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242F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D447" w14:textId="0AF93C08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59EB" w14:textId="64871168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7A10" w14:textId="0471F012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B50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F08A5" w:rsidRPr="00836542" w14:paraId="73901C3E" w14:textId="77777777" w:rsidTr="003F08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C5043" w14:textId="2B275D3D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D575" w14:textId="1AD2FC5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CF68" w14:textId="0E89578F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A3D1" w14:textId="45F0BA1A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27D5E" w14:textId="56C124D8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03CF8" w14:textId="4453EA3F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A3F4" w14:textId="728BBA19" w:rsidR="003F08A5" w:rsidRPr="00883EB1" w:rsidRDefault="003F08A5" w:rsidP="00033B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816A" w14:textId="4B126951" w:rsidR="003F08A5" w:rsidRPr="00883EB1" w:rsidRDefault="003F08A5" w:rsidP="00033B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E74B5" w14:textId="0A058D1E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</w:tr>
      <w:tr w:rsidR="00C93A62" w:rsidRPr="00836542" w14:paraId="3C985B05" w14:textId="77777777" w:rsidTr="006B6BF2">
        <w:tc>
          <w:tcPr>
            <w:tcW w:w="10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6EBFE" w14:textId="4A6FF9BD" w:rsidR="00C93A62" w:rsidRPr="00836542" w:rsidRDefault="00C93A62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</w:tr>
      <w:tr w:rsidR="003F08A5" w:rsidRPr="00836542" w14:paraId="3ECB32A8" w14:textId="77777777" w:rsidTr="003F08A5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F940" w14:textId="0BA20441" w:rsidR="003F08A5" w:rsidRPr="00836542" w:rsidRDefault="003F08A5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C93A6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056A" w14:textId="5C714402" w:rsidR="003F08A5" w:rsidRPr="003F08A5" w:rsidRDefault="00B32C85" w:rsidP="00C93A6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С</w:t>
            </w:r>
            <w:r w:rsidR="003F08A5"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одержанию дорог, расположенных в пределах границ</w:t>
            </w:r>
            <w:r w:rsidR="003F08A5" w:rsidRPr="003F08A5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муниципального 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45BF7" w14:textId="77777777" w:rsidR="003F08A5" w:rsidRPr="00836542" w:rsidRDefault="003F08A5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163A" w14:textId="77777777" w:rsidR="003F08A5" w:rsidRPr="00836542" w:rsidRDefault="003F08A5" w:rsidP="00033BFA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A6E1" w14:textId="5CD1E864" w:rsidR="003F08A5" w:rsidRPr="003A7A30" w:rsidRDefault="003F08A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, 202</w:t>
            </w:r>
            <w:r w:rsidR="007421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, 202</w:t>
            </w:r>
            <w:r w:rsidR="007421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F0AA" w14:textId="16DB3666" w:rsidR="00C32ACB" w:rsidRPr="009B780C" w:rsidRDefault="00227875" w:rsidP="00C32A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26 483,8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64F4" w14:textId="4C3B1FA5" w:rsidR="003F08A5" w:rsidRPr="009B780C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35 944,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AB26" w14:textId="293972B2" w:rsidR="003F08A5" w:rsidRPr="00361CF5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37 </w:t>
            </w:r>
            <w:r w:rsidR="00607FB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82,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A7B8" w14:textId="77777777" w:rsidR="003F08A5" w:rsidRPr="00836542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86DFD" w:rsidRPr="00836542" w14:paraId="6888F4E9" w14:textId="77777777" w:rsidTr="00E86DFD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1A2C" w14:textId="79FD75ED" w:rsidR="00E86DFD" w:rsidRPr="00836542" w:rsidRDefault="00C93A62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FBA6" w14:textId="0B1B02AB" w:rsidR="00E86DFD" w:rsidRPr="003F08A5" w:rsidRDefault="00B32C85" w:rsidP="00C93A6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</w:pPr>
            <w:r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Текущий ремонт дорог, расположенных в пределах границ</w:t>
            </w:r>
            <w:r w:rsidRPr="003F08A5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муниципального образования город Ломоносов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FE46" w14:textId="3C501338" w:rsidR="00E86DFD" w:rsidRDefault="00B32C85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9DB9" w14:textId="49E43C44" w:rsidR="00E86DFD" w:rsidRPr="00E86DFD" w:rsidRDefault="00FD2ACA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18"/>
                <w:szCs w:val="18"/>
                <w:highlight w:val="red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14 088</w:t>
            </w:r>
            <w:r w:rsidR="00C93A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,0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70F6" w14:textId="479ADBDC" w:rsidR="00E86DFD" w:rsidRPr="00E86DFD" w:rsidRDefault="00B32C8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2024, 2025, 2026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67464" w14:textId="03255E35" w:rsidR="00E86DFD" w:rsidRPr="00B32C85" w:rsidRDefault="00DE1A7B" w:rsidP="00C32A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 xml:space="preserve">11 </w:t>
            </w:r>
            <w:r w:rsidR="008E06DA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2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172A" w14:textId="47A1008F" w:rsidR="00E86DFD" w:rsidRPr="00B32C85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5 44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,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833F" w14:textId="75E2DB45" w:rsidR="00E86DFD" w:rsidRPr="00B32C85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5 661,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CB52" w14:textId="77777777" w:rsidR="00E86DFD" w:rsidRPr="00836542" w:rsidRDefault="00E86DFD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93A62" w:rsidRPr="00836542" w14:paraId="387D7447" w14:textId="77777777" w:rsidTr="00E86DFD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DF82" w14:textId="77777777" w:rsidR="00C93A62" w:rsidRPr="00836542" w:rsidRDefault="00C93A62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5644" w14:textId="7F1B6D38" w:rsidR="00C93A62" w:rsidRPr="00C93A62" w:rsidRDefault="00C93A62" w:rsidP="00C93A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="Arial" w:hAnsi="Times New Roman" w:cs="Arial"/>
                <w:b/>
                <w:bCs/>
                <w:color w:val="000000"/>
                <w:spacing w:val="-6"/>
                <w:kern w:val="2"/>
                <w:sz w:val="20"/>
                <w:szCs w:val="20"/>
              </w:rPr>
            </w:pPr>
            <w:r w:rsidRPr="00C93A62">
              <w:rPr>
                <w:rFonts w:ascii="Times New Roman" w:eastAsia="Arial" w:hAnsi="Times New Roman" w:cs="Arial"/>
                <w:b/>
                <w:bCs/>
                <w:color w:val="000000"/>
                <w:spacing w:val="-6"/>
                <w:kern w:val="2"/>
                <w:sz w:val="20"/>
                <w:szCs w:val="20"/>
              </w:rPr>
              <w:t>ИТОГО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A58F4" w14:textId="77777777" w:rsidR="00C93A62" w:rsidRDefault="00C93A62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5200" w14:textId="77777777" w:rsidR="00C93A62" w:rsidRDefault="00C93A62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76CF" w14:textId="77777777" w:rsidR="00C93A62" w:rsidRDefault="00C93A62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AE80" w14:textId="537E1D8F" w:rsidR="00C93A62" w:rsidRPr="007C034C" w:rsidRDefault="00227875" w:rsidP="00C93A62">
            <w:pPr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37 718,4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A5364" w14:textId="005D1CC1" w:rsidR="00C93A62" w:rsidRPr="00C93A62" w:rsidRDefault="00C93A62" w:rsidP="00033BF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41 388,5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E1CF0" w14:textId="26859182" w:rsidR="00C93A62" w:rsidRPr="00C93A62" w:rsidRDefault="00C93A62" w:rsidP="00033BF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43 </w:t>
            </w:r>
            <w:r w:rsidR="00607FB6"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0</w:t>
            </w:r>
            <w:r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44,0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F577" w14:textId="77777777" w:rsidR="00C93A62" w:rsidRPr="00836542" w:rsidRDefault="00C93A62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29998AD3" w14:textId="77777777" w:rsidR="00C93A62" w:rsidRDefault="00C93A62" w:rsidP="00FA64F4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71D212" w14:textId="1D38DD96" w:rsidR="00E474AE" w:rsidRPr="00FA64F4" w:rsidRDefault="00FA64F4" w:rsidP="00FA64F4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5.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134"/>
        <w:gridCol w:w="709"/>
        <w:gridCol w:w="708"/>
        <w:gridCol w:w="857"/>
        <w:gridCol w:w="561"/>
        <w:gridCol w:w="993"/>
        <w:gridCol w:w="993"/>
        <w:gridCol w:w="1133"/>
      </w:tblGrid>
      <w:tr w:rsidR="00E474AE" w:rsidRPr="007E23AE" w14:paraId="5868446B" w14:textId="77777777" w:rsidTr="00C93A62">
        <w:tc>
          <w:tcPr>
            <w:tcW w:w="709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552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14:paraId="3FD13843" w14:textId="578C916A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C93A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0C084F" w:rsidRPr="007E23AE" w14:paraId="09F14D7A" w14:textId="07382EDA" w:rsidTr="00C93A62">
        <w:tc>
          <w:tcPr>
            <w:tcW w:w="709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DB6D9BA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3" w:type="dxa"/>
          </w:tcPr>
          <w:p w14:paraId="15FC4422" w14:textId="6F47D4C0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072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</w:tcPr>
          <w:p w14:paraId="655CB4AE" w14:textId="3F040D48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072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3" w:type="dxa"/>
          </w:tcPr>
          <w:p w14:paraId="7251433D" w14:textId="20D38806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072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C93A62">
        <w:tc>
          <w:tcPr>
            <w:tcW w:w="709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52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3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3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3" w:type="dxa"/>
          </w:tcPr>
          <w:p w14:paraId="40CAF21D" w14:textId="60B9DE74" w:rsidR="000C084F" w:rsidRPr="00883EB1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B32C85" w:rsidRPr="00896275" w14:paraId="14E8A029" w14:textId="5C15F720" w:rsidTr="00C93A62">
        <w:tc>
          <w:tcPr>
            <w:tcW w:w="709" w:type="dxa"/>
          </w:tcPr>
          <w:p w14:paraId="6CE6E33C" w14:textId="77777777" w:rsidR="00B32C85" w:rsidRPr="000C084F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52" w:type="dxa"/>
          </w:tcPr>
          <w:p w14:paraId="70A8547A" w14:textId="09F7B147" w:rsidR="00B32C85" w:rsidRPr="003F08A5" w:rsidRDefault="00B32C85" w:rsidP="00B32C8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2"/>
                <w:szCs w:val="22"/>
              </w:rPr>
              <w:t>Текущий ремонт и содержанию дорог, расположенных в пределах границ</w:t>
            </w:r>
            <w:r w:rsidRPr="003F08A5">
              <w:rPr>
                <w:rFonts w:ascii="Times New Roman" w:eastAsia="Lucida Sans Unicode" w:hAnsi="Times New Roman"/>
                <w:kern w:val="2"/>
                <w:sz w:val="22"/>
                <w:szCs w:val="22"/>
              </w:rPr>
              <w:t xml:space="preserve"> муниципального 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134" w:type="dxa"/>
          </w:tcPr>
          <w:p w14:paraId="6AC8D65C" w14:textId="047FC2C1" w:rsidR="00B32C85" w:rsidRPr="000C084F" w:rsidRDefault="00B32C85" w:rsidP="00B32C85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М.В</w:t>
            </w: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</w:tcPr>
          <w:p w14:paraId="35D46FA6" w14:textId="5BEDC926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048A360E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0409</w:t>
            </w:r>
          </w:p>
        </w:tc>
        <w:tc>
          <w:tcPr>
            <w:tcW w:w="857" w:type="dxa"/>
          </w:tcPr>
          <w:p w14:paraId="7C5A9386" w14:textId="7BDFDFC2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7300000124</w:t>
            </w:r>
          </w:p>
        </w:tc>
        <w:tc>
          <w:tcPr>
            <w:tcW w:w="561" w:type="dxa"/>
          </w:tcPr>
          <w:p w14:paraId="39DA75BD" w14:textId="3A10A596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3" w:type="dxa"/>
            <w:vAlign w:val="center"/>
          </w:tcPr>
          <w:p w14:paraId="0CE3A975" w14:textId="1F79C52B" w:rsidR="00B32C85" w:rsidRPr="00581EF8" w:rsidRDefault="0022787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27875"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37</w:t>
            </w:r>
            <w:r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 </w:t>
            </w:r>
            <w:r w:rsidRPr="00227875"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718,4</w:t>
            </w:r>
          </w:p>
        </w:tc>
        <w:tc>
          <w:tcPr>
            <w:tcW w:w="993" w:type="dxa"/>
            <w:vAlign w:val="center"/>
          </w:tcPr>
          <w:p w14:paraId="4ADFF8BE" w14:textId="7930E8F0" w:rsidR="00B32C85" w:rsidRPr="00C93A62" w:rsidRDefault="00B32C85" w:rsidP="00B32C8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41 388,</w:t>
            </w:r>
            <w:r w:rsidR="00C93A62"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33" w:type="dxa"/>
            <w:vAlign w:val="center"/>
          </w:tcPr>
          <w:p w14:paraId="51B6603D" w14:textId="2B7D2B18" w:rsidR="00B32C85" w:rsidRPr="00C93A62" w:rsidRDefault="00B32C85" w:rsidP="00B32C8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43</w:t>
            </w:r>
            <w:r w:rsidR="00607FB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 xml:space="preserve"> 0</w:t>
            </w:r>
            <w:r w:rsidR="00C93A62"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44</w:t>
            </w: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,</w:t>
            </w:r>
            <w:r w:rsidR="00C93A62"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0</w:t>
            </w:r>
          </w:p>
        </w:tc>
      </w:tr>
      <w:tr w:rsidR="00E474AE" w:rsidRPr="00896275" w14:paraId="02E12E02" w14:textId="77777777" w:rsidTr="00C93A62">
        <w:trPr>
          <w:trHeight w:val="323"/>
        </w:trPr>
        <w:tc>
          <w:tcPr>
            <w:tcW w:w="709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gridSpan w:val="3"/>
            <w:vAlign w:val="center"/>
          </w:tcPr>
          <w:p w14:paraId="2C70EA81" w14:textId="6986AAF3" w:rsidR="00E474AE" w:rsidRPr="004A785C" w:rsidRDefault="00227875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122 150,9</w:t>
            </w:r>
          </w:p>
        </w:tc>
      </w:tr>
    </w:tbl>
    <w:p w14:paraId="31FDCA24" w14:textId="18789FE7" w:rsidR="00E474AE" w:rsidRPr="00A3043C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мероприятий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="00F66735"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за счет средств бюджета муниципального образования город Ломоносов на 20</w:t>
      </w:r>
      <w:r w:rsidR="00E82F3C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017D1C03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7C034C" w:rsidRPr="00017446"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122</w:t>
      </w:r>
      <w:r w:rsidR="00227875" w:rsidRPr="00017446"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 </w:t>
      </w:r>
      <w:r w:rsidR="00227875"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150,9</w:t>
      </w:r>
      <w:r w:rsidR="007C034C" w:rsidRPr="00990EC8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</w:t>
      </w: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>тыс.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C93A62">
        <w:trPr>
          <w:tblCellSpacing w:w="0" w:type="dxa"/>
          <w:jc w:val="center"/>
        </w:trPr>
        <w:tc>
          <w:tcPr>
            <w:tcW w:w="4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C93A62">
        <w:trPr>
          <w:tblCellSpacing w:w="0" w:type="dxa"/>
          <w:jc w:val="center"/>
        </w:trPr>
        <w:tc>
          <w:tcPr>
            <w:tcW w:w="4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01E932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500F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0DEEB878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500F93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0FDF91CE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C93A62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ED5BD3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5BD3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ED5BD3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C93A62">
        <w:trPr>
          <w:trHeight w:val="219"/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C93A62">
        <w:trPr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FA64F4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439C23BD" w:rsidR="00E474AE" w:rsidRPr="00C65924" w:rsidRDefault="00500F93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B780C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36 574,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7998D442" w:rsidR="00E474AE" w:rsidRPr="003658B9" w:rsidRDefault="00F545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2C85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8</w:t>
            </w:r>
            <w:r w:rsidRPr="00B32C85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403</w:t>
            </w:r>
            <w:r w:rsidRPr="00B32C85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C93A62">
        <w:trPr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07B3744" w:rsidR="00E474AE" w:rsidRPr="00236B89" w:rsidRDefault="00FA64F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Текущий ремонт и содержанию дорог, расположенных в пределах границ</w:t>
            </w:r>
            <w:r w:rsidRPr="009B780C">
              <w:rPr>
                <w:rFonts w:ascii="Times New Roman" w:eastAsia="Lucida Sans Unicode" w:hAnsi="Times New Roman"/>
                <w:kern w:val="2"/>
                <w:sz w:val="18"/>
                <w:szCs w:val="18"/>
              </w:rPr>
              <w:t xml:space="preserve"> муниципального образования город Ломоносов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6C6D9D97" w:rsidR="00E474AE" w:rsidRPr="00236B8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кв. м.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2D90A1AF" w:rsidR="00E474AE" w:rsidRPr="003658B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20977F1B" w:rsidR="00E474AE" w:rsidRPr="003658B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Pr="00B941EE" w:rsidRDefault="001838D0" w:rsidP="00883EB1">
      <w:pPr>
        <w:rPr>
          <w:rFonts w:ascii="Times New Roman" w:hAnsi="Times New Roman"/>
          <w:sz w:val="24"/>
          <w:szCs w:val="24"/>
        </w:rPr>
      </w:pPr>
    </w:p>
    <w:sectPr w:rsidR="001838D0" w:rsidRPr="00B941EE" w:rsidSect="00C93A6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3F69D5" w14:textId="77777777" w:rsidR="00BE3731" w:rsidRDefault="00BE3731" w:rsidP="00D832EE">
      <w:r>
        <w:separator/>
      </w:r>
    </w:p>
  </w:endnote>
  <w:endnote w:type="continuationSeparator" w:id="0">
    <w:p w14:paraId="73612979" w14:textId="77777777" w:rsidR="00BE3731" w:rsidRDefault="00BE3731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C480C4" w14:textId="77777777" w:rsidR="00BE3731" w:rsidRDefault="00BE3731" w:rsidP="00D832EE">
      <w:r>
        <w:separator/>
      </w:r>
    </w:p>
  </w:footnote>
  <w:footnote w:type="continuationSeparator" w:id="0">
    <w:p w14:paraId="74B3681A" w14:textId="77777777" w:rsidR="00BE3731" w:rsidRDefault="00BE3731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525518C"/>
    <w:multiLevelType w:val="hybridMultilevel"/>
    <w:tmpl w:val="F91AF0C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9B266B4"/>
    <w:multiLevelType w:val="hybridMultilevel"/>
    <w:tmpl w:val="B3B227BC"/>
    <w:lvl w:ilvl="0" w:tplc="57D63BA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0383"/>
    <w:rsid w:val="00006FE8"/>
    <w:rsid w:val="00007EE6"/>
    <w:rsid w:val="00010034"/>
    <w:rsid w:val="00017446"/>
    <w:rsid w:val="00033785"/>
    <w:rsid w:val="00042FE5"/>
    <w:rsid w:val="00055FE1"/>
    <w:rsid w:val="00057443"/>
    <w:rsid w:val="00064668"/>
    <w:rsid w:val="0007767B"/>
    <w:rsid w:val="000904E1"/>
    <w:rsid w:val="000926F9"/>
    <w:rsid w:val="000A5C7F"/>
    <w:rsid w:val="000B2C73"/>
    <w:rsid w:val="000C04CE"/>
    <w:rsid w:val="000C084F"/>
    <w:rsid w:val="000C2E40"/>
    <w:rsid w:val="00142552"/>
    <w:rsid w:val="001646A5"/>
    <w:rsid w:val="001838D0"/>
    <w:rsid w:val="00191C35"/>
    <w:rsid w:val="001D3F78"/>
    <w:rsid w:val="001D4A2C"/>
    <w:rsid w:val="001E7299"/>
    <w:rsid w:val="00222353"/>
    <w:rsid w:val="002239FC"/>
    <w:rsid w:val="00227875"/>
    <w:rsid w:val="00232756"/>
    <w:rsid w:val="00236B89"/>
    <w:rsid w:val="00252542"/>
    <w:rsid w:val="002A2AAB"/>
    <w:rsid w:val="002B0B37"/>
    <w:rsid w:val="002B3B33"/>
    <w:rsid w:val="002C0EFB"/>
    <w:rsid w:val="002C6BC6"/>
    <w:rsid w:val="00303F17"/>
    <w:rsid w:val="00306A87"/>
    <w:rsid w:val="0031551D"/>
    <w:rsid w:val="00317EA5"/>
    <w:rsid w:val="00332E50"/>
    <w:rsid w:val="00337263"/>
    <w:rsid w:val="003453A9"/>
    <w:rsid w:val="00346991"/>
    <w:rsid w:val="003506E0"/>
    <w:rsid w:val="00361CF5"/>
    <w:rsid w:val="003658B9"/>
    <w:rsid w:val="00372986"/>
    <w:rsid w:val="0039537D"/>
    <w:rsid w:val="003A7A30"/>
    <w:rsid w:val="003D5860"/>
    <w:rsid w:val="003D6B80"/>
    <w:rsid w:val="003D7B5F"/>
    <w:rsid w:val="003E088B"/>
    <w:rsid w:val="003F08A5"/>
    <w:rsid w:val="0041164F"/>
    <w:rsid w:val="004402FF"/>
    <w:rsid w:val="00443003"/>
    <w:rsid w:val="00444257"/>
    <w:rsid w:val="00470B35"/>
    <w:rsid w:val="004728F5"/>
    <w:rsid w:val="0048535C"/>
    <w:rsid w:val="004A5C4E"/>
    <w:rsid w:val="004A785C"/>
    <w:rsid w:val="004F29DC"/>
    <w:rsid w:val="00500F93"/>
    <w:rsid w:val="0051392B"/>
    <w:rsid w:val="00514C34"/>
    <w:rsid w:val="005413B8"/>
    <w:rsid w:val="005477FE"/>
    <w:rsid w:val="00552802"/>
    <w:rsid w:val="00557FB5"/>
    <w:rsid w:val="00581EF8"/>
    <w:rsid w:val="005A18F8"/>
    <w:rsid w:val="005A3F85"/>
    <w:rsid w:val="005B65D1"/>
    <w:rsid w:val="005D6D0F"/>
    <w:rsid w:val="005E59B5"/>
    <w:rsid w:val="005F0EC4"/>
    <w:rsid w:val="006006CD"/>
    <w:rsid w:val="00602603"/>
    <w:rsid w:val="00607FB6"/>
    <w:rsid w:val="0062495C"/>
    <w:rsid w:val="006414FD"/>
    <w:rsid w:val="00645BC6"/>
    <w:rsid w:val="00657CDE"/>
    <w:rsid w:val="0067247C"/>
    <w:rsid w:val="00677CD3"/>
    <w:rsid w:val="00683B8D"/>
    <w:rsid w:val="0069054D"/>
    <w:rsid w:val="006B474F"/>
    <w:rsid w:val="006B7D01"/>
    <w:rsid w:val="006C17A3"/>
    <w:rsid w:val="006C47D4"/>
    <w:rsid w:val="006D7A3F"/>
    <w:rsid w:val="006E026D"/>
    <w:rsid w:val="006E4CE2"/>
    <w:rsid w:val="00714E7E"/>
    <w:rsid w:val="0073007D"/>
    <w:rsid w:val="007314DB"/>
    <w:rsid w:val="00733160"/>
    <w:rsid w:val="007421B9"/>
    <w:rsid w:val="00742B3C"/>
    <w:rsid w:val="00742BA3"/>
    <w:rsid w:val="00750208"/>
    <w:rsid w:val="00781C5C"/>
    <w:rsid w:val="007C034C"/>
    <w:rsid w:val="007C69B5"/>
    <w:rsid w:val="007D780E"/>
    <w:rsid w:val="007E23AE"/>
    <w:rsid w:val="007F16AB"/>
    <w:rsid w:val="00801BDC"/>
    <w:rsid w:val="008245F6"/>
    <w:rsid w:val="00830D7D"/>
    <w:rsid w:val="00836366"/>
    <w:rsid w:val="00836542"/>
    <w:rsid w:val="008433A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A22DD"/>
    <w:rsid w:val="008B48F3"/>
    <w:rsid w:val="008C21CA"/>
    <w:rsid w:val="008C5BFD"/>
    <w:rsid w:val="008E06DA"/>
    <w:rsid w:val="008E71CF"/>
    <w:rsid w:val="008F5A60"/>
    <w:rsid w:val="00907A93"/>
    <w:rsid w:val="00932B3B"/>
    <w:rsid w:val="00937621"/>
    <w:rsid w:val="00942428"/>
    <w:rsid w:val="00961496"/>
    <w:rsid w:val="00971519"/>
    <w:rsid w:val="00976D4F"/>
    <w:rsid w:val="00980ADF"/>
    <w:rsid w:val="009842C5"/>
    <w:rsid w:val="009876E9"/>
    <w:rsid w:val="00990EC8"/>
    <w:rsid w:val="009B780C"/>
    <w:rsid w:val="009C158E"/>
    <w:rsid w:val="009D27F2"/>
    <w:rsid w:val="009D660F"/>
    <w:rsid w:val="009E6551"/>
    <w:rsid w:val="00A01E1C"/>
    <w:rsid w:val="00A2356B"/>
    <w:rsid w:val="00A3031B"/>
    <w:rsid w:val="00A3043C"/>
    <w:rsid w:val="00A531A9"/>
    <w:rsid w:val="00A5366A"/>
    <w:rsid w:val="00AE5D00"/>
    <w:rsid w:val="00B32C85"/>
    <w:rsid w:val="00B43287"/>
    <w:rsid w:val="00B55867"/>
    <w:rsid w:val="00B90DC7"/>
    <w:rsid w:val="00B915BD"/>
    <w:rsid w:val="00B941EE"/>
    <w:rsid w:val="00B94957"/>
    <w:rsid w:val="00B967D7"/>
    <w:rsid w:val="00BB322E"/>
    <w:rsid w:val="00BD2844"/>
    <w:rsid w:val="00BE2792"/>
    <w:rsid w:val="00BE3731"/>
    <w:rsid w:val="00BF0F92"/>
    <w:rsid w:val="00C02900"/>
    <w:rsid w:val="00C32ACB"/>
    <w:rsid w:val="00C41BE9"/>
    <w:rsid w:val="00C60828"/>
    <w:rsid w:val="00C65924"/>
    <w:rsid w:val="00C75DD9"/>
    <w:rsid w:val="00C81F03"/>
    <w:rsid w:val="00C93A62"/>
    <w:rsid w:val="00CA647E"/>
    <w:rsid w:val="00CC7239"/>
    <w:rsid w:val="00D07279"/>
    <w:rsid w:val="00D2467E"/>
    <w:rsid w:val="00D41038"/>
    <w:rsid w:val="00D7442F"/>
    <w:rsid w:val="00D832EE"/>
    <w:rsid w:val="00DA21E7"/>
    <w:rsid w:val="00DD702A"/>
    <w:rsid w:val="00DE1A7B"/>
    <w:rsid w:val="00DE79D3"/>
    <w:rsid w:val="00E30922"/>
    <w:rsid w:val="00E474AE"/>
    <w:rsid w:val="00E479F7"/>
    <w:rsid w:val="00E6558A"/>
    <w:rsid w:val="00E70CA6"/>
    <w:rsid w:val="00E738F0"/>
    <w:rsid w:val="00E82F3C"/>
    <w:rsid w:val="00E86DFD"/>
    <w:rsid w:val="00EA6C09"/>
    <w:rsid w:val="00EC1AD8"/>
    <w:rsid w:val="00ED36BD"/>
    <w:rsid w:val="00ED5BD3"/>
    <w:rsid w:val="00EE2765"/>
    <w:rsid w:val="00EE3D95"/>
    <w:rsid w:val="00F0757B"/>
    <w:rsid w:val="00F16C0E"/>
    <w:rsid w:val="00F27F86"/>
    <w:rsid w:val="00F340C9"/>
    <w:rsid w:val="00F351E2"/>
    <w:rsid w:val="00F42DAF"/>
    <w:rsid w:val="00F53EFC"/>
    <w:rsid w:val="00F54506"/>
    <w:rsid w:val="00F55BAD"/>
    <w:rsid w:val="00F66735"/>
    <w:rsid w:val="00F6743E"/>
    <w:rsid w:val="00F762F1"/>
    <w:rsid w:val="00F971DC"/>
    <w:rsid w:val="00FA64F4"/>
    <w:rsid w:val="00FA698B"/>
    <w:rsid w:val="00FA7DB0"/>
    <w:rsid w:val="00FD2ACA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007EE6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33974-8A58-4594-B615-D69AB2AE4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1170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Анна Семенова</cp:lastModifiedBy>
  <cp:revision>6</cp:revision>
  <cp:lastPrinted>2024-06-25T13:07:00Z</cp:lastPrinted>
  <dcterms:created xsi:type="dcterms:W3CDTF">2024-06-10T15:19:00Z</dcterms:created>
  <dcterms:modified xsi:type="dcterms:W3CDTF">2024-06-25T13:08:00Z</dcterms:modified>
</cp:coreProperties>
</file>