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415B8" w14:textId="77777777" w:rsidR="000B2C73" w:rsidRDefault="000B2C73" w:rsidP="000B2C73">
      <w:pPr>
        <w:rPr>
          <w:rFonts w:ascii="Times New Roman" w:hAnsi="Times New Roman"/>
        </w:rPr>
      </w:pPr>
    </w:p>
    <w:p w14:paraId="379215DA" w14:textId="77777777" w:rsidR="000B2C73" w:rsidRDefault="00F22CF4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w:pict w14:anchorId="761CC5EF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" stroked="f">
            <v:textbox inset="0,0,0,0">
              <w:txbxContent>
                <w:p w14:paraId="45C98FB1" w14:textId="77777777" w:rsidR="00421BF8" w:rsidRDefault="00421BF8" w:rsidP="000B2C73">
                  <w:r>
                    <w:rPr>
                      <w:rFonts w:asciiTheme="minorHAnsi" w:eastAsiaTheme="minorHAnsi" w:hAnsiTheme="minorHAnsi" w:cstheme="minorBidi"/>
                      <w:noProof/>
                      <w:szCs w:val="20"/>
                    </w:rPr>
                    <w:drawing>
                      <wp:inline distT="0" distB="0" distL="0" distR="0" wp14:anchorId="2F0F8E8F" wp14:editId="02DCDBB2">
                        <wp:extent cx="866775" cy="1028700"/>
                        <wp:effectExtent l="0" t="0" r="9525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7A5D1625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6027945B" w14:textId="77777777" w:rsidR="000B2C73" w:rsidRDefault="000B2C73" w:rsidP="000B2C73">
      <w:pPr>
        <w:pStyle w:val="ae"/>
        <w:rPr>
          <w:lang w:eastAsia="ru-RU"/>
        </w:rPr>
      </w:pPr>
    </w:p>
    <w:p w14:paraId="69735E44" w14:textId="77777777" w:rsidR="000B2C73" w:rsidRPr="000B2C73" w:rsidRDefault="000B2C73" w:rsidP="000B2C73">
      <w:pPr>
        <w:pStyle w:val="ae"/>
        <w:rPr>
          <w:lang w:eastAsia="ru-RU"/>
        </w:rPr>
      </w:pPr>
    </w:p>
    <w:p w14:paraId="09F45689" w14:textId="77777777" w:rsidR="00993EBE" w:rsidRDefault="00993EBE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A87499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428DFF94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5C929D1E" w14:textId="2CA66069" w:rsidR="000B2C73" w:rsidRDefault="00CE5C8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w:pict w14:anchorId="2EBAE505">
          <v:line id="Прямая соединительная линия 3" o:spid="_x0000_s1027" style="position:absolute;left:0;text-align:left;flip:y;z-index:251664384;visibility:visible;mso-wrap-style:square;mso-wrap-distance-left:9pt;mso-wrap-distance-top:-3e-5mm;mso-wrap-distance-right:9pt;mso-wrap-distance-bottom:-3e-5mm;mso-position-horizontal:absolute;mso-position-horizontal-relative:text;mso-position-vertical:absolute;mso-position-vertical-relative:text;mso-width-relative:page;mso-height-relative:page" from=".45pt,11.35pt" to="462.4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<v:stroke joinstyle="miter"/>
          </v:line>
        </w:pict>
      </w:r>
      <w:r w:rsidR="00F22CF4">
        <w:rPr>
          <w:noProof/>
        </w:rPr>
        <w:pict w14:anchorId="48E25A9C">
          <v:line id="Прямая соединительная линия 2" o:spid="_x0000_s1028" style="position:absolute;left:0;text-align:left;z-index:251663360;visibility:visible;mso-wrap-style:square;mso-wrap-distance-left:9pt;mso-wrap-distance-top:-3e-5mm;mso-wrap-distance-right:9pt;mso-wrap-distance-bottom:-3e-5mm;mso-position-horizontal:absolute;mso-position-horizontal-relative:text;mso-position-vertical:absolute;mso-position-vertical-relative:text;mso-width-relative:page;mso-height-relative:page" from=".45pt,3.1pt" to="461.7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<v:stroke joinstyle="miter"/>
          </v:line>
        </w:pict>
      </w:r>
    </w:p>
    <w:p w14:paraId="7FA26541" w14:textId="77777777" w:rsidR="000B2C73" w:rsidRDefault="000B2C73" w:rsidP="000B2C73">
      <w:pPr>
        <w:rPr>
          <w:rFonts w:ascii="Times New Roman" w:hAnsi="Times New Roman"/>
        </w:rPr>
      </w:pPr>
    </w:p>
    <w:p w14:paraId="14137B42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4A6C4434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368165B1" w14:textId="3D3092F2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D27193C" w14:textId="689E3F91" w:rsidR="000B2C73" w:rsidRDefault="00B1371D" w:rsidP="002655B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 w:rsidR="00B42F01">
        <w:rPr>
          <w:rFonts w:ascii="Times New Roman" w:hAnsi="Times New Roman"/>
          <w:bCs/>
          <w:sz w:val="24"/>
          <w:szCs w:val="24"/>
        </w:rPr>
        <w:t xml:space="preserve"> </w:t>
      </w:r>
      <w:r w:rsidR="007E0185">
        <w:rPr>
          <w:rFonts w:ascii="Times New Roman" w:hAnsi="Times New Roman"/>
          <w:bCs/>
          <w:sz w:val="24"/>
          <w:szCs w:val="24"/>
        </w:rPr>
        <w:t>14</w:t>
      </w:r>
      <w:r w:rsidR="00B42F01">
        <w:rPr>
          <w:rFonts w:ascii="Times New Roman" w:hAnsi="Times New Roman"/>
          <w:bCs/>
          <w:sz w:val="24"/>
          <w:szCs w:val="24"/>
        </w:rPr>
        <w:t>.</w:t>
      </w:r>
      <w:r w:rsidR="007E0185">
        <w:rPr>
          <w:rFonts w:ascii="Times New Roman" w:hAnsi="Times New Roman"/>
          <w:bCs/>
          <w:sz w:val="24"/>
          <w:szCs w:val="24"/>
        </w:rPr>
        <w:t>05</w:t>
      </w:r>
      <w:r w:rsidR="00B42F01">
        <w:rPr>
          <w:rFonts w:ascii="Times New Roman" w:hAnsi="Times New Roman"/>
          <w:bCs/>
          <w:sz w:val="24"/>
          <w:szCs w:val="24"/>
        </w:rPr>
        <w:t>.202</w:t>
      </w:r>
      <w:r w:rsidR="007E0185">
        <w:rPr>
          <w:rFonts w:ascii="Times New Roman" w:hAnsi="Times New Roman"/>
          <w:bCs/>
          <w:sz w:val="24"/>
          <w:szCs w:val="24"/>
        </w:rPr>
        <w:t>4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>№</w:t>
      </w:r>
      <w:r w:rsidR="00B42F01">
        <w:rPr>
          <w:rFonts w:ascii="Times New Roman" w:hAnsi="Times New Roman"/>
          <w:bCs/>
          <w:sz w:val="24"/>
          <w:szCs w:val="24"/>
        </w:rPr>
        <w:t xml:space="preserve"> </w:t>
      </w:r>
      <w:r w:rsidR="00A6403B">
        <w:rPr>
          <w:rFonts w:ascii="Times New Roman" w:hAnsi="Times New Roman"/>
          <w:bCs/>
          <w:sz w:val="24"/>
          <w:szCs w:val="24"/>
        </w:rPr>
        <w:t>52/01-02</w:t>
      </w:r>
    </w:p>
    <w:p w14:paraId="7FFFD5C7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04395CA0" w14:textId="77777777" w:rsidR="007E0185" w:rsidRDefault="007E0185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7E0185">
        <w:rPr>
          <w:rFonts w:ascii="Times New Roman" w:hAnsi="Times New Roman"/>
          <w:sz w:val="24"/>
        </w:rPr>
        <w:t xml:space="preserve">О внесении изменений в муниципальную </w:t>
      </w:r>
    </w:p>
    <w:p w14:paraId="22328747" w14:textId="27A31C00" w:rsidR="00D82115" w:rsidRPr="00D82115" w:rsidRDefault="007E018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7E0185">
        <w:rPr>
          <w:rFonts w:ascii="Times New Roman" w:hAnsi="Times New Roman"/>
          <w:sz w:val="24"/>
        </w:rPr>
        <w:t xml:space="preserve">программу </w:t>
      </w:r>
      <w:r w:rsidR="00D82115" w:rsidRPr="00D82115">
        <w:rPr>
          <w:rFonts w:ascii="Times New Roman" w:hAnsi="Times New Roman"/>
          <w:sz w:val="24"/>
        </w:rPr>
        <w:t xml:space="preserve">по участию в профилактике </w:t>
      </w:r>
    </w:p>
    <w:p w14:paraId="6024173B" w14:textId="77777777" w:rsidR="007E0185" w:rsidRDefault="00D8211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 xml:space="preserve">наркомании </w:t>
      </w:r>
      <w:r w:rsidR="000B2C73" w:rsidRPr="00645F6D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645F6D">
        <w:rPr>
          <w:rFonts w:ascii="Times New Roman" w:hAnsi="Times New Roman"/>
          <w:sz w:val="24"/>
        </w:rPr>
        <w:t>202</w:t>
      </w:r>
      <w:r w:rsidR="006969AD">
        <w:rPr>
          <w:rFonts w:ascii="Times New Roman" w:hAnsi="Times New Roman"/>
          <w:sz w:val="24"/>
        </w:rPr>
        <w:t>4</w:t>
      </w:r>
      <w:r w:rsidR="000B2C73" w:rsidRPr="00645F6D">
        <w:rPr>
          <w:rFonts w:ascii="Times New Roman" w:hAnsi="Times New Roman"/>
          <w:sz w:val="24"/>
        </w:rPr>
        <w:t xml:space="preserve"> год</w:t>
      </w:r>
      <w:r w:rsidR="007E0185">
        <w:rPr>
          <w:rFonts w:ascii="Times New Roman" w:hAnsi="Times New Roman"/>
          <w:sz w:val="24"/>
        </w:rPr>
        <w:t xml:space="preserve"> </w:t>
      </w:r>
      <w:r w:rsidR="001D4A2C" w:rsidRPr="00645F6D">
        <w:rPr>
          <w:rFonts w:ascii="Times New Roman" w:hAnsi="Times New Roman"/>
          <w:sz w:val="24"/>
        </w:rPr>
        <w:t xml:space="preserve">и плановый </w:t>
      </w:r>
    </w:p>
    <w:p w14:paraId="4EFFE71E" w14:textId="43D51219" w:rsidR="000B2C73" w:rsidRDefault="001D4A2C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645F6D">
        <w:rPr>
          <w:rFonts w:ascii="Times New Roman" w:hAnsi="Times New Roman"/>
          <w:sz w:val="24"/>
        </w:rPr>
        <w:t>период 202</w:t>
      </w:r>
      <w:r w:rsidR="006969AD">
        <w:rPr>
          <w:rFonts w:ascii="Times New Roman" w:hAnsi="Times New Roman"/>
          <w:sz w:val="24"/>
        </w:rPr>
        <w:t>5</w:t>
      </w:r>
      <w:r w:rsidRPr="00645F6D">
        <w:rPr>
          <w:rFonts w:ascii="Times New Roman" w:hAnsi="Times New Roman"/>
          <w:sz w:val="24"/>
        </w:rPr>
        <w:t>-202</w:t>
      </w:r>
      <w:r w:rsidR="006969AD">
        <w:rPr>
          <w:rFonts w:ascii="Times New Roman" w:hAnsi="Times New Roman"/>
          <w:sz w:val="24"/>
        </w:rPr>
        <w:t>6</w:t>
      </w:r>
      <w:r w:rsidRPr="00645F6D">
        <w:rPr>
          <w:rFonts w:ascii="Times New Roman" w:hAnsi="Times New Roman"/>
          <w:sz w:val="24"/>
        </w:rPr>
        <w:t xml:space="preserve"> годов</w:t>
      </w:r>
      <w:bookmarkEnd w:id="0"/>
    </w:p>
    <w:p w14:paraId="4A5255A5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53AC7C6C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1B2E2124" w14:textId="6C34C23D" w:rsidR="000B2C73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>В соответствии с п.</w:t>
      </w:r>
      <w:r w:rsidR="00F54A62">
        <w:rPr>
          <w:rFonts w:ascii="Times New Roman" w:hAnsi="Times New Roman"/>
          <w:sz w:val="24"/>
        </w:rPr>
        <w:t> </w:t>
      </w:r>
      <w:r w:rsidRPr="00D82115">
        <w:rPr>
          <w:rFonts w:ascii="Times New Roman" w:hAnsi="Times New Roman"/>
          <w:sz w:val="24"/>
        </w:rPr>
        <w:t>33, ч.</w:t>
      </w:r>
      <w:r w:rsidR="00F54A62">
        <w:rPr>
          <w:rFonts w:ascii="Times New Roman" w:hAnsi="Times New Roman"/>
          <w:sz w:val="24"/>
        </w:rPr>
        <w:t> </w:t>
      </w:r>
      <w:r w:rsidRPr="00D82115">
        <w:rPr>
          <w:rFonts w:ascii="Times New Roman" w:hAnsi="Times New Roman"/>
          <w:sz w:val="24"/>
        </w:rPr>
        <w:t>2, ст.</w:t>
      </w:r>
      <w:r w:rsidR="00F54A62">
        <w:rPr>
          <w:rFonts w:ascii="Times New Roman" w:hAnsi="Times New Roman"/>
          <w:sz w:val="24"/>
        </w:rPr>
        <w:t> </w:t>
      </w:r>
      <w:r w:rsidRPr="00D82115">
        <w:rPr>
          <w:rFonts w:ascii="Times New Roman" w:hAnsi="Times New Roman"/>
          <w:sz w:val="24"/>
        </w:rPr>
        <w:t>5</w:t>
      </w:r>
      <w:r w:rsidR="00D86979">
        <w:rPr>
          <w:rFonts w:ascii="Times New Roman" w:hAnsi="Times New Roman"/>
          <w:sz w:val="24"/>
        </w:rPr>
        <w:t xml:space="preserve"> </w:t>
      </w:r>
      <w:r w:rsidRPr="00D82115">
        <w:rPr>
          <w:rFonts w:ascii="Times New Roman" w:hAnsi="Times New Roman"/>
          <w:sz w:val="24"/>
        </w:rPr>
        <w:t xml:space="preserve">Устава </w:t>
      </w:r>
      <w:r w:rsidR="004D6CD2">
        <w:rPr>
          <w:rFonts w:ascii="Times New Roman" w:hAnsi="Times New Roman"/>
          <w:sz w:val="24"/>
        </w:rPr>
        <w:t xml:space="preserve">внутригородского </w:t>
      </w:r>
      <w:r w:rsidRPr="00D82115">
        <w:rPr>
          <w:rFonts w:ascii="Times New Roman" w:hAnsi="Times New Roman"/>
          <w:sz w:val="24"/>
        </w:rPr>
        <w:t>муниципального образования</w:t>
      </w:r>
      <w:r w:rsidR="00D86979">
        <w:rPr>
          <w:rFonts w:ascii="Times New Roman" w:hAnsi="Times New Roman"/>
          <w:sz w:val="24"/>
        </w:rPr>
        <w:t xml:space="preserve"> города федерального значения Санкт-Петербурга</w:t>
      </w:r>
      <w:r w:rsidRPr="00D82115">
        <w:rPr>
          <w:rFonts w:ascii="Times New Roman" w:hAnsi="Times New Roman"/>
          <w:sz w:val="24"/>
        </w:rPr>
        <w:t xml:space="preserve"> город Ломоносов</w:t>
      </w:r>
    </w:p>
    <w:p w14:paraId="53BA16C0" w14:textId="77777777" w:rsidR="00D82115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2507B831" w14:textId="77777777" w:rsidR="00D82115" w:rsidRDefault="00D82115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3431ED9E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7A759A9D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CB97F89" w14:textId="7B2BECA2" w:rsidR="00645F6D" w:rsidRDefault="00645F6D" w:rsidP="00B1371D">
      <w:pPr>
        <w:pStyle w:val="ae"/>
        <w:tabs>
          <w:tab w:val="center" w:pos="4890"/>
        </w:tabs>
        <w:spacing w:after="0"/>
        <w:ind w:firstLine="709"/>
        <w:jc w:val="both"/>
      </w:pPr>
      <w:r>
        <w:t>1.</w:t>
      </w:r>
      <w:r w:rsidR="00B1371D">
        <w:t> </w:t>
      </w:r>
      <w:r w:rsidR="007E0185">
        <w:t>Внести изменения в</w:t>
      </w:r>
      <w:r>
        <w:t xml:space="preserve"> </w:t>
      </w:r>
      <w:r w:rsidR="007665DD">
        <w:t>муниципальную</w:t>
      </w:r>
      <w:r>
        <w:t xml:space="preserve"> программу, направленн</w:t>
      </w:r>
      <w:r w:rsidR="00D86979">
        <w:t>ую</w:t>
      </w:r>
      <w:r>
        <w:t xml:space="preserve"> на решение вопроса местного значения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202</w:t>
      </w:r>
      <w:r w:rsidR="006969AD">
        <w:t>4</w:t>
      </w:r>
      <w:r>
        <w:t xml:space="preserve"> и плановый</w:t>
      </w:r>
      <w:r w:rsidRPr="00645F6D">
        <w:t xml:space="preserve"> период 202</w:t>
      </w:r>
      <w:r w:rsidR="006969AD">
        <w:t>5</w:t>
      </w:r>
      <w:r w:rsidRPr="00645F6D">
        <w:t>-202</w:t>
      </w:r>
      <w:r w:rsidR="006969AD">
        <w:t>6</w:t>
      </w:r>
      <w:r w:rsidRPr="00645F6D">
        <w:t xml:space="preserve"> годов</w:t>
      </w:r>
      <w:r>
        <w:t xml:space="preserve"> </w:t>
      </w:r>
      <w:r w:rsidR="007E0185" w:rsidRPr="007E0185">
        <w:t xml:space="preserve">утвержденную Постановлением местной администрации муниципального образования город Ломоносов </w:t>
      </w:r>
      <w:r w:rsidR="007E0185">
        <w:t>30</w:t>
      </w:r>
      <w:r w:rsidR="007E0185" w:rsidRPr="007E0185">
        <w:t>.10.202</w:t>
      </w:r>
      <w:r w:rsidR="007E0185">
        <w:t>3</w:t>
      </w:r>
      <w:r w:rsidR="007E0185" w:rsidRPr="007E0185">
        <w:t xml:space="preserve"> № 13</w:t>
      </w:r>
      <w:r w:rsidR="007E0185">
        <w:t>1</w:t>
      </w:r>
      <w:r w:rsidR="007E0185" w:rsidRPr="007E0185">
        <w:t>/01-02, изложив его в редакции  согласно Приложению к настоящему Постановлению.</w:t>
      </w:r>
    </w:p>
    <w:p w14:paraId="435E600B" w14:textId="3527157E" w:rsidR="00645F6D" w:rsidRDefault="00645F6D" w:rsidP="00B1371D">
      <w:pPr>
        <w:pStyle w:val="ae"/>
        <w:tabs>
          <w:tab w:val="center" w:pos="4890"/>
        </w:tabs>
        <w:spacing w:after="0"/>
        <w:ind w:firstLine="709"/>
        <w:jc w:val="both"/>
      </w:pPr>
      <w:r>
        <w:t>2.</w:t>
      </w:r>
      <w:r w:rsidR="00B1371D">
        <w:t> </w:t>
      </w:r>
      <w:r>
        <w:t>Контроль за исполнением настоящего Постановления оставляю за собой.</w:t>
      </w:r>
    </w:p>
    <w:p w14:paraId="16976575" w14:textId="69BB05F1" w:rsidR="000B2C73" w:rsidRDefault="00645F6D" w:rsidP="00B1371D">
      <w:pPr>
        <w:pStyle w:val="ae"/>
        <w:tabs>
          <w:tab w:val="center" w:pos="4890"/>
        </w:tabs>
        <w:spacing w:after="0"/>
        <w:ind w:firstLine="709"/>
        <w:jc w:val="both"/>
      </w:pPr>
      <w:r>
        <w:t>3.</w:t>
      </w:r>
      <w:r w:rsidR="00B1371D">
        <w:t> </w:t>
      </w:r>
      <w:r>
        <w:t>Постановление вступает в силу со дня издания и подлежит опубликованию на официальном сайте МО г. Ломоносов.</w:t>
      </w:r>
    </w:p>
    <w:p w14:paraId="491BFCB7" w14:textId="77777777" w:rsidR="000B2C73" w:rsidRDefault="000B2C73" w:rsidP="000B2C73">
      <w:pPr>
        <w:pStyle w:val="ae"/>
        <w:spacing w:after="0"/>
        <w:jc w:val="both"/>
      </w:pPr>
    </w:p>
    <w:p w14:paraId="51BACFB2" w14:textId="77777777" w:rsidR="000B2C73" w:rsidRDefault="000B2C73" w:rsidP="000B2C73">
      <w:pPr>
        <w:pStyle w:val="ae"/>
        <w:spacing w:after="0"/>
        <w:jc w:val="both"/>
      </w:pPr>
    </w:p>
    <w:p w14:paraId="06BEC9FE" w14:textId="77777777" w:rsidR="000B2C73" w:rsidRDefault="000B2C73" w:rsidP="000B2C73">
      <w:pPr>
        <w:pStyle w:val="ae"/>
        <w:spacing w:after="0"/>
        <w:jc w:val="both"/>
      </w:pPr>
    </w:p>
    <w:p w14:paraId="6057BF15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214A701B" w14:textId="77777777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14:paraId="3FBB8FBB" w14:textId="33FDDAFA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985BD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AB7ECD9" w14:textId="2CC6832F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D0617D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DCCCF1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530C214" w14:textId="592BCDCC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6AB5119" w14:textId="77777777" w:rsidR="00993EBE" w:rsidRDefault="00645F6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Сивирина Анастасия Вадимовна</w:t>
      </w:r>
    </w:p>
    <w:p w14:paraId="655307CB" w14:textId="77777777" w:rsidR="00993EBE" w:rsidRDefault="00993EBE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3D5EDD2C" w14:textId="114EF34E" w:rsidR="00B1371D" w:rsidRDefault="00B137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14:paraId="51300031" w14:textId="77777777" w:rsidR="00CE5C8E" w:rsidRPr="00645F6D" w:rsidRDefault="00CE5C8E" w:rsidP="00CE5C8E">
      <w:pPr>
        <w:spacing w:line="259" w:lineRule="auto"/>
        <w:ind w:left="5103" w:right="-2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1D4F870C" w14:textId="77777777" w:rsidR="00683B8D" w:rsidRDefault="00683B8D" w:rsidP="00CE5C8E">
      <w:pPr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0EFC8897" w14:textId="3809EA97" w:rsidR="00683B8D" w:rsidRDefault="00683B8D" w:rsidP="00B42F01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B42F01">
        <w:rPr>
          <w:rFonts w:ascii="Times New Roman" w:hAnsi="Times New Roman"/>
          <w:sz w:val="24"/>
          <w:szCs w:val="24"/>
        </w:rPr>
        <w:t xml:space="preserve"> </w:t>
      </w:r>
      <w:r w:rsidR="007E0185">
        <w:rPr>
          <w:rFonts w:ascii="Times New Roman" w:hAnsi="Times New Roman"/>
          <w:sz w:val="24"/>
          <w:szCs w:val="24"/>
        </w:rPr>
        <w:t>14</w:t>
      </w:r>
      <w:r w:rsidR="00B42F01">
        <w:rPr>
          <w:rFonts w:ascii="Times New Roman" w:hAnsi="Times New Roman"/>
          <w:sz w:val="24"/>
          <w:szCs w:val="24"/>
        </w:rPr>
        <w:t>.</w:t>
      </w:r>
      <w:r w:rsidR="007E0185">
        <w:rPr>
          <w:rFonts w:ascii="Times New Roman" w:hAnsi="Times New Roman"/>
          <w:sz w:val="24"/>
          <w:szCs w:val="24"/>
        </w:rPr>
        <w:t>05</w:t>
      </w:r>
      <w:r w:rsidR="00B42F01">
        <w:rPr>
          <w:rFonts w:ascii="Times New Roman" w:hAnsi="Times New Roman"/>
          <w:sz w:val="24"/>
          <w:szCs w:val="24"/>
        </w:rPr>
        <w:t>.202</w:t>
      </w:r>
      <w:r w:rsidR="007E0185">
        <w:rPr>
          <w:rFonts w:ascii="Times New Roman" w:hAnsi="Times New Roman"/>
          <w:sz w:val="24"/>
          <w:szCs w:val="24"/>
        </w:rPr>
        <w:t>4</w:t>
      </w:r>
      <w:r w:rsidR="00B42F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A6403B" w:rsidRPr="00A6403B">
        <w:rPr>
          <w:rFonts w:ascii="Times New Roman" w:hAnsi="Times New Roman"/>
          <w:sz w:val="24"/>
          <w:szCs w:val="24"/>
        </w:rPr>
        <w:t>52/01-02</w:t>
      </w:r>
    </w:p>
    <w:p w14:paraId="0910C9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407242D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103BBB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44845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A95CDED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009FE04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A62937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BFA53A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3284F9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6243BA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711E8A8" w14:textId="77777777" w:rsidR="000B2C73" w:rsidRPr="00993EBE" w:rsidRDefault="000B2C73" w:rsidP="00573551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517778F" w14:textId="77777777" w:rsidR="000B2C73" w:rsidRPr="00993EBE" w:rsidRDefault="000B2C73" w:rsidP="00573551">
      <w:pPr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251D7756" w14:textId="13246885" w:rsidR="000B2C73" w:rsidRPr="00993EBE" w:rsidRDefault="00645F6D" w:rsidP="00D86979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sz w:val="28"/>
          <w:szCs w:val="28"/>
        </w:rPr>
        <w:t>направленн</w:t>
      </w:r>
      <w:r w:rsidR="00D86979">
        <w:rPr>
          <w:rFonts w:ascii="Times New Roman" w:hAnsi="Times New Roman"/>
          <w:sz w:val="28"/>
          <w:szCs w:val="28"/>
        </w:rPr>
        <w:t>ая</w:t>
      </w:r>
      <w:r w:rsidRPr="00993EBE">
        <w:rPr>
          <w:rFonts w:ascii="Times New Roman" w:hAnsi="Times New Roman"/>
          <w:sz w:val="28"/>
          <w:szCs w:val="28"/>
        </w:rPr>
        <w:t xml:space="preserve"> на решение вопроса местного значения</w:t>
      </w:r>
      <w:r w:rsidR="00D86979">
        <w:rPr>
          <w:rFonts w:ascii="Times New Roman" w:hAnsi="Times New Roman"/>
          <w:sz w:val="28"/>
          <w:szCs w:val="28"/>
        </w:rPr>
        <w:t xml:space="preserve"> </w:t>
      </w:r>
      <w:r w:rsidRPr="00993EBE">
        <w:rPr>
          <w:rFonts w:ascii="Times New Roman" w:hAnsi="Times New Roman"/>
          <w:sz w:val="28"/>
          <w:szCs w:val="28"/>
        </w:rPr>
        <w:t xml:space="preserve"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</w:t>
      </w:r>
      <w:r w:rsidR="001D4A2C" w:rsidRPr="00993EBE">
        <w:rPr>
          <w:rFonts w:ascii="Times New Roman" w:hAnsi="Times New Roman"/>
          <w:sz w:val="28"/>
          <w:szCs w:val="28"/>
        </w:rPr>
        <w:t>202</w:t>
      </w:r>
      <w:r w:rsidR="009A617A">
        <w:rPr>
          <w:rFonts w:ascii="Times New Roman" w:hAnsi="Times New Roman"/>
          <w:sz w:val="28"/>
          <w:szCs w:val="28"/>
        </w:rPr>
        <w:t>4</w:t>
      </w:r>
      <w:r w:rsidR="001D4A2C" w:rsidRPr="00993EBE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8E68C8">
        <w:rPr>
          <w:rFonts w:ascii="Times New Roman" w:hAnsi="Times New Roman"/>
          <w:sz w:val="28"/>
          <w:szCs w:val="28"/>
        </w:rPr>
        <w:t>5</w:t>
      </w:r>
      <w:r w:rsidR="001D4A2C" w:rsidRPr="00993EBE">
        <w:rPr>
          <w:rFonts w:ascii="Times New Roman" w:hAnsi="Times New Roman"/>
          <w:sz w:val="28"/>
          <w:szCs w:val="28"/>
        </w:rPr>
        <w:t>-202</w:t>
      </w:r>
      <w:r w:rsidR="008E68C8">
        <w:rPr>
          <w:rFonts w:ascii="Times New Roman" w:hAnsi="Times New Roman"/>
          <w:sz w:val="28"/>
          <w:szCs w:val="28"/>
        </w:rPr>
        <w:t>6</w:t>
      </w:r>
      <w:r w:rsidR="001D4A2C" w:rsidRPr="00993EBE">
        <w:rPr>
          <w:rFonts w:ascii="Times New Roman" w:hAnsi="Times New Roman"/>
          <w:sz w:val="28"/>
          <w:szCs w:val="28"/>
        </w:rPr>
        <w:t xml:space="preserve"> годов</w:t>
      </w:r>
    </w:p>
    <w:p w14:paraId="7677EFFC" w14:textId="77777777" w:rsidR="000B2C73" w:rsidRPr="00883EB1" w:rsidRDefault="000B2C73" w:rsidP="00573551">
      <w:pPr>
        <w:jc w:val="center"/>
        <w:rPr>
          <w:rFonts w:ascii="Times New Roman" w:hAnsi="Times New Roman"/>
          <w:sz w:val="24"/>
          <w:szCs w:val="24"/>
        </w:rPr>
      </w:pPr>
    </w:p>
    <w:p w14:paraId="723E9D44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7242A51" w14:textId="77777777" w:rsidR="00E474AE" w:rsidRPr="00236B89" w:rsidRDefault="00CC7239" w:rsidP="00993EBE">
      <w:pPr>
        <w:widowControl/>
        <w:autoSpaceDE/>
        <w:autoSpaceDN/>
        <w:adjustRightInd/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19CDD00" w14:textId="144F052D" w:rsidR="00094404" w:rsidRPr="00D86979" w:rsidRDefault="00E474AE" w:rsidP="00D8697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</w:t>
      </w:r>
      <w:r w:rsidR="00D86979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>направленн</w:t>
      </w:r>
      <w:r w:rsidR="00476888">
        <w:rPr>
          <w:rFonts w:ascii="Times New Roman" w:eastAsia="Lucida Sans Unicode" w:hAnsi="Times New Roman"/>
          <w:kern w:val="2"/>
          <w:sz w:val="24"/>
          <w:szCs w:val="24"/>
        </w:rPr>
        <w:t>ой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на решение вопроса местного значения</w:t>
      </w:r>
      <w:r w:rsidR="00D86979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>«Участие в формах, установленных законодательством Санкт-Петербурга,</w:t>
      </w:r>
    </w:p>
    <w:p w14:paraId="79D7004B" w14:textId="451F0824" w:rsidR="00E474AE" w:rsidRDefault="00094404" w:rsidP="00D8697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>202</w:t>
      </w:r>
      <w:r w:rsidR="006969AD">
        <w:rPr>
          <w:rFonts w:ascii="Times New Roman" w:eastAsia="Lucida Sans Unicode" w:hAnsi="Times New Roman"/>
          <w:kern w:val="2"/>
          <w:sz w:val="24"/>
          <w:szCs w:val="24"/>
        </w:rPr>
        <w:t>4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год и плановый период 202</w:t>
      </w:r>
      <w:r w:rsidR="006969AD">
        <w:rPr>
          <w:rFonts w:ascii="Times New Roman" w:eastAsia="Lucida Sans Unicode" w:hAnsi="Times New Roman"/>
          <w:kern w:val="2"/>
          <w:sz w:val="24"/>
          <w:szCs w:val="24"/>
        </w:rPr>
        <w:t>5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>-202</w:t>
      </w:r>
      <w:r w:rsidR="006969AD">
        <w:rPr>
          <w:rFonts w:ascii="Times New Roman" w:eastAsia="Lucida Sans Unicode" w:hAnsi="Times New Roman"/>
          <w:kern w:val="2"/>
          <w:sz w:val="24"/>
          <w:szCs w:val="24"/>
        </w:rPr>
        <w:t>6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годов</w:t>
      </w:r>
      <w:r w:rsidR="004F29DC" w:rsidRPr="00993EBE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</w:t>
      </w:r>
      <w:r w:rsidR="00476888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8"/>
        <w:gridCol w:w="6396"/>
      </w:tblGrid>
      <w:tr w:rsidR="00E474AE" w:rsidRPr="007E23AE" w14:paraId="271F0048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333F6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13FEB3" w14:textId="77777777" w:rsidR="00E474AE" w:rsidRPr="009D32EF" w:rsidRDefault="009D32EF" w:rsidP="009D32EF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Pr="009D32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ведущий специалист отдела культуры, молодежной политики, спорта и безопасности</w:t>
            </w:r>
          </w:p>
        </w:tc>
      </w:tr>
      <w:tr w:rsidR="00E474AE" w:rsidRPr="007E23AE" w14:paraId="0768522B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5A8952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52ED5A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14:paraId="5F6AA1CA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24DF23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911F4D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660C0013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CDB3E7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7B5F84" w14:textId="3FDE5692" w:rsidR="000C2E40" w:rsidRPr="007E23AE" w:rsidRDefault="00DC2ACA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Профилактика незаконного потребления наркотических средств и психотропных веществ, новых потенциально опасных психоактивных веществ, наркомании МО г.</w:t>
            </w:r>
            <w:r w:rsidR="00B1371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 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Ломоносов</w:t>
            </w:r>
          </w:p>
        </w:tc>
      </w:tr>
      <w:tr w:rsidR="00E474AE" w:rsidRPr="007E23AE" w14:paraId="4FF3149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6BD0C9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35A0D6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      </w:r>
          </w:p>
          <w:p w14:paraId="58680848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  <w:p w14:paraId="2A12AA7E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3)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  <w:p w14:paraId="292372AD" w14:textId="77777777" w:rsidR="000C2E40" w:rsidRPr="007E23AE" w:rsidRDefault="009D32EF" w:rsidP="009D32EF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здорового образа жизни в молодежной среде.</w:t>
            </w:r>
          </w:p>
        </w:tc>
      </w:tr>
      <w:tr w:rsidR="00E474AE" w:rsidRPr="007E23AE" w14:paraId="3315460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69B21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E29A10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проведенных мероприятий по профилактике зависимого поведения подростков и молодежи.</w:t>
            </w:r>
          </w:p>
          <w:p w14:paraId="703D32FF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числа граждан, принявших участие в мероприятиях по пропаганде здорового образа жизни.</w:t>
            </w:r>
          </w:p>
          <w:p w14:paraId="76DA6302" w14:textId="77777777" w:rsidR="00E474AE" w:rsidRPr="007E23AE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834AF2" w:rsidRP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Формирование ценностей здорового образа жизни</w:t>
            </w:r>
            <w:r w:rsid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16951B9" w14:textId="77777777" w:rsidTr="003179D1">
        <w:trPr>
          <w:trHeight w:val="19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2C4F9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F60D8E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проведенных мероприятий;</w:t>
            </w:r>
          </w:p>
          <w:p w14:paraId="6272AED1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средств, направленных на реализацию данной программы;</w:t>
            </w:r>
          </w:p>
          <w:p w14:paraId="64A96489" w14:textId="77777777" w:rsidR="00E474AE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5182C917" w14:textId="77777777" w:rsidR="00613203" w:rsidRPr="00896275" w:rsidRDefault="00437846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3784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</w:tr>
      <w:tr w:rsidR="00E474AE" w:rsidRPr="007E23AE" w14:paraId="1FF71300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70DBE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B21C5D" w14:textId="4B24A43C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E68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DC2A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8E68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4768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</w:t>
            </w:r>
            <w:r w:rsidR="008E68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0891289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A09A19" w14:textId="77777777" w:rsidR="00E474AE" w:rsidRPr="004E2250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E225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44ACA5" w14:textId="428AC606" w:rsidR="006006CD" w:rsidRPr="00152B09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</w:t>
            </w:r>
            <w:r w:rsidR="00FF2FE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24</w:t>
            </w:r>
            <w:r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FF2FE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FF2FE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</w:t>
            </w:r>
            <w:r w:rsidR="00C81F03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программы </w:t>
            </w:r>
            <w:r w:rsidR="00C81F03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 w:rsidR="00152B09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 w:rsidR="00090B86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="00152B09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242,5</w:t>
            </w:r>
            <w:r w:rsidR="008E68C8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тыс.руб.</w:t>
            </w:r>
          </w:p>
          <w:p w14:paraId="659FD735" w14:textId="765860A8" w:rsidR="00E474AE" w:rsidRPr="00152B09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703FEF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97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6 </w:t>
            </w:r>
            <w:r w:rsidR="00E474AE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400FFEF9" w14:textId="37811075" w:rsidR="006006CD" w:rsidRPr="00152B09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14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 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40B55BD7" w14:textId="399AD54D" w:rsidR="006006CD" w:rsidRPr="004E2250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FA36DC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30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7 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1886A183" w14:textId="77777777" w:rsidR="00476888" w:rsidRDefault="00476888" w:rsidP="0047688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E67620E" w14:textId="57BD6989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Общие положения</w:t>
      </w:r>
    </w:p>
    <w:p w14:paraId="0F29953F" w14:textId="60DBAA6C" w:rsidR="00FA03B5" w:rsidRPr="00FA03B5" w:rsidRDefault="00FA03B5" w:rsidP="00090B8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>Санкт-Петербург является крупнейшим транспортным узлом Северо</w:t>
      </w:r>
      <w:r>
        <w:rPr>
          <w:rFonts w:ascii="Times New Roman" w:hAnsi="Times New Roman"/>
          <w:sz w:val="24"/>
          <w:szCs w:val="24"/>
        </w:rPr>
        <w:t>-</w:t>
      </w:r>
      <w:r w:rsidRPr="00FA03B5">
        <w:rPr>
          <w:rFonts w:ascii="Times New Roman" w:hAnsi="Times New Roman"/>
          <w:sz w:val="24"/>
          <w:szCs w:val="24"/>
        </w:rPr>
        <w:t>Запада России: через него проходят 12 радиусов железных дорог, 15 межрегиональных автомобильных дорог, имеются аэропорт для обслуживания международных и внутренних авиаперевозчиков, пять железнодорожных вокзалов, семь портов морского и речного пароходства.</w:t>
      </w:r>
    </w:p>
    <w:p w14:paraId="494F4390" w14:textId="240076C5" w:rsidR="00FA03B5" w:rsidRPr="00FA03B5" w:rsidRDefault="00FA03B5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 xml:space="preserve">По территории Санкт-Петербурга проходят 2 евроазиатских транспортных коридора – «Север-Юг» и «Транссиб», международный транспортный коридор № 9, пересекаются международные грузовые и пассажирские потоки. </w:t>
      </w:r>
    </w:p>
    <w:p w14:paraId="00DFD591" w14:textId="40D93756" w:rsidR="00FA03B5" w:rsidRPr="00FA03B5" w:rsidRDefault="00FA03B5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>Санкт-Петербург с его крупными промышленными предприятиями, научными и образовательными учреждениями, местами массового досуга молодежи, а также достигнутым высоким жизненным уровнем населения рассматривается преступными сообществами как один из наиболее экономически выгодных регионов для незаконного оборота наркотиков (далее – НОН).</w:t>
      </w:r>
    </w:p>
    <w:p w14:paraId="2EDDF79B" w14:textId="682CBAED" w:rsidR="00DB0980" w:rsidRDefault="00395D0E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95D0E">
        <w:rPr>
          <w:rFonts w:ascii="Times New Roman" w:hAnsi="Times New Roman"/>
          <w:sz w:val="24"/>
          <w:szCs w:val="24"/>
        </w:rPr>
        <w:t>Межведомственной рабочей группой при Антинаркотической комиссии Санкт-Петербурга проводится мониторинг наркоситуации. По его результатам в 2022 году в городе отмечается улучшение большинства показателей в сравнении с предыдущим годом.</w:t>
      </w:r>
    </w:p>
    <w:p w14:paraId="6B69B98D" w14:textId="170C0A64" w:rsidR="00FA03B5" w:rsidRPr="00FA03B5" w:rsidRDefault="00DB0980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B0980">
        <w:rPr>
          <w:rFonts w:ascii="Times New Roman" w:hAnsi="Times New Roman"/>
          <w:sz w:val="24"/>
          <w:szCs w:val="24"/>
        </w:rPr>
        <w:t>Общий уровень распространенности наркологических заболеваний незначительно снизился на 0,3 % и составил 620,9 (2021 г. – 622,58) заболеваний на 100 тыс. населения, но в сравнении с 2021 г. он меньше в 2 раза, чем в РФ, и в 1,5 раза, чем в СЗФО.</w:t>
      </w:r>
    </w:p>
    <w:p w14:paraId="3F3F56BE" w14:textId="3C0A5EDC" w:rsidR="00DB0980" w:rsidRDefault="00DB0980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B098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сравнении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январем–июнем2021года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количество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«уличных» преступлений, связанных с незаконным оборотом наркотиков,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январе–июне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2022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уменьшилось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7,2%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составило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902ед. (АППГ–972ед.). По итогам 1-го полугодия 2022 года увеличилось количество выявленных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«уличных»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преступлений,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связанных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незаконным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оборотом наркотиков,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семи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районах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города.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Наибольший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прирост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зафиксирован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Пушкинском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(+228,1%,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+73ед.)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Петроградском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(+205,3%,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+39ед.) районах. Наибольшее сокращение наркопреступлений в отчетном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периоде зафиксировано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Колпинском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(-85,7%,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-30ед.)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Василеостровском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(-82,8%,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-120ед.)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районах. Ожидается, что в 2022 году уменьшение количества наркопреступлений на улицах города по сравнению со значением показателя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составит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14,0%(-281ед.).В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1-м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квартале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2023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года прогнозируется</w:t>
      </w:r>
      <w:r>
        <w:rPr>
          <w:rFonts w:ascii="Times New Roman" w:hAnsi="Times New Roman"/>
          <w:sz w:val="24"/>
          <w:szCs w:val="24"/>
        </w:rPr>
        <w:t xml:space="preserve">  </w:t>
      </w:r>
      <w:r w:rsidRPr="00DB0980">
        <w:rPr>
          <w:rFonts w:ascii="Times New Roman" w:hAnsi="Times New Roman"/>
          <w:sz w:val="24"/>
          <w:szCs w:val="24"/>
        </w:rPr>
        <w:t>на 40 ед. преступлений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данного вида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меньше, чем в1-мквартале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2022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в2-м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квартале–больше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ед.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78828A4" w14:textId="74E603AC" w:rsidR="00FA03B5" w:rsidRPr="00FA03B5" w:rsidRDefault="00FA03B5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 xml:space="preserve">Несмотря на заметные улучшения ситуации в Санкт-Петербурге актуальность проблемы наркотизации общества не снижается. Очевидна необходимость продолжения комплексной профилактической работы., особенно среди подростков и молодежи. </w:t>
      </w:r>
    </w:p>
    <w:p w14:paraId="3D8C10FE" w14:textId="3727D0F3" w:rsidR="00E474AE" w:rsidRPr="008C21CA" w:rsidRDefault="00FA03B5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>В целях эффективного решения задач по профилактике наркомании необходимо объединение усилий и координация дей</w:t>
      </w:r>
      <w:bookmarkStart w:id="4" w:name="_GoBack"/>
      <w:bookmarkEnd w:id="4"/>
      <w:r w:rsidRPr="00FA03B5">
        <w:rPr>
          <w:rFonts w:ascii="Times New Roman" w:hAnsi="Times New Roman"/>
          <w:sz w:val="24"/>
          <w:szCs w:val="24"/>
        </w:rPr>
        <w:t>ствий исполнительных органов государственной власти Санкт-Петербурга, органов местного самоуправления и правоохранительных органов. В сложившихся условиях требуется активизация работы всех участников антинаркотической деятельности по усилению и совершенствованию профилактической работы среди населения, особенно в молодежной среде.</w:t>
      </w:r>
    </w:p>
    <w:p w14:paraId="4174AC07" w14:textId="77777777" w:rsidR="00FA03B5" w:rsidRDefault="00FA03B5" w:rsidP="00F22CF4">
      <w:pPr>
        <w:widowControl/>
        <w:autoSpaceDE/>
        <w:autoSpaceDN/>
        <w:adjustRightInd/>
        <w:spacing w:line="254" w:lineRule="auto"/>
        <w:ind w:firstLine="709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3F85485" w14:textId="77777777" w:rsidR="00E474AE" w:rsidRPr="007E23AE" w:rsidRDefault="00E474AE" w:rsidP="00F22CF4">
      <w:pPr>
        <w:widowControl/>
        <w:autoSpaceDE/>
        <w:autoSpaceDN/>
        <w:adjustRightInd/>
        <w:spacing w:line="254" w:lineRule="auto"/>
        <w:ind w:firstLine="709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58CF5333" w14:textId="77777777" w:rsidR="00E474AE" w:rsidRPr="007E23AE" w:rsidRDefault="00E474AE" w:rsidP="00090B86">
      <w:pPr>
        <w:widowControl/>
        <w:autoSpaceDE/>
        <w:autoSpaceDN/>
        <w:adjustRightInd/>
        <w:spacing w:line="254" w:lineRule="auto"/>
        <w:ind w:firstLine="709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4B7A00C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Основной целью реализации программы является 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</w:r>
    </w:p>
    <w:p w14:paraId="3383C201" w14:textId="09DA3B0A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Основные задачи </w:t>
      </w:r>
      <w:r w:rsidR="00DC2ACA">
        <w:rPr>
          <w:rFonts w:ascii="Times New Roman" w:eastAsia="Calibri" w:hAnsi="Times New Roman"/>
          <w:iCs/>
          <w:sz w:val="24"/>
          <w:szCs w:val="24"/>
          <w:lang w:eastAsia="en-US"/>
        </w:rPr>
        <w:t>для</w:t>
      </w:r>
      <w:r w:rsidR="007E0185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достижени</w:t>
      </w:r>
      <w:r w:rsidR="007E0185">
        <w:rPr>
          <w:rFonts w:ascii="Times New Roman" w:eastAsia="Calibri" w:hAnsi="Times New Roman"/>
          <w:iCs/>
          <w:sz w:val="24"/>
          <w:szCs w:val="24"/>
          <w:lang w:eastAsia="en-US"/>
        </w:rPr>
        <w:t>я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целей Программы:</w:t>
      </w:r>
    </w:p>
    <w:p w14:paraId="60B66B71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•Развитие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</w:r>
    </w:p>
    <w:p w14:paraId="5144A80A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lastRenderedPageBreak/>
        <w:t>•Организация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антинаркотической пропаганды, направленной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потребления; размещение социальной рекламы антинаркотической направленности.</w:t>
      </w:r>
    </w:p>
    <w:p w14:paraId="51EF673E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•Включение профилактических мероприятий в муниципальные программы, проекты гражданско-патриотического, духовно-нравственного воспитания граждан, в особенности несовершеннолетних и молодежи.</w:t>
      </w:r>
    </w:p>
    <w:p w14:paraId="685886AB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•Формирование негативного общественного отношения к немедицинскому потреблению наркотических средств.</w:t>
      </w:r>
    </w:p>
    <w:p w14:paraId="27334376" w14:textId="77777777" w:rsidR="00E474AE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•Пропаганда здорового образа жизни в молодежной среде.</w:t>
      </w:r>
    </w:p>
    <w:p w14:paraId="74AFCA93" w14:textId="77777777" w:rsidR="005277CB" w:rsidRPr="005277CB" w:rsidRDefault="005277CB" w:rsidP="005277C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iCs/>
          <w:sz w:val="24"/>
          <w:szCs w:val="24"/>
          <w:lang w:eastAsia="en-US"/>
        </w:rPr>
      </w:pPr>
    </w:p>
    <w:p w14:paraId="16FB58E6" w14:textId="77777777" w:rsidR="00E474AE" w:rsidRPr="007C0693" w:rsidRDefault="00E474AE" w:rsidP="00303F17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C069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438E2DD2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2"/>
        <w:gridCol w:w="1899"/>
        <w:gridCol w:w="1559"/>
        <w:gridCol w:w="567"/>
        <w:gridCol w:w="681"/>
        <w:gridCol w:w="708"/>
        <w:gridCol w:w="921"/>
        <w:gridCol w:w="1036"/>
        <w:gridCol w:w="1090"/>
        <w:gridCol w:w="1134"/>
      </w:tblGrid>
      <w:tr w:rsidR="00010034" w:rsidRPr="006D7A3F" w14:paraId="4639C9FD" w14:textId="77777777" w:rsidTr="002A653D">
        <w:tc>
          <w:tcPr>
            <w:tcW w:w="512" w:type="dxa"/>
            <w:vMerge w:val="restart"/>
          </w:tcPr>
          <w:p w14:paraId="4080A8F5" w14:textId="77777777" w:rsidR="00010034" w:rsidRPr="006D7A3F" w:rsidRDefault="00010034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22DE866A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</w:tcPr>
          <w:p w14:paraId="4DD747F4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56F0455D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AA1E5F0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0FFF0A46" w14:textId="77777777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4AE508BC" w14:textId="77777777" w:rsidTr="002A653D">
        <w:tc>
          <w:tcPr>
            <w:tcW w:w="512" w:type="dxa"/>
            <w:vMerge/>
          </w:tcPr>
          <w:p w14:paraId="3206CF58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4A4D340A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</w:tcPr>
          <w:p w14:paraId="0ED25201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</w:tcPr>
          <w:p w14:paraId="35A0B932" w14:textId="77777777" w:rsidR="00010034" w:rsidRPr="00DA21E7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71ED7BEB" w14:textId="77777777" w:rsidR="00010034" w:rsidRPr="004E7F6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3EB7CE86" w14:textId="77777777" w:rsidR="00010034" w:rsidRPr="004E7F6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2C7AB0BD" w14:textId="77777777" w:rsidR="00010034" w:rsidRPr="004E7F6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79DB1621" w14:textId="77777777" w:rsidR="00010034" w:rsidRPr="004E7F6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64ECD72A" w14:textId="77777777" w:rsidR="00010034" w:rsidRPr="004E7F6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6D0744BD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32064626" w14:textId="77777777" w:rsidTr="002A653D">
        <w:tc>
          <w:tcPr>
            <w:tcW w:w="512" w:type="dxa"/>
          </w:tcPr>
          <w:p w14:paraId="4F8CFAB9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6E7B70A8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</w:tcPr>
          <w:p w14:paraId="109DDAFD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14:paraId="12E6DC6D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3DA30422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31E27195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21" w:type="dxa"/>
          </w:tcPr>
          <w:p w14:paraId="572C23D0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36" w:type="dxa"/>
          </w:tcPr>
          <w:p w14:paraId="5366D5BA" w14:textId="77777777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90" w:type="dxa"/>
          </w:tcPr>
          <w:p w14:paraId="2B222161" w14:textId="77777777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576753CA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395379" w:rsidRPr="006E026D" w14:paraId="1F82DA36" w14:textId="77777777" w:rsidTr="002A653D">
        <w:tc>
          <w:tcPr>
            <w:tcW w:w="512" w:type="dxa"/>
          </w:tcPr>
          <w:p w14:paraId="35BDEA82" w14:textId="77777777" w:rsidR="00395379" w:rsidRPr="00896275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</w:p>
        </w:tc>
        <w:tc>
          <w:tcPr>
            <w:tcW w:w="3458" w:type="dxa"/>
            <w:gridSpan w:val="2"/>
          </w:tcPr>
          <w:p w14:paraId="51DA5ABC" w14:textId="77777777" w:rsidR="00395379" w:rsidRPr="00395379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953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      </w:r>
          </w:p>
        </w:tc>
        <w:tc>
          <w:tcPr>
            <w:tcW w:w="567" w:type="dxa"/>
          </w:tcPr>
          <w:p w14:paraId="40D7D283" w14:textId="77777777" w:rsidR="00395379" w:rsidRPr="00DA21E7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2B3BADD" w14:textId="77777777" w:rsidR="00395379" w:rsidRPr="00514C34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341490DE" w14:textId="77777777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140673A9" w14:textId="77777777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68FDA28" w14:textId="77777777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67B12079" w14:textId="77777777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1137AA09" w14:textId="77777777" w:rsidR="00395379" w:rsidRPr="00DA21E7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A628FD" w:rsidRPr="006E026D" w14:paraId="66302246" w14:textId="77777777" w:rsidTr="002A653D">
        <w:trPr>
          <w:trHeight w:val="2980"/>
        </w:trPr>
        <w:tc>
          <w:tcPr>
            <w:tcW w:w="512" w:type="dxa"/>
          </w:tcPr>
          <w:p w14:paraId="79FA1345" w14:textId="77777777" w:rsidR="00A628FD" w:rsidRPr="0089627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</w:tcPr>
          <w:p w14:paraId="09C22D1D" w14:textId="77777777" w:rsidR="00A628FD" w:rsidRPr="00395379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953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</w:t>
            </w:r>
          </w:p>
          <w:p w14:paraId="79496C80" w14:textId="77777777" w:rsidR="00A628FD" w:rsidRPr="00395379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14:paraId="10D468D5" w14:textId="77777777" w:rsidR="00A628FD" w:rsidRPr="0072550E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55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проведенных мероприятий</w:t>
            </w:r>
          </w:p>
          <w:p w14:paraId="3FC67072" w14:textId="77777777" w:rsidR="00A628FD" w:rsidRPr="0072550E" w:rsidRDefault="00A628FD" w:rsidP="00A628FD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3AD4A0AD" w14:textId="77777777" w:rsidR="00A628FD" w:rsidRPr="00DA21E7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0A24EFD5" w14:textId="77777777" w:rsidR="00A628FD" w:rsidRPr="00514C34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708" w:type="dxa"/>
          </w:tcPr>
          <w:p w14:paraId="46116FD5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921" w:type="dxa"/>
          </w:tcPr>
          <w:p w14:paraId="25FC13B9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036" w:type="dxa"/>
          </w:tcPr>
          <w:p w14:paraId="528D75C6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090" w:type="dxa"/>
          </w:tcPr>
          <w:p w14:paraId="17EC1768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134" w:type="dxa"/>
          </w:tcPr>
          <w:p w14:paraId="574AA887" w14:textId="77777777" w:rsidR="00A628FD" w:rsidRPr="00DA21E7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 1</w:t>
            </w:r>
          </w:p>
        </w:tc>
      </w:tr>
      <w:tr w:rsidR="00A628FD" w:rsidRPr="006E026D" w14:paraId="143A84F0" w14:textId="77777777" w:rsidTr="002A653D">
        <w:trPr>
          <w:trHeight w:val="2966"/>
        </w:trPr>
        <w:tc>
          <w:tcPr>
            <w:tcW w:w="512" w:type="dxa"/>
          </w:tcPr>
          <w:p w14:paraId="5F9FD276" w14:textId="77777777" w:rsidR="00A628FD" w:rsidRPr="0089627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</w:tcPr>
          <w:p w14:paraId="1159DC73" w14:textId="77777777" w:rsidR="00A628FD" w:rsidRPr="00395379" w:rsidRDefault="00A628FD" w:rsidP="00A628FD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</w:tc>
        <w:tc>
          <w:tcPr>
            <w:tcW w:w="1559" w:type="dxa"/>
          </w:tcPr>
          <w:p w14:paraId="3F6AEA9D" w14:textId="77777777" w:rsidR="00A628FD" w:rsidRPr="0072550E" w:rsidRDefault="00A628FD" w:rsidP="00A628FD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Сумма средств, направленных на реализацию данной программы;</w:t>
            </w:r>
          </w:p>
        </w:tc>
        <w:tc>
          <w:tcPr>
            <w:tcW w:w="567" w:type="dxa"/>
          </w:tcPr>
          <w:p w14:paraId="03B763C7" w14:textId="77777777" w:rsidR="00A628FD" w:rsidRPr="00DA21E7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</w:tcPr>
          <w:p w14:paraId="2D7B7B7F" w14:textId="77777777" w:rsidR="00A628FD" w:rsidRPr="00CB0E74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214,7</w:t>
            </w:r>
          </w:p>
        </w:tc>
        <w:tc>
          <w:tcPr>
            <w:tcW w:w="708" w:type="dxa"/>
          </w:tcPr>
          <w:p w14:paraId="753D856F" w14:textId="77777777" w:rsidR="00A628FD" w:rsidRPr="00CB0E74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421,0</w:t>
            </w:r>
          </w:p>
        </w:tc>
        <w:tc>
          <w:tcPr>
            <w:tcW w:w="921" w:type="dxa"/>
          </w:tcPr>
          <w:p w14:paraId="5434EC68" w14:textId="5F1535F0" w:rsidR="00A628FD" w:rsidRPr="00472BE8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152B0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97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152B0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36" w:type="dxa"/>
          </w:tcPr>
          <w:p w14:paraId="0D5E4001" w14:textId="4BDEAEEB" w:rsidR="00A628FD" w:rsidRPr="00472BE8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52B0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14,2</w:t>
            </w:r>
          </w:p>
        </w:tc>
        <w:tc>
          <w:tcPr>
            <w:tcW w:w="1090" w:type="dxa"/>
          </w:tcPr>
          <w:p w14:paraId="73CA2141" w14:textId="283FD25E" w:rsidR="00A628FD" w:rsidRPr="00CB0E74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430,7</w:t>
            </w:r>
          </w:p>
        </w:tc>
        <w:tc>
          <w:tcPr>
            <w:tcW w:w="1134" w:type="dxa"/>
          </w:tcPr>
          <w:p w14:paraId="2C6AB1FA" w14:textId="5850F675" w:rsidR="00A628FD" w:rsidRPr="00CB0E74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152B0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A628FD" w:rsidRPr="006D7A3F" w14:paraId="5BB14514" w14:textId="77777777" w:rsidTr="002A653D">
        <w:trPr>
          <w:trHeight w:val="3910"/>
        </w:trPr>
        <w:tc>
          <w:tcPr>
            <w:tcW w:w="512" w:type="dxa"/>
          </w:tcPr>
          <w:p w14:paraId="240A98BF" w14:textId="77777777" w:rsidR="00A628FD" w:rsidRPr="0089627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899" w:type="dxa"/>
          </w:tcPr>
          <w:p w14:paraId="45929BA5" w14:textId="77777777" w:rsidR="00A628FD" w:rsidRPr="00DA21E7" w:rsidRDefault="00A628FD" w:rsidP="00A628FD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</w:tc>
        <w:tc>
          <w:tcPr>
            <w:tcW w:w="1559" w:type="dxa"/>
          </w:tcPr>
          <w:p w14:paraId="2469F4FD" w14:textId="77777777" w:rsidR="00A628FD" w:rsidRPr="00B857F6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наркомании.</w:t>
            </w:r>
          </w:p>
        </w:tc>
        <w:tc>
          <w:tcPr>
            <w:tcW w:w="567" w:type="dxa"/>
          </w:tcPr>
          <w:p w14:paraId="0FE864E8" w14:textId="77777777" w:rsidR="00A628FD" w:rsidRPr="00DA21E7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Тыс.Чел</w:t>
            </w:r>
            <w:proofErr w:type="spell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</w:tcPr>
          <w:p w14:paraId="6173C756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val="en-US"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7,67</w:t>
            </w:r>
          </w:p>
        </w:tc>
        <w:tc>
          <w:tcPr>
            <w:tcW w:w="708" w:type="dxa"/>
          </w:tcPr>
          <w:p w14:paraId="31B30AC8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921" w:type="dxa"/>
          </w:tcPr>
          <w:p w14:paraId="3CB15AA5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036" w:type="dxa"/>
          </w:tcPr>
          <w:p w14:paraId="7AEF4A6C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090" w:type="dxa"/>
          </w:tcPr>
          <w:p w14:paraId="4907134F" w14:textId="77777777" w:rsidR="00A628FD" w:rsidRPr="00096825" w:rsidRDefault="00306773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134" w:type="dxa"/>
          </w:tcPr>
          <w:p w14:paraId="2F7CA421" w14:textId="64BF7BD8" w:rsidR="00A628FD" w:rsidRPr="0009682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1,</w:t>
            </w:r>
            <w:r w:rsidR="007C58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A628FD" w:rsidRPr="006D7A3F" w14:paraId="612DB10D" w14:textId="77777777" w:rsidTr="00CB0E74">
        <w:tc>
          <w:tcPr>
            <w:tcW w:w="512" w:type="dxa"/>
          </w:tcPr>
          <w:p w14:paraId="3AB3E7DC" w14:textId="77777777" w:rsidR="00A628FD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</w:tcPr>
          <w:p w14:paraId="22D2A35D" w14:textId="77777777" w:rsidR="00A628FD" w:rsidRPr="002A653D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Пропаганда здорового образа жизни в молодежной среде.</w:t>
            </w:r>
          </w:p>
        </w:tc>
        <w:tc>
          <w:tcPr>
            <w:tcW w:w="1559" w:type="dxa"/>
          </w:tcPr>
          <w:p w14:paraId="05D1E25B" w14:textId="77777777" w:rsidR="00A628FD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  <w:tc>
          <w:tcPr>
            <w:tcW w:w="567" w:type="dxa"/>
          </w:tcPr>
          <w:p w14:paraId="5FE5800B" w14:textId="77777777" w:rsidR="00A628FD" w:rsidRPr="00DA21E7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руб</w:t>
            </w:r>
          </w:p>
        </w:tc>
        <w:tc>
          <w:tcPr>
            <w:tcW w:w="681" w:type="dxa"/>
          </w:tcPr>
          <w:p w14:paraId="026E0EAD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28,0</w:t>
            </w:r>
          </w:p>
        </w:tc>
        <w:tc>
          <w:tcPr>
            <w:tcW w:w="708" w:type="dxa"/>
          </w:tcPr>
          <w:p w14:paraId="5335ACCF" w14:textId="77777777" w:rsidR="00A628FD" w:rsidRPr="00096825" w:rsidRDefault="00306773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54,7</w:t>
            </w:r>
          </w:p>
        </w:tc>
        <w:tc>
          <w:tcPr>
            <w:tcW w:w="921" w:type="dxa"/>
          </w:tcPr>
          <w:p w14:paraId="4D335040" w14:textId="063D2C79" w:rsidR="00A628FD" w:rsidRPr="00096825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51,0</w:t>
            </w:r>
          </w:p>
        </w:tc>
        <w:tc>
          <w:tcPr>
            <w:tcW w:w="1036" w:type="dxa"/>
          </w:tcPr>
          <w:p w14:paraId="449A89EE" w14:textId="2B7B0B5C" w:rsidR="00A628FD" w:rsidRPr="00096825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1090" w:type="dxa"/>
          </w:tcPr>
          <w:p w14:paraId="77AA51C4" w14:textId="1B1455B6" w:rsidR="00A628FD" w:rsidRPr="00096825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54,6</w:t>
            </w:r>
          </w:p>
        </w:tc>
        <w:tc>
          <w:tcPr>
            <w:tcW w:w="1134" w:type="dxa"/>
            <w:shd w:val="clear" w:color="auto" w:fill="auto"/>
          </w:tcPr>
          <w:p w14:paraId="5C0FB207" w14:textId="77777777" w:rsidR="00A628FD" w:rsidRPr="00472BE8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1,</w:t>
            </w:r>
            <w:r w:rsidR="0030677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bookmarkEnd w:id="5"/>
    </w:tbl>
    <w:p w14:paraId="30EE18E3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993EBE">
          <w:pgSz w:w="11906" w:h="16838"/>
          <w:pgMar w:top="1134" w:right="851" w:bottom="993" w:left="1701" w:header="709" w:footer="709" w:gutter="0"/>
          <w:cols w:space="708"/>
          <w:docGrid w:linePitch="360"/>
        </w:sectPr>
      </w:pPr>
    </w:p>
    <w:p w14:paraId="393D9C26" w14:textId="0469DA38" w:rsidR="00E474AE" w:rsidRPr="00602603" w:rsidRDefault="00E474AE" w:rsidP="00602603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программы</w:t>
      </w:r>
      <w:r w:rsidR="00CE5C8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0B9C35ED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38"/>
        <w:gridCol w:w="4791"/>
        <w:gridCol w:w="851"/>
        <w:gridCol w:w="850"/>
        <w:gridCol w:w="1588"/>
        <w:gridCol w:w="1984"/>
        <w:gridCol w:w="1985"/>
        <w:gridCol w:w="1984"/>
        <w:gridCol w:w="1096"/>
        <w:gridCol w:w="27"/>
      </w:tblGrid>
      <w:tr w:rsidR="00836366" w:rsidRPr="00836542" w14:paraId="20239C21" w14:textId="77777777" w:rsidTr="000F32A5">
        <w:trPr>
          <w:gridAfter w:val="1"/>
          <w:wAfter w:w="27" w:type="dxa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CD699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D588AF1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D7052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DCEC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411A36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97403D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8884DF5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3F064061" w14:textId="77777777" w:rsidTr="000F32A5">
        <w:trPr>
          <w:gridAfter w:val="1"/>
          <w:wAfter w:w="27" w:type="dxa"/>
          <w:trHeight w:val="255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955AA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C80CA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A9A8830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567565A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68AE62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6D0D2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B605B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27145295" w14:textId="77777777" w:rsidTr="000F32A5">
        <w:trPr>
          <w:gridAfter w:val="1"/>
          <w:wAfter w:w="27" w:type="dxa"/>
          <w:trHeight w:val="210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AF97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2957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E79D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594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2B0C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49EC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A617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9F0E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A617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9808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A617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2A5F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4D7305B" w14:textId="77777777" w:rsidTr="000F32A5">
        <w:trPr>
          <w:gridAfter w:val="1"/>
          <w:wAfter w:w="27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0F053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083F6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325C0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BDEC3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DB88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CFD25" w14:textId="77777777" w:rsidR="00836366" w:rsidRPr="007C069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2FB5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2697" w14:textId="77777777" w:rsidR="00836366" w:rsidRPr="007C069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6804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2C0C100E" w14:textId="77777777" w:rsidTr="000F32A5">
        <w:tc>
          <w:tcPr>
            <w:tcW w:w="108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6D0CD" w14:textId="77777777" w:rsidR="00836366" w:rsidRPr="00836542" w:rsidRDefault="00836366" w:rsidP="00106F9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15BA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1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3E77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782C81" w:rsidRPr="00836542" w14:paraId="15262C06" w14:textId="77777777" w:rsidTr="00106F94">
        <w:trPr>
          <w:gridAfter w:val="1"/>
          <w:wAfter w:w="27" w:type="dxa"/>
          <w:trHeight w:val="340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C519" w14:textId="77777777" w:rsidR="00782C81" w:rsidRPr="00782C81" w:rsidRDefault="00782C81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1.Взаимодействие с органами государственной власти и организациями по вопросам профилактики</w:t>
            </w:r>
          </w:p>
        </w:tc>
      </w:tr>
      <w:tr w:rsidR="00836366" w:rsidRPr="00836542" w14:paraId="3D5A538F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90C8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6" w:name="_Hlk113367955"/>
          </w:p>
          <w:p w14:paraId="1086481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32F7" w14:textId="77777777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работе Антинаркотической комиссии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EA92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CFC3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34D3" w14:textId="77777777" w:rsidR="00AC60F5" w:rsidRPr="00AC60F5" w:rsidRDefault="00AC60F5" w:rsidP="00AC60F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  <w:proofErr w:type="spellEnd"/>
          </w:p>
          <w:p w14:paraId="5B5932FB" w14:textId="77777777" w:rsidR="00836366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A718" w14:textId="77777777" w:rsidR="00836366" w:rsidRPr="000F32A5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0A60" w14:textId="77777777" w:rsidR="00836366" w:rsidRPr="000F32A5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E9BA" w14:textId="77777777" w:rsidR="00836366" w:rsidRPr="000F32A5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7124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6"/>
      <w:tr w:rsidR="00836366" w:rsidRPr="00836542" w14:paraId="405529F2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7AE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572CB81A" w14:textId="77777777" w:rsidR="00836366" w:rsidRPr="00836542" w:rsidRDefault="00782C81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ADC3" w14:textId="77777777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заседаниях Координационного совета по делам молодежи при администрации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F665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E5164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34DC" w14:textId="77777777" w:rsidR="00836366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  <w:proofErr w:type="spellEnd"/>
          </w:p>
          <w:p w14:paraId="3B9992FF" w14:textId="77777777" w:rsidR="00AC60F5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90786" w14:textId="77777777" w:rsidR="00836366" w:rsidRPr="000F32A5" w:rsidRDefault="00AC60F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24CB7" w14:textId="77777777" w:rsidR="00836366" w:rsidRPr="000F32A5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C254" w14:textId="77777777" w:rsidR="00836366" w:rsidRPr="000F32A5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CCA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452D86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F0C6" w14:textId="77777777" w:rsidR="00836366" w:rsidRPr="00836542" w:rsidRDefault="00AC60F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96D3" w14:textId="77777777" w:rsidR="00836366" w:rsidRPr="003658B9" w:rsidRDefault="00AC60F5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C60F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EDA7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E0B5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4CB6" w14:textId="77777777" w:rsidR="00AC60F5" w:rsidRPr="00AC60F5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  <w:proofErr w:type="spellEnd"/>
          </w:p>
          <w:p w14:paraId="3C9E8423" w14:textId="77777777" w:rsidR="003A7A30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F806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D8B2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E853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92D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476DDAC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401A" w14:textId="77777777" w:rsidR="00836366" w:rsidRPr="00836542" w:rsidRDefault="003F18B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F7CB" w14:textId="77777777" w:rsidR="00836366" w:rsidRPr="003658B9" w:rsidRDefault="003F18B7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18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F2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85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EBC1" w14:textId="77777777" w:rsidR="003F18B7" w:rsidRPr="003F18B7" w:rsidRDefault="003F18B7" w:rsidP="003F18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  <w:proofErr w:type="spellEnd"/>
          </w:p>
          <w:p w14:paraId="2C2DF766" w14:textId="77777777" w:rsidR="003A7A30" w:rsidRPr="003A7A30" w:rsidRDefault="003F18B7" w:rsidP="003F18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C4F0" w14:textId="77777777" w:rsidR="00836366" w:rsidRPr="000F32A5" w:rsidRDefault="003F18B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36EF" w14:textId="77777777" w:rsidR="00836366" w:rsidRPr="000F32A5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1928" w14:textId="77777777" w:rsidR="00836366" w:rsidRPr="000F32A5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056B" w14:textId="77777777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D2B2955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D671" w14:textId="77777777" w:rsidR="00836366" w:rsidRPr="00836542" w:rsidRDefault="0000600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876B" w14:textId="77777777" w:rsidR="00836366" w:rsidRPr="003658B9" w:rsidRDefault="00006004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06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мониторинге наркоситуации и сдача отчета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C998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AF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2F79" w14:textId="77777777" w:rsidR="00006004" w:rsidRPr="00006004" w:rsidRDefault="00006004" w:rsidP="000060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  <w:proofErr w:type="spellEnd"/>
          </w:p>
          <w:p w14:paraId="28C70E6C" w14:textId="77777777" w:rsidR="003A7A30" w:rsidRPr="003A7A30" w:rsidRDefault="00006004" w:rsidP="000060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1A6D" w14:textId="77777777" w:rsidR="00836366" w:rsidRPr="000F32A5" w:rsidRDefault="00E054B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B598" w14:textId="77777777" w:rsidR="00836366" w:rsidRPr="000F32A5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5492" w14:textId="77777777" w:rsidR="00836366" w:rsidRPr="000F32A5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4266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669A430D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7965" w14:textId="77777777" w:rsidR="00836366" w:rsidRPr="00836542" w:rsidRDefault="00E054B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F786" w14:textId="77777777" w:rsidR="00836366" w:rsidRPr="003658B9" w:rsidRDefault="00E054B0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54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Участие в районном Месячнике по профилактике наркомании и сдача отчетов </w:t>
            </w:r>
            <w:r w:rsidR="00836366"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нужд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B5BB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AFE9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437A" w14:textId="77777777" w:rsidR="003A7A3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Апрель-май</w:t>
            </w:r>
          </w:p>
          <w:p w14:paraId="7AF0843F" w14:textId="77777777" w:rsidR="00E054B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еженедельно</w:t>
            </w:r>
          </w:p>
          <w:p w14:paraId="780E586C" w14:textId="77777777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2B08" w14:textId="77777777" w:rsidR="00836366" w:rsidRPr="000F32A5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BF3A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EE70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F469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06A8EE3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3193" w14:textId="77777777" w:rsidR="00836366" w:rsidRPr="00836542" w:rsidRDefault="00F075A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A4CE" w14:textId="0B301077" w:rsidR="00836366" w:rsidRPr="003658B9" w:rsidRDefault="00F075A2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Взаимодействие с социально-ориентированными общественными организациями в организации временного трудоустройства несовершеннолетних в возрасте от 14 до 18 лет в свободное от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учебы</w:t>
            </w:r>
            <w:r w:rsidR="00CE5C8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227E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 xml:space="preserve">    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0354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89944" w14:textId="1ED94389" w:rsidR="00836366" w:rsidRPr="003658B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квартал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80D2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непрограммному направлению расходов местного бюджета на временное трудоустройство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несовершеннолетних от 14 до 18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DE31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временное трудоустройство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несовершеннолетних от 14 до 18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D8D7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временное трудоустройство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несовершеннолетних от 14 до 18 лет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7E2F" w14:textId="77777777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57ACD7E" w14:textId="77777777" w:rsidTr="00384A34">
        <w:trPr>
          <w:gridAfter w:val="1"/>
          <w:wAfter w:w="27" w:type="dxa"/>
          <w:trHeight w:val="259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950C" w14:textId="77777777" w:rsidR="00384A34" w:rsidRPr="00384A34" w:rsidRDefault="00384A34" w:rsidP="00384A3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384A3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2.Участие в районном Месячнике по профилактике наркомании</w:t>
            </w:r>
          </w:p>
        </w:tc>
      </w:tr>
      <w:tr w:rsidR="00384A34" w:rsidRPr="00836542" w14:paraId="7B9E69F1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5357" w14:textId="4DCFC976" w:rsidR="00384A34" w:rsidRPr="007241C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04AD" w14:textId="77777777" w:rsidR="00384A34" w:rsidRPr="003658B9" w:rsidRDefault="00501AC5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Организация 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тематических </w:t>
            </w: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видео-лекций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330C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4C2110CD" w14:textId="77777777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6037" w14:textId="77777777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EC5C" w14:textId="49F55BCB" w:rsidR="00384A34" w:rsidRPr="000C084F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38C0" w14:textId="7777777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E17C" w14:textId="77777777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33AE" w14:textId="77777777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07326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37155CC3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4D8C" w14:textId="7443E70F" w:rsidR="00384A34" w:rsidRPr="007241C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53D" w14:textId="693A9CE3" w:rsidR="00384A34" w:rsidRPr="003658B9" w:rsidRDefault="0081703D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170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Муниципальный этап отборочных турниров по футболу «Кожаный мяч» среди подростков в 3-х возрастных категориях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E389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613AD875" w14:textId="77777777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EA9B" w14:textId="77777777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F793" w14:textId="22A76BF2" w:rsidR="00384A34" w:rsidRPr="000C084F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B63F" w14:textId="7777777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3B79" w14:textId="7777777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A475B" w14:textId="7777777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042F4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45620130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81AD" w14:textId="78048D7B" w:rsidR="00384A34" w:rsidRPr="007241C2" w:rsidRDefault="00B8035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A5B5" w14:textId="77777777" w:rsidR="00384A34" w:rsidRPr="00152B09" w:rsidRDefault="00B80350" w:rsidP="00B8035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Всемирному дню здоровья. Акция по профилактике наркомании "</w:t>
            </w:r>
            <w:r w:rsidR="007375FD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Молодежь за ЗОЖ</w:t>
            </w: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!" для подростков и молодежи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051E" w14:textId="77777777" w:rsidR="000F32A5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5E622D1C" w14:textId="77777777" w:rsidR="00384A34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6382" w14:textId="77777777" w:rsidR="00384A34" w:rsidRPr="00152B0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785A" w14:textId="68F3DBB5" w:rsidR="00384A34" w:rsidRPr="00152B0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CD91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62,3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0859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64,9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FB8C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67,5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1310" w14:textId="77777777" w:rsidR="00384A34" w:rsidRPr="00152B09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 А.В. (0707)</w:t>
            </w:r>
          </w:p>
        </w:tc>
      </w:tr>
      <w:tr w:rsidR="00384A34" w:rsidRPr="00836542" w14:paraId="4069B36D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6700" w14:textId="675226F9" w:rsidR="00384A34" w:rsidRPr="007241C2" w:rsidRDefault="00B8035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5FA9" w14:textId="2571F108" w:rsidR="00384A34" w:rsidRPr="00152B09" w:rsidRDefault="0081703D" w:rsidP="00D8201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170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Спортивные турниры «Дружим со спортом», в честь Всемирного дня здоровья: турниры по финским городкам и дартсу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CF7B" w14:textId="77777777" w:rsidR="000F32A5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213E698B" w14:textId="77777777" w:rsidR="00384A34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B463" w14:textId="77777777" w:rsidR="00384A34" w:rsidRPr="00152B0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3153" w14:textId="64751BCD" w:rsidR="00384A34" w:rsidRPr="00152B0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24A1" w14:textId="77777777" w:rsidR="00384A34" w:rsidRPr="0075177A" w:rsidRDefault="009A617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55,2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087B" w14:textId="77777777" w:rsidR="00384A34" w:rsidRPr="0075177A" w:rsidRDefault="009A617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57,5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4847" w14:textId="77777777" w:rsidR="00384A34" w:rsidRPr="0075177A" w:rsidRDefault="009A617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2"/>
                <w:szCs w:val="22"/>
                <w:lang w:val="en-US"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59,8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4D99" w14:textId="77777777" w:rsidR="00B22BBE" w:rsidRPr="00B22BBE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 И.О.</w:t>
            </w:r>
          </w:p>
          <w:p w14:paraId="32068D5B" w14:textId="2F19904D" w:rsidR="00384A34" w:rsidRPr="00152B09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1102</w:t>
            </w: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</w:tr>
      <w:tr w:rsidR="00C26F10" w:rsidRPr="00836542" w14:paraId="71A58611" w14:textId="77777777" w:rsidTr="00C26F10">
        <w:trPr>
          <w:gridAfter w:val="1"/>
          <w:wAfter w:w="27" w:type="dxa"/>
          <w:trHeight w:val="325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2E7F" w14:textId="77777777" w:rsidR="00C26F10" w:rsidRPr="0075177A" w:rsidRDefault="00C26F10" w:rsidP="00C26F1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i/>
                <w:iCs/>
                <w:sz w:val="22"/>
                <w:szCs w:val="22"/>
                <w:lang w:eastAsia="en-US"/>
              </w:rPr>
              <w:t xml:space="preserve">3. Организация мероприятий, направленных на пропаганду здорового образа жизни для жителей на территории МО </w:t>
            </w:r>
            <w:proofErr w:type="spellStart"/>
            <w:r w:rsidRPr="0075177A">
              <w:rPr>
                <w:rFonts w:ascii="Times New Roman" w:eastAsiaTheme="minorHAnsi" w:hAnsi="Times New Roman" w:cstheme="minorBidi"/>
                <w:i/>
                <w:iCs/>
                <w:sz w:val="22"/>
                <w:szCs w:val="22"/>
                <w:lang w:eastAsia="en-US"/>
              </w:rPr>
              <w:t>г.Ломоносов</w:t>
            </w:r>
            <w:proofErr w:type="spellEnd"/>
          </w:p>
        </w:tc>
      </w:tr>
      <w:tr w:rsidR="00384A34" w:rsidRPr="00836542" w14:paraId="2E63BFE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2266" w14:textId="77777777" w:rsidR="00384A34" w:rsidRPr="00836542" w:rsidRDefault="0031445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965F" w14:textId="11804E7F" w:rsidR="00421BF8" w:rsidRPr="00D15D67" w:rsidRDefault="00421BF8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7E0185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Организация проведения лектория и консультирования для подростков и молодежи по профилактике зависимостей, в том числе потребления психоактивных веществ (ПАВ)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82F7" w14:textId="77777777" w:rsidR="000F32A5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330B305F" w14:textId="77777777" w:rsidR="00384A34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B82E7" w14:textId="77777777" w:rsidR="00384A34" w:rsidRPr="00152B0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</w:t>
            </w:r>
            <w:r w:rsidR="00306773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C252" w14:textId="35D879BB" w:rsidR="00384A34" w:rsidRPr="00152B0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квартал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7492" w14:textId="68B95AC0" w:rsidR="00384A34" w:rsidRPr="0075177A" w:rsidRDefault="006E5AC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46,8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C208" w14:textId="6E71374D" w:rsidR="00384A34" w:rsidRPr="0075177A" w:rsidRDefault="006E5AC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48,8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8133" w14:textId="059B0CB7" w:rsidR="00384A34" w:rsidRPr="0075177A" w:rsidRDefault="006E5AC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50,7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8FB9" w14:textId="77777777" w:rsidR="00B22BBE" w:rsidRPr="00B22BBE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 И.О.</w:t>
            </w:r>
          </w:p>
          <w:p w14:paraId="65BD68A0" w14:textId="7DE6764F" w:rsidR="00384A34" w:rsidRPr="00152B09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(0707)</w:t>
            </w:r>
          </w:p>
        </w:tc>
      </w:tr>
      <w:tr w:rsidR="00384A34" w:rsidRPr="00836542" w14:paraId="60867294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E653" w14:textId="77777777" w:rsidR="00384A34" w:rsidRPr="00836542" w:rsidRDefault="0031445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E853" w14:textId="77777777" w:rsidR="00384A34" w:rsidRPr="00152B09" w:rsidRDefault="0031445F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Международному дню борьбы с наркоманией и наркобизнесом. Проведение акции «</w:t>
            </w:r>
            <w:r w:rsidR="00106F94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 выбираю ЗОЖ</w:t>
            </w: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A0C0" w14:textId="77777777" w:rsidR="00921A27" w:rsidRPr="00152B0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235AD578" w14:textId="77777777" w:rsidR="00384A34" w:rsidRPr="00152B0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C2FC3" w14:textId="77777777" w:rsidR="00384A34" w:rsidRPr="00152B0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3D82" w14:textId="7FA5FCC0" w:rsidR="00384A34" w:rsidRPr="00152B0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6CD5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62,6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0197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65,2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F25E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67,8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EB60" w14:textId="77777777" w:rsidR="00384A34" w:rsidRPr="00152B09" w:rsidRDefault="00106F94" w:rsidP="00106F9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 А.В. (0707)</w:t>
            </w:r>
          </w:p>
        </w:tc>
      </w:tr>
      <w:tr w:rsidR="00384A34" w:rsidRPr="00836542" w14:paraId="6E3208FC" w14:textId="77777777" w:rsidTr="00D15D67">
        <w:trPr>
          <w:gridAfter w:val="1"/>
          <w:wAfter w:w="27" w:type="dxa"/>
          <w:trHeight w:val="84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7428" w14:textId="77777777" w:rsidR="00384A34" w:rsidRPr="00836542" w:rsidRDefault="007304A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D495" w14:textId="4328DBAD" w:rsidR="00421BF8" w:rsidRPr="00007F8C" w:rsidRDefault="007304A2" w:rsidP="007304A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 Международному дню борьбы с наркоманией и наркобизнесом. Проведение </w:t>
            </w:r>
            <w:r w:rsidRPr="00D15D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интерактивн</w:t>
            </w:r>
            <w:r w:rsidR="00CA2953" w:rsidRPr="00D15D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ых</w:t>
            </w:r>
            <w:r w:rsidRPr="00D15D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игр</w:t>
            </w: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пропаганде осознанного подхода к выбору здорового образа жизни и профилактике зависимостей, в том числе потребления ПАВ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3EDB" w14:textId="77777777" w:rsidR="00384A34" w:rsidRPr="00007F8C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3285" w14:textId="77777777" w:rsidR="00384A34" w:rsidRPr="00007F8C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05CA" w14:textId="65B4416A" w:rsidR="00384A34" w:rsidRPr="00007F8C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квартал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D852" w14:textId="77777777" w:rsidR="00384A34" w:rsidRPr="0075177A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val="en-US" w:eastAsia="en-US"/>
              </w:rPr>
              <w:t>170</w:t>
            </w: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95A3" w14:textId="77777777" w:rsidR="00384A34" w:rsidRPr="0075177A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177,8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4B82" w14:textId="77777777" w:rsidR="00384A34" w:rsidRPr="0075177A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184,9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38CF" w14:textId="77777777" w:rsidR="00384A34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 И.О.</w:t>
            </w:r>
          </w:p>
          <w:p w14:paraId="0F0C8409" w14:textId="29ACE440" w:rsidR="00B22BBE" w:rsidRPr="00B22BBE" w:rsidRDefault="00B22BB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(0707)</w:t>
            </w:r>
          </w:p>
        </w:tc>
      </w:tr>
      <w:tr w:rsidR="00384A34" w:rsidRPr="00836542" w14:paraId="5BBE53E6" w14:textId="77777777" w:rsidTr="006E5AC4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A2D6" w14:textId="77777777" w:rsidR="00384A34" w:rsidRPr="00836542" w:rsidRDefault="0012668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3.4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A5CF" w14:textId="77777777" w:rsidR="00384A34" w:rsidRPr="003658B9" w:rsidRDefault="00126681" w:rsidP="0012668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66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Создание рабочих мест для временного трудоустройства несовершеннолетних от 14 до 18 лет с целью организации летнего досуга подростков.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EDA3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4E5E" w14:textId="77777777" w:rsidR="00384A34" w:rsidRPr="003658B9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E5A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6948" w14:textId="14BF9ECE" w:rsidR="00384A34" w:rsidRPr="00F36D02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2-3 квартал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AFD1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DBC4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EA4D4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1C73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AB60423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7C84" w14:textId="77777777" w:rsidR="00384A34" w:rsidRPr="00836542" w:rsidRDefault="00B7509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A53F" w14:textId="77777777" w:rsidR="00CB7209" w:rsidRPr="003658B9" w:rsidRDefault="00CB7209" w:rsidP="00B7509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работы с неблагополучными семьями в целях профилактики наркомании несовершеннолетних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6529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B8BA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8173" w14:textId="77777777" w:rsidR="00384A34" w:rsidRPr="000C084F" w:rsidRDefault="00B7509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F65E" w14:textId="77777777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229B" w14:textId="77777777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85F76" w14:textId="77777777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12D3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2877268B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AA9A" w14:textId="77777777" w:rsidR="00384A34" w:rsidRPr="00836542" w:rsidRDefault="00CB720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A166" w14:textId="77777777" w:rsidR="00384A34" w:rsidRPr="003658B9" w:rsidRDefault="00CB7209" w:rsidP="00CB720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спортивных соревнований для детей, подростков и молодежи (до 35 лет) с целью пропаганды здорового образа жизни.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69C87" w14:textId="77777777" w:rsidR="00921A27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5A7F8BAE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8B98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29F3" w14:textId="77777777" w:rsidR="00384A34" w:rsidRPr="000C084F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200D" w14:textId="77777777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6538" w14:textId="77777777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EEA9" w14:textId="77777777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90A7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76145856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6E18" w14:textId="77777777" w:rsidR="00384A34" w:rsidRPr="00836542" w:rsidRDefault="00CB720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997D" w14:textId="77777777" w:rsidR="00384A34" w:rsidRPr="003658B9" w:rsidRDefault="00C01FEE" w:rsidP="00C01F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1F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досуговой занятости несовершеннолетних и молодежи, привлечение подростков и молодежи к здоровому образу жизни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132D" w14:textId="77777777" w:rsidR="00921A27" w:rsidRPr="003658B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52C1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4,85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92CD" w14:textId="77777777" w:rsidR="00384A3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9066" w14:textId="77777777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Финансирование по </w:t>
            </w:r>
            <w:r w:rsidR="0054028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МП</w:t>
            </w: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Досуг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6F4D" w14:textId="77777777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Финансирование по </w:t>
            </w:r>
            <w:r w:rsidR="0054028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МП</w:t>
            </w: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Досуг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C9312" w14:textId="77777777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Финансирование по </w:t>
            </w:r>
            <w:r w:rsidR="0054028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МП</w:t>
            </w: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Досуг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F8EB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E61F393" w14:textId="77777777" w:rsidTr="00F73594">
        <w:trPr>
          <w:gridAfter w:val="1"/>
          <w:wAfter w:w="27" w:type="dxa"/>
          <w:trHeight w:val="339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DCF2" w14:textId="77777777" w:rsidR="00F73594" w:rsidRPr="00F73594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4.Информирование населения по вопросам профилактики</w:t>
            </w:r>
          </w:p>
        </w:tc>
      </w:tr>
      <w:tr w:rsidR="00F73594" w:rsidRPr="00836542" w14:paraId="1B8C786E" w14:textId="77777777" w:rsidTr="00F73594">
        <w:trPr>
          <w:gridAfter w:val="1"/>
          <w:wAfter w:w="27" w:type="dxa"/>
          <w:trHeight w:val="28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2910" w14:textId="77777777" w:rsidR="00F73594" w:rsidRPr="00836542" w:rsidRDefault="00F7359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151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42C6" w14:textId="77777777" w:rsidR="00F73594" w:rsidRPr="00896275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Информирование населения по вопросам профилактики через СМИ:</w:t>
            </w:r>
          </w:p>
        </w:tc>
      </w:tr>
      <w:tr w:rsidR="00F73594" w:rsidRPr="00836542" w14:paraId="1758A925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C6E9" w14:textId="77777777" w:rsidR="00F73594" w:rsidRPr="00836542" w:rsidRDefault="00F7359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C644" w14:textId="40B8C37B" w:rsidR="00F73594" w:rsidRPr="003658B9" w:rsidRDefault="00F73594" w:rsidP="00CE5C8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мероприятиях по профилактике наркозависимости на территории МО г. Ломоносов на Портале «Антинаркотическая политика в Санкт-Петербурге»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EEA6" w14:textId="77777777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4F3D" w14:textId="77777777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B798" w14:textId="77777777" w:rsidR="00F7359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135E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CC20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AC55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2860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03E24B3F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A1BF" w14:textId="77777777" w:rsidR="00F73594" w:rsidRPr="00836542" w:rsidRDefault="00AA339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E3CC" w14:textId="77777777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профилактических мероприятиях в МО г. Ломоносов на сайте http://www.mo-lomonosov.ru и в официальной группе VK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C08F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F14E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48DA" w14:textId="77777777" w:rsidR="00F73594" w:rsidRPr="000C084F" w:rsidRDefault="00AA339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B56E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F574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A61B1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BB91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2BCB12D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71C1" w14:textId="77777777" w:rsidR="00F73594" w:rsidRPr="00836542" w:rsidRDefault="00AA339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AD76" w14:textId="77777777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по вопросам профилактики в газете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5904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BD6E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E9AC" w14:textId="38B30ED3" w:rsidR="00F73594" w:rsidRPr="000C084F" w:rsidRDefault="00ED1D7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349D" w14:textId="77777777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4FAA" w14:textId="77777777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046D" w14:textId="77777777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9102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53512ED9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CEB5" w14:textId="77777777" w:rsidR="00F73594" w:rsidRPr="00B415D1" w:rsidRDefault="00313C9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4.1.4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DAE7" w14:textId="77777777" w:rsidR="00F73594" w:rsidRPr="00B415D1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на сайте http://www.mo-lomonosov.ru и в официальной группе VK «Муниципальный Ломоносов» социальных видеороликов антинаркотической направленности для жителей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D85D" w14:textId="77777777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A38C8" w14:textId="77777777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380E" w14:textId="77777777" w:rsidR="00F73594" w:rsidRPr="00B415D1" w:rsidRDefault="000571E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6467" w14:textId="77777777" w:rsidR="00F7359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8BDF" w14:textId="77777777" w:rsidR="00F7359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DCA8" w14:textId="77777777" w:rsidR="00F73594" w:rsidRPr="000571E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C910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571EE" w:rsidRPr="00836542" w14:paraId="1E4BE002" w14:textId="77777777" w:rsidTr="000571EE">
        <w:trPr>
          <w:gridAfter w:val="1"/>
          <w:wAfter w:w="27" w:type="dxa"/>
          <w:trHeight w:val="26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11F9" w14:textId="77777777" w:rsidR="000571EE" w:rsidRPr="00836542" w:rsidRDefault="000571E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151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60CF" w14:textId="77777777" w:rsidR="000571EE" w:rsidRPr="00896275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Выпуск тематических информационных материалов по профилактике зависимостей среди населения МО город Ломоносов</w:t>
            </w:r>
          </w:p>
        </w:tc>
      </w:tr>
      <w:tr w:rsidR="00B415D1" w:rsidRPr="00836542" w14:paraId="243C1EA4" w14:textId="77777777" w:rsidTr="00106F94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7B66" w14:textId="77777777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ED9E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плакатов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A004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7639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62818" w14:textId="77777777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4D142E" w14:textId="77777777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0C2564" w14:textId="77777777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0350C2" w14:textId="77777777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FDBD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34290716" w14:textId="77777777" w:rsidTr="00106F94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5165" w14:textId="77777777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6509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профилактике зависимостей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DFD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FF3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1BF18" w14:textId="77777777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CB497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8D98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DCD41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462D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053E90C0" w14:textId="77777777" w:rsidTr="00106F94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AF8F" w14:textId="77777777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CF40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9CF8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C450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1253" w14:textId="77777777" w:rsidR="00B415D1" w:rsidRPr="000C084F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A4C9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9A6C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AEE2F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6FD1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61CC6B3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D7D6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C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061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914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FA00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CE74" w14:textId="4F0C3329" w:rsidR="00836366" w:rsidRPr="003E5F0C" w:rsidRDefault="006E5AC4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397,6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2D08" w14:textId="30374577" w:rsidR="00836366" w:rsidRPr="003E5F0C" w:rsidRDefault="006E5AC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414,2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4D2C" w14:textId="08F4FDF0" w:rsidR="00836366" w:rsidRPr="003E5F0C" w:rsidRDefault="006E5AC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430,7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4C7B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63304929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ADD3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479B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B184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F53C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5E84C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7BDB" w14:textId="20043ECF" w:rsidR="00C36535" w:rsidRPr="003E5F0C" w:rsidRDefault="009A617A" w:rsidP="00C3653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6E5AC4"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242,5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56F00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4E7394F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4326B739" w14:textId="77777777" w:rsidR="00E474AE" w:rsidRPr="00F66735" w:rsidRDefault="00E474AE" w:rsidP="00F66735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Финансовое обеспечение</w:t>
      </w:r>
      <w:r w:rsidR="00B90DC7"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3F4FEA56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0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709"/>
        <w:gridCol w:w="708"/>
        <w:gridCol w:w="857"/>
        <w:gridCol w:w="561"/>
        <w:gridCol w:w="850"/>
        <w:gridCol w:w="840"/>
        <w:gridCol w:w="707"/>
      </w:tblGrid>
      <w:tr w:rsidR="00E474AE" w:rsidRPr="007E23AE" w14:paraId="32F6035D" w14:textId="77777777" w:rsidTr="000C084F">
        <w:tc>
          <w:tcPr>
            <w:tcW w:w="709" w:type="dxa"/>
            <w:vMerge w:val="restart"/>
          </w:tcPr>
          <w:p w14:paraId="77DDBCE8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985" w:type="dxa"/>
            <w:vMerge w:val="restart"/>
          </w:tcPr>
          <w:p w14:paraId="10A4FE0E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4B3169C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05772901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97" w:type="dxa"/>
            <w:gridSpan w:val="3"/>
          </w:tcPr>
          <w:p w14:paraId="476CC608" w14:textId="6BE55714" w:rsidR="00E474AE" w:rsidRPr="004E7F6C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CE5C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0C084F" w:rsidRPr="007E23AE" w14:paraId="2247AD13" w14:textId="77777777" w:rsidTr="000C084F">
        <w:tc>
          <w:tcPr>
            <w:tcW w:w="709" w:type="dxa"/>
            <w:vMerge/>
          </w:tcPr>
          <w:p w14:paraId="22EBD430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4C380144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1B9560A7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4CA99D11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21FB6A12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52106A9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1F095E3C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4570D94C" w14:textId="32173D81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E7F6C"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154D069D" w14:textId="77777777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47036BE2" w14:textId="3BBDC885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E7F6C"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694E9571" w14:textId="77777777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7" w:type="dxa"/>
          </w:tcPr>
          <w:p w14:paraId="06C7EFD0" w14:textId="10809E44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E7F6C"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3F47B749" w14:textId="77777777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D4F3241" w14:textId="77777777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58BCCF2D" w14:textId="77777777" w:rsidTr="000C084F">
        <w:tc>
          <w:tcPr>
            <w:tcW w:w="709" w:type="dxa"/>
          </w:tcPr>
          <w:p w14:paraId="32C773FD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28B992B1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723D6BB6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395A1609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500C26EB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7D3DE26E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A2486BA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65175A5" w14:textId="77777777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2E1B203F" w14:textId="77777777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7" w:type="dxa"/>
          </w:tcPr>
          <w:p w14:paraId="61B0DA8A" w14:textId="77777777" w:rsidR="000C084F" w:rsidRPr="00883EB1" w:rsidRDefault="000C084F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A617A" w:rsidRPr="00896275" w14:paraId="0C8F56C4" w14:textId="77777777" w:rsidTr="00106F94">
        <w:trPr>
          <w:trHeight w:val="425"/>
        </w:trPr>
        <w:tc>
          <w:tcPr>
            <w:tcW w:w="709" w:type="dxa"/>
            <w:vMerge w:val="restart"/>
          </w:tcPr>
          <w:p w14:paraId="5E64D287" w14:textId="77777777" w:rsidR="009A617A" w:rsidRPr="000C084F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5CED756F" w14:textId="77777777" w:rsidR="009A617A" w:rsidRPr="000C084F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  <w:vMerge w:val="restart"/>
          </w:tcPr>
          <w:p w14:paraId="1CBF0ED9" w14:textId="77777777" w:rsidR="009A617A" w:rsidRPr="00AF2824" w:rsidRDefault="009A617A" w:rsidP="009A617A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У</w:t>
            </w:r>
            <w:r w:rsidRPr="00AF2824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частию в профилактике </w:t>
            </w:r>
          </w:p>
          <w:p w14:paraId="68A96768" w14:textId="77777777" w:rsidR="009A617A" w:rsidRPr="000C084F" w:rsidRDefault="009A617A" w:rsidP="009A617A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F2824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наркомании</w:t>
            </w:r>
          </w:p>
        </w:tc>
        <w:tc>
          <w:tcPr>
            <w:tcW w:w="1134" w:type="dxa"/>
          </w:tcPr>
          <w:p w14:paraId="45F0F30C" w14:textId="77777777" w:rsidR="009A617A" w:rsidRPr="00152B09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47A8ED46" w14:textId="77777777" w:rsidR="009A617A" w:rsidRPr="00152B09" w:rsidRDefault="009A617A" w:rsidP="009A617A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Сивирина А.В.</w:t>
            </w:r>
          </w:p>
          <w:p w14:paraId="36A36F12" w14:textId="77777777" w:rsidR="009A617A" w:rsidRPr="00152B09" w:rsidRDefault="009A617A" w:rsidP="009A617A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36E8DACF" w14:textId="77777777" w:rsidR="009A617A" w:rsidRPr="00152B09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1E1F05CD" w14:textId="77777777" w:rsidR="009A617A" w:rsidRPr="00152B09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</w:tcPr>
          <w:p w14:paraId="272E51B5" w14:textId="77777777" w:rsidR="009A617A" w:rsidRPr="00152B09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72400 00541</w:t>
            </w:r>
          </w:p>
        </w:tc>
        <w:tc>
          <w:tcPr>
            <w:tcW w:w="561" w:type="dxa"/>
          </w:tcPr>
          <w:p w14:paraId="37014420" w14:textId="77777777" w:rsidR="009A617A" w:rsidRPr="00152B09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6261" w14:textId="155A40A1" w:rsidR="009A617A" w:rsidRPr="00152B09" w:rsidRDefault="003E5F0C" w:rsidP="003E5F0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 </w:t>
            </w:r>
            <w:r w:rsidR="00CE7581"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124,9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33E4" w14:textId="77777777" w:rsidR="003E5F0C" w:rsidRDefault="003E5F0C" w:rsidP="003E5F0C">
            <w:pP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B8E0C83" w14:textId="2642A1E2" w:rsidR="009A617A" w:rsidRPr="00152B09" w:rsidRDefault="00CE7581" w:rsidP="003E5F0C">
            <w:pP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130,1</w:t>
            </w:r>
          </w:p>
          <w:p w14:paraId="4382DF4C" w14:textId="77777777" w:rsidR="00CE7581" w:rsidRPr="00152B09" w:rsidRDefault="00CE7581" w:rsidP="003E5F0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3B0F" w14:textId="77777777" w:rsidR="009A617A" w:rsidRPr="00152B09" w:rsidRDefault="00CE7581" w:rsidP="003E5F0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135,3</w:t>
            </w:r>
          </w:p>
        </w:tc>
      </w:tr>
      <w:tr w:rsidR="00B9682C" w:rsidRPr="00896275" w14:paraId="462CABA5" w14:textId="77777777" w:rsidTr="000C084F">
        <w:tc>
          <w:tcPr>
            <w:tcW w:w="709" w:type="dxa"/>
            <w:vMerge/>
          </w:tcPr>
          <w:p w14:paraId="72004609" w14:textId="77777777" w:rsidR="00B9682C" w:rsidRPr="000C084F" w:rsidRDefault="00B9682C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0F8BC740" w14:textId="77777777" w:rsidR="00B9682C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679F05" w14:textId="77777777" w:rsidR="00B9682C" w:rsidRPr="00152B09" w:rsidRDefault="00B9682C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14:paraId="224C4235" w14:textId="77777777" w:rsidR="00B9682C" w:rsidRPr="00152B09" w:rsidRDefault="00B9682C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6294B85B" w14:textId="77777777" w:rsidR="00B9682C" w:rsidRPr="00152B09" w:rsidRDefault="004A1110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</w:tcPr>
          <w:p w14:paraId="7E715FC2" w14:textId="77777777" w:rsidR="00B9682C" w:rsidRPr="003E5F0C" w:rsidRDefault="00B9682C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E5F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У0541</w:t>
            </w:r>
          </w:p>
        </w:tc>
        <w:tc>
          <w:tcPr>
            <w:tcW w:w="561" w:type="dxa"/>
          </w:tcPr>
          <w:p w14:paraId="5E739A79" w14:textId="77777777" w:rsidR="00B9682C" w:rsidRPr="00152B09" w:rsidRDefault="00B9682C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13F9FDAF" w14:textId="7E79D008" w:rsidR="00B9682C" w:rsidRPr="00152B09" w:rsidRDefault="006E5AC4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217,5</w:t>
            </w:r>
          </w:p>
        </w:tc>
        <w:tc>
          <w:tcPr>
            <w:tcW w:w="840" w:type="dxa"/>
          </w:tcPr>
          <w:p w14:paraId="7885E15C" w14:textId="6F1C8E5C" w:rsidR="00B9682C" w:rsidRPr="00152B09" w:rsidRDefault="006E5AC4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226,6</w:t>
            </w:r>
          </w:p>
        </w:tc>
        <w:tc>
          <w:tcPr>
            <w:tcW w:w="707" w:type="dxa"/>
          </w:tcPr>
          <w:p w14:paraId="43238EDE" w14:textId="2B6D1F91" w:rsidR="00B9682C" w:rsidRPr="00152B09" w:rsidRDefault="006E5AC4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235,6</w:t>
            </w:r>
          </w:p>
        </w:tc>
      </w:tr>
      <w:tr w:rsidR="00CE7581" w:rsidRPr="00896275" w14:paraId="54184333" w14:textId="77777777" w:rsidTr="00CE7581">
        <w:tc>
          <w:tcPr>
            <w:tcW w:w="709" w:type="dxa"/>
          </w:tcPr>
          <w:p w14:paraId="3AC1C058" w14:textId="77777777" w:rsidR="00CE7581" w:rsidRPr="000C084F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</w:tcPr>
          <w:p w14:paraId="35FCBCEC" w14:textId="77777777" w:rsidR="00CE7581" w:rsidRPr="00CE7581" w:rsidRDefault="00CE7581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  <w:highlight w:val="green"/>
              </w:rPr>
            </w:pPr>
          </w:p>
        </w:tc>
        <w:tc>
          <w:tcPr>
            <w:tcW w:w="1134" w:type="dxa"/>
          </w:tcPr>
          <w:p w14:paraId="5F6EAE35" w14:textId="36994A47" w:rsidR="00CE7581" w:rsidRPr="00152B09" w:rsidRDefault="00B22BB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14:paraId="341E01C5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7E36A639" w14:textId="43DF51BA" w:rsidR="00CE7581" w:rsidRPr="00152B09" w:rsidRDefault="00801603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1102</w:t>
            </w:r>
          </w:p>
        </w:tc>
        <w:tc>
          <w:tcPr>
            <w:tcW w:w="857" w:type="dxa"/>
          </w:tcPr>
          <w:p w14:paraId="1193D9BD" w14:textId="77777777" w:rsidR="00CE7581" w:rsidRPr="003E5F0C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E5F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У0541</w:t>
            </w:r>
          </w:p>
        </w:tc>
        <w:tc>
          <w:tcPr>
            <w:tcW w:w="561" w:type="dxa"/>
          </w:tcPr>
          <w:p w14:paraId="7014D30B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69F12D5A" w14:textId="77777777" w:rsidR="00CE7581" w:rsidRPr="00152B09" w:rsidRDefault="00CE7581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55,2</w:t>
            </w:r>
          </w:p>
        </w:tc>
        <w:tc>
          <w:tcPr>
            <w:tcW w:w="840" w:type="dxa"/>
          </w:tcPr>
          <w:p w14:paraId="6465C650" w14:textId="77777777" w:rsidR="00CE7581" w:rsidRPr="00152B09" w:rsidRDefault="00CE7581" w:rsidP="00CE758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57,5</w:t>
            </w:r>
          </w:p>
        </w:tc>
        <w:tc>
          <w:tcPr>
            <w:tcW w:w="707" w:type="dxa"/>
          </w:tcPr>
          <w:p w14:paraId="2F75C521" w14:textId="77777777" w:rsidR="00CE7581" w:rsidRPr="00152B09" w:rsidRDefault="00CE7581" w:rsidP="00CE758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val="en-US"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59,8</w:t>
            </w:r>
          </w:p>
        </w:tc>
      </w:tr>
      <w:tr w:rsidR="00CE7581" w:rsidRPr="00896275" w14:paraId="2E66E36A" w14:textId="77777777" w:rsidTr="000C084F">
        <w:trPr>
          <w:trHeight w:val="323"/>
        </w:trPr>
        <w:tc>
          <w:tcPr>
            <w:tcW w:w="709" w:type="dxa"/>
          </w:tcPr>
          <w:p w14:paraId="41D6EEEB" w14:textId="77777777" w:rsidR="00CE7581" w:rsidRPr="00896275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6D987CB8" w14:textId="77777777" w:rsidR="00CE7581" w:rsidRPr="00896275" w:rsidRDefault="00CE7581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0DF58666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1F31ABBB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4F95F302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469877E8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623CD380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97" w:type="dxa"/>
            <w:gridSpan w:val="3"/>
            <w:vAlign w:val="center"/>
          </w:tcPr>
          <w:p w14:paraId="528AB5A2" w14:textId="15D2B73A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7" w:name="_Hlk146270075"/>
            <w:r w:rsidRPr="00152B0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</w:t>
            </w:r>
            <w:r w:rsidR="006E5AC4" w:rsidRPr="00152B0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 </w:t>
            </w:r>
            <w:bookmarkEnd w:id="7"/>
            <w:r w:rsidR="006E5AC4" w:rsidRPr="00152B0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242,5</w:t>
            </w:r>
          </w:p>
        </w:tc>
      </w:tr>
    </w:tbl>
    <w:p w14:paraId="3C2F3200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99DF154" w14:textId="77777777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577CE2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3067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3067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3067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3B4020B9" w14:textId="20A18C07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</w:t>
      </w:r>
      <w:r w:rsidRPr="00152B09">
        <w:rPr>
          <w:rFonts w:ascii="Times New Roman" w:eastAsiaTheme="minorHAnsi" w:hAnsi="Times New Roman" w:cs="Arial"/>
          <w:sz w:val="24"/>
          <w:szCs w:val="24"/>
          <w:lang w:eastAsia="en-US"/>
        </w:rPr>
        <w:t>Программы составляет</w:t>
      </w:r>
      <w:r w:rsidR="00152B0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9A617A"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1 2</w:t>
      </w:r>
      <w:r w:rsidR="00152B09"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42</w:t>
      </w:r>
      <w:r w:rsidR="009A617A"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,</w:t>
      </w:r>
      <w:r w:rsidR="00152B09"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5</w:t>
      </w:r>
      <w:r w:rsid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 xml:space="preserve"> </w:t>
      </w:r>
      <w:r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тыс</w:t>
      </w:r>
      <w:r w:rsidRPr="00152B09">
        <w:rPr>
          <w:rFonts w:ascii="Times New Roman" w:eastAsiaTheme="minorHAnsi" w:hAnsi="Times New Roman" w:cs="Arial"/>
          <w:sz w:val="24"/>
          <w:szCs w:val="24"/>
          <w:lang w:eastAsia="en-US"/>
        </w:rPr>
        <w:t>. рублей.</w:t>
      </w:r>
    </w:p>
    <w:p w14:paraId="263420C4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8D9C496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15578FFA" w14:textId="77777777" w:rsidR="00E474AE" w:rsidRPr="007E23AE" w:rsidRDefault="00993EB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  <w:r w:rsidR="00E474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2342"/>
        <w:gridCol w:w="1139"/>
        <w:gridCol w:w="1277"/>
        <w:gridCol w:w="1016"/>
        <w:gridCol w:w="997"/>
        <w:gridCol w:w="1282"/>
        <w:gridCol w:w="1426"/>
      </w:tblGrid>
      <w:tr w:rsidR="00E474AE" w:rsidRPr="007E23AE" w14:paraId="7A91F84C" w14:textId="77777777" w:rsidTr="007C0693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B3B295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AE8977" w14:textId="77777777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DC41F1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DA9EB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F084026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242109" w14:textId="77777777" w:rsidTr="007C0693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EF7D9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2A935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2206F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73156B" w14:textId="77777777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3067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099492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D9571B1" w14:textId="7777777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306773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37662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4D577BC7" w14:textId="7777777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306773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345A4F" w14:textId="77777777" w:rsidR="00E474AE" w:rsidRPr="00577CE2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CE2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63795A72" w14:textId="77777777" w:rsidR="00971519" w:rsidRPr="00971519" w:rsidRDefault="00470B35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577CE2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FA7C6" w14:textId="77777777" w:rsidR="00E474AE" w:rsidRPr="00971519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1EA86109" w14:textId="77777777" w:rsidTr="007C0693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42265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86B82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C14CDF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AEB70B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0E508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F3B0D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991EB8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3C26C7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06773" w:rsidRPr="007E23AE" w14:paraId="1BF65B25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9F4759" w14:textId="77777777" w:rsidR="00306773" w:rsidRPr="0098356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810895" w14:textId="77777777" w:rsidR="00306773" w:rsidRPr="00FF7551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F7551">
              <w:rPr>
                <w:rFonts w:ascii="Times New Roman" w:hAnsi="Times New Roman"/>
                <w:sz w:val="20"/>
                <w:szCs w:val="20"/>
              </w:rPr>
              <w:t xml:space="preserve">Количество проведенных мероприятий программы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332183" w14:textId="33941710" w:rsidR="00306773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</w:t>
            </w:r>
            <w:r w:rsidR="00CE5C8E"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14:paraId="7E9948D9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8C97C1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6BFAD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140D49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EA7A1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817F1D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773" w:rsidRPr="007E23AE" w14:paraId="77A59519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36B96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34ED4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8356E">
              <w:rPr>
                <w:rFonts w:ascii="Times New Roman" w:hAnsi="Times New Roman"/>
                <w:sz w:val="22"/>
                <w:szCs w:val="22"/>
              </w:rPr>
              <w:t xml:space="preserve">Количество жителей, задействованных в мероприятиях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40617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Чел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2A697C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D9EAD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5D2A96" w14:textId="77777777" w:rsidR="00306773" w:rsidRPr="00B5586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37B13B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96FE45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773" w:rsidRPr="007E23AE" w14:paraId="0708E438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55DFFD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7EA2C9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Объем средств на реализацию данной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37C37F" w14:textId="4DF46358" w:rsidR="00306773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</w:t>
            </w:r>
            <w:r w:rsidR="00CE5C8E"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руб.</w:t>
            </w:r>
          </w:p>
          <w:p w14:paraId="5653CE1B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6BC05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421,0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380054" w14:textId="125A0FC7" w:rsidR="00306773" w:rsidRPr="003658B9" w:rsidRDefault="00264646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397,6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181AA" w14:textId="77777777" w:rsidR="00306773" w:rsidRPr="00B5586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8826DC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478011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773" w:rsidRPr="007E23AE" w14:paraId="50FAE993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7FC3A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42CA3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Сумма финансирования, приходящаяся на одного участника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3154E3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262FA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EBFAD7" w14:textId="72490CFB" w:rsidR="00306773" w:rsidRPr="003658B9" w:rsidRDefault="00264646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030B35" w14:textId="77777777" w:rsidR="00306773" w:rsidRPr="00B5586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D1C8D2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11EE97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773" w:rsidRPr="007E23AE" w14:paraId="6824AA6C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DF9A9F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3BA705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Эффективность реализации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833BD0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9A81F6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8ADAF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ABDAF5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BAE4F" w14:textId="77777777" w:rsidR="00306773" w:rsidRPr="00E934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18"/>
                <w:szCs w:val="18"/>
              </w:rPr>
            </w:pPr>
            <w:r w:rsidRPr="00E93489">
              <w:rPr>
                <w:rFonts w:ascii="Times New Roman" w:hAnsi="Times New Roman"/>
                <w:sz w:val="18"/>
                <w:szCs w:val="18"/>
              </w:rPr>
              <w:t>Индикатор (1+2+3+4+5)/5х 100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5B0D93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1AAF242" w14:textId="77777777" w:rsidR="001838D0" w:rsidRPr="00B941EE" w:rsidRDefault="001838D0" w:rsidP="00993EBE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7188F2" w14:textId="77777777" w:rsidR="00421BF8" w:rsidRDefault="00421BF8" w:rsidP="00D832EE">
      <w:r>
        <w:separator/>
      </w:r>
    </w:p>
  </w:endnote>
  <w:endnote w:type="continuationSeparator" w:id="0">
    <w:p w14:paraId="3926A4F9" w14:textId="77777777" w:rsidR="00421BF8" w:rsidRDefault="00421BF8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5E7012" w14:textId="77777777" w:rsidR="00421BF8" w:rsidRDefault="00421BF8" w:rsidP="00D832EE">
      <w:r>
        <w:separator/>
      </w:r>
    </w:p>
  </w:footnote>
  <w:footnote w:type="continuationSeparator" w:id="0">
    <w:p w14:paraId="6F93E9A4" w14:textId="77777777" w:rsidR="00421BF8" w:rsidRDefault="00421BF8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7A20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0383"/>
    <w:rsid w:val="00006004"/>
    <w:rsid w:val="00006FE8"/>
    <w:rsid w:val="00007F8C"/>
    <w:rsid w:val="00010034"/>
    <w:rsid w:val="00020913"/>
    <w:rsid w:val="00042FE5"/>
    <w:rsid w:val="00055FE1"/>
    <w:rsid w:val="000571EE"/>
    <w:rsid w:val="00057443"/>
    <w:rsid w:val="00064668"/>
    <w:rsid w:val="0007767B"/>
    <w:rsid w:val="0008010D"/>
    <w:rsid w:val="000904E1"/>
    <w:rsid w:val="00090B86"/>
    <w:rsid w:val="00092001"/>
    <w:rsid w:val="000926F9"/>
    <w:rsid w:val="00094404"/>
    <w:rsid w:val="00096825"/>
    <w:rsid w:val="000A5C7F"/>
    <w:rsid w:val="000B2C73"/>
    <w:rsid w:val="000C04CE"/>
    <w:rsid w:val="000C084F"/>
    <w:rsid w:val="000C2E40"/>
    <w:rsid w:val="000F32A5"/>
    <w:rsid w:val="00106F94"/>
    <w:rsid w:val="00126681"/>
    <w:rsid w:val="00152B09"/>
    <w:rsid w:val="001646A5"/>
    <w:rsid w:val="001838D0"/>
    <w:rsid w:val="00191C35"/>
    <w:rsid w:val="001A07F6"/>
    <w:rsid w:val="001C4580"/>
    <w:rsid w:val="001D3F78"/>
    <w:rsid w:val="001D4A2C"/>
    <w:rsid w:val="0021381C"/>
    <w:rsid w:val="00222353"/>
    <w:rsid w:val="002239FC"/>
    <w:rsid w:val="00232756"/>
    <w:rsid w:val="00236B89"/>
    <w:rsid w:val="00264646"/>
    <w:rsid w:val="002655BA"/>
    <w:rsid w:val="002A653D"/>
    <w:rsid w:val="002B3B33"/>
    <w:rsid w:val="00303F17"/>
    <w:rsid w:val="00306773"/>
    <w:rsid w:val="00313C99"/>
    <w:rsid w:val="0031445F"/>
    <w:rsid w:val="003179D1"/>
    <w:rsid w:val="00317EA5"/>
    <w:rsid w:val="00330A7E"/>
    <w:rsid w:val="00337263"/>
    <w:rsid w:val="003453A9"/>
    <w:rsid w:val="00346991"/>
    <w:rsid w:val="003506E0"/>
    <w:rsid w:val="00352F61"/>
    <w:rsid w:val="003658B9"/>
    <w:rsid w:val="003677C8"/>
    <w:rsid w:val="00384A34"/>
    <w:rsid w:val="003946E4"/>
    <w:rsid w:val="00395379"/>
    <w:rsid w:val="0039537D"/>
    <w:rsid w:val="00395D0E"/>
    <w:rsid w:val="003962A4"/>
    <w:rsid w:val="003A7A30"/>
    <w:rsid w:val="003D7B5F"/>
    <w:rsid w:val="003E0B54"/>
    <w:rsid w:val="003E5F0C"/>
    <w:rsid w:val="003F18B7"/>
    <w:rsid w:val="003F4F1B"/>
    <w:rsid w:val="0041164F"/>
    <w:rsid w:val="00421BF8"/>
    <w:rsid w:val="00437846"/>
    <w:rsid w:val="00443003"/>
    <w:rsid w:val="00444257"/>
    <w:rsid w:val="00445DB3"/>
    <w:rsid w:val="00470B35"/>
    <w:rsid w:val="004728F5"/>
    <w:rsid w:val="00472BE8"/>
    <w:rsid w:val="00476888"/>
    <w:rsid w:val="00480A0E"/>
    <w:rsid w:val="0048535C"/>
    <w:rsid w:val="004A1110"/>
    <w:rsid w:val="004A596D"/>
    <w:rsid w:val="004A5C4E"/>
    <w:rsid w:val="004B2772"/>
    <w:rsid w:val="004B3F12"/>
    <w:rsid w:val="004D6CD2"/>
    <w:rsid w:val="004E2250"/>
    <w:rsid w:val="004E7F6C"/>
    <w:rsid w:val="004F29DC"/>
    <w:rsid w:val="004F7CF1"/>
    <w:rsid w:val="00501AC5"/>
    <w:rsid w:val="0051392B"/>
    <w:rsid w:val="00514C34"/>
    <w:rsid w:val="005277CB"/>
    <w:rsid w:val="00540289"/>
    <w:rsid w:val="005413B8"/>
    <w:rsid w:val="005477FE"/>
    <w:rsid w:val="00552802"/>
    <w:rsid w:val="00557FB5"/>
    <w:rsid w:val="00560C85"/>
    <w:rsid w:val="00566FBB"/>
    <w:rsid w:val="00573551"/>
    <w:rsid w:val="00577CE2"/>
    <w:rsid w:val="005A18F8"/>
    <w:rsid w:val="005A3F85"/>
    <w:rsid w:val="005D6D0F"/>
    <w:rsid w:val="005E19C9"/>
    <w:rsid w:val="005E59B5"/>
    <w:rsid w:val="005F651D"/>
    <w:rsid w:val="006006CD"/>
    <w:rsid w:val="00602603"/>
    <w:rsid w:val="00611343"/>
    <w:rsid w:val="00613203"/>
    <w:rsid w:val="006414FD"/>
    <w:rsid w:val="00645BC6"/>
    <w:rsid w:val="00645F6D"/>
    <w:rsid w:val="00657CDE"/>
    <w:rsid w:val="00664E7D"/>
    <w:rsid w:val="00677129"/>
    <w:rsid w:val="00677CD3"/>
    <w:rsid w:val="00683B8D"/>
    <w:rsid w:val="0069054D"/>
    <w:rsid w:val="006905E8"/>
    <w:rsid w:val="006969AD"/>
    <w:rsid w:val="006B474F"/>
    <w:rsid w:val="006B7D01"/>
    <w:rsid w:val="006C17A3"/>
    <w:rsid w:val="006C47D4"/>
    <w:rsid w:val="006D7A3F"/>
    <w:rsid w:val="006E026D"/>
    <w:rsid w:val="006E5AC4"/>
    <w:rsid w:val="00703FEF"/>
    <w:rsid w:val="00714E7E"/>
    <w:rsid w:val="007241C2"/>
    <w:rsid w:val="007254D2"/>
    <w:rsid w:val="0072550E"/>
    <w:rsid w:val="0073007D"/>
    <w:rsid w:val="007304A2"/>
    <w:rsid w:val="007314DB"/>
    <w:rsid w:val="00733160"/>
    <w:rsid w:val="00736DE6"/>
    <w:rsid w:val="007375FD"/>
    <w:rsid w:val="00742B3C"/>
    <w:rsid w:val="00742BA3"/>
    <w:rsid w:val="00750208"/>
    <w:rsid w:val="0075177A"/>
    <w:rsid w:val="00757665"/>
    <w:rsid w:val="00762351"/>
    <w:rsid w:val="007665DD"/>
    <w:rsid w:val="00781C5C"/>
    <w:rsid w:val="00782C81"/>
    <w:rsid w:val="007C0693"/>
    <w:rsid w:val="007C5897"/>
    <w:rsid w:val="007C6737"/>
    <w:rsid w:val="007C69B5"/>
    <w:rsid w:val="007D780E"/>
    <w:rsid w:val="007E0185"/>
    <w:rsid w:val="007E23AE"/>
    <w:rsid w:val="007F16AB"/>
    <w:rsid w:val="00801603"/>
    <w:rsid w:val="00801BDC"/>
    <w:rsid w:val="0081703D"/>
    <w:rsid w:val="008245F6"/>
    <w:rsid w:val="00826721"/>
    <w:rsid w:val="00830D7D"/>
    <w:rsid w:val="00834AF2"/>
    <w:rsid w:val="00836366"/>
    <w:rsid w:val="00836542"/>
    <w:rsid w:val="00837FED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B331A"/>
    <w:rsid w:val="008C21CA"/>
    <w:rsid w:val="008E68C8"/>
    <w:rsid w:val="008E71CF"/>
    <w:rsid w:val="008F5A60"/>
    <w:rsid w:val="00921A27"/>
    <w:rsid w:val="00932B3B"/>
    <w:rsid w:val="00942428"/>
    <w:rsid w:val="00953BE3"/>
    <w:rsid w:val="00961496"/>
    <w:rsid w:val="00962EDC"/>
    <w:rsid w:val="00971519"/>
    <w:rsid w:val="009765F9"/>
    <w:rsid w:val="00980ADF"/>
    <w:rsid w:val="0098356E"/>
    <w:rsid w:val="009842C5"/>
    <w:rsid w:val="00986D1E"/>
    <w:rsid w:val="009876E9"/>
    <w:rsid w:val="00993EBE"/>
    <w:rsid w:val="00995BAD"/>
    <w:rsid w:val="009A617A"/>
    <w:rsid w:val="009B720C"/>
    <w:rsid w:val="009C158E"/>
    <w:rsid w:val="009C6C6D"/>
    <w:rsid w:val="009D27F2"/>
    <w:rsid w:val="009D32EF"/>
    <w:rsid w:val="009D660F"/>
    <w:rsid w:val="009E42B7"/>
    <w:rsid w:val="00A01E1C"/>
    <w:rsid w:val="00A04C39"/>
    <w:rsid w:val="00A2356B"/>
    <w:rsid w:val="00A3031B"/>
    <w:rsid w:val="00A531A9"/>
    <w:rsid w:val="00A5366A"/>
    <w:rsid w:val="00A628FD"/>
    <w:rsid w:val="00A6403B"/>
    <w:rsid w:val="00A73C15"/>
    <w:rsid w:val="00AA339E"/>
    <w:rsid w:val="00AA6847"/>
    <w:rsid w:val="00AA7E72"/>
    <w:rsid w:val="00AC60F5"/>
    <w:rsid w:val="00AE41F1"/>
    <w:rsid w:val="00AF2824"/>
    <w:rsid w:val="00B1371D"/>
    <w:rsid w:val="00B22BBE"/>
    <w:rsid w:val="00B25364"/>
    <w:rsid w:val="00B415D1"/>
    <w:rsid w:val="00B42F01"/>
    <w:rsid w:val="00B43287"/>
    <w:rsid w:val="00B55867"/>
    <w:rsid w:val="00B75092"/>
    <w:rsid w:val="00B80350"/>
    <w:rsid w:val="00B818F9"/>
    <w:rsid w:val="00B85473"/>
    <w:rsid w:val="00B857F6"/>
    <w:rsid w:val="00B90DC7"/>
    <w:rsid w:val="00B915BD"/>
    <w:rsid w:val="00B941EE"/>
    <w:rsid w:val="00B94957"/>
    <w:rsid w:val="00B967D7"/>
    <w:rsid w:val="00B9682C"/>
    <w:rsid w:val="00BB322E"/>
    <w:rsid w:val="00BD2844"/>
    <w:rsid w:val="00BD28B0"/>
    <w:rsid w:val="00BD49DA"/>
    <w:rsid w:val="00BE2792"/>
    <w:rsid w:val="00BF0F92"/>
    <w:rsid w:val="00C01FEE"/>
    <w:rsid w:val="00C02900"/>
    <w:rsid w:val="00C26F10"/>
    <w:rsid w:val="00C36535"/>
    <w:rsid w:val="00C4055F"/>
    <w:rsid w:val="00C41BE9"/>
    <w:rsid w:val="00C57035"/>
    <w:rsid w:val="00C60828"/>
    <w:rsid w:val="00C81F03"/>
    <w:rsid w:val="00CA2953"/>
    <w:rsid w:val="00CA647E"/>
    <w:rsid w:val="00CB0E74"/>
    <w:rsid w:val="00CB7209"/>
    <w:rsid w:val="00CC7239"/>
    <w:rsid w:val="00CE5AEE"/>
    <w:rsid w:val="00CE5C8E"/>
    <w:rsid w:val="00CE7581"/>
    <w:rsid w:val="00D00557"/>
    <w:rsid w:val="00D04548"/>
    <w:rsid w:val="00D127CB"/>
    <w:rsid w:val="00D15D67"/>
    <w:rsid w:val="00D2467E"/>
    <w:rsid w:val="00D30B6F"/>
    <w:rsid w:val="00D35FF9"/>
    <w:rsid w:val="00D82015"/>
    <w:rsid w:val="00D82115"/>
    <w:rsid w:val="00D832EE"/>
    <w:rsid w:val="00D86979"/>
    <w:rsid w:val="00D920CF"/>
    <w:rsid w:val="00DA21E7"/>
    <w:rsid w:val="00DB0980"/>
    <w:rsid w:val="00DB3E55"/>
    <w:rsid w:val="00DC2ACA"/>
    <w:rsid w:val="00DE79D3"/>
    <w:rsid w:val="00DF113C"/>
    <w:rsid w:val="00E054B0"/>
    <w:rsid w:val="00E430D0"/>
    <w:rsid w:val="00E474AE"/>
    <w:rsid w:val="00E6558A"/>
    <w:rsid w:val="00E82F3C"/>
    <w:rsid w:val="00E93489"/>
    <w:rsid w:val="00EA6C09"/>
    <w:rsid w:val="00EC1AD8"/>
    <w:rsid w:val="00ED1D70"/>
    <w:rsid w:val="00EE2765"/>
    <w:rsid w:val="00F02973"/>
    <w:rsid w:val="00F0757B"/>
    <w:rsid w:val="00F075A2"/>
    <w:rsid w:val="00F16C0E"/>
    <w:rsid w:val="00F177A7"/>
    <w:rsid w:val="00F22CF4"/>
    <w:rsid w:val="00F340C9"/>
    <w:rsid w:val="00F36D02"/>
    <w:rsid w:val="00F53EFC"/>
    <w:rsid w:val="00F5475F"/>
    <w:rsid w:val="00F54A62"/>
    <w:rsid w:val="00F66735"/>
    <w:rsid w:val="00F6743E"/>
    <w:rsid w:val="00F73594"/>
    <w:rsid w:val="00F762F1"/>
    <w:rsid w:val="00F971DC"/>
    <w:rsid w:val="00FA03B5"/>
    <w:rsid w:val="00FA36DC"/>
    <w:rsid w:val="00FA4EFB"/>
    <w:rsid w:val="00FA698B"/>
    <w:rsid w:val="00FA7DB0"/>
    <w:rsid w:val="00FF2FED"/>
    <w:rsid w:val="00FF69F5"/>
    <w:rsid w:val="00FF7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0FF3D8B"/>
  <w15:docId w15:val="{807D3299-0DCB-499C-9CF7-65F3CD6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33F71-46AA-44DB-B979-67C18DAC3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12</Pages>
  <Words>2800</Words>
  <Characters>15961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12</cp:revision>
  <cp:lastPrinted>2024-05-15T06:42:00Z</cp:lastPrinted>
  <dcterms:created xsi:type="dcterms:W3CDTF">2024-04-04T09:50:00Z</dcterms:created>
  <dcterms:modified xsi:type="dcterms:W3CDTF">2024-05-17T11:30:00Z</dcterms:modified>
</cp:coreProperties>
</file>