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227772C8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E4289E">
        <w:rPr>
          <w:rFonts w:ascii="Times New Roman" w:hAnsi="Times New Roman"/>
          <w:bCs/>
          <w:sz w:val="24"/>
          <w:szCs w:val="24"/>
        </w:rPr>
        <w:t>02</w:t>
      </w:r>
      <w:r w:rsidR="00596F8E">
        <w:rPr>
          <w:rFonts w:ascii="Times New Roman" w:hAnsi="Times New Roman"/>
          <w:bCs/>
          <w:sz w:val="24"/>
          <w:szCs w:val="24"/>
        </w:rPr>
        <w:t>.0</w:t>
      </w:r>
      <w:r w:rsidR="006E499F">
        <w:rPr>
          <w:rFonts w:ascii="Times New Roman" w:hAnsi="Times New Roman"/>
          <w:bCs/>
          <w:sz w:val="24"/>
          <w:szCs w:val="24"/>
        </w:rPr>
        <w:t>5</w:t>
      </w:r>
      <w:r w:rsidR="00596F8E">
        <w:rPr>
          <w:rFonts w:ascii="Times New Roman" w:hAnsi="Times New Roman"/>
          <w:bCs/>
          <w:sz w:val="24"/>
          <w:szCs w:val="24"/>
        </w:rPr>
        <w:t>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E4289E">
        <w:rPr>
          <w:rFonts w:ascii="Times New Roman" w:hAnsi="Times New Roman"/>
          <w:bCs/>
          <w:sz w:val="24"/>
          <w:szCs w:val="24"/>
        </w:rPr>
        <w:tab/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E4289E">
        <w:rPr>
          <w:rFonts w:ascii="Times New Roman" w:hAnsi="Times New Roman"/>
          <w:bCs/>
          <w:sz w:val="24"/>
          <w:szCs w:val="24"/>
        </w:rPr>
        <w:t>46/01-02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1C7DC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</w:t>
      </w:r>
      <w:r w:rsidR="00862BD3">
        <w:rPr>
          <w:rFonts w:ascii="Times New Roman" w:hAnsi="Times New Roman"/>
          <w:sz w:val="24"/>
        </w:rPr>
        <w:t>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862BD3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862BD3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п.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C042B6E" w:rsidR="000B2C73" w:rsidRDefault="000B2C73" w:rsidP="00320262">
      <w:pPr>
        <w:pStyle w:val="ae"/>
        <w:tabs>
          <w:tab w:val="center" w:pos="4890"/>
        </w:tabs>
        <w:ind w:firstLine="709"/>
        <w:jc w:val="both"/>
      </w:pPr>
      <w:r>
        <w:tab/>
        <w:t xml:space="preserve">1. </w:t>
      </w:r>
      <w:r w:rsidR="00862BD3">
        <w:t>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</w:t>
      </w:r>
      <w:r w:rsidR="00281C7E" w:rsidRPr="00281C7E">
        <w:t xml:space="preserve"> </w:t>
      </w:r>
      <w:r w:rsidR="00281C7E">
        <w:t>утвержденную Постановлением местной администрации муниципального образования г. Ломоносов № 1</w:t>
      </w:r>
      <w:r w:rsidR="00CC4E3C">
        <w:t>17</w:t>
      </w:r>
      <w:r w:rsidR="00281C7E">
        <w:t xml:space="preserve">/01-02 от </w:t>
      </w:r>
      <w:r w:rsidR="00CC4E3C">
        <w:t>30</w:t>
      </w:r>
      <w:r w:rsidR="00281C7E">
        <w:t>.1</w:t>
      </w:r>
      <w:r w:rsidR="00CC4E3C">
        <w:t>0</w:t>
      </w:r>
      <w:r w:rsidR="00281C7E">
        <w:t>.2023</w:t>
      </w:r>
      <w:r w:rsidR="00CC4E3C">
        <w:t xml:space="preserve"> (с изменениями на </w:t>
      </w:r>
      <w:r w:rsidR="006E499F">
        <w:t>18</w:t>
      </w:r>
      <w:r w:rsidR="00CC4E3C">
        <w:t>.</w:t>
      </w:r>
      <w:r w:rsidR="00A808CB">
        <w:t>0</w:t>
      </w:r>
      <w:r w:rsidR="006E499F">
        <w:t>3</w:t>
      </w:r>
      <w:r w:rsidR="00CC4E3C">
        <w:t>.202</w:t>
      </w:r>
      <w:r w:rsidR="00A808CB">
        <w:t>4</w:t>
      </w:r>
      <w:r w:rsidR="00CC4E3C">
        <w:t xml:space="preserve"> года)</w:t>
      </w:r>
      <w:r w:rsidR="00281C7E">
        <w:t xml:space="preserve">,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534A91A8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53216">
        <w:t xml:space="preserve">    </w:t>
      </w:r>
      <w:r>
        <w:t>А.А.Фадеева</w:t>
      </w:r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373321E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4289E">
        <w:rPr>
          <w:rFonts w:ascii="Times New Roman" w:hAnsi="Times New Roman"/>
          <w:sz w:val="24"/>
          <w:szCs w:val="24"/>
        </w:rPr>
        <w:t>02</w:t>
      </w:r>
      <w:r w:rsidR="00596F8E">
        <w:rPr>
          <w:rFonts w:ascii="Times New Roman" w:hAnsi="Times New Roman"/>
          <w:sz w:val="24"/>
          <w:szCs w:val="24"/>
        </w:rPr>
        <w:t>.0</w:t>
      </w:r>
      <w:r w:rsidR="00E4289E">
        <w:rPr>
          <w:rFonts w:ascii="Times New Roman" w:hAnsi="Times New Roman"/>
          <w:sz w:val="24"/>
          <w:szCs w:val="24"/>
        </w:rPr>
        <w:t>5</w:t>
      </w:r>
      <w:r w:rsidR="00596F8E">
        <w:rPr>
          <w:rFonts w:ascii="Times New Roman" w:hAnsi="Times New Roman"/>
          <w:sz w:val="24"/>
          <w:szCs w:val="24"/>
        </w:rPr>
        <w:t>.2024</w:t>
      </w:r>
      <w:r w:rsidR="003921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E4289E">
        <w:rPr>
          <w:rFonts w:ascii="Times New Roman" w:hAnsi="Times New Roman"/>
          <w:sz w:val="24"/>
          <w:szCs w:val="24"/>
        </w:rPr>
        <w:t>46</w:t>
      </w:r>
      <w:bookmarkStart w:id="1" w:name="_GoBack"/>
      <w:bookmarkEnd w:id="1"/>
      <w:r w:rsidR="00596F8E">
        <w:rPr>
          <w:rFonts w:ascii="Times New Roman" w:hAnsi="Times New Roman"/>
          <w:sz w:val="24"/>
          <w:szCs w:val="24"/>
        </w:rPr>
        <w:t>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по благоустройству территории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8F7AC" w14:textId="77777777" w:rsidR="00262654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</w:p>
          <w:p w14:paraId="3159EF57" w14:textId="77777777" w:rsidR="00F77A1D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Викторовна</w:t>
            </w:r>
          </w:p>
          <w:p w14:paraId="16311260" w14:textId="77777777" w:rsidR="00F960DA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– </w:t>
            </w:r>
          </w:p>
          <w:p w14:paraId="018CC774" w14:textId="145221DF" w:rsidR="00F960DA" w:rsidRPr="007E23AE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 Екатерина Андреевна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528ED5C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55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  <w:r w:rsidR="00C81F03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77308496" w14:textId="18344053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8137C6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52,0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33C303D0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604,5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B4982D1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299,1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17A40F8E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83131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1313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1313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131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44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39619C0B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43412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49BA3" w:rsidR="00B36097" w:rsidRPr="00836542" w:rsidRDefault="006E70A9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</w:t>
            </w:r>
            <w:r w:rsidR="00F210A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573443A6" w:rsidR="00F210AC" w:rsidRPr="00836542" w:rsidRDefault="009C58F4" w:rsidP="00652C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375917DB" w:rsidR="00F210AC" w:rsidRPr="003A7A30" w:rsidRDefault="00F210AC" w:rsidP="00652CA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BDACAD6" w:rsidR="009C58F4" w:rsidRPr="009C58F4" w:rsidRDefault="009C58F4" w:rsidP="009C58F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25FC87C1" w:rsidR="006B6914" w:rsidRPr="006B6914" w:rsidRDefault="006B6914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542FAC86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9 496,6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3FA6A12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7 189,1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10F42BE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Ораниенбаумский пр.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215656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</w:t>
            </w: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78C402C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E70A9" w:rsidRPr="004D0DEB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12AAE4F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545,1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2CD2E8B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 Александровская, д.</w:t>
            </w:r>
            <w:r w:rsidR="00773F7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20/16-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22/17;</w:t>
            </w:r>
          </w:p>
          <w:p w14:paraId="4432E443" w14:textId="3F19CE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Петровский пер., д. 4;</w:t>
            </w:r>
          </w:p>
          <w:p w14:paraId="7F9878EA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</w:t>
            </w:r>
          </w:p>
          <w:p w14:paraId="06867278" w14:textId="76ED0980" w:rsidR="00F960DA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</w:t>
            </w:r>
            <w:r w:rsidR="00D603C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стр.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672C128" w:rsidR="006E70A9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13BF923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FF43C4" w14:textId="4C989089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  <w:p w14:paraId="5A9ADD9A" w14:textId="78B35156" w:rsidR="006E70A9" w:rsidRPr="006E70A9" w:rsidRDefault="006E499F" w:rsidP="00773F7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6E70A9"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00,0</w:t>
            </w:r>
          </w:p>
          <w:p w14:paraId="67548FC1" w14:textId="61369E17" w:rsidR="006E70A9" w:rsidRDefault="006E499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6E70A9"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00,0</w:t>
            </w:r>
          </w:p>
          <w:p w14:paraId="18A85656" w14:textId="638353CC" w:rsidR="00F960DA" w:rsidRPr="006E70A9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20287481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Дворцовый пр., д.49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3868AB56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32а,б,в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2296996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08920C2A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1CA65AB" w14:textId="0B0F6959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BA8A2A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2905EFCB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6FF4F829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5CE3E9D0" w:rsidR="006E70A9" w:rsidRPr="003658B9" w:rsidRDefault="002E3B71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3E79DF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3ECF" w14:textId="4065204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16, Петровский пер.,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235CB5F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A48FE35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7661201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6E70A9" w:rsidRPr="00492C3B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41216DC" w:rsidR="00836366" w:rsidRPr="003658B9" w:rsidRDefault="002E3B71" w:rsidP="00CA0B0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0FFB63D" w:rsidR="00836366" w:rsidRPr="003658B9" w:rsidRDefault="004D468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B410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1 604,5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CED1444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13FFB3E" w:rsidR="00836366" w:rsidRDefault="0043412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633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6A7B3F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6A7B3F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54EC7" w:rsidRPr="00AD6D06" w14:paraId="14E8A029" w14:textId="5C15F720" w:rsidTr="006A7B3F">
        <w:tc>
          <w:tcPr>
            <w:tcW w:w="567" w:type="dxa"/>
          </w:tcPr>
          <w:p w14:paraId="402F2D3A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vMerge w:val="restart"/>
          </w:tcPr>
          <w:p w14:paraId="4F7843B4" w14:textId="77777777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43A1AEB0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  <w:p w14:paraId="70A8547A" w14:textId="0C2E454A" w:rsidR="00954EC7" w:rsidRPr="000C084F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  <w:vMerge w:val="restart"/>
          </w:tcPr>
          <w:p w14:paraId="693A67C0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5C0DCCF9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Прохорова Н.В.</w:t>
            </w:r>
          </w:p>
          <w:p w14:paraId="187D4D44" w14:textId="2500CEF4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Аммосова Е.А.</w:t>
            </w:r>
          </w:p>
          <w:p w14:paraId="6AC8D65C" w14:textId="2AC3CB81" w:rsidR="00954EC7" w:rsidRPr="000C084F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35D46FA6" w14:textId="5D91A558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6D33DEB2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C5A9386" w14:textId="1781342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5CCF065" w14:textId="77777777" w:rsidR="00954EC7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39DA75BD" w14:textId="1E5B760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60176606" w:rsidR="00954EC7" w:rsidRPr="00255740" w:rsidRDefault="002E3B71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01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="006E499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01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650F5CD4" w:rsidR="00954EC7" w:rsidRPr="00255740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D24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1 604,5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B2E94CE" w:rsidR="00954EC7" w:rsidRPr="00255740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299,1</w:t>
            </w:r>
          </w:p>
        </w:tc>
      </w:tr>
      <w:tr w:rsidR="00954EC7" w:rsidRPr="00AD6D06" w14:paraId="6C99756D" w14:textId="77777777" w:rsidTr="006A7B3F">
        <w:tc>
          <w:tcPr>
            <w:tcW w:w="567" w:type="dxa"/>
          </w:tcPr>
          <w:p w14:paraId="3AD435D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A22FE61" w14:textId="77777777" w:rsidR="00954EC7" w:rsidRPr="00180D39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85B7B1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3E4BCDE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392E7A0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70B145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0F171164" w14:textId="6265D01C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D205" w14:textId="346E39A7" w:rsidR="00954EC7" w:rsidRPr="00F960DA" w:rsidRDefault="00954EC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F22" w14:textId="77777777" w:rsidR="00954EC7" w:rsidRPr="000D2461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05E" w14:textId="77777777" w:rsidR="00954EC7" w:rsidRPr="001A0EA2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4D7E38E0" w:rsidR="00E474AE" w:rsidRPr="00255740" w:rsidRDefault="00F960DA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10" w:name="_Hlk157165814"/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E499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2E3B7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55</w:t>
            </w:r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,6</w:t>
            </w:r>
            <w:bookmarkEnd w:id="10"/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4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6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2D6B707C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2E3B71"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6E499F">
        <w:rPr>
          <w:rFonts w:ascii="Times New Roman" w:eastAsiaTheme="minorHAnsi" w:hAnsi="Times New Roman"/>
          <w:b/>
          <w:sz w:val="24"/>
          <w:szCs w:val="24"/>
          <w:lang w:eastAsia="en-US"/>
        </w:rPr>
        <w:t>1</w:t>
      </w:r>
      <w:r w:rsidR="002E3B71">
        <w:rPr>
          <w:rFonts w:ascii="Times New Roman" w:eastAsiaTheme="minorHAnsi" w:hAnsi="Times New Roman"/>
          <w:b/>
          <w:sz w:val="24"/>
          <w:szCs w:val="24"/>
          <w:lang w:eastAsia="en-US"/>
        </w:rPr>
        <w:t>55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>,6</w:t>
      </w:r>
      <w:r w:rsidR="00434124" w:rsidRPr="008D3E00">
        <w:rPr>
          <w:rFonts w:ascii="Times New Roman" w:eastAsiaTheme="minorHAnsi" w:hAnsi="Times New Roman" w:cs="Arial"/>
          <w:b/>
          <w:color w:val="000000" w:themeColor="text1"/>
          <w:sz w:val="24"/>
          <w:szCs w:val="24"/>
          <w:lang w:eastAsia="en-US"/>
        </w:rPr>
        <w:t xml:space="preserve">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741361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9F6E4E3" w:rsidR="00E474AE" w:rsidRPr="00FE506A" w:rsidRDefault="004341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B1AB730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E499F">
              <w:rPr>
                <w:rFonts w:ascii="Times New Roman" w:hAnsi="Times New Roman"/>
                <w:sz w:val="22"/>
                <w:szCs w:val="22"/>
              </w:rPr>
              <w:t>1</w:t>
            </w:r>
            <w:r w:rsidR="00032ED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60DA">
              <w:rPr>
                <w:rFonts w:ascii="Times New Roman" w:hAnsi="Times New Roman"/>
                <w:sz w:val="22"/>
                <w:szCs w:val="22"/>
              </w:rPr>
              <w:t>98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A2E49A3" w:rsidR="00E474AE" w:rsidRPr="003658B9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71DE46A" w:rsidR="00E474AE" w:rsidRPr="00B55867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56FAC" w14:textId="77777777" w:rsidR="00A1607F" w:rsidRDefault="00A1607F" w:rsidP="00D832EE">
      <w:r>
        <w:separator/>
      </w:r>
    </w:p>
  </w:endnote>
  <w:endnote w:type="continuationSeparator" w:id="0">
    <w:p w14:paraId="58C63A23" w14:textId="77777777" w:rsidR="00A1607F" w:rsidRDefault="00A1607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32BD" w14:textId="77777777" w:rsidR="00A1607F" w:rsidRDefault="00A1607F" w:rsidP="00D832EE">
      <w:r>
        <w:separator/>
      </w:r>
    </w:p>
  </w:footnote>
  <w:footnote w:type="continuationSeparator" w:id="0">
    <w:p w14:paraId="22E47628" w14:textId="77777777" w:rsidR="00A1607F" w:rsidRDefault="00A1607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32ED4"/>
    <w:rsid w:val="00042FD5"/>
    <w:rsid w:val="00042FE5"/>
    <w:rsid w:val="00044DC9"/>
    <w:rsid w:val="00054550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BA5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46A5"/>
    <w:rsid w:val="001704F4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010F9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3B71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36CD"/>
    <w:rsid w:val="003B627B"/>
    <w:rsid w:val="003B78F2"/>
    <w:rsid w:val="003D7B5F"/>
    <w:rsid w:val="003F4085"/>
    <w:rsid w:val="00404420"/>
    <w:rsid w:val="0041164F"/>
    <w:rsid w:val="00434124"/>
    <w:rsid w:val="00443003"/>
    <w:rsid w:val="00444257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96F8E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6006CD"/>
    <w:rsid w:val="00602603"/>
    <w:rsid w:val="0061117C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0002"/>
    <w:rsid w:val="006C17A3"/>
    <w:rsid w:val="006C47D4"/>
    <w:rsid w:val="006C482C"/>
    <w:rsid w:val="006D5555"/>
    <w:rsid w:val="006D7A3F"/>
    <w:rsid w:val="006E026D"/>
    <w:rsid w:val="006E499F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73F7B"/>
    <w:rsid w:val="0078020E"/>
    <w:rsid w:val="00781C5C"/>
    <w:rsid w:val="00782592"/>
    <w:rsid w:val="00790A42"/>
    <w:rsid w:val="00794B0A"/>
    <w:rsid w:val="007A2247"/>
    <w:rsid w:val="007C3836"/>
    <w:rsid w:val="007C434A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703C0"/>
    <w:rsid w:val="00873C03"/>
    <w:rsid w:val="008740F6"/>
    <w:rsid w:val="008753A3"/>
    <w:rsid w:val="00882CCB"/>
    <w:rsid w:val="00883EB1"/>
    <w:rsid w:val="00894CB0"/>
    <w:rsid w:val="00896275"/>
    <w:rsid w:val="008B0B68"/>
    <w:rsid w:val="008C21CA"/>
    <w:rsid w:val="008D3E00"/>
    <w:rsid w:val="008E71CF"/>
    <w:rsid w:val="008F5A60"/>
    <w:rsid w:val="00932B3B"/>
    <w:rsid w:val="00942428"/>
    <w:rsid w:val="00954EC7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10C3"/>
    <w:rsid w:val="009C158E"/>
    <w:rsid w:val="009C58F4"/>
    <w:rsid w:val="009D10F9"/>
    <w:rsid w:val="009D27F2"/>
    <w:rsid w:val="009D4081"/>
    <w:rsid w:val="009D660F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2126"/>
    <w:rsid w:val="00A43E6B"/>
    <w:rsid w:val="00A50F33"/>
    <w:rsid w:val="00A531A9"/>
    <w:rsid w:val="00A5366A"/>
    <w:rsid w:val="00A7783D"/>
    <w:rsid w:val="00A808CB"/>
    <w:rsid w:val="00A95518"/>
    <w:rsid w:val="00AC1D8E"/>
    <w:rsid w:val="00AD6D06"/>
    <w:rsid w:val="00B0269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3223B"/>
    <w:rsid w:val="00C41BE9"/>
    <w:rsid w:val="00C456BE"/>
    <w:rsid w:val="00C560A2"/>
    <w:rsid w:val="00C60828"/>
    <w:rsid w:val="00C64EFC"/>
    <w:rsid w:val="00C650F5"/>
    <w:rsid w:val="00C67F97"/>
    <w:rsid w:val="00C720CE"/>
    <w:rsid w:val="00C81F03"/>
    <w:rsid w:val="00CA0B01"/>
    <w:rsid w:val="00CA647E"/>
    <w:rsid w:val="00CA7D36"/>
    <w:rsid w:val="00CC4E3C"/>
    <w:rsid w:val="00CC7239"/>
    <w:rsid w:val="00CE4BC7"/>
    <w:rsid w:val="00CE7221"/>
    <w:rsid w:val="00CF669D"/>
    <w:rsid w:val="00CF67C0"/>
    <w:rsid w:val="00D12B30"/>
    <w:rsid w:val="00D2467E"/>
    <w:rsid w:val="00D26189"/>
    <w:rsid w:val="00D27797"/>
    <w:rsid w:val="00D44B94"/>
    <w:rsid w:val="00D603CD"/>
    <w:rsid w:val="00D832EE"/>
    <w:rsid w:val="00DA21E7"/>
    <w:rsid w:val="00DC583D"/>
    <w:rsid w:val="00DD6E80"/>
    <w:rsid w:val="00DE79D3"/>
    <w:rsid w:val="00E02531"/>
    <w:rsid w:val="00E21F0A"/>
    <w:rsid w:val="00E2624E"/>
    <w:rsid w:val="00E35E15"/>
    <w:rsid w:val="00E4159F"/>
    <w:rsid w:val="00E4289E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60DA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09361-24A1-4828-976C-1CA31CDD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2024-04-15T12:49:00Z</cp:lastPrinted>
  <dcterms:created xsi:type="dcterms:W3CDTF">2024-04-15T12:26:00Z</dcterms:created>
  <dcterms:modified xsi:type="dcterms:W3CDTF">2024-05-02T12:05:00Z</dcterms:modified>
</cp:coreProperties>
</file>