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15A3EF6" w14:textId="77777777" w:rsidR="009D201E" w:rsidRDefault="009D201E" w:rsidP="00CC01EF">
      <w:pPr>
        <w:pStyle w:val="ab"/>
        <w:ind w:left="0" w:right="0"/>
        <w:rPr>
          <w:rStyle w:val="af0"/>
        </w:rPr>
      </w:pPr>
    </w:p>
    <w:p w14:paraId="4E2E17BE" w14:textId="77777777" w:rsidR="002C1039" w:rsidRPr="007D311E" w:rsidRDefault="002C1039" w:rsidP="00CC01EF">
      <w:pPr>
        <w:pStyle w:val="ab"/>
        <w:ind w:left="0" w:right="0"/>
        <w:rPr>
          <w:rStyle w:val="af0"/>
        </w:rPr>
      </w:pPr>
    </w:p>
    <w:p w14:paraId="5951AC96" w14:textId="77777777" w:rsidR="00F45CE5" w:rsidRPr="00C83D90" w:rsidRDefault="00F45CE5" w:rsidP="00CC01EF">
      <w:pPr>
        <w:pStyle w:val="ab"/>
        <w:ind w:left="0" w:right="0"/>
        <w:rPr>
          <w:sz w:val="28"/>
        </w:rPr>
      </w:pPr>
    </w:p>
    <w:p w14:paraId="2D56EB28" w14:textId="77777777" w:rsidR="00CC01EF" w:rsidRPr="00A131ED" w:rsidRDefault="00A65DB0" w:rsidP="00CC01EF">
      <w:pPr>
        <w:pStyle w:val="ab"/>
        <w:ind w:left="0" w:right="0"/>
        <w:rPr>
          <w:sz w:val="28"/>
        </w:rPr>
      </w:pPr>
      <w:r w:rsidRPr="00A131ED">
        <w:rPr>
          <w:noProof/>
          <w:szCs w:val="24"/>
        </w:rPr>
        <w:drawing>
          <wp:anchor distT="0" distB="0" distL="114300" distR="114300" simplePos="0" relativeHeight="251662336" behindDoc="0" locked="0" layoutInCell="1" allowOverlap="1" wp14:anchorId="553782B1" wp14:editId="4D9DACB9">
            <wp:simplePos x="0" y="0"/>
            <wp:positionH relativeFrom="column">
              <wp:posOffset>2438400</wp:posOffset>
            </wp:positionH>
            <wp:positionV relativeFrom="paragraph">
              <wp:posOffset>52705</wp:posOffset>
            </wp:positionV>
            <wp:extent cx="866775" cy="1028700"/>
            <wp:effectExtent l="19050" t="0" r="9525" b="0"/>
            <wp:wrapSquare wrapText="right"/>
            <wp:docPr id="8" name="Рисунок 8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C01EF" w:rsidRPr="00A131ED">
        <w:rPr>
          <w:sz w:val="28"/>
        </w:rPr>
        <w:br w:type="textWrapping" w:clear="all"/>
        <w:t>МЕСТНАЯ АДМИНИСТРАЦИЯ МУНИЦИПАЛЬНОГО</w:t>
      </w:r>
    </w:p>
    <w:p w14:paraId="7A883040" w14:textId="77777777" w:rsidR="00CC01EF" w:rsidRPr="00A131ED" w:rsidRDefault="00CC01EF" w:rsidP="00CC01EF">
      <w:pPr>
        <w:pStyle w:val="ab"/>
        <w:ind w:left="0" w:right="0"/>
        <w:rPr>
          <w:sz w:val="28"/>
        </w:rPr>
      </w:pPr>
      <w:r w:rsidRPr="00A131ED">
        <w:rPr>
          <w:sz w:val="28"/>
        </w:rPr>
        <w:t xml:space="preserve">ОБРАЗОВАНИЯ ГОРОД ЛОМОНОСОВ </w:t>
      </w:r>
    </w:p>
    <w:p w14:paraId="55AFF578" w14:textId="77777777" w:rsidR="00CC01EF" w:rsidRPr="00A131ED" w:rsidRDefault="00663906" w:rsidP="00CC01EF">
      <w:pPr>
        <w:jc w:val="center"/>
        <w:rPr>
          <w:sz w:val="28"/>
        </w:rPr>
      </w:pPr>
      <w:r>
        <w:rPr>
          <w:noProof/>
          <w:sz w:val="28"/>
        </w:rPr>
        <w:pict w14:anchorId="34F808AE">
          <v:line id="_x0000_s1031" style="position:absolute;left:0;text-align:left;z-index:251661312" from=".3pt,10.4pt" to="476.7pt,10.4pt" o:allowincell="f" strokeweight="2.25pt"/>
        </w:pict>
      </w:r>
      <w:r>
        <w:rPr>
          <w:noProof/>
          <w:sz w:val="28"/>
        </w:rPr>
        <w:pict w14:anchorId="2A71BC07">
          <v:line id="_x0000_s1030" style="position:absolute;left:0;text-align:left;z-index:251660288" from=".3pt,3.2pt" to="475.95pt,4.35pt" o:allowincell="f" strokeweight="2.25pt"/>
        </w:pict>
      </w:r>
    </w:p>
    <w:p w14:paraId="5A68DDED" w14:textId="77777777" w:rsidR="00CC01EF" w:rsidRPr="00A131ED" w:rsidRDefault="00CC01EF" w:rsidP="00CC01EF">
      <w:pPr>
        <w:ind w:left="567"/>
      </w:pPr>
    </w:p>
    <w:p w14:paraId="0416A511" w14:textId="77777777" w:rsidR="00CC01EF" w:rsidRPr="00A131ED" w:rsidRDefault="00CC01EF" w:rsidP="00CC01EF">
      <w:pPr>
        <w:ind w:left="567"/>
      </w:pPr>
    </w:p>
    <w:p w14:paraId="73C73A17" w14:textId="77777777" w:rsidR="00CC01EF" w:rsidRPr="00A131ED" w:rsidRDefault="00CC01EF" w:rsidP="00CC01EF">
      <w:pPr>
        <w:jc w:val="center"/>
        <w:rPr>
          <w:rFonts w:ascii="Times New Roman" w:hAnsi="Times New Roman"/>
          <w:b/>
          <w:sz w:val="28"/>
          <w:szCs w:val="28"/>
        </w:rPr>
      </w:pPr>
      <w:r w:rsidRPr="00A131ED">
        <w:rPr>
          <w:rFonts w:ascii="Times New Roman" w:hAnsi="Times New Roman"/>
          <w:b/>
          <w:sz w:val="28"/>
          <w:szCs w:val="28"/>
        </w:rPr>
        <w:t>ПОСТАНОВЛЕНИЕ</w:t>
      </w:r>
    </w:p>
    <w:p w14:paraId="3D0C780C" w14:textId="77777777" w:rsidR="00254DE9" w:rsidRPr="00A131ED" w:rsidRDefault="00254DE9" w:rsidP="00CC01EF">
      <w:pPr>
        <w:jc w:val="center"/>
        <w:rPr>
          <w:rFonts w:ascii="Times New Roman" w:hAnsi="Times New Roman"/>
          <w:b/>
          <w:sz w:val="28"/>
          <w:szCs w:val="28"/>
        </w:rPr>
      </w:pPr>
    </w:p>
    <w:p w14:paraId="22662938" w14:textId="77777777" w:rsidR="00AF5446" w:rsidRPr="00A131ED" w:rsidRDefault="009C6FA7" w:rsidP="009E05C3">
      <w:pPr>
        <w:pStyle w:val="a9"/>
        <w:spacing w:line="200" w:lineRule="atLeast"/>
        <w:jc w:val="both"/>
      </w:pPr>
      <w:r>
        <w:rPr>
          <w:szCs w:val="24"/>
        </w:rPr>
        <w:t>о</w:t>
      </w:r>
      <w:r w:rsidR="001D1F2A" w:rsidRPr="00A131ED">
        <w:rPr>
          <w:szCs w:val="24"/>
        </w:rPr>
        <w:t>т</w:t>
      </w:r>
      <w:r w:rsidR="00656DCA">
        <w:rPr>
          <w:szCs w:val="24"/>
        </w:rPr>
        <w:t xml:space="preserve"> </w:t>
      </w:r>
      <w:r w:rsidR="00DF5B58">
        <w:rPr>
          <w:szCs w:val="24"/>
        </w:rPr>
        <w:t xml:space="preserve">23.04.2024 </w:t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1D1F2A" w:rsidRPr="00A131ED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C8069C">
        <w:rPr>
          <w:szCs w:val="24"/>
        </w:rPr>
        <w:tab/>
      </w:r>
      <w:r w:rsidR="00656DCA">
        <w:rPr>
          <w:szCs w:val="24"/>
        </w:rPr>
        <w:t xml:space="preserve">        </w:t>
      </w:r>
      <w:r w:rsidR="00EC7456">
        <w:rPr>
          <w:szCs w:val="24"/>
        </w:rPr>
        <w:t xml:space="preserve">                    </w:t>
      </w:r>
      <w:r w:rsidR="00656DCA">
        <w:rPr>
          <w:szCs w:val="24"/>
        </w:rPr>
        <w:t xml:space="preserve">  </w:t>
      </w:r>
      <w:r w:rsidR="001D1F2A" w:rsidRPr="00A131ED">
        <w:rPr>
          <w:szCs w:val="24"/>
        </w:rPr>
        <w:t>№</w:t>
      </w:r>
      <w:r w:rsidR="00656DCA">
        <w:rPr>
          <w:szCs w:val="24"/>
        </w:rPr>
        <w:t xml:space="preserve"> </w:t>
      </w:r>
      <w:r w:rsidR="00DF5B58">
        <w:rPr>
          <w:szCs w:val="24"/>
        </w:rPr>
        <w:t>42/01-02</w:t>
      </w:r>
    </w:p>
    <w:p w14:paraId="44482069" w14:textId="77777777" w:rsidR="00C8069C" w:rsidRDefault="00C8069C" w:rsidP="00CC01EF">
      <w:pPr>
        <w:pStyle w:val="a9"/>
      </w:pPr>
    </w:p>
    <w:p w14:paraId="1E103889" w14:textId="77777777" w:rsidR="00BB7C62" w:rsidRDefault="00F764DE" w:rsidP="00CC01EF">
      <w:pPr>
        <w:pStyle w:val="a9"/>
      </w:pPr>
      <w:r>
        <w:t>О</w:t>
      </w:r>
      <w:r w:rsidR="00656DCA">
        <w:t xml:space="preserve"> </w:t>
      </w:r>
      <w:r w:rsidR="00BB7C62">
        <w:t xml:space="preserve">внесении изменений </w:t>
      </w:r>
    </w:p>
    <w:p w14:paraId="6F5591D2" w14:textId="77777777" w:rsidR="00CC01EF" w:rsidRPr="00A131ED" w:rsidRDefault="00D00B04" w:rsidP="00CC01EF">
      <w:pPr>
        <w:pStyle w:val="a9"/>
      </w:pPr>
      <w:r>
        <w:t>в муниципальную программу</w:t>
      </w:r>
    </w:p>
    <w:p w14:paraId="40C80C04" w14:textId="77777777" w:rsidR="002D5085" w:rsidRPr="00A131ED" w:rsidRDefault="00CC01EF" w:rsidP="00CC01EF">
      <w:pPr>
        <w:pStyle w:val="a9"/>
      </w:pPr>
      <w:r w:rsidRPr="00A131ED">
        <w:t>по военно-патриотическому</w:t>
      </w:r>
      <w:r w:rsidR="006152DD">
        <w:t xml:space="preserve"> </w:t>
      </w:r>
      <w:r w:rsidR="00F37EE0" w:rsidRPr="00A131ED">
        <w:t xml:space="preserve">воспитанию </w:t>
      </w:r>
    </w:p>
    <w:p w14:paraId="5581D07D" w14:textId="77777777" w:rsidR="00FA35E0" w:rsidRPr="00A131ED" w:rsidRDefault="00F37EE0" w:rsidP="00CC01EF">
      <w:pPr>
        <w:pStyle w:val="a9"/>
      </w:pPr>
      <w:r w:rsidRPr="00A131ED">
        <w:t>граждан на 202</w:t>
      </w:r>
      <w:r w:rsidR="006D145A">
        <w:t>4</w:t>
      </w:r>
      <w:r w:rsidR="00A65DB0" w:rsidRPr="00A131ED">
        <w:t xml:space="preserve"> год</w:t>
      </w:r>
      <w:r w:rsidR="00DB22F4" w:rsidRPr="00A131ED">
        <w:t xml:space="preserve"> и плановый </w:t>
      </w:r>
    </w:p>
    <w:p w14:paraId="70283FD9" w14:textId="77777777" w:rsidR="00CC01EF" w:rsidRPr="00A131ED" w:rsidRDefault="006D145A" w:rsidP="00CC01EF">
      <w:pPr>
        <w:pStyle w:val="a9"/>
      </w:pPr>
      <w:r>
        <w:t>период 2025-2026</w:t>
      </w:r>
      <w:r w:rsidR="00444A03" w:rsidRPr="00A131ED">
        <w:t xml:space="preserve"> годов</w:t>
      </w:r>
    </w:p>
    <w:p w14:paraId="53264C03" w14:textId="77777777" w:rsidR="00CC01EF" w:rsidRPr="00A131ED" w:rsidRDefault="00CC01EF" w:rsidP="00CC01EF">
      <w:pPr>
        <w:pStyle w:val="a9"/>
      </w:pPr>
    </w:p>
    <w:p w14:paraId="7F3EE361" w14:textId="77777777" w:rsidR="00CC01EF" w:rsidRPr="00A131ED" w:rsidRDefault="00CC01EF" w:rsidP="00CC01EF">
      <w:pPr>
        <w:pStyle w:val="a9"/>
      </w:pPr>
    </w:p>
    <w:p w14:paraId="2AA60DB4" w14:textId="77777777" w:rsidR="00CC01EF" w:rsidRPr="00A131ED" w:rsidRDefault="00CC01EF" w:rsidP="00A65DB0">
      <w:pPr>
        <w:pStyle w:val="a9"/>
        <w:jc w:val="both"/>
      </w:pPr>
      <w:r w:rsidRPr="00A131ED">
        <w:tab/>
        <w:t xml:space="preserve">В соответствии с </w:t>
      </w:r>
      <w:r w:rsidR="00AC302F" w:rsidRPr="00A131ED">
        <w:t>п.43, ч.2, ст.</w:t>
      </w:r>
      <w:r w:rsidRPr="00A131ED">
        <w:t xml:space="preserve">5 Устава муниципального образования </w:t>
      </w:r>
      <w:r w:rsidR="00A120B0" w:rsidRPr="00A120B0">
        <w:t>города федерального значения Санкт-Петербурга</w:t>
      </w:r>
      <w:r w:rsidR="00B56911">
        <w:t xml:space="preserve"> </w:t>
      </w:r>
      <w:r w:rsidRPr="00A131ED">
        <w:t xml:space="preserve">город </w:t>
      </w:r>
      <w:r w:rsidR="00A65DB0" w:rsidRPr="00A131ED">
        <w:t>Л</w:t>
      </w:r>
      <w:r w:rsidRPr="00A131ED">
        <w:t>омоносов</w:t>
      </w:r>
    </w:p>
    <w:p w14:paraId="3F6889D5" w14:textId="77777777" w:rsidR="00CC01EF" w:rsidRPr="00A131ED" w:rsidRDefault="00CC01EF" w:rsidP="00CC01EF">
      <w:pPr>
        <w:pStyle w:val="a9"/>
        <w:rPr>
          <w:b/>
        </w:rPr>
      </w:pPr>
    </w:p>
    <w:p w14:paraId="287C893F" w14:textId="77777777" w:rsidR="00CC01EF" w:rsidRPr="00A131ED" w:rsidRDefault="00CC01EF" w:rsidP="00CC01EF">
      <w:pPr>
        <w:pStyle w:val="a9"/>
        <w:jc w:val="center"/>
        <w:rPr>
          <w:b/>
        </w:rPr>
      </w:pPr>
      <w:r w:rsidRPr="00A131ED">
        <w:rPr>
          <w:b/>
        </w:rPr>
        <w:t>ПОСТАНОВЛЯЮ:</w:t>
      </w:r>
    </w:p>
    <w:p w14:paraId="4CA9F9B2" w14:textId="77777777" w:rsidR="00CC01EF" w:rsidRDefault="00CC01EF" w:rsidP="00CC01EF">
      <w:pPr>
        <w:pStyle w:val="a9"/>
        <w:rPr>
          <w:b/>
        </w:rPr>
      </w:pPr>
    </w:p>
    <w:p w14:paraId="2FDD0A44" w14:textId="77777777" w:rsidR="00213782" w:rsidRDefault="00213782" w:rsidP="00CC01EF">
      <w:pPr>
        <w:pStyle w:val="a9"/>
        <w:rPr>
          <w:b/>
        </w:rPr>
      </w:pPr>
    </w:p>
    <w:p w14:paraId="4DDF9C0F" w14:textId="77777777" w:rsidR="00C62349" w:rsidRPr="00A131ED" w:rsidRDefault="00C62349" w:rsidP="00CC01EF">
      <w:pPr>
        <w:pStyle w:val="a9"/>
        <w:rPr>
          <w:b/>
        </w:rPr>
      </w:pPr>
    </w:p>
    <w:p w14:paraId="1672BE9F" w14:textId="77777777" w:rsidR="00B43D2B" w:rsidRPr="00A131ED" w:rsidRDefault="00CC01EF" w:rsidP="006152DD">
      <w:pPr>
        <w:pStyle w:val="a9"/>
        <w:ind w:firstLine="708"/>
        <w:jc w:val="both"/>
      </w:pPr>
      <w:r w:rsidRPr="00A131ED">
        <w:t>1.</w:t>
      </w:r>
      <w:r w:rsidR="00BB7C62">
        <w:t>Внести изменения в</w:t>
      </w:r>
      <w:r w:rsidRPr="00A131ED">
        <w:t xml:space="preserve">муниципальную программу, направленную на решение вопроса местного значения </w:t>
      </w:r>
      <w:r w:rsidRPr="00A131ED">
        <w:rPr>
          <w:b/>
        </w:rPr>
        <w:t>«</w:t>
      </w:r>
      <w:r w:rsidRPr="00A131ED">
        <w:t>Проведение работ по военно-патриотичес</w:t>
      </w:r>
      <w:r w:rsidR="001D1F2A" w:rsidRPr="00A131ED">
        <w:t>кому воспитанию граждан»</w:t>
      </w:r>
      <w:r w:rsidR="00656DCA">
        <w:t xml:space="preserve"> </w:t>
      </w:r>
      <w:r w:rsidR="00BB7C62" w:rsidRPr="00A131ED">
        <w:t>на 202</w:t>
      </w:r>
      <w:r w:rsidR="00BB7C62">
        <w:t>4</w:t>
      </w:r>
      <w:r w:rsidR="00BB7C62" w:rsidRPr="00A131ED">
        <w:t xml:space="preserve"> год</w:t>
      </w:r>
      <w:r w:rsidR="00BB7C62">
        <w:t xml:space="preserve"> и плановый период 2025-2026</w:t>
      </w:r>
      <w:r w:rsidR="00BB7C62" w:rsidRPr="00A131ED">
        <w:t xml:space="preserve"> годов</w:t>
      </w:r>
      <w:r w:rsidR="00BB7C62">
        <w:t>,</w:t>
      </w:r>
      <w:r w:rsidR="006152DD">
        <w:t xml:space="preserve"> </w:t>
      </w:r>
      <w:r w:rsidR="00BB7C62">
        <w:rPr>
          <w:szCs w:val="24"/>
        </w:rPr>
        <w:t>утвержденную Постановлением местной администрации муниципального образования город Ломоносов от 30.10.2023 №</w:t>
      </w:r>
      <w:r w:rsidR="006152DD">
        <w:rPr>
          <w:szCs w:val="24"/>
        </w:rPr>
        <w:t> </w:t>
      </w:r>
      <w:r w:rsidR="00BB7C62">
        <w:rPr>
          <w:szCs w:val="24"/>
        </w:rPr>
        <w:t>126/01-02</w:t>
      </w:r>
      <w:r w:rsidR="00656DCA">
        <w:rPr>
          <w:szCs w:val="24"/>
        </w:rPr>
        <w:t xml:space="preserve"> (с изменениями от </w:t>
      </w:r>
      <w:r w:rsidR="00DF5B58">
        <w:rPr>
          <w:szCs w:val="24"/>
        </w:rPr>
        <w:t>18.03</w:t>
      </w:r>
      <w:r w:rsidR="00656DCA">
        <w:rPr>
          <w:szCs w:val="24"/>
        </w:rPr>
        <w:t>.2024)</w:t>
      </w:r>
      <w:r w:rsidR="00C44698">
        <w:rPr>
          <w:szCs w:val="24"/>
        </w:rPr>
        <w:t xml:space="preserve">, </w:t>
      </w:r>
      <w:r w:rsidR="00B43D2B" w:rsidRPr="00A131ED">
        <w:rPr>
          <w:szCs w:val="24"/>
        </w:rPr>
        <w:t>изложив её в</w:t>
      </w:r>
      <w:r w:rsidR="00FA35E0" w:rsidRPr="00A131ED">
        <w:rPr>
          <w:szCs w:val="24"/>
        </w:rPr>
        <w:t xml:space="preserve"> редакции согласно Приложению</w:t>
      </w:r>
      <w:r w:rsidR="00B43D2B" w:rsidRPr="00A131ED">
        <w:rPr>
          <w:szCs w:val="24"/>
        </w:rPr>
        <w:t xml:space="preserve"> к настоящему Постановлению.</w:t>
      </w:r>
    </w:p>
    <w:p w14:paraId="4B07A510" w14:textId="77777777" w:rsidR="00CC01EF" w:rsidRPr="00A131ED" w:rsidRDefault="00CC01EF" w:rsidP="00941C86">
      <w:pPr>
        <w:pStyle w:val="a9"/>
        <w:jc w:val="both"/>
      </w:pPr>
      <w:r w:rsidRPr="00A131ED">
        <w:tab/>
      </w:r>
      <w:r w:rsidR="00AF5446" w:rsidRPr="00A131ED">
        <w:t xml:space="preserve">2. </w:t>
      </w:r>
      <w:r w:rsidRPr="00A131ED">
        <w:t>Контроль за исполнением настоящего постановления оставляю за собой.</w:t>
      </w:r>
    </w:p>
    <w:p w14:paraId="7F5445B4" w14:textId="77777777" w:rsidR="00CC01EF" w:rsidRPr="00A131ED" w:rsidRDefault="00CC01EF" w:rsidP="00941C86">
      <w:pPr>
        <w:pStyle w:val="a9"/>
        <w:jc w:val="both"/>
      </w:pPr>
      <w:r w:rsidRPr="00A131ED">
        <w:tab/>
        <w:t>3. Постановление вступает в силу со дня издания и подлежит опубликованию на официальном сайте МО г. Ломоносов.</w:t>
      </w:r>
    </w:p>
    <w:p w14:paraId="5F0303FF" w14:textId="77777777" w:rsidR="00CC01EF" w:rsidRPr="00A131ED" w:rsidRDefault="00CC01EF" w:rsidP="00CC01EF">
      <w:pPr>
        <w:pStyle w:val="a9"/>
      </w:pPr>
    </w:p>
    <w:p w14:paraId="11BD4659" w14:textId="77777777" w:rsidR="00CC01EF" w:rsidRPr="00A131ED" w:rsidRDefault="00CC01EF" w:rsidP="00CC01EF">
      <w:pPr>
        <w:pStyle w:val="a9"/>
      </w:pPr>
    </w:p>
    <w:p w14:paraId="25408FB6" w14:textId="77777777" w:rsidR="00254DE9" w:rsidRPr="00A131ED" w:rsidRDefault="00254DE9" w:rsidP="00CC01EF">
      <w:pPr>
        <w:pStyle w:val="a9"/>
      </w:pPr>
    </w:p>
    <w:p w14:paraId="38D6089E" w14:textId="77777777" w:rsidR="00A65DB0" w:rsidRPr="00A131ED" w:rsidRDefault="00AC523E" w:rsidP="00CC01EF">
      <w:pPr>
        <w:pStyle w:val="a9"/>
      </w:pPr>
      <w:r>
        <w:t>И.о.</w:t>
      </w:r>
      <w:r w:rsidR="00FC07B1">
        <w:t xml:space="preserve"> </w:t>
      </w:r>
      <w:r w:rsidR="00E76828" w:rsidRPr="00A131ED">
        <w:t>Г</w:t>
      </w:r>
      <w:r>
        <w:t>лавы</w:t>
      </w:r>
      <w:r w:rsidR="00F37EE0" w:rsidRPr="00A131ED">
        <w:t xml:space="preserve"> </w:t>
      </w:r>
      <w:r w:rsidR="00CC01EF" w:rsidRPr="00A131ED">
        <w:t>местной</w:t>
      </w:r>
      <w:r w:rsidR="00B56911">
        <w:t xml:space="preserve"> </w:t>
      </w:r>
      <w:r w:rsidR="00A65DB0" w:rsidRPr="00A131ED">
        <w:t>а</w:t>
      </w:r>
      <w:r w:rsidR="00CC01EF" w:rsidRPr="00A131ED">
        <w:t>дминистрации</w:t>
      </w:r>
      <w:r w:rsidR="00B56911">
        <w:t xml:space="preserve"> </w:t>
      </w:r>
      <w:r w:rsidR="00CC01EF" w:rsidRPr="00A131ED">
        <w:t>муниципального</w:t>
      </w:r>
    </w:p>
    <w:p w14:paraId="06156487" w14:textId="77777777" w:rsidR="00CC01EF" w:rsidRPr="00A131ED" w:rsidRDefault="00FC07B1" w:rsidP="00CC01EF">
      <w:pPr>
        <w:pStyle w:val="a9"/>
      </w:pPr>
      <w:r>
        <w:t>о</w:t>
      </w:r>
      <w:r w:rsidR="003C7A40">
        <w:t>бразовани</w:t>
      </w:r>
      <w:r w:rsidR="00CC01EF" w:rsidRPr="00A131ED">
        <w:t>я</w:t>
      </w:r>
      <w:r>
        <w:t xml:space="preserve"> </w:t>
      </w:r>
      <w:r w:rsidR="00CC01EF" w:rsidRPr="00A131ED">
        <w:t>город Ломоносов</w:t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313522" w:rsidRPr="00A131ED">
        <w:tab/>
      </w:r>
      <w:r w:rsidR="00AC523E">
        <w:t>Е.Д.Зубков</w:t>
      </w:r>
    </w:p>
    <w:p w14:paraId="7DBE3B52" w14:textId="77777777" w:rsidR="00CC01EF" w:rsidRPr="00A131ED" w:rsidRDefault="00CC01EF" w:rsidP="00CC01EF">
      <w:pPr>
        <w:jc w:val="both"/>
        <w:rPr>
          <w:szCs w:val="24"/>
        </w:rPr>
      </w:pPr>
    </w:p>
    <w:p w14:paraId="05F6C668" w14:textId="77777777" w:rsidR="00CC01EF" w:rsidRPr="00A131ED" w:rsidRDefault="00CC01EF" w:rsidP="00CC01EF">
      <w:pPr>
        <w:jc w:val="both"/>
        <w:rPr>
          <w:sz w:val="20"/>
        </w:rPr>
      </w:pPr>
    </w:p>
    <w:p w14:paraId="672642F2" w14:textId="77777777" w:rsidR="00CC01EF" w:rsidRPr="00A131ED" w:rsidRDefault="00CC01EF" w:rsidP="00CC01EF">
      <w:pPr>
        <w:jc w:val="both"/>
        <w:rPr>
          <w:sz w:val="20"/>
        </w:rPr>
      </w:pPr>
    </w:p>
    <w:p w14:paraId="41E31C79" w14:textId="77777777" w:rsidR="00CC01EF" w:rsidRPr="00A131ED" w:rsidRDefault="00CC01EF" w:rsidP="00CC01EF">
      <w:pPr>
        <w:jc w:val="both"/>
        <w:rPr>
          <w:sz w:val="20"/>
        </w:rPr>
      </w:pPr>
    </w:p>
    <w:p w14:paraId="40C830A3" w14:textId="77777777" w:rsidR="00CC01EF" w:rsidRPr="00A131ED" w:rsidRDefault="00CC01EF" w:rsidP="00CC01EF">
      <w:pPr>
        <w:jc w:val="both"/>
        <w:rPr>
          <w:sz w:val="20"/>
        </w:rPr>
      </w:pPr>
    </w:p>
    <w:p w14:paraId="5AFEBF85" w14:textId="77777777" w:rsidR="00FA35E0" w:rsidRPr="00A131ED" w:rsidRDefault="00FA35E0" w:rsidP="00CC01EF">
      <w:pPr>
        <w:jc w:val="both"/>
        <w:rPr>
          <w:sz w:val="20"/>
        </w:rPr>
      </w:pPr>
    </w:p>
    <w:p w14:paraId="7A063724" w14:textId="77777777" w:rsidR="00035A79" w:rsidRPr="00B0084D" w:rsidRDefault="00B0084D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</w:rPr>
      </w:pPr>
      <w:r w:rsidRPr="00B0084D">
        <w:rPr>
          <w:rFonts w:ascii="Times New Roman" w:hAnsi="Times New Roman"/>
          <w:sz w:val="20"/>
        </w:rPr>
        <w:t>Лунева А.Ю.</w:t>
      </w:r>
      <w:r w:rsidR="00FA35E0" w:rsidRPr="00B0084D">
        <w:rPr>
          <w:rFonts w:ascii="Times New Roman" w:hAnsi="Times New Roman"/>
          <w:sz w:val="20"/>
        </w:rPr>
        <w:br w:type="page"/>
      </w:r>
    </w:p>
    <w:p w14:paraId="5B7E5A82" w14:textId="77777777" w:rsidR="00313522" w:rsidRPr="00EA7A69" w:rsidRDefault="00035A79">
      <w:pPr>
        <w:widowControl/>
        <w:autoSpaceDE/>
        <w:autoSpaceDN/>
        <w:adjustRightInd/>
        <w:spacing w:after="160" w:line="259" w:lineRule="auto"/>
        <w:rPr>
          <w:sz w:val="20"/>
        </w:rPr>
      </w:pPr>
      <w:r>
        <w:rPr>
          <w:sz w:val="20"/>
        </w:rPr>
        <w:lastRenderedPageBreak/>
        <w:br w:type="page"/>
      </w:r>
    </w:p>
    <w:p w14:paraId="196325F0" w14:textId="77777777" w:rsidR="00313522" w:rsidRPr="00A131ED" w:rsidRDefault="00107A70" w:rsidP="009C6FA7">
      <w:pPr>
        <w:pStyle w:val="a9"/>
        <w:tabs>
          <w:tab w:val="left" w:pos="5269"/>
          <w:tab w:val="left" w:pos="5356"/>
          <w:tab w:val="right" w:pos="9496"/>
        </w:tabs>
        <w:jc w:val="right"/>
        <w:rPr>
          <w:sz w:val="20"/>
        </w:rPr>
      </w:pPr>
      <w:r>
        <w:lastRenderedPageBreak/>
        <w:tab/>
      </w:r>
      <w:r w:rsidR="00313522" w:rsidRPr="00A131ED">
        <w:t>Приложение к</w:t>
      </w:r>
    </w:p>
    <w:p w14:paraId="0BB33392" w14:textId="77777777" w:rsidR="007200DB" w:rsidRPr="00A131ED" w:rsidRDefault="00107A70" w:rsidP="009C6FA7">
      <w:pPr>
        <w:pStyle w:val="a9"/>
        <w:jc w:val="right"/>
      </w:pPr>
      <w:r>
        <w:tab/>
      </w:r>
      <w:r w:rsidR="00313522" w:rsidRPr="00A131ED">
        <w:t xml:space="preserve">Постановлению местной администрации </w:t>
      </w:r>
    </w:p>
    <w:p w14:paraId="74CE112C" w14:textId="77777777" w:rsidR="00107A70" w:rsidRDefault="00107A70" w:rsidP="009C6FA7">
      <w:pPr>
        <w:pStyle w:val="a9"/>
        <w:tabs>
          <w:tab w:val="left" w:pos="5280"/>
          <w:tab w:val="right" w:pos="9496"/>
        </w:tabs>
        <w:jc w:val="right"/>
      </w:pPr>
      <w:r>
        <w:tab/>
      </w:r>
      <w:r w:rsidR="00313522" w:rsidRPr="00A131ED">
        <w:t xml:space="preserve">муниципального образования </w:t>
      </w:r>
    </w:p>
    <w:p w14:paraId="2075BA79" w14:textId="77777777" w:rsidR="00313522" w:rsidRPr="00A131ED" w:rsidRDefault="00107A70" w:rsidP="009C6FA7">
      <w:pPr>
        <w:pStyle w:val="a9"/>
        <w:tabs>
          <w:tab w:val="left" w:pos="5302"/>
          <w:tab w:val="right" w:pos="9496"/>
        </w:tabs>
        <w:jc w:val="right"/>
      </w:pPr>
      <w:r>
        <w:tab/>
      </w:r>
      <w:r w:rsidR="00313522" w:rsidRPr="00A131ED">
        <w:t xml:space="preserve">город Ломоносов </w:t>
      </w:r>
    </w:p>
    <w:p w14:paraId="5F7F869A" w14:textId="77777777" w:rsidR="00D16F35" w:rsidRDefault="00107A70" w:rsidP="00A111E1">
      <w:pPr>
        <w:pStyle w:val="a9"/>
        <w:jc w:val="center"/>
      </w:pPr>
      <w:r>
        <w:tab/>
      </w:r>
      <w:r>
        <w:tab/>
      </w:r>
    </w:p>
    <w:p w14:paraId="3A5BA932" w14:textId="77777777" w:rsidR="00313522" w:rsidRPr="00A131ED" w:rsidRDefault="00D538D6" w:rsidP="00D538D6">
      <w:pPr>
        <w:pStyle w:val="a9"/>
      </w:pPr>
      <w:r>
        <w:t xml:space="preserve">                                                                            </w:t>
      </w:r>
      <w:r w:rsidR="00DF5B58">
        <w:t xml:space="preserve">                              </w:t>
      </w:r>
      <w:r>
        <w:t xml:space="preserve"> </w:t>
      </w:r>
      <w:r w:rsidR="00313522" w:rsidRPr="00A131ED">
        <w:t>от</w:t>
      </w:r>
      <w:r w:rsidR="00EC7456">
        <w:t xml:space="preserve">  </w:t>
      </w:r>
      <w:r w:rsidR="00DF5B58">
        <w:t xml:space="preserve">23.04.2024     </w:t>
      </w:r>
      <w:r w:rsidR="00A51D0C">
        <w:t xml:space="preserve"> </w:t>
      </w:r>
      <w:r w:rsidR="004A5207" w:rsidRPr="00A131ED">
        <w:t>№</w:t>
      </w:r>
      <w:r>
        <w:t xml:space="preserve">  </w:t>
      </w:r>
      <w:r w:rsidR="00DF5B58">
        <w:t>42/01-02</w:t>
      </w:r>
      <w:r>
        <w:t xml:space="preserve">                </w:t>
      </w:r>
    </w:p>
    <w:p w14:paraId="6976C88A" w14:textId="77777777" w:rsidR="00313522" w:rsidRPr="00A131ED" w:rsidRDefault="00313522" w:rsidP="00313522">
      <w:pPr>
        <w:ind w:left="4536"/>
        <w:contextualSpacing/>
        <w:rPr>
          <w:rFonts w:ascii="Times New Roman" w:hAnsi="Times New Roman"/>
          <w:b/>
          <w:sz w:val="24"/>
          <w:szCs w:val="24"/>
        </w:rPr>
      </w:pPr>
    </w:p>
    <w:p w14:paraId="0CF84D1F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CB362D3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E2F3D8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35B19257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847EA98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9FFC4FF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64356D89" w14:textId="77777777" w:rsidR="00313522" w:rsidRPr="00A131ED" w:rsidRDefault="00313522" w:rsidP="00313522">
      <w:pPr>
        <w:jc w:val="center"/>
        <w:rPr>
          <w:rFonts w:ascii="Times New Roman" w:hAnsi="Times New Roman"/>
          <w:b/>
          <w:sz w:val="24"/>
          <w:szCs w:val="24"/>
        </w:rPr>
      </w:pPr>
    </w:p>
    <w:p w14:paraId="70B80732" w14:textId="77777777" w:rsidR="00313522" w:rsidRPr="00A131ED" w:rsidRDefault="00313522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EF8EE9E" w14:textId="77777777"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МУНИЦИПАЛЬНАЯ ПРОГРАММА</w:t>
      </w: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,</w:t>
      </w:r>
    </w:p>
    <w:p w14:paraId="0EE6FB25" w14:textId="77777777" w:rsidR="007E23AE" w:rsidRPr="00A131ED" w:rsidRDefault="007E23AE" w:rsidP="00254DE9">
      <w:pPr>
        <w:widowControl/>
        <w:autoSpaceDE/>
        <w:autoSpaceDN/>
        <w:adjustRightInd/>
        <w:spacing w:line="252" w:lineRule="auto"/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направленная на решение вопроса местного значения</w:t>
      </w:r>
    </w:p>
    <w:p w14:paraId="4E3D6274" w14:textId="77777777" w:rsidR="0009709B" w:rsidRPr="00A131ED" w:rsidRDefault="0009709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14:paraId="23F6D5D5" w14:textId="77777777" w:rsidR="0009709B" w:rsidRPr="00A131ED" w:rsidRDefault="00445C5B" w:rsidP="00254DE9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59613E">
        <w:rPr>
          <w:szCs w:val="24"/>
        </w:rPr>
        <w:t xml:space="preserve"> и плановый период 2025-2026</w:t>
      </w:r>
      <w:r w:rsidR="00444A03" w:rsidRPr="00A131ED">
        <w:rPr>
          <w:szCs w:val="24"/>
        </w:rPr>
        <w:t xml:space="preserve"> годов</w:t>
      </w:r>
    </w:p>
    <w:p w14:paraId="4F76101D" w14:textId="77777777" w:rsidR="007E23AE" w:rsidRPr="00A131ED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7F550A2A" w14:textId="77777777" w:rsidR="00C8069C" w:rsidRDefault="00C8069C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eastAsiaTheme="minorHAnsi" w:hAnsi="Times New Roman"/>
          <w:b/>
          <w:sz w:val="24"/>
          <w:szCs w:val="24"/>
          <w:lang w:eastAsia="en-US"/>
        </w:rPr>
        <w:br w:type="page"/>
      </w:r>
    </w:p>
    <w:p w14:paraId="7C73E118" w14:textId="77777777" w:rsidR="007E23AE" w:rsidRPr="00A131ED" w:rsidRDefault="007E23AE" w:rsidP="00313522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lastRenderedPageBreak/>
        <w:t>ПАСПОРТ</w:t>
      </w:r>
    </w:p>
    <w:p w14:paraId="048F4F08" w14:textId="77777777" w:rsidR="007E23AE" w:rsidRPr="00A131ED" w:rsidRDefault="007E23AE" w:rsidP="00313522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sz w:val="24"/>
          <w:szCs w:val="24"/>
          <w:lang w:eastAsia="en-US"/>
        </w:rPr>
        <w:t>муниципальной программы муниципального образования город Ломоносов</w:t>
      </w:r>
    </w:p>
    <w:p w14:paraId="08D79C62" w14:textId="77777777" w:rsidR="002D5085" w:rsidRPr="00A131ED" w:rsidRDefault="0009709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«Проведение работ по военно-патриотическому воспитанию граждан»</w:t>
      </w:r>
    </w:p>
    <w:p w14:paraId="52971119" w14:textId="77777777" w:rsidR="0009709B" w:rsidRPr="00A131ED" w:rsidRDefault="00445C5B" w:rsidP="00313522">
      <w:pPr>
        <w:pStyle w:val="a9"/>
        <w:jc w:val="center"/>
        <w:rPr>
          <w:szCs w:val="24"/>
        </w:rPr>
      </w:pPr>
      <w:r w:rsidRPr="00A131ED">
        <w:rPr>
          <w:szCs w:val="24"/>
        </w:rPr>
        <w:t>на 202</w:t>
      </w:r>
      <w:r w:rsidR="0059613E">
        <w:rPr>
          <w:szCs w:val="24"/>
        </w:rPr>
        <w:t>4</w:t>
      </w:r>
      <w:r w:rsidR="0009709B" w:rsidRPr="00A131ED">
        <w:rPr>
          <w:szCs w:val="24"/>
        </w:rPr>
        <w:t xml:space="preserve"> год</w:t>
      </w:r>
      <w:r w:rsidR="00444A03" w:rsidRPr="00A131ED">
        <w:rPr>
          <w:szCs w:val="24"/>
        </w:rPr>
        <w:t xml:space="preserve"> и плановый </w:t>
      </w:r>
      <w:r w:rsidR="00AC2EDF">
        <w:rPr>
          <w:szCs w:val="24"/>
        </w:rPr>
        <w:t xml:space="preserve">период </w:t>
      </w:r>
      <w:r w:rsidR="0059613E">
        <w:rPr>
          <w:szCs w:val="24"/>
        </w:rPr>
        <w:t>2025-2026</w:t>
      </w:r>
      <w:r w:rsidR="00444A03" w:rsidRPr="00A131ED">
        <w:rPr>
          <w:szCs w:val="24"/>
        </w:rPr>
        <w:t xml:space="preserve"> годов</w:t>
      </w:r>
    </w:p>
    <w:tbl>
      <w:tblPr>
        <w:tblW w:w="5000" w:type="pct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42"/>
        <w:gridCol w:w="6584"/>
      </w:tblGrid>
      <w:tr w:rsidR="007E23AE" w:rsidRPr="00A131ED" w14:paraId="2D709C78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77E073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9EA529F" w14:textId="77777777" w:rsidR="007E23AE" w:rsidRPr="00A131ED" w:rsidRDefault="005B466D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Начальник </w:t>
            </w:r>
            <w:r w:rsidR="0009709B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– Лунева А.Ю</w:t>
            </w:r>
            <w:r w:rsidR="009A71DE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.</w:t>
            </w:r>
          </w:p>
        </w:tc>
      </w:tr>
      <w:tr w:rsidR="007E23AE" w:rsidRPr="00A131ED" w14:paraId="2C45652F" w14:textId="77777777" w:rsidTr="00107A70">
        <w:trPr>
          <w:trHeight w:val="684"/>
        </w:trPr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2F6110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Соисполнители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AB88DE" w14:textId="77777777" w:rsidR="007E23AE" w:rsidRDefault="00384C55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Д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иректор Муниципального казенного учреждения </w:t>
            </w:r>
            <w:r w:rsidR="00825BA0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муниципального образования город Ломоносов </w:t>
            </w:r>
            <w:r w:rsidR="00A73D8A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«Информационный центр»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- Чечот И.О.</w:t>
            </w:r>
          </w:p>
          <w:p w14:paraId="27AE6F43" w14:textId="77777777" w:rsidR="004338FB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Ведущий специалист Отдела культуры, молодежной политики, спорта и безопасности местной администрации муниципального образования город Ломоносов </w:t>
            </w:r>
          </w:p>
          <w:p w14:paraId="69EF232C" w14:textId="77777777" w:rsidR="003F2AA0" w:rsidRDefault="003F2AA0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Сивирина А.В.</w:t>
            </w:r>
          </w:p>
          <w:p w14:paraId="162533EA" w14:textId="77777777" w:rsidR="005E2B57" w:rsidRPr="00A131ED" w:rsidRDefault="005E2B57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специалист 1 категории </w:t>
            </w:r>
            <w:r w:rsidRPr="005771F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Отдела культуры, молодежной политики, спорта и безопасности местной администрации муниципального образования город Ломоносов</w:t>
            </w:r>
            <w:r w:rsidR="00D538D6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Барачева С.А.</w:t>
            </w:r>
          </w:p>
        </w:tc>
      </w:tr>
      <w:tr w:rsidR="007E23AE" w:rsidRPr="00A131ED" w14:paraId="48F40A92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D47995B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Подпрограммы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3ED33DBB" w14:textId="77777777" w:rsidR="00A73D8A" w:rsidRPr="00A131ED" w:rsidRDefault="002C0363" w:rsidP="00313522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-</w:t>
            </w:r>
          </w:p>
        </w:tc>
      </w:tr>
      <w:tr w:rsidR="007E23AE" w:rsidRPr="00A131ED" w14:paraId="3C259C56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46627F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3D8BB7" w14:textId="77777777" w:rsidR="007E23AE" w:rsidRPr="00A131ED" w:rsidRDefault="0009709B" w:rsidP="00163630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bookmarkStart w:id="0" w:name="l312"/>
            <w:bookmarkEnd w:id="0"/>
            <w:r w:rsidRPr="00A131ED">
              <w:rPr>
                <w:szCs w:val="24"/>
              </w:rPr>
              <w:t>Совершенствование системы мероприятий в муниципальном образовании город Ломоносов,</w:t>
            </w:r>
            <w:r w:rsidR="008C2100">
              <w:rPr>
                <w:szCs w:val="24"/>
              </w:rPr>
              <w:t xml:space="preserve"> направленной на формирование </w:t>
            </w:r>
            <w:r w:rsidR="00AC302F">
              <w:rPr>
                <w:szCs w:val="24"/>
              </w:rPr>
              <w:t>и развитие</w:t>
            </w:r>
            <w:r w:rsidRPr="00A131ED">
              <w:rPr>
                <w:szCs w:val="24"/>
              </w:rPr>
              <w:t xml:space="preserve"> патриотических чувств к Родине, </w:t>
            </w:r>
            <w:r w:rsidR="00067903" w:rsidRPr="00A131ED">
              <w:rPr>
                <w:szCs w:val="24"/>
              </w:rPr>
              <w:t>укрепление</w:t>
            </w:r>
            <w:r w:rsidR="009A71DE" w:rsidRPr="00A131ED">
              <w:rPr>
                <w:szCs w:val="24"/>
              </w:rPr>
              <w:t xml:space="preserve"> чувства </w:t>
            </w:r>
            <w:r w:rsidR="00AC302F" w:rsidRPr="00A131ED">
              <w:rPr>
                <w:szCs w:val="24"/>
              </w:rPr>
              <w:t>сопричастности к</w:t>
            </w:r>
            <w:r w:rsidR="009A71DE" w:rsidRPr="00A131ED">
              <w:rPr>
                <w:szCs w:val="24"/>
              </w:rPr>
              <w:t xml:space="preserve"> Великой истории и культуре России, </w:t>
            </w:r>
            <w:r w:rsidR="00067903" w:rsidRPr="00A131ED">
              <w:rPr>
                <w:szCs w:val="24"/>
              </w:rPr>
              <w:t xml:space="preserve">истории </w:t>
            </w:r>
            <w:r w:rsidR="00AC302F" w:rsidRPr="00A131ED">
              <w:rPr>
                <w:szCs w:val="24"/>
              </w:rPr>
              <w:t>родного города</w:t>
            </w:r>
            <w:r w:rsidRPr="00A131ED">
              <w:rPr>
                <w:szCs w:val="24"/>
              </w:rPr>
              <w:t xml:space="preserve">, гордости за свое Отечество, активной жизненной позиции у </w:t>
            </w:r>
            <w:r w:rsidR="00DE47DA" w:rsidRPr="00A131ED">
              <w:rPr>
                <w:szCs w:val="24"/>
              </w:rPr>
              <w:t>подростков,</w:t>
            </w:r>
            <w:r w:rsidRPr="00A131ED">
              <w:rPr>
                <w:szCs w:val="24"/>
              </w:rPr>
              <w:t xml:space="preserve"> молодежи</w:t>
            </w:r>
            <w:r w:rsidR="00DE47DA" w:rsidRPr="00A131ED">
              <w:rPr>
                <w:szCs w:val="24"/>
              </w:rPr>
              <w:t xml:space="preserve"> и граждан города Ломоносова- города воинской славы</w:t>
            </w:r>
            <w:r w:rsidR="00067903" w:rsidRPr="00A131ED">
              <w:rPr>
                <w:szCs w:val="24"/>
              </w:rPr>
              <w:t>. О</w:t>
            </w:r>
            <w:r w:rsidR="009A71DE" w:rsidRPr="00A131ED">
              <w:rPr>
                <w:szCs w:val="24"/>
              </w:rPr>
              <w:t xml:space="preserve">беспечение преемственности поколений, воспитание </w:t>
            </w:r>
            <w:r w:rsidR="00AC302F" w:rsidRPr="00A131ED">
              <w:rPr>
                <w:szCs w:val="24"/>
              </w:rPr>
              <w:t>гражданина,</w:t>
            </w:r>
            <w:r w:rsidR="009A71DE" w:rsidRPr="00A131ED">
              <w:rPr>
                <w:szCs w:val="24"/>
              </w:rPr>
              <w:t xml:space="preserve"> любящего свою Родину</w:t>
            </w:r>
            <w:r w:rsidR="00067903" w:rsidRPr="00A131ED">
              <w:rPr>
                <w:szCs w:val="24"/>
              </w:rPr>
              <w:t>.</w:t>
            </w:r>
          </w:p>
        </w:tc>
      </w:tr>
      <w:tr w:rsidR="007E23AE" w:rsidRPr="00A131ED" w14:paraId="194C0996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09EB5335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Задачи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3E3C211" w14:textId="77777777" w:rsidR="00313522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DE47DA" w:rsidRPr="00A131ED">
              <w:t>Вовлечение граждан города Ломоносова-города воинской славы, в мероприятиях военно-патриотической направленности</w:t>
            </w:r>
            <w:r w:rsidR="00313522" w:rsidRPr="00A131ED">
              <w:t>;</w:t>
            </w:r>
          </w:p>
          <w:p w14:paraId="7398C749" w14:textId="77777777" w:rsidR="004A2314" w:rsidRPr="00A131ED" w:rsidRDefault="00444A03" w:rsidP="00FD5006">
            <w:pPr>
              <w:pStyle w:val="a9"/>
              <w:ind w:left="21" w:right="27" w:firstLine="226"/>
              <w:jc w:val="both"/>
              <w:rPr>
                <w:rFonts w:eastAsiaTheme="minorHAnsi" w:cstheme="minorBidi"/>
                <w:szCs w:val="24"/>
                <w:lang w:eastAsia="en-US"/>
              </w:rPr>
            </w:pPr>
            <w:r w:rsidRPr="00A131ED">
              <w:rPr>
                <w:rFonts w:eastAsiaTheme="minorHAnsi" w:cstheme="minorBidi"/>
                <w:szCs w:val="24"/>
                <w:lang w:eastAsia="en-US"/>
              </w:rPr>
              <w:t xml:space="preserve">- </w:t>
            </w:r>
            <w:r w:rsidR="004A2314" w:rsidRPr="00A131ED">
              <w:rPr>
                <w:rFonts w:eastAsiaTheme="minorHAnsi" w:cstheme="minorBidi"/>
                <w:szCs w:val="24"/>
                <w:lang w:eastAsia="en-US"/>
              </w:rPr>
              <w:t xml:space="preserve">Модернизация содержания и </w:t>
            </w:r>
            <w:r w:rsidR="00313522" w:rsidRPr="00A131ED">
              <w:rPr>
                <w:rFonts w:eastAsiaTheme="minorHAnsi" w:cstheme="minorBidi"/>
                <w:szCs w:val="24"/>
                <w:lang w:eastAsia="en-US"/>
              </w:rPr>
              <w:t>форм патриотического воспитания;</w:t>
            </w:r>
          </w:p>
          <w:p w14:paraId="472235CD" w14:textId="77777777" w:rsidR="004A2314" w:rsidRPr="00A131ED" w:rsidRDefault="00444A03" w:rsidP="00FD5006">
            <w:pPr>
              <w:pStyle w:val="a9"/>
              <w:ind w:left="21" w:right="27" w:firstLine="226"/>
              <w:jc w:val="both"/>
            </w:pPr>
            <w:r w:rsidRPr="00A131ED">
              <w:t xml:space="preserve">- </w:t>
            </w:r>
            <w:r w:rsidR="004A2314" w:rsidRPr="00A131ED">
              <w:t xml:space="preserve">Активизация интереса к изучению истории России и формирование чувства уважения к прошлому нашей страны, ее героическим страницам, в том числе сохранение памяти </w:t>
            </w:r>
            <w:r w:rsidR="00313522" w:rsidRPr="00A131ED">
              <w:t>о подвигах защитников Отечества;</w:t>
            </w:r>
          </w:p>
          <w:p w14:paraId="0676E419" w14:textId="77777777" w:rsidR="0009709B" w:rsidRPr="00A131ED" w:rsidRDefault="00444A03" w:rsidP="00FD5006">
            <w:pPr>
              <w:pStyle w:val="a9"/>
              <w:ind w:left="21" w:right="27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09709B" w:rsidRPr="00A131ED">
              <w:rPr>
                <w:szCs w:val="24"/>
              </w:rPr>
              <w:t>Организация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      </w:r>
          </w:p>
          <w:p w14:paraId="1A1958C5" w14:textId="77777777" w:rsidR="009A71DE" w:rsidRPr="00A131ED" w:rsidRDefault="00444A03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t xml:space="preserve">- </w:t>
            </w:r>
            <w:r w:rsidR="00436C2D" w:rsidRPr="00A131ED">
              <w:t>Информационное обеспечение военно-патрио</w:t>
            </w:r>
            <w:r w:rsidR="00A65DB0" w:rsidRPr="00A131ED">
              <w:t>т</w:t>
            </w:r>
            <w:r w:rsidR="00436C2D" w:rsidRPr="00A131ED">
              <w:t>ического воспитания</w:t>
            </w:r>
            <w:r w:rsidR="00313522" w:rsidRPr="00A131ED">
              <w:t>.</w:t>
            </w:r>
          </w:p>
          <w:p w14:paraId="596F2E32" w14:textId="77777777" w:rsidR="00436C2D" w:rsidRPr="00A131ED" w:rsidRDefault="009A71DE" w:rsidP="00FD5006">
            <w:pPr>
              <w:pStyle w:val="a9"/>
              <w:ind w:left="21" w:right="126" w:firstLine="226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-Увеличение числа граждан, проживающих в Ломоносове, испытывающих гордость за достижения современной России. </w:t>
            </w:r>
          </w:p>
        </w:tc>
      </w:tr>
      <w:tr w:rsidR="007E23AE" w:rsidRPr="00A131ED" w14:paraId="4262C806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51875AB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6666E11C" w14:textId="77777777" w:rsidR="00EC5F40" w:rsidRPr="00A131ED" w:rsidRDefault="00EC5F40" w:rsidP="001F3277">
            <w:pPr>
              <w:pStyle w:val="a9"/>
              <w:jc w:val="both"/>
            </w:pPr>
            <w:r w:rsidRPr="00A131ED">
              <w:t>- увеличение количества граждан вовлеченных в мероприятия по военно-патриотическому воспитанию</w:t>
            </w:r>
          </w:p>
          <w:p w14:paraId="13D6CDA9" w14:textId="77777777" w:rsidR="001F3277" w:rsidRPr="00A131ED" w:rsidRDefault="001F3277" w:rsidP="001F3277">
            <w:pPr>
              <w:pStyle w:val="a9"/>
              <w:jc w:val="both"/>
            </w:pPr>
            <w:r w:rsidRPr="00A131ED">
              <w:t>- снижение социальной напряженности в муниципальном образовании;</w:t>
            </w:r>
          </w:p>
          <w:p w14:paraId="329C81BF" w14:textId="77777777" w:rsidR="001F3277" w:rsidRPr="00A131ED" w:rsidRDefault="001F3277" w:rsidP="001F3277">
            <w:pPr>
              <w:pStyle w:val="a9"/>
              <w:jc w:val="both"/>
            </w:pPr>
            <w:r w:rsidRPr="00A131ED">
              <w:t xml:space="preserve">- укрепление связей органов местного самоуправления муниципального образования город Ломоносов с </w:t>
            </w:r>
            <w:r w:rsidRPr="00A131ED">
              <w:lastRenderedPageBreak/>
              <w:t xml:space="preserve">общественными и ветеранскими организациями города Ломоносова; </w:t>
            </w:r>
          </w:p>
          <w:p w14:paraId="392A3C73" w14:textId="77777777" w:rsidR="001F3277" w:rsidRPr="00A131ED" w:rsidRDefault="001F3277" w:rsidP="001F3277">
            <w:pPr>
              <w:pStyle w:val="a9"/>
              <w:jc w:val="both"/>
            </w:pPr>
            <w:r w:rsidRPr="00A131ED">
              <w:t>-</w:t>
            </w:r>
            <w:r w:rsidR="006F4D88" w:rsidRPr="00A131ED">
              <w:t>Заинтересованность</w:t>
            </w:r>
            <w:r w:rsidRPr="00A131ED">
              <w:t xml:space="preserve"> различных слоев населения </w:t>
            </w:r>
            <w:r w:rsidR="006F4D88" w:rsidRPr="00A131ED">
              <w:t>в мероприятиях</w:t>
            </w:r>
          </w:p>
          <w:p w14:paraId="245DED3B" w14:textId="77777777" w:rsidR="00160162" w:rsidRPr="00A131ED" w:rsidRDefault="006F4D88" w:rsidP="006F4D88">
            <w:pPr>
              <w:pStyle w:val="a9"/>
              <w:jc w:val="both"/>
            </w:pPr>
            <w:r w:rsidRPr="00A131ED">
              <w:t>- рост патриотического сознания граждан, проживающих в Санкт-Петербурге, укрепления гражданского единства</w:t>
            </w:r>
          </w:p>
        </w:tc>
      </w:tr>
      <w:tr w:rsidR="007E23AE" w:rsidRPr="00A131ED" w14:paraId="24F4C8B1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2A074FB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B4A31D" w14:textId="77777777" w:rsidR="008D4071" w:rsidRPr="00A131ED" w:rsidRDefault="00EC5F40" w:rsidP="008D4071">
            <w:pPr>
              <w:pStyle w:val="a9"/>
              <w:ind w:right="126"/>
              <w:rPr>
                <w:szCs w:val="24"/>
              </w:rPr>
            </w:pPr>
            <w:bookmarkStart w:id="1" w:name="l308"/>
            <w:bookmarkEnd w:id="1"/>
            <w:r w:rsidRPr="00A131ED">
              <w:rPr>
                <w:szCs w:val="24"/>
              </w:rPr>
              <w:t xml:space="preserve">- </w:t>
            </w:r>
            <w:r w:rsidR="008D4071" w:rsidRPr="00A131ED">
              <w:rPr>
                <w:szCs w:val="24"/>
              </w:rPr>
              <w:t>Количество проводимых мероприятий Программы</w:t>
            </w:r>
            <w:r w:rsidRPr="00A131ED">
              <w:rPr>
                <w:szCs w:val="24"/>
              </w:rPr>
              <w:t xml:space="preserve">; </w:t>
            </w:r>
          </w:p>
          <w:p w14:paraId="6CE278E2" w14:textId="77777777" w:rsidR="00384C55" w:rsidRPr="00A131ED" w:rsidRDefault="00EC5F40" w:rsidP="00384C55">
            <w:pPr>
              <w:pStyle w:val="a9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Число жителей, принявших участие в мероприятиях;</w:t>
            </w:r>
          </w:p>
          <w:p w14:paraId="47445EC7" w14:textId="77777777" w:rsidR="00444A03" w:rsidRPr="00A131ED" w:rsidRDefault="00EC5F40" w:rsidP="00EC5F40">
            <w:pPr>
              <w:pStyle w:val="a9"/>
              <w:ind w:right="27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- </w:t>
            </w:r>
            <w:r w:rsidR="00384C55" w:rsidRPr="00A131ED">
              <w:rPr>
                <w:szCs w:val="24"/>
              </w:rPr>
              <w:t>Сумма средств, израсходованных на мероприятия, в расчете на 1 жителя муниципального образования</w:t>
            </w:r>
            <w:r w:rsidRPr="00A131ED">
              <w:rPr>
                <w:szCs w:val="24"/>
              </w:rPr>
              <w:t xml:space="preserve">; </w:t>
            </w:r>
          </w:p>
        </w:tc>
      </w:tr>
      <w:tr w:rsidR="007E23AE" w:rsidRPr="00A131ED" w14:paraId="7D966CB6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C40451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E68558" w14:textId="77777777" w:rsidR="007E23AE" w:rsidRPr="00A131ED" w:rsidRDefault="0059613E" w:rsidP="00EE2ECC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AC2EDF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и плановый период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2025 -2026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A9554C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ов</w:t>
            </w:r>
          </w:p>
        </w:tc>
      </w:tr>
      <w:tr w:rsidR="007E23AE" w:rsidRPr="00A131ED" w14:paraId="7F8E8618" w14:textId="77777777" w:rsidTr="00107A70">
        <w:tc>
          <w:tcPr>
            <w:tcW w:w="15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ED589F7" w14:textId="77777777" w:rsidR="007E23AE" w:rsidRPr="00A131ED" w:rsidRDefault="007E23AE" w:rsidP="00313522">
            <w:pPr>
              <w:widowControl/>
              <w:autoSpaceDE/>
              <w:autoSpaceDN/>
              <w:adjustRightInd/>
              <w:ind w:left="142" w:right="27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3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1A8859" w14:textId="77777777" w:rsidR="000C442E" w:rsidRPr="00A131ED" w:rsidRDefault="007E23AE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bookmarkStart w:id="2" w:name="l314"/>
            <w:bookmarkEnd w:id="2"/>
            <w:r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</w:t>
            </w:r>
            <w:r w:rsidR="00C40E12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азования город Ломоносов на</w:t>
            </w:r>
            <w:r w:rsidR="0059613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2024 год и плановый период 2025-2026</w:t>
            </w:r>
            <w:r w:rsidR="00444A03" w:rsidRPr="00A131E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годов.</w:t>
            </w:r>
          </w:p>
          <w:p w14:paraId="61ED79F9" w14:textId="77777777" w:rsidR="00CF78F7" w:rsidRPr="000970D4" w:rsidRDefault="00444A03" w:rsidP="000970D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Общие зат</w:t>
            </w:r>
            <w:r w:rsidR="001837F3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раты на реализацию программ</w:t>
            </w:r>
            <w:r w:rsidR="00E42519" w:rsidRPr="00E42519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ы </w:t>
            </w:r>
            <w:r w:rsidR="00E42519"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– 1</w:t>
            </w:r>
            <w:r w:rsidR="00FE512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1 654,9</w:t>
            </w:r>
          </w:p>
          <w:p w14:paraId="6E6D35C6" w14:textId="77777777" w:rsidR="00444A03" w:rsidRPr="000970D4" w:rsidRDefault="00444A03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b/>
                <w:color w:val="000000" w:themeColor="text1"/>
                <w:sz w:val="24"/>
                <w:szCs w:val="24"/>
                <w:lang w:eastAsia="en-US"/>
              </w:rPr>
              <w:t>тыс</w:t>
            </w:r>
            <w:r w:rsidRPr="000970D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.руб.</w:t>
            </w:r>
          </w:p>
          <w:p w14:paraId="6EB4D17B" w14:textId="77777777" w:rsidR="00C44B19" w:rsidRPr="00AD7E5D" w:rsidRDefault="008C2100" w:rsidP="00DF5B58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2024</w:t>
            </w:r>
            <w:r w:rsidR="000C442E" w:rsidRPr="000970D4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="006B7A79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EC745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</w:t>
            </w:r>
            <w:r w:rsidR="00FE5124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4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FE5124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163,8 </w:t>
            </w:r>
            <w:r w:rsidR="00FC3893" w:rsidRP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  <w:p w14:paraId="29D552E5" w14:textId="77777777" w:rsidR="00692174" w:rsidRPr="00E42519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2025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672,3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  <w:p w14:paraId="77D9F4BA" w14:textId="77777777" w:rsidR="00692174" w:rsidRPr="00A131ED" w:rsidRDefault="008C2100" w:rsidP="00692174">
            <w:pPr>
              <w:widowControl/>
              <w:autoSpaceDE/>
              <w:autoSpaceDN/>
              <w:adjustRightInd/>
              <w:ind w:left="142" w:right="27"/>
              <w:jc w:val="both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2026</w:t>
            </w:r>
            <w:r w:rsidR="002A3FF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 </w:t>
            </w:r>
            <w:r w:rsidR="006B7A79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–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3</w:t>
            </w:r>
            <w:r w:rsidR="00AD7E5D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 </w:t>
            </w:r>
            <w:r w:rsidR="001A65A6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818,8 </w:t>
            </w:r>
            <w:r w:rsidR="00692174" w:rsidRPr="00E4251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тыс.руб.</w:t>
            </w:r>
          </w:p>
        </w:tc>
      </w:tr>
    </w:tbl>
    <w:p w14:paraId="19BB30BF" w14:textId="77777777" w:rsidR="00611DF1" w:rsidRPr="00A131ED" w:rsidRDefault="00611DF1" w:rsidP="00611DF1">
      <w:pPr>
        <w:widowControl/>
        <w:autoSpaceDE/>
        <w:autoSpaceDN/>
        <w:adjustRightInd/>
        <w:spacing w:after="160" w:line="252" w:lineRule="auto"/>
        <w:ind w:left="2204"/>
        <w:contextualSpacing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D49C3C3" w14:textId="77777777" w:rsidR="007E23AE" w:rsidRPr="00A131ED" w:rsidRDefault="007E23AE" w:rsidP="00570E70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51E7E868" w14:textId="77777777" w:rsidR="00435856" w:rsidRPr="00A131ED" w:rsidRDefault="00943D87" w:rsidP="003C7A40">
      <w:pPr>
        <w:pStyle w:val="a9"/>
        <w:ind w:firstLine="708"/>
        <w:jc w:val="both"/>
      </w:pPr>
      <w:r w:rsidRPr="00A131ED">
        <w:t>Программа разработана в соответствии пп.7 ч. 2 статьи 10 Закона Санкт-Петербурга от 23.09.2009 № 420-79 «Об организации местного самоуправления в Санкт-Петербурге»;</w:t>
      </w:r>
      <w:r w:rsidR="009A71DE" w:rsidRPr="00A131ED">
        <w:t>Закона</w:t>
      </w:r>
      <w:r w:rsidR="00E86D70" w:rsidRPr="00A131ED">
        <w:t>Санкт-Петербурга №453-87 от 18.08.2016 «</w:t>
      </w:r>
      <w:r w:rsidR="003C7A40">
        <w:t>О</w:t>
      </w:r>
      <w:r w:rsidR="009A71DE" w:rsidRPr="00A131ED">
        <w:t xml:space="preserve"> патриотическом воспитании</w:t>
      </w:r>
      <w:r w:rsidR="003C7A40">
        <w:t xml:space="preserve"> в Санкт-Петербурге», п.7</w:t>
      </w:r>
      <w:r w:rsidRPr="00A131ED">
        <w:t>, ч.2, ст.10 Закона Санкт-Петербурга от 23.09.2009 г. № 420-79 «Об организации местного самоуправления в Санкт-Петербурге»</w:t>
      </w:r>
      <w:r w:rsidR="00FE088C">
        <w:t xml:space="preserve">, </w:t>
      </w:r>
      <w:r w:rsidRPr="00A131ED">
        <w:t>п. 43 ч. 2 ст</w:t>
      </w:r>
      <w:r w:rsidR="00FE088C">
        <w:t xml:space="preserve">. </w:t>
      </w:r>
      <w:r w:rsidRPr="00A131ED">
        <w:t>5 Устава муниципального образования город Ломоносов</w:t>
      </w:r>
      <w:r w:rsidR="00FE088C">
        <w:t>.</w:t>
      </w:r>
    </w:p>
    <w:p w14:paraId="48CBAC15" w14:textId="77777777" w:rsidR="000829E6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Военно-патриотическое воспитание является </w:t>
      </w:r>
      <w:r w:rsidR="00D6532C" w:rsidRPr="00A131ED">
        <w:rPr>
          <w:szCs w:val="24"/>
        </w:rPr>
        <w:t>приоритетным направлением</w:t>
      </w:r>
      <w:r w:rsidRPr="00A131ED">
        <w:rPr>
          <w:szCs w:val="24"/>
        </w:rPr>
        <w:t xml:space="preserve"> деятельности</w:t>
      </w:r>
      <w:r w:rsidR="005C4D9B" w:rsidRPr="00A131ED">
        <w:rPr>
          <w:szCs w:val="24"/>
        </w:rPr>
        <w:t xml:space="preserve"> местной администрации</w:t>
      </w:r>
      <w:r w:rsidR="000829E6" w:rsidRPr="00A131ED">
        <w:rPr>
          <w:szCs w:val="24"/>
        </w:rPr>
        <w:t>.</w:t>
      </w:r>
    </w:p>
    <w:p w14:paraId="48957459" w14:textId="77777777"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На протяжении ряда лет создана система мероприятий по военно-патриотическому воспитанию молодежи, </w:t>
      </w:r>
      <w:r w:rsidR="002A1136" w:rsidRPr="00A131ED">
        <w:rPr>
          <w:szCs w:val="24"/>
        </w:rPr>
        <w:t xml:space="preserve">граждан, </w:t>
      </w:r>
      <w:r w:rsidRPr="00A131ED">
        <w:rPr>
          <w:szCs w:val="24"/>
        </w:rPr>
        <w:t>которая реализуется в соответствии с утвержденной ежегодно</w:t>
      </w:r>
      <w:r w:rsidR="003C7A40">
        <w:rPr>
          <w:szCs w:val="24"/>
        </w:rPr>
        <w:t>, утверждаемой муниципальной программой.</w:t>
      </w:r>
    </w:p>
    <w:p w14:paraId="289D688E" w14:textId="77777777"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организации работы используются разнообразные формы:</w:t>
      </w:r>
    </w:p>
    <w:p w14:paraId="39C0CA7B" w14:textId="77777777" w:rsidR="005C4D9B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проведение торжественных </w:t>
      </w:r>
      <w:r w:rsidR="009A71DE" w:rsidRPr="00A131ED">
        <w:rPr>
          <w:szCs w:val="24"/>
        </w:rPr>
        <w:t xml:space="preserve">патриотических </w:t>
      </w:r>
      <w:r w:rsidRPr="00A131ED">
        <w:rPr>
          <w:szCs w:val="24"/>
        </w:rPr>
        <w:t>акций;</w:t>
      </w:r>
    </w:p>
    <w:p w14:paraId="3424A1AF" w14:textId="77777777" w:rsidR="000C3553" w:rsidRPr="00A131ED" w:rsidRDefault="005C4D9B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автопробеги</w:t>
      </w:r>
      <w:r w:rsidR="000C3553" w:rsidRPr="00A131ED">
        <w:rPr>
          <w:szCs w:val="24"/>
        </w:rPr>
        <w:t>;</w:t>
      </w:r>
    </w:p>
    <w:p w14:paraId="7C5B779C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встречи допризывной молодежи с ветеранами;</w:t>
      </w:r>
    </w:p>
    <w:p w14:paraId="5C088EFC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фестивали патриотической песни;</w:t>
      </w:r>
    </w:p>
    <w:p w14:paraId="4F62485D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выпуски тематических книг, брошюр, буклетов;</w:t>
      </w:r>
    </w:p>
    <w:p w14:paraId="087F0A6E" w14:textId="77777777" w:rsidR="000C3553" w:rsidRPr="00A131ED" w:rsidRDefault="000C3553" w:rsidP="00FE088C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тематические вечера, посвященные памятным датам.</w:t>
      </w:r>
    </w:p>
    <w:p w14:paraId="0CBFCDFE" w14:textId="77777777" w:rsidR="000C3553" w:rsidRPr="00A131ED" w:rsidRDefault="000C3553" w:rsidP="00585AF1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мероприятиях программы используются современные технические средства для организации и проведения мероприятий (звуковое, световое, сценическое оборудование, приглашение профессиональных коллективов и исполнителей).  </w:t>
      </w:r>
    </w:p>
    <w:p w14:paraId="354E4D4F" w14:textId="77777777" w:rsidR="00D3673D" w:rsidRPr="00A131ED" w:rsidRDefault="00D3673D" w:rsidP="000C3553">
      <w:pPr>
        <w:pStyle w:val="a9"/>
        <w:ind w:firstLine="708"/>
        <w:jc w:val="both"/>
        <w:rPr>
          <w:szCs w:val="24"/>
        </w:rPr>
      </w:pPr>
    </w:p>
    <w:p w14:paraId="17F8A6D8" w14:textId="77777777" w:rsidR="000C3553" w:rsidRDefault="000C3553" w:rsidP="000C3553">
      <w:pPr>
        <w:pStyle w:val="a9"/>
        <w:jc w:val="both"/>
        <w:rPr>
          <w:szCs w:val="24"/>
        </w:rPr>
      </w:pPr>
      <w:r w:rsidRPr="00A131ED">
        <w:rPr>
          <w:szCs w:val="24"/>
        </w:rPr>
        <w:t xml:space="preserve">Показатели реализации программы </w:t>
      </w:r>
      <w:r w:rsidR="00EC5F40" w:rsidRPr="00A131ED">
        <w:rPr>
          <w:szCs w:val="24"/>
        </w:rPr>
        <w:t xml:space="preserve">за 5 лет </w:t>
      </w:r>
      <w:r w:rsidRPr="00A131ED">
        <w:rPr>
          <w:szCs w:val="24"/>
        </w:rPr>
        <w:t>выглядят следующим образом:</w:t>
      </w:r>
    </w:p>
    <w:p w14:paraId="39256976" w14:textId="77777777" w:rsidR="00107A70" w:rsidRPr="00A131ED" w:rsidRDefault="00107A70" w:rsidP="000C3553">
      <w:pPr>
        <w:pStyle w:val="a9"/>
        <w:jc w:val="both"/>
        <w:rPr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590"/>
        <w:gridCol w:w="1219"/>
        <w:gridCol w:w="1195"/>
        <w:gridCol w:w="1195"/>
        <w:gridCol w:w="1183"/>
        <w:gridCol w:w="1183"/>
      </w:tblGrid>
      <w:tr w:rsidR="00445C5B" w:rsidRPr="00A131ED" w14:paraId="0A63837F" w14:textId="77777777" w:rsidTr="00445C5B">
        <w:trPr>
          <w:trHeight w:val="293"/>
        </w:trPr>
        <w:tc>
          <w:tcPr>
            <w:tcW w:w="3590" w:type="dxa"/>
          </w:tcPr>
          <w:p w14:paraId="6B4BA829" w14:textId="77777777" w:rsidR="00445C5B" w:rsidRPr="00A131ED" w:rsidRDefault="00445C5B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Наименование показателей</w:t>
            </w:r>
          </w:p>
        </w:tc>
        <w:tc>
          <w:tcPr>
            <w:tcW w:w="1219" w:type="dxa"/>
          </w:tcPr>
          <w:p w14:paraId="507F13FF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201</w:t>
            </w:r>
            <w:r w:rsidR="00384C55" w:rsidRPr="00A131ED">
              <w:rPr>
                <w:szCs w:val="24"/>
              </w:rPr>
              <w:t>9</w:t>
            </w:r>
          </w:p>
        </w:tc>
        <w:tc>
          <w:tcPr>
            <w:tcW w:w="1195" w:type="dxa"/>
            <w:shd w:val="clear" w:color="auto" w:fill="auto"/>
          </w:tcPr>
          <w:p w14:paraId="362EF514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020</w:t>
            </w:r>
          </w:p>
        </w:tc>
        <w:tc>
          <w:tcPr>
            <w:tcW w:w="1195" w:type="dxa"/>
          </w:tcPr>
          <w:p w14:paraId="427CD921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 w:rsidR="00384C55" w:rsidRPr="00A131ED">
              <w:rPr>
                <w:szCs w:val="24"/>
              </w:rPr>
              <w:t>021</w:t>
            </w:r>
          </w:p>
        </w:tc>
        <w:tc>
          <w:tcPr>
            <w:tcW w:w="1183" w:type="dxa"/>
          </w:tcPr>
          <w:p w14:paraId="4AA2B129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2</w:t>
            </w:r>
          </w:p>
        </w:tc>
        <w:tc>
          <w:tcPr>
            <w:tcW w:w="1183" w:type="dxa"/>
          </w:tcPr>
          <w:p w14:paraId="5E735A7E" w14:textId="77777777" w:rsidR="00445C5B" w:rsidRPr="00A131ED" w:rsidRDefault="00445C5B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202</w:t>
            </w:r>
            <w:r w:rsidR="00384C55" w:rsidRPr="00A131ED">
              <w:rPr>
                <w:szCs w:val="24"/>
              </w:rPr>
              <w:t>3</w:t>
            </w:r>
          </w:p>
        </w:tc>
      </w:tr>
      <w:tr w:rsidR="00B1139E" w:rsidRPr="00A131ED" w14:paraId="744CDBE7" w14:textId="77777777" w:rsidTr="00445C5B">
        <w:tc>
          <w:tcPr>
            <w:tcW w:w="3590" w:type="dxa"/>
          </w:tcPr>
          <w:p w14:paraId="26B84BF2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Сумма средств бюджета муниципального образования, направленных на реализацию программы (тыс. руб.)</w:t>
            </w:r>
          </w:p>
        </w:tc>
        <w:tc>
          <w:tcPr>
            <w:tcW w:w="1219" w:type="dxa"/>
          </w:tcPr>
          <w:p w14:paraId="07464E39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1 429,5</w:t>
            </w:r>
          </w:p>
        </w:tc>
        <w:tc>
          <w:tcPr>
            <w:tcW w:w="1195" w:type="dxa"/>
            <w:shd w:val="clear" w:color="auto" w:fill="auto"/>
          </w:tcPr>
          <w:p w14:paraId="2F3382E0" w14:textId="77777777" w:rsidR="00B1139E" w:rsidRPr="00A131ED" w:rsidRDefault="00B1139E" w:rsidP="00384C55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161,7</w:t>
            </w:r>
          </w:p>
        </w:tc>
        <w:tc>
          <w:tcPr>
            <w:tcW w:w="1195" w:type="dxa"/>
          </w:tcPr>
          <w:p w14:paraId="66309E9E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836,3</w:t>
            </w:r>
          </w:p>
        </w:tc>
        <w:tc>
          <w:tcPr>
            <w:tcW w:w="1183" w:type="dxa"/>
          </w:tcPr>
          <w:p w14:paraId="72420C08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</w:t>
            </w:r>
            <w:r>
              <w:rPr>
                <w:szCs w:val="24"/>
              </w:rPr>
              <w:t> </w:t>
            </w:r>
            <w:r w:rsidRPr="00A131ED">
              <w:rPr>
                <w:szCs w:val="24"/>
              </w:rPr>
              <w:t>7</w:t>
            </w:r>
            <w:r>
              <w:rPr>
                <w:szCs w:val="24"/>
              </w:rPr>
              <w:t>12,5</w:t>
            </w:r>
          </w:p>
        </w:tc>
        <w:tc>
          <w:tcPr>
            <w:tcW w:w="1183" w:type="dxa"/>
          </w:tcPr>
          <w:p w14:paraId="6AD479AD" w14:textId="77777777"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1320,7</w:t>
            </w:r>
          </w:p>
        </w:tc>
      </w:tr>
      <w:tr w:rsidR="00B1139E" w:rsidRPr="00A131ED" w14:paraId="603CC4BA" w14:textId="77777777" w:rsidTr="00445C5B">
        <w:tc>
          <w:tcPr>
            <w:tcW w:w="3590" w:type="dxa"/>
          </w:tcPr>
          <w:p w14:paraId="439D2913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 xml:space="preserve">Количество проведенных </w:t>
            </w:r>
            <w:r w:rsidRPr="00A131ED">
              <w:rPr>
                <w:szCs w:val="24"/>
              </w:rPr>
              <w:lastRenderedPageBreak/>
              <w:t>мероприятий</w:t>
            </w:r>
          </w:p>
        </w:tc>
        <w:tc>
          <w:tcPr>
            <w:tcW w:w="1219" w:type="dxa"/>
          </w:tcPr>
          <w:p w14:paraId="7F3D96FD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lastRenderedPageBreak/>
              <w:t>42</w:t>
            </w:r>
          </w:p>
        </w:tc>
        <w:tc>
          <w:tcPr>
            <w:tcW w:w="1195" w:type="dxa"/>
            <w:shd w:val="clear" w:color="auto" w:fill="auto"/>
          </w:tcPr>
          <w:p w14:paraId="78D666FC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20</w:t>
            </w:r>
          </w:p>
        </w:tc>
        <w:tc>
          <w:tcPr>
            <w:tcW w:w="1195" w:type="dxa"/>
          </w:tcPr>
          <w:p w14:paraId="5439D425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31</w:t>
            </w:r>
          </w:p>
        </w:tc>
        <w:tc>
          <w:tcPr>
            <w:tcW w:w="1183" w:type="dxa"/>
          </w:tcPr>
          <w:p w14:paraId="498C805C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</w:t>
            </w:r>
          </w:p>
        </w:tc>
        <w:tc>
          <w:tcPr>
            <w:tcW w:w="1183" w:type="dxa"/>
          </w:tcPr>
          <w:p w14:paraId="2E2518FF" w14:textId="77777777"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</w:tc>
      </w:tr>
      <w:tr w:rsidR="00B1139E" w:rsidRPr="00A131ED" w14:paraId="1EBA7F43" w14:textId="77777777" w:rsidTr="00445C5B">
        <w:tc>
          <w:tcPr>
            <w:tcW w:w="3590" w:type="dxa"/>
          </w:tcPr>
          <w:p w14:paraId="16540876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Количество жителей, принявших участие в мероприятиях (чел.)</w:t>
            </w:r>
          </w:p>
        </w:tc>
        <w:tc>
          <w:tcPr>
            <w:tcW w:w="1219" w:type="dxa"/>
          </w:tcPr>
          <w:p w14:paraId="30D55822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32,8</w:t>
            </w:r>
          </w:p>
        </w:tc>
        <w:tc>
          <w:tcPr>
            <w:tcW w:w="1195" w:type="dxa"/>
            <w:shd w:val="clear" w:color="auto" w:fill="auto"/>
          </w:tcPr>
          <w:p w14:paraId="03A2CBD9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3,7</w:t>
            </w:r>
          </w:p>
        </w:tc>
        <w:tc>
          <w:tcPr>
            <w:tcW w:w="1195" w:type="dxa"/>
          </w:tcPr>
          <w:p w14:paraId="1772FFDA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19,2</w:t>
            </w:r>
          </w:p>
        </w:tc>
        <w:tc>
          <w:tcPr>
            <w:tcW w:w="1183" w:type="dxa"/>
          </w:tcPr>
          <w:p w14:paraId="31CE14A1" w14:textId="77777777" w:rsidR="00B1139E" w:rsidRPr="00A131ED" w:rsidRDefault="00B1139E" w:rsidP="000C3553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12,</w:t>
            </w:r>
            <w:r>
              <w:rPr>
                <w:szCs w:val="24"/>
              </w:rPr>
              <w:t>8</w:t>
            </w:r>
          </w:p>
        </w:tc>
        <w:tc>
          <w:tcPr>
            <w:tcW w:w="1183" w:type="dxa"/>
          </w:tcPr>
          <w:p w14:paraId="49FA3470" w14:textId="77777777" w:rsidR="00B1139E" w:rsidRPr="00A131ED" w:rsidRDefault="00B1139E" w:rsidP="00B1139E">
            <w:pPr>
              <w:pStyle w:val="a9"/>
              <w:jc w:val="both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</w:tr>
    </w:tbl>
    <w:p w14:paraId="73B0E742" w14:textId="77777777" w:rsidR="000C3553" w:rsidRPr="00A131ED" w:rsidRDefault="000C3553" w:rsidP="00883B7B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 Программе </w:t>
      </w:r>
      <w:r w:rsidR="00E42519">
        <w:rPr>
          <w:szCs w:val="24"/>
        </w:rPr>
        <w:t xml:space="preserve">запланированы </w:t>
      </w:r>
      <w:r w:rsidR="00963B5E">
        <w:rPr>
          <w:szCs w:val="24"/>
        </w:rPr>
        <w:t>мероприятия, ставшие традиционными за несколько лет</w:t>
      </w:r>
      <w:r w:rsidRPr="00A131ED">
        <w:rPr>
          <w:szCs w:val="24"/>
        </w:rPr>
        <w:t>:</w:t>
      </w:r>
    </w:p>
    <w:p w14:paraId="64A4B879" w14:textId="77777777" w:rsidR="000C3553" w:rsidRPr="00A131ED" w:rsidRDefault="000C3553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 xml:space="preserve">- </w:t>
      </w:r>
      <w:proofErr w:type="gramStart"/>
      <w:r w:rsidR="005C4D9B" w:rsidRPr="00A131ED">
        <w:rPr>
          <w:szCs w:val="24"/>
        </w:rPr>
        <w:t>мероприятия,посвященные</w:t>
      </w:r>
      <w:proofErr w:type="gramEnd"/>
      <w:r w:rsidR="005C4D9B" w:rsidRPr="00A131ED">
        <w:rPr>
          <w:szCs w:val="24"/>
        </w:rPr>
        <w:t xml:space="preserve"> присвоению городу Ломоносову почетного звания РФ «Город воинской Славы»;</w:t>
      </w:r>
    </w:p>
    <w:p w14:paraId="1E45F092" w14:textId="77777777" w:rsidR="005C4D9B" w:rsidRPr="00A131ED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торжественная патриотическая акция «Лучи Победы»;</w:t>
      </w:r>
    </w:p>
    <w:p w14:paraId="7C2AD91E" w14:textId="77777777" w:rsidR="005C4D9B" w:rsidRDefault="005C4D9B" w:rsidP="004B4E13">
      <w:pPr>
        <w:pStyle w:val="a9"/>
        <w:ind w:firstLine="709"/>
        <w:jc w:val="both"/>
        <w:rPr>
          <w:szCs w:val="24"/>
        </w:rPr>
      </w:pPr>
      <w:r w:rsidRPr="00A131ED">
        <w:rPr>
          <w:szCs w:val="24"/>
        </w:rPr>
        <w:t>-  торжественное мероприятие, посвяще</w:t>
      </w:r>
      <w:r w:rsidR="00015E35" w:rsidRPr="00A131ED">
        <w:rPr>
          <w:szCs w:val="24"/>
        </w:rPr>
        <w:t>нное Дню защитника От</w:t>
      </w:r>
      <w:r w:rsidRPr="00A131ED">
        <w:rPr>
          <w:szCs w:val="24"/>
        </w:rPr>
        <w:t>ечест</w:t>
      </w:r>
      <w:r w:rsidR="00015E35" w:rsidRPr="00A131ED">
        <w:rPr>
          <w:szCs w:val="24"/>
        </w:rPr>
        <w:t>в</w:t>
      </w:r>
      <w:r w:rsidRPr="00A131ED">
        <w:rPr>
          <w:szCs w:val="24"/>
        </w:rPr>
        <w:t>а</w:t>
      </w:r>
      <w:r w:rsidR="004B4E13">
        <w:rPr>
          <w:szCs w:val="24"/>
        </w:rPr>
        <w:t>;</w:t>
      </w:r>
    </w:p>
    <w:p w14:paraId="12D84A10" w14:textId="77777777" w:rsidR="00163630" w:rsidRDefault="00163630" w:rsidP="005C4D9B">
      <w:pPr>
        <w:pStyle w:val="a9"/>
        <w:jc w:val="both"/>
        <w:rPr>
          <w:szCs w:val="24"/>
        </w:rPr>
      </w:pPr>
      <w:r>
        <w:rPr>
          <w:szCs w:val="24"/>
        </w:rPr>
        <w:t>-  автопробег «Непокоренный плацдарм» по кольцу обороны Ораниенбаумского плацдарма</w:t>
      </w:r>
      <w:r w:rsidR="004B4E13">
        <w:rPr>
          <w:szCs w:val="24"/>
        </w:rPr>
        <w:t>.</w:t>
      </w:r>
    </w:p>
    <w:p w14:paraId="0E9E0C86" w14:textId="77777777" w:rsidR="00963B5E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 xml:space="preserve">Впервые пройдет целый </w:t>
      </w:r>
      <w:r w:rsidRPr="00963B5E">
        <w:rPr>
          <w:szCs w:val="24"/>
        </w:rPr>
        <w:t>цикл интеллектуальных</w:t>
      </w:r>
      <w:r>
        <w:rPr>
          <w:szCs w:val="24"/>
        </w:rPr>
        <w:t xml:space="preserve"> игр «Великая история моего родного города».</w:t>
      </w:r>
    </w:p>
    <w:p w14:paraId="605339CF" w14:textId="77777777" w:rsidR="00963B5E" w:rsidRPr="00A131ED" w:rsidRDefault="00963B5E" w:rsidP="00963B5E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 2024 году возобновится цикл эк</w:t>
      </w:r>
      <w:r w:rsidR="00D45E26">
        <w:rPr>
          <w:szCs w:val="24"/>
        </w:rPr>
        <w:t>с</w:t>
      </w:r>
      <w:r>
        <w:rPr>
          <w:szCs w:val="24"/>
        </w:rPr>
        <w:t>курсий</w:t>
      </w:r>
      <w:r w:rsidR="00D45E26">
        <w:rPr>
          <w:szCs w:val="24"/>
        </w:rPr>
        <w:t xml:space="preserve"> под названием «Наша Великая Родина»</w:t>
      </w:r>
    </w:p>
    <w:p w14:paraId="73DD9ED3" w14:textId="77777777" w:rsidR="000C3553" w:rsidRDefault="00E42519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</w:t>
      </w:r>
      <w:r w:rsidR="000C3553" w:rsidRPr="00A131ED">
        <w:rPr>
          <w:szCs w:val="24"/>
        </w:rPr>
        <w:t xml:space="preserve"> рамках встреч с допризывной молодежью мероприятия </w:t>
      </w:r>
      <w:r w:rsidR="00015E35" w:rsidRPr="00A131ED">
        <w:rPr>
          <w:szCs w:val="24"/>
        </w:rPr>
        <w:t>планируется провести</w:t>
      </w:r>
      <w:r w:rsidR="000C3553" w:rsidRPr="00A131ED">
        <w:rPr>
          <w:szCs w:val="24"/>
        </w:rPr>
        <w:t xml:space="preserve"> на базе войсковой части, дислоцирующейся на территории муниципального образования город Ломоносов</w:t>
      </w:r>
      <w:r w:rsidR="00163630">
        <w:rPr>
          <w:szCs w:val="24"/>
        </w:rPr>
        <w:t>, продолжаться историко-патриотические мероприятия «Стальной десант».</w:t>
      </w:r>
    </w:p>
    <w:p w14:paraId="182302AF" w14:textId="77777777" w:rsidR="00163630" w:rsidRPr="00A131ED" w:rsidRDefault="00163630" w:rsidP="000C3B65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Впервые пройдет историко-патриотическое мероприятие, посвященное Дню памяти и скорби (22 июня).</w:t>
      </w:r>
    </w:p>
    <w:p w14:paraId="122ABB22" w14:textId="77777777" w:rsidR="000C3553" w:rsidRPr="00A131ED" w:rsidRDefault="000C3553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>В своей работе по данному направлению большое внимание уделяется работе с молодежью по разъяснению их обязанностей и прав во время прохождения службы в Армии, служба в Армии, как почетная обязанность, что способствует возрождение у молодого поколения моральных ценностей, воспитание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 необходимую помощь и поддержку.</w:t>
      </w:r>
    </w:p>
    <w:p w14:paraId="0C59CCBD" w14:textId="77777777" w:rsidR="00015E35" w:rsidRPr="00A131ED" w:rsidRDefault="00015E35" w:rsidP="000C3553">
      <w:pPr>
        <w:pStyle w:val="a9"/>
        <w:ind w:firstLine="708"/>
        <w:jc w:val="both"/>
        <w:rPr>
          <w:szCs w:val="24"/>
        </w:rPr>
      </w:pPr>
      <w:r w:rsidRPr="00A131ED">
        <w:rPr>
          <w:szCs w:val="24"/>
        </w:rPr>
        <w:t xml:space="preserve">Все мероприятия Программы исполняются посредством проведения конкурсных процедур согласно ФЗ №44-ФЗ с определением исполнителя </w:t>
      </w:r>
      <w:proofErr w:type="gramStart"/>
      <w:r w:rsidRPr="00A131ED">
        <w:rPr>
          <w:szCs w:val="24"/>
        </w:rPr>
        <w:t>мероприятий.В</w:t>
      </w:r>
      <w:proofErr w:type="gramEnd"/>
      <w:r w:rsidRPr="00A131ED">
        <w:rPr>
          <w:szCs w:val="24"/>
        </w:rPr>
        <w:t xml:space="preserve"> ходе исполнения мероприятий Программы планируется подготовка и проведение организационных совещаний по организации и проведению мероприятий Программы с исполнителем. </w:t>
      </w:r>
    </w:p>
    <w:p w14:paraId="6C1029C7" w14:textId="77777777" w:rsidR="00435856" w:rsidRPr="00A131ED" w:rsidRDefault="00435856" w:rsidP="00943D87">
      <w:pPr>
        <w:pStyle w:val="a9"/>
      </w:pPr>
    </w:p>
    <w:p w14:paraId="431F9D32" w14:textId="77777777" w:rsidR="007E23AE" w:rsidRPr="00A131ED" w:rsidRDefault="007E23AE" w:rsidP="00435856">
      <w:pPr>
        <w:pStyle w:val="a9"/>
        <w:jc w:val="center"/>
        <w:rPr>
          <w:rFonts w:eastAsiaTheme="minorHAnsi"/>
          <w:b/>
          <w:lang w:eastAsia="en-US"/>
        </w:rPr>
      </w:pPr>
      <w:r w:rsidRPr="00A131ED">
        <w:rPr>
          <w:rFonts w:eastAsiaTheme="minorHAnsi"/>
          <w:b/>
          <w:lang w:eastAsia="en-US"/>
        </w:rPr>
        <w:t>2. Основные цели, задачи и ожидаемые результаты</w:t>
      </w:r>
    </w:p>
    <w:p w14:paraId="2EDE6234" w14:textId="77777777" w:rsidR="007E23AE" w:rsidRPr="00A131ED" w:rsidRDefault="007E23AE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от выполнения программы</w:t>
      </w:r>
    </w:p>
    <w:p w14:paraId="246A32F8" w14:textId="77777777" w:rsidR="00883B7B" w:rsidRPr="00A131ED" w:rsidRDefault="00883B7B" w:rsidP="007E23AE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93211EA" w14:textId="77777777" w:rsidR="00611DF1" w:rsidRPr="00A131ED" w:rsidRDefault="00611DF1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Цели муниципальной программы:</w:t>
      </w:r>
    </w:p>
    <w:p w14:paraId="30E5EBDD" w14:textId="77777777" w:rsidR="00067903" w:rsidRPr="00A131ED" w:rsidRDefault="00067903" w:rsidP="00883B7B">
      <w:pPr>
        <w:pStyle w:val="a9"/>
        <w:ind w:firstLine="708"/>
        <w:jc w:val="both"/>
        <w:rPr>
          <w:b/>
        </w:rPr>
      </w:pPr>
      <w:r w:rsidRPr="00A131ED">
        <w:rPr>
          <w:szCs w:val="24"/>
        </w:rPr>
        <w:t xml:space="preserve">Совершенствование системы мероприятий в муниципальном образовании город Ломоносов, направленной на формирование и развитие патриотических чувств к Родине, укрепление чувства </w:t>
      </w:r>
      <w:r w:rsidR="000C0209" w:rsidRPr="00A131ED">
        <w:rPr>
          <w:szCs w:val="24"/>
        </w:rPr>
        <w:t>сопричастности к</w:t>
      </w:r>
      <w:r w:rsidRPr="00A131ED">
        <w:rPr>
          <w:szCs w:val="24"/>
        </w:rPr>
        <w:t xml:space="preserve"> Великой истории и культуре России, истории </w:t>
      </w:r>
      <w:r w:rsidR="000C0209" w:rsidRPr="00A131ED">
        <w:rPr>
          <w:szCs w:val="24"/>
        </w:rPr>
        <w:t>родного города</w:t>
      </w:r>
      <w:r w:rsidRPr="00A131ED">
        <w:rPr>
          <w:szCs w:val="24"/>
        </w:rPr>
        <w:t xml:space="preserve">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</w:t>
      </w:r>
      <w:r w:rsidR="000C0209" w:rsidRPr="00A131ED">
        <w:rPr>
          <w:szCs w:val="24"/>
        </w:rPr>
        <w:t>гражданина,</w:t>
      </w:r>
      <w:r w:rsidRPr="00A131ED">
        <w:rPr>
          <w:szCs w:val="24"/>
        </w:rPr>
        <w:t xml:space="preserve"> любящего свою Родину.</w:t>
      </w:r>
    </w:p>
    <w:p w14:paraId="7F965D6A" w14:textId="77777777" w:rsidR="00211889" w:rsidRPr="00A131ED" w:rsidRDefault="000C0209" w:rsidP="00883B7B">
      <w:pPr>
        <w:pStyle w:val="a9"/>
        <w:ind w:firstLine="708"/>
        <w:jc w:val="both"/>
        <w:rPr>
          <w:b/>
        </w:rPr>
      </w:pPr>
      <w:r w:rsidRPr="00A131ED">
        <w:rPr>
          <w:b/>
        </w:rPr>
        <w:t>Задачи муниципальной</w:t>
      </w:r>
      <w:r w:rsidR="00B56911">
        <w:rPr>
          <w:b/>
        </w:rPr>
        <w:t xml:space="preserve"> </w:t>
      </w:r>
      <w:r w:rsidR="00676E7D" w:rsidRPr="00A131ED">
        <w:rPr>
          <w:b/>
        </w:rPr>
        <w:t>п</w:t>
      </w:r>
      <w:r w:rsidR="00211889" w:rsidRPr="00A131ED">
        <w:rPr>
          <w:b/>
        </w:rPr>
        <w:t xml:space="preserve">рограммы: </w:t>
      </w:r>
    </w:p>
    <w:p w14:paraId="468AAD6F" w14:textId="77777777" w:rsidR="00DE47DA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DE47DA" w:rsidRPr="00A131ED">
        <w:t>овлечение граждан города Ломоносова-города воинской славы, в мероприятиях военно- патриотической направленности</w:t>
      </w:r>
      <w:r w:rsidRPr="00A131ED">
        <w:t>;</w:t>
      </w:r>
    </w:p>
    <w:p w14:paraId="512C53F7" w14:textId="77777777" w:rsidR="00DE47DA" w:rsidRPr="00A131ED" w:rsidRDefault="00DE47DA" w:rsidP="004B4E13">
      <w:pPr>
        <w:pStyle w:val="a9"/>
        <w:ind w:firstLine="709"/>
        <w:jc w:val="both"/>
        <w:rPr>
          <w:rFonts w:eastAsiaTheme="minorHAnsi" w:cstheme="minorBidi"/>
          <w:szCs w:val="24"/>
          <w:lang w:eastAsia="en-US"/>
        </w:rPr>
      </w:pPr>
      <w:r w:rsidRPr="00A131ED">
        <w:rPr>
          <w:rFonts w:eastAsiaTheme="minorHAnsi" w:cstheme="minorBidi"/>
          <w:szCs w:val="24"/>
          <w:lang w:eastAsia="en-US"/>
        </w:rPr>
        <w:t>-</w:t>
      </w:r>
      <w:r w:rsidR="00611DF1" w:rsidRPr="00A131ED">
        <w:rPr>
          <w:rFonts w:eastAsiaTheme="minorHAnsi" w:cstheme="minorBidi"/>
          <w:szCs w:val="24"/>
          <w:lang w:eastAsia="en-US"/>
        </w:rPr>
        <w:t xml:space="preserve"> м</w:t>
      </w:r>
      <w:r w:rsidRPr="00A131ED">
        <w:rPr>
          <w:rFonts w:eastAsiaTheme="minorHAnsi" w:cstheme="minorBidi"/>
          <w:szCs w:val="24"/>
          <w:lang w:eastAsia="en-US"/>
        </w:rPr>
        <w:t>одернизация содержания и форм патриотического воспитания</w:t>
      </w:r>
      <w:r w:rsidR="00611DF1" w:rsidRPr="00A131ED">
        <w:rPr>
          <w:rFonts w:eastAsiaTheme="minorHAnsi" w:cstheme="minorBidi"/>
          <w:szCs w:val="24"/>
          <w:lang w:eastAsia="en-US"/>
        </w:rPr>
        <w:t>.</w:t>
      </w:r>
    </w:p>
    <w:p w14:paraId="2C9E0000" w14:textId="77777777" w:rsidR="004A2314" w:rsidRPr="00A131ED" w:rsidRDefault="004A2314" w:rsidP="004B4E13">
      <w:pPr>
        <w:pStyle w:val="a9"/>
        <w:ind w:firstLine="709"/>
        <w:jc w:val="both"/>
      </w:pPr>
      <w:r w:rsidRPr="00A131ED">
        <w:rPr>
          <w:b/>
        </w:rPr>
        <w:t xml:space="preserve">- </w:t>
      </w:r>
      <w:r w:rsidRPr="00A131ED">
        <w:t>Активизация интереса к изучению истории России и формирование чувства у</w:t>
      </w:r>
      <w:r w:rsidR="00C40E12" w:rsidRPr="00A131ED">
        <w:t>важения к прошлому нашей страны</w:t>
      </w:r>
      <w:r w:rsidRPr="00A131ED">
        <w:t>, ее героическим страницам, в том числе сохранение памяти о подвигах защитников Отечества.</w:t>
      </w:r>
    </w:p>
    <w:p w14:paraId="4472CE9A" w14:textId="77777777" w:rsidR="00211889" w:rsidRPr="00A131ED" w:rsidRDefault="00611DF1" w:rsidP="004B4E13">
      <w:pPr>
        <w:pStyle w:val="a9"/>
        <w:ind w:firstLine="709"/>
        <w:jc w:val="both"/>
      </w:pPr>
      <w:r w:rsidRPr="00A131ED">
        <w:t>- о</w:t>
      </w:r>
      <w:r w:rsidR="00211889" w:rsidRPr="00A131ED">
        <w:t>рганизация и проведение мероприятий различных форм, связанных с памятными датами России, событиями военной истории Ленинграда и города Ломоносова (Ораниенбаума);</w:t>
      </w:r>
    </w:p>
    <w:p w14:paraId="036CB22E" w14:textId="77777777" w:rsidR="00211889" w:rsidRPr="00A131ED" w:rsidRDefault="00611DF1" w:rsidP="004B4E13">
      <w:pPr>
        <w:pStyle w:val="a9"/>
        <w:ind w:firstLine="709"/>
        <w:jc w:val="both"/>
        <w:rPr>
          <w:color w:val="000000"/>
        </w:rPr>
      </w:pPr>
      <w:r w:rsidRPr="00A131ED">
        <w:lastRenderedPageBreak/>
        <w:t>- в</w:t>
      </w:r>
      <w:r w:rsidR="00211889" w:rsidRPr="00A131ED">
        <w:t>оспитание личности гражданина-патриота Родины, способность встать на защиту государственных интересов;</w:t>
      </w:r>
    </w:p>
    <w:p w14:paraId="7BFC4614" w14:textId="77777777" w:rsidR="00211889" w:rsidRPr="00A131ED" w:rsidRDefault="00611DF1" w:rsidP="004B4E13">
      <w:pPr>
        <w:pStyle w:val="a9"/>
        <w:ind w:firstLine="709"/>
        <w:jc w:val="both"/>
      </w:pPr>
      <w:r w:rsidRPr="00A131ED">
        <w:t>- п</w:t>
      </w:r>
      <w:r w:rsidR="00211889" w:rsidRPr="00A131ED">
        <w:t>ривлечение большего числа граждан к участию в мероприятиях военно-патриотической тематики;</w:t>
      </w:r>
    </w:p>
    <w:p w14:paraId="18197663" w14:textId="77777777" w:rsidR="00211889" w:rsidRPr="00A131ED" w:rsidRDefault="00611DF1" w:rsidP="004B4E13">
      <w:pPr>
        <w:pStyle w:val="a9"/>
        <w:ind w:firstLine="709"/>
        <w:jc w:val="both"/>
      </w:pPr>
      <w:r w:rsidRPr="00A131ED">
        <w:t>- в</w:t>
      </w:r>
      <w:r w:rsidR="00211889" w:rsidRPr="00A131ED">
        <w:t>оспитание молодежи на боевых и трудовых традициях старшего поколения; воспитание у молодежи заботливого, бережного отношения к старшему поколению россиян, желания оказать ему</w:t>
      </w:r>
      <w:r w:rsidRPr="00A131ED">
        <w:t xml:space="preserve"> необходимую помощь и поддержку;</w:t>
      </w:r>
    </w:p>
    <w:p w14:paraId="23DF7707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A2314" w:rsidRPr="00A131ED">
        <w:t xml:space="preserve">мотивация </w:t>
      </w:r>
      <w:r w:rsidRPr="00A131ED">
        <w:t>граждан к военной службе, для исполнения ими воинской обязанности;</w:t>
      </w:r>
    </w:p>
    <w:p w14:paraId="4EE610D2" w14:textId="77777777" w:rsidR="00211889" w:rsidRPr="00A131ED" w:rsidRDefault="00211889" w:rsidP="004B4E13">
      <w:pPr>
        <w:pStyle w:val="a9"/>
        <w:ind w:firstLine="709"/>
        <w:jc w:val="both"/>
      </w:pPr>
      <w:r w:rsidRPr="00A131ED">
        <w:t>-  изучение истории и культуры Отечества и родного края;</w:t>
      </w:r>
    </w:p>
    <w:p w14:paraId="6B203ADA" w14:textId="77777777" w:rsidR="00211889" w:rsidRPr="00A131ED" w:rsidRDefault="00211889" w:rsidP="004B4E13">
      <w:pPr>
        <w:pStyle w:val="a9"/>
        <w:ind w:firstLine="709"/>
        <w:jc w:val="both"/>
      </w:pPr>
      <w:r w:rsidRPr="00A131ED">
        <w:t>-  передача и развитие лучших традиций российского воинства;</w:t>
      </w:r>
    </w:p>
    <w:p w14:paraId="4E7EB2FB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ротиводействие проявлениям политического и религиозного экстремизма в молодежной среде;</w:t>
      </w:r>
    </w:p>
    <w:p w14:paraId="6DA535B3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п</w:t>
      </w:r>
      <w:r w:rsidRPr="00A131ED">
        <w:t>овышение качественного уровня проводимых мероприятий различных форм;</w:t>
      </w:r>
    </w:p>
    <w:p w14:paraId="760A1128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883B7B" w:rsidRPr="00A131ED">
        <w:t>и</w:t>
      </w:r>
      <w:r w:rsidR="00436C2D" w:rsidRPr="00A131ED">
        <w:t>нформационное обеспечение военно-патрио</w:t>
      </w:r>
      <w:r w:rsidR="00A65DB0" w:rsidRPr="00A131ED">
        <w:t>т</w:t>
      </w:r>
      <w:r w:rsidR="00436C2D" w:rsidRPr="00A131ED">
        <w:t>ического воспитания</w:t>
      </w:r>
      <w:r w:rsidRPr="00A131ED">
        <w:t xml:space="preserve"> через газету «Муниципальный Ломоносов» и официальный сайт муниципального образования город Ломоносов о мероприятиях, проводимых в рамках Программы.</w:t>
      </w:r>
    </w:p>
    <w:p w14:paraId="7B41128E" w14:textId="77777777" w:rsidR="00211889" w:rsidRPr="00A131ED" w:rsidRDefault="00211889" w:rsidP="004A2314">
      <w:pPr>
        <w:pStyle w:val="a9"/>
        <w:ind w:firstLine="708"/>
        <w:jc w:val="both"/>
      </w:pPr>
      <w:r w:rsidRPr="00A131ED">
        <w:t xml:space="preserve">По результатам реализации программы число жителей, принявших </w:t>
      </w:r>
      <w:proofErr w:type="spellStart"/>
      <w:r w:rsidRPr="00A131ED">
        <w:t>участие</w:t>
      </w:r>
      <w:r w:rsidR="00E42519">
        <w:t>в</w:t>
      </w:r>
      <w:proofErr w:type="spellEnd"/>
      <w:r w:rsidR="00E42519">
        <w:t xml:space="preserve"> мероприятиях </w:t>
      </w:r>
      <w:proofErr w:type="gramStart"/>
      <w:r w:rsidR="004B4E13">
        <w:t>программы,</w:t>
      </w:r>
      <w:r w:rsidR="00DA58BA" w:rsidRPr="00A131ED">
        <w:t>составит</w:t>
      </w:r>
      <w:proofErr w:type="gramEnd"/>
      <w:r w:rsidR="0017627E">
        <w:t xml:space="preserve">10 </w:t>
      </w:r>
      <w:r w:rsidR="00E42519">
        <w:t xml:space="preserve">тысяч человек </w:t>
      </w:r>
    </w:p>
    <w:p w14:paraId="0A71C880" w14:textId="77777777" w:rsidR="00AD5C9B" w:rsidRPr="00A131ED" w:rsidRDefault="00AD5C9B" w:rsidP="004A2314">
      <w:pPr>
        <w:pStyle w:val="a9"/>
        <w:ind w:firstLine="708"/>
        <w:jc w:val="both"/>
        <w:rPr>
          <w:b/>
        </w:rPr>
      </w:pPr>
      <w:r w:rsidRPr="00A131ED">
        <w:rPr>
          <w:b/>
        </w:rPr>
        <w:t>Конечные результаты выполнения программы:</w:t>
      </w:r>
    </w:p>
    <w:p w14:paraId="4A25942A" w14:textId="77777777" w:rsidR="00DA58BA" w:rsidRPr="00A131ED" w:rsidRDefault="00DA58BA" w:rsidP="004A2314">
      <w:pPr>
        <w:pStyle w:val="a9"/>
        <w:ind w:firstLine="708"/>
        <w:jc w:val="both"/>
      </w:pPr>
      <w:r w:rsidRPr="00A131ED">
        <w:t>Мероприятия программы будут способствовать</w:t>
      </w:r>
      <w:r w:rsidR="00364959" w:rsidRPr="00A131ED">
        <w:t>:</w:t>
      </w:r>
    </w:p>
    <w:p w14:paraId="1EB1FBE8" w14:textId="77777777" w:rsidR="00211889" w:rsidRPr="00A131ED" w:rsidRDefault="00AD5C9B" w:rsidP="004B4E13">
      <w:pPr>
        <w:pStyle w:val="a9"/>
        <w:ind w:firstLine="709"/>
        <w:jc w:val="both"/>
      </w:pPr>
      <w:r w:rsidRPr="00A131ED">
        <w:t>- с</w:t>
      </w:r>
      <w:r w:rsidR="00211889" w:rsidRPr="00A131ED">
        <w:t>нижению социальной напряженности в муниципальном образовании;</w:t>
      </w:r>
    </w:p>
    <w:p w14:paraId="2D19B54B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у</w:t>
      </w:r>
      <w:r w:rsidRPr="00A131ED">
        <w:t xml:space="preserve">креплению связей органов местного самоуправления муниципального образования город Ломоносов с общественными и ветеранскими организациями города Ломоносова; </w:t>
      </w:r>
    </w:p>
    <w:p w14:paraId="4E4CD90F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п</w:t>
      </w:r>
      <w:r w:rsidRPr="00A131ED">
        <w:t>родолжению дальнейшей совместной работы с учреждениями и общественными организациями, находящимися на территории муниципального образования город Ломоносов;</w:t>
      </w:r>
    </w:p>
    <w:p w14:paraId="752FF3FB" w14:textId="77777777" w:rsidR="00211889" w:rsidRPr="00A131ED" w:rsidRDefault="00211889" w:rsidP="004B4E13">
      <w:pPr>
        <w:pStyle w:val="a9"/>
        <w:ind w:firstLine="709"/>
        <w:jc w:val="both"/>
      </w:pPr>
      <w:r w:rsidRPr="00A131ED">
        <w:t xml:space="preserve">- </w:t>
      </w:r>
      <w:r w:rsidR="004B4E13">
        <w:t>з</w:t>
      </w:r>
      <w:r w:rsidRPr="00A131ED">
        <w:t>аинтересованности различных слоев населения муниципального образования в реализации Программы</w:t>
      </w:r>
      <w:r w:rsidR="004B4E13">
        <w:t>;</w:t>
      </w:r>
    </w:p>
    <w:p w14:paraId="4BAFD4BA" w14:textId="77777777" w:rsidR="006F4D88" w:rsidRPr="00A131ED" w:rsidRDefault="006F4D88" w:rsidP="004B4E13">
      <w:pPr>
        <w:pStyle w:val="a9"/>
        <w:ind w:firstLine="709"/>
        <w:jc w:val="both"/>
      </w:pPr>
      <w:r w:rsidRPr="00A131ED">
        <w:t xml:space="preserve">- </w:t>
      </w:r>
      <w:r w:rsidR="004B4E13">
        <w:t>р</w:t>
      </w:r>
      <w:r w:rsidRPr="00A131ED">
        <w:t>ост патриотического сознания граждан, проживающих в Санкт-Петербурге, укрепления гражданского единства</w:t>
      </w:r>
      <w:r w:rsidR="004B4E13">
        <w:t>.</w:t>
      </w:r>
    </w:p>
    <w:p w14:paraId="3380B6D1" w14:textId="77777777" w:rsidR="00AC6AF1" w:rsidRPr="00A131ED" w:rsidRDefault="00AC6AF1" w:rsidP="00883B7B">
      <w:pPr>
        <w:pStyle w:val="a9"/>
        <w:ind w:firstLine="708"/>
        <w:jc w:val="both"/>
      </w:pPr>
      <w:r w:rsidRPr="00A131ED">
        <w:t>В качестве механизмов минимизации негативных влияний внешних факторов предполагается оперативное реагирование на изменения в части финансирования муниципальной программы, путем принятия соответствующих нормативных правовых актов муниципального образования города Ломоносова.</w:t>
      </w:r>
    </w:p>
    <w:p w14:paraId="6BF24232" w14:textId="77777777" w:rsidR="00AC6AF1" w:rsidRPr="00A131ED" w:rsidRDefault="00AC6AF1" w:rsidP="00883B7B">
      <w:pPr>
        <w:pStyle w:val="a9"/>
        <w:ind w:firstLine="708"/>
        <w:jc w:val="both"/>
      </w:pPr>
      <w:r w:rsidRPr="00A131ED">
        <w:t>Виды рисков, связанные со спецификой целей и задач муниципальной программы, и меры по минимизации негативных влияний будут выявляться и своевременно анализироваться в ходе реализации муниципальной программы.</w:t>
      </w:r>
    </w:p>
    <w:p w14:paraId="47E262F0" w14:textId="77777777" w:rsidR="00AD5C9B" w:rsidRPr="00A131ED" w:rsidRDefault="00AD5C9B" w:rsidP="00883B7B">
      <w:pPr>
        <w:pStyle w:val="a9"/>
        <w:ind w:firstLine="708"/>
        <w:jc w:val="both"/>
      </w:pPr>
    </w:p>
    <w:p w14:paraId="52FA64E2" w14:textId="77777777" w:rsidR="007E23AE" w:rsidRPr="00A131ED" w:rsidRDefault="007E23AE" w:rsidP="009940FF">
      <w:pPr>
        <w:pStyle w:val="aa"/>
        <w:widowControl/>
        <w:numPr>
          <w:ilvl w:val="0"/>
          <w:numId w:val="5"/>
        </w:numPr>
        <w:autoSpaceDE/>
        <w:autoSpaceDN/>
        <w:adjustRightInd/>
        <w:ind w:left="0" w:firstLine="0"/>
        <w:jc w:val="center"/>
        <w:rPr>
          <w:rFonts w:ascii="Times New Roman" w:hAnsi="Times New Roman"/>
          <w:b/>
          <w:bCs/>
          <w:sz w:val="24"/>
          <w:szCs w:val="24"/>
        </w:rPr>
      </w:pPr>
      <w:r w:rsidRPr="00A131ED">
        <w:rPr>
          <w:rFonts w:ascii="Times New Roman" w:hAnsi="Times New Roman"/>
          <w:b/>
          <w:bCs/>
          <w:sz w:val="24"/>
          <w:szCs w:val="24"/>
        </w:rPr>
        <w:t>Сведения о показателях (индикаторах</w:t>
      </w:r>
      <w:r w:rsidR="000C3B65" w:rsidRPr="00A131ED">
        <w:rPr>
          <w:rFonts w:ascii="Times New Roman" w:hAnsi="Times New Roman"/>
          <w:b/>
          <w:bCs/>
          <w:sz w:val="24"/>
          <w:szCs w:val="24"/>
        </w:rPr>
        <w:t>)</w:t>
      </w:r>
      <w:r w:rsidRPr="00A131ED">
        <w:rPr>
          <w:rFonts w:ascii="Times New Roman" w:hAnsi="Times New Roman"/>
          <w:b/>
          <w:bCs/>
          <w:sz w:val="24"/>
          <w:szCs w:val="24"/>
        </w:rPr>
        <w:t xml:space="preserve"> программы</w:t>
      </w:r>
    </w:p>
    <w:p w14:paraId="6AFD07D1" w14:textId="77777777" w:rsidR="00883B7B" w:rsidRPr="00A131ED" w:rsidRDefault="00883B7B" w:rsidP="004037AF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23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40"/>
        <w:gridCol w:w="2012"/>
        <w:gridCol w:w="1843"/>
        <w:gridCol w:w="693"/>
        <w:gridCol w:w="725"/>
        <w:gridCol w:w="709"/>
        <w:gridCol w:w="850"/>
        <w:gridCol w:w="709"/>
        <w:gridCol w:w="671"/>
        <w:gridCol w:w="1171"/>
      </w:tblGrid>
      <w:tr w:rsidR="007E23AE" w:rsidRPr="00A131ED" w14:paraId="4E2B1744" w14:textId="77777777" w:rsidTr="00FA35E0">
        <w:trPr>
          <w:trHeight w:val="357"/>
        </w:trPr>
        <w:tc>
          <w:tcPr>
            <w:tcW w:w="540" w:type="dxa"/>
            <w:vMerge w:val="restart"/>
          </w:tcPr>
          <w:p w14:paraId="0821D557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012" w:type="dxa"/>
            <w:vMerge w:val="restart"/>
          </w:tcPr>
          <w:p w14:paraId="15021A30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843" w:type="dxa"/>
            <w:vMerge w:val="restart"/>
          </w:tcPr>
          <w:p w14:paraId="0CB36407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693" w:type="dxa"/>
            <w:vMerge w:val="restart"/>
          </w:tcPr>
          <w:p w14:paraId="59112A0C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664" w:type="dxa"/>
            <w:gridSpan w:val="5"/>
          </w:tcPr>
          <w:p w14:paraId="0286EF78" w14:textId="77777777" w:rsidR="007E23AE" w:rsidRPr="00A131ED" w:rsidRDefault="007E23AE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71" w:type="dxa"/>
            <w:vMerge w:val="restart"/>
          </w:tcPr>
          <w:p w14:paraId="0D9D91A8" w14:textId="77777777" w:rsidR="00A65DB0" w:rsidRPr="00A131ED" w:rsidRDefault="007E23AE" w:rsidP="00585AF1">
            <w:pPr>
              <w:widowControl/>
              <w:ind w:right="-7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Отношение значения показателя последнего года реализации программы к </w:t>
            </w:r>
            <w:proofErr w:type="spellStart"/>
            <w:r w:rsidR="00A65DB0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тчетно</w:t>
            </w:r>
            <w:proofErr w:type="spellEnd"/>
          </w:p>
          <w:p w14:paraId="70E9A350" w14:textId="77777777" w:rsidR="007E23AE" w:rsidRPr="00A131ED" w:rsidRDefault="007E23AE" w:rsidP="00A65DB0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году</w:t>
            </w:r>
          </w:p>
        </w:tc>
      </w:tr>
      <w:tr w:rsidR="00AD5C9B" w:rsidRPr="00A131ED" w14:paraId="3BB280F1" w14:textId="77777777" w:rsidTr="00FA35E0">
        <w:tc>
          <w:tcPr>
            <w:tcW w:w="540" w:type="dxa"/>
            <w:vMerge/>
          </w:tcPr>
          <w:p w14:paraId="6628786C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2012" w:type="dxa"/>
            <w:vMerge/>
          </w:tcPr>
          <w:p w14:paraId="39A0B694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843" w:type="dxa"/>
            <w:vMerge/>
          </w:tcPr>
          <w:p w14:paraId="65892275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693" w:type="dxa"/>
            <w:vMerge/>
          </w:tcPr>
          <w:p w14:paraId="58FBC269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725" w:type="dxa"/>
          </w:tcPr>
          <w:p w14:paraId="4D5E232A" w14:textId="77777777" w:rsidR="009025F5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</w:p>
          <w:p w14:paraId="2F77E71D" w14:textId="77777777" w:rsidR="00AD5C9B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(2022</w:t>
            </w:r>
            <w:r w:rsidR="00AD5C9B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</w:tcPr>
          <w:p w14:paraId="25EA09BF" w14:textId="77777777" w:rsidR="00AD5C9B" w:rsidRPr="00A131ED" w:rsidRDefault="009025F5" w:rsidP="008E1F76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 год</w:t>
            </w:r>
          </w:p>
          <w:p w14:paraId="1E849F6F" w14:textId="77777777" w:rsidR="009025F5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(2023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850" w:type="dxa"/>
          </w:tcPr>
          <w:p w14:paraId="60E51DE5" w14:textId="77777777" w:rsidR="009025F5" w:rsidRPr="00A131ED" w:rsidRDefault="009025F5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Текущий год </w:t>
            </w:r>
          </w:p>
          <w:p w14:paraId="50B8B95A" w14:textId="77777777" w:rsidR="00AD5C9B" w:rsidRPr="00A131ED" w:rsidRDefault="00E42519" w:rsidP="009025F5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(2024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709" w:type="dxa"/>
          </w:tcPr>
          <w:p w14:paraId="59AB7F65" w14:textId="77777777" w:rsidR="00FA35E0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Первый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14:paraId="23432D65" w14:textId="77777777" w:rsidR="00FA35E0" w:rsidRPr="00A131ED" w:rsidRDefault="00493853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огоперио</w:t>
            </w:r>
            <w:proofErr w:type="spellEnd"/>
          </w:p>
          <w:p w14:paraId="63313E27" w14:textId="77777777" w:rsidR="00AD5C9B" w:rsidRPr="00A131ED" w:rsidRDefault="009025F5" w:rsidP="00FA35E0">
            <w:pPr>
              <w:widowControl/>
              <w:ind w:left="-108"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14:paraId="732A3C6D" w14:textId="77777777" w:rsidR="009025F5" w:rsidRPr="00A131ED" w:rsidRDefault="00E42519" w:rsidP="00FA35E0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(2025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671" w:type="dxa"/>
          </w:tcPr>
          <w:p w14:paraId="365D0EC5" w14:textId="77777777"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Вто</w:t>
            </w:r>
            <w:proofErr w:type="spellEnd"/>
          </w:p>
          <w:p w14:paraId="2B0C6812" w14:textId="77777777"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рой год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плано</w:t>
            </w:r>
            <w:proofErr w:type="spellEnd"/>
          </w:p>
          <w:p w14:paraId="16013F7A" w14:textId="77777777" w:rsidR="00FA35E0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вогоперио</w:t>
            </w:r>
            <w:proofErr w:type="spellEnd"/>
          </w:p>
          <w:p w14:paraId="48ECE2FE" w14:textId="77777777" w:rsidR="00AD5C9B" w:rsidRPr="00A131ED" w:rsidRDefault="009025F5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да</w:t>
            </w:r>
          </w:p>
          <w:p w14:paraId="42CD028A" w14:textId="77777777" w:rsidR="009025F5" w:rsidRPr="00A131ED" w:rsidRDefault="00E42519" w:rsidP="00FA35E0">
            <w:pPr>
              <w:widowControl/>
              <w:ind w:left="-109" w:right="-145" w:firstLine="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(2026</w:t>
            </w:r>
            <w:r w:rsidR="009025F5"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71" w:type="dxa"/>
            <w:vMerge/>
          </w:tcPr>
          <w:p w14:paraId="4DE740EC" w14:textId="77777777" w:rsidR="00AD5C9B" w:rsidRPr="00A131ED" w:rsidRDefault="00AD5C9B" w:rsidP="007E23AE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AD5C9B" w:rsidRPr="00A131ED" w14:paraId="0E790C2A" w14:textId="77777777" w:rsidTr="00FA35E0">
        <w:tc>
          <w:tcPr>
            <w:tcW w:w="540" w:type="dxa"/>
          </w:tcPr>
          <w:p w14:paraId="4A0963E8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012" w:type="dxa"/>
          </w:tcPr>
          <w:p w14:paraId="654AAA9F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843" w:type="dxa"/>
          </w:tcPr>
          <w:p w14:paraId="7C8092D0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93" w:type="dxa"/>
          </w:tcPr>
          <w:p w14:paraId="6B8D3BD5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25" w:type="dxa"/>
          </w:tcPr>
          <w:p w14:paraId="243D4767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709" w:type="dxa"/>
          </w:tcPr>
          <w:p w14:paraId="5DE8F8FB" w14:textId="77777777" w:rsidR="00AD5C9B" w:rsidRPr="00A131ED" w:rsidRDefault="00AD5C9B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850" w:type="dxa"/>
          </w:tcPr>
          <w:p w14:paraId="4DA4A8B9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709" w:type="dxa"/>
          </w:tcPr>
          <w:p w14:paraId="40E99E7E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8</w:t>
            </w:r>
          </w:p>
        </w:tc>
        <w:tc>
          <w:tcPr>
            <w:tcW w:w="671" w:type="dxa"/>
          </w:tcPr>
          <w:p w14:paraId="5D722715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1171" w:type="dxa"/>
          </w:tcPr>
          <w:p w14:paraId="7F522C43" w14:textId="77777777" w:rsidR="00AD5C9B" w:rsidRPr="00A131ED" w:rsidRDefault="009025F5" w:rsidP="007E23AE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</w:tr>
      <w:tr w:rsidR="00E42519" w:rsidRPr="00A131ED" w14:paraId="3F1263A3" w14:textId="77777777" w:rsidTr="00FA35E0">
        <w:tc>
          <w:tcPr>
            <w:tcW w:w="540" w:type="dxa"/>
            <w:vMerge w:val="restart"/>
          </w:tcPr>
          <w:p w14:paraId="54D46A9E" w14:textId="77777777"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 w:val="restart"/>
          </w:tcPr>
          <w:p w14:paraId="740B148C" w14:textId="77777777"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Совершенствование системы мероприятий в муниципальном </w:t>
            </w: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образовании город Ломоносов, направленной на формирование и развитие патриотических чувств к Родине, укрепление чувства сопричастности к Великой истории и культуре России, истории родного города, гордости за свое Отечество, активной жизненной позиции у подростков, молодежи и граждан города Ломоносова - города воинской славы. Обеспечение преемственности поколений, воспитание гражданина, любящего свою Родину.</w:t>
            </w:r>
          </w:p>
        </w:tc>
        <w:tc>
          <w:tcPr>
            <w:tcW w:w="1843" w:type="dxa"/>
          </w:tcPr>
          <w:p w14:paraId="6820474D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lastRenderedPageBreak/>
              <w:t>Число граждан, принявших участие в мероприятиях</w:t>
            </w:r>
          </w:p>
        </w:tc>
        <w:tc>
          <w:tcPr>
            <w:tcW w:w="693" w:type="dxa"/>
          </w:tcPr>
          <w:p w14:paraId="395C4C56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тыс.чел.</w:t>
            </w:r>
          </w:p>
        </w:tc>
        <w:tc>
          <w:tcPr>
            <w:tcW w:w="725" w:type="dxa"/>
          </w:tcPr>
          <w:p w14:paraId="24E94048" w14:textId="77777777"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12,8</w:t>
            </w:r>
          </w:p>
        </w:tc>
        <w:tc>
          <w:tcPr>
            <w:tcW w:w="709" w:type="dxa"/>
          </w:tcPr>
          <w:p w14:paraId="2353D71C" w14:textId="77777777" w:rsidR="00E42519" w:rsidRPr="00DF0539" w:rsidRDefault="00E42519" w:rsidP="00E42519">
            <w:pPr>
              <w:pStyle w:val="a9"/>
              <w:jc w:val="both"/>
              <w:rPr>
                <w:sz w:val="20"/>
              </w:rPr>
            </w:pPr>
            <w:r w:rsidRPr="00DF0539">
              <w:rPr>
                <w:sz w:val="20"/>
              </w:rPr>
              <w:t>8,2</w:t>
            </w:r>
          </w:p>
        </w:tc>
        <w:tc>
          <w:tcPr>
            <w:tcW w:w="850" w:type="dxa"/>
          </w:tcPr>
          <w:p w14:paraId="6270158D" w14:textId="77777777"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709" w:type="dxa"/>
          </w:tcPr>
          <w:p w14:paraId="00F7ADE6" w14:textId="77777777"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671" w:type="dxa"/>
          </w:tcPr>
          <w:p w14:paraId="38D704B5" w14:textId="77777777" w:rsidR="00E42519" w:rsidRPr="00DF0539" w:rsidRDefault="00CB05BC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10,0</w:t>
            </w:r>
          </w:p>
        </w:tc>
        <w:tc>
          <w:tcPr>
            <w:tcW w:w="1171" w:type="dxa"/>
          </w:tcPr>
          <w:p w14:paraId="2BDC576B" w14:textId="77777777" w:rsidR="00E42519" w:rsidRPr="00DF0539" w:rsidRDefault="00CB05BC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1,21</w:t>
            </w:r>
          </w:p>
        </w:tc>
      </w:tr>
      <w:tr w:rsidR="00E42519" w:rsidRPr="00A131ED" w14:paraId="03FA9653" w14:textId="77777777" w:rsidTr="00FA35E0">
        <w:tc>
          <w:tcPr>
            <w:tcW w:w="540" w:type="dxa"/>
            <w:vMerge/>
          </w:tcPr>
          <w:p w14:paraId="3F852DCB" w14:textId="77777777"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14:paraId="733AACD2" w14:textId="77777777"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2D04D998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Количество проведенных мероприятий</w:t>
            </w:r>
          </w:p>
        </w:tc>
        <w:tc>
          <w:tcPr>
            <w:tcW w:w="693" w:type="dxa"/>
          </w:tcPr>
          <w:p w14:paraId="2E1C65E0" w14:textId="77777777" w:rsidR="00E42519" w:rsidRPr="00A131ED" w:rsidRDefault="00E42519" w:rsidP="00AB695F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шт.</w:t>
            </w:r>
          </w:p>
        </w:tc>
        <w:tc>
          <w:tcPr>
            <w:tcW w:w="725" w:type="dxa"/>
          </w:tcPr>
          <w:p w14:paraId="127D0B0F" w14:textId="77777777"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32</w:t>
            </w:r>
          </w:p>
        </w:tc>
        <w:tc>
          <w:tcPr>
            <w:tcW w:w="709" w:type="dxa"/>
          </w:tcPr>
          <w:p w14:paraId="621DF944" w14:textId="77777777" w:rsidR="00E42519" w:rsidRPr="00DF0539" w:rsidRDefault="00E4251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29</w:t>
            </w:r>
          </w:p>
        </w:tc>
        <w:tc>
          <w:tcPr>
            <w:tcW w:w="850" w:type="dxa"/>
          </w:tcPr>
          <w:p w14:paraId="32F09619" w14:textId="77777777" w:rsidR="00E42519" w:rsidRPr="00F5658D" w:rsidRDefault="00E42519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</w:t>
            </w:r>
            <w:r w:rsidR="00CB05BC" w:rsidRPr="00F5658D">
              <w:rPr>
                <w:sz w:val="20"/>
              </w:rPr>
              <w:t>3</w:t>
            </w:r>
          </w:p>
        </w:tc>
        <w:tc>
          <w:tcPr>
            <w:tcW w:w="709" w:type="dxa"/>
          </w:tcPr>
          <w:p w14:paraId="52BB023D" w14:textId="77777777"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671" w:type="dxa"/>
          </w:tcPr>
          <w:p w14:paraId="6B51D119" w14:textId="77777777" w:rsidR="00E42519" w:rsidRPr="00F5658D" w:rsidRDefault="00CB05BC" w:rsidP="00776336">
            <w:pPr>
              <w:pStyle w:val="a9"/>
              <w:jc w:val="left"/>
              <w:rPr>
                <w:sz w:val="20"/>
              </w:rPr>
            </w:pPr>
            <w:r w:rsidRPr="00F5658D">
              <w:rPr>
                <w:sz w:val="20"/>
              </w:rPr>
              <w:t>33</w:t>
            </w:r>
          </w:p>
        </w:tc>
        <w:tc>
          <w:tcPr>
            <w:tcW w:w="1171" w:type="dxa"/>
          </w:tcPr>
          <w:p w14:paraId="3CCF9E59" w14:textId="77777777" w:rsidR="00E42519" w:rsidRPr="00DF0539" w:rsidRDefault="00E42519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 w:rsidRPr="00DF0539">
              <w:rPr>
                <w:rFonts w:eastAsiaTheme="minorHAnsi"/>
                <w:sz w:val="20"/>
                <w:lang w:eastAsia="en-US"/>
              </w:rPr>
              <w:t>1</w:t>
            </w:r>
            <w:r w:rsidR="00F5658D">
              <w:rPr>
                <w:rFonts w:eastAsiaTheme="minorHAnsi"/>
                <w:sz w:val="20"/>
                <w:lang w:eastAsia="en-US"/>
              </w:rPr>
              <w:t>,</w:t>
            </w:r>
            <w:r w:rsidR="00CF2087">
              <w:rPr>
                <w:rFonts w:eastAsiaTheme="minorHAnsi"/>
                <w:sz w:val="20"/>
                <w:lang w:eastAsia="en-US"/>
              </w:rPr>
              <w:t>14</w:t>
            </w:r>
          </w:p>
        </w:tc>
      </w:tr>
      <w:tr w:rsidR="00E42519" w:rsidRPr="00A131ED" w14:paraId="2EC82E59" w14:textId="77777777" w:rsidTr="00FA35E0">
        <w:tc>
          <w:tcPr>
            <w:tcW w:w="540" w:type="dxa"/>
            <w:vMerge/>
          </w:tcPr>
          <w:p w14:paraId="3F65A766" w14:textId="77777777" w:rsidR="00E42519" w:rsidRPr="00A131ED" w:rsidRDefault="00E42519" w:rsidP="007E23AE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2012" w:type="dxa"/>
            <w:vMerge/>
          </w:tcPr>
          <w:p w14:paraId="39D3C534" w14:textId="77777777" w:rsidR="00E42519" w:rsidRPr="00A131ED" w:rsidRDefault="00E42519" w:rsidP="008E1F76">
            <w:pPr>
              <w:spacing w:before="100" w:beforeAutospacing="1" w:after="100" w:afterAutospacing="1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843" w:type="dxa"/>
          </w:tcPr>
          <w:p w14:paraId="0C412ADE" w14:textId="77777777" w:rsidR="00E42519" w:rsidRPr="00A131ED" w:rsidRDefault="00E42519" w:rsidP="00FA35E0">
            <w:pPr>
              <w:ind w:left="-108" w:hanging="108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693" w:type="dxa"/>
          </w:tcPr>
          <w:p w14:paraId="3B164B5C" w14:textId="77777777" w:rsidR="00E42519" w:rsidRPr="00A131ED" w:rsidRDefault="00E42519" w:rsidP="002C0363">
            <w:pPr>
              <w:spacing w:before="100" w:beforeAutospacing="1" w:after="100" w:afterAutospacing="1"/>
              <w:jc w:val="left"/>
              <w:rPr>
                <w:rFonts w:ascii="Times New Roman" w:hAnsi="Times New Roman"/>
                <w:sz w:val="22"/>
                <w:szCs w:val="22"/>
              </w:rPr>
            </w:pPr>
            <w:r w:rsidRPr="00A131ED">
              <w:rPr>
                <w:rFonts w:ascii="Times New Roman" w:hAnsi="Times New Roman"/>
                <w:sz w:val="22"/>
                <w:szCs w:val="22"/>
              </w:rPr>
              <w:t>руб.</w:t>
            </w:r>
          </w:p>
        </w:tc>
        <w:tc>
          <w:tcPr>
            <w:tcW w:w="725" w:type="dxa"/>
          </w:tcPr>
          <w:p w14:paraId="6155D18D" w14:textId="77777777"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68,0</w:t>
            </w:r>
          </w:p>
        </w:tc>
        <w:tc>
          <w:tcPr>
            <w:tcW w:w="709" w:type="dxa"/>
          </w:tcPr>
          <w:p w14:paraId="3454F2DA" w14:textId="77777777" w:rsidR="00E42519" w:rsidRPr="00DF0539" w:rsidRDefault="00DF0539" w:rsidP="00776336">
            <w:pPr>
              <w:pStyle w:val="a9"/>
              <w:jc w:val="left"/>
              <w:rPr>
                <w:sz w:val="20"/>
              </w:rPr>
            </w:pPr>
            <w:r w:rsidRPr="00DF0539">
              <w:rPr>
                <w:sz w:val="20"/>
              </w:rPr>
              <w:t>33,</w:t>
            </w:r>
            <w:r w:rsidR="00F5658D">
              <w:rPr>
                <w:sz w:val="20"/>
              </w:rPr>
              <w:t>1</w:t>
            </w:r>
          </w:p>
        </w:tc>
        <w:tc>
          <w:tcPr>
            <w:tcW w:w="850" w:type="dxa"/>
          </w:tcPr>
          <w:p w14:paraId="39F56CDD" w14:textId="77777777" w:rsidR="00E42519" w:rsidRPr="00DF0539" w:rsidRDefault="00FE5124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104,4</w:t>
            </w:r>
          </w:p>
        </w:tc>
        <w:tc>
          <w:tcPr>
            <w:tcW w:w="709" w:type="dxa"/>
          </w:tcPr>
          <w:p w14:paraId="175E21B2" w14:textId="77777777"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92,1</w:t>
            </w:r>
          </w:p>
        </w:tc>
        <w:tc>
          <w:tcPr>
            <w:tcW w:w="671" w:type="dxa"/>
          </w:tcPr>
          <w:p w14:paraId="113F611D" w14:textId="77777777" w:rsidR="00E42519" w:rsidRPr="00DF0539" w:rsidRDefault="0015270A" w:rsidP="00776336">
            <w:pPr>
              <w:pStyle w:val="a9"/>
              <w:jc w:val="left"/>
              <w:rPr>
                <w:sz w:val="20"/>
              </w:rPr>
            </w:pPr>
            <w:r>
              <w:rPr>
                <w:sz w:val="20"/>
              </w:rPr>
              <w:t>95,7</w:t>
            </w:r>
          </w:p>
        </w:tc>
        <w:tc>
          <w:tcPr>
            <w:tcW w:w="1171" w:type="dxa"/>
          </w:tcPr>
          <w:p w14:paraId="477D58E5" w14:textId="77777777" w:rsidR="00E42519" w:rsidRPr="00DF0539" w:rsidRDefault="00F5658D" w:rsidP="00776336">
            <w:pPr>
              <w:pStyle w:val="a9"/>
              <w:jc w:val="left"/>
              <w:rPr>
                <w:rFonts w:eastAsiaTheme="minorHAnsi"/>
                <w:sz w:val="20"/>
                <w:lang w:eastAsia="en-US"/>
              </w:rPr>
            </w:pPr>
            <w:r>
              <w:rPr>
                <w:rFonts w:eastAsiaTheme="minorHAnsi"/>
                <w:sz w:val="20"/>
                <w:lang w:eastAsia="en-US"/>
              </w:rPr>
              <w:t>2,</w:t>
            </w:r>
            <w:r w:rsidR="00CF2087">
              <w:rPr>
                <w:rFonts w:eastAsiaTheme="minorHAnsi"/>
                <w:sz w:val="20"/>
                <w:lang w:eastAsia="en-US"/>
              </w:rPr>
              <w:t>8</w:t>
            </w:r>
          </w:p>
        </w:tc>
      </w:tr>
    </w:tbl>
    <w:p w14:paraId="50A6C80D" w14:textId="77777777" w:rsidR="00C76867" w:rsidRPr="00A131ED" w:rsidRDefault="00C76867" w:rsidP="007E23AE">
      <w:pPr>
        <w:widowControl/>
        <w:ind w:firstLine="540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9556BA6" w14:textId="77777777" w:rsidR="007C5DB0" w:rsidRPr="00A131ED" w:rsidRDefault="007E23AE" w:rsidP="004037AF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Перечень основных мероприятий программы</w:t>
      </w:r>
    </w:p>
    <w:p w14:paraId="4D0F7960" w14:textId="77777777" w:rsidR="007E23AE" w:rsidRPr="00A131ED" w:rsidRDefault="007C5DB0" w:rsidP="00AF0F7D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(этапы, сроки реализации)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8"/>
        <w:gridCol w:w="3687"/>
        <w:gridCol w:w="708"/>
        <w:gridCol w:w="709"/>
        <w:gridCol w:w="1134"/>
        <w:gridCol w:w="1134"/>
        <w:gridCol w:w="992"/>
        <w:gridCol w:w="993"/>
      </w:tblGrid>
      <w:tr w:rsidR="0008034F" w:rsidRPr="00A131ED" w14:paraId="6D11B269" w14:textId="77777777" w:rsidTr="00FA35E0">
        <w:trPr>
          <w:trHeight w:val="497"/>
        </w:trPr>
        <w:tc>
          <w:tcPr>
            <w:tcW w:w="708" w:type="dxa"/>
            <w:vMerge w:val="restart"/>
            <w:shd w:val="clear" w:color="auto" w:fill="auto"/>
          </w:tcPr>
          <w:p w14:paraId="65B028F2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№</w:t>
            </w:r>
          </w:p>
          <w:p w14:paraId="321FBA49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п/п</w:t>
            </w:r>
          </w:p>
        </w:tc>
        <w:tc>
          <w:tcPr>
            <w:tcW w:w="3687" w:type="dxa"/>
            <w:vMerge w:val="restart"/>
            <w:shd w:val="clear" w:color="auto" w:fill="auto"/>
          </w:tcPr>
          <w:p w14:paraId="063A4B5B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417" w:type="dxa"/>
            <w:gridSpan w:val="2"/>
            <w:shd w:val="clear" w:color="auto" w:fill="auto"/>
          </w:tcPr>
          <w:p w14:paraId="05698474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Ожидаемый результат</w:t>
            </w:r>
          </w:p>
        </w:tc>
        <w:tc>
          <w:tcPr>
            <w:tcW w:w="1134" w:type="dxa"/>
            <w:vMerge w:val="restart"/>
            <w:shd w:val="clear" w:color="auto" w:fill="auto"/>
          </w:tcPr>
          <w:p w14:paraId="3C0B17EE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Срок </w:t>
            </w:r>
            <w:r w:rsidR="00AC302F" w:rsidRPr="00A131ED">
              <w:rPr>
                <w:sz w:val="22"/>
                <w:szCs w:val="22"/>
              </w:rPr>
              <w:t>исполнения</w:t>
            </w:r>
          </w:p>
        </w:tc>
        <w:tc>
          <w:tcPr>
            <w:tcW w:w="3119" w:type="dxa"/>
            <w:gridSpan w:val="3"/>
            <w:shd w:val="clear" w:color="auto" w:fill="auto"/>
          </w:tcPr>
          <w:p w14:paraId="10A1CB5F" w14:textId="77777777"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Объем финансирования,</w:t>
            </w:r>
          </w:p>
          <w:p w14:paraId="2A03C10C" w14:textId="77777777" w:rsidR="0008034F" w:rsidRPr="00A131ED" w:rsidRDefault="0008034F" w:rsidP="0008034F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 руб.</w:t>
            </w:r>
          </w:p>
        </w:tc>
      </w:tr>
      <w:tr w:rsidR="0008034F" w:rsidRPr="00A131ED" w14:paraId="344C8DD9" w14:textId="77777777" w:rsidTr="00FA35E0">
        <w:trPr>
          <w:trHeight w:val="513"/>
        </w:trPr>
        <w:tc>
          <w:tcPr>
            <w:tcW w:w="708" w:type="dxa"/>
            <w:vMerge/>
            <w:shd w:val="clear" w:color="auto" w:fill="auto"/>
          </w:tcPr>
          <w:p w14:paraId="5AF66A2B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vMerge/>
            <w:shd w:val="clear" w:color="auto" w:fill="auto"/>
          </w:tcPr>
          <w:p w14:paraId="3A53CF8F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3C4E75EB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ед. изм.</w:t>
            </w:r>
          </w:p>
        </w:tc>
        <w:tc>
          <w:tcPr>
            <w:tcW w:w="709" w:type="dxa"/>
            <w:shd w:val="clear" w:color="auto" w:fill="auto"/>
          </w:tcPr>
          <w:p w14:paraId="290E9176" w14:textId="77777777" w:rsidR="0008034F" w:rsidRPr="00A131ED" w:rsidRDefault="0008034F" w:rsidP="00825BA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кол-во </w:t>
            </w:r>
          </w:p>
          <w:p w14:paraId="2EEF3495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14:paraId="29C1145E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F3724A0" w14:textId="77777777"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4</w:t>
            </w:r>
          </w:p>
        </w:tc>
        <w:tc>
          <w:tcPr>
            <w:tcW w:w="992" w:type="dxa"/>
            <w:shd w:val="clear" w:color="auto" w:fill="auto"/>
          </w:tcPr>
          <w:p w14:paraId="3184FD18" w14:textId="77777777"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5</w:t>
            </w:r>
          </w:p>
        </w:tc>
        <w:tc>
          <w:tcPr>
            <w:tcW w:w="993" w:type="dxa"/>
          </w:tcPr>
          <w:p w14:paraId="55EE5C02" w14:textId="77777777" w:rsidR="0008034F" w:rsidRPr="00AC302F" w:rsidRDefault="0008034F" w:rsidP="00E26C47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AC302F">
              <w:rPr>
                <w:b/>
                <w:sz w:val="22"/>
                <w:szCs w:val="22"/>
              </w:rPr>
              <w:t>202</w:t>
            </w:r>
            <w:r w:rsidR="00505DC9" w:rsidRPr="00AC302F">
              <w:rPr>
                <w:b/>
                <w:sz w:val="22"/>
                <w:szCs w:val="22"/>
              </w:rPr>
              <w:t>6</w:t>
            </w:r>
          </w:p>
        </w:tc>
      </w:tr>
      <w:tr w:rsidR="0008034F" w:rsidRPr="00A131ED" w14:paraId="7F2919E3" w14:textId="77777777" w:rsidTr="00FA35E0">
        <w:tc>
          <w:tcPr>
            <w:tcW w:w="708" w:type="dxa"/>
            <w:shd w:val="clear" w:color="auto" w:fill="auto"/>
          </w:tcPr>
          <w:p w14:paraId="77EA7E7E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3687" w:type="dxa"/>
            <w:shd w:val="clear" w:color="auto" w:fill="auto"/>
          </w:tcPr>
          <w:p w14:paraId="7A039E9B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</w:tcPr>
          <w:p w14:paraId="77E8A3CE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</w:tcPr>
          <w:p w14:paraId="32E10DA6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ED55DDC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14:paraId="5A7EC8D7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</w:tcPr>
          <w:p w14:paraId="4CEBCD20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993" w:type="dxa"/>
          </w:tcPr>
          <w:p w14:paraId="0D29297B" w14:textId="77777777" w:rsidR="0008034F" w:rsidRPr="00A131ED" w:rsidRDefault="0008034F" w:rsidP="00A6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8</w:t>
            </w:r>
          </w:p>
        </w:tc>
      </w:tr>
      <w:tr w:rsidR="0008034F" w:rsidRPr="00A131ED" w14:paraId="6AE3BA17" w14:textId="77777777" w:rsidTr="00FA35E0">
        <w:tc>
          <w:tcPr>
            <w:tcW w:w="9072" w:type="dxa"/>
            <w:gridSpan w:val="7"/>
            <w:shd w:val="clear" w:color="auto" w:fill="auto"/>
          </w:tcPr>
          <w:p w14:paraId="66D3213C" w14:textId="77777777" w:rsidR="0008034F" w:rsidRPr="00A131ED" w:rsidRDefault="0008034F" w:rsidP="00D54674">
            <w:pPr>
              <w:pStyle w:val="a9"/>
              <w:jc w:val="center"/>
              <w:rPr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Организационные мероприятия</w:t>
            </w:r>
          </w:p>
        </w:tc>
        <w:tc>
          <w:tcPr>
            <w:tcW w:w="993" w:type="dxa"/>
          </w:tcPr>
          <w:p w14:paraId="4CAED9BB" w14:textId="77777777" w:rsidR="0008034F" w:rsidRPr="00A131ED" w:rsidRDefault="0008034F" w:rsidP="00D54674">
            <w:pPr>
              <w:pStyle w:val="a9"/>
              <w:jc w:val="center"/>
              <w:rPr>
                <w:b/>
                <w:sz w:val="22"/>
                <w:szCs w:val="22"/>
              </w:rPr>
            </w:pPr>
          </w:p>
        </w:tc>
      </w:tr>
      <w:tr w:rsidR="0008034F" w:rsidRPr="00A131ED" w14:paraId="33319A27" w14:textId="77777777" w:rsidTr="00FA35E0">
        <w:tc>
          <w:tcPr>
            <w:tcW w:w="708" w:type="dxa"/>
            <w:shd w:val="clear" w:color="auto" w:fill="auto"/>
          </w:tcPr>
          <w:p w14:paraId="3D66F86B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14:paraId="325508A6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документов для торгов по оказанию услуг Программы</w:t>
            </w:r>
          </w:p>
        </w:tc>
        <w:tc>
          <w:tcPr>
            <w:tcW w:w="708" w:type="dxa"/>
            <w:shd w:val="clear" w:color="auto" w:fill="auto"/>
          </w:tcPr>
          <w:p w14:paraId="033991BD" w14:textId="77777777" w:rsidR="0008034F" w:rsidRPr="00A131ED" w:rsidRDefault="0008034F" w:rsidP="0008034F">
            <w:pPr>
              <w:pStyle w:val="a9"/>
              <w:ind w:right="9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5298B36F" w14:textId="77777777"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472896DF" w14:textId="77777777" w:rsidR="0008034F" w:rsidRPr="00A131ED" w:rsidRDefault="00485623" w:rsidP="00883B7B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14:paraId="7B30C8EB" w14:textId="77777777" w:rsidR="0008034F" w:rsidRPr="00A131ED" w:rsidRDefault="0008034F" w:rsidP="008E1F76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</w:t>
            </w:r>
            <w:r w:rsidR="008E1F76" w:rsidRPr="00A131ED">
              <w:rPr>
                <w:sz w:val="22"/>
                <w:szCs w:val="22"/>
              </w:rPr>
              <w:t>р</w:t>
            </w:r>
            <w:r w:rsidRPr="00A131ED">
              <w:rPr>
                <w:sz w:val="22"/>
                <w:szCs w:val="22"/>
              </w:rPr>
              <w:t>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1998CC65" w14:textId="77777777"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14:paraId="15E5FD42" w14:textId="77777777"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14:paraId="1570274B" w14:textId="77777777" w:rsidTr="00FA35E0">
        <w:tc>
          <w:tcPr>
            <w:tcW w:w="708" w:type="dxa"/>
            <w:shd w:val="clear" w:color="auto" w:fill="auto"/>
          </w:tcPr>
          <w:p w14:paraId="10F3A775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14:paraId="6E6BEC72" w14:textId="77777777"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аналитических </w:t>
            </w:r>
            <w:r w:rsidR="00485623" w:rsidRPr="00A131ED">
              <w:rPr>
                <w:sz w:val="22"/>
                <w:szCs w:val="22"/>
              </w:rPr>
              <w:t>отчетов по исполнению</w:t>
            </w:r>
            <w:r w:rsidRPr="00A131ED">
              <w:rPr>
                <w:sz w:val="22"/>
                <w:szCs w:val="22"/>
              </w:rPr>
              <w:t xml:space="preserve"> Программы</w:t>
            </w:r>
          </w:p>
        </w:tc>
        <w:tc>
          <w:tcPr>
            <w:tcW w:w="708" w:type="dxa"/>
            <w:shd w:val="clear" w:color="auto" w:fill="auto"/>
          </w:tcPr>
          <w:p w14:paraId="3D5AD36A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606D690A" w14:textId="77777777"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6063952C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14:paraId="675EB271" w14:textId="77777777"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36F083C0" w14:textId="77777777"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14:paraId="43FB2967" w14:textId="77777777"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14:paraId="19AD3B86" w14:textId="77777777" w:rsidTr="00FA35E0">
        <w:tc>
          <w:tcPr>
            <w:tcW w:w="708" w:type="dxa"/>
            <w:shd w:val="clear" w:color="auto" w:fill="auto"/>
          </w:tcPr>
          <w:p w14:paraId="0AA017AE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</w:t>
            </w:r>
          </w:p>
        </w:tc>
        <w:tc>
          <w:tcPr>
            <w:tcW w:w="3687" w:type="dxa"/>
            <w:shd w:val="clear" w:color="auto" w:fill="auto"/>
          </w:tcPr>
          <w:p w14:paraId="3AB920DD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Подготовка и сдача планов, отчетов, справок, мониторинга, информации в Администрацию Петродворцового района Санкт-Петербурга, Администрацию муниципального образования город Ломоносов</w:t>
            </w:r>
          </w:p>
        </w:tc>
        <w:tc>
          <w:tcPr>
            <w:tcW w:w="708" w:type="dxa"/>
            <w:shd w:val="clear" w:color="auto" w:fill="auto"/>
          </w:tcPr>
          <w:p w14:paraId="6B2E9008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74586343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7DE4F1F4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По отдельному плану</w:t>
            </w:r>
            <w:r w:rsidR="009D03FD" w:rsidRPr="00A131ED">
              <w:rPr>
                <w:sz w:val="22"/>
                <w:szCs w:val="22"/>
              </w:rPr>
              <w:t xml:space="preserve"> в течение</w:t>
            </w:r>
            <w:r w:rsidR="007C5DB0" w:rsidRPr="00A131ED">
              <w:rPr>
                <w:sz w:val="22"/>
                <w:szCs w:val="22"/>
              </w:rPr>
              <w:t xml:space="preserve"> года</w:t>
            </w:r>
          </w:p>
        </w:tc>
        <w:tc>
          <w:tcPr>
            <w:tcW w:w="1134" w:type="dxa"/>
            <w:shd w:val="clear" w:color="auto" w:fill="auto"/>
          </w:tcPr>
          <w:p w14:paraId="53231E24" w14:textId="77777777"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54838B4" w14:textId="77777777"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14:paraId="3EB3FAE7" w14:textId="77777777"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14:paraId="5A364DDE" w14:textId="77777777" w:rsidTr="00FA35E0">
        <w:tc>
          <w:tcPr>
            <w:tcW w:w="708" w:type="dxa"/>
            <w:shd w:val="clear" w:color="auto" w:fill="auto"/>
          </w:tcPr>
          <w:p w14:paraId="25D141B9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14:paraId="67D318F7" w14:textId="77777777" w:rsidR="0008034F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Разработка </w:t>
            </w:r>
            <w:r w:rsidR="00485623" w:rsidRPr="00A131ED">
              <w:rPr>
                <w:sz w:val="22"/>
                <w:szCs w:val="22"/>
              </w:rPr>
              <w:t>муниципальной</w:t>
            </w:r>
            <w:r w:rsidRPr="00A131ED">
              <w:rPr>
                <w:sz w:val="22"/>
                <w:szCs w:val="22"/>
              </w:rPr>
              <w:t xml:space="preserve"> программы </w:t>
            </w:r>
          </w:p>
          <w:p w14:paraId="2871B5DE" w14:textId="77777777" w:rsidR="00107A70" w:rsidRDefault="00107A70" w:rsidP="00485623">
            <w:pPr>
              <w:pStyle w:val="a9"/>
              <w:rPr>
                <w:sz w:val="22"/>
                <w:szCs w:val="22"/>
              </w:rPr>
            </w:pPr>
          </w:p>
          <w:p w14:paraId="2D5ABBF9" w14:textId="77777777" w:rsidR="00107A70" w:rsidRPr="00A131ED" w:rsidRDefault="00107A70" w:rsidP="00485623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0CEA0D63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 xml:space="preserve">Раз </w:t>
            </w:r>
          </w:p>
        </w:tc>
        <w:tc>
          <w:tcPr>
            <w:tcW w:w="709" w:type="dxa"/>
            <w:shd w:val="clear" w:color="auto" w:fill="auto"/>
          </w:tcPr>
          <w:p w14:paraId="0A103ED9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14:paraId="2C47C0EF" w14:textId="77777777"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</w:t>
            </w:r>
            <w:r w:rsidR="007C5DB0" w:rsidRPr="00A131ED">
              <w:rPr>
                <w:sz w:val="22"/>
                <w:szCs w:val="22"/>
              </w:rPr>
              <w:t>юнь-сентябрь</w:t>
            </w:r>
          </w:p>
          <w:p w14:paraId="57C149D8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D3AC613" w14:textId="77777777"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2CDA23D" w14:textId="77777777"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14:paraId="65D5E81B" w14:textId="77777777"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14:paraId="3215833B" w14:textId="77777777" w:rsidTr="00FA35E0">
        <w:tc>
          <w:tcPr>
            <w:tcW w:w="708" w:type="dxa"/>
            <w:shd w:val="clear" w:color="auto" w:fill="auto"/>
          </w:tcPr>
          <w:p w14:paraId="7056135D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14:paraId="3131CF32" w14:textId="77777777" w:rsidR="0008034F" w:rsidRPr="00A131ED" w:rsidRDefault="0008034F" w:rsidP="00485623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Подготовка и проведение организационных совещаний по организации и проведению </w:t>
            </w:r>
            <w:proofErr w:type="spellStart"/>
            <w:r w:rsidRPr="00A131ED">
              <w:rPr>
                <w:sz w:val="22"/>
                <w:szCs w:val="22"/>
              </w:rPr>
              <w:t>мероприятийПрограммы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14:paraId="5EE6871B" w14:textId="77777777" w:rsidR="0008034F" w:rsidRPr="00A131ED" w:rsidRDefault="0008034F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раз</w:t>
            </w:r>
          </w:p>
        </w:tc>
        <w:tc>
          <w:tcPr>
            <w:tcW w:w="709" w:type="dxa"/>
            <w:shd w:val="clear" w:color="auto" w:fill="auto"/>
          </w:tcPr>
          <w:p w14:paraId="4CD9FDC2" w14:textId="77777777" w:rsidR="0008034F" w:rsidRPr="00A131ED" w:rsidRDefault="0048562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14:paraId="61E8EB58" w14:textId="77777777" w:rsidR="007C5DB0" w:rsidRPr="00A131ED" w:rsidRDefault="00676E7D" w:rsidP="007C5DB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я</w:t>
            </w:r>
            <w:r w:rsidR="007C5DB0" w:rsidRPr="00A131ED">
              <w:rPr>
                <w:sz w:val="22"/>
                <w:szCs w:val="22"/>
              </w:rPr>
              <w:t>нварь-декабрь</w:t>
            </w:r>
          </w:p>
          <w:p w14:paraId="3F997013" w14:textId="77777777" w:rsidR="0008034F" w:rsidRPr="00A131ED" w:rsidRDefault="0008034F" w:rsidP="00883B7B">
            <w:pPr>
              <w:pStyle w:val="a9"/>
              <w:rPr>
                <w:sz w:val="20"/>
              </w:rPr>
            </w:pPr>
          </w:p>
        </w:tc>
        <w:tc>
          <w:tcPr>
            <w:tcW w:w="1134" w:type="dxa"/>
            <w:shd w:val="clear" w:color="auto" w:fill="auto"/>
          </w:tcPr>
          <w:p w14:paraId="7C6D7253" w14:textId="77777777" w:rsidR="0008034F" w:rsidRPr="00A131ED" w:rsidRDefault="0008034F" w:rsidP="00585AF1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DC7C9CD" w14:textId="77777777"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14:paraId="44956376" w14:textId="77777777" w:rsidR="0008034F" w:rsidRPr="00A131ED" w:rsidRDefault="00444A03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08034F" w:rsidRPr="00A131ED" w14:paraId="11D86454" w14:textId="77777777" w:rsidTr="00FA35E0">
        <w:tc>
          <w:tcPr>
            <w:tcW w:w="708" w:type="dxa"/>
            <w:shd w:val="clear" w:color="auto" w:fill="auto"/>
          </w:tcPr>
          <w:p w14:paraId="7E582E58" w14:textId="77777777"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8364" w:type="dxa"/>
            <w:gridSpan w:val="6"/>
            <w:shd w:val="clear" w:color="auto" w:fill="auto"/>
          </w:tcPr>
          <w:p w14:paraId="17F6E3DA" w14:textId="77777777" w:rsidR="0008034F" w:rsidRPr="00A131ED" w:rsidRDefault="0008034F" w:rsidP="00485623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  <w:r w:rsidRPr="00A131ED">
              <w:rPr>
                <w:b/>
                <w:bCs/>
                <w:sz w:val="22"/>
                <w:szCs w:val="22"/>
                <w:u w:val="single"/>
              </w:rPr>
              <w:t>Организация и проведение мероприятий для жителей города:</w:t>
            </w:r>
          </w:p>
          <w:p w14:paraId="758FDBAA" w14:textId="77777777" w:rsidR="00FA35E0" w:rsidRPr="00A131ED" w:rsidRDefault="00FA35E0" w:rsidP="00485623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93" w:type="dxa"/>
          </w:tcPr>
          <w:p w14:paraId="2AEAEED0" w14:textId="77777777" w:rsidR="0008034F" w:rsidRPr="00A131ED" w:rsidRDefault="0008034F" w:rsidP="00EF0725">
            <w:pPr>
              <w:pStyle w:val="a9"/>
              <w:rPr>
                <w:b/>
                <w:bCs/>
                <w:sz w:val="22"/>
                <w:szCs w:val="22"/>
                <w:u w:val="single"/>
              </w:rPr>
            </w:pPr>
          </w:p>
        </w:tc>
      </w:tr>
      <w:tr w:rsidR="00FB07AC" w:rsidRPr="00A131ED" w14:paraId="3DB480D1" w14:textId="77777777" w:rsidTr="00FA35E0">
        <w:tc>
          <w:tcPr>
            <w:tcW w:w="708" w:type="dxa"/>
            <w:shd w:val="clear" w:color="auto" w:fill="auto"/>
          </w:tcPr>
          <w:p w14:paraId="358D97EC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1.</w:t>
            </w:r>
          </w:p>
        </w:tc>
        <w:tc>
          <w:tcPr>
            <w:tcW w:w="3687" w:type="dxa"/>
            <w:shd w:val="clear" w:color="auto" w:fill="auto"/>
          </w:tcPr>
          <w:p w14:paraId="140A156C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Мероприятия, посвященные </w:t>
            </w:r>
            <w:r w:rsidR="00BF6B66">
              <w:rPr>
                <w:b/>
                <w:sz w:val="22"/>
                <w:szCs w:val="22"/>
              </w:rPr>
              <w:t>81-й годовщине прорыва блокады Ленинграда и 80</w:t>
            </w:r>
            <w:r w:rsidRPr="00A131ED">
              <w:rPr>
                <w:b/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годов:</w:t>
            </w:r>
          </w:p>
          <w:p w14:paraId="61E49E28" w14:textId="77777777" w:rsidR="00FA35E0" w:rsidRPr="00A131ED" w:rsidRDefault="00FA35E0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A946124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95F582D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69C695BB" w14:textId="77777777" w:rsidR="007C5DB0" w:rsidRPr="00A131ED" w:rsidRDefault="007C5DB0" w:rsidP="007C5DB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январь</w:t>
            </w:r>
          </w:p>
          <w:p w14:paraId="026B098B" w14:textId="77777777" w:rsidR="00FB07AC" w:rsidRPr="00A131ED" w:rsidRDefault="00FB07AC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F59CE78" w14:textId="77777777" w:rsidR="00FB07AC" w:rsidRPr="00A131ED" w:rsidRDefault="00E7681A" w:rsidP="003542B5">
            <w:pPr>
              <w:pStyle w:val="a9"/>
              <w:rPr>
                <w:b/>
                <w:sz w:val="22"/>
                <w:szCs w:val="22"/>
              </w:rPr>
            </w:pPr>
            <w:r w:rsidRPr="003542B5">
              <w:rPr>
                <w:b/>
                <w:sz w:val="22"/>
                <w:szCs w:val="22"/>
              </w:rPr>
              <w:t>4</w:t>
            </w:r>
            <w:r w:rsidR="003542B5" w:rsidRPr="003542B5">
              <w:rPr>
                <w:b/>
                <w:sz w:val="22"/>
                <w:szCs w:val="22"/>
              </w:rPr>
              <w:t>10,6</w:t>
            </w:r>
          </w:p>
        </w:tc>
        <w:tc>
          <w:tcPr>
            <w:tcW w:w="992" w:type="dxa"/>
            <w:shd w:val="clear" w:color="auto" w:fill="auto"/>
          </w:tcPr>
          <w:p w14:paraId="1352BB8C" w14:textId="77777777"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367,0</w:t>
            </w:r>
          </w:p>
        </w:tc>
        <w:tc>
          <w:tcPr>
            <w:tcW w:w="993" w:type="dxa"/>
          </w:tcPr>
          <w:p w14:paraId="67F1AE31" w14:textId="77777777" w:rsidR="00FB07AC" w:rsidRPr="00A131ED" w:rsidRDefault="00D72F02" w:rsidP="00EF072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381,6</w:t>
            </w:r>
          </w:p>
        </w:tc>
      </w:tr>
      <w:tr w:rsidR="003542B5" w:rsidRPr="00A131ED" w14:paraId="3A33D710" w14:textId="77777777" w:rsidTr="00FA35E0">
        <w:tc>
          <w:tcPr>
            <w:tcW w:w="708" w:type="dxa"/>
            <w:shd w:val="clear" w:color="auto" w:fill="auto"/>
          </w:tcPr>
          <w:p w14:paraId="50BEA4CC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14:paraId="3CC4FBE7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C00A5EE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6FEA9392" w14:textId="77777777" w:rsidR="003542B5" w:rsidRPr="00A131ED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52C287A" w14:textId="77777777" w:rsidR="003542B5" w:rsidRPr="00A131ED" w:rsidRDefault="003542B5" w:rsidP="007C5DB0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A197B1A" w14:textId="77777777" w:rsidR="003542B5" w:rsidRPr="009B16DC" w:rsidRDefault="003542B5" w:rsidP="00895409">
            <w:pPr>
              <w:pStyle w:val="a9"/>
              <w:rPr>
                <w:b/>
                <w:sz w:val="22"/>
                <w:szCs w:val="22"/>
                <w:highlight w:val="yellow"/>
              </w:rPr>
            </w:pPr>
          </w:p>
        </w:tc>
        <w:tc>
          <w:tcPr>
            <w:tcW w:w="992" w:type="dxa"/>
            <w:shd w:val="clear" w:color="auto" w:fill="auto"/>
          </w:tcPr>
          <w:p w14:paraId="1E9489C9" w14:textId="77777777"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</w:tcPr>
          <w:p w14:paraId="4376A8BB" w14:textId="77777777" w:rsidR="003542B5" w:rsidRDefault="003542B5" w:rsidP="00EF0725">
            <w:pPr>
              <w:pStyle w:val="a9"/>
              <w:rPr>
                <w:b/>
                <w:sz w:val="22"/>
                <w:szCs w:val="22"/>
              </w:rPr>
            </w:pPr>
          </w:p>
        </w:tc>
      </w:tr>
      <w:tr w:rsidR="00895409" w:rsidRPr="00A131ED" w14:paraId="1AC118C9" w14:textId="77777777" w:rsidTr="00FA35E0">
        <w:tc>
          <w:tcPr>
            <w:tcW w:w="708" w:type="dxa"/>
            <w:shd w:val="clear" w:color="auto" w:fill="auto"/>
          </w:tcPr>
          <w:p w14:paraId="71CE6570" w14:textId="77777777"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1.1.</w:t>
            </w:r>
          </w:p>
        </w:tc>
        <w:tc>
          <w:tcPr>
            <w:tcW w:w="3687" w:type="dxa"/>
            <w:shd w:val="clear" w:color="auto" w:fill="auto"/>
          </w:tcPr>
          <w:p w14:paraId="161677B8" w14:textId="77777777" w:rsidR="00895409" w:rsidRPr="00245E07" w:rsidRDefault="00895409" w:rsidP="00EF0725">
            <w:pPr>
              <w:pStyle w:val="a9"/>
              <w:rPr>
                <w:b/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Участие в торжественно-</w:t>
            </w:r>
            <w:r w:rsidR="00BF6B66" w:rsidRPr="00245E07">
              <w:rPr>
                <w:sz w:val="22"/>
                <w:szCs w:val="22"/>
              </w:rPr>
              <w:t>траурном митинге, посвященном 80</w:t>
            </w:r>
            <w:r w:rsidRPr="00245E07">
              <w:rPr>
                <w:sz w:val="22"/>
                <w:szCs w:val="22"/>
              </w:rPr>
              <w:t>-й годовщине полного освобождения Ленинграда от фашистской блокады в годы Великой Отечественной войны 1941-1945 годов</w:t>
            </w:r>
            <w:r w:rsidR="00E17CED" w:rsidRPr="00245E07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14:paraId="76FB9566" w14:textId="77777777"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2C9F55CE" w14:textId="77777777" w:rsidR="00895409" w:rsidRPr="00245E07" w:rsidRDefault="00895409" w:rsidP="00EF0725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77AB7B1A" w14:textId="77777777" w:rsidR="00895409" w:rsidRPr="00245E07" w:rsidRDefault="00895409" w:rsidP="007C5DB0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089E884A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14:paraId="44DF2B77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14:paraId="409350FE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14:paraId="6E96F52A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14:paraId="304844BE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см.</w:t>
            </w:r>
          </w:p>
          <w:p w14:paraId="5F8209DC" w14:textId="77777777" w:rsidR="00895409" w:rsidRPr="00245E07" w:rsidRDefault="00895409" w:rsidP="00895409">
            <w:pPr>
              <w:pStyle w:val="a9"/>
              <w:rPr>
                <w:sz w:val="22"/>
                <w:szCs w:val="22"/>
              </w:rPr>
            </w:pPr>
            <w:r w:rsidRPr="00245E07">
              <w:rPr>
                <w:sz w:val="22"/>
                <w:szCs w:val="22"/>
              </w:rPr>
              <w:t>п.</w:t>
            </w:r>
            <w:r w:rsidR="009C3C47">
              <w:rPr>
                <w:sz w:val="22"/>
                <w:szCs w:val="22"/>
              </w:rPr>
              <w:t>9,10</w:t>
            </w:r>
          </w:p>
        </w:tc>
      </w:tr>
      <w:tr w:rsidR="00E17CED" w:rsidRPr="00A131ED" w14:paraId="3A6FA2CC" w14:textId="77777777" w:rsidTr="00FA35E0">
        <w:tc>
          <w:tcPr>
            <w:tcW w:w="708" w:type="dxa"/>
            <w:shd w:val="clear" w:color="auto" w:fill="auto"/>
          </w:tcPr>
          <w:p w14:paraId="7CE0A504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1.2.</w:t>
            </w:r>
          </w:p>
        </w:tc>
        <w:tc>
          <w:tcPr>
            <w:tcW w:w="3687" w:type="dxa"/>
            <w:shd w:val="clear" w:color="auto" w:fill="auto"/>
          </w:tcPr>
          <w:p w14:paraId="51278E07" w14:textId="77777777"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Торжественный прием </w:t>
            </w:r>
            <w:r w:rsidR="00AC302F" w:rsidRPr="00D45E26">
              <w:rPr>
                <w:sz w:val="22"/>
                <w:szCs w:val="22"/>
              </w:rPr>
              <w:t>ветеранов,</w:t>
            </w:r>
            <w:r w:rsidRPr="00D45E26">
              <w:rPr>
                <w:sz w:val="22"/>
                <w:szCs w:val="22"/>
              </w:rPr>
              <w:t xml:space="preserve"> посвященный 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</w:t>
            </w:r>
          </w:p>
        </w:tc>
        <w:tc>
          <w:tcPr>
            <w:tcW w:w="708" w:type="dxa"/>
            <w:shd w:val="clear" w:color="auto" w:fill="auto"/>
          </w:tcPr>
          <w:p w14:paraId="75807AE1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5CF70FDC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0,03</w:t>
            </w:r>
          </w:p>
        </w:tc>
        <w:tc>
          <w:tcPr>
            <w:tcW w:w="1134" w:type="dxa"/>
            <w:shd w:val="clear" w:color="auto" w:fill="auto"/>
          </w:tcPr>
          <w:p w14:paraId="0D284A29" w14:textId="77777777" w:rsidR="00E17CED" w:rsidRPr="00D45E26" w:rsidRDefault="00E17CED" w:rsidP="007C5DB0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5DB1B533" w14:textId="77777777" w:rsidR="00E17CED" w:rsidRPr="009C3C47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109,2</w:t>
            </w:r>
          </w:p>
        </w:tc>
        <w:tc>
          <w:tcPr>
            <w:tcW w:w="992" w:type="dxa"/>
            <w:shd w:val="clear" w:color="auto" w:fill="auto"/>
          </w:tcPr>
          <w:p w14:paraId="0581491C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115,6</w:t>
            </w:r>
          </w:p>
        </w:tc>
        <w:tc>
          <w:tcPr>
            <w:tcW w:w="993" w:type="dxa"/>
          </w:tcPr>
          <w:p w14:paraId="4BDE7A02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120,2</w:t>
            </w:r>
          </w:p>
          <w:p w14:paraId="30FB7977" w14:textId="77777777" w:rsidR="00080EC2" w:rsidRPr="009C3C47" w:rsidRDefault="00080EC2" w:rsidP="00895409">
            <w:pPr>
              <w:pStyle w:val="a9"/>
              <w:rPr>
                <w:sz w:val="22"/>
                <w:szCs w:val="22"/>
              </w:rPr>
            </w:pPr>
          </w:p>
        </w:tc>
      </w:tr>
      <w:tr w:rsidR="00E17CED" w:rsidRPr="00A131ED" w14:paraId="69B82D27" w14:textId="77777777" w:rsidTr="00FA35E0">
        <w:tc>
          <w:tcPr>
            <w:tcW w:w="708" w:type="dxa"/>
            <w:shd w:val="clear" w:color="auto" w:fill="auto"/>
          </w:tcPr>
          <w:p w14:paraId="67C53A68" w14:textId="77777777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1.3</w:t>
            </w:r>
          </w:p>
        </w:tc>
        <w:tc>
          <w:tcPr>
            <w:tcW w:w="3687" w:type="dxa"/>
            <w:shd w:val="clear" w:color="auto" w:fill="auto"/>
          </w:tcPr>
          <w:p w14:paraId="145EA0DE" w14:textId="039D2F92" w:rsidR="00E17CED" w:rsidRPr="00D45E26" w:rsidRDefault="00E17CED" w:rsidP="00EF0725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>Вручение подарков</w:t>
            </w:r>
            <w:r w:rsidR="00080EC2" w:rsidRPr="00D45E26">
              <w:rPr>
                <w:sz w:val="22"/>
                <w:szCs w:val="22"/>
              </w:rPr>
              <w:t xml:space="preserve"> (подарочных карт)</w:t>
            </w:r>
            <w:r w:rsidRPr="00D45E26">
              <w:rPr>
                <w:sz w:val="22"/>
                <w:szCs w:val="22"/>
              </w:rPr>
              <w:t xml:space="preserve"> ветеранам</w:t>
            </w:r>
            <w:r w:rsidR="00663906">
              <w:rPr>
                <w:sz w:val="22"/>
                <w:szCs w:val="22"/>
              </w:rPr>
              <w:t xml:space="preserve"> </w:t>
            </w:r>
            <w:r w:rsidR="00C44698" w:rsidRPr="00C44698">
              <w:rPr>
                <w:color w:val="000000" w:themeColor="text1"/>
                <w:sz w:val="22"/>
                <w:szCs w:val="22"/>
              </w:rPr>
              <w:t xml:space="preserve">Великой Отечественной </w:t>
            </w:r>
            <w:r w:rsidR="00663906" w:rsidRPr="00C44698">
              <w:rPr>
                <w:color w:val="000000" w:themeColor="text1"/>
                <w:sz w:val="22"/>
                <w:szCs w:val="22"/>
              </w:rPr>
              <w:t>войны,</w:t>
            </w:r>
            <w:r w:rsidR="00663906" w:rsidRPr="00D45E26">
              <w:rPr>
                <w:sz w:val="22"/>
                <w:szCs w:val="22"/>
              </w:rPr>
              <w:t xml:space="preserve"> жителям</w:t>
            </w:r>
            <w:r w:rsidRPr="00D45E26">
              <w:rPr>
                <w:sz w:val="22"/>
                <w:szCs w:val="22"/>
              </w:rPr>
              <w:t xml:space="preserve"> города Ломоносова</w:t>
            </w:r>
            <w:r w:rsidR="009940FF">
              <w:rPr>
                <w:sz w:val="22"/>
                <w:szCs w:val="22"/>
              </w:rPr>
              <w:t>,</w:t>
            </w:r>
            <w:r w:rsidRPr="00D45E26">
              <w:rPr>
                <w:sz w:val="22"/>
                <w:szCs w:val="22"/>
              </w:rPr>
              <w:t xml:space="preserve"> к</w:t>
            </w:r>
          </w:p>
          <w:p w14:paraId="0D4E2C82" w14:textId="77777777" w:rsidR="00E17CED" w:rsidRPr="00D45E26" w:rsidRDefault="00E17CED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t xml:space="preserve">81-й годовщине прорыва блокады Ленинграда и 80- й годовщине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14:paraId="0B0E3220" w14:textId="77777777"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3AA5A043" w14:textId="77777777" w:rsidR="00E17CED" w:rsidRPr="00D45E26" w:rsidRDefault="00D45E26" w:rsidP="00EF0725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7F01EB60" w14:textId="77777777" w:rsidR="00E17CED" w:rsidRPr="00D45E26" w:rsidRDefault="00D45E26" w:rsidP="007C5DB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07AFB532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22</w:t>
            </w:r>
            <w:r w:rsidR="00E7681A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14:paraId="7AC6E141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235,3</w:t>
            </w:r>
          </w:p>
        </w:tc>
        <w:tc>
          <w:tcPr>
            <w:tcW w:w="993" w:type="dxa"/>
          </w:tcPr>
          <w:p w14:paraId="3ABC6D41" w14:textId="77777777" w:rsidR="00E17CED" w:rsidRPr="009C3C47" w:rsidRDefault="009C3C47" w:rsidP="00895409">
            <w:pPr>
              <w:pStyle w:val="a9"/>
              <w:rPr>
                <w:sz w:val="22"/>
                <w:szCs w:val="22"/>
              </w:rPr>
            </w:pPr>
            <w:r w:rsidRPr="009C3C47">
              <w:rPr>
                <w:sz w:val="22"/>
                <w:szCs w:val="22"/>
              </w:rPr>
              <w:t>244,7</w:t>
            </w:r>
          </w:p>
        </w:tc>
      </w:tr>
      <w:tr w:rsidR="00C83D90" w:rsidRPr="00A131ED" w14:paraId="2E4E224A" w14:textId="77777777" w:rsidTr="00446305">
        <w:tc>
          <w:tcPr>
            <w:tcW w:w="708" w:type="dxa"/>
            <w:shd w:val="clear" w:color="auto" w:fill="auto"/>
          </w:tcPr>
          <w:p w14:paraId="59A92980" w14:textId="77777777"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 w:rsidRPr="005B466D">
              <w:rPr>
                <w:sz w:val="22"/>
                <w:szCs w:val="22"/>
              </w:rPr>
              <w:t>1.</w:t>
            </w:r>
            <w:r>
              <w:rPr>
                <w:sz w:val="22"/>
                <w:szCs w:val="22"/>
              </w:rPr>
              <w:t xml:space="preserve">4. </w:t>
            </w:r>
          </w:p>
        </w:tc>
        <w:tc>
          <w:tcPr>
            <w:tcW w:w="3687" w:type="dxa"/>
            <w:shd w:val="clear" w:color="auto" w:fill="auto"/>
          </w:tcPr>
          <w:p w14:paraId="49AA08C3" w14:textId="77777777" w:rsidR="00C83D90" w:rsidRPr="00D45E26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Печатно-сувенирная продукция (печать открыток с поздравлением ветеранам)</w:t>
            </w:r>
          </w:p>
        </w:tc>
        <w:tc>
          <w:tcPr>
            <w:tcW w:w="708" w:type="dxa"/>
            <w:shd w:val="clear" w:color="auto" w:fill="auto"/>
          </w:tcPr>
          <w:p w14:paraId="1B1F04F2" w14:textId="77777777"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100D852B" w14:textId="77777777"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71BA8082" w14:textId="77777777" w:rsidR="00C83D90" w:rsidRDefault="00C83D90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0FCC8" w14:textId="77777777" w:rsidR="00C83D90" w:rsidRPr="00107A70" w:rsidRDefault="00C83D90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E3A61" w14:textId="77777777"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27E26" w14:textId="77777777" w:rsidR="00C83D90" w:rsidRPr="00107A70" w:rsidRDefault="00C83D90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CB05BC" w:rsidRPr="00A131ED" w14:paraId="5876AAA1" w14:textId="77777777" w:rsidTr="00FA35E0">
        <w:tc>
          <w:tcPr>
            <w:tcW w:w="708" w:type="dxa"/>
            <w:shd w:val="clear" w:color="auto" w:fill="auto"/>
          </w:tcPr>
          <w:p w14:paraId="06864A5A" w14:textId="77777777" w:rsidR="00CB05BC" w:rsidRPr="00DA1611" w:rsidRDefault="00CB05BC" w:rsidP="005B466D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1.5.</w:t>
            </w:r>
          </w:p>
        </w:tc>
        <w:tc>
          <w:tcPr>
            <w:tcW w:w="3687" w:type="dxa"/>
            <w:shd w:val="clear" w:color="auto" w:fill="auto"/>
          </w:tcPr>
          <w:p w14:paraId="68DF0D86" w14:textId="77777777" w:rsidR="00CB05BC" w:rsidRPr="00DA1611" w:rsidRDefault="00CB05BC" w:rsidP="006875BD">
            <w:pPr>
              <w:pStyle w:val="a9"/>
              <w:rPr>
                <w:rFonts w:eastAsia="Calibri"/>
                <w:kern w:val="1"/>
                <w:sz w:val="22"/>
                <w:szCs w:val="22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Приобретение полиэтиленовых пакетов для выдачи на мероприятиях</w:t>
            </w:r>
          </w:p>
          <w:p w14:paraId="5016BBAC" w14:textId="77777777" w:rsidR="00CB05BC" w:rsidRPr="00DA1611" w:rsidRDefault="00CB05BC" w:rsidP="00EF0725">
            <w:pPr>
              <w:pStyle w:val="a9"/>
              <w:rPr>
                <w:rFonts w:eastAsia="Calibri"/>
                <w:kern w:val="1"/>
              </w:rPr>
            </w:pPr>
            <w:r w:rsidRPr="00DA1611">
              <w:rPr>
                <w:rFonts w:eastAsia="Calibri"/>
                <w:kern w:val="1"/>
                <w:sz w:val="22"/>
                <w:szCs w:val="22"/>
              </w:rPr>
              <w:t>38</w:t>
            </w:r>
            <w:r w:rsidRPr="00DA1611">
              <w:rPr>
                <w:rFonts w:eastAsia="Calibri"/>
                <w:kern w:val="1"/>
                <w:sz w:val="22"/>
                <w:szCs w:val="22"/>
                <w:lang w:val="en-US"/>
              </w:rPr>
              <w:t>x50</w:t>
            </w:r>
          </w:p>
        </w:tc>
        <w:tc>
          <w:tcPr>
            <w:tcW w:w="708" w:type="dxa"/>
            <w:shd w:val="clear" w:color="auto" w:fill="auto"/>
          </w:tcPr>
          <w:p w14:paraId="132AA834" w14:textId="77777777"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proofErr w:type="spellStart"/>
            <w:r w:rsidRPr="00DA1611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668389E3" w14:textId="77777777" w:rsidR="00CB05BC" w:rsidRPr="00DA1611" w:rsidRDefault="00CB05BC" w:rsidP="00EF0725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130</w:t>
            </w:r>
          </w:p>
        </w:tc>
        <w:tc>
          <w:tcPr>
            <w:tcW w:w="1134" w:type="dxa"/>
            <w:shd w:val="clear" w:color="auto" w:fill="auto"/>
          </w:tcPr>
          <w:p w14:paraId="5F4DAFBE" w14:textId="77777777" w:rsidR="00CB05BC" w:rsidRPr="00DA1611" w:rsidRDefault="00CB05BC" w:rsidP="007C5DB0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425BE38A" w14:textId="77777777"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15,4</w:t>
            </w:r>
          </w:p>
        </w:tc>
        <w:tc>
          <w:tcPr>
            <w:tcW w:w="992" w:type="dxa"/>
            <w:shd w:val="clear" w:color="auto" w:fill="auto"/>
          </w:tcPr>
          <w:p w14:paraId="5A3504F7" w14:textId="77777777"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16,1</w:t>
            </w:r>
          </w:p>
        </w:tc>
        <w:tc>
          <w:tcPr>
            <w:tcW w:w="993" w:type="dxa"/>
          </w:tcPr>
          <w:p w14:paraId="3F0C5DC8" w14:textId="77777777" w:rsidR="00CB05BC" w:rsidRPr="00DA1611" w:rsidRDefault="00CB05BC" w:rsidP="00895409">
            <w:pPr>
              <w:pStyle w:val="a9"/>
              <w:rPr>
                <w:sz w:val="22"/>
                <w:szCs w:val="22"/>
              </w:rPr>
            </w:pPr>
            <w:r w:rsidRPr="00DA1611">
              <w:rPr>
                <w:sz w:val="22"/>
                <w:szCs w:val="22"/>
              </w:rPr>
              <w:t>16,7</w:t>
            </w:r>
          </w:p>
        </w:tc>
      </w:tr>
      <w:tr w:rsidR="00E7681A" w:rsidRPr="00A131ED" w14:paraId="0E3ADCD1" w14:textId="77777777" w:rsidTr="00FA35E0">
        <w:tc>
          <w:tcPr>
            <w:tcW w:w="708" w:type="dxa"/>
            <w:shd w:val="clear" w:color="auto" w:fill="auto"/>
          </w:tcPr>
          <w:p w14:paraId="5B7CCEAF" w14:textId="77777777" w:rsidR="00E7681A" w:rsidRPr="00DA1611" w:rsidRDefault="00E7681A" w:rsidP="005B466D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1.6.</w:t>
            </w:r>
          </w:p>
        </w:tc>
        <w:tc>
          <w:tcPr>
            <w:tcW w:w="3687" w:type="dxa"/>
            <w:shd w:val="clear" w:color="auto" w:fill="auto"/>
          </w:tcPr>
          <w:p w14:paraId="5E11F480" w14:textId="77777777" w:rsidR="00E7681A" w:rsidRPr="00C44698" w:rsidRDefault="009940FF" w:rsidP="00D00B04">
            <w:pPr>
              <w:pStyle w:val="a9"/>
              <w:rPr>
                <w:strike/>
                <w:sz w:val="22"/>
                <w:szCs w:val="22"/>
              </w:rPr>
            </w:pPr>
            <w:r w:rsidRPr="00C44698">
              <w:rPr>
                <w:color w:val="000000" w:themeColor="text1"/>
                <w:sz w:val="22"/>
                <w:szCs w:val="22"/>
              </w:rPr>
              <w:t>Поздравление и</w:t>
            </w:r>
            <w:r>
              <w:rPr>
                <w:sz w:val="22"/>
                <w:szCs w:val="22"/>
              </w:rPr>
              <w:t xml:space="preserve"> в</w:t>
            </w:r>
            <w:r w:rsidR="00E7681A" w:rsidRPr="00D45E26">
              <w:rPr>
                <w:sz w:val="22"/>
                <w:szCs w:val="22"/>
              </w:rPr>
              <w:t xml:space="preserve">ручение подарков </w:t>
            </w:r>
            <w:r w:rsidR="00E7681A">
              <w:rPr>
                <w:sz w:val="22"/>
                <w:szCs w:val="22"/>
              </w:rPr>
              <w:t xml:space="preserve">на дому </w:t>
            </w:r>
            <w:r w:rsidR="00E7681A" w:rsidRPr="00D45E26">
              <w:rPr>
                <w:sz w:val="22"/>
                <w:szCs w:val="22"/>
              </w:rPr>
              <w:t>(подарочных карт) ветеранам</w:t>
            </w:r>
            <w:r w:rsidR="00C44698" w:rsidRPr="00C44698">
              <w:rPr>
                <w:sz w:val="22"/>
                <w:szCs w:val="22"/>
              </w:rPr>
              <w:t>Великой Отечественной войны</w:t>
            </w:r>
            <w:r w:rsidRPr="00C44698">
              <w:rPr>
                <w:sz w:val="22"/>
                <w:szCs w:val="22"/>
              </w:rPr>
              <w:t xml:space="preserve">, </w:t>
            </w:r>
            <w:r w:rsidR="00E7681A" w:rsidRPr="00C44698">
              <w:rPr>
                <w:sz w:val="22"/>
                <w:szCs w:val="22"/>
              </w:rPr>
              <w:t>жителям города Ломоносова</w:t>
            </w:r>
            <w:r w:rsidRPr="00C44698">
              <w:rPr>
                <w:sz w:val="22"/>
                <w:szCs w:val="22"/>
              </w:rPr>
              <w:t>, честь</w:t>
            </w:r>
          </w:p>
          <w:p w14:paraId="71DDC609" w14:textId="77777777" w:rsidR="00E7681A" w:rsidRPr="00D45E26" w:rsidRDefault="00E7681A" w:rsidP="00C44698">
            <w:pPr>
              <w:pStyle w:val="a9"/>
              <w:rPr>
                <w:sz w:val="22"/>
                <w:szCs w:val="22"/>
              </w:rPr>
            </w:pPr>
            <w:r w:rsidRPr="00D45E26">
              <w:rPr>
                <w:sz w:val="22"/>
                <w:szCs w:val="22"/>
              </w:rPr>
              <w:lastRenderedPageBreak/>
              <w:t>81-й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прорыва блокады Ленинграда и 80- й годовщин</w:t>
            </w:r>
            <w:r w:rsidR="009940FF">
              <w:rPr>
                <w:sz w:val="22"/>
                <w:szCs w:val="22"/>
              </w:rPr>
              <w:t>ы</w:t>
            </w:r>
            <w:r w:rsidRPr="00D45E26">
              <w:rPr>
                <w:sz w:val="22"/>
                <w:szCs w:val="22"/>
              </w:rPr>
              <w:t xml:space="preserve"> полного освобождения Ленинграда от фашистской блокады в годы Великой Отечественной войны 1941-1945 годов </w:t>
            </w:r>
          </w:p>
        </w:tc>
        <w:tc>
          <w:tcPr>
            <w:tcW w:w="708" w:type="dxa"/>
            <w:shd w:val="clear" w:color="auto" w:fill="auto"/>
          </w:tcPr>
          <w:p w14:paraId="64034AEB" w14:textId="77777777" w:rsidR="00E7681A" w:rsidRPr="00D45E26" w:rsidRDefault="00C44698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шт.</w:t>
            </w:r>
          </w:p>
        </w:tc>
        <w:tc>
          <w:tcPr>
            <w:tcW w:w="709" w:type="dxa"/>
            <w:shd w:val="clear" w:color="auto" w:fill="auto"/>
          </w:tcPr>
          <w:p w14:paraId="6D5DF8C1" w14:textId="77777777"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14:paraId="491CE6B8" w14:textId="77777777" w:rsidR="00E7681A" w:rsidRPr="00D45E26" w:rsidRDefault="00E7681A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14:paraId="74CBFC2E" w14:textId="77777777" w:rsidR="009B16DC" w:rsidRPr="009C3C47" w:rsidRDefault="009B16DC" w:rsidP="00D00B04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63,8</w:t>
            </w:r>
          </w:p>
        </w:tc>
        <w:tc>
          <w:tcPr>
            <w:tcW w:w="992" w:type="dxa"/>
            <w:shd w:val="clear" w:color="auto" w:fill="auto"/>
          </w:tcPr>
          <w:p w14:paraId="50965AA9" w14:textId="77777777"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14:paraId="3320D93E" w14:textId="77777777" w:rsidR="00E7681A" w:rsidRPr="00DA1611" w:rsidRDefault="00E7681A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14:paraId="7A35D10E" w14:textId="77777777" w:rsidTr="00FA35E0">
        <w:tc>
          <w:tcPr>
            <w:tcW w:w="708" w:type="dxa"/>
            <w:shd w:val="clear" w:color="auto" w:fill="auto"/>
          </w:tcPr>
          <w:p w14:paraId="033607BC" w14:textId="77777777"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687" w:type="dxa"/>
            <w:shd w:val="clear" w:color="auto" w:fill="auto"/>
          </w:tcPr>
          <w:p w14:paraId="4AD3678D" w14:textId="77777777"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 xml:space="preserve">Цикл встреч </w:t>
            </w:r>
            <w:r w:rsidRPr="00A131ED">
              <w:rPr>
                <w:b/>
                <w:bCs/>
                <w:sz w:val="22"/>
                <w:szCs w:val="22"/>
                <w:lang w:val="en-US"/>
              </w:rPr>
              <w:t>c</w:t>
            </w:r>
            <w:r w:rsidRPr="00A131ED">
              <w:rPr>
                <w:b/>
                <w:bCs/>
                <w:sz w:val="22"/>
                <w:szCs w:val="22"/>
              </w:rPr>
              <w:t xml:space="preserve"> допризывной молодежью</w:t>
            </w:r>
          </w:p>
        </w:tc>
        <w:tc>
          <w:tcPr>
            <w:tcW w:w="708" w:type="dxa"/>
            <w:shd w:val="clear" w:color="auto" w:fill="auto"/>
          </w:tcPr>
          <w:p w14:paraId="2B38652B" w14:textId="77777777"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2D8DDE0A" w14:textId="77777777"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368C010C" w14:textId="77777777"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март –ноябрь</w:t>
            </w:r>
          </w:p>
          <w:p w14:paraId="3410F3EA" w14:textId="77777777"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96A2796" w14:textId="77777777"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87D5539" w14:textId="77777777"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14:paraId="0B3B3A3C" w14:textId="77777777" w:rsidR="00E7681A" w:rsidRPr="00A131ED" w:rsidRDefault="00E7681A" w:rsidP="00A71078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b/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14:paraId="294D4633" w14:textId="77777777" w:rsidTr="00FA35E0">
        <w:tc>
          <w:tcPr>
            <w:tcW w:w="708" w:type="dxa"/>
            <w:shd w:val="clear" w:color="auto" w:fill="auto"/>
          </w:tcPr>
          <w:p w14:paraId="7DA20E4D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2.1.</w:t>
            </w:r>
          </w:p>
        </w:tc>
        <w:tc>
          <w:tcPr>
            <w:tcW w:w="3687" w:type="dxa"/>
            <w:shd w:val="clear" w:color="auto" w:fill="auto"/>
          </w:tcPr>
          <w:p w14:paraId="4D0BA8DE" w14:textId="77777777"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весенней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14:paraId="535A2117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3B46465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7A7C45E3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март-апрель</w:t>
            </w:r>
          </w:p>
          <w:p w14:paraId="0C921572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B4D732E" w14:textId="77777777"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45489177" w14:textId="77777777"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14:paraId="0C014F56" w14:textId="77777777"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14:paraId="4522D804" w14:textId="77777777" w:rsidTr="00FA35E0">
        <w:tc>
          <w:tcPr>
            <w:tcW w:w="708" w:type="dxa"/>
            <w:shd w:val="clear" w:color="auto" w:fill="auto"/>
          </w:tcPr>
          <w:p w14:paraId="148ACF99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2.2.</w:t>
            </w:r>
          </w:p>
        </w:tc>
        <w:tc>
          <w:tcPr>
            <w:tcW w:w="3687" w:type="dxa"/>
            <w:shd w:val="clear" w:color="auto" w:fill="auto"/>
          </w:tcPr>
          <w:p w14:paraId="2C4AD57C" w14:textId="77777777"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осенней встрече допризывной молодежи с ветеранами</w:t>
            </w:r>
          </w:p>
        </w:tc>
        <w:tc>
          <w:tcPr>
            <w:tcW w:w="708" w:type="dxa"/>
            <w:shd w:val="clear" w:color="auto" w:fill="auto"/>
          </w:tcPr>
          <w:p w14:paraId="4DECB2AA" w14:textId="77777777"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0C8EFB94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0,2</w:t>
            </w:r>
          </w:p>
        </w:tc>
        <w:tc>
          <w:tcPr>
            <w:tcW w:w="1134" w:type="dxa"/>
            <w:shd w:val="clear" w:color="auto" w:fill="auto"/>
          </w:tcPr>
          <w:p w14:paraId="64560BBE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14:paraId="540D73F4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326421E" w14:textId="77777777"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0DC330A6" w14:textId="77777777"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14:paraId="142E092E" w14:textId="77777777"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14:paraId="638D962C" w14:textId="77777777" w:rsidTr="00FA35E0">
        <w:tc>
          <w:tcPr>
            <w:tcW w:w="708" w:type="dxa"/>
            <w:shd w:val="clear" w:color="auto" w:fill="auto"/>
          </w:tcPr>
          <w:p w14:paraId="64C5F508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2.3.</w:t>
            </w:r>
          </w:p>
        </w:tc>
        <w:tc>
          <w:tcPr>
            <w:tcW w:w="3687" w:type="dxa"/>
            <w:shd w:val="clear" w:color="auto" w:fill="auto"/>
          </w:tcPr>
          <w:p w14:paraId="19561D1C" w14:textId="77777777" w:rsidR="00E7681A" w:rsidRPr="00A131ED" w:rsidRDefault="00E7681A" w:rsidP="00EF0725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День допризывной молодежи в войсковой части (</w:t>
            </w:r>
            <w:r w:rsidRPr="00A131ED">
              <w:rPr>
                <w:b/>
                <w:sz w:val="22"/>
                <w:szCs w:val="22"/>
              </w:rPr>
              <w:t>2</w:t>
            </w:r>
            <w:r w:rsidRPr="00A131ED">
              <w:rPr>
                <w:sz w:val="22"/>
                <w:szCs w:val="22"/>
              </w:rPr>
              <w:t xml:space="preserve"> мероприятия)</w:t>
            </w:r>
          </w:p>
        </w:tc>
        <w:tc>
          <w:tcPr>
            <w:tcW w:w="708" w:type="dxa"/>
            <w:shd w:val="clear" w:color="auto" w:fill="auto"/>
          </w:tcPr>
          <w:p w14:paraId="17A76F8D" w14:textId="77777777" w:rsidR="00E7681A" w:rsidRPr="00A131ED" w:rsidRDefault="00E7681A" w:rsidP="006F0D6D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0D6F266E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7C21F1E5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октябрь-ноябрь</w:t>
            </w:r>
          </w:p>
          <w:p w14:paraId="3D49D747" w14:textId="77777777" w:rsidR="00E7681A" w:rsidRPr="00A131ED" w:rsidRDefault="00E7681A" w:rsidP="00EF0725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4D486A6" w14:textId="77777777"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2" w:type="dxa"/>
            <w:shd w:val="clear" w:color="auto" w:fill="auto"/>
          </w:tcPr>
          <w:p w14:paraId="783E6F8F" w14:textId="77777777"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  <w:tc>
          <w:tcPr>
            <w:tcW w:w="993" w:type="dxa"/>
          </w:tcPr>
          <w:p w14:paraId="0E4AB850" w14:textId="77777777" w:rsidR="00E7681A" w:rsidRPr="00A131ED" w:rsidRDefault="00E7681A" w:rsidP="00A71078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без </w:t>
            </w:r>
            <w:proofErr w:type="spellStart"/>
            <w:r w:rsidRPr="00A131ED">
              <w:rPr>
                <w:sz w:val="22"/>
                <w:szCs w:val="22"/>
              </w:rPr>
              <w:t>финасирования</w:t>
            </w:r>
            <w:proofErr w:type="spellEnd"/>
          </w:p>
        </w:tc>
      </w:tr>
      <w:tr w:rsidR="00E7681A" w:rsidRPr="00A131ED" w14:paraId="1AFC5452" w14:textId="77777777" w:rsidTr="00446305">
        <w:tc>
          <w:tcPr>
            <w:tcW w:w="708" w:type="dxa"/>
            <w:shd w:val="clear" w:color="auto" w:fill="auto"/>
          </w:tcPr>
          <w:p w14:paraId="49C71044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2.4</w:t>
            </w:r>
          </w:p>
        </w:tc>
        <w:tc>
          <w:tcPr>
            <w:tcW w:w="3687" w:type="dxa"/>
            <w:shd w:val="clear" w:color="auto" w:fill="auto"/>
          </w:tcPr>
          <w:p w14:paraId="74C7EB53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 (памятка призывнику</w:t>
            </w:r>
            <w:r>
              <w:rPr>
                <w:sz w:val="22"/>
                <w:szCs w:val="22"/>
              </w:rPr>
              <w:t>)</w:t>
            </w:r>
          </w:p>
        </w:tc>
        <w:tc>
          <w:tcPr>
            <w:tcW w:w="708" w:type="dxa"/>
            <w:shd w:val="clear" w:color="auto" w:fill="auto"/>
          </w:tcPr>
          <w:p w14:paraId="349BBB33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</w:p>
          <w:p w14:paraId="55696AAB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82E057A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  <w:p w14:paraId="2894ED9E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46C8722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март-ноябрь</w:t>
            </w:r>
          </w:p>
          <w:p w14:paraId="02892129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9D478" w14:textId="77777777"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8F0BE" w14:textId="77777777"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857C8" w14:textId="77777777"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14:paraId="3361A991" w14:textId="77777777" w:rsidTr="00FA35E0">
        <w:tc>
          <w:tcPr>
            <w:tcW w:w="708" w:type="dxa"/>
            <w:shd w:val="clear" w:color="auto" w:fill="auto"/>
          </w:tcPr>
          <w:p w14:paraId="5D3B9E43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  <w:lang w:val="en-US"/>
              </w:rPr>
            </w:pPr>
            <w:r w:rsidRPr="00A131ED"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  <w:lang w:val="en-US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533358D4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b/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14:paraId="73E38F22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т</w:t>
            </w:r>
            <w:r w:rsidRPr="00A131ED">
              <w:rPr>
                <w:b/>
                <w:sz w:val="22"/>
                <w:szCs w:val="22"/>
              </w:rPr>
              <w:t>ыс</w:t>
            </w:r>
            <w:r>
              <w:rPr>
                <w:b/>
                <w:sz w:val="22"/>
                <w:szCs w:val="22"/>
              </w:rPr>
              <w:t>.</w:t>
            </w:r>
            <w:r w:rsidRPr="00A131ED">
              <w:rPr>
                <w:b/>
                <w:sz w:val="22"/>
                <w:szCs w:val="22"/>
              </w:rPr>
              <w:t>чел.</w:t>
            </w:r>
          </w:p>
        </w:tc>
        <w:tc>
          <w:tcPr>
            <w:tcW w:w="709" w:type="dxa"/>
            <w:shd w:val="clear" w:color="auto" w:fill="auto"/>
          </w:tcPr>
          <w:p w14:paraId="7BF70E8C" w14:textId="77777777" w:rsidR="00E7681A" w:rsidRPr="00A131ED" w:rsidRDefault="00E7681A" w:rsidP="00FB07A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14:paraId="4FF61329" w14:textId="77777777"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>евраль-май</w:t>
            </w:r>
          </w:p>
          <w:p w14:paraId="2E49E0F1" w14:textId="77777777" w:rsidR="00E7681A" w:rsidRPr="00DB02AB" w:rsidRDefault="00E7681A" w:rsidP="00FB07A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6347373E" w14:textId="77777777"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</w:t>
            </w:r>
            <w:r w:rsidR="003D18F2">
              <w:rPr>
                <w:b/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14:paraId="3E1F407B" w14:textId="77777777"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14:paraId="4FF98B4B" w14:textId="77777777" w:rsidR="00E7681A" w:rsidRPr="009C3C47" w:rsidRDefault="00E7681A" w:rsidP="009C3C47">
            <w:pPr>
              <w:pStyle w:val="a9"/>
              <w:rPr>
                <w:b/>
                <w:sz w:val="22"/>
                <w:szCs w:val="22"/>
              </w:rPr>
            </w:pPr>
            <w:r w:rsidRPr="009C3C47">
              <w:rPr>
                <w:b/>
                <w:sz w:val="22"/>
                <w:szCs w:val="22"/>
              </w:rPr>
              <w:t>274,1</w:t>
            </w:r>
          </w:p>
        </w:tc>
      </w:tr>
      <w:tr w:rsidR="00E7681A" w:rsidRPr="00A131ED" w14:paraId="222883D9" w14:textId="77777777" w:rsidTr="00FA35E0">
        <w:tc>
          <w:tcPr>
            <w:tcW w:w="708" w:type="dxa"/>
            <w:shd w:val="clear" w:color="auto" w:fill="auto"/>
          </w:tcPr>
          <w:p w14:paraId="44B2FA0A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3.1.</w:t>
            </w:r>
          </w:p>
        </w:tc>
        <w:tc>
          <w:tcPr>
            <w:tcW w:w="3687" w:type="dxa"/>
            <w:shd w:val="clear" w:color="auto" w:fill="auto"/>
          </w:tcPr>
          <w:p w14:paraId="212F2DB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Фестиваль патриотической песни имени Героя Российской Федерации </w:t>
            </w:r>
            <w:proofErr w:type="spellStart"/>
            <w:r w:rsidRPr="00A131ED">
              <w:rPr>
                <w:sz w:val="22"/>
                <w:szCs w:val="22"/>
              </w:rPr>
              <w:t>М.Ю.Малофеева</w:t>
            </w:r>
            <w:proofErr w:type="spellEnd"/>
          </w:p>
        </w:tc>
        <w:tc>
          <w:tcPr>
            <w:tcW w:w="708" w:type="dxa"/>
            <w:shd w:val="clear" w:color="auto" w:fill="auto"/>
          </w:tcPr>
          <w:p w14:paraId="29F9CEC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proofErr w:type="gramStart"/>
            <w:r w:rsidRPr="00A131ED"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14:paraId="6F7D6C9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3,5</w:t>
            </w:r>
          </w:p>
        </w:tc>
        <w:tc>
          <w:tcPr>
            <w:tcW w:w="1134" w:type="dxa"/>
            <w:shd w:val="clear" w:color="auto" w:fill="auto"/>
          </w:tcPr>
          <w:p w14:paraId="39BC030C" w14:textId="77777777" w:rsidR="00E7681A" w:rsidRPr="00DB02AB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февраль-</w:t>
            </w:r>
            <w:r w:rsidRPr="00DB02AB">
              <w:rPr>
                <w:sz w:val="22"/>
                <w:szCs w:val="22"/>
              </w:rPr>
              <w:t>май</w:t>
            </w:r>
          </w:p>
          <w:p w14:paraId="7CCDB8B3" w14:textId="77777777" w:rsidR="00E7681A" w:rsidRPr="00DB02AB" w:rsidRDefault="00E7681A" w:rsidP="00E8172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7B33A6F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D18F2">
              <w:rPr>
                <w:sz w:val="22"/>
                <w:szCs w:val="22"/>
              </w:rPr>
              <w:t>49,0</w:t>
            </w:r>
          </w:p>
        </w:tc>
        <w:tc>
          <w:tcPr>
            <w:tcW w:w="992" w:type="dxa"/>
            <w:shd w:val="clear" w:color="auto" w:fill="auto"/>
          </w:tcPr>
          <w:p w14:paraId="0798EFA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263,6</w:t>
            </w:r>
          </w:p>
        </w:tc>
        <w:tc>
          <w:tcPr>
            <w:tcW w:w="993" w:type="dxa"/>
          </w:tcPr>
          <w:p w14:paraId="112DB94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274,1</w:t>
            </w:r>
          </w:p>
        </w:tc>
      </w:tr>
      <w:tr w:rsidR="00E7681A" w:rsidRPr="00A131ED" w14:paraId="0F9912B5" w14:textId="77777777" w:rsidTr="00446305">
        <w:tc>
          <w:tcPr>
            <w:tcW w:w="708" w:type="dxa"/>
            <w:shd w:val="clear" w:color="auto" w:fill="auto"/>
          </w:tcPr>
          <w:p w14:paraId="0756ED22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3.2.</w:t>
            </w:r>
          </w:p>
        </w:tc>
        <w:tc>
          <w:tcPr>
            <w:tcW w:w="3687" w:type="dxa"/>
            <w:shd w:val="clear" w:color="auto" w:fill="auto"/>
          </w:tcPr>
          <w:p w14:paraId="2CD3E7E7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</w:t>
            </w:r>
            <w:r>
              <w:rPr>
                <w:sz w:val="22"/>
                <w:szCs w:val="22"/>
              </w:rPr>
              <w:t>и</w:t>
            </w:r>
            <w:r w:rsidRPr="00A131ED">
              <w:rPr>
                <w:sz w:val="22"/>
                <w:szCs w:val="22"/>
              </w:rPr>
              <w:t>, пригласительные билеты, грамоты, благодарственные письма, дипломы, программки для мероприятия</w:t>
            </w:r>
          </w:p>
        </w:tc>
        <w:tc>
          <w:tcPr>
            <w:tcW w:w="708" w:type="dxa"/>
            <w:shd w:val="clear" w:color="auto" w:fill="auto"/>
          </w:tcPr>
          <w:p w14:paraId="58744562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7F96B0D7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0C050E">
              <w:rPr>
                <w:sz w:val="22"/>
                <w:szCs w:val="22"/>
              </w:rPr>
              <w:t>550</w:t>
            </w:r>
          </w:p>
        </w:tc>
        <w:tc>
          <w:tcPr>
            <w:tcW w:w="1134" w:type="dxa"/>
            <w:shd w:val="clear" w:color="auto" w:fill="auto"/>
          </w:tcPr>
          <w:p w14:paraId="530B2C0E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14:paraId="6EA5E9FA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E144D" w14:textId="77777777"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DD12C" w14:textId="77777777"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E60EC" w14:textId="77777777"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14:paraId="340CE5BB" w14:textId="77777777" w:rsidTr="00446305">
        <w:tc>
          <w:tcPr>
            <w:tcW w:w="708" w:type="dxa"/>
            <w:shd w:val="clear" w:color="auto" w:fill="auto"/>
          </w:tcPr>
          <w:p w14:paraId="7E6F5C7A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3.3.</w:t>
            </w:r>
          </w:p>
        </w:tc>
        <w:tc>
          <w:tcPr>
            <w:tcW w:w="3687" w:type="dxa"/>
            <w:shd w:val="clear" w:color="auto" w:fill="auto"/>
          </w:tcPr>
          <w:p w14:paraId="113BB367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14:paraId="3A5E2C4B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49D603B9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3259BF2D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</w:t>
            </w:r>
            <w:r w:rsidRPr="00DB02AB">
              <w:rPr>
                <w:sz w:val="22"/>
                <w:szCs w:val="22"/>
              </w:rPr>
              <w:t xml:space="preserve">евраль </w:t>
            </w:r>
            <w:r>
              <w:rPr>
                <w:sz w:val="22"/>
                <w:szCs w:val="22"/>
              </w:rPr>
              <w:t>-</w:t>
            </w:r>
            <w:r w:rsidRPr="00DB02AB">
              <w:rPr>
                <w:sz w:val="22"/>
                <w:szCs w:val="22"/>
              </w:rPr>
              <w:t>май</w:t>
            </w:r>
          </w:p>
          <w:p w14:paraId="3807FB90" w14:textId="77777777" w:rsidR="00E7681A" w:rsidRPr="00DB02AB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A9177" w14:textId="77777777"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4704" w14:textId="77777777"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348E" w14:textId="77777777"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14:paraId="062043CC" w14:textId="77777777" w:rsidTr="00FA35E0">
        <w:tc>
          <w:tcPr>
            <w:tcW w:w="708" w:type="dxa"/>
            <w:shd w:val="clear" w:color="auto" w:fill="auto"/>
          </w:tcPr>
          <w:p w14:paraId="6DD60EF9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4.</w:t>
            </w:r>
          </w:p>
        </w:tc>
        <w:tc>
          <w:tcPr>
            <w:tcW w:w="3687" w:type="dxa"/>
            <w:shd w:val="clear" w:color="auto" w:fill="auto"/>
          </w:tcPr>
          <w:p w14:paraId="480950B5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Проведение торжественных, историко-патриотических акций, посвященных знаменательным и памятным датам:</w:t>
            </w:r>
          </w:p>
        </w:tc>
        <w:tc>
          <w:tcPr>
            <w:tcW w:w="708" w:type="dxa"/>
            <w:shd w:val="clear" w:color="auto" w:fill="auto"/>
          </w:tcPr>
          <w:p w14:paraId="2869F91C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04867A59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14:paraId="36104D46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14:paraId="2A713EF6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5589369D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3D18F2">
              <w:rPr>
                <w:b/>
                <w:sz w:val="22"/>
                <w:szCs w:val="22"/>
              </w:rPr>
              <w:t>10</w:t>
            </w:r>
            <w:r w:rsidR="003D18F2" w:rsidRPr="003D18F2">
              <w:rPr>
                <w:b/>
                <w:sz w:val="22"/>
                <w:szCs w:val="22"/>
              </w:rPr>
              <w:t>48,0</w:t>
            </w:r>
          </w:p>
        </w:tc>
        <w:tc>
          <w:tcPr>
            <w:tcW w:w="992" w:type="dxa"/>
            <w:shd w:val="clear" w:color="auto" w:fill="auto"/>
          </w:tcPr>
          <w:p w14:paraId="0C00F74F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1 109,6</w:t>
            </w:r>
          </w:p>
        </w:tc>
        <w:tc>
          <w:tcPr>
            <w:tcW w:w="993" w:type="dxa"/>
          </w:tcPr>
          <w:p w14:paraId="1C1C561C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1 153,9</w:t>
            </w:r>
          </w:p>
        </w:tc>
      </w:tr>
      <w:tr w:rsidR="00E7681A" w:rsidRPr="00A131ED" w14:paraId="1CB177FA" w14:textId="77777777" w:rsidTr="00FA35E0">
        <w:tc>
          <w:tcPr>
            <w:tcW w:w="708" w:type="dxa"/>
            <w:shd w:val="clear" w:color="auto" w:fill="auto"/>
          </w:tcPr>
          <w:p w14:paraId="1ED5918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4.1.</w:t>
            </w:r>
          </w:p>
        </w:tc>
        <w:tc>
          <w:tcPr>
            <w:tcW w:w="3687" w:type="dxa"/>
            <w:shd w:val="clear" w:color="auto" w:fill="auto"/>
          </w:tcPr>
          <w:p w14:paraId="023B8B4F" w14:textId="77777777" w:rsidR="00E7681A" w:rsidRPr="00DC5DBC" w:rsidRDefault="00E7681A" w:rsidP="000A1A7C">
            <w:pPr>
              <w:pStyle w:val="a9"/>
              <w:rPr>
                <w:sz w:val="22"/>
                <w:szCs w:val="22"/>
              </w:rPr>
            </w:pPr>
            <w:r w:rsidRPr="00DC5DBC">
              <w:rPr>
                <w:sz w:val="22"/>
                <w:szCs w:val="22"/>
              </w:rPr>
              <w:t>Торжественное возложение корзин и цветов к стеле «Ломоносов- город воинской славы», посвященное Дню Защитника Отечества</w:t>
            </w:r>
          </w:p>
        </w:tc>
        <w:tc>
          <w:tcPr>
            <w:tcW w:w="708" w:type="dxa"/>
            <w:shd w:val="clear" w:color="auto" w:fill="auto"/>
          </w:tcPr>
          <w:p w14:paraId="415C04D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02321C87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14:paraId="577D138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14:paraId="7463DE0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6492F79" w14:textId="77777777"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2,2</w:t>
            </w:r>
          </w:p>
        </w:tc>
        <w:tc>
          <w:tcPr>
            <w:tcW w:w="992" w:type="dxa"/>
            <w:shd w:val="clear" w:color="auto" w:fill="auto"/>
          </w:tcPr>
          <w:p w14:paraId="30AEFDB7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108,2</w:t>
            </w:r>
          </w:p>
        </w:tc>
        <w:tc>
          <w:tcPr>
            <w:tcW w:w="993" w:type="dxa"/>
          </w:tcPr>
          <w:p w14:paraId="4448174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112,5</w:t>
            </w:r>
          </w:p>
        </w:tc>
      </w:tr>
      <w:tr w:rsidR="00E7681A" w:rsidRPr="00A131ED" w14:paraId="37AF5C91" w14:textId="77777777" w:rsidTr="00FA35E0">
        <w:tc>
          <w:tcPr>
            <w:tcW w:w="708" w:type="dxa"/>
            <w:shd w:val="clear" w:color="auto" w:fill="auto"/>
          </w:tcPr>
          <w:p w14:paraId="5F54775A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4.2.</w:t>
            </w:r>
          </w:p>
        </w:tc>
        <w:tc>
          <w:tcPr>
            <w:tcW w:w="3687" w:type="dxa"/>
            <w:shd w:val="clear" w:color="auto" w:fill="auto"/>
          </w:tcPr>
          <w:p w14:paraId="4673A71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Участие в возложении венков и цветов на мемориале </w:t>
            </w:r>
            <w:proofErr w:type="spellStart"/>
            <w:r w:rsidRPr="00A131ED">
              <w:rPr>
                <w:sz w:val="22"/>
                <w:szCs w:val="22"/>
              </w:rPr>
              <w:t>Илики</w:t>
            </w:r>
            <w:proofErr w:type="spellEnd"/>
            <w:r w:rsidRPr="00A131ED">
              <w:rPr>
                <w:sz w:val="22"/>
                <w:szCs w:val="22"/>
              </w:rPr>
              <w:t>, посвященное Дню воина-интернационалиста</w:t>
            </w:r>
          </w:p>
        </w:tc>
        <w:tc>
          <w:tcPr>
            <w:tcW w:w="708" w:type="dxa"/>
            <w:shd w:val="clear" w:color="auto" w:fill="auto"/>
          </w:tcPr>
          <w:p w14:paraId="5DDEE132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A7216F3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15E755A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</w:t>
            </w:r>
          </w:p>
          <w:p w14:paraId="66CE88D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C6391E5" w14:textId="77777777"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14:paraId="32E0BB1C" w14:textId="77777777" w:rsidR="00E7681A" w:rsidRPr="00DC0FDA" w:rsidRDefault="00E7681A" w:rsidP="00895409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</w:t>
            </w:r>
          </w:p>
        </w:tc>
        <w:tc>
          <w:tcPr>
            <w:tcW w:w="992" w:type="dxa"/>
            <w:shd w:val="clear" w:color="auto" w:fill="auto"/>
          </w:tcPr>
          <w:p w14:paraId="7276EE7F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14:paraId="57A8695C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  <w:tc>
          <w:tcPr>
            <w:tcW w:w="993" w:type="dxa"/>
          </w:tcPr>
          <w:p w14:paraId="72DEC590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см.</w:t>
            </w:r>
          </w:p>
          <w:p w14:paraId="674E08AA" w14:textId="77777777" w:rsidR="00E7681A" w:rsidRPr="00DC0FDA" w:rsidRDefault="00E7681A" w:rsidP="000A1A7C">
            <w:pPr>
              <w:pStyle w:val="a9"/>
              <w:rPr>
                <w:sz w:val="22"/>
                <w:szCs w:val="22"/>
              </w:rPr>
            </w:pPr>
            <w:r w:rsidRPr="00DC0FDA">
              <w:rPr>
                <w:sz w:val="22"/>
                <w:szCs w:val="22"/>
              </w:rPr>
              <w:t>п.10.</w:t>
            </w:r>
          </w:p>
        </w:tc>
      </w:tr>
      <w:tr w:rsidR="00E7681A" w:rsidRPr="00A131ED" w14:paraId="5F2BB790" w14:textId="77777777" w:rsidTr="00FA35E0">
        <w:tc>
          <w:tcPr>
            <w:tcW w:w="708" w:type="dxa"/>
            <w:shd w:val="clear" w:color="auto" w:fill="auto"/>
          </w:tcPr>
          <w:p w14:paraId="5D7EF55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4.3.</w:t>
            </w:r>
          </w:p>
        </w:tc>
        <w:tc>
          <w:tcPr>
            <w:tcW w:w="3687" w:type="dxa"/>
            <w:shd w:val="clear" w:color="auto" w:fill="auto"/>
          </w:tcPr>
          <w:p w14:paraId="6A974CE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Торжественная акция-автопробег «Подвигу города – Слава!», посвященная 79-й годовщине Победы в Великой </w:t>
            </w:r>
            <w:r w:rsidR="00D00B04">
              <w:rPr>
                <w:sz w:val="22"/>
                <w:szCs w:val="22"/>
              </w:rPr>
              <w:t>О</w:t>
            </w:r>
            <w:r>
              <w:rPr>
                <w:sz w:val="22"/>
                <w:szCs w:val="22"/>
              </w:rPr>
              <w:t>течественной войне</w:t>
            </w:r>
          </w:p>
        </w:tc>
        <w:tc>
          <w:tcPr>
            <w:tcW w:w="708" w:type="dxa"/>
            <w:shd w:val="clear" w:color="auto" w:fill="auto"/>
          </w:tcPr>
          <w:p w14:paraId="496DC6C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1370AFF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651B7C7B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1134" w:type="dxa"/>
            <w:shd w:val="clear" w:color="auto" w:fill="auto"/>
          </w:tcPr>
          <w:p w14:paraId="6A836E25" w14:textId="77777777" w:rsidR="00E7681A" w:rsidRPr="00A131ED" w:rsidRDefault="003D18F2" w:rsidP="00895409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39,7</w:t>
            </w:r>
          </w:p>
        </w:tc>
        <w:tc>
          <w:tcPr>
            <w:tcW w:w="992" w:type="dxa"/>
            <w:shd w:val="clear" w:color="auto" w:fill="auto"/>
          </w:tcPr>
          <w:p w14:paraId="4F257E1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42,1</w:t>
            </w:r>
          </w:p>
        </w:tc>
        <w:tc>
          <w:tcPr>
            <w:tcW w:w="993" w:type="dxa"/>
          </w:tcPr>
          <w:p w14:paraId="6C644EB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43,7</w:t>
            </w:r>
          </w:p>
        </w:tc>
      </w:tr>
      <w:tr w:rsidR="00E7681A" w:rsidRPr="00A131ED" w14:paraId="045D0C8A" w14:textId="77777777" w:rsidTr="00FA35E0">
        <w:tc>
          <w:tcPr>
            <w:tcW w:w="708" w:type="dxa"/>
            <w:shd w:val="clear" w:color="auto" w:fill="auto"/>
          </w:tcPr>
          <w:p w14:paraId="2B2DF272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4.4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1CBABECE" w14:textId="77777777" w:rsidR="00E7681A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Торжественное возложение корзин </w:t>
            </w:r>
            <w:r w:rsidRPr="00A131ED">
              <w:rPr>
                <w:sz w:val="22"/>
                <w:szCs w:val="22"/>
              </w:rPr>
              <w:lastRenderedPageBreak/>
              <w:t>и цветов к стеле «Ломоносов-город воинской славы», посвя</w:t>
            </w:r>
            <w:r>
              <w:rPr>
                <w:sz w:val="22"/>
                <w:szCs w:val="22"/>
              </w:rPr>
              <w:t>щенное 83</w:t>
            </w:r>
            <w:r w:rsidRPr="00A131ED">
              <w:rPr>
                <w:sz w:val="22"/>
                <w:szCs w:val="22"/>
              </w:rPr>
              <w:t>-й годовщине начала Великой Отечественной войны 1941-1945 годов</w:t>
            </w:r>
          </w:p>
          <w:p w14:paraId="4336B1F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24551A82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тыс.</w:t>
            </w:r>
            <w:r w:rsidRPr="00A131ED">
              <w:rPr>
                <w:sz w:val="22"/>
                <w:szCs w:val="22"/>
              </w:rPr>
              <w:lastRenderedPageBreak/>
              <w:t>чел.</w:t>
            </w:r>
          </w:p>
        </w:tc>
        <w:tc>
          <w:tcPr>
            <w:tcW w:w="709" w:type="dxa"/>
            <w:shd w:val="clear" w:color="auto" w:fill="auto"/>
          </w:tcPr>
          <w:p w14:paraId="6FE6AA4A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lastRenderedPageBreak/>
              <w:t>1,0</w:t>
            </w:r>
          </w:p>
        </w:tc>
        <w:tc>
          <w:tcPr>
            <w:tcW w:w="1134" w:type="dxa"/>
            <w:shd w:val="clear" w:color="auto" w:fill="auto"/>
          </w:tcPr>
          <w:p w14:paraId="7F1FDA8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</w:t>
            </w:r>
          </w:p>
          <w:p w14:paraId="040E905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DC4D8E3" w14:textId="77777777" w:rsidR="00E7681A" w:rsidRPr="00A131ED" w:rsidRDefault="003D18F2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99,6</w:t>
            </w:r>
          </w:p>
        </w:tc>
        <w:tc>
          <w:tcPr>
            <w:tcW w:w="992" w:type="dxa"/>
            <w:shd w:val="clear" w:color="auto" w:fill="auto"/>
          </w:tcPr>
          <w:p w14:paraId="43C1508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105,4</w:t>
            </w:r>
          </w:p>
        </w:tc>
        <w:tc>
          <w:tcPr>
            <w:tcW w:w="993" w:type="dxa"/>
          </w:tcPr>
          <w:p w14:paraId="6A3B69F7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109,6</w:t>
            </w:r>
          </w:p>
        </w:tc>
      </w:tr>
      <w:tr w:rsidR="00E7681A" w:rsidRPr="00A131ED" w14:paraId="3827847A" w14:textId="77777777" w:rsidTr="00FA35E0">
        <w:tc>
          <w:tcPr>
            <w:tcW w:w="708" w:type="dxa"/>
            <w:shd w:val="clear" w:color="auto" w:fill="auto"/>
          </w:tcPr>
          <w:p w14:paraId="00B6BB8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4.5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7D445EF6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Торжественная патриотическая акция «Лучи Победы»</w:t>
            </w:r>
          </w:p>
          <w:p w14:paraId="42FC036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591C159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2574DCA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0,8</w:t>
            </w:r>
          </w:p>
        </w:tc>
        <w:tc>
          <w:tcPr>
            <w:tcW w:w="1134" w:type="dxa"/>
            <w:shd w:val="clear" w:color="auto" w:fill="auto"/>
          </w:tcPr>
          <w:p w14:paraId="0F42DA1A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июнь-август</w:t>
            </w:r>
          </w:p>
        </w:tc>
        <w:tc>
          <w:tcPr>
            <w:tcW w:w="1134" w:type="dxa"/>
            <w:shd w:val="clear" w:color="auto" w:fill="auto"/>
          </w:tcPr>
          <w:p w14:paraId="12B5D796" w14:textId="77777777"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="003D18F2">
              <w:rPr>
                <w:sz w:val="22"/>
                <w:szCs w:val="22"/>
              </w:rPr>
              <w:t>22,5</w:t>
            </w:r>
          </w:p>
        </w:tc>
        <w:tc>
          <w:tcPr>
            <w:tcW w:w="992" w:type="dxa"/>
            <w:shd w:val="clear" w:color="auto" w:fill="auto"/>
          </w:tcPr>
          <w:p w14:paraId="651C5B8C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553,2</w:t>
            </w:r>
          </w:p>
        </w:tc>
        <w:tc>
          <w:tcPr>
            <w:tcW w:w="993" w:type="dxa"/>
          </w:tcPr>
          <w:p w14:paraId="0BF103B2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575,3</w:t>
            </w:r>
          </w:p>
        </w:tc>
      </w:tr>
      <w:tr w:rsidR="00E7681A" w:rsidRPr="00A131ED" w14:paraId="5E647A9A" w14:textId="77777777" w:rsidTr="00FA35E0">
        <w:tc>
          <w:tcPr>
            <w:tcW w:w="708" w:type="dxa"/>
            <w:shd w:val="clear" w:color="auto" w:fill="auto"/>
          </w:tcPr>
          <w:p w14:paraId="5F121ABA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4.6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54984CAD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Автопробег «Непоко</w:t>
            </w:r>
            <w:r>
              <w:rPr>
                <w:sz w:val="22"/>
                <w:szCs w:val="22"/>
              </w:rPr>
              <w:t>ренный плацдарм», посвященный 83</w:t>
            </w:r>
            <w:r w:rsidRPr="00A131ED">
              <w:rPr>
                <w:sz w:val="22"/>
                <w:szCs w:val="22"/>
              </w:rPr>
              <w:t>-й годовщине образования Ораниенбаумского плацдарма в годы Великой Отечественной войны 1941-1945 годов.</w:t>
            </w:r>
          </w:p>
        </w:tc>
        <w:tc>
          <w:tcPr>
            <w:tcW w:w="708" w:type="dxa"/>
            <w:shd w:val="clear" w:color="auto" w:fill="auto"/>
          </w:tcPr>
          <w:p w14:paraId="71C2736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BD1CEC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4AF636C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  <w:p w14:paraId="629F662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181DB591" w14:textId="77777777" w:rsidR="00E7681A" w:rsidRPr="00A131ED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  <w:r w:rsidR="003D18F2">
              <w:rPr>
                <w:sz w:val="22"/>
                <w:szCs w:val="22"/>
              </w:rPr>
              <w:t>2,9</w:t>
            </w:r>
          </w:p>
        </w:tc>
        <w:tc>
          <w:tcPr>
            <w:tcW w:w="992" w:type="dxa"/>
            <w:shd w:val="clear" w:color="auto" w:fill="auto"/>
          </w:tcPr>
          <w:p w14:paraId="46CB2A48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77,2</w:t>
            </w:r>
          </w:p>
        </w:tc>
        <w:tc>
          <w:tcPr>
            <w:tcW w:w="993" w:type="dxa"/>
          </w:tcPr>
          <w:p w14:paraId="7B21E53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80,3</w:t>
            </w:r>
          </w:p>
        </w:tc>
      </w:tr>
      <w:tr w:rsidR="00E7681A" w:rsidRPr="00A131ED" w14:paraId="5E8E8391" w14:textId="77777777" w:rsidTr="00FA35E0">
        <w:tc>
          <w:tcPr>
            <w:tcW w:w="708" w:type="dxa"/>
            <w:shd w:val="clear" w:color="auto" w:fill="auto"/>
          </w:tcPr>
          <w:p w14:paraId="4FC0422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4.7.</w:t>
            </w:r>
          </w:p>
        </w:tc>
        <w:tc>
          <w:tcPr>
            <w:tcW w:w="3687" w:type="dxa"/>
            <w:shd w:val="clear" w:color="auto" w:fill="auto"/>
          </w:tcPr>
          <w:p w14:paraId="1DB7CF8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Торжественное возложение корзин и цветов к стеле «Ломоносов-город воинской славы», посвященное 13-й годовщине присвоения городу Ломоносову почетного звания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14:paraId="2FA2433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7EF88903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1FAD2C9B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14:paraId="5194FB2B" w14:textId="77777777"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4,2</w:t>
            </w:r>
          </w:p>
        </w:tc>
        <w:tc>
          <w:tcPr>
            <w:tcW w:w="992" w:type="dxa"/>
            <w:shd w:val="clear" w:color="auto" w:fill="auto"/>
          </w:tcPr>
          <w:p w14:paraId="5B7477B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110,3</w:t>
            </w:r>
          </w:p>
        </w:tc>
        <w:tc>
          <w:tcPr>
            <w:tcW w:w="993" w:type="dxa"/>
          </w:tcPr>
          <w:p w14:paraId="1E20775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114,7</w:t>
            </w:r>
          </w:p>
        </w:tc>
      </w:tr>
      <w:tr w:rsidR="00E7681A" w:rsidRPr="00A131ED" w14:paraId="52C5E7AA" w14:textId="77777777" w:rsidTr="00FA35E0">
        <w:tc>
          <w:tcPr>
            <w:tcW w:w="708" w:type="dxa"/>
            <w:shd w:val="clear" w:color="auto" w:fill="auto"/>
          </w:tcPr>
          <w:p w14:paraId="1C5A3868" w14:textId="77777777"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4.8.</w:t>
            </w:r>
          </w:p>
        </w:tc>
        <w:tc>
          <w:tcPr>
            <w:tcW w:w="3687" w:type="dxa"/>
            <w:shd w:val="clear" w:color="auto" w:fill="auto"/>
          </w:tcPr>
          <w:p w14:paraId="4C32A26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Торжественная патриотическая акция «Герои Отечества» с возложением цветов к стеле «Ломоносов-город воинской славы»</w:t>
            </w:r>
          </w:p>
        </w:tc>
        <w:tc>
          <w:tcPr>
            <w:tcW w:w="708" w:type="dxa"/>
            <w:shd w:val="clear" w:color="auto" w:fill="auto"/>
          </w:tcPr>
          <w:p w14:paraId="4D8C50B5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</w:t>
            </w:r>
          </w:p>
        </w:tc>
        <w:tc>
          <w:tcPr>
            <w:tcW w:w="709" w:type="dxa"/>
            <w:shd w:val="clear" w:color="auto" w:fill="auto"/>
          </w:tcPr>
          <w:p w14:paraId="1B01180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0,5</w:t>
            </w:r>
          </w:p>
        </w:tc>
        <w:tc>
          <w:tcPr>
            <w:tcW w:w="1134" w:type="dxa"/>
            <w:shd w:val="clear" w:color="auto" w:fill="auto"/>
          </w:tcPr>
          <w:p w14:paraId="1404A4E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14:paraId="1138221E" w14:textId="77777777" w:rsidR="00E7681A" w:rsidRDefault="00E7681A" w:rsidP="00CE5FB3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="003D18F2">
              <w:rPr>
                <w:sz w:val="22"/>
                <w:szCs w:val="22"/>
              </w:rPr>
              <w:t>6,9</w:t>
            </w:r>
          </w:p>
        </w:tc>
        <w:tc>
          <w:tcPr>
            <w:tcW w:w="992" w:type="dxa"/>
            <w:shd w:val="clear" w:color="auto" w:fill="auto"/>
          </w:tcPr>
          <w:p w14:paraId="3181A2B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113,2</w:t>
            </w:r>
          </w:p>
        </w:tc>
        <w:tc>
          <w:tcPr>
            <w:tcW w:w="993" w:type="dxa"/>
          </w:tcPr>
          <w:p w14:paraId="554BAA02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117,8</w:t>
            </w:r>
          </w:p>
        </w:tc>
      </w:tr>
      <w:tr w:rsidR="00E7681A" w:rsidRPr="00A131ED" w14:paraId="1F82D3FA" w14:textId="77777777" w:rsidTr="00446305">
        <w:tc>
          <w:tcPr>
            <w:tcW w:w="708" w:type="dxa"/>
            <w:shd w:val="clear" w:color="auto" w:fill="auto"/>
          </w:tcPr>
          <w:p w14:paraId="0D5555E7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4.9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1DCD3D09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 для мероприятий п.4.1- 4.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708" w:type="dxa"/>
            <w:shd w:val="clear" w:color="auto" w:fill="auto"/>
          </w:tcPr>
          <w:p w14:paraId="65AB4BFF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778F6BA5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507326">
              <w:rPr>
                <w:sz w:val="22"/>
                <w:szCs w:val="22"/>
              </w:rPr>
              <w:t>210</w:t>
            </w:r>
          </w:p>
        </w:tc>
        <w:tc>
          <w:tcPr>
            <w:tcW w:w="1134" w:type="dxa"/>
            <w:shd w:val="clear" w:color="auto" w:fill="auto"/>
          </w:tcPr>
          <w:p w14:paraId="54219C5D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14:paraId="28788CB4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AA4F7" w14:textId="77777777" w:rsidR="00E7681A" w:rsidRPr="00107A70" w:rsidRDefault="00E7681A" w:rsidP="00C83D90">
            <w:pPr>
              <w:pStyle w:val="a9"/>
              <w:jc w:val="center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76DD3" w14:textId="77777777"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D062E" w14:textId="77777777"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14:paraId="66766AFB" w14:textId="77777777" w:rsidTr="00446305">
        <w:tc>
          <w:tcPr>
            <w:tcW w:w="708" w:type="dxa"/>
            <w:shd w:val="clear" w:color="auto" w:fill="auto"/>
          </w:tcPr>
          <w:p w14:paraId="790AD94F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4.10</w:t>
            </w:r>
            <w:r w:rsidRPr="00A131ED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303FB472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14:paraId="16FA3FED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197317A7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6F5F301E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февраль-сентябрь</w:t>
            </w:r>
          </w:p>
          <w:p w14:paraId="31C5CF8F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860B7" w14:textId="77777777" w:rsidR="00E7681A" w:rsidRPr="00107A70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31610" w14:textId="77777777"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22587" w14:textId="77777777" w:rsidR="00E7681A" w:rsidRPr="00107A70" w:rsidRDefault="00E7681A" w:rsidP="00C83D90">
            <w:pPr>
              <w:pStyle w:val="a9"/>
              <w:rPr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14:paraId="05A7C717" w14:textId="77777777" w:rsidTr="00FA35E0">
        <w:tc>
          <w:tcPr>
            <w:tcW w:w="708" w:type="dxa"/>
            <w:shd w:val="clear" w:color="auto" w:fill="auto"/>
          </w:tcPr>
          <w:p w14:paraId="67F30F33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5.</w:t>
            </w:r>
          </w:p>
        </w:tc>
        <w:tc>
          <w:tcPr>
            <w:tcW w:w="3687" w:type="dxa"/>
            <w:shd w:val="clear" w:color="auto" w:fill="auto"/>
          </w:tcPr>
          <w:p w14:paraId="729B0691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Дню памяти жертв блокады Ленинграда в годы Великой Отечественной войны 1941-1945 годов и участи</w:t>
            </w:r>
            <w:r>
              <w:rPr>
                <w:b/>
                <w:sz w:val="22"/>
                <w:szCs w:val="22"/>
              </w:rPr>
              <w:t xml:space="preserve">е в мероприятиях, посвященных </w:t>
            </w:r>
            <w:proofErr w:type="gramStart"/>
            <w:r>
              <w:rPr>
                <w:b/>
                <w:sz w:val="22"/>
                <w:szCs w:val="22"/>
              </w:rPr>
              <w:t>83</w:t>
            </w:r>
            <w:r w:rsidRPr="00A131ED">
              <w:rPr>
                <w:b/>
                <w:sz w:val="22"/>
                <w:szCs w:val="22"/>
              </w:rPr>
              <w:t>-й годовщине</w:t>
            </w:r>
            <w:proofErr w:type="gramEnd"/>
            <w:r w:rsidRPr="00A131ED">
              <w:rPr>
                <w:b/>
                <w:sz w:val="22"/>
                <w:szCs w:val="22"/>
              </w:rPr>
              <w:t xml:space="preserve"> начала обороны Ленинграда и образования Ораниенбаумского плацдарма в годы Великой Отечественной войны 1941-1945 годов. </w:t>
            </w:r>
          </w:p>
        </w:tc>
        <w:tc>
          <w:tcPr>
            <w:tcW w:w="708" w:type="dxa"/>
            <w:shd w:val="clear" w:color="auto" w:fill="auto"/>
          </w:tcPr>
          <w:p w14:paraId="4057F039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08A784D1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14:paraId="1D9EEBB1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сентябрь</w:t>
            </w:r>
          </w:p>
          <w:p w14:paraId="74C4ADC1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84AB7C1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25783DA8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14:paraId="10E22802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4F257D43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14:paraId="6C435771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6E7E7DAA" w14:textId="77777777" w:rsidR="00E7681A" w:rsidRPr="00A131ED" w:rsidRDefault="00E7681A" w:rsidP="0016363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14:paraId="7925376E" w14:textId="77777777" w:rsidTr="00FA35E0">
        <w:tc>
          <w:tcPr>
            <w:tcW w:w="708" w:type="dxa"/>
            <w:shd w:val="clear" w:color="auto" w:fill="auto"/>
          </w:tcPr>
          <w:p w14:paraId="108D793A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5.1.</w:t>
            </w:r>
          </w:p>
        </w:tc>
        <w:tc>
          <w:tcPr>
            <w:tcW w:w="3687" w:type="dxa"/>
            <w:shd w:val="clear" w:color="auto" w:fill="auto"/>
          </w:tcPr>
          <w:p w14:paraId="1E705E92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Участие в торжественно- траурном митинге, посвященном Дню памяти жертв блокады Ленинграда в годы Великой Отечественной войны 1941-1945</w:t>
            </w:r>
          </w:p>
        </w:tc>
        <w:tc>
          <w:tcPr>
            <w:tcW w:w="708" w:type="dxa"/>
            <w:shd w:val="clear" w:color="auto" w:fill="auto"/>
          </w:tcPr>
          <w:p w14:paraId="57E8B8D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proofErr w:type="gramStart"/>
            <w:r w:rsidRPr="00A131ED"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14:paraId="1608EE7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1,0</w:t>
            </w:r>
          </w:p>
        </w:tc>
        <w:tc>
          <w:tcPr>
            <w:tcW w:w="1134" w:type="dxa"/>
            <w:shd w:val="clear" w:color="auto" w:fill="auto"/>
          </w:tcPr>
          <w:p w14:paraId="6FB158EB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01AD1BB9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690D2E7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39BD9103" w14:textId="77777777"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2" w:type="dxa"/>
            <w:shd w:val="clear" w:color="auto" w:fill="auto"/>
          </w:tcPr>
          <w:p w14:paraId="3870E686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5E4872A0" w14:textId="77777777"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  <w:tc>
          <w:tcPr>
            <w:tcW w:w="993" w:type="dxa"/>
          </w:tcPr>
          <w:p w14:paraId="1C625D1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см.</w:t>
            </w:r>
          </w:p>
          <w:p w14:paraId="0498E8BC" w14:textId="77777777" w:rsidR="00E7681A" w:rsidRPr="00A131ED" w:rsidRDefault="00E7681A" w:rsidP="008C210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п.</w:t>
            </w:r>
            <w:r>
              <w:rPr>
                <w:sz w:val="22"/>
                <w:szCs w:val="22"/>
              </w:rPr>
              <w:t>9,10</w:t>
            </w:r>
          </w:p>
        </w:tc>
      </w:tr>
      <w:tr w:rsidR="00E7681A" w:rsidRPr="00A131ED" w14:paraId="41616B30" w14:textId="77777777" w:rsidTr="00FA35E0">
        <w:tc>
          <w:tcPr>
            <w:tcW w:w="708" w:type="dxa"/>
            <w:shd w:val="clear" w:color="auto" w:fill="auto"/>
          </w:tcPr>
          <w:p w14:paraId="23CC6D93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6.</w:t>
            </w:r>
          </w:p>
        </w:tc>
        <w:tc>
          <w:tcPr>
            <w:tcW w:w="3687" w:type="dxa"/>
            <w:shd w:val="clear" w:color="auto" w:fill="auto"/>
          </w:tcPr>
          <w:p w14:paraId="7494688E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Мероприятия, посвященные присвоению городу Ломоносову почетного звания РФ «Город воинской Славы»</w:t>
            </w:r>
          </w:p>
        </w:tc>
        <w:tc>
          <w:tcPr>
            <w:tcW w:w="708" w:type="dxa"/>
            <w:shd w:val="clear" w:color="auto" w:fill="auto"/>
          </w:tcPr>
          <w:p w14:paraId="7C7C0CB6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3E00AF82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3,4</w:t>
            </w:r>
          </w:p>
        </w:tc>
        <w:tc>
          <w:tcPr>
            <w:tcW w:w="1134" w:type="dxa"/>
            <w:shd w:val="clear" w:color="auto" w:fill="auto"/>
          </w:tcPr>
          <w:p w14:paraId="3B59DEC6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Февраль </w:t>
            </w:r>
            <w:r w:rsidRPr="00A131ED">
              <w:rPr>
                <w:b/>
                <w:sz w:val="22"/>
                <w:szCs w:val="22"/>
              </w:rPr>
              <w:t>- ноябрь</w:t>
            </w:r>
          </w:p>
          <w:p w14:paraId="01C435E3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5F5404C7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54832CB" w14:textId="77777777" w:rsidR="00E7681A" w:rsidRPr="00A131ED" w:rsidRDefault="003D18F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  <w:r w:rsidR="00D538D6">
              <w:rPr>
                <w:b/>
                <w:sz w:val="22"/>
                <w:szCs w:val="22"/>
              </w:rPr>
              <w:t>87,0</w:t>
            </w:r>
          </w:p>
        </w:tc>
        <w:tc>
          <w:tcPr>
            <w:tcW w:w="992" w:type="dxa"/>
            <w:shd w:val="clear" w:color="auto" w:fill="auto"/>
          </w:tcPr>
          <w:p w14:paraId="2DD160D3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14:paraId="547C58A4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357,4</w:t>
            </w:r>
          </w:p>
        </w:tc>
      </w:tr>
      <w:tr w:rsidR="00E7681A" w:rsidRPr="00A131ED" w14:paraId="6F7B6960" w14:textId="77777777" w:rsidTr="00FA35E0">
        <w:tc>
          <w:tcPr>
            <w:tcW w:w="708" w:type="dxa"/>
            <w:shd w:val="clear" w:color="auto" w:fill="auto"/>
          </w:tcPr>
          <w:p w14:paraId="5159E196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163630">
              <w:rPr>
                <w:sz w:val="22"/>
                <w:szCs w:val="22"/>
              </w:rPr>
              <w:t>.</w:t>
            </w:r>
          </w:p>
        </w:tc>
        <w:tc>
          <w:tcPr>
            <w:tcW w:w="3687" w:type="dxa"/>
            <w:shd w:val="clear" w:color="auto" w:fill="auto"/>
          </w:tcPr>
          <w:p w14:paraId="00300679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Цикл интеллектуальных игр «Великая история моего родного города»</w:t>
            </w:r>
          </w:p>
        </w:tc>
        <w:tc>
          <w:tcPr>
            <w:tcW w:w="708" w:type="dxa"/>
            <w:shd w:val="clear" w:color="auto" w:fill="auto"/>
          </w:tcPr>
          <w:p w14:paraId="4D74EE4D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19E6EF78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0,4</w:t>
            </w:r>
          </w:p>
        </w:tc>
        <w:tc>
          <w:tcPr>
            <w:tcW w:w="1134" w:type="dxa"/>
            <w:shd w:val="clear" w:color="auto" w:fill="auto"/>
          </w:tcPr>
          <w:p w14:paraId="4B7D9B3F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сентябрь-декабрь</w:t>
            </w:r>
          </w:p>
        </w:tc>
        <w:tc>
          <w:tcPr>
            <w:tcW w:w="1134" w:type="dxa"/>
            <w:shd w:val="clear" w:color="auto" w:fill="auto"/>
          </w:tcPr>
          <w:p w14:paraId="2CB992C2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</w:t>
            </w:r>
            <w:r w:rsidR="003D18F2">
              <w:rPr>
                <w:sz w:val="22"/>
                <w:szCs w:val="22"/>
              </w:rPr>
              <w:t>24,7</w:t>
            </w:r>
          </w:p>
        </w:tc>
        <w:tc>
          <w:tcPr>
            <w:tcW w:w="992" w:type="dxa"/>
            <w:shd w:val="clear" w:color="auto" w:fill="auto"/>
          </w:tcPr>
          <w:p w14:paraId="663FF244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343,9</w:t>
            </w:r>
          </w:p>
        </w:tc>
        <w:tc>
          <w:tcPr>
            <w:tcW w:w="993" w:type="dxa"/>
          </w:tcPr>
          <w:p w14:paraId="3E3E1A15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357,4</w:t>
            </w:r>
          </w:p>
        </w:tc>
      </w:tr>
      <w:tr w:rsidR="00E7681A" w:rsidRPr="00A131ED" w14:paraId="53CC2172" w14:textId="77777777" w:rsidTr="00FA35E0">
        <w:tc>
          <w:tcPr>
            <w:tcW w:w="708" w:type="dxa"/>
            <w:shd w:val="clear" w:color="auto" w:fill="auto"/>
          </w:tcPr>
          <w:p w14:paraId="6C86683B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6.1</w:t>
            </w:r>
            <w:r w:rsidRPr="004762EC">
              <w:rPr>
                <w:sz w:val="22"/>
                <w:szCs w:val="22"/>
              </w:rPr>
              <w:t>.1</w:t>
            </w:r>
          </w:p>
        </w:tc>
        <w:tc>
          <w:tcPr>
            <w:tcW w:w="3687" w:type="dxa"/>
            <w:shd w:val="clear" w:color="auto" w:fill="auto"/>
          </w:tcPr>
          <w:p w14:paraId="7B59900C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«Оружейники в Ораниенбауме», посвященная Дню оружейника в России»</w:t>
            </w:r>
          </w:p>
        </w:tc>
        <w:tc>
          <w:tcPr>
            <w:tcW w:w="708" w:type="dxa"/>
            <w:shd w:val="clear" w:color="auto" w:fill="auto"/>
          </w:tcPr>
          <w:p w14:paraId="35F81CDD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0A78118C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3B45D15F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007DF51E" w14:textId="77777777"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14:paraId="7B313DF0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14:paraId="2B22095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14:paraId="360F37A6" w14:textId="77777777" w:rsidTr="00FA35E0">
        <w:tc>
          <w:tcPr>
            <w:tcW w:w="708" w:type="dxa"/>
            <w:shd w:val="clear" w:color="auto" w:fill="auto"/>
          </w:tcPr>
          <w:p w14:paraId="592BF505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.2</w:t>
            </w:r>
          </w:p>
        </w:tc>
        <w:tc>
          <w:tcPr>
            <w:tcW w:w="3687" w:type="dxa"/>
            <w:shd w:val="clear" w:color="auto" w:fill="auto"/>
          </w:tcPr>
          <w:p w14:paraId="06639C28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«Морская Слава Ораниенбаума», посвященная Дню Наварина</w:t>
            </w:r>
          </w:p>
        </w:tc>
        <w:tc>
          <w:tcPr>
            <w:tcW w:w="708" w:type="dxa"/>
            <w:shd w:val="clear" w:color="auto" w:fill="auto"/>
          </w:tcPr>
          <w:p w14:paraId="366A6E1E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2C0F4898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6160C4EF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октябрь</w:t>
            </w:r>
          </w:p>
        </w:tc>
        <w:tc>
          <w:tcPr>
            <w:tcW w:w="1134" w:type="dxa"/>
            <w:shd w:val="clear" w:color="auto" w:fill="auto"/>
          </w:tcPr>
          <w:p w14:paraId="586FFD3C" w14:textId="77777777"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14:paraId="5B52BCAA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14:paraId="101CA5B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14:paraId="0DCBA908" w14:textId="77777777" w:rsidTr="00FA35E0">
        <w:tc>
          <w:tcPr>
            <w:tcW w:w="708" w:type="dxa"/>
            <w:shd w:val="clear" w:color="auto" w:fill="auto"/>
          </w:tcPr>
          <w:p w14:paraId="00D6BC0B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.3</w:t>
            </w:r>
          </w:p>
        </w:tc>
        <w:tc>
          <w:tcPr>
            <w:tcW w:w="3687" w:type="dxa"/>
            <w:shd w:val="clear" w:color="auto" w:fill="auto"/>
          </w:tcPr>
          <w:p w14:paraId="48F89237" w14:textId="77777777" w:rsidR="00E7681A" w:rsidRPr="004762EC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Интеллектуальная игра </w:t>
            </w:r>
            <w:r w:rsidR="00E7681A" w:rsidRPr="004762EC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«</w:t>
            </w:r>
            <w:r w:rsidR="00E7681A" w:rsidRPr="004762EC">
              <w:rPr>
                <w:sz w:val="22"/>
                <w:szCs w:val="22"/>
              </w:rPr>
              <w:t>М.В.Ломоносов – патриот, творец, писатель», посвященная дню рождения М.В.Ломоносова</w:t>
            </w:r>
          </w:p>
        </w:tc>
        <w:tc>
          <w:tcPr>
            <w:tcW w:w="708" w:type="dxa"/>
            <w:shd w:val="clear" w:color="auto" w:fill="auto"/>
          </w:tcPr>
          <w:p w14:paraId="030E25DF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50CF8B71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45254711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ноябрь</w:t>
            </w:r>
          </w:p>
        </w:tc>
        <w:tc>
          <w:tcPr>
            <w:tcW w:w="1134" w:type="dxa"/>
            <w:shd w:val="clear" w:color="auto" w:fill="auto"/>
          </w:tcPr>
          <w:p w14:paraId="42243FED" w14:textId="77777777" w:rsidR="00E7681A" w:rsidRPr="004762EC" w:rsidRDefault="003D18F2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79,3</w:t>
            </w:r>
          </w:p>
        </w:tc>
        <w:tc>
          <w:tcPr>
            <w:tcW w:w="992" w:type="dxa"/>
            <w:shd w:val="clear" w:color="auto" w:fill="auto"/>
          </w:tcPr>
          <w:p w14:paraId="03B53E65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84,0</w:t>
            </w:r>
          </w:p>
        </w:tc>
        <w:tc>
          <w:tcPr>
            <w:tcW w:w="993" w:type="dxa"/>
          </w:tcPr>
          <w:p w14:paraId="5B274D4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87,3</w:t>
            </w:r>
          </w:p>
        </w:tc>
      </w:tr>
      <w:tr w:rsidR="00E7681A" w:rsidRPr="00A131ED" w14:paraId="207B59A9" w14:textId="77777777" w:rsidTr="00FA35E0">
        <w:tc>
          <w:tcPr>
            <w:tcW w:w="708" w:type="dxa"/>
            <w:shd w:val="clear" w:color="auto" w:fill="auto"/>
          </w:tcPr>
          <w:p w14:paraId="59205964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4762EC">
              <w:rPr>
                <w:sz w:val="22"/>
                <w:szCs w:val="22"/>
              </w:rPr>
              <w:t>.4</w:t>
            </w:r>
          </w:p>
        </w:tc>
        <w:tc>
          <w:tcPr>
            <w:tcW w:w="3687" w:type="dxa"/>
            <w:shd w:val="clear" w:color="auto" w:fill="auto"/>
          </w:tcPr>
          <w:p w14:paraId="49124817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Интеллектуальная игра «Герои нашего Отечества», посвященная Дню героев Отечества</w:t>
            </w:r>
          </w:p>
        </w:tc>
        <w:tc>
          <w:tcPr>
            <w:tcW w:w="708" w:type="dxa"/>
            <w:shd w:val="clear" w:color="auto" w:fill="auto"/>
          </w:tcPr>
          <w:p w14:paraId="5D64705F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тыс.чел</w:t>
            </w:r>
            <w:proofErr w:type="gramEnd"/>
          </w:p>
        </w:tc>
        <w:tc>
          <w:tcPr>
            <w:tcW w:w="709" w:type="dxa"/>
            <w:shd w:val="clear" w:color="auto" w:fill="auto"/>
          </w:tcPr>
          <w:p w14:paraId="7137DA6E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06C399B6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 w:rsidRPr="004762EC">
              <w:rPr>
                <w:sz w:val="22"/>
                <w:szCs w:val="22"/>
              </w:rPr>
              <w:t>декабрь</w:t>
            </w:r>
          </w:p>
        </w:tc>
        <w:tc>
          <w:tcPr>
            <w:tcW w:w="1134" w:type="dxa"/>
            <w:shd w:val="clear" w:color="auto" w:fill="auto"/>
          </w:tcPr>
          <w:p w14:paraId="18EC9663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  <w:r w:rsidR="003D18F2">
              <w:rPr>
                <w:sz w:val="22"/>
                <w:szCs w:val="22"/>
              </w:rPr>
              <w:t>6,8</w:t>
            </w:r>
          </w:p>
        </w:tc>
        <w:tc>
          <w:tcPr>
            <w:tcW w:w="992" w:type="dxa"/>
            <w:shd w:val="clear" w:color="auto" w:fill="auto"/>
          </w:tcPr>
          <w:p w14:paraId="47522171" w14:textId="77777777" w:rsidR="00E7681A" w:rsidRPr="004762EC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91,9</w:t>
            </w:r>
          </w:p>
        </w:tc>
        <w:tc>
          <w:tcPr>
            <w:tcW w:w="993" w:type="dxa"/>
          </w:tcPr>
          <w:p w14:paraId="34D9BED9" w14:textId="77777777" w:rsidR="00E7681A" w:rsidRPr="00C91810" w:rsidRDefault="00E7681A" w:rsidP="000A1A7C">
            <w:pPr>
              <w:pStyle w:val="a9"/>
              <w:rPr>
                <w:sz w:val="22"/>
                <w:szCs w:val="22"/>
                <w:highlight w:val="yellow"/>
              </w:rPr>
            </w:pPr>
            <w:r w:rsidRPr="00875A29">
              <w:rPr>
                <w:sz w:val="22"/>
                <w:szCs w:val="22"/>
              </w:rPr>
              <w:t>95,5</w:t>
            </w:r>
          </w:p>
        </w:tc>
      </w:tr>
      <w:tr w:rsidR="00E7681A" w:rsidRPr="00A131ED" w14:paraId="0772BD7C" w14:textId="77777777" w:rsidTr="00446305">
        <w:tc>
          <w:tcPr>
            <w:tcW w:w="708" w:type="dxa"/>
            <w:shd w:val="clear" w:color="auto" w:fill="auto"/>
          </w:tcPr>
          <w:p w14:paraId="372B5F2B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6.1</w:t>
            </w:r>
            <w:r w:rsidRPr="00A131E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3687" w:type="dxa"/>
            <w:shd w:val="clear" w:color="auto" w:fill="auto"/>
          </w:tcPr>
          <w:p w14:paraId="15EEC5FF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Афиши, грамоты, дипломы, пригласительные билеты для мероприятия</w:t>
            </w:r>
          </w:p>
        </w:tc>
        <w:tc>
          <w:tcPr>
            <w:tcW w:w="708" w:type="dxa"/>
            <w:shd w:val="clear" w:color="auto" w:fill="auto"/>
          </w:tcPr>
          <w:p w14:paraId="042E8528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proofErr w:type="spellStart"/>
            <w:r w:rsidRPr="00A131ED">
              <w:rPr>
                <w:sz w:val="22"/>
                <w:szCs w:val="22"/>
              </w:rPr>
              <w:t>шт</w:t>
            </w:r>
            <w:proofErr w:type="spellEnd"/>
          </w:p>
          <w:p w14:paraId="07B707E2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3B60CFF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200</w:t>
            </w:r>
          </w:p>
        </w:tc>
        <w:tc>
          <w:tcPr>
            <w:tcW w:w="1134" w:type="dxa"/>
            <w:shd w:val="clear" w:color="auto" w:fill="auto"/>
          </w:tcPr>
          <w:p w14:paraId="4A1D4656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июль-ноябрь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037D1" w14:textId="77777777" w:rsidR="00E7681A" w:rsidRPr="00A131ED" w:rsidRDefault="00E7681A" w:rsidP="00C83D9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A4051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232C6" w14:textId="77777777" w:rsidR="00E7681A" w:rsidRPr="00A131ED" w:rsidRDefault="00E7681A" w:rsidP="00C83D90">
            <w:pPr>
              <w:pStyle w:val="a9"/>
              <w:rPr>
                <w:sz w:val="22"/>
                <w:szCs w:val="22"/>
              </w:rPr>
            </w:pPr>
            <w:r>
              <w:rPr>
                <w:color w:val="000000"/>
                <w:szCs w:val="24"/>
              </w:rPr>
              <w:t>МКУ «Информационный центр»</w:t>
            </w:r>
          </w:p>
        </w:tc>
      </w:tr>
      <w:tr w:rsidR="00E7681A" w:rsidRPr="00A131ED" w14:paraId="7D37C180" w14:textId="77777777" w:rsidTr="00FA35E0">
        <w:tc>
          <w:tcPr>
            <w:tcW w:w="708" w:type="dxa"/>
            <w:shd w:val="clear" w:color="auto" w:fill="auto"/>
          </w:tcPr>
          <w:p w14:paraId="57DBF292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6.2</w:t>
            </w:r>
          </w:p>
        </w:tc>
        <w:tc>
          <w:tcPr>
            <w:tcW w:w="3687" w:type="dxa"/>
            <w:shd w:val="clear" w:color="auto" w:fill="auto"/>
          </w:tcPr>
          <w:p w14:paraId="2BF5B18B" w14:textId="77777777" w:rsidR="00E7681A" w:rsidRDefault="00E7681A" w:rsidP="007512BE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 xml:space="preserve">Печатно-сувенирная продукция </w:t>
            </w:r>
          </w:p>
          <w:p w14:paraId="0BA8E78F" w14:textId="77777777" w:rsidR="00E7681A" w:rsidRPr="00A131ED" w:rsidRDefault="00E7681A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Печать презентационного альбома Ораниенбаум-Ломоносов»</w:t>
            </w:r>
          </w:p>
        </w:tc>
        <w:tc>
          <w:tcPr>
            <w:tcW w:w="708" w:type="dxa"/>
            <w:shd w:val="clear" w:color="auto" w:fill="auto"/>
          </w:tcPr>
          <w:p w14:paraId="69C8060E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399D2E43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</w:t>
            </w:r>
          </w:p>
        </w:tc>
        <w:tc>
          <w:tcPr>
            <w:tcW w:w="1134" w:type="dxa"/>
            <w:shd w:val="clear" w:color="auto" w:fill="auto"/>
          </w:tcPr>
          <w:p w14:paraId="5E049EBF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февраль-ноябрь</w:t>
            </w:r>
          </w:p>
        </w:tc>
        <w:tc>
          <w:tcPr>
            <w:tcW w:w="1134" w:type="dxa"/>
            <w:shd w:val="clear" w:color="auto" w:fill="auto"/>
          </w:tcPr>
          <w:p w14:paraId="724B007E" w14:textId="77777777" w:rsidR="00E7681A" w:rsidRPr="0011737B" w:rsidRDefault="00E7681A" w:rsidP="002D1510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251,7</w:t>
            </w:r>
          </w:p>
        </w:tc>
        <w:tc>
          <w:tcPr>
            <w:tcW w:w="992" w:type="dxa"/>
            <w:shd w:val="clear" w:color="auto" w:fill="auto"/>
          </w:tcPr>
          <w:p w14:paraId="425ECC52" w14:textId="77777777"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14:paraId="49D14B04" w14:textId="77777777" w:rsidR="00E7681A" w:rsidRPr="0011737B" w:rsidRDefault="00E7681A" w:rsidP="000A1A7C">
            <w:pPr>
              <w:pStyle w:val="a9"/>
              <w:rPr>
                <w:sz w:val="22"/>
                <w:szCs w:val="22"/>
              </w:rPr>
            </w:pPr>
            <w:r w:rsidRPr="0011737B">
              <w:rPr>
                <w:sz w:val="22"/>
                <w:szCs w:val="22"/>
              </w:rPr>
              <w:t>-</w:t>
            </w:r>
          </w:p>
        </w:tc>
      </w:tr>
      <w:tr w:rsidR="00E7681A" w:rsidRPr="00A131ED" w14:paraId="3E5516A5" w14:textId="77777777" w:rsidTr="00FA35E0">
        <w:tc>
          <w:tcPr>
            <w:tcW w:w="708" w:type="dxa"/>
            <w:shd w:val="clear" w:color="auto" w:fill="auto"/>
          </w:tcPr>
          <w:p w14:paraId="5F073EAA" w14:textId="77777777"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6.</w:t>
            </w:r>
            <w:r w:rsidR="004D088A">
              <w:rPr>
                <w:sz w:val="22"/>
                <w:szCs w:val="22"/>
              </w:rPr>
              <w:t>3</w:t>
            </w:r>
          </w:p>
        </w:tc>
        <w:tc>
          <w:tcPr>
            <w:tcW w:w="3687" w:type="dxa"/>
            <w:shd w:val="clear" w:color="auto" w:fill="auto"/>
          </w:tcPr>
          <w:p w14:paraId="33FBE0A4" w14:textId="77777777" w:rsidR="00E7681A" w:rsidRDefault="00E7681A" w:rsidP="00DF5B58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Поставка сувенирной продукции</w:t>
            </w:r>
          </w:p>
          <w:p w14:paraId="60E5C818" w14:textId="77777777" w:rsidR="00DF5B58" w:rsidRPr="0090786F" w:rsidRDefault="00DF5B58" w:rsidP="00DF5B58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A3A3CB9" w14:textId="77777777" w:rsidR="00E7681A" w:rsidRPr="0090786F" w:rsidRDefault="005B3AD2" w:rsidP="000A1A7C">
            <w:pPr>
              <w:pStyle w:val="a9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</w:t>
            </w:r>
            <w:r w:rsidR="00E7681A" w:rsidRPr="0090786F">
              <w:rPr>
                <w:sz w:val="22"/>
                <w:szCs w:val="22"/>
              </w:rPr>
              <w:t>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573876A6" w14:textId="77777777" w:rsidR="00E7681A" w:rsidRPr="0090786F" w:rsidRDefault="004A146D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34" w:type="dxa"/>
            <w:shd w:val="clear" w:color="auto" w:fill="auto"/>
          </w:tcPr>
          <w:p w14:paraId="2C2C984C" w14:textId="77777777" w:rsidR="00E7681A" w:rsidRPr="0090786F" w:rsidRDefault="004A146D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апрель-май</w:t>
            </w:r>
          </w:p>
        </w:tc>
        <w:tc>
          <w:tcPr>
            <w:tcW w:w="1134" w:type="dxa"/>
            <w:shd w:val="clear" w:color="auto" w:fill="auto"/>
          </w:tcPr>
          <w:p w14:paraId="45DB54DB" w14:textId="77777777" w:rsidR="00E7681A" w:rsidRPr="0090786F" w:rsidRDefault="00D00B04" w:rsidP="002D1510">
            <w:pPr>
              <w:pStyle w:val="a9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386</w:t>
            </w:r>
            <w:r>
              <w:rPr>
                <w:sz w:val="22"/>
                <w:szCs w:val="22"/>
              </w:rPr>
              <w:t>,</w:t>
            </w:r>
            <w:r w:rsidR="00E7681A" w:rsidRPr="0090786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992" w:type="dxa"/>
            <w:shd w:val="clear" w:color="auto" w:fill="auto"/>
          </w:tcPr>
          <w:p w14:paraId="0A5326B6" w14:textId="77777777"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14:paraId="3300BCBB" w14:textId="77777777" w:rsidR="00E7681A" w:rsidRPr="0090786F" w:rsidRDefault="00E7681A" w:rsidP="000A1A7C">
            <w:pPr>
              <w:pStyle w:val="a9"/>
              <w:rPr>
                <w:sz w:val="22"/>
                <w:szCs w:val="22"/>
              </w:rPr>
            </w:pPr>
            <w:r w:rsidRPr="0090786F">
              <w:rPr>
                <w:sz w:val="22"/>
                <w:szCs w:val="22"/>
              </w:rPr>
              <w:t>-</w:t>
            </w:r>
          </w:p>
        </w:tc>
      </w:tr>
      <w:tr w:rsidR="00D538D6" w:rsidRPr="00A131ED" w14:paraId="7878A8CF" w14:textId="77777777" w:rsidTr="00FA35E0">
        <w:tc>
          <w:tcPr>
            <w:tcW w:w="708" w:type="dxa"/>
            <w:shd w:val="clear" w:color="auto" w:fill="auto"/>
          </w:tcPr>
          <w:p w14:paraId="61528112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6.4</w:t>
            </w:r>
          </w:p>
        </w:tc>
        <w:tc>
          <w:tcPr>
            <w:tcW w:w="3687" w:type="dxa"/>
            <w:shd w:val="clear" w:color="auto" w:fill="auto"/>
          </w:tcPr>
          <w:p w14:paraId="352E742B" w14:textId="77777777" w:rsidR="00D538D6" w:rsidRPr="0090786F" w:rsidRDefault="00D538D6" w:rsidP="00316A71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</w:t>
            </w:r>
            <w:r>
              <w:rPr>
                <w:sz w:val="22"/>
                <w:szCs w:val="22"/>
              </w:rPr>
              <w:t xml:space="preserve"> на торжественном вечере, посвященном 35-летию </w:t>
            </w:r>
            <w:r w:rsidR="00C900B1">
              <w:rPr>
                <w:sz w:val="22"/>
                <w:szCs w:val="22"/>
              </w:rPr>
              <w:t>общественной организации «Ж</w:t>
            </w:r>
            <w:r w:rsidR="00316A71">
              <w:rPr>
                <w:sz w:val="22"/>
                <w:szCs w:val="22"/>
              </w:rPr>
              <w:t xml:space="preserve">ители блокадного Ленинграда» </w:t>
            </w:r>
          </w:p>
        </w:tc>
        <w:tc>
          <w:tcPr>
            <w:tcW w:w="708" w:type="dxa"/>
            <w:shd w:val="clear" w:color="auto" w:fill="auto"/>
          </w:tcPr>
          <w:p w14:paraId="522B6D49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шт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670C774A" w14:textId="77777777"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</w:t>
            </w:r>
          </w:p>
          <w:p w14:paraId="64492FB1" w14:textId="77777777"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14:paraId="66B78306" w14:textId="77777777"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14:paraId="292A6256" w14:textId="77777777"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14:paraId="5A0B38F5" w14:textId="77777777"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14:paraId="7B950649" w14:textId="77777777"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14:paraId="1F1F2551" w14:textId="77777777" w:rsidR="00316A71" w:rsidRDefault="00316A71" w:rsidP="000A1A7C">
            <w:pPr>
              <w:pStyle w:val="a9"/>
              <w:rPr>
                <w:sz w:val="22"/>
                <w:szCs w:val="22"/>
              </w:rPr>
            </w:pPr>
          </w:p>
          <w:p w14:paraId="08E76594" w14:textId="77777777" w:rsidR="00316A71" w:rsidRPr="0090786F" w:rsidRDefault="00316A71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30308761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50C658F2" w14:textId="77777777" w:rsidR="00D538D6" w:rsidRPr="00D538D6" w:rsidRDefault="00D538D6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23,9</w:t>
            </w:r>
          </w:p>
        </w:tc>
        <w:tc>
          <w:tcPr>
            <w:tcW w:w="992" w:type="dxa"/>
            <w:shd w:val="clear" w:color="auto" w:fill="auto"/>
          </w:tcPr>
          <w:p w14:paraId="644F2B68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14:paraId="4C411969" w14:textId="77777777" w:rsidR="00D538D6" w:rsidRPr="0090786F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D538D6" w:rsidRPr="00A131ED" w14:paraId="56C94377" w14:textId="77777777" w:rsidTr="00FA35E0">
        <w:tc>
          <w:tcPr>
            <w:tcW w:w="708" w:type="dxa"/>
            <w:shd w:val="clear" w:color="auto" w:fill="auto"/>
          </w:tcPr>
          <w:p w14:paraId="47F0FAF8" w14:textId="77777777" w:rsidR="00D538D6" w:rsidRDefault="00D538D6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6.5.</w:t>
            </w:r>
          </w:p>
        </w:tc>
        <w:tc>
          <w:tcPr>
            <w:tcW w:w="3687" w:type="dxa"/>
            <w:shd w:val="clear" w:color="auto" w:fill="auto"/>
          </w:tcPr>
          <w:p w14:paraId="02D8D9FC" w14:textId="77777777" w:rsidR="00D538D6" w:rsidRPr="00163630" w:rsidRDefault="00D538D6" w:rsidP="007512B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Торжественный</w:t>
            </w:r>
            <w:r w:rsidR="00316A71">
              <w:rPr>
                <w:sz w:val="22"/>
                <w:szCs w:val="22"/>
              </w:rPr>
              <w:t xml:space="preserve"> вечер</w:t>
            </w:r>
            <w:r>
              <w:rPr>
                <w:sz w:val="22"/>
                <w:szCs w:val="22"/>
              </w:rPr>
              <w:t>, посвященный</w:t>
            </w:r>
            <w:r w:rsidR="00316A71">
              <w:rPr>
                <w:sz w:val="22"/>
                <w:szCs w:val="22"/>
              </w:rPr>
              <w:t>35-летию общественной организации «жители блокадного Ленинграда»</w:t>
            </w:r>
          </w:p>
        </w:tc>
        <w:tc>
          <w:tcPr>
            <w:tcW w:w="708" w:type="dxa"/>
            <w:shd w:val="clear" w:color="auto" w:fill="auto"/>
          </w:tcPr>
          <w:p w14:paraId="542F3C83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чел</w:t>
            </w:r>
          </w:p>
        </w:tc>
        <w:tc>
          <w:tcPr>
            <w:tcW w:w="709" w:type="dxa"/>
            <w:shd w:val="clear" w:color="auto" w:fill="auto"/>
          </w:tcPr>
          <w:p w14:paraId="33314EA0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</w:t>
            </w:r>
          </w:p>
        </w:tc>
        <w:tc>
          <w:tcPr>
            <w:tcW w:w="1134" w:type="dxa"/>
            <w:shd w:val="clear" w:color="auto" w:fill="auto"/>
          </w:tcPr>
          <w:p w14:paraId="05A22339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апрель </w:t>
            </w:r>
          </w:p>
        </w:tc>
        <w:tc>
          <w:tcPr>
            <w:tcW w:w="1134" w:type="dxa"/>
            <w:shd w:val="clear" w:color="auto" w:fill="auto"/>
          </w:tcPr>
          <w:p w14:paraId="382E060B" w14:textId="77777777"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п.9,</w:t>
            </w:r>
          </w:p>
          <w:p w14:paraId="58AAA0A6" w14:textId="77777777" w:rsidR="00316A71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п.10.2, </w:t>
            </w:r>
          </w:p>
          <w:p w14:paraId="24E1D32D" w14:textId="77777777" w:rsidR="00D538D6" w:rsidRDefault="00316A71" w:rsidP="002D1510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п.11</w:t>
            </w:r>
          </w:p>
        </w:tc>
        <w:tc>
          <w:tcPr>
            <w:tcW w:w="992" w:type="dxa"/>
            <w:shd w:val="clear" w:color="auto" w:fill="auto"/>
          </w:tcPr>
          <w:p w14:paraId="066F3B25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14:paraId="743CAD17" w14:textId="77777777" w:rsidR="00D538D6" w:rsidRDefault="00316A71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14:paraId="1EEF173A" w14:textId="77777777" w:rsidTr="00FA35E0">
        <w:tc>
          <w:tcPr>
            <w:tcW w:w="708" w:type="dxa"/>
            <w:shd w:val="clear" w:color="auto" w:fill="auto"/>
          </w:tcPr>
          <w:p w14:paraId="022E0CAB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bookmarkStart w:id="3" w:name="_Hlk145929076"/>
            <w:r>
              <w:rPr>
                <w:b/>
                <w:sz w:val="22"/>
                <w:szCs w:val="22"/>
              </w:rPr>
              <w:t xml:space="preserve">7. </w:t>
            </w:r>
          </w:p>
        </w:tc>
        <w:tc>
          <w:tcPr>
            <w:tcW w:w="3687" w:type="dxa"/>
            <w:shd w:val="clear" w:color="auto" w:fill="auto"/>
          </w:tcPr>
          <w:p w14:paraId="3BA8A6D5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Мероприятия, посвященные международному Дню узников фашистских концлагерей</w:t>
            </w:r>
          </w:p>
        </w:tc>
        <w:tc>
          <w:tcPr>
            <w:tcW w:w="708" w:type="dxa"/>
            <w:shd w:val="clear" w:color="auto" w:fill="auto"/>
          </w:tcPr>
          <w:p w14:paraId="50150163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50E312CC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</w:t>
            </w:r>
          </w:p>
        </w:tc>
        <w:tc>
          <w:tcPr>
            <w:tcW w:w="1134" w:type="dxa"/>
            <w:shd w:val="clear" w:color="auto" w:fill="auto"/>
          </w:tcPr>
          <w:p w14:paraId="3255022A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0240C7E0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14,6</w:t>
            </w:r>
          </w:p>
        </w:tc>
        <w:tc>
          <w:tcPr>
            <w:tcW w:w="992" w:type="dxa"/>
            <w:shd w:val="clear" w:color="auto" w:fill="auto"/>
          </w:tcPr>
          <w:p w14:paraId="0A407BD9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14:paraId="66DBF266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15,8</w:t>
            </w:r>
          </w:p>
        </w:tc>
      </w:tr>
      <w:bookmarkEnd w:id="3"/>
      <w:tr w:rsidR="00E7681A" w:rsidRPr="00A131ED" w14:paraId="703A16CE" w14:textId="77777777" w:rsidTr="00FA35E0">
        <w:tc>
          <w:tcPr>
            <w:tcW w:w="708" w:type="dxa"/>
            <w:shd w:val="clear" w:color="auto" w:fill="auto"/>
          </w:tcPr>
          <w:p w14:paraId="555AD101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7.1.</w:t>
            </w:r>
          </w:p>
        </w:tc>
        <w:tc>
          <w:tcPr>
            <w:tcW w:w="3687" w:type="dxa"/>
            <w:shd w:val="clear" w:color="auto" w:fill="auto"/>
          </w:tcPr>
          <w:p w14:paraId="1810F167" w14:textId="77777777" w:rsidR="00E7681A" w:rsidRPr="00163630" w:rsidRDefault="00E7681A" w:rsidP="00812844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Сувенирная продукция (поставка подарочных коробок конфет для чествования ветеранов)</w:t>
            </w:r>
          </w:p>
        </w:tc>
        <w:tc>
          <w:tcPr>
            <w:tcW w:w="708" w:type="dxa"/>
            <w:shd w:val="clear" w:color="auto" w:fill="auto"/>
          </w:tcPr>
          <w:p w14:paraId="5D09AE52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57715894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326008F9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(55)</w:t>
            </w:r>
          </w:p>
        </w:tc>
        <w:tc>
          <w:tcPr>
            <w:tcW w:w="1134" w:type="dxa"/>
            <w:shd w:val="clear" w:color="auto" w:fill="auto"/>
          </w:tcPr>
          <w:p w14:paraId="2944FED1" w14:textId="77777777" w:rsidR="00E7681A" w:rsidRPr="00163630" w:rsidRDefault="00E7681A" w:rsidP="000A1A7C">
            <w:pPr>
              <w:pStyle w:val="a9"/>
              <w:rPr>
                <w:sz w:val="22"/>
                <w:szCs w:val="22"/>
              </w:rPr>
            </w:pPr>
            <w:r w:rsidRPr="00163630">
              <w:rPr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56F060E8" w14:textId="77777777"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  <w:lang w:val="en-US"/>
              </w:rPr>
              <w:t>14</w:t>
            </w:r>
            <w:r w:rsidRPr="003C7A40">
              <w:rPr>
                <w:sz w:val="22"/>
                <w:szCs w:val="22"/>
              </w:rPr>
              <w:t>,6</w:t>
            </w:r>
          </w:p>
        </w:tc>
        <w:tc>
          <w:tcPr>
            <w:tcW w:w="992" w:type="dxa"/>
            <w:shd w:val="clear" w:color="auto" w:fill="auto"/>
          </w:tcPr>
          <w:p w14:paraId="5EC27AF9" w14:textId="77777777"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15,2</w:t>
            </w:r>
          </w:p>
        </w:tc>
        <w:tc>
          <w:tcPr>
            <w:tcW w:w="993" w:type="dxa"/>
          </w:tcPr>
          <w:p w14:paraId="65F4825D" w14:textId="77777777" w:rsidR="00E7681A" w:rsidRPr="003C7A40" w:rsidRDefault="00E7681A" w:rsidP="000A1A7C">
            <w:pPr>
              <w:pStyle w:val="a9"/>
              <w:rPr>
                <w:sz w:val="22"/>
                <w:szCs w:val="22"/>
              </w:rPr>
            </w:pPr>
            <w:r w:rsidRPr="003C7A40">
              <w:rPr>
                <w:sz w:val="22"/>
                <w:szCs w:val="22"/>
              </w:rPr>
              <w:t>15,8</w:t>
            </w:r>
          </w:p>
        </w:tc>
      </w:tr>
      <w:tr w:rsidR="00E7681A" w:rsidRPr="00A131ED" w14:paraId="434D317B" w14:textId="77777777" w:rsidTr="00FA35E0">
        <w:tc>
          <w:tcPr>
            <w:tcW w:w="708" w:type="dxa"/>
            <w:shd w:val="clear" w:color="auto" w:fill="auto"/>
          </w:tcPr>
          <w:p w14:paraId="7F89C1B0" w14:textId="77777777" w:rsidR="00E7681A" w:rsidRPr="00163630" w:rsidRDefault="00E7681A" w:rsidP="00C00000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8.</w:t>
            </w:r>
          </w:p>
        </w:tc>
        <w:tc>
          <w:tcPr>
            <w:tcW w:w="3687" w:type="dxa"/>
            <w:shd w:val="clear" w:color="auto" w:fill="auto"/>
          </w:tcPr>
          <w:p w14:paraId="62D869A8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Историко-патриотическое</w:t>
            </w:r>
          </w:p>
          <w:p w14:paraId="235A4174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 xml:space="preserve"> мероприятие «Стальной десант», посвященное 83-й годовщине начала Великой Отечественной войны 1941-1945 г.г. (2 мероприятия)</w:t>
            </w:r>
          </w:p>
        </w:tc>
        <w:tc>
          <w:tcPr>
            <w:tcW w:w="708" w:type="dxa"/>
            <w:shd w:val="clear" w:color="auto" w:fill="auto"/>
          </w:tcPr>
          <w:p w14:paraId="588DB670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тыс.чел.</w:t>
            </w:r>
          </w:p>
        </w:tc>
        <w:tc>
          <w:tcPr>
            <w:tcW w:w="709" w:type="dxa"/>
            <w:shd w:val="clear" w:color="auto" w:fill="auto"/>
          </w:tcPr>
          <w:p w14:paraId="4F9CC279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163630">
              <w:rPr>
                <w:b/>
                <w:sz w:val="22"/>
                <w:szCs w:val="22"/>
              </w:rPr>
              <w:t>0,1</w:t>
            </w:r>
          </w:p>
        </w:tc>
        <w:tc>
          <w:tcPr>
            <w:tcW w:w="1134" w:type="dxa"/>
            <w:shd w:val="clear" w:color="auto" w:fill="auto"/>
          </w:tcPr>
          <w:p w14:paraId="4BDD895A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0CEB2308" w14:textId="77777777" w:rsidR="00E7681A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и</w:t>
            </w:r>
            <w:r w:rsidR="00E7681A" w:rsidRPr="00163630">
              <w:rPr>
                <w:b/>
                <w:sz w:val="22"/>
                <w:szCs w:val="22"/>
              </w:rPr>
              <w:t>юнь</w:t>
            </w:r>
            <w:r>
              <w:rPr>
                <w:b/>
                <w:sz w:val="22"/>
                <w:szCs w:val="22"/>
              </w:rPr>
              <w:t>-</w:t>
            </w:r>
          </w:p>
          <w:p w14:paraId="33AB9B83" w14:textId="77777777" w:rsidR="005B3AD2" w:rsidRPr="00163630" w:rsidRDefault="005B3AD2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сентябрь</w:t>
            </w:r>
          </w:p>
        </w:tc>
        <w:tc>
          <w:tcPr>
            <w:tcW w:w="1134" w:type="dxa"/>
            <w:shd w:val="clear" w:color="auto" w:fill="auto"/>
          </w:tcPr>
          <w:p w14:paraId="5979AD81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116,0</w:t>
            </w:r>
          </w:p>
        </w:tc>
        <w:tc>
          <w:tcPr>
            <w:tcW w:w="992" w:type="dxa"/>
            <w:shd w:val="clear" w:color="auto" w:fill="auto"/>
          </w:tcPr>
          <w:p w14:paraId="2C02218E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121,0</w:t>
            </w:r>
          </w:p>
        </w:tc>
        <w:tc>
          <w:tcPr>
            <w:tcW w:w="993" w:type="dxa"/>
          </w:tcPr>
          <w:p w14:paraId="68CE0971" w14:textId="77777777" w:rsidR="00E7681A" w:rsidRPr="00163630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125,8</w:t>
            </w:r>
          </w:p>
        </w:tc>
      </w:tr>
      <w:tr w:rsidR="00E7681A" w:rsidRPr="00A131ED" w14:paraId="58E33006" w14:textId="77777777" w:rsidTr="00FA35E0">
        <w:tc>
          <w:tcPr>
            <w:tcW w:w="708" w:type="dxa"/>
            <w:shd w:val="clear" w:color="auto" w:fill="auto"/>
          </w:tcPr>
          <w:p w14:paraId="03701813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9.</w:t>
            </w:r>
          </w:p>
        </w:tc>
        <w:tc>
          <w:tcPr>
            <w:tcW w:w="3687" w:type="dxa"/>
            <w:shd w:val="clear" w:color="auto" w:fill="auto"/>
          </w:tcPr>
          <w:p w14:paraId="7E5842F3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перевозки жителей города Ломоносова во время проведения мероприятий Программы</w:t>
            </w:r>
          </w:p>
        </w:tc>
        <w:tc>
          <w:tcPr>
            <w:tcW w:w="708" w:type="dxa"/>
            <w:shd w:val="clear" w:color="auto" w:fill="auto"/>
          </w:tcPr>
          <w:p w14:paraId="1B0D715F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</w:tc>
        <w:tc>
          <w:tcPr>
            <w:tcW w:w="709" w:type="dxa"/>
            <w:shd w:val="clear" w:color="auto" w:fill="auto"/>
          </w:tcPr>
          <w:p w14:paraId="6DC2FE2F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145</w:t>
            </w:r>
          </w:p>
        </w:tc>
        <w:tc>
          <w:tcPr>
            <w:tcW w:w="1134" w:type="dxa"/>
            <w:shd w:val="clear" w:color="auto" w:fill="auto"/>
          </w:tcPr>
          <w:p w14:paraId="6C9E4583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14:paraId="0EDD96EC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415,3</w:t>
            </w:r>
          </w:p>
        </w:tc>
        <w:tc>
          <w:tcPr>
            <w:tcW w:w="992" w:type="dxa"/>
            <w:shd w:val="clear" w:color="auto" w:fill="auto"/>
          </w:tcPr>
          <w:p w14:paraId="65F3979A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432,6</w:t>
            </w:r>
          </w:p>
        </w:tc>
        <w:tc>
          <w:tcPr>
            <w:tcW w:w="993" w:type="dxa"/>
          </w:tcPr>
          <w:p w14:paraId="4D0BCDCE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449,8</w:t>
            </w:r>
          </w:p>
        </w:tc>
      </w:tr>
      <w:tr w:rsidR="00E7681A" w:rsidRPr="00A131ED" w14:paraId="3D1E2595" w14:textId="77777777" w:rsidTr="00FA35E0">
        <w:tc>
          <w:tcPr>
            <w:tcW w:w="708" w:type="dxa"/>
            <w:shd w:val="clear" w:color="auto" w:fill="auto"/>
          </w:tcPr>
          <w:p w14:paraId="1EB64E5E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10.</w:t>
            </w:r>
          </w:p>
        </w:tc>
        <w:tc>
          <w:tcPr>
            <w:tcW w:w="3687" w:type="dxa"/>
            <w:shd w:val="clear" w:color="auto" w:fill="auto"/>
          </w:tcPr>
          <w:p w14:paraId="52E92D1C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Поставка венков, цветов, корзин, букетов для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14:paraId="56747784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4D19F5D1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1268</w:t>
            </w:r>
          </w:p>
        </w:tc>
        <w:tc>
          <w:tcPr>
            <w:tcW w:w="1134" w:type="dxa"/>
            <w:shd w:val="clear" w:color="auto" w:fill="auto"/>
          </w:tcPr>
          <w:p w14:paraId="77F83E38" w14:textId="77777777" w:rsidR="00E7681A" w:rsidRPr="00802189" w:rsidRDefault="00E7681A" w:rsidP="00906BFF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январь -декабрь</w:t>
            </w:r>
          </w:p>
        </w:tc>
        <w:tc>
          <w:tcPr>
            <w:tcW w:w="1134" w:type="dxa"/>
            <w:shd w:val="clear" w:color="auto" w:fill="auto"/>
          </w:tcPr>
          <w:p w14:paraId="0977EEBF" w14:textId="77777777" w:rsidR="00E7681A" w:rsidRPr="00802189" w:rsidRDefault="00D00B04" w:rsidP="008C210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213,1</w:t>
            </w:r>
          </w:p>
        </w:tc>
        <w:tc>
          <w:tcPr>
            <w:tcW w:w="992" w:type="dxa"/>
            <w:shd w:val="clear" w:color="auto" w:fill="auto"/>
          </w:tcPr>
          <w:p w14:paraId="590EC75D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223,5</w:t>
            </w:r>
          </w:p>
        </w:tc>
        <w:tc>
          <w:tcPr>
            <w:tcW w:w="993" w:type="dxa"/>
          </w:tcPr>
          <w:p w14:paraId="27031A8C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232,6</w:t>
            </w:r>
          </w:p>
        </w:tc>
      </w:tr>
      <w:tr w:rsidR="00E7681A" w:rsidRPr="00A131ED" w14:paraId="6C43607F" w14:textId="77777777" w:rsidTr="00FA35E0">
        <w:tc>
          <w:tcPr>
            <w:tcW w:w="708" w:type="dxa"/>
            <w:shd w:val="clear" w:color="auto" w:fill="auto"/>
          </w:tcPr>
          <w:p w14:paraId="48948BDC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10.1.</w:t>
            </w:r>
          </w:p>
        </w:tc>
        <w:tc>
          <w:tcPr>
            <w:tcW w:w="3687" w:type="dxa"/>
            <w:shd w:val="clear" w:color="auto" w:fill="auto"/>
          </w:tcPr>
          <w:p w14:paraId="05C662BF" w14:textId="77777777"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 w:rsidRPr="00D00B04">
              <w:rPr>
                <w:rFonts w:ascii="Times New Roman" w:hAnsi="Times New Roman"/>
                <w:sz w:val="24"/>
                <w:szCs w:val="24"/>
                <w:lang w:eastAsia="ar-SA"/>
              </w:rPr>
              <w:t>Поставка венков, цветов и корзин:</w:t>
            </w:r>
          </w:p>
          <w:p w14:paraId="26C6FB7A" w14:textId="77777777" w:rsidR="00E7681A" w:rsidRPr="00D00B04" w:rsidRDefault="00E7681A" w:rsidP="000A1A7C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lastRenderedPageBreak/>
              <w:t>- венки</w:t>
            </w:r>
          </w:p>
          <w:p w14:paraId="3AAA32BD" w14:textId="77777777" w:rsidR="00E7681A" w:rsidRPr="00D00B04" w:rsidRDefault="00E7681A" w:rsidP="009D01FD">
            <w:pPr>
              <w:widowControl/>
              <w:suppressAutoHyphens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 w:rsidRPr="00D00B04">
              <w:rPr>
                <w:rFonts w:ascii="Times New Roman" w:hAnsi="Times New Roman"/>
                <w:sz w:val="22"/>
                <w:szCs w:val="22"/>
                <w:lang w:eastAsia="ar-SA"/>
              </w:rPr>
              <w:t>-гвоздики</w:t>
            </w:r>
          </w:p>
          <w:p w14:paraId="2E695813" w14:textId="77777777" w:rsidR="00E7681A" w:rsidRPr="00D00B04" w:rsidRDefault="00E7681A" w:rsidP="009D01FD">
            <w:pPr>
              <w:pStyle w:val="a9"/>
              <w:rPr>
                <w:szCs w:val="24"/>
              </w:rPr>
            </w:pPr>
            <w:r w:rsidRPr="00D00B04">
              <w:rPr>
                <w:sz w:val="22"/>
                <w:szCs w:val="22"/>
              </w:rPr>
              <w:t>-корзины из живых цветов</w:t>
            </w:r>
          </w:p>
        </w:tc>
        <w:tc>
          <w:tcPr>
            <w:tcW w:w="708" w:type="dxa"/>
            <w:shd w:val="clear" w:color="auto" w:fill="auto"/>
          </w:tcPr>
          <w:p w14:paraId="1A649B75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20ACA714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1A92805C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шт.</w:t>
            </w:r>
          </w:p>
          <w:p w14:paraId="015317F3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  <w:p w14:paraId="6BCA868A" w14:textId="77777777" w:rsidR="00E7681A" w:rsidRPr="00D00B04" w:rsidRDefault="00E7681A" w:rsidP="007D49B7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шт.</w:t>
            </w:r>
          </w:p>
        </w:tc>
        <w:tc>
          <w:tcPr>
            <w:tcW w:w="709" w:type="dxa"/>
            <w:shd w:val="clear" w:color="auto" w:fill="auto"/>
          </w:tcPr>
          <w:p w14:paraId="53983DFD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128F00D5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131FB0C4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14</w:t>
            </w:r>
          </w:p>
          <w:p w14:paraId="41CD0A52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1250</w:t>
            </w:r>
          </w:p>
          <w:p w14:paraId="7211D1B0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30A64E57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77182DC1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январь-</w:t>
            </w:r>
            <w:r w:rsidRPr="00D00B04">
              <w:rPr>
                <w:sz w:val="22"/>
                <w:szCs w:val="22"/>
              </w:rPr>
              <w:lastRenderedPageBreak/>
              <w:t>декабрь</w:t>
            </w:r>
          </w:p>
          <w:p w14:paraId="75A03042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1D684A97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45024B03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040488DC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3D032070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3C002B39" w14:textId="77777777"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lastRenderedPageBreak/>
              <w:t>70,6</w:t>
            </w:r>
          </w:p>
          <w:p w14:paraId="6D870EEF" w14:textId="77777777" w:rsidR="00E7681A" w:rsidRPr="00D00B04" w:rsidRDefault="00D00B04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85,0</w:t>
            </w:r>
          </w:p>
          <w:p w14:paraId="7154CFDF" w14:textId="77777777" w:rsidR="00E7681A" w:rsidRPr="00D00B04" w:rsidRDefault="00E7681A" w:rsidP="000A1A7C">
            <w:pPr>
              <w:pStyle w:val="a9"/>
              <w:rPr>
                <w:sz w:val="22"/>
                <w:szCs w:val="22"/>
              </w:rPr>
            </w:pPr>
            <w:r w:rsidRPr="00D00B04">
              <w:rPr>
                <w:sz w:val="22"/>
                <w:szCs w:val="22"/>
              </w:rPr>
              <w:t>26,</w:t>
            </w:r>
            <w:r w:rsidR="00D00B04" w:rsidRPr="00D00B04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shd w:val="clear" w:color="auto" w:fill="auto"/>
          </w:tcPr>
          <w:p w14:paraId="5DB79153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664F0BF8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018B1BBD" w14:textId="77777777" w:rsidR="00E7681A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73,9</w:t>
            </w:r>
          </w:p>
          <w:p w14:paraId="50B3D1B0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89,0</w:t>
            </w:r>
          </w:p>
          <w:p w14:paraId="1D803757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27,5</w:t>
            </w:r>
          </w:p>
        </w:tc>
        <w:tc>
          <w:tcPr>
            <w:tcW w:w="993" w:type="dxa"/>
          </w:tcPr>
          <w:p w14:paraId="5AD7C0D9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220E202C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12F4FB93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76,9</w:t>
            </w:r>
          </w:p>
          <w:p w14:paraId="5B63E3BC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92,6</w:t>
            </w:r>
          </w:p>
          <w:p w14:paraId="22247904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28,6</w:t>
            </w:r>
          </w:p>
        </w:tc>
      </w:tr>
      <w:tr w:rsidR="00E7681A" w:rsidRPr="00A131ED" w14:paraId="2693D599" w14:textId="77777777" w:rsidTr="00FA35E0">
        <w:tc>
          <w:tcPr>
            <w:tcW w:w="708" w:type="dxa"/>
            <w:shd w:val="clear" w:color="auto" w:fill="auto"/>
          </w:tcPr>
          <w:p w14:paraId="6FD9E45E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lastRenderedPageBreak/>
              <w:t>10.2.</w:t>
            </w:r>
          </w:p>
        </w:tc>
        <w:tc>
          <w:tcPr>
            <w:tcW w:w="3687" w:type="dxa"/>
            <w:shd w:val="clear" w:color="auto" w:fill="auto"/>
          </w:tcPr>
          <w:p w14:paraId="151ACA49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Поставка букетов из живых цветов</w:t>
            </w:r>
          </w:p>
          <w:p w14:paraId="3FCF07CB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  <w:p w14:paraId="046AD635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1A87278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шт.</w:t>
            </w:r>
          </w:p>
          <w:p w14:paraId="063C1673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A35FDBD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</w:tcPr>
          <w:p w14:paraId="14540BD6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январь-декабрь</w:t>
            </w:r>
          </w:p>
        </w:tc>
        <w:tc>
          <w:tcPr>
            <w:tcW w:w="1134" w:type="dxa"/>
            <w:shd w:val="clear" w:color="auto" w:fill="auto"/>
          </w:tcPr>
          <w:p w14:paraId="7756D1DA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31,</w:t>
            </w:r>
            <w:r w:rsidR="00D00B04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</w:tcPr>
          <w:p w14:paraId="58BD927A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33,1</w:t>
            </w:r>
          </w:p>
        </w:tc>
        <w:tc>
          <w:tcPr>
            <w:tcW w:w="993" w:type="dxa"/>
          </w:tcPr>
          <w:p w14:paraId="7BA93CF1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34,5</w:t>
            </w:r>
          </w:p>
        </w:tc>
      </w:tr>
      <w:tr w:rsidR="00E7681A" w:rsidRPr="00A131ED" w14:paraId="56F77F9D" w14:textId="77777777" w:rsidTr="00FA35E0">
        <w:tc>
          <w:tcPr>
            <w:tcW w:w="708" w:type="dxa"/>
            <w:shd w:val="clear" w:color="auto" w:fill="auto"/>
          </w:tcPr>
          <w:p w14:paraId="107625BA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11</w:t>
            </w:r>
          </w:p>
        </w:tc>
        <w:tc>
          <w:tcPr>
            <w:tcW w:w="3687" w:type="dxa"/>
            <w:shd w:val="clear" w:color="auto" w:fill="auto"/>
          </w:tcPr>
          <w:p w14:paraId="1F920D90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Организация первой медицинской помощи во время проведения мероприятий Программы:</w:t>
            </w:r>
          </w:p>
        </w:tc>
        <w:tc>
          <w:tcPr>
            <w:tcW w:w="708" w:type="dxa"/>
            <w:shd w:val="clear" w:color="auto" w:fill="auto"/>
          </w:tcPr>
          <w:p w14:paraId="411F219B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час.</w:t>
            </w:r>
          </w:p>
          <w:p w14:paraId="62591E68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0FF07997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775485C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16</w:t>
            </w:r>
          </w:p>
        </w:tc>
        <w:tc>
          <w:tcPr>
            <w:tcW w:w="1134" w:type="dxa"/>
            <w:shd w:val="clear" w:color="auto" w:fill="auto"/>
          </w:tcPr>
          <w:p w14:paraId="0965B53C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февраль-сентябрь</w:t>
            </w:r>
          </w:p>
          <w:p w14:paraId="1DE68109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auto"/>
          </w:tcPr>
          <w:p w14:paraId="2EF0FFA0" w14:textId="77777777" w:rsidR="00E7681A" w:rsidRPr="00802189" w:rsidRDefault="00A62815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</w:t>
            </w:r>
            <w:r w:rsidR="00E7681A" w:rsidRPr="00802189">
              <w:rPr>
                <w:b/>
                <w:sz w:val="22"/>
                <w:szCs w:val="22"/>
              </w:rPr>
              <w:t>0,0</w:t>
            </w:r>
          </w:p>
        </w:tc>
        <w:tc>
          <w:tcPr>
            <w:tcW w:w="992" w:type="dxa"/>
            <w:shd w:val="clear" w:color="auto" w:fill="auto"/>
          </w:tcPr>
          <w:p w14:paraId="6E8B704B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83,3</w:t>
            </w:r>
          </w:p>
        </w:tc>
        <w:tc>
          <w:tcPr>
            <w:tcW w:w="993" w:type="dxa"/>
          </w:tcPr>
          <w:p w14:paraId="765FDEE9" w14:textId="77777777" w:rsidR="00E7681A" w:rsidRPr="00802189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802189">
              <w:rPr>
                <w:b/>
                <w:sz w:val="22"/>
                <w:szCs w:val="22"/>
              </w:rPr>
              <w:t>86,7</w:t>
            </w:r>
          </w:p>
        </w:tc>
      </w:tr>
      <w:tr w:rsidR="00E7681A" w:rsidRPr="00A131ED" w14:paraId="17FA46AD" w14:textId="77777777" w:rsidTr="00FA35E0">
        <w:tc>
          <w:tcPr>
            <w:tcW w:w="708" w:type="dxa"/>
            <w:shd w:val="clear" w:color="auto" w:fill="auto"/>
          </w:tcPr>
          <w:p w14:paraId="6FE78452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3687" w:type="dxa"/>
            <w:shd w:val="clear" w:color="auto" w:fill="auto"/>
          </w:tcPr>
          <w:p w14:paraId="1FCC3946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Оказание охранных услуг по обеспечению порядка в местах проведения массовых мероприятий Программы</w:t>
            </w:r>
          </w:p>
        </w:tc>
        <w:tc>
          <w:tcPr>
            <w:tcW w:w="708" w:type="dxa"/>
            <w:shd w:val="clear" w:color="auto" w:fill="auto"/>
          </w:tcPr>
          <w:p w14:paraId="78BDF317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чел./час.</w:t>
            </w:r>
          </w:p>
          <w:p w14:paraId="2A23B032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  <w:p w14:paraId="362B24F0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034DC90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</w:t>
            </w:r>
            <w:r w:rsidRPr="00802189">
              <w:rPr>
                <w:b/>
                <w:bCs/>
                <w:sz w:val="22"/>
                <w:szCs w:val="22"/>
              </w:rPr>
              <w:t>ень</w:t>
            </w:r>
          </w:p>
          <w:p w14:paraId="76FE3DD3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2</w:t>
            </w:r>
          </w:p>
          <w:p w14:paraId="1296CCBA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 xml:space="preserve">ночь </w:t>
            </w:r>
          </w:p>
          <w:p w14:paraId="3E38C5D3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</w:tcPr>
          <w:p w14:paraId="230A09B8" w14:textId="77777777" w:rsidR="00E7681A" w:rsidRPr="00802189" w:rsidRDefault="00E7681A" w:rsidP="00802189">
            <w:pPr>
              <w:pStyle w:val="a9"/>
              <w:rPr>
                <w:b/>
                <w:bCs/>
                <w:sz w:val="22"/>
                <w:szCs w:val="22"/>
              </w:rPr>
            </w:pPr>
            <w:r w:rsidRPr="00802189">
              <w:rPr>
                <w:b/>
                <w:bCs/>
                <w:sz w:val="22"/>
                <w:szCs w:val="22"/>
              </w:rPr>
              <w:t>Июнь- август</w:t>
            </w:r>
          </w:p>
        </w:tc>
        <w:tc>
          <w:tcPr>
            <w:tcW w:w="1134" w:type="dxa"/>
            <w:shd w:val="clear" w:color="auto" w:fill="auto"/>
          </w:tcPr>
          <w:p w14:paraId="5323980E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5,1</w:t>
            </w:r>
          </w:p>
        </w:tc>
        <w:tc>
          <w:tcPr>
            <w:tcW w:w="992" w:type="dxa"/>
            <w:shd w:val="clear" w:color="auto" w:fill="auto"/>
          </w:tcPr>
          <w:p w14:paraId="178D447A" w14:textId="77777777" w:rsidR="00E7681A" w:rsidRPr="00802189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5,2</w:t>
            </w:r>
          </w:p>
        </w:tc>
        <w:tc>
          <w:tcPr>
            <w:tcW w:w="993" w:type="dxa"/>
          </w:tcPr>
          <w:p w14:paraId="2188CBAC" w14:textId="77777777" w:rsidR="00E7681A" w:rsidRPr="00802189" w:rsidRDefault="00E7681A" w:rsidP="008C2100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5,5</w:t>
            </w:r>
          </w:p>
        </w:tc>
      </w:tr>
      <w:tr w:rsidR="00E7681A" w:rsidRPr="00A131ED" w14:paraId="482AA828" w14:textId="77777777" w:rsidTr="00FA35E0">
        <w:trPr>
          <w:trHeight w:val="778"/>
        </w:trPr>
        <w:tc>
          <w:tcPr>
            <w:tcW w:w="708" w:type="dxa"/>
            <w:shd w:val="clear" w:color="auto" w:fill="auto"/>
          </w:tcPr>
          <w:p w14:paraId="77760F5F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3</w:t>
            </w:r>
            <w:r w:rsidRPr="00A131ED">
              <w:rPr>
                <w:b/>
                <w:sz w:val="22"/>
                <w:szCs w:val="22"/>
              </w:rPr>
              <w:t>.</w:t>
            </w:r>
          </w:p>
          <w:p w14:paraId="07389604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14:paraId="20DFDD83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 xml:space="preserve">Участие в районных мероприятиях </w:t>
            </w:r>
          </w:p>
        </w:tc>
        <w:tc>
          <w:tcPr>
            <w:tcW w:w="708" w:type="dxa"/>
            <w:shd w:val="clear" w:color="auto" w:fill="auto"/>
          </w:tcPr>
          <w:p w14:paraId="4741BE0F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proofErr w:type="gramStart"/>
            <w:r w:rsidRPr="00A131ED">
              <w:rPr>
                <w:b/>
                <w:sz w:val="22"/>
                <w:szCs w:val="22"/>
              </w:rPr>
              <w:t>мер./</w:t>
            </w:r>
            <w:proofErr w:type="gramEnd"/>
            <w:r w:rsidRPr="00A131ED">
              <w:rPr>
                <w:b/>
                <w:sz w:val="22"/>
                <w:szCs w:val="22"/>
              </w:rPr>
              <w:t>чел.</w:t>
            </w:r>
          </w:p>
          <w:p w14:paraId="40252CA0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  <w:p w14:paraId="6D2DD488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23F6084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24666C37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в течение года</w:t>
            </w:r>
          </w:p>
        </w:tc>
        <w:tc>
          <w:tcPr>
            <w:tcW w:w="1134" w:type="dxa"/>
            <w:shd w:val="clear" w:color="auto" w:fill="auto"/>
          </w:tcPr>
          <w:p w14:paraId="08523FAB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14:paraId="566133C0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14:paraId="6A0B222A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  <w:r w:rsidRPr="00A131ED">
              <w:rPr>
                <w:sz w:val="22"/>
                <w:szCs w:val="22"/>
              </w:rPr>
              <w:t>-</w:t>
            </w:r>
          </w:p>
        </w:tc>
      </w:tr>
      <w:tr w:rsidR="00E7681A" w:rsidRPr="00A131ED" w14:paraId="54DEF15D" w14:textId="77777777" w:rsidTr="00446305">
        <w:tc>
          <w:tcPr>
            <w:tcW w:w="708" w:type="dxa"/>
            <w:shd w:val="clear" w:color="auto" w:fill="auto"/>
          </w:tcPr>
          <w:p w14:paraId="2781ECE3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1</w:t>
            </w:r>
            <w:r>
              <w:rPr>
                <w:bCs/>
                <w:sz w:val="22"/>
                <w:szCs w:val="22"/>
              </w:rPr>
              <w:t>3</w:t>
            </w:r>
            <w:r w:rsidRPr="00A131ED">
              <w:rPr>
                <w:bCs/>
                <w:sz w:val="22"/>
                <w:szCs w:val="22"/>
              </w:rPr>
              <w:t>.1.</w:t>
            </w:r>
          </w:p>
        </w:tc>
        <w:tc>
          <w:tcPr>
            <w:tcW w:w="3687" w:type="dxa"/>
            <w:shd w:val="clear" w:color="auto" w:fill="auto"/>
          </w:tcPr>
          <w:p w14:paraId="3E697896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Печатно-сувенирная продукция</w:t>
            </w:r>
          </w:p>
        </w:tc>
        <w:tc>
          <w:tcPr>
            <w:tcW w:w="708" w:type="dxa"/>
            <w:shd w:val="clear" w:color="auto" w:fill="auto"/>
          </w:tcPr>
          <w:p w14:paraId="6F43EE34" w14:textId="77777777"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1C162752" w14:textId="77777777" w:rsidR="00E7681A" w:rsidRPr="00A131ED" w:rsidRDefault="00E7681A" w:rsidP="00C83D90">
            <w:pPr>
              <w:pStyle w:val="a9"/>
              <w:rPr>
                <w:b/>
                <w:bCs/>
                <w:sz w:val="22"/>
                <w:szCs w:val="22"/>
              </w:rPr>
            </w:pPr>
            <w:r w:rsidRPr="00A131ED">
              <w:rPr>
                <w:b/>
                <w:bCs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18EF33F5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A131ED">
              <w:rPr>
                <w:bCs/>
                <w:sz w:val="22"/>
                <w:szCs w:val="22"/>
              </w:rPr>
              <w:t>в течении года</w:t>
            </w:r>
          </w:p>
          <w:p w14:paraId="2BA8F634" w14:textId="77777777" w:rsidR="00E7681A" w:rsidRPr="00A131ED" w:rsidRDefault="00E7681A" w:rsidP="00C83D90">
            <w:pPr>
              <w:pStyle w:val="a9"/>
              <w:rPr>
                <w:bCs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9E536" w14:textId="77777777"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B0490" w14:textId="77777777"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AC7C7" w14:textId="77777777" w:rsidR="00E7681A" w:rsidRPr="00107A70" w:rsidRDefault="00E7681A" w:rsidP="00C83D90">
            <w:pPr>
              <w:pStyle w:val="a9"/>
              <w:rPr>
                <w:bCs/>
                <w:sz w:val="22"/>
                <w:szCs w:val="22"/>
              </w:rPr>
            </w:pPr>
            <w:r w:rsidRPr="00107A70">
              <w:rPr>
                <w:color w:val="000000"/>
                <w:sz w:val="22"/>
                <w:szCs w:val="22"/>
              </w:rPr>
              <w:t>МКУ «Информационный центр»</w:t>
            </w:r>
          </w:p>
        </w:tc>
      </w:tr>
      <w:tr w:rsidR="00E7681A" w:rsidRPr="00A131ED" w14:paraId="1352D821" w14:textId="77777777" w:rsidTr="00FA35E0">
        <w:tc>
          <w:tcPr>
            <w:tcW w:w="708" w:type="dxa"/>
            <w:shd w:val="clear" w:color="auto" w:fill="auto"/>
          </w:tcPr>
          <w:p w14:paraId="07DE4EFC" w14:textId="77777777" w:rsidR="00E7681A" w:rsidRPr="00DA1611" w:rsidRDefault="00E7681A" w:rsidP="00F21C88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14</w:t>
            </w:r>
          </w:p>
        </w:tc>
        <w:tc>
          <w:tcPr>
            <w:tcW w:w="3687" w:type="dxa"/>
            <w:shd w:val="clear" w:color="auto" w:fill="auto"/>
          </w:tcPr>
          <w:p w14:paraId="7688D6FC" w14:textId="77777777" w:rsidR="00E7681A" w:rsidRPr="00DA1611" w:rsidRDefault="00E7681A" w:rsidP="00F764DE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 xml:space="preserve">Цикл </w:t>
            </w:r>
            <w:r w:rsidR="000F553B">
              <w:rPr>
                <w:b/>
                <w:sz w:val="22"/>
                <w:szCs w:val="22"/>
              </w:rPr>
              <w:t xml:space="preserve">военно-патриотических </w:t>
            </w:r>
            <w:r w:rsidRPr="00DA1611">
              <w:rPr>
                <w:b/>
                <w:sz w:val="22"/>
                <w:szCs w:val="22"/>
              </w:rPr>
              <w:t>экскурсий</w:t>
            </w:r>
            <w:r w:rsidR="000F553B">
              <w:rPr>
                <w:b/>
                <w:sz w:val="22"/>
                <w:szCs w:val="22"/>
              </w:rPr>
              <w:t xml:space="preserve"> и посещение памятных мест</w:t>
            </w:r>
            <w:r w:rsidRPr="00DA1611">
              <w:rPr>
                <w:b/>
                <w:sz w:val="22"/>
                <w:szCs w:val="22"/>
              </w:rPr>
              <w:t xml:space="preserve"> «Наша Великая Родина!»</w:t>
            </w:r>
          </w:p>
        </w:tc>
        <w:tc>
          <w:tcPr>
            <w:tcW w:w="708" w:type="dxa"/>
            <w:shd w:val="clear" w:color="auto" w:fill="auto"/>
          </w:tcPr>
          <w:p w14:paraId="7AAC7FA6" w14:textId="77777777"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46A9F81E" w14:textId="77777777"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</w:t>
            </w:r>
            <w:r w:rsidR="00C44698">
              <w:rPr>
                <w:b/>
                <w:bCs/>
                <w:sz w:val="22"/>
                <w:szCs w:val="22"/>
              </w:rPr>
              <w:t>19</w:t>
            </w:r>
          </w:p>
        </w:tc>
        <w:tc>
          <w:tcPr>
            <w:tcW w:w="1134" w:type="dxa"/>
            <w:shd w:val="clear" w:color="auto" w:fill="auto"/>
          </w:tcPr>
          <w:p w14:paraId="01A077A3" w14:textId="77777777" w:rsidR="00E7681A" w:rsidRPr="00DA1611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 w:rsidRPr="00DA1611">
              <w:rPr>
                <w:b/>
                <w:bCs/>
                <w:sz w:val="22"/>
                <w:szCs w:val="22"/>
              </w:rPr>
              <w:t>Январь-май</w:t>
            </w:r>
          </w:p>
        </w:tc>
        <w:tc>
          <w:tcPr>
            <w:tcW w:w="1134" w:type="dxa"/>
            <w:shd w:val="clear" w:color="auto" w:fill="auto"/>
          </w:tcPr>
          <w:p w14:paraId="041A4870" w14:textId="77777777"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6</w:t>
            </w:r>
            <w:r w:rsidR="00D538D6">
              <w:rPr>
                <w:b/>
                <w:sz w:val="22"/>
                <w:szCs w:val="22"/>
              </w:rPr>
              <w:t>55,1</w:t>
            </w:r>
          </w:p>
        </w:tc>
        <w:tc>
          <w:tcPr>
            <w:tcW w:w="992" w:type="dxa"/>
            <w:shd w:val="clear" w:color="auto" w:fill="auto"/>
          </w:tcPr>
          <w:p w14:paraId="7F59A835" w14:textId="77777777"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707,4</w:t>
            </w:r>
          </w:p>
        </w:tc>
        <w:tc>
          <w:tcPr>
            <w:tcW w:w="993" w:type="dxa"/>
          </w:tcPr>
          <w:p w14:paraId="2D96F572" w14:textId="77777777" w:rsidR="00E7681A" w:rsidRPr="00DA1611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DA1611">
              <w:rPr>
                <w:b/>
                <w:sz w:val="22"/>
                <w:szCs w:val="22"/>
              </w:rPr>
              <w:t>735,6</w:t>
            </w:r>
          </w:p>
        </w:tc>
      </w:tr>
      <w:tr w:rsidR="00E7681A" w:rsidRPr="00A131ED" w14:paraId="46AE7A39" w14:textId="77777777" w:rsidTr="00FA35E0">
        <w:tc>
          <w:tcPr>
            <w:tcW w:w="708" w:type="dxa"/>
            <w:shd w:val="clear" w:color="auto" w:fill="auto"/>
          </w:tcPr>
          <w:p w14:paraId="6C3A28ED" w14:textId="77777777"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14.1</w:t>
            </w:r>
          </w:p>
        </w:tc>
        <w:tc>
          <w:tcPr>
            <w:tcW w:w="3687" w:type="dxa"/>
            <w:shd w:val="clear" w:color="auto" w:fill="auto"/>
          </w:tcPr>
          <w:p w14:paraId="0E40FC1E" w14:textId="77777777" w:rsidR="00E7681A" w:rsidRPr="00AC302F" w:rsidRDefault="00E7681A" w:rsidP="00F764DE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«По дороге жизни» (Подвиг Ленинграда)</w:t>
            </w:r>
          </w:p>
        </w:tc>
        <w:tc>
          <w:tcPr>
            <w:tcW w:w="708" w:type="dxa"/>
            <w:shd w:val="clear" w:color="auto" w:fill="auto"/>
          </w:tcPr>
          <w:p w14:paraId="6E14D3A7" w14:textId="77777777"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00895D2" w14:textId="77777777"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14:paraId="54685F59" w14:textId="77777777"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431EACCD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D538D6">
              <w:rPr>
                <w:sz w:val="22"/>
                <w:szCs w:val="22"/>
              </w:rPr>
              <w:t>30,0</w:t>
            </w:r>
          </w:p>
        </w:tc>
        <w:tc>
          <w:tcPr>
            <w:tcW w:w="992" w:type="dxa"/>
            <w:shd w:val="clear" w:color="auto" w:fill="auto"/>
          </w:tcPr>
          <w:p w14:paraId="0AD81BA7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160,3</w:t>
            </w:r>
          </w:p>
        </w:tc>
        <w:tc>
          <w:tcPr>
            <w:tcW w:w="993" w:type="dxa"/>
          </w:tcPr>
          <w:p w14:paraId="1FA98DB7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166,7</w:t>
            </w:r>
          </w:p>
        </w:tc>
      </w:tr>
      <w:tr w:rsidR="00E7681A" w:rsidRPr="00A131ED" w14:paraId="052FB6C3" w14:textId="77777777" w:rsidTr="00FA35E0">
        <w:tc>
          <w:tcPr>
            <w:tcW w:w="708" w:type="dxa"/>
            <w:shd w:val="clear" w:color="auto" w:fill="auto"/>
          </w:tcPr>
          <w:p w14:paraId="2E93C742" w14:textId="77777777"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14.2</w:t>
            </w:r>
          </w:p>
        </w:tc>
        <w:tc>
          <w:tcPr>
            <w:tcW w:w="3687" w:type="dxa"/>
            <w:shd w:val="clear" w:color="auto" w:fill="auto"/>
          </w:tcPr>
          <w:p w14:paraId="764FEDB0" w14:textId="77777777" w:rsidR="00E7681A" w:rsidRPr="00AC302F" w:rsidRDefault="00E7681A" w:rsidP="000F553B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 xml:space="preserve">Экскурсия </w:t>
            </w:r>
            <w:r w:rsidR="000F553B">
              <w:rPr>
                <w:sz w:val="22"/>
                <w:szCs w:val="22"/>
              </w:rPr>
              <w:t xml:space="preserve"> по памятным местам военной истории Карелии</w:t>
            </w:r>
          </w:p>
        </w:tc>
        <w:tc>
          <w:tcPr>
            <w:tcW w:w="708" w:type="dxa"/>
            <w:shd w:val="clear" w:color="auto" w:fill="auto"/>
          </w:tcPr>
          <w:p w14:paraId="735E7A69" w14:textId="77777777"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A8B098E" w14:textId="77777777"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14:paraId="12FA465C" w14:textId="77777777"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мая</w:t>
            </w:r>
          </w:p>
        </w:tc>
        <w:tc>
          <w:tcPr>
            <w:tcW w:w="1134" w:type="dxa"/>
            <w:shd w:val="clear" w:color="auto" w:fill="auto"/>
          </w:tcPr>
          <w:p w14:paraId="2669EC9F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19</w:t>
            </w:r>
            <w:r>
              <w:rPr>
                <w:sz w:val="22"/>
                <w:szCs w:val="22"/>
              </w:rPr>
              <w:t>7</w:t>
            </w:r>
            <w:r w:rsidRPr="00AC302F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5</w:t>
            </w:r>
          </w:p>
        </w:tc>
        <w:tc>
          <w:tcPr>
            <w:tcW w:w="992" w:type="dxa"/>
            <w:shd w:val="clear" w:color="auto" w:fill="auto"/>
          </w:tcPr>
          <w:p w14:paraId="48A76840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205,</w:t>
            </w:r>
            <w:r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</w:tcPr>
          <w:p w14:paraId="59574CF2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21</w:t>
            </w:r>
            <w:r>
              <w:rPr>
                <w:sz w:val="22"/>
                <w:szCs w:val="22"/>
              </w:rPr>
              <w:t>4,0</w:t>
            </w:r>
          </w:p>
        </w:tc>
      </w:tr>
      <w:tr w:rsidR="00E7681A" w:rsidRPr="00A131ED" w14:paraId="3769ACE6" w14:textId="77777777" w:rsidTr="00FA35E0">
        <w:tc>
          <w:tcPr>
            <w:tcW w:w="708" w:type="dxa"/>
            <w:shd w:val="clear" w:color="auto" w:fill="auto"/>
          </w:tcPr>
          <w:p w14:paraId="1282F7F6" w14:textId="77777777"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14.3</w:t>
            </w:r>
          </w:p>
        </w:tc>
        <w:tc>
          <w:tcPr>
            <w:tcW w:w="3687" w:type="dxa"/>
            <w:shd w:val="clear" w:color="auto" w:fill="auto"/>
          </w:tcPr>
          <w:p w14:paraId="456F56C8" w14:textId="77777777" w:rsidR="00E7681A" w:rsidRPr="00AC302F" w:rsidRDefault="00E7681A" w:rsidP="00F764DE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Экскурсия в парк «Патриот» г.Москва</w:t>
            </w:r>
          </w:p>
        </w:tc>
        <w:tc>
          <w:tcPr>
            <w:tcW w:w="708" w:type="dxa"/>
            <w:shd w:val="clear" w:color="auto" w:fill="auto"/>
          </w:tcPr>
          <w:p w14:paraId="5B611C42" w14:textId="77777777"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785F581" w14:textId="77777777"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0,04</w:t>
            </w:r>
          </w:p>
        </w:tc>
        <w:tc>
          <w:tcPr>
            <w:tcW w:w="1134" w:type="dxa"/>
            <w:shd w:val="clear" w:color="auto" w:fill="auto"/>
          </w:tcPr>
          <w:p w14:paraId="2928346D" w14:textId="77777777"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 w:rsidRPr="00AC302F">
              <w:rPr>
                <w:bCs/>
                <w:sz w:val="22"/>
                <w:szCs w:val="22"/>
              </w:rPr>
              <w:t>апрель</w:t>
            </w:r>
          </w:p>
        </w:tc>
        <w:tc>
          <w:tcPr>
            <w:tcW w:w="1134" w:type="dxa"/>
            <w:shd w:val="clear" w:color="auto" w:fill="auto"/>
          </w:tcPr>
          <w:p w14:paraId="066FF5EB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32</w:t>
            </w:r>
            <w:r>
              <w:rPr>
                <w:sz w:val="22"/>
                <w:szCs w:val="22"/>
              </w:rPr>
              <w:t>7,6</w:t>
            </w:r>
          </w:p>
        </w:tc>
        <w:tc>
          <w:tcPr>
            <w:tcW w:w="992" w:type="dxa"/>
            <w:shd w:val="clear" w:color="auto" w:fill="auto"/>
          </w:tcPr>
          <w:p w14:paraId="1039F451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341</w:t>
            </w:r>
            <w:r>
              <w:rPr>
                <w:sz w:val="22"/>
                <w:szCs w:val="22"/>
              </w:rPr>
              <w:t>,3</w:t>
            </w:r>
          </w:p>
        </w:tc>
        <w:tc>
          <w:tcPr>
            <w:tcW w:w="993" w:type="dxa"/>
          </w:tcPr>
          <w:p w14:paraId="1A5E86E5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 w:rsidRPr="00AC302F">
              <w:rPr>
                <w:sz w:val="22"/>
                <w:szCs w:val="22"/>
              </w:rPr>
              <w:t>35</w:t>
            </w:r>
            <w:r>
              <w:rPr>
                <w:sz w:val="22"/>
                <w:szCs w:val="22"/>
              </w:rPr>
              <w:t>4,9</w:t>
            </w:r>
          </w:p>
        </w:tc>
      </w:tr>
      <w:tr w:rsidR="00E7681A" w:rsidRPr="00A131ED" w14:paraId="764C9990" w14:textId="77777777" w:rsidTr="00FA35E0">
        <w:tc>
          <w:tcPr>
            <w:tcW w:w="708" w:type="dxa"/>
            <w:shd w:val="clear" w:color="auto" w:fill="auto"/>
          </w:tcPr>
          <w:p w14:paraId="6C1AC5C0" w14:textId="77777777"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14.4.</w:t>
            </w:r>
          </w:p>
        </w:tc>
        <w:tc>
          <w:tcPr>
            <w:tcW w:w="3687" w:type="dxa"/>
            <w:shd w:val="clear" w:color="auto" w:fill="auto"/>
          </w:tcPr>
          <w:p w14:paraId="5A213A8E" w14:textId="77777777" w:rsidR="00E7681A" w:rsidRPr="00AC302F" w:rsidRDefault="000F553B" w:rsidP="00F764DE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города воинской славы -Выборга</w:t>
            </w:r>
          </w:p>
        </w:tc>
        <w:tc>
          <w:tcPr>
            <w:tcW w:w="708" w:type="dxa"/>
            <w:shd w:val="clear" w:color="auto" w:fill="auto"/>
          </w:tcPr>
          <w:p w14:paraId="47D03154" w14:textId="77777777"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190131E5" w14:textId="77777777" w:rsidR="00E7681A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0,05</w:t>
            </w:r>
          </w:p>
        </w:tc>
        <w:tc>
          <w:tcPr>
            <w:tcW w:w="1134" w:type="dxa"/>
            <w:shd w:val="clear" w:color="auto" w:fill="auto"/>
          </w:tcPr>
          <w:p w14:paraId="5DE3D184" w14:textId="77777777"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январь</w:t>
            </w:r>
          </w:p>
        </w:tc>
        <w:tc>
          <w:tcPr>
            <w:tcW w:w="1134" w:type="dxa"/>
            <w:shd w:val="clear" w:color="auto" w:fill="auto"/>
          </w:tcPr>
          <w:p w14:paraId="07E99F0E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</w:t>
            </w:r>
          </w:p>
        </w:tc>
        <w:tc>
          <w:tcPr>
            <w:tcW w:w="992" w:type="dxa"/>
            <w:shd w:val="clear" w:color="auto" w:fill="auto"/>
          </w:tcPr>
          <w:p w14:paraId="2887975B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14:paraId="74C64B88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14:paraId="3C659F09" w14:textId="77777777" w:rsidTr="00FA35E0">
        <w:tc>
          <w:tcPr>
            <w:tcW w:w="708" w:type="dxa"/>
            <w:shd w:val="clear" w:color="auto" w:fill="auto"/>
          </w:tcPr>
          <w:p w14:paraId="73AC1E93" w14:textId="77777777" w:rsidR="00E7681A" w:rsidRPr="00AC302F" w:rsidRDefault="00E7681A" w:rsidP="00F21C88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14.5</w:t>
            </w:r>
          </w:p>
        </w:tc>
        <w:tc>
          <w:tcPr>
            <w:tcW w:w="3687" w:type="dxa"/>
            <w:shd w:val="clear" w:color="auto" w:fill="auto"/>
          </w:tcPr>
          <w:p w14:paraId="2D1DD195" w14:textId="77777777" w:rsidR="00E7681A" w:rsidRPr="00AC302F" w:rsidRDefault="000F553B" w:rsidP="000631C8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 памятных мест, посвященных</w:t>
            </w:r>
            <w:r w:rsidR="00E7681A">
              <w:rPr>
                <w:sz w:val="22"/>
                <w:szCs w:val="22"/>
              </w:rPr>
              <w:t xml:space="preserve"> памяти узников фашистских концлагерей в годы Великой Отечественной войны 1941-1945 годов</w:t>
            </w:r>
          </w:p>
        </w:tc>
        <w:tc>
          <w:tcPr>
            <w:tcW w:w="708" w:type="dxa"/>
            <w:shd w:val="clear" w:color="auto" w:fill="auto"/>
          </w:tcPr>
          <w:p w14:paraId="6BFE156C" w14:textId="77777777" w:rsidR="00E7681A" w:rsidRPr="00AC302F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0D88B757" w14:textId="77777777" w:rsidR="00E7681A" w:rsidRDefault="00E7681A" w:rsidP="000A1A7C">
            <w:pPr>
              <w:pStyle w:val="a9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0,02</w:t>
            </w:r>
          </w:p>
        </w:tc>
        <w:tc>
          <w:tcPr>
            <w:tcW w:w="1134" w:type="dxa"/>
            <w:shd w:val="clear" w:color="auto" w:fill="auto"/>
          </w:tcPr>
          <w:p w14:paraId="50EE35AF" w14:textId="77777777" w:rsidR="00E7681A" w:rsidRPr="00AC302F" w:rsidRDefault="00E7681A" w:rsidP="000A1A7C">
            <w:pPr>
              <w:pStyle w:val="a9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февраль</w:t>
            </w:r>
          </w:p>
        </w:tc>
        <w:tc>
          <w:tcPr>
            <w:tcW w:w="1134" w:type="dxa"/>
            <w:shd w:val="clear" w:color="auto" w:fill="auto"/>
          </w:tcPr>
          <w:p w14:paraId="5D8E5370" w14:textId="77777777" w:rsidR="00E7681A" w:rsidRPr="000631C8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см.п.9,10</w:t>
            </w:r>
          </w:p>
        </w:tc>
        <w:tc>
          <w:tcPr>
            <w:tcW w:w="992" w:type="dxa"/>
            <w:shd w:val="clear" w:color="auto" w:fill="auto"/>
          </w:tcPr>
          <w:p w14:paraId="3823D9DD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  <w:tc>
          <w:tcPr>
            <w:tcW w:w="993" w:type="dxa"/>
          </w:tcPr>
          <w:p w14:paraId="5269B585" w14:textId="77777777" w:rsidR="00E7681A" w:rsidRPr="00AC302F" w:rsidRDefault="00E7681A" w:rsidP="000A1A7C">
            <w:pPr>
              <w:pStyle w:val="a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</w:t>
            </w:r>
          </w:p>
        </w:tc>
      </w:tr>
      <w:tr w:rsidR="00E7681A" w:rsidRPr="00A131ED" w14:paraId="068F4808" w14:textId="77777777" w:rsidTr="00FA35E0">
        <w:tc>
          <w:tcPr>
            <w:tcW w:w="708" w:type="dxa"/>
            <w:shd w:val="clear" w:color="auto" w:fill="auto"/>
          </w:tcPr>
          <w:p w14:paraId="2192EF71" w14:textId="77777777" w:rsidR="00E7681A" w:rsidRPr="00A131ED" w:rsidRDefault="00E7681A" w:rsidP="000A1A7C">
            <w:pPr>
              <w:pStyle w:val="a9"/>
              <w:rPr>
                <w:sz w:val="22"/>
                <w:szCs w:val="22"/>
              </w:rPr>
            </w:pPr>
          </w:p>
        </w:tc>
        <w:tc>
          <w:tcPr>
            <w:tcW w:w="3687" w:type="dxa"/>
            <w:shd w:val="clear" w:color="auto" w:fill="auto"/>
          </w:tcPr>
          <w:p w14:paraId="1CF88D5B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ИТОГО по программе:</w:t>
            </w:r>
          </w:p>
        </w:tc>
        <w:tc>
          <w:tcPr>
            <w:tcW w:w="708" w:type="dxa"/>
            <w:shd w:val="clear" w:color="auto" w:fill="auto"/>
          </w:tcPr>
          <w:p w14:paraId="0653A498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709" w:type="dxa"/>
            <w:shd w:val="clear" w:color="auto" w:fill="auto"/>
          </w:tcPr>
          <w:p w14:paraId="51DE081A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4DE99FB7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 w:rsidRPr="00A131ED">
              <w:rPr>
                <w:b/>
                <w:sz w:val="22"/>
                <w:szCs w:val="22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14:paraId="16A11A42" w14:textId="77777777" w:rsidR="00E7681A" w:rsidRPr="00A131ED" w:rsidRDefault="00E7681A" w:rsidP="008C2100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4 163,8</w:t>
            </w:r>
          </w:p>
        </w:tc>
        <w:tc>
          <w:tcPr>
            <w:tcW w:w="992" w:type="dxa"/>
            <w:shd w:val="clear" w:color="auto" w:fill="auto"/>
          </w:tcPr>
          <w:p w14:paraId="3D79033C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3 672,3</w:t>
            </w:r>
          </w:p>
        </w:tc>
        <w:tc>
          <w:tcPr>
            <w:tcW w:w="993" w:type="dxa"/>
          </w:tcPr>
          <w:p w14:paraId="667DE38B" w14:textId="77777777" w:rsidR="00E7681A" w:rsidRPr="00A131ED" w:rsidRDefault="00E7681A" w:rsidP="000A1A7C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3 818,8</w:t>
            </w:r>
          </w:p>
        </w:tc>
      </w:tr>
    </w:tbl>
    <w:p w14:paraId="41CB0A09" w14:textId="77777777"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54CDEC7" w14:textId="77777777" w:rsidR="00F85AF6" w:rsidRPr="00A131ED" w:rsidRDefault="00F85AF6" w:rsidP="00F85AF6">
      <w:pPr>
        <w:pStyle w:val="aa"/>
        <w:widowControl/>
        <w:autoSpaceDE/>
        <w:autoSpaceDN/>
        <w:adjustRightInd/>
        <w:ind w:left="2204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110B342A" w14:textId="77777777" w:rsidR="00883B7B" w:rsidRPr="00A131ED" w:rsidRDefault="007E23AE" w:rsidP="00DB22F4">
      <w:pPr>
        <w:pStyle w:val="aa"/>
        <w:widowControl/>
        <w:numPr>
          <w:ilvl w:val="0"/>
          <w:numId w:val="5"/>
        </w:numPr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>Финансовое обеспечение</w:t>
      </w:r>
      <w:r w:rsidR="00331F8B" w:rsidRPr="00A131ED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реализации муниципальной программы </w:t>
      </w:r>
    </w:p>
    <w:p w14:paraId="75DCE7C0" w14:textId="77777777" w:rsidR="00FA35E0" w:rsidRPr="00A131ED" w:rsidRDefault="00FA35E0" w:rsidP="00FA35E0">
      <w:pPr>
        <w:pStyle w:val="aa"/>
        <w:widowControl/>
        <w:autoSpaceDE/>
        <w:autoSpaceDN/>
        <w:adjustRightInd/>
        <w:ind w:left="220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1020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993"/>
        <w:gridCol w:w="1560"/>
        <w:gridCol w:w="1560"/>
        <w:gridCol w:w="850"/>
        <w:gridCol w:w="709"/>
        <w:gridCol w:w="850"/>
        <w:gridCol w:w="567"/>
        <w:gridCol w:w="1134"/>
        <w:gridCol w:w="993"/>
        <w:gridCol w:w="992"/>
      </w:tblGrid>
      <w:tr w:rsidR="00150A9C" w:rsidRPr="00A131ED" w14:paraId="7F590E52" w14:textId="77777777" w:rsidTr="00FA35E0">
        <w:tc>
          <w:tcPr>
            <w:tcW w:w="993" w:type="dxa"/>
            <w:vMerge w:val="restart"/>
          </w:tcPr>
          <w:p w14:paraId="36B3AF4E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1560" w:type="dxa"/>
            <w:vMerge w:val="restart"/>
          </w:tcPr>
          <w:p w14:paraId="2659153C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560" w:type="dxa"/>
            <w:vMerge w:val="restart"/>
          </w:tcPr>
          <w:p w14:paraId="429066BA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976" w:type="dxa"/>
            <w:gridSpan w:val="4"/>
          </w:tcPr>
          <w:p w14:paraId="38C1D5CC" w14:textId="77777777" w:rsidR="00150A9C" w:rsidRPr="00A131ED" w:rsidRDefault="00150A9C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3119" w:type="dxa"/>
            <w:gridSpan w:val="3"/>
          </w:tcPr>
          <w:p w14:paraId="7F33BFFB" w14:textId="77777777" w:rsidR="00150A9C" w:rsidRPr="00A131ED" w:rsidRDefault="00150A9C" w:rsidP="00102509">
            <w:pPr>
              <w:widowControl/>
              <w:autoSpaceDE/>
              <w:autoSpaceDN/>
              <w:adjustRightInd/>
              <w:ind w:right="742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Расходы, тыс.руб.</w:t>
            </w:r>
          </w:p>
        </w:tc>
      </w:tr>
      <w:tr w:rsidR="00331F8B" w:rsidRPr="00A131ED" w14:paraId="6D39C53A" w14:textId="77777777" w:rsidTr="00FA35E0">
        <w:tc>
          <w:tcPr>
            <w:tcW w:w="993" w:type="dxa"/>
            <w:vMerge/>
          </w:tcPr>
          <w:p w14:paraId="16874FA9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6007C136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560" w:type="dxa"/>
            <w:vMerge/>
          </w:tcPr>
          <w:p w14:paraId="248C2503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850" w:type="dxa"/>
          </w:tcPr>
          <w:p w14:paraId="2F74A940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709" w:type="dxa"/>
          </w:tcPr>
          <w:p w14:paraId="298DC8D4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РзПр</w:t>
            </w:r>
            <w:proofErr w:type="spellEnd"/>
          </w:p>
        </w:tc>
        <w:tc>
          <w:tcPr>
            <w:tcW w:w="850" w:type="dxa"/>
          </w:tcPr>
          <w:p w14:paraId="3F5E38EB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1CBA694A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1134" w:type="dxa"/>
          </w:tcPr>
          <w:p w14:paraId="3665EE29" w14:textId="77777777"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993" w:type="dxa"/>
          </w:tcPr>
          <w:p w14:paraId="7F6E7029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992" w:type="dxa"/>
          </w:tcPr>
          <w:p w14:paraId="4AD1C9DB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202</w:t>
            </w:r>
            <w:r w:rsidR="00507326">
              <w:rPr>
                <w:rFonts w:ascii="Times New Roman" w:eastAsiaTheme="minorHAnsi" w:hAnsi="Times New Roman"/>
                <w:b/>
                <w:sz w:val="20"/>
                <w:szCs w:val="20"/>
                <w:lang w:eastAsia="en-US"/>
              </w:rPr>
              <w:t>6</w:t>
            </w:r>
          </w:p>
        </w:tc>
      </w:tr>
      <w:tr w:rsidR="00331F8B" w:rsidRPr="00A131ED" w14:paraId="196A524C" w14:textId="77777777" w:rsidTr="00FA35E0">
        <w:tc>
          <w:tcPr>
            <w:tcW w:w="993" w:type="dxa"/>
          </w:tcPr>
          <w:p w14:paraId="5C5026C6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60" w:type="dxa"/>
          </w:tcPr>
          <w:p w14:paraId="09EC5891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560" w:type="dxa"/>
          </w:tcPr>
          <w:p w14:paraId="4B0E75F6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850" w:type="dxa"/>
          </w:tcPr>
          <w:p w14:paraId="04D03C8E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09" w:type="dxa"/>
          </w:tcPr>
          <w:p w14:paraId="43AFD36D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5</w:t>
            </w:r>
          </w:p>
        </w:tc>
        <w:tc>
          <w:tcPr>
            <w:tcW w:w="850" w:type="dxa"/>
          </w:tcPr>
          <w:p w14:paraId="4B4ECD25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6</w:t>
            </w:r>
          </w:p>
        </w:tc>
        <w:tc>
          <w:tcPr>
            <w:tcW w:w="567" w:type="dxa"/>
          </w:tcPr>
          <w:p w14:paraId="2920E866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</w:t>
            </w:r>
          </w:p>
        </w:tc>
        <w:tc>
          <w:tcPr>
            <w:tcW w:w="1134" w:type="dxa"/>
          </w:tcPr>
          <w:p w14:paraId="6E80505E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</w:t>
            </w:r>
          </w:p>
        </w:tc>
        <w:tc>
          <w:tcPr>
            <w:tcW w:w="993" w:type="dxa"/>
          </w:tcPr>
          <w:p w14:paraId="4B9812A5" w14:textId="77777777" w:rsidR="00331F8B" w:rsidRPr="00A131ED" w:rsidRDefault="00331F8B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10</w:t>
            </w:r>
          </w:p>
        </w:tc>
        <w:tc>
          <w:tcPr>
            <w:tcW w:w="992" w:type="dxa"/>
          </w:tcPr>
          <w:p w14:paraId="24101E62" w14:textId="77777777" w:rsidR="00331F8B" w:rsidRPr="00A131ED" w:rsidRDefault="00331F8B" w:rsidP="00150A9C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11</w:t>
            </w:r>
          </w:p>
        </w:tc>
      </w:tr>
      <w:tr w:rsidR="008A63AD" w:rsidRPr="00A131ED" w14:paraId="38132679" w14:textId="77777777" w:rsidTr="00353979">
        <w:trPr>
          <w:trHeight w:val="1275"/>
        </w:trPr>
        <w:tc>
          <w:tcPr>
            <w:tcW w:w="993" w:type="dxa"/>
            <w:vMerge w:val="restart"/>
          </w:tcPr>
          <w:p w14:paraId="1EE3E608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Муниципальная программа</w:t>
            </w:r>
          </w:p>
        </w:tc>
        <w:tc>
          <w:tcPr>
            <w:tcW w:w="1560" w:type="dxa"/>
            <w:vMerge w:val="restart"/>
          </w:tcPr>
          <w:p w14:paraId="27FC9221" w14:textId="77777777" w:rsidR="008A63AD" w:rsidRPr="00A131ED" w:rsidRDefault="008A63AD" w:rsidP="00585AF1">
            <w:pPr>
              <w:pStyle w:val="a9"/>
              <w:rPr>
                <w:rFonts w:eastAsiaTheme="minorHAnsi"/>
                <w:sz w:val="22"/>
                <w:szCs w:val="22"/>
                <w:lang w:eastAsia="en-US"/>
              </w:rPr>
            </w:pPr>
            <w:r w:rsidRPr="00A131ED">
              <w:rPr>
                <w:b/>
                <w:sz w:val="22"/>
                <w:szCs w:val="22"/>
              </w:rPr>
              <w:t xml:space="preserve">«Проведение работ по военно-патриотическому </w:t>
            </w:r>
            <w:r w:rsidRPr="00A131ED">
              <w:rPr>
                <w:b/>
                <w:sz w:val="22"/>
                <w:szCs w:val="22"/>
              </w:rPr>
              <w:lastRenderedPageBreak/>
              <w:t>воспитанию граждан»</w:t>
            </w:r>
          </w:p>
        </w:tc>
        <w:tc>
          <w:tcPr>
            <w:tcW w:w="1560" w:type="dxa"/>
            <w:vMerge w:val="restart"/>
          </w:tcPr>
          <w:p w14:paraId="1F7ED1EF" w14:textId="77777777"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 xml:space="preserve">Начальник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отдела культуры, молодежной политики, </w:t>
            </w:r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lastRenderedPageBreak/>
              <w:t xml:space="preserve">спорта и </w:t>
            </w:r>
            <w:proofErr w:type="spellStart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безопасности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А.Ю.Лунева</w:t>
            </w:r>
            <w:proofErr w:type="spellEnd"/>
            <w:r w:rsidRPr="00A131ED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, </w:t>
            </w:r>
          </w:p>
          <w:p w14:paraId="5F487E69" w14:textId="77777777" w:rsidR="008A63AD" w:rsidRDefault="00B0084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МКУ «Информационный центр»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softHyphen/>
            </w:r>
          </w:p>
          <w:p w14:paraId="7B267202" w14:textId="77777777" w:rsidR="008A63AD" w:rsidRPr="00A131ED" w:rsidRDefault="008A63AD" w:rsidP="00102509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Чечот И.О.</w:t>
            </w:r>
          </w:p>
        </w:tc>
        <w:tc>
          <w:tcPr>
            <w:tcW w:w="850" w:type="dxa"/>
          </w:tcPr>
          <w:p w14:paraId="0CF0BE33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>983</w:t>
            </w:r>
          </w:p>
        </w:tc>
        <w:tc>
          <w:tcPr>
            <w:tcW w:w="709" w:type="dxa"/>
          </w:tcPr>
          <w:p w14:paraId="0ABD6D97" w14:textId="77777777" w:rsidR="008A63AD" w:rsidRPr="00A131ED" w:rsidRDefault="008A63AD" w:rsidP="008543D6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</w:tcPr>
          <w:p w14:paraId="20220323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71000 00191</w:t>
            </w:r>
          </w:p>
        </w:tc>
        <w:tc>
          <w:tcPr>
            <w:tcW w:w="567" w:type="dxa"/>
          </w:tcPr>
          <w:p w14:paraId="53DF21EB" w14:textId="77777777" w:rsidR="008A63AD" w:rsidRPr="00A131ED" w:rsidRDefault="008A63AD" w:rsidP="007E23AE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A131ED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14:paraId="322503CC" w14:textId="77777777" w:rsidR="008A63AD" w:rsidRPr="00A131ED" w:rsidRDefault="0090786F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3912,1</w:t>
            </w:r>
          </w:p>
        </w:tc>
        <w:tc>
          <w:tcPr>
            <w:tcW w:w="993" w:type="dxa"/>
          </w:tcPr>
          <w:p w14:paraId="510F7144" w14:textId="77777777"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3672,3</w:t>
            </w:r>
          </w:p>
        </w:tc>
        <w:tc>
          <w:tcPr>
            <w:tcW w:w="992" w:type="dxa"/>
          </w:tcPr>
          <w:p w14:paraId="58791478" w14:textId="77777777" w:rsidR="008A63AD" w:rsidRPr="00A131ED" w:rsidRDefault="008A63AD" w:rsidP="00446305">
            <w:pPr>
              <w:pStyle w:val="a9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3818,8</w:t>
            </w:r>
          </w:p>
        </w:tc>
      </w:tr>
      <w:tr w:rsidR="00E764D5" w:rsidRPr="00585AF1" w14:paraId="653DBA2B" w14:textId="77777777" w:rsidTr="00460C1D">
        <w:trPr>
          <w:trHeight w:val="734"/>
        </w:trPr>
        <w:tc>
          <w:tcPr>
            <w:tcW w:w="993" w:type="dxa"/>
            <w:vMerge/>
          </w:tcPr>
          <w:p w14:paraId="51B7B27E" w14:textId="77777777"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vMerge/>
          </w:tcPr>
          <w:p w14:paraId="0F477101" w14:textId="77777777" w:rsidR="00E764D5" w:rsidRPr="00A131ED" w:rsidRDefault="00E764D5" w:rsidP="00E764D5">
            <w:pPr>
              <w:pStyle w:val="a9"/>
              <w:rPr>
                <w:b/>
                <w:sz w:val="22"/>
                <w:szCs w:val="22"/>
              </w:rPr>
            </w:pPr>
          </w:p>
        </w:tc>
        <w:tc>
          <w:tcPr>
            <w:tcW w:w="1560" w:type="dxa"/>
            <w:vMerge/>
          </w:tcPr>
          <w:p w14:paraId="42C6F60D" w14:textId="77777777" w:rsidR="00E764D5" w:rsidRPr="00A131ED" w:rsidRDefault="00E764D5" w:rsidP="00E764D5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1D86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983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AB7E7C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0709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04EF5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71000 У0191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20D34" w14:textId="77777777" w:rsidR="00E764D5" w:rsidRDefault="00E764D5" w:rsidP="00E764D5">
            <w:pPr>
              <w:widowControl/>
              <w:autoSpaceDE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244</w:t>
            </w:r>
          </w:p>
        </w:tc>
        <w:tc>
          <w:tcPr>
            <w:tcW w:w="1134" w:type="dxa"/>
          </w:tcPr>
          <w:p w14:paraId="27417C01" w14:textId="77777777"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251,7</w:t>
            </w:r>
          </w:p>
        </w:tc>
        <w:tc>
          <w:tcPr>
            <w:tcW w:w="993" w:type="dxa"/>
          </w:tcPr>
          <w:p w14:paraId="163EEC5C" w14:textId="77777777"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  <w:tc>
          <w:tcPr>
            <w:tcW w:w="992" w:type="dxa"/>
          </w:tcPr>
          <w:p w14:paraId="06FE4F88" w14:textId="77777777" w:rsidR="00E764D5" w:rsidRPr="00507326" w:rsidRDefault="00E764D5" w:rsidP="00E764D5">
            <w:pP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-</w:t>
            </w:r>
          </w:p>
        </w:tc>
      </w:tr>
    </w:tbl>
    <w:p w14:paraId="0C1BF272" w14:textId="77777777" w:rsidR="00331F8B" w:rsidRDefault="00331F8B" w:rsidP="00A023AA">
      <w:pPr>
        <w:pStyle w:val="a9"/>
        <w:ind w:firstLine="708"/>
        <w:jc w:val="both"/>
        <w:rPr>
          <w:szCs w:val="24"/>
        </w:rPr>
      </w:pPr>
    </w:p>
    <w:p w14:paraId="2730A554" w14:textId="77777777" w:rsidR="00331F8B" w:rsidRDefault="00331F8B" w:rsidP="00A023AA">
      <w:pPr>
        <w:pStyle w:val="a9"/>
        <w:ind w:firstLine="708"/>
        <w:jc w:val="both"/>
        <w:rPr>
          <w:szCs w:val="24"/>
        </w:rPr>
      </w:pPr>
      <w:r>
        <w:rPr>
          <w:szCs w:val="24"/>
        </w:rPr>
        <w:t>Фина</w:t>
      </w:r>
      <w:r w:rsidR="00931E75">
        <w:rPr>
          <w:szCs w:val="24"/>
        </w:rPr>
        <w:t>н</w:t>
      </w:r>
      <w:r>
        <w:rPr>
          <w:szCs w:val="24"/>
        </w:rPr>
        <w:t xml:space="preserve">сирование программных мероприятий осуществляется за счет средств бюджета муниципального образования </w:t>
      </w:r>
      <w:r w:rsidR="00DC0FDA">
        <w:rPr>
          <w:szCs w:val="24"/>
        </w:rPr>
        <w:t>город Ломоносов на 2024</w:t>
      </w:r>
      <w:r w:rsidR="00E81720">
        <w:rPr>
          <w:szCs w:val="24"/>
        </w:rPr>
        <w:t xml:space="preserve"> год и п</w:t>
      </w:r>
      <w:r w:rsidR="00DC0FDA">
        <w:rPr>
          <w:szCs w:val="24"/>
        </w:rPr>
        <w:t>лановый период 2025-2026</w:t>
      </w:r>
      <w:r>
        <w:rPr>
          <w:szCs w:val="24"/>
        </w:rPr>
        <w:t xml:space="preserve"> годов.</w:t>
      </w:r>
    </w:p>
    <w:p w14:paraId="10435DE9" w14:textId="77777777" w:rsidR="00A023AA" w:rsidRDefault="00A023AA" w:rsidP="00A023AA">
      <w:pPr>
        <w:pStyle w:val="a9"/>
        <w:ind w:firstLine="708"/>
        <w:jc w:val="both"/>
        <w:rPr>
          <w:szCs w:val="24"/>
        </w:rPr>
      </w:pPr>
      <w:r w:rsidRPr="00C63B18">
        <w:rPr>
          <w:szCs w:val="24"/>
        </w:rPr>
        <w:t>Обоснование и расчеты финансирования произведены методом сопоставимых рыночных цен (анализа рынка)</w:t>
      </w:r>
      <w:r>
        <w:rPr>
          <w:szCs w:val="24"/>
        </w:rPr>
        <w:t>.  Осуществление</w:t>
      </w:r>
      <w:r w:rsidRPr="00C63B18">
        <w:rPr>
          <w:szCs w:val="24"/>
        </w:rPr>
        <w:t xml:space="preserve"> сбора и анализа о</w:t>
      </w:r>
      <w:r>
        <w:rPr>
          <w:szCs w:val="24"/>
        </w:rPr>
        <w:t>бщедоступной ценовой информации:</w:t>
      </w:r>
      <w:r w:rsidRPr="00C63B18">
        <w:rPr>
          <w:szCs w:val="24"/>
        </w:rPr>
        <w:t xml:space="preserve"> с направлением запросов о предоставлении ценовой информации поставщикам, обладающим опытом поставок соответствующих товаров</w:t>
      </w:r>
      <w:r>
        <w:rPr>
          <w:szCs w:val="24"/>
        </w:rPr>
        <w:t>, услуг</w:t>
      </w:r>
      <w:r w:rsidRPr="00C63B18">
        <w:rPr>
          <w:szCs w:val="24"/>
        </w:rPr>
        <w:t xml:space="preserve"> и информации, которая имеется в свободном доступе (в частности, опубликована в печати, размещена на сайтах в сети «Интернет»).</w:t>
      </w:r>
    </w:p>
    <w:p w14:paraId="037677AF" w14:textId="77777777" w:rsidR="00331F8B" w:rsidRDefault="00331F8B" w:rsidP="00A023AA">
      <w:pPr>
        <w:pStyle w:val="a9"/>
        <w:ind w:firstLine="708"/>
        <w:jc w:val="both"/>
        <w:rPr>
          <w:rFonts w:eastAsiaTheme="minorHAnsi"/>
          <w:b/>
          <w:szCs w:val="24"/>
          <w:lang w:eastAsia="en-US"/>
        </w:rPr>
      </w:pPr>
      <w:r>
        <w:rPr>
          <w:szCs w:val="24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72DA255A" w14:textId="77777777" w:rsidR="00FA35E0" w:rsidRDefault="00FA35E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5D7D10D" w14:textId="77777777" w:rsidR="00107A70" w:rsidRDefault="00107A7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337BB42B" w14:textId="77777777" w:rsidR="00107A70" w:rsidRDefault="00107A70" w:rsidP="004F5CB6">
      <w:pPr>
        <w:widowControl/>
        <w:autoSpaceDE/>
        <w:autoSpaceDN/>
        <w:adjustRightInd/>
        <w:spacing w:after="160" w:line="252" w:lineRule="auto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2BBBA44C" w14:textId="77777777" w:rsidR="007E23AE" w:rsidRPr="007E23AE" w:rsidRDefault="007E23AE" w:rsidP="007E23AE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6. Оценка эффективности реализации программы</w:t>
      </w:r>
    </w:p>
    <w:tbl>
      <w:tblPr>
        <w:tblW w:w="5162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4"/>
        <w:gridCol w:w="2219"/>
        <w:gridCol w:w="1134"/>
        <w:gridCol w:w="975"/>
        <w:gridCol w:w="1031"/>
        <w:gridCol w:w="1012"/>
        <w:gridCol w:w="1302"/>
        <w:gridCol w:w="1448"/>
      </w:tblGrid>
      <w:tr w:rsidR="007E23AE" w:rsidRPr="00585AF1" w14:paraId="7CF133C0" w14:textId="77777777" w:rsidTr="00FA35E0">
        <w:trPr>
          <w:tblCellSpacing w:w="0" w:type="dxa"/>
          <w:jc w:val="center"/>
        </w:trPr>
        <w:tc>
          <w:tcPr>
            <w:tcW w:w="714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589AC6CF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№ п/п</w:t>
            </w:r>
          </w:p>
        </w:tc>
        <w:tc>
          <w:tcPr>
            <w:tcW w:w="221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4C9CCD0" w14:textId="77777777" w:rsidR="007E23AE" w:rsidRPr="00585AF1" w:rsidRDefault="007E23AE" w:rsidP="00883B7B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Показ</w:t>
            </w:r>
            <w:r w:rsidR="00883B7B">
              <w:rPr>
                <w:rFonts w:ascii="Times New Roman" w:hAnsi="Times New Roman"/>
                <w:sz w:val="20"/>
                <w:szCs w:val="20"/>
              </w:rPr>
              <w:t>атель (индикатор) (наименование</w:t>
            </w:r>
            <w:r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CC32AB2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320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49AE0E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44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43A71C30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(индикатора) на конец отчетного года (при наличии)</w:t>
            </w:r>
          </w:p>
        </w:tc>
      </w:tr>
      <w:tr w:rsidR="007E23AE" w:rsidRPr="00585AF1" w14:paraId="14E6C578" w14:textId="77777777" w:rsidTr="00FA35E0">
        <w:trPr>
          <w:tblCellSpacing w:w="0" w:type="dxa"/>
          <w:jc w:val="center"/>
        </w:trPr>
        <w:tc>
          <w:tcPr>
            <w:tcW w:w="714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C5B568B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1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13EDD5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97EE55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9EE037" w14:textId="77777777" w:rsidR="007E23AE" w:rsidRPr="00585AF1" w:rsidRDefault="007E23AE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год, предшествующий отчетному</w:t>
            </w:r>
            <w:r w:rsidR="0014029B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(202</w:t>
            </w:r>
            <w:r w:rsidR="0050732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3</w:t>
            </w:r>
            <w:r w:rsidR="008E71CF" w:rsidRPr="00585AF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F0C4D55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15FFC54B" w14:textId="77777777" w:rsidR="008E71C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8E71C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0409B33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198EBBE9" w14:textId="77777777" w:rsidR="003D7B5F" w:rsidRPr="00585AF1" w:rsidRDefault="0014029B" w:rsidP="00150A9C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(202</w:t>
            </w:r>
            <w:r w:rsidR="00507326">
              <w:rPr>
                <w:rFonts w:ascii="Times New Roman" w:hAnsi="Times New Roman"/>
                <w:sz w:val="20"/>
                <w:szCs w:val="20"/>
              </w:rPr>
              <w:t>4</w:t>
            </w:r>
            <w:r w:rsidR="003D7B5F" w:rsidRPr="00585AF1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3CB9EF5" w14:textId="77777777" w:rsidR="007E23AE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059DD128" w14:textId="77777777" w:rsidR="001A0CF1" w:rsidRPr="00585AF1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</w:tc>
        <w:tc>
          <w:tcPr>
            <w:tcW w:w="144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26DAF32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7E23AE" w:rsidRPr="00585AF1" w14:paraId="714D30B8" w14:textId="77777777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43237D3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5949270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C2A508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94215A6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585AF1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74550F5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3F7DB3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3C62CCB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B14FC0" w14:textId="77777777" w:rsidR="007E23AE" w:rsidRPr="00585AF1" w:rsidRDefault="007E23AE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585AF1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507326" w:rsidRPr="00585AF1" w14:paraId="2F208DB9" w14:textId="77777777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52F6FC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D9EA01" w14:textId="77777777"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8F2F4A4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мер.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BA00DF9" w14:textId="77777777" w:rsidR="00CB05BC" w:rsidRDefault="00CB05BC" w:rsidP="00CB05BC">
            <w:pPr>
              <w:pStyle w:val="a9"/>
              <w:jc w:val="center"/>
              <w:rPr>
                <w:szCs w:val="24"/>
              </w:rPr>
            </w:pPr>
          </w:p>
          <w:p w14:paraId="3644CD7E" w14:textId="77777777" w:rsidR="00507326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29</w:t>
            </w:r>
          </w:p>
          <w:p w14:paraId="088C31EB" w14:textId="77777777"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563C15E" w14:textId="77777777" w:rsidR="00507326" w:rsidRPr="00A86828" w:rsidRDefault="00507326" w:rsidP="00F5658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86828">
              <w:rPr>
                <w:rFonts w:ascii="Times New Roman" w:hAnsi="Times New Roman"/>
                <w:sz w:val="24"/>
                <w:szCs w:val="24"/>
              </w:rPr>
              <w:t>3</w:t>
            </w:r>
            <w:r w:rsidR="00F5658D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EFDE114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CB0A35E" w14:textId="77777777" w:rsidR="00507326" w:rsidRPr="00D21EF3" w:rsidRDefault="001A0CF1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F782497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14:paraId="09FEDE06" w14:textId="77777777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E9B605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6F8A00E" w14:textId="77777777" w:rsidR="00507326" w:rsidRPr="00D21EF3" w:rsidRDefault="00507326" w:rsidP="00316371">
            <w:pPr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Сумма средств, направленных на реализацию программы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B210270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тыс.руб. 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C677C39" w14:textId="77777777"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>
              <w:rPr>
                <w:rFonts w:eastAsiaTheme="minorHAnsi" w:cstheme="minorBidi"/>
                <w:szCs w:val="24"/>
                <w:lang w:eastAsia="en-US"/>
              </w:rPr>
              <w:t>1</w:t>
            </w:r>
            <w:r w:rsidR="004B4E13">
              <w:rPr>
                <w:rFonts w:eastAsiaTheme="minorHAnsi" w:cstheme="minorBidi"/>
                <w:szCs w:val="24"/>
                <w:lang w:eastAsia="en-US"/>
              </w:rPr>
              <w:t> </w:t>
            </w:r>
            <w:r>
              <w:rPr>
                <w:rFonts w:eastAsiaTheme="minorHAnsi" w:cstheme="minorBidi"/>
                <w:szCs w:val="24"/>
                <w:lang w:eastAsia="en-US"/>
              </w:rPr>
              <w:t>320,7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9156228" w14:textId="77777777" w:rsidR="00507326" w:rsidRPr="00A86828" w:rsidRDefault="00FE5124" w:rsidP="0011737B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4</w:t>
            </w:r>
            <w:r w:rsidR="004B4E13">
              <w:rPr>
                <w:szCs w:val="24"/>
              </w:rPr>
              <w:t> </w:t>
            </w:r>
            <w:r>
              <w:rPr>
                <w:szCs w:val="24"/>
              </w:rPr>
              <w:t>163,8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63955C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B65DBCA" w14:textId="77777777"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7DADA77A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14:paraId="228EBEFD" w14:textId="77777777" w:rsidTr="00CB05BC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1983279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D4F878" w14:textId="77777777"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Число граждан, принявших участие в мероприятиях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034CC307" w14:textId="77777777" w:rsidR="00507326" w:rsidRPr="00D21EF3" w:rsidRDefault="00507326" w:rsidP="00F4702D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тыс.чел.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2E29632" w14:textId="77777777" w:rsidR="00507326" w:rsidRPr="00A131ED" w:rsidRDefault="00507326" w:rsidP="00CB05BC">
            <w:pPr>
              <w:pStyle w:val="a9"/>
              <w:jc w:val="center"/>
              <w:rPr>
                <w:szCs w:val="24"/>
              </w:rPr>
            </w:pPr>
            <w:r w:rsidRPr="00A131ED">
              <w:rPr>
                <w:szCs w:val="24"/>
              </w:rPr>
              <w:t>8,2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39A8CDEA" w14:textId="77777777" w:rsidR="00507326" w:rsidRPr="00A86828" w:rsidRDefault="00CB05BC" w:rsidP="00DB6C73">
            <w:pPr>
              <w:pStyle w:val="a9"/>
              <w:jc w:val="center"/>
              <w:rPr>
                <w:szCs w:val="24"/>
              </w:rPr>
            </w:pPr>
            <w:r w:rsidRPr="00A86828">
              <w:rPr>
                <w:szCs w:val="24"/>
              </w:rPr>
              <w:t>10,0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1BF05B02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E01CC3" w14:textId="77777777"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26BC5828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  <w:tr w:rsidR="00507326" w:rsidRPr="00585AF1" w14:paraId="43548CEA" w14:textId="77777777" w:rsidTr="00FA35E0">
        <w:trPr>
          <w:tblCellSpacing w:w="0" w:type="dxa"/>
          <w:jc w:val="center"/>
        </w:trPr>
        <w:tc>
          <w:tcPr>
            <w:tcW w:w="7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941BC30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  <w:lang w:eastAsia="en-US"/>
              </w:rPr>
            </w:pPr>
          </w:p>
        </w:tc>
        <w:tc>
          <w:tcPr>
            <w:tcW w:w="22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9DD53D4" w14:textId="77777777" w:rsidR="00507326" w:rsidRPr="00D21EF3" w:rsidRDefault="00507326" w:rsidP="00316371">
            <w:pPr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 xml:space="preserve">Сумма средств, израсходованных на мероприятия, в расчете на 1 жителя муниципального образования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E5D66A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21EF3">
              <w:rPr>
                <w:rFonts w:ascii="Times New Roman" w:hAnsi="Times New Roman"/>
                <w:sz w:val="24"/>
                <w:szCs w:val="24"/>
              </w:rPr>
              <w:t>руб.</w:t>
            </w:r>
          </w:p>
        </w:tc>
        <w:tc>
          <w:tcPr>
            <w:tcW w:w="97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E5F77A6" w14:textId="77777777" w:rsidR="00507326" w:rsidRPr="00D21EF3" w:rsidRDefault="00CB05BC" w:rsidP="004F5382">
            <w:pPr>
              <w:pStyle w:val="a9"/>
              <w:jc w:val="center"/>
              <w:rPr>
                <w:szCs w:val="24"/>
              </w:rPr>
            </w:pPr>
            <w:r>
              <w:rPr>
                <w:szCs w:val="24"/>
              </w:rPr>
              <w:t>33,1</w:t>
            </w:r>
          </w:p>
        </w:tc>
        <w:tc>
          <w:tcPr>
            <w:tcW w:w="103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5F7DFEA8" w14:textId="77777777" w:rsidR="00507326" w:rsidRPr="008C2100" w:rsidRDefault="00FE5124" w:rsidP="00F4702D">
            <w:pPr>
              <w:pStyle w:val="a9"/>
              <w:jc w:val="center"/>
              <w:rPr>
                <w:szCs w:val="24"/>
                <w:highlight w:val="yellow"/>
              </w:rPr>
            </w:pPr>
            <w:r>
              <w:rPr>
                <w:szCs w:val="24"/>
              </w:rPr>
              <w:t>104,4</w:t>
            </w:r>
          </w:p>
        </w:tc>
        <w:tc>
          <w:tcPr>
            <w:tcW w:w="10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F9F6DD6" w14:textId="77777777" w:rsidR="00507326" w:rsidRPr="00D21EF3" w:rsidRDefault="00507326" w:rsidP="00316371">
            <w:pPr>
              <w:spacing w:before="100" w:beforeAutospacing="1" w:after="100" w:afterAutospacing="1"/>
              <w:jc w:val="center"/>
              <w:rPr>
                <w:sz w:val="20"/>
                <w:szCs w:val="20"/>
              </w:rPr>
            </w:pPr>
          </w:p>
        </w:tc>
        <w:tc>
          <w:tcPr>
            <w:tcW w:w="130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2459FC8" w14:textId="77777777" w:rsidR="00507326" w:rsidRPr="00D21EF3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</w:rPr>
            </w:pPr>
            <w:r w:rsidRPr="00D21EF3">
              <w:rPr>
                <w:rFonts w:ascii="Times New Roman" w:hAnsi="Times New Roman"/>
                <w:sz w:val="20"/>
                <w:szCs w:val="20"/>
              </w:rPr>
              <w:t> </w:t>
            </w:r>
          </w:p>
        </w:tc>
        <w:tc>
          <w:tcPr>
            <w:tcW w:w="144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14:paraId="640F8B01" w14:textId="77777777" w:rsidR="00507326" w:rsidRPr="00331F8B" w:rsidRDefault="00507326" w:rsidP="007E23AE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rPr>
                <w:rFonts w:ascii="Times New Roman" w:hAnsi="Times New Roman"/>
                <w:sz w:val="20"/>
                <w:szCs w:val="20"/>
                <w:highlight w:val="yellow"/>
              </w:rPr>
            </w:pPr>
          </w:p>
        </w:tc>
      </w:tr>
    </w:tbl>
    <w:p w14:paraId="1DAEC7E6" w14:textId="77777777" w:rsidR="001838D0" w:rsidRDefault="001838D0" w:rsidP="004B4E13"/>
    <w:sectPr w:rsidR="001838D0" w:rsidSect="00FA35E0">
      <w:headerReference w:type="default" r:id="rId9"/>
      <w:pgSz w:w="11906" w:h="16838"/>
      <w:pgMar w:top="851" w:right="709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79E734A" w14:textId="77777777" w:rsidR="00DF5B58" w:rsidRDefault="00DF5B58" w:rsidP="00D832EE">
      <w:r>
        <w:separator/>
      </w:r>
    </w:p>
  </w:endnote>
  <w:endnote w:type="continuationSeparator" w:id="0">
    <w:p w14:paraId="24C9DA5F" w14:textId="77777777" w:rsidR="00DF5B58" w:rsidRDefault="00DF5B58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471096" w14:textId="77777777" w:rsidR="00DF5B58" w:rsidRDefault="00DF5B58" w:rsidP="00D832EE">
      <w:r>
        <w:separator/>
      </w:r>
    </w:p>
  </w:footnote>
  <w:footnote w:type="continuationSeparator" w:id="0">
    <w:p w14:paraId="00FEE922" w14:textId="77777777" w:rsidR="00DF5B58" w:rsidRDefault="00DF5B58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593C43" w14:textId="77777777" w:rsidR="00DF5B58" w:rsidRPr="002C04ED" w:rsidRDefault="00DF5B5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B2AF5"/>
    <w:multiLevelType w:val="multilevel"/>
    <w:tmpl w:val="1D3AB616"/>
    <w:lvl w:ilvl="0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220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6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2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28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8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4" w:hanging="1800"/>
      </w:pPr>
      <w:rPr>
        <w:rFonts w:hint="default"/>
      </w:rPr>
    </w:lvl>
  </w:abstractNum>
  <w:abstractNum w:abstractNumId="1" w15:restartNumberingAfterBreak="0">
    <w:nsid w:val="0C195B58"/>
    <w:multiLevelType w:val="hybridMultilevel"/>
    <w:tmpl w:val="5B9CD63E"/>
    <w:lvl w:ilvl="0" w:tplc="581EF682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5FBB6317"/>
    <w:multiLevelType w:val="hybridMultilevel"/>
    <w:tmpl w:val="6630BAE4"/>
    <w:lvl w:ilvl="0" w:tplc="89DC33B0">
      <w:start w:val="3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924" w:hanging="360"/>
      </w:pPr>
    </w:lvl>
    <w:lvl w:ilvl="2" w:tplc="0419001B" w:tentative="1">
      <w:start w:val="1"/>
      <w:numFmt w:val="lowerRoman"/>
      <w:lvlText w:val="%3."/>
      <w:lvlJc w:val="right"/>
      <w:pPr>
        <w:ind w:left="3644" w:hanging="180"/>
      </w:pPr>
    </w:lvl>
    <w:lvl w:ilvl="3" w:tplc="0419000F" w:tentative="1">
      <w:start w:val="1"/>
      <w:numFmt w:val="decimal"/>
      <w:lvlText w:val="%4."/>
      <w:lvlJc w:val="left"/>
      <w:pPr>
        <w:ind w:left="4364" w:hanging="360"/>
      </w:pPr>
    </w:lvl>
    <w:lvl w:ilvl="4" w:tplc="04190019" w:tentative="1">
      <w:start w:val="1"/>
      <w:numFmt w:val="lowerLetter"/>
      <w:lvlText w:val="%5."/>
      <w:lvlJc w:val="left"/>
      <w:pPr>
        <w:ind w:left="5084" w:hanging="360"/>
      </w:pPr>
    </w:lvl>
    <w:lvl w:ilvl="5" w:tplc="0419001B" w:tentative="1">
      <w:start w:val="1"/>
      <w:numFmt w:val="lowerRoman"/>
      <w:lvlText w:val="%6."/>
      <w:lvlJc w:val="right"/>
      <w:pPr>
        <w:ind w:left="5804" w:hanging="180"/>
      </w:pPr>
    </w:lvl>
    <w:lvl w:ilvl="6" w:tplc="0419000F" w:tentative="1">
      <w:start w:val="1"/>
      <w:numFmt w:val="decimal"/>
      <w:lvlText w:val="%7."/>
      <w:lvlJc w:val="left"/>
      <w:pPr>
        <w:ind w:left="6524" w:hanging="360"/>
      </w:pPr>
    </w:lvl>
    <w:lvl w:ilvl="7" w:tplc="04190019" w:tentative="1">
      <w:start w:val="1"/>
      <w:numFmt w:val="lowerLetter"/>
      <w:lvlText w:val="%8."/>
      <w:lvlJc w:val="left"/>
      <w:pPr>
        <w:ind w:left="7244" w:hanging="360"/>
      </w:pPr>
    </w:lvl>
    <w:lvl w:ilvl="8" w:tplc="0419001B" w:tentative="1">
      <w:start w:val="1"/>
      <w:numFmt w:val="lowerRoman"/>
      <w:lvlText w:val="%9."/>
      <w:lvlJc w:val="right"/>
      <w:pPr>
        <w:ind w:left="7964" w:hanging="180"/>
      </w:pPr>
    </w:lvl>
  </w:abstractNum>
  <w:num w:numId="1" w16cid:durableId="2054189294">
    <w:abstractNumId w:val="3"/>
  </w:num>
  <w:num w:numId="2" w16cid:durableId="577404534">
    <w:abstractNumId w:val="2"/>
  </w:num>
  <w:num w:numId="3" w16cid:durableId="1714697819">
    <w:abstractNumId w:val="0"/>
  </w:num>
  <w:num w:numId="4" w16cid:durableId="720441489">
    <w:abstractNumId w:val="1"/>
  </w:num>
  <w:num w:numId="5" w16cid:durableId="205877311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762F1"/>
    <w:rsid w:val="00002BA3"/>
    <w:rsid w:val="000079D6"/>
    <w:rsid w:val="00010127"/>
    <w:rsid w:val="000121D0"/>
    <w:rsid w:val="00013E16"/>
    <w:rsid w:val="00015E35"/>
    <w:rsid w:val="0002089E"/>
    <w:rsid w:val="00023296"/>
    <w:rsid w:val="00034072"/>
    <w:rsid w:val="00035A79"/>
    <w:rsid w:val="0004571D"/>
    <w:rsid w:val="0004767A"/>
    <w:rsid w:val="000631C8"/>
    <w:rsid w:val="00064668"/>
    <w:rsid w:val="00067903"/>
    <w:rsid w:val="000750E3"/>
    <w:rsid w:val="00076EBC"/>
    <w:rsid w:val="0008034F"/>
    <w:rsid w:val="00080EC2"/>
    <w:rsid w:val="000820AC"/>
    <w:rsid w:val="000829E6"/>
    <w:rsid w:val="000916EB"/>
    <w:rsid w:val="000918B8"/>
    <w:rsid w:val="0009708B"/>
    <w:rsid w:val="0009709B"/>
    <w:rsid w:val="000970D4"/>
    <w:rsid w:val="00097DB8"/>
    <w:rsid w:val="000A1A7C"/>
    <w:rsid w:val="000B6DF8"/>
    <w:rsid w:val="000B708D"/>
    <w:rsid w:val="000C0209"/>
    <w:rsid w:val="000C050E"/>
    <w:rsid w:val="000C3553"/>
    <w:rsid w:val="000C3B65"/>
    <w:rsid w:val="000C442E"/>
    <w:rsid w:val="000C714D"/>
    <w:rsid w:val="000E5B1E"/>
    <w:rsid w:val="000F1143"/>
    <w:rsid w:val="000F553B"/>
    <w:rsid w:val="000F5C8D"/>
    <w:rsid w:val="00100853"/>
    <w:rsid w:val="00102509"/>
    <w:rsid w:val="00107A70"/>
    <w:rsid w:val="0011417B"/>
    <w:rsid w:val="0011737B"/>
    <w:rsid w:val="0012502F"/>
    <w:rsid w:val="00127780"/>
    <w:rsid w:val="00127824"/>
    <w:rsid w:val="00131DCC"/>
    <w:rsid w:val="001334D9"/>
    <w:rsid w:val="001342C3"/>
    <w:rsid w:val="00137E58"/>
    <w:rsid w:val="0014029B"/>
    <w:rsid w:val="00141031"/>
    <w:rsid w:val="001463BB"/>
    <w:rsid w:val="00147873"/>
    <w:rsid w:val="00150A9C"/>
    <w:rsid w:val="0015270A"/>
    <w:rsid w:val="001536D0"/>
    <w:rsid w:val="00153E57"/>
    <w:rsid w:val="001568B2"/>
    <w:rsid w:val="00157AE8"/>
    <w:rsid w:val="00160162"/>
    <w:rsid w:val="00163630"/>
    <w:rsid w:val="00165CA0"/>
    <w:rsid w:val="0017627E"/>
    <w:rsid w:val="001837F3"/>
    <w:rsid w:val="001838D0"/>
    <w:rsid w:val="00183F66"/>
    <w:rsid w:val="0018475C"/>
    <w:rsid w:val="00185C0A"/>
    <w:rsid w:val="0018735E"/>
    <w:rsid w:val="001966CB"/>
    <w:rsid w:val="001970EE"/>
    <w:rsid w:val="00197A64"/>
    <w:rsid w:val="001A078E"/>
    <w:rsid w:val="001A09C2"/>
    <w:rsid w:val="001A0CF1"/>
    <w:rsid w:val="001A65A6"/>
    <w:rsid w:val="001A73CC"/>
    <w:rsid w:val="001B2BBA"/>
    <w:rsid w:val="001B63B3"/>
    <w:rsid w:val="001C1F4C"/>
    <w:rsid w:val="001C7C6C"/>
    <w:rsid w:val="001D11F7"/>
    <w:rsid w:val="001D1F2A"/>
    <w:rsid w:val="001D3F78"/>
    <w:rsid w:val="001D6FDA"/>
    <w:rsid w:val="001E7456"/>
    <w:rsid w:val="001F0364"/>
    <w:rsid w:val="001F3277"/>
    <w:rsid w:val="001F6586"/>
    <w:rsid w:val="001F7A90"/>
    <w:rsid w:val="00200B72"/>
    <w:rsid w:val="00201D0A"/>
    <w:rsid w:val="00211889"/>
    <w:rsid w:val="0021277F"/>
    <w:rsid w:val="00213782"/>
    <w:rsid w:val="002208B1"/>
    <w:rsid w:val="002215F3"/>
    <w:rsid w:val="00226F1E"/>
    <w:rsid w:val="002370A7"/>
    <w:rsid w:val="00245E07"/>
    <w:rsid w:val="00254DE9"/>
    <w:rsid w:val="002606E2"/>
    <w:rsid w:val="00270D6B"/>
    <w:rsid w:val="00271AEA"/>
    <w:rsid w:val="00273C3A"/>
    <w:rsid w:val="00280284"/>
    <w:rsid w:val="00284AB0"/>
    <w:rsid w:val="00296449"/>
    <w:rsid w:val="002A1136"/>
    <w:rsid w:val="002A25ED"/>
    <w:rsid w:val="002A35E8"/>
    <w:rsid w:val="002A3FF9"/>
    <w:rsid w:val="002B3B5D"/>
    <w:rsid w:val="002B42F2"/>
    <w:rsid w:val="002B574C"/>
    <w:rsid w:val="002B748E"/>
    <w:rsid w:val="002C0363"/>
    <w:rsid w:val="002C1039"/>
    <w:rsid w:val="002C1070"/>
    <w:rsid w:val="002D1510"/>
    <w:rsid w:val="002D5085"/>
    <w:rsid w:val="002E1692"/>
    <w:rsid w:val="002E4428"/>
    <w:rsid w:val="002E6B8E"/>
    <w:rsid w:val="002F151B"/>
    <w:rsid w:val="002F56AE"/>
    <w:rsid w:val="003002DC"/>
    <w:rsid w:val="003009EF"/>
    <w:rsid w:val="00301139"/>
    <w:rsid w:val="00301D99"/>
    <w:rsid w:val="0030431C"/>
    <w:rsid w:val="00310114"/>
    <w:rsid w:val="00313522"/>
    <w:rsid w:val="00313539"/>
    <w:rsid w:val="00314BD0"/>
    <w:rsid w:val="00316371"/>
    <w:rsid w:val="00316A71"/>
    <w:rsid w:val="00320ACE"/>
    <w:rsid w:val="00321735"/>
    <w:rsid w:val="0032231E"/>
    <w:rsid w:val="0032235B"/>
    <w:rsid w:val="00323265"/>
    <w:rsid w:val="003245B8"/>
    <w:rsid w:val="00327DD6"/>
    <w:rsid w:val="00331F8B"/>
    <w:rsid w:val="003370FB"/>
    <w:rsid w:val="00342C90"/>
    <w:rsid w:val="00347F1F"/>
    <w:rsid w:val="003507E5"/>
    <w:rsid w:val="00353979"/>
    <w:rsid w:val="003542B5"/>
    <w:rsid w:val="0035541A"/>
    <w:rsid w:val="003555EA"/>
    <w:rsid w:val="0036145A"/>
    <w:rsid w:val="00364959"/>
    <w:rsid w:val="003651BF"/>
    <w:rsid w:val="00370B14"/>
    <w:rsid w:val="00373F64"/>
    <w:rsid w:val="00375639"/>
    <w:rsid w:val="00384C55"/>
    <w:rsid w:val="00391DF1"/>
    <w:rsid w:val="003A5248"/>
    <w:rsid w:val="003A54D8"/>
    <w:rsid w:val="003B4B28"/>
    <w:rsid w:val="003B57EF"/>
    <w:rsid w:val="003C075F"/>
    <w:rsid w:val="003C0776"/>
    <w:rsid w:val="003C3F0E"/>
    <w:rsid w:val="003C41AE"/>
    <w:rsid w:val="003C5313"/>
    <w:rsid w:val="003C61F5"/>
    <w:rsid w:val="003C7A40"/>
    <w:rsid w:val="003D18F2"/>
    <w:rsid w:val="003D3B7C"/>
    <w:rsid w:val="003D5E56"/>
    <w:rsid w:val="003D7B5F"/>
    <w:rsid w:val="003E5F4C"/>
    <w:rsid w:val="003F0334"/>
    <w:rsid w:val="003F26BD"/>
    <w:rsid w:val="003F2AA0"/>
    <w:rsid w:val="003F2ABF"/>
    <w:rsid w:val="003F3D2F"/>
    <w:rsid w:val="003F4FDD"/>
    <w:rsid w:val="003F51E9"/>
    <w:rsid w:val="004037AF"/>
    <w:rsid w:val="00421B23"/>
    <w:rsid w:val="00427D50"/>
    <w:rsid w:val="00432579"/>
    <w:rsid w:val="004336EC"/>
    <w:rsid w:val="004338FB"/>
    <w:rsid w:val="00435856"/>
    <w:rsid w:val="00436C2D"/>
    <w:rsid w:val="00444A03"/>
    <w:rsid w:val="00445C5B"/>
    <w:rsid w:val="00446305"/>
    <w:rsid w:val="00452437"/>
    <w:rsid w:val="00453E2F"/>
    <w:rsid w:val="004545C5"/>
    <w:rsid w:val="00460C1D"/>
    <w:rsid w:val="00460DB1"/>
    <w:rsid w:val="004617B6"/>
    <w:rsid w:val="00467CC9"/>
    <w:rsid w:val="00475CFF"/>
    <w:rsid w:val="004762EC"/>
    <w:rsid w:val="00476677"/>
    <w:rsid w:val="00482E9A"/>
    <w:rsid w:val="00483BB0"/>
    <w:rsid w:val="00484A91"/>
    <w:rsid w:val="00485623"/>
    <w:rsid w:val="00493853"/>
    <w:rsid w:val="00494D6C"/>
    <w:rsid w:val="004A0CDE"/>
    <w:rsid w:val="004A0D8B"/>
    <w:rsid w:val="004A146D"/>
    <w:rsid w:val="004A2314"/>
    <w:rsid w:val="004A35D3"/>
    <w:rsid w:val="004A3B88"/>
    <w:rsid w:val="004A5207"/>
    <w:rsid w:val="004B075E"/>
    <w:rsid w:val="004B4E13"/>
    <w:rsid w:val="004B7626"/>
    <w:rsid w:val="004D088A"/>
    <w:rsid w:val="004D3909"/>
    <w:rsid w:val="004D5E16"/>
    <w:rsid w:val="004E118D"/>
    <w:rsid w:val="004E2D1D"/>
    <w:rsid w:val="004F003D"/>
    <w:rsid w:val="004F5382"/>
    <w:rsid w:val="004F5CB6"/>
    <w:rsid w:val="004F71A9"/>
    <w:rsid w:val="0050552A"/>
    <w:rsid w:val="00505DC9"/>
    <w:rsid w:val="00507326"/>
    <w:rsid w:val="005079BB"/>
    <w:rsid w:val="00515FD6"/>
    <w:rsid w:val="00516BCF"/>
    <w:rsid w:val="00520221"/>
    <w:rsid w:val="00525491"/>
    <w:rsid w:val="00537BF1"/>
    <w:rsid w:val="005422A5"/>
    <w:rsid w:val="0055206D"/>
    <w:rsid w:val="00553F0D"/>
    <w:rsid w:val="00557D3F"/>
    <w:rsid w:val="00561D9F"/>
    <w:rsid w:val="00564E25"/>
    <w:rsid w:val="00570E70"/>
    <w:rsid w:val="00573559"/>
    <w:rsid w:val="00575E77"/>
    <w:rsid w:val="005801D0"/>
    <w:rsid w:val="00583AAE"/>
    <w:rsid w:val="00583DC8"/>
    <w:rsid w:val="00585AF1"/>
    <w:rsid w:val="005874EE"/>
    <w:rsid w:val="00591DDD"/>
    <w:rsid w:val="00595748"/>
    <w:rsid w:val="0059613E"/>
    <w:rsid w:val="00596A1F"/>
    <w:rsid w:val="005B15E4"/>
    <w:rsid w:val="005B3AD2"/>
    <w:rsid w:val="005B466D"/>
    <w:rsid w:val="005B7492"/>
    <w:rsid w:val="005B7499"/>
    <w:rsid w:val="005C0466"/>
    <w:rsid w:val="005C4D9B"/>
    <w:rsid w:val="005D20BF"/>
    <w:rsid w:val="005D2607"/>
    <w:rsid w:val="005E0EBB"/>
    <w:rsid w:val="005E2669"/>
    <w:rsid w:val="005E2B57"/>
    <w:rsid w:val="005E3962"/>
    <w:rsid w:val="005E5568"/>
    <w:rsid w:val="005F080A"/>
    <w:rsid w:val="00606D78"/>
    <w:rsid w:val="00611596"/>
    <w:rsid w:val="00611DF1"/>
    <w:rsid w:val="006152DD"/>
    <w:rsid w:val="006230FC"/>
    <w:rsid w:val="0062621A"/>
    <w:rsid w:val="00627080"/>
    <w:rsid w:val="00645F64"/>
    <w:rsid w:val="00656DCA"/>
    <w:rsid w:val="00661C01"/>
    <w:rsid w:val="0066253E"/>
    <w:rsid w:val="00663906"/>
    <w:rsid w:val="00670B64"/>
    <w:rsid w:val="00673026"/>
    <w:rsid w:val="00676E7D"/>
    <w:rsid w:val="006810C7"/>
    <w:rsid w:val="006829ED"/>
    <w:rsid w:val="006875BD"/>
    <w:rsid w:val="00692174"/>
    <w:rsid w:val="00696C29"/>
    <w:rsid w:val="006A0124"/>
    <w:rsid w:val="006A1505"/>
    <w:rsid w:val="006B06B1"/>
    <w:rsid w:val="006B7A79"/>
    <w:rsid w:val="006C4529"/>
    <w:rsid w:val="006C76A9"/>
    <w:rsid w:val="006D145A"/>
    <w:rsid w:val="006D356E"/>
    <w:rsid w:val="006D3F31"/>
    <w:rsid w:val="006D4465"/>
    <w:rsid w:val="006E16CC"/>
    <w:rsid w:val="006E7109"/>
    <w:rsid w:val="006F098A"/>
    <w:rsid w:val="006F0D6D"/>
    <w:rsid w:val="006F4D88"/>
    <w:rsid w:val="00707AB4"/>
    <w:rsid w:val="007123B9"/>
    <w:rsid w:val="00713567"/>
    <w:rsid w:val="007140F7"/>
    <w:rsid w:val="00714770"/>
    <w:rsid w:val="007200DB"/>
    <w:rsid w:val="007203BE"/>
    <w:rsid w:val="00725C2B"/>
    <w:rsid w:val="0072693C"/>
    <w:rsid w:val="00726DE9"/>
    <w:rsid w:val="00750C70"/>
    <w:rsid w:val="00750FDF"/>
    <w:rsid w:val="007512BE"/>
    <w:rsid w:val="00757913"/>
    <w:rsid w:val="0076089E"/>
    <w:rsid w:val="00760CBB"/>
    <w:rsid w:val="007611E2"/>
    <w:rsid w:val="007646F9"/>
    <w:rsid w:val="00764E8F"/>
    <w:rsid w:val="00770B50"/>
    <w:rsid w:val="00776336"/>
    <w:rsid w:val="00785392"/>
    <w:rsid w:val="00791973"/>
    <w:rsid w:val="007970C2"/>
    <w:rsid w:val="007A5A1A"/>
    <w:rsid w:val="007A7A9C"/>
    <w:rsid w:val="007B7CBC"/>
    <w:rsid w:val="007C0322"/>
    <w:rsid w:val="007C4E00"/>
    <w:rsid w:val="007C5453"/>
    <w:rsid w:val="007C5DB0"/>
    <w:rsid w:val="007D2778"/>
    <w:rsid w:val="007D311E"/>
    <w:rsid w:val="007D49B7"/>
    <w:rsid w:val="007D5325"/>
    <w:rsid w:val="007D6B82"/>
    <w:rsid w:val="007E23AE"/>
    <w:rsid w:val="007E5766"/>
    <w:rsid w:val="00800A65"/>
    <w:rsid w:val="00801D30"/>
    <w:rsid w:val="00801D6D"/>
    <w:rsid w:val="00802189"/>
    <w:rsid w:val="008041A1"/>
    <w:rsid w:val="00812844"/>
    <w:rsid w:val="0082392A"/>
    <w:rsid w:val="0082467C"/>
    <w:rsid w:val="00825BA0"/>
    <w:rsid w:val="00825C7A"/>
    <w:rsid w:val="0083224A"/>
    <w:rsid w:val="008329CB"/>
    <w:rsid w:val="00835BA1"/>
    <w:rsid w:val="00843794"/>
    <w:rsid w:val="008451FA"/>
    <w:rsid w:val="008543D6"/>
    <w:rsid w:val="00862CCB"/>
    <w:rsid w:val="008703C0"/>
    <w:rsid w:val="00875A29"/>
    <w:rsid w:val="00875EA8"/>
    <w:rsid w:val="00883B7B"/>
    <w:rsid w:val="0089209F"/>
    <w:rsid w:val="00893215"/>
    <w:rsid w:val="008943C1"/>
    <w:rsid w:val="00895409"/>
    <w:rsid w:val="00895759"/>
    <w:rsid w:val="00897632"/>
    <w:rsid w:val="008A2144"/>
    <w:rsid w:val="008A448C"/>
    <w:rsid w:val="008A63AD"/>
    <w:rsid w:val="008B0B35"/>
    <w:rsid w:val="008B1EA8"/>
    <w:rsid w:val="008B54C6"/>
    <w:rsid w:val="008C1877"/>
    <w:rsid w:val="008C2100"/>
    <w:rsid w:val="008D039D"/>
    <w:rsid w:val="008D4071"/>
    <w:rsid w:val="008D532A"/>
    <w:rsid w:val="008D7241"/>
    <w:rsid w:val="008E139F"/>
    <w:rsid w:val="008E146F"/>
    <w:rsid w:val="008E1F76"/>
    <w:rsid w:val="008E38FB"/>
    <w:rsid w:val="008E5052"/>
    <w:rsid w:val="008E65D1"/>
    <w:rsid w:val="008E71CF"/>
    <w:rsid w:val="008E72E0"/>
    <w:rsid w:val="008F2143"/>
    <w:rsid w:val="008F7DB8"/>
    <w:rsid w:val="0090201E"/>
    <w:rsid w:val="009025F5"/>
    <w:rsid w:val="00906BFF"/>
    <w:rsid w:val="00907713"/>
    <w:rsid w:val="0090786F"/>
    <w:rsid w:val="00912BD2"/>
    <w:rsid w:val="0091534F"/>
    <w:rsid w:val="009224B3"/>
    <w:rsid w:val="00931E75"/>
    <w:rsid w:val="00932002"/>
    <w:rsid w:val="0093622A"/>
    <w:rsid w:val="00941C86"/>
    <w:rsid w:val="009421C0"/>
    <w:rsid w:val="00943D87"/>
    <w:rsid w:val="009451E7"/>
    <w:rsid w:val="0094558D"/>
    <w:rsid w:val="00951736"/>
    <w:rsid w:val="0096336B"/>
    <w:rsid w:val="00963B5E"/>
    <w:rsid w:val="0096441A"/>
    <w:rsid w:val="009835CF"/>
    <w:rsid w:val="0098638A"/>
    <w:rsid w:val="0098668E"/>
    <w:rsid w:val="009922EB"/>
    <w:rsid w:val="009940FF"/>
    <w:rsid w:val="009A0030"/>
    <w:rsid w:val="009A492F"/>
    <w:rsid w:val="009A56ED"/>
    <w:rsid w:val="009A71DE"/>
    <w:rsid w:val="009A7529"/>
    <w:rsid w:val="009B0AB6"/>
    <w:rsid w:val="009B15E6"/>
    <w:rsid w:val="009B16DC"/>
    <w:rsid w:val="009B51BE"/>
    <w:rsid w:val="009C0E90"/>
    <w:rsid w:val="009C3C47"/>
    <w:rsid w:val="009C530A"/>
    <w:rsid w:val="009C6FA7"/>
    <w:rsid w:val="009D01FD"/>
    <w:rsid w:val="009D03FD"/>
    <w:rsid w:val="009D201E"/>
    <w:rsid w:val="009D431D"/>
    <w:rsid w:val="009E05C3"/>
    <w:rsid w:val="009E12E5"/>
    <w:rsid w:val="009E16F3"/>
    <w:rsid w:val="009E1DEC"/>
    <w:rsid w:val="009E2947"/>
    <w:rsid w:val="009E53B0"/>
    <w:rsid w:val="009F1E75"/>
    <w:rsid w:val="009F7BAA"/>
    <w:rsid w:val="00A023AA"/>
    <w:rsid w:val="00A03118"/>
    <w:rsid w:val="00A111E1"/>
    <w:rsid w:val="00A120B0"/>
    <w:rsid w:val="00A131ED"/>
    <w:rsid w:val="00A16067"/>
    <w:rsid w:val="00A238C3"/>
    <w:rsid w:val="00A23D2D"/>
    <w:rsid w:val="00A31BDA"/>
    <w:rsid w:val="00A32651"/>
    <w:rsid w:val="00A35E29"/>
    <w:rsid w:val="00A40EA8"/>
    <w:rsid w:val="00A468B7"/>
    <w:rsid w:val="00A50E06"/>
    <w:rsid w:val="00A51D0C"/>
    <w:rsid w:val="00A5203B"/>
    <w:rsid w:val="00A535BC"/>
    <w:rsid w:val="00A56C4B"/>
    <w:rsid w:val="00A62815"/>
    <w:rsid w:val="00A65DB0"/>
    <w:rsid w:val="00A65F49"/>
    <w:rsid w:val="00A71078"/>
    <w:rsid w:val="00A73123"/>
    <w:rsid w:val="00A73D8A"/>
    <w:rsid w:val="00A73E88"/>
    <w:rsid w:val="00A75B88"/>
    <w:rsid w:val="00A83DA7"/>
    <w:rsid w:val="00A86828"/>
    <w:rsid w:val="00A92538"/>
    <w:rsid w:val="00A9554C"/>
    <w:rsid w:val="00AA0A71"/>
    <w:rsid w:val="00AB138B"/>
    <w:rsid w:val="00AB695F"/>
    <w:rsid w:val="00AB6EA8"/>
    <w:rsid w:val="00AC2EDF"/>
    <w:rsid w:val="00AC302F"/>
    <w:rsid w:val="00AC523E"/>
    <w:rsid w:val="00AC6AF1"/>
    <w:rsid w:val="00AD3D9A"/>
    <w:rsid w:val="00AD5C9B"/>
    <w:rsid w:val="00AD7E5D"/>
    <w:rsid w:val="00AE335F"/>
    <w:rsid w:val="00AF0F7D"/>
    <w:rsid w:val="00AF5446"/>
    <w:rsid w:val="00B0084D"/>
    <w:rsid w:val="00B00CD0"/>
    <w:rsid w:val="00B1139E"/>
    <w:rsid w:val="00B12BE8"/>
    <w:rsid w:val="00B132C7"/>
    <w:rsid w:val="00B1644B"/>
    <w:rsid w:val="00B20340"/>
    <w:rsid w:val="00B35088"/>
    <w:rsid w:val="00B36684"/>
    <w:rsid w:val="00B3755F"/>
    <w:rsid w:val="00B43D2B"/>
    <w:rsid w:val="00B460AE"/>
    <w:rsid w:val="00B56911"/>
    <w:rsid w:val="00B6061B"/>
    <w:rsid w:val="00B61BB2"/>
    <w:rsid w:val="00B71520"/>
    <w:rsid w:val="00B718C9"/>
    <w:rsid w:val="00B74EEE"/>
    <w:rsid w:val="00B759F0"/>
    <w:rsid w:val="00B84378"/>
    <w:rsid w:val="00BA1BBB"/>
    <w:rsid w:val="00BA38F0"/>
    <w:rsid w:val="00BA7CAC"/>
    <w:rsid w:val="00BA7CB5"/>
    <w:rsid w:val="00BB0F22"/>
    <w:rsid w:val="00BB171C"/>
    <w:rsid w:val="00BB5DD1"/>
    <w:rsid w:val="00BB7C62"/>
    <w:rsid w:val="00BC0F0B"/>
    <w:rsid w:val="00BC44C0"/>
    <w:rsid w:val="00BD00B0"/>
    <w:rsid w:val="00BD340A"/>
    <w:rsid w:val="00BD7E39"/>
    <w:rsid w:val="00BE6456"/>
    <w:rsid w:val="00BF040E"/>
    <w:rsid w:val="00BF0B07"/>
    <w:rsid w:val="00BF4F5D"/>
    <w:rsid w:val="00BF6996"/>
    <w:rsid w:val="00BF6B66"/>
    <w:rsid w:val="00BF7BE6"/>
    <w:rsid w:val="00C00000"/>
    <w:rsid w:val="00C06F63"/>
    <w:rsid w:val="00C16BBB"/>
    <w:rsid w:val="00C277A6"/>
    <w:rsid w:val="00C320CF"/>
    <w:rsid w:val="00C3304A"/>
    <w:rsid w:val="00C33114"/>
    <w:rsid w:val="00C40E12"/>
    <w:rsid w:val="00C44698"/>
    <w:rsid w:val="00C44B19"/>
    <w:rsid w:val="00C45C37"/>
    <w:rsid w:val="00C50E05"/>
    <w:rsid w:val="00C575DE"/>
    <w:rsid w:val="00C57CF5"/>
    <w:rsid w:val="00C62349"/>
    <w:rsid w:val="00C62F4D"/>
    <w:rsid w:val="00C708A0"/>
    <w:rsid w:val="00C70BBA"/>
    <w:rsid w:val="00C71680"/>
    <w:rsid w:val="00C76867"/>
    <w:rsid w:val="00C8069C"/>
    <w:rsid w:val="00C83D90"/>
    <w:rsid w:val="00C900B1"/>
    <w:rsid w:val="00C90F48"/>
    <w:rsid w:val="00C910F0"/>
    <w:rsid w:val="00C91810"/>
    <w:rsid w:val="00C936EA"/>
    <w:rsid w:val="00C95019"/>
    <w:rsid w:val="00CA2FA1"/>
    <w:rsid w:val="00CB05BC"/>
    <w:rsid w:val="00CB5113"/>
    <w:rsid w:val="00CB5260"/>
    <w:rsid w:val="00CB5287"/>
    <w:rsid w:val="00CB707D"/>
    <w:rsid w:val="00CC01EF"/>
    <w:rsid w:val="00CC4582"/>
    <w:rsid w:val="00CD47C1"/>
    <w:rsid w:val="00CE5FB3"/>
    <w:rsid w:val="00CE72B2"/>
    <w:rsid w:val="00CF2087"/>
    <w:rsid w:val="00CF78F7"/>
    <w:rsid w:val="00D00B04"/>
    <w:rsid w:val="00D00EF2"/>
    <w:rsid w:val="00D0138D"/>
    <w:rsid w:val="00D0282D"/>
    <w:rsid w:val="00D141B5"/>
    <w:rsid w:val="00D14399"/>
    <w:rsid w:val="00D16F35"/>
    <w:rsid w:val="00D2117F"/>
    <w:rsid w:val="00D215CE"/>
    <w:rsid w:val="00D21EF3"/>
    <w:rsid w:val="00D25D65"/>
    <w:rsid w:val="00D266DD"/>
    <w:rsid w:val="00D33684"/>
    <w:rsid w:val="00D33BA5"/>
    <w:rsid w:val="00D3673D"/>
    <w:rsid w:val="00D4402E"/>
    <w:rsid w:val="00D4451C"/>
    <w:rsid w:val="00D45E26"/>
    <w:rsid w:val="00D538D6"/>
    <w:rsid w:val="00D54674"/>
    <w:rsid w:val="00D6505C"/>
    <w:rsid w:val="00D6532C"/>
    <w:rsid w:val="00D714CD"/>
    <w:rsid w:val="00D72F02"/>
    <w:rsid w:val="00D73786"/>
    <w:rsid w:val="00D73CA1"/>
    <w:rsid w:val="00D75A67"/>
    <w:rsid w:val="00D832EE"/>
    <w:rsid w:val="00D8694C"/>
    <w:rsid w:val="00D90A79"/>
    <w:rsid w:val="00D90D05"/>
    <w:rsid w:val="00D96836"/>
    <w:rsid w:val="00DA1611"/>
    <w:rsid w:val="00DA58BA"/>
    <w:rsid w:val="00DB02AB"/>
    <w:rsid w:val="00DB22F4"/>
    <w:rsid w:val="00DB5B54"/>
    <w:rsid w:val="00DB6C73"/>
    <w:rsid w:val="00DC0C82"/>
    <w:rsid w:val="00DC0FDA"/>
    <w:rsid w:val="00DC5D3C"/>
    <w:rsid w:val="00DC5DBC"/>
    <w:rsid w:val="00DC681C"/>
    <w:rsid w:val="00DC6C40"/>
    <w:rsid w:val="00DD1F0D"/>
    <w:rsid w:val="00DD5BA3"/>
    <w:rsid w:val="00DD75A9"/>
    <w:rsid w:val="00DE2DEC"/>
    <w:rsid w:val="00DE35AD"/>
    <w:rsid w:val="00DE47DA"/>
    <w:rsid w:val="00DE5BA8"/>
    <w:rsid w:val="00DE5BE6"/>
    <w:rsid w:val="00DE675C"/>
    <w:rsid w:val="00DF0539"/>
    <w:rsid w:val="00DF11F8"/>
    <w:rsid w:val="00DF5B58"/>
    <w:rsid w:val="00E13756"/>
    <w:rsid w:val="00E13E5C"/>
    <w:rsid w:val="00E17CED"/>
    <w:rsid w:val="00E26C47"/>
    <w:rsid w:val="00E351FB"/>
    <w:rsid w:val="00E353EB"/>
    <w:rsid w:val="00E409F8"/>
    <w:rsid w:val="00E42519"/>
    <w:rsid w:val="00E45C04"/>
    <w:rsid w:val="00E521AD"/>
    <w:rsid w:val="00E55FC8"/>
    <w:rsid w:val="00E5749A"/>
    <w:rsid w:val="00E62526"/>
    <w:rsid w:val="00E711AC"/>
    <w:rsid w:val="00E75DE3"/>
    <w:rsid w:val="00E764D5"/>
    <w:rsid w:val="00E7681A"/>
    <w:rsid w:val="00E76828"/>
    <w:rsid w:val="00E81720"/>
    <w:rsid w:val="00E83191"/>
    <w:rsid w:val="00E83882"/>
    <w:rsid w:val="00E844D7"/>
    <w:rsid w:val="00E850B4"/>
    <w:rsid w:val="00E86D70"/>
    <w:rsid w:val="00E8725B"/>
    <w:rsid w:val="00E9258B"/>
    <w:rsid w:val="00E93184"/>
    <w:rsid w:val="00E953B0"/>
    <w:rsid w:val="00EA04C4"/>
    <w:rsid w:val="00EA13EF"/>
    <w:rsid w:val="00EA4847"/>
    <w:rsid w:val="00EA56B1"/>
    <w:rsid w:val="00EA7A69"/>
    <w:rsid w:val="00EB59C5"/>
    <w:rsid w:val="00EC5EEA"/>
    <w:rsid w:val="00EC5F40"/>
    <w:rsid w:val="00EC7456"/>
    <w:rsid w:val="00ED09B2"/>
    <w:rsid w:val="00ED27DA"/>
    <w:rsid w:val="00ED3AF1"/>
    <w:rsid w:val="00ED771E"/>
    <w:rsid w:val="00EE2ECC"/>
    <w:rsid w:val="00EE382A"/>
    <w:rsid w:val="00EE499B"/>
    <w:rsid w:val="00EE680D"/>
    <w:rsid w:val="00EF0725"/>
    <w:rsid w:val="00F05EFB"/>
    <w:rsid w:val="00F20071"/>
    <w:rsid w:val="00F21C88"/>
    <w:rsid w:val="00F2371E"/>
    <w:rsid w:val="00F26522"/>
    <w:rsid w:val="00F269FD"/>
    <w:rsid w:val="00F278AA"/>
    <w:rsid w:val="00F31DF8"/>
    <w:rsid w:val="00F3423A"/>
    <w:rsid w:val="00F37A02"/>
    <w:rsid w:val="00F37EE0"/>
    <w:rsid w:val="00F429A2"/>
    <w:rsid w:val="00F45991"/>
    <w:rsid w:val="00F45CE5"/>
    <w:rsid w:val="00F4702D"/>
    <w:rsid w:val="00F47A43"/>
    <w:rsid w:val="00F51AD1"/>
    <w:rsid w:val="00F5610F"/>
    <w:rsid w:val="00F5658D"/>
    <w:rsid w:val="00F60800"/>
    <w:rsid w:val="00F642AE"/>
    <w:rsid w:val="00F670D8"/>
    <w:rsid w:val="00F762F1"/>
    <w:rsid w:val="00F764DE"/>
    <w:rsid w:val="00F80003"/>
    <w:rsid w:val="00F85AF6"/>
    <w:rsid w:val="00F863EC"/>
    <w:rsid w:val="00F94C72"/>
    <w:rsid w:val="00F973FC"/>
    <w:rsid w:val="00FA2865"/>
    <w:rsid w:val="00FA35E0"/>
    <w:rsid w:val="00FB07AC"/>
    <w:rsid w:val="00FB3A0A"/>
    <w:rsid w:val="00FC07B1"/>
    <w:rsid w:val="00FC14D9"/>
    <w:rsid w:val="00FC2ABD"/>
    <w:rsid w:val="00FC3893"/>
    <w:rsid w:val="00FD2C65"/>
    <w:rsid w:val="00FD5006"/>
    <w:rsid w:val="00FE088C"/>
    <w:rsid w:val="00FE2CC8"/>
    <w:rsid w:val="00FE2E21"/>
    <w:rsid w:val="00FE5124"/>
    <w:rsid w:val="00FE72EE"/>
    <w:rsid w:val="00FF3C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2"/>
    <o:shapelayout v:ext="edit">
      <o:idmap v:ext="edit" data="1"/>
    </o:shapelayout>
  </w:shapeDefaults>
  <w:decimalSymbol w:val=","/>
  <w:listSeparator w:val=";"/>
  <w14:docId w14:val="661DC4F0"/>
  <w15:docId w15:val="{9AA6017B-3DBA-4ACE-A253-231ED89142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 Spacing"/>
    <w:qFormat/>
    <w:rsid w:val="0009709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styleId="aa">
    <w:name w:val="List Paragraph"/>
    <w:basedOn w:val="a"/>
    <w:uiPriority w:val="34"/>
    <w:qFormat/>
    <w:rsid w:val="00943D87"/>
    <w:pPr>
      <w:ind w:left="720"/>
      <w:contextualSpacing/>
    </w:pPr>
  </w:style>
  <w:style w:type="paragraph" w:styleId="ab">
    <w:name w:val="Title"/>
    <w:basedOn w:val="a"/>
    <w:link w:val="ac"/>
    <w:qFormat/>
    <w:rsid w:val="00EE680D"/>
    <w:pPr>
      <w:widowControl/>
      <w:autoSpaceDE/>
      <w:autoSpaceDN/>
      <w:adjustRightInd/>
      <w:ind w:left="-567" w:right="-908"/>
      <w:jc w:val="center"/>
    </w:pPr>
    <w:rPr>
      <w:rFonts w:ascii="Times New Roman" w:hAnsi="Times New Roman"/>
      <w:b/>
      <w:sz w:val="24"/>
      <w:szCs w:val="20"/>
    </w:rPr>
  </w:style>
  <w:style w:type="character" w:customStyle="1" w:styleId="ac">
    <w:name w:val="Заголовок Знак"/>
    <w:basedOn w:val="a0"/>
    <w:link w:val="ab"/>
    <w:rsid w:val="00EE680D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EE680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EE680D"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footnote reference"/>
    <w:basedOn w:val="a0"/>
    <w:uiPriority w:val="99"/>
    <w:semiHidden/>
    <w:unhideWhenUsed/>
    <w:rsid w:val="00384C55"/>
    <w:rPr>
      <w:vertAlign w:val="superscript"/>
    </w:rPr>
  </w:style>
  <w:style w:type="character" w:styleId="af0">
    <w:name w:val="Emphasis"/>
    <w:basedOn w:val="a0"/>
    <w:uiPriority w:val="20"/>
    <w:qFormat/>
    <w:rsid w:val="00C71680"/>
    <w:rPr>
      <w:i/>
      <w:iCs/>
    </w:rPr>
  </w:style>
  <w:style w:type="character" w:styleId="af1">
    <w:name w:val="Intense Emphasis"/>
    <w:basedOn w:val="a0"/>
    <w:uiPriority w:val="21"/>
    <w:qFormat/>
    <w:rsid w:val="006D356E"/>
    <w:rPr>
      <w:i/>
      <w:iCs/>
      <w:color w:val="5B9BD5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3308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6D84F1-34F1-411F-A5DA-B3BAFF15F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4711</TotalTime>
  <Pages>14</Pages>
  <Words>3762</Words>
  <Characters>21446</Characters>
  <Application>Microsoft Office Word</Application>
  <DocSecurity>0</DocSecurity>
  <Lines>178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Андрианова И</cp:lastModifiedBy>
  <cp:revision>419</cp:revision>
  <cp:lastPrinted>2024-04-22T09:29:00Z</cp:lastPrinted>
  <dcterms:created xsi:type="dcterms:W3CDTF">2018-06-01T06:16:00Z</dcterms:created>
  <dcterms:modified xsi:type="dcterms:W3CDTF">2024-04-22T09:29:00Z</dcterms:modified>
</cp:coreProperties>
</file>