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F6E80" w14:textId="77777777" w:rsidR="00D45D97" w:rsidRDefault="00D45D97" w:rsidP="00D45D97">
      <w:pPr>
        <w:rPr>
          <w:rFonts w:ascii="Times New Roman" w:hAnsi="Times New Roman"/>
        </w:rPr>
      </w:pPr>
    </w:p>
    <w:p w14:paraId="2CBF08FB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6E4CCC2" wp14:editId="22900E76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A99B5" w14:textId="77777777" w:rsidR="00D45D97" w:rsidRDefault="00D45D97" w:rsidP="00D45D97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1A029AD" wp14:editId="786B7549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4CC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37FA99B5" w14:textId="77777777" w:rsidR="00D45D97" w:rsidRDefault="00D45D97" w:rsidP="00D45D97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01A029AD" wp14:editId="786B7549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C84EEA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</w:p>
    <w:p w14:paraId="1A8836A9" w14:textId="77777777" w:rsidR="00D45D97" w:rsidRDefault="00D45D97" w:rsidP="00D45D97">
      <w:pPr>
        <w:pStyle w:val="ae"/>
        <w:rPr>
          <w:lang w:eastAsia="ru-RU"/>
        </w:rPr>
      </w:pPr>
    </w:p>
    <w:p w14:paraId="76A5A817" w14:textId="77777777" w:rsidR="00D45D97" w:rsidRPr="000B2C73" w:rsidRDefault="00D45D97" w:rsidP="00D45D97">
      <w:pPr>
        <w:pStyle w:val="ae"/>
        <w:rPr>
          <w:lang w:eastAsia="ru-RU"/>
        </w:rPr>
      </w:pPr>
    </w:p>
    <w:p w14:paraId="4C2E6B1F" w14:textId="77777777" w:rsidR="00D45D97" w:rsidRPr="00005045" w:rsidRDefault="00D45D97" w:rsidP="00D45D97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BD06C57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5D9048B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21903884" w14:textId="77777777" w:rsidR="00D45D97" w:rsidRDefault="00D45D97" w:rsidP="00D45D9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87927F" wp14:editId="6B0BCC81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0BDA149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EB15DCF" wp14:editId="3568AC3C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906E68A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" strokeweight=".79mm">
                <v:stroke joinstyle="miter"/>
              </v:line>
            </w:pict>
          </mc:Fallback>
        </mc:AlternateContent>
      </w:r>
    </w:p>
    <w:p w14:paraId="34D4E8B6" w14:textId="77777777" w:rsidR="00D45D97" w:rsidRDefault="00D45D97" w:rsidP="00D45D97">
      <w:pPr>
        <w:rPr>
          <w:rFonts w:ascii="Times New Roman" w:hAnsi="Times New Roman"/>
        </w:rPr>
      </w:pPr>
    </w:p>
    <w:p w14:paraId="66F04FE7" w14:textId="77777777" w:rsidR="00D45D97" w:rsidRDefault="00D45D97" w:rsidP="00D45D97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C363D31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</w:p>
    <w:p w14:paraId="37D64656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32551A4C" w14:textId="43B59414" w:rsidR="00D45D97" w:rsidRDefault="00D45D97" w:rsidP="00D45D9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AE45FF">
        <w:rPr>
          <w:rFonts w:ascii="Times New Roman" w:hAnsi="Times New Roman"/>
          <w:bCs/>
          <w:sz w:val="24"/>
          <w:szCs w:val="24"/>
        </w:rPr>
        <w:t>11</w:t>
      </w:r>
      <w:r w:rsidR="00BA41CB">
        <w:rPr>
          <w:rFonts w:ascii="Times New Roman" w:hAnsi="Times New Roman"/>
          <w:bCs/>
          <w:sz w:val="24"/>
          <w:szCs w:val="24"/>
        </w:rPr>
        <w:t>.0</w:t>
      </w:r>
      <w:r w:rsidR="00AE45FF">
        <w:rPr>
          <w:rFonts w:ascii="Times New Roman" w:hAnsi="Times New Roman"/>
          <w:bCs/>
          <w:sz w:val="24"/>
          <w:szCs w:val="24"/>
        </w:rPr>
        <w:t>4</w:t>
      </w:r>
      <w:r w:rsidR="00BA41CB">
        <w:rPr>
          <w:rFonts w:ascii="Times New Roman" w:hAnsi="Times New Roman"/>
          <w:bCs/>
          <w:sz w:val="24"/>
          <w:szCs w:val="24"/>
        </w:rPr>
        <w:t>.2024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                                     </w:t>
      </w:r>
      <w:r w:rsidR="00BA41CB">
        <w:rPr>
          <w:rFonts w:ascii="Times New Roman" w:hAnsi="Times New Roman"/>
          <w:bCs/>
          <w:sz w:val="24"/>
          <w:szCs w:val="24"/>
        </w:rPr>
        <w:t xml:space="preserve">№ </w:t>
      </w:r>
    </w:p>
    <w:p w14:paraId="05DEB346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4B9039D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77084D96" w14:textId="77777777" w:rsidR="00D45D97" w:rsidRPr="00502EB8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14957B31" w14:textId="77777777" w:rsidR="00D45D97" w:rsidRPr="00EF25DD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5A3B87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 и плановый период 202</w:t>
      </w:r>
      <w:r>
        <w:rPr>
          <w:rFonts w:ascii="Times New Roman" w:hAnsi="Times New Roman"/>
          <w:sz w:val="24"/>
        </w:rPr>
        <w:t>5</w:t>
      </w:r>
      <w:r w:rsidRPr="00350E8B">
        <w:rPr>
          <w:rFonts w:ascii="Times New Roman" w:hAnsi="Times New Roman"/>
          <w:sz w:val="24"/>
        </w:rPr>
        <w:t>-202</w:t>
      </w:r>
      <w:r>
        <w:rPr>
          <w:rFonts w:ascii="Times New Roman" w:hAnsi="Times New Roman"/>
          <w:sz w:val="24"/>
        </w:rPr>
        <w:t>6</w:t>
      </w:r>
      <w:r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4E90A92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B474C3E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944D21F" w14:textId="6FD6BD71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Pr="00685F83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>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>. 46</w:t>
      </w:r>
      <w:r>
        <w:rPr>
          <w:rFonts w:ascii="Times New Roman" w:hAnsi="Times New Roman"/>
          <w:sz w:val="24"/>
        </w:rPr>
        <w:t xml:space="preserve">, 46-2, 46-3, </w:t>
      </w:r>
      <w:r w:rsidRPr="00685F83">
        <w:rPr>
          <w:rFonts w:ascii="Times New Roman" w:hAnsi="Times New Roman"/>
          <w:sz w:val="24"/>
        </w:rPr>
        <w:t>47, 58, п.</w:t>
      </w:r>
      <w:r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внутригородского муниципального образования </w:t>
      </w:r>
      <w:r>
        <w:rPr>
          <w:rFonts w:ascii="Times New Roman" w:hAnsi="Times New Roman"/>
          <w:sz w:val="24"/>
        </w:rPr>
        <w:t xml:space="preserve">города федерального значения </w:t>
      </w:r>
      <w:r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503DC2CE" w14:textId="77777777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 </w:t>
      </w:r>
    </w:p>
    <w:p w14:paraId="6C6746FA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511AE579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FE22827" w14:textId="6BEF0872" w:rsidR="00D45D97" w:rsidRPr="00685F83" w:rsidRDefault="00D45D97" w:rsidP="0039646E">
      <w:pPr>
        <w:pStyle w:val="ae"/>
        <w:tabs>
          <w:tab w:val="left" w:pos="720"/>
          <w:tab w:val="center" w:pos="4890"/>
        </w:tabs>
        <w:spacing w:after="0"/>
      </w:pPr>
      <w:r w:rsidRPr="00685F83">
        <w:t xml:space="preserve">1. </w:t>
      </w:r>
      <w:r>
        <w:t>Внести изменения в</w:t>
      </w:r>
      <w:r w:rsidRPr="00685F83">
        <w:t xml:space="preserve"> муниципальную программу, направленную на решение вопроса местного значения </w:t>
      </w:r>
      <w:r>
        <w:t>«Б</w:t>
      </w:r>
      <w:r w:rsidRPr="00685F83">
        <w:t>лагоустройств</w:t>
      </w:r>
      <w:r>
        <w:t>о</w:t>
      </w:r>
      <w:r w:rsidRPr="00685F83">
        <w:t xml:space="preserve"> территории муниципального образования город Ломоносов</w:t>
      </w:r>
      <w:r>
        <w:t>»</w:t>
      </w:r>
      <w:r w:rsidRPr="00685F83">
        <w:t xml:space="preserve"> на 202</w:t>
      </w:r>
      <w:r>
        <w:t>4</w:t>
      </w:r>
      <w:r w:rsidRPr="00685F83">
        <w:t xml:space="preserve"> год и плановый период 202</w:t>
      </w:r>
      <w:r>
        <w:t>5</w:t>
      </w:r>
      <w:r w:rsidRPr="00685F83">
        <w:t>-202</w:t>
      </w:r>
      <w:r>
        <w:t>6</w:t>
      </w:r>
      <w:r w:rsidRPr="00685F83">
        <w:t xml:space="preserve"> годов, </w:t>
      </w:r>
      <w:r w:rsidRPr="003153B7">
        <w:t xml:space="preserve">утвержденную Постановлением местной администрации муниципального образования г. Ломоносов </w:t>
      </w:r>
      <w:r w:rsidR="0039646E">
        <w:t xml:space="preserve">     </w:t>
      </w:r>
      <w:r w:rsidRPr="003153B7">
        <w:t>№ 11</w:t>
      </w:r>
      <w:r>
        <w:t>8</w:t>
      </w:r>
      <w:r w:rsidRPr="003153B7">
        <w:t>/01-02 от 30.10.2023 г.</w:t>
      </w:r>
      <w:r>
        <w:t xml:space="preserve"> (с изменениями на </w:t>
      </w:r>
      <w:r w:rsidR="00257ACC">
        <w:t>05</w:t>
      </w:r>
      <w:r w:rsidR="00875DE8">
        <w:t>.0</w:t>
      </w:r>
      <w:r w:rsidR="00257ACC">
        <w:t>4</w:t>
      </w:r>
      <w:r w:rsidR="00875DE8">
        <w:t>.2024</w:t>
      </w:r>
      <w:r>
        <w:t>)</w:t>
      </w:r>
      <w:r w:rsidRPr="003153B7">
        <w:t xml:space="preserve">, </w:t>
      </w:r>
      <w:r w:rsidR="000E7530">
        <w:t>изложив п</w:t>
      </w:r>
      <w:r w:rsidR="000E7530" w:rsidRPr="000E7530">
        <w:t xml:space="preserve">еречень основных </w:t>
      </w:r>
      <w:r w:rsidR="000E7530" w:rsidRPr="0039646E">
        <w:t>мероприятий</w:t>
      </w:r>
      <w:r w:rsidR="0039646E">
        <w:t xml:space="preserve"> </w:t>
      </w:r>
      <w:r w:rsidR="0039646E" w:rsidRPr="0039646E">
        <w:t xml:space="preserve">подпрограммы № 1 по </w:t>
      </w:r>
      <w:r w:rsidR="0039646E" w:rsidRPr="0039646E">
        <w:rPr>
          <w:rFonts w:eastAsia="Lucida Sans Unicode"/>
        </w:rPr>
        <w:t>размещению, включая ремонт, содержани</w:t>
      </w:r>
      <w:r w:rsidR="0039646E">
        <w:rPr>
          <w:rFonts w:eastAsia="Lucida Sans Unicode"/>
        </w:rPr>
        <w:t>е</w:t>
      </w:r>
      <w:r w:rsidR="0039646E" w:rsidRPr="0039646E">
        <w:rPr>
          <w:rFonts w:eastAsia="Lucida Sans Unicode"/>
        </w:rPr>
        <w:t xml:space="preserve"> </w:t>
      </w:r>
      <w:r w:rsidR="0039646E" w:rsidRPr="0039646E">
        <w:t xml:space="preserve">малых архитектурных форм  </w:t>
      </w:r>
      <w:r w:rsidR="0039646E">
        <w:t xml:space="preserve">и </w:t>
      </w:r>
      <w:r w:rsidR="000E7530" w:rsidRPr="0039646E">
        <w:t xml:space="preserve"> подпрограммы</w:t>
      </w:r>
      <w:r w:rsidR="00364A51" w:rsidRPr="0039646E">
        <w:t xml:space="preserve"> №</w:t>
      </w:r>
      <w:r w:rsidR="00AE45FF" w:rsidRPr="0039646E">
        <w:t xml:space="preserve"> 6</w:t>
      </w:r>
      <w:r w:rsidR="000E7530" w:rsidRPr="0039646E">
        <w:t xml:space="preserve"> по размещению, содержанию, включая ремонт </w:t>
      </w:r>
      <w:r w:rsidR="00AE45FF" w:rsidRPr="0039646E">
        <w:t>ограждений декоративных, ограждений газонных</w:t>
      </w:r>
      <w:r w:rsidR="0039646E" w:rsidRPr="0039646E">
        <w:t xml:space="preserve"> </w:t>
      </w:r>
      <w:r w:rsidR="00364A51" w:rsidRPr="0039646E">
        <w:t>в редакции</w:t>
      </w:r>
      <w:r w:rsidR="000E7530" w:rsidRPr="00685F83">
        <w:t xml:space="preserve"> </w:t>
      </w:r>
      <w:r w:rsidRPr="00685F83">
        <w:t>согласно Приложению к настоящему Постановлению.</w:t>
      </w:r>
    </w:p>
    <w:p w14:paraId="722B27CC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7CA2AFD2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8400F17" w14:textId="77777777" w:rsidR="00D45D97" w:rsidRPr="00685F83" w:rsidRDefault="00D45D97" w:rsidP="00D45D97">
      <w:pPr>
        <w:pStyle w:val="ae"/>
        <w:spacing w:after="0"/>
        <w:jc w:val="both"/>
      </w:pPr>
    </w:p>
    <w:p w14:paraId="1C8FAC51" w14:textId="77777777" w:rsidR="00D45D97" w:rsidRPr="00685F83" w:rsidRDefault="00D45D97" w:rsidP="00D45D97">
      <w:pPr>
        <w:pStyle w:val="ae"/>
        <w:spacing w:after="0"/>
        <w:jc w:val="both"/>
      </w:pPr>
    </w:p>
    <w:p w14:paraId="4ED2536D" w14:textId="77777777" w:rsidR="00D45D97" w:rsidRPr="00685F83" w:rsidRDefault="00D45D97" w:rsidP="00D45D97">
      <w:pPr>
        <w:pStyle w:val="ae"/>
        <w:spacing w:after="0"/>
        <w:jc w:val="both"/>
      </w:pPr>
    </w:p>
    <w:p w14:paraId="75D758AE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6172147A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>
        <w:t xml:space="preserve">           </w:t>
      </w:r>
      <w:proofErr w:type="spellStart"/>
      <w:proofErr w:type="gramStart"/>
      <w:r w:rsidRPr="00685F83">
        <w:t>А.А</w:t>
      </w:r>
      <w:proofErr w:type="gramEnd"/>
      <w:r w:rsidRPr="00685F83">
        <w:t>.Фадеева</w:t>
      </w:r>
      <w:proofErr w:type="spellEnd"/>
    </w:p>
    <w:p w14:paraId="70888387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2AD1DF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5C22D5B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552D1A0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540D19A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B5B8B0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7B3D89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2F48583" w14:textId="6B455A61" w:rsidR="00D45D97" w:rsidRPr="00685F83" w:rsidRDefault="00AE45FF" w:rsidP="00D45D97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Аммосова</w:t>
      </w:r>
      <w:proofErr w:type="spellEnd"/>
      <w:r>
        <w:rPr>
          <w:rFonts w:ascii="Times New Roman" w:hAnsi="Times New Roman"/>
          <w:sz w:val="20"/>
          <w:szCs w:val="20"/>
        </w:rPr>
        <w:t xml:space="preserve"> Екатерина Андреевна</w:t>
      </w:r>
    </w:p>
    <w:p w14:paraId="09B2DD24" w14:textId="77777777" w:rsidR="00D45D97" w:rsidRPr="00685F83" w:rsidRDefault="00D45D97" w:rsidP="00D45D97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1F7967B1" w14:textId="5DF83679" w:rsidR="004F29DC" w:rsidRPr="008F6373" w:rsidRDefault="00D45D97" w:rsidP="000E7530">
      <w:pPr>
        <w:spacing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14C4CB74" w14:textId="77777777" w:rsidR="00D45D97" w:rsidRDefault="00D45D97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D45D97" w:rsidSect="00D45D97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0B5054B5" w14:textId="77777777" w:rsidR="000E7530" w:rsidRPr="00685F83" w:rsidRDefault="000E7530" w:rsidP="000E7530">
      <w:pPr>
        <w:ind w:firstLine="5103"/>
        <w:jc w:val="right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23CE5B0E" w14:textId="1C111D3D" w:rsidR="000E7530" w:rsidRPr="00685F83" w:rsidRDefault="000E7530" w:rsidP="000E7530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685F83">
        <w:rPr>
          <w:rFonts w:ascii="Times New Roman" w:hAnsi="Times New Roman"/>
          <w:sz w:val="24"/>
          <w:szCs w:val="24"/>
        </w:rPr>
        <w:t xml:space="preserve">к Постановлению МА МО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ab/>
        <w:t xml:space="preserve">  </w:t>
      </w:r>
      <w:r w:rsidRPr="00685F83">
        <w:rPr>
          <w:rFonts w:ascii="Times New Roman" w:hAnsi="Times New Roman"/>
          <w:sz w:val="24"/>
          <w:szCs w:val="24"/>
        </w:rPr>
        <w:t>г</w:t>
      </w:r>
      <w:r w:rsidR="0004620A">
        <w:rPr>
          <w:rFonts w:ascii="Times New Roman" w:hAnsi="Times New Roman"/>
          <w:sz w:val="24"/>
          <w:szCs w:val="24"/>
        </w:rPr>
        <w:t>.</w:t>
      </w:r>
      <w:proofErr w:type="gramEnd"/>
      <w:r w:rsidR="0004620A">
        <w:rPr>
          <w:rFonts w:ascii="Times New Roman" w:hAnsi="Times New Roman"/>
          <w:sz w:val="24"/>
          <w:szCs w:val="24"/>
        </w:rPr>
        <w:t xml:space="preserve"> 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2AA85927" w14:textId="128C23A9" w:rsidR="00E22123" w:rsidRDefault="000E7530" w:rsidP="004A694E">
      <w:pPr>
        <w:ind w:firstLine="5103"/>
        <w:jc w:val="right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AE45FF">
        <w:rPr>
          <w:rFonts w:ascii="Times New Roman" w:hAnsi="Times New Roman"/>
          <w:sz w:val="24"/>
          <w:szCs w:val="24"/>
        </w:rPr>
        <w:t>11</w:t>
      </w:r>
      <w:r w:rsidR="00BA41CB">
        <w:rPr>
          <w:rFonts w:ascii="Times New Roman" w:hAnsi="Times New Roman"/>
          <w:sz w:val="24"/>
          <w:szCs w:val="24"/>
        </w:rPr>
        <w:t>.0</w:t>
      </w:r>
      <w:r w:rsidR="00AE45FF">
        <w:rPr>
          <w:rFonts w:ascii="Times New Roman" w:hAnsi="Times New Roman"/>
          <w:sz w:val="24"/>
          <w:szCs w:val="24"/>
        </w:rPr>
        <w:t>4</w:t>
      </w:r>
      <w:r w:rsidR="00BA41CB">
        <w:rPr>
          <w:rFonts w:ascii="Times New Roman" w:hAnsi="Times New Roman"/>
          <w:sz w:val="24"/>
          <w:szCs w:val="24"/>
        </w:rPr>
        <w:t xml:space="preserve">.2024 </w:t>
      </w:r>
      <w:r w:rsidRPr="00685F83">
        <w:rPr>
          <w:rFonts w:ascii="Times New Roman" w:hAnsi="Times New Roman"/>
          <w:sz w:val="24"/>
          <w:szCs w:val="24"/>
        </w:rPr>
        <w:t xml:space="preserve">№ </w:t>
      </w:r>
      <w:r w:rsidR="0004620A">
        <w:rPr>
          <w:rFonts w:ascii="Times New Roman" w:hAnsi="Times New Roman"/>
          <w:sz w:val="24"/>
          <w:szCs w:val="24"/>
        </w:rPr>
        <w:t>39/01-02</w:t>
      </w:r>
    </w:p>
    <w:p w14:paraId="789B23ED" w14:textId="77777777" w:rsidR="0039646E" w:rsidRPr="002D0ADB" w:rsidRDefault="0039646E" w:rsidP="0039646E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включая ремонт, содержание малых архитектурных форм</w:t>
      </w:r>
      <w:r w:rsidRPr="002D0ADB">
        <w:rPr>
          <w:rFonts w:ascii="Times New Roman" w:hAnsi="Times New Roman"/>
          <w:b/>
          <w:sz w:val="24"/>
          <w:szCs w:val="24"/>
        </w:rPr>
        <w:t xml:space="preserve"> </w:t>
      </w:r>
    </w:p>
    <w:p w14:paraId="72BE2E8F" w14:textId="77777777" w:rsidR="0039646E" w:rsidRPr="002D0ADB" w:rsidRDefault="0039646E" w:rsidP="0039646E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2D0ADB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39646E" w:rsidRPr="002D0ADB" w14:paraId="6C4B9365" w14:textId="77777777" w:rsidTr="0004305F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0D20B5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AC83DD" w14:textId="77777777" w:rsidR="0039646E" w:rsidRPr="002D0ADB" w:rsidRDefault="0039646E" w:rsidP="0004305F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ведущий специалист 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>отдела благоустройства МА МО г. Ломоносов</w:t>
            </w: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9646E" w:rsidRPr="002D0ADB" w14:paraId="2ED8C2A8" w14:textId="77777777" w:rsidTr="0004305F">
        <w:trPr>
          <w:trHeight w:val="2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6268ED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6020D8" w14:textId="1FA823BA" w:rsidR="0039646E" w:rsidRPr="002D0ADB" w:rsidRDefault="0039646E" w:rsidP="0004305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Ирина Олеговна – директор МКУ «Информационный центр»</w:t>
            </w:r>
          </w:p>
        </w:tc>
      </w:tr>
      <w:tr w:rsidR="0039646E" w:rsidRPr="002D0ADB" w14:paraId="3C318E8E" w14:textId="77777777" w:rsidTr="0004305F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B065BF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3C2B80" w14:textId="77777777" w:rsidR="0039646E" w:rsidRPr="002D0ADB" w:rsidRDefault="0039646E" w:rsidP="0004305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в качественное состояние малых архитектурных форм на территории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Ломоносов;</w:t>
            </w:r>
          </w:p>
          <w:p w14:paraId="6D5DA28B" w14:textId="77777777" w:rsidR="0039646E" w:rsidRPr="002D0ADB" w:rsidRDefault="0039646E" w:rsidP="0004305F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9646E" w:rsidRPr="002D0ADB" w14:paraId="0AD4E9E5" w14:textId="77777777" w:rsidTr="0004305F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6B254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642B10" w14:textId="77777777" w:rsidR="0039646E" w:rsidRPr="002D0ADB" w:rsidRDefault="0039646E" w:rsidP="0004305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sz w:val="24"/>
                <w:szCs w:val="24"/>
              </w:rPr>
              <w:t>Размещение, включая ремонт, содержание малых архитектурных форм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стендов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на территории   муниципального образования город Ломоносов</w:t>
            </w:r>
          </w:p>
        </w:tc>
      </w:tr>
      <w:tr w:rsidR="0039646E" w:rsidRPr="002D0ADB" w14:paraId="6063AD51" w14:textId="77777777" w:rsidTr="0004305F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1DAAF1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33B497" w14:textId="77777777" w:rsidR="0039646E" w:rsidRPr="002D0ADB" w:rsidRDefault="0039646E" w:rsidP="0039646E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Окраска железобетонных поверхностей малых архитектурных форм (скамейки, вазоны, полусферы, урны) с расчисткой старой поверхности.</w:t>
            </w:r>
          </w:p>
          <w:p w14:paraId="20A40B47" w14:textId="77777777" w:rsidR="0039646E" w:rsidRPr="002D0ADB" w:rsidRDefault="0039646E" w:rsidP="0039646E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Закупка и поставка малых архитектурных форм (скамейки, вазоны, декоративная малая архитектурная форма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информационные стенды</w:t>
            </w: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14:paraId="50517789" w14:textId="77777777" w:rsidR="0039646E" w:rsidRPr="002D0ADB" w:rsidRDefault="0039646E" w:rsidP="0039646E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малых архитектурных 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стендов</w:t>
            </w:r>
          </w:p>
        </w:tc>
      </w:tr>
      <w:tr w:rsidR="0039646E" w:rsidRPr="002D0ADB" w14:paraId="4E8707DD" w14:textId="77777777" w:rsidTr="0004305F">
        <w:trPr>
          <w:trHeight w:val="225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FCE180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63ECFB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</w:tc>
      </w:tr>
      <w:tr w:rsidR="0039646E" w:rsidRPr="002D0ADB" w14:paraId="7ED190E2" w14:textId="77777777" w:rsidTr="0004305F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458959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B2E090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году и плановом периоде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4871,7 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6C5DEE38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2297,3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6A88C87C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1260,6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1C803DDA" w14:textId="77777777" w:rsidR="0039646E" w:rsidRPr="002D0ADB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1313,8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00082A67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27D1249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E24D98E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89E9E0B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852AAB7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92367FC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CF07E42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C98EFA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C7B3490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49136A5" w14:textId="707ED340" w:rsidR="0039646E" w:rsidRPr="002D0ADB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включая ремонт, содержание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br/>
        <w:t>малых архитектурных форм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D0ADB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31EA4C02" w14:textId="77777777" w:rsidR="0039646E" w:rsidRPr="002D0ADB" w:rsidRDefault="0039646E" w:rsidP="0039646E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600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992"/>
        <w:gridCol w:w="851"/>
        <w:gridCol w:w="1388"/>
        <w:gridCol w:w="3006"/>
        <w:gridCol w:w="1134"/>
        <w:gridCol w:w="1984"/>
        <w:gridCol w:w="1379"/>
      </w:tblGrid>
      <w:tr w:rsidR="0039646E" w:rsidRPr="0004620A" w14:paraId="41DF0072" w14:textId="77777777" w:rsidTr="0004305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472AA11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3DF310A3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0D21B7A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4DE22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7A646B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61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6B1AD6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F165E6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9646E" w:rsidRPr="0004620A" w14:paraId="1BFE2734" w14:textId="77777777" w:rsidTr="0004305F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20F1BA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E63E04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E60A4D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26068F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D68CF2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1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D019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E0FAB1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646E" w:rsidRPr="0004620A" w14:paraId="1725625D" w14:textId="77777777" w:rsidTr="0004305F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B3A3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1B1B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98B4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F49A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8F29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10238" w14:textId="77777777" w:rsidR="0039646E" w:rsidRPr="0004620A" w:rsidRDefault="0039646E" w:rsidP="0004305F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04620A">
              <w:rPr>
                <w:rFonts w:ascii="Times New Roman" w:eastAsiaTheme="minorHAnsi" w:hAnsi="Times New Roman"/>
                <w:b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EE85" w14:textId="77777777" w:rsidR="0039646E" w:rsidRPr="0004620A" w:rsidRDefault="0039646E" w:rsidP="0004305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256D" w14:textId="77777777" w:rsidR="0039646E" w:rsidRPr="0004620A" w:rsidRDefault="0039646E" w:rsidP="0004305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C0E1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646E" w:rsidRPr="0004620A" w14:paraId="127D0C1D" w14:textId="77777777" w:rsidTr="000430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B4F79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48596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5A0EA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AE72F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B611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C6DCC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1578" w14:textId="77777777" w:rsidR="0039646E" w:rsidRPr="0004620A" w:rsidRDefault="0039646E" w:rsidP="0004305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8366" w14:textId="77777777" w:rsidR="0039646E" w:rsidRPr="0004620A" w:rsidRDefault="0039646E" w:rsidP="0004305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9B9F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9646E" w:rsidRPr="0004620A" w14:paraId="705BE2BF" w14:textId="77777777" w:rsidTr="0004305F">
        <w:trPr>
          <w:trHeight w:val="16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4676D8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4A3328" w14:textId="76EC96C4" w:rsidR="0039646E" w:rsidRPr="0004620A" w:rsidRDefault="0039646E" w:rsidP="0004305F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Ремонт скамеек (покраска)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на внутриквартальных территориях МО г. Ломоносов.</w:t>
            </w:r>
          </w:p>
          <w:p w14:paraId="6D995494" w14:textId="77777777" w:rsidR="0039646E" w:rsidRPr="0004620A" w:rsidRDefault="0039646E" w:rsidP="0004305F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Ремонт урн </w:t>
            </w: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(покраска)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на внутриквартальных территориях МО г. Ломоносов.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4EA3CF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</w:t>
            </w: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EF015C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761,5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3F301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755E12E6" w14:textId="77777777" w:rsidR="0039646E" w:rsidRPr="0004620A" w:rsidRDefault="0039646E" w:rsidP="0004305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2024г,2025г, 2026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0801D6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2C90" w14:textId="77777777" w:rsidR="0039646E" w:rsidRPr="0004620A" w:rsidRDefault="0039646E" w:rsidP="0004305F">
            <w:pPr>
              <w:pStyle w:val="a9"/>
              <w:ind w:left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487,0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3E2B" w14:textId="77777777" w:rsidR="0039646E" w:rsidRPr="0004620A" w:rsidRDefault="0039646E" w:rsidP="0004305F">
            <w:pPr>
              <w:pStyle w:val="a9"/>
              <w:ind w:left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509,2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D7C2" w14:textId="77777777" w:rsidR="0039646E" w:rsidRPr="0004620A" w:rsidRDefault="0039646E" w:rsidP="0004305F">
            <w:pPr>
              <w:pStyle w:val="a9"/>
              <w:ind w:left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646E" w:rsidRPr="0004620A" w14:paraId="3FD33034" w14:textId="77777777" w:rsidTr="0004305F">
        <w:trPr>
          <w:trHeight w:val="12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16BF36" w14:textId="77777777" w:rsidR="0039646E" w:rsidRPr="0004620A" w:rsidRDefault="0039646E" w:rsidP="0004305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B23DFA" w14:textId="5EC0850F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Поставка, монтаж и установка малых архитектурных форм по адресам: г.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Ломоносов, ул. Центральная, д. 10-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д.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12, ул.</w:t>
            </w:r>
            <w:r w:rsidR="00386232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Красного Флота, д. 7а- ул. Сафронова, д. 8-</w:t>
            </w:r>
            <w:r w:rsidR="00B06130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386232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д.</w:t>
            </w:r>
            <w:r w:rsidR="00B06130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386232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04620A">
              <w:rPr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ул. Кронштад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ская, д.</w:t>
            </w:r>
            <w:r w:rsidR="00B06130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6/49, ул. Победы, д. 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Ораниенбаумский</w:t>
            </w:r>
            <w:proofErr w:type="spellEnd"/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пр-т, д.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ул.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Владимирская, д. 23, ул.</w:t>
            </w:r>
            <w:r w:rsidR="008258A6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Красного Флота, д.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30, ул. Красного Флота, д.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30 а- ул. Красноармейская, д.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35а,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ул.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Александровская,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д. </w:t>
            </w:r>
            <w:r w:rsidR="00386232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45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04620A">
              <w:rPr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ул. 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Александровская, 32 а, б, в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, ул.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Красноармейская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д.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23, ул. Владимирская, д. 26 , </w:t>
            </w:r>
            <w:proofErr w:type="spellStart"/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Ораниенбаумский</w:t>
            </w:r>
            <w:proofErr w:type="spellEnd"/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пр-т, д.  </w:t>
            </w:r>
            <w:proofErr w:type="gramStart"/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  <w:r w:rsidR="00B06130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,к.</w:t>
            </w:r>
            <w:proofErr w:type="gramEnd"/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2,Иликовский пр-т, д.24, </w:t>
            </w:r>
            <w:proofErr w:type="spellStart"/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Ораниенбаумский</w:t>
            </w:r>
            <w:proofErr w:type="spellEnd"/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пр-т, д.38, Еленинская, д,</w:t>
            </w:r>
            <w:r w:rsidR="00B06130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  <w:r w:rsidR="003A2851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ул. Победы, д. 22/7, ул. Александровская, д. 28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084F8" w14:textId="53125432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усл</w:t>
            </w:r>
            <w:proofErr w:type="spellEnd"/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  <w:r w:rsidR="0025066F"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ед..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A268A" w14:textId="77777777" w:rsidR="0039646E" w:rsidRPr="0004620A" w:rsidRDefault="0039646E" w:rsidP="0004305F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93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54D22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318CD264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701349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1090,3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0798A" w14:textId="77777777" w:rsidR="0039646E" w:rsidRPr="0004620A" w:rsidRDefault="0039646E" w:rsidP="0004305F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6872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BAAA891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  <w:p w14:paraId="6D11A3A1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5956" w14:textId="77777777" w:rsidR="0039646E" w:rsidRPr="0004620A" w:rsidRDefault="0039646E" w:rsidP="0004305F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646E" w:rsidRPr="0004620A" w14:paraId="65014AD1" w14:textId="77777777" w:rsidTr="0004305F">
        <w:trPr>
          <w:trHeight w:val="6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D0D50" w14:textId="77777777" w:rsidR="0039646E" w:rsidRPr="0004620A" w:rsidRDefault="0039646E" w:rsidP="0004305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248868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Содержание малых архитектурных форм.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91EF87" w14:textId="0134E16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усл</w:t>
            </w:r>
            <w:proofErr w:type="spellEnd"/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  <w:r w:rsidR="0025066F"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9EB72D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62ED6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1 - 4 кв.</w:t>
            </w:r>
          </w:p>
          <w:p w14:paraId="4D9F9A63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2024г,2025г, 2026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2AF36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582,7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B65C" w14:textId="77777777" w:rsidR="0039646E" w:rsidRPr="0004620A" w:rsidRDefault="0039646E" w:rsidP="0004305F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606,9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B81E" w14:textId="77777777" w:rsidR="0039646E" w:rsidRPr="0004620A" w:rsidRDefault="0039646E" w:rsidP="0004305F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631,2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48CA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39646E" w:rsidRPr="0004620A" w14:paraId="00EF35B7" w14:textId="77777777" w:rsidTr="0004620A">
        <w:trPr>
          <w:trHeight w:val="7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A0212B" w14:textId="77777777" w:rsidR="0039646E" w:rsidRPr="0004620A" w:rsidRDefault="0039646E" w:rsidP="0004305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56862" w14:textId="3805662F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Содержание информационных щитов и     </w:t>
            </w:r>
            <w:proofErr w:type="gramStart"/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стендов  </w:t>
            </w: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ab/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223185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D2A4D2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09CD2E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течение года 2024г, 2025г, 2026г.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11CBA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87DC32" w14:textId="77777777" w:rsidR="0039646E" w:rsidRPr="0004620A" w:rsidRDefault="0039646E" w:rsidP="0004305F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172EBA" w14:textId="77777777" w:rsidR="0039646E" w:rsidRPr="0004620A" w:rsidRDefault="0039646E" w:rsidP="0004305F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173,4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850C4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МКУ </w:t>
            </w:r>
          </w:p>
        </w:tc>
      </w:tr>
      <w:tr w:rsidR="0039646E" w:rsidRPr="0004620A" w14:paraId="490F46A6" w14:textId="77777777" w:rsidTr="0004305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6BB0" w14:textId="77777777" w:rsidR="0039646E" w:rsidRPr="0004620A" w:rsidRDefault="0039646E" w:rsidP="0004305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2E26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5AAC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2297,3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A3D6C" w14:textId="77777777" w:rsidR="0039646E" w:rsidRPr="0004620A" w:rsidRDefault="0039646E" w:rsidP="0004305F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1260,6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0FE9" w14:textId="77777777" w:rsidR="0039646E" w:rsidRPr="0004620A" w:rsidRDefault="0039646E" w:rsidP="0004305F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1313,8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0F8D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39646E" w:rsidRPr="0004620A" w14:paraId="7240E0C5" w14:textId="77777777" w:rsidTr="0004305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3182" w14:textId="77777777" w:rsidR="0039646E" w:rsidRPr="0004620A" w:rsidRDefault="0039646E" w:rsidP="0004305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34F2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1743" w14:textId="77777777" w:rsidR="0039646E" w:rsidRPr="0004620A" w:rsidRDefault="0039646E" w:rsidP="0004305F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4871,7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B15D2" w14:textId="77777777" w:rsidR="0039646E" w:rsidRPr="0004620A" w:rsidRDefault="0039646E" w:rsidP="000430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</w:tbl>
    <w:p w14:paraId="3DFBE159" w14:textId="77777777" w:rsidR="0039646E" w:rsidRPr="002D0ADB" w:rsidRDefault="0039646E" w:rsidP="0039646E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9646E" w:rsidRPr="002D0ADB" w:rsidSect="00427E9E">
          <w:pgSz w:w="16838" w:h="11906" w:orient="landscape"/>
          <w:pgMar w:top="851" w:right="567" w:bottom="851" w:left="992" w:header="709" w:footer="709" w:gutter="0"/>
          <w:cols w:space="708"/>
          <w:docGrid w:linePitch="360"/>
        </w:sectPr>
      </w:pPr>
      <w:bookmarkStart w:id="1" w:name="_GoBack"/>
      <w:bookmarkEnd w:id="1"/>
    </w:p>
    <w:p w14:paraId="0300EFDF" w14:textId="77777777" w:rsidR="0039646E" w:rsidRPr="002D0ADB" w:rsidRDefault="0039646E" w:rsidP="0039646E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55FEFE00" w14:textId="77777777" w:rsidR="0039646E" w:rsidRPr="002D0ADB" w:rsidRDefault="0039646E" w:rsidP="0039646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263247D" w14:textId="77777777" w:rsidR="0039646E" w:rsidRPr="002D0ADB" w:rsidRDefault="0039646E" w:rsidP="0039646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2D0ADB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4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 и плановом периоде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5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>-202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6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годов.</w:t>
      </w:r>
    </w:p>
    <w:p w14:paraId="207B9BC4" w14:textId="77777777" w:rsidR="0039646E" w:rsidRPr="002D0ADB" w:rsidRDefault="0039646E" w:rsidP="0039646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4871,7 </w:t>
      </w: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41136533" w14:textId="77777777" w:rsidR="0039646E" w:rsidRPr="002D0ADB" w:rsidRDefault="0039646E" w:rsidP="0039646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00141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–4371,6 тыс. руб.</w:t>
      </w:r>
    </w:p>
    <w:p w14:paraId="201E3BCF" w14:textId="77777777" w:rsidR="0039646E" w:rsidRPr="002D0ADB" w:rsidRDefault="0039646E" w:rsidP="0039646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У0141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- 500,1 тыс. руб.</w:t>
      </w:r>
    </w:p>
    <w:p w14:paraId="42E9255A" w14:textId="77777777" w:rsidR="0039646E" w:rsidRPr="002D0ADB" w:rsidRDefault="0039646E" w:rsidP="0039646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054ACD88" w14:textId="77777777" w:rsidR="0039646E" w:rsidRPr="002D0ADB" w:rsidRDefault="0039646E" w:rsidP="0039646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1BB9A19" w14:textId="77777777" w:rsidR="0039646E" w:rsidRPr="002D0ADB" w:rsidRDefault="0039646E" w:rsidP="0039646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51373B2" w14:textId="77777777" w:rsidR="0039646E" w:rsidRDefault="0039646E" w:rsidP="0039646E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 отдела благоустройства</w:t>
      </w:r>
    </w:p>
    <w:p w14:paraId="464A397F" w14:textId="77777777" w:rsidR="0039646E" w:rsidRDefault="0039646E" w:rsidP="0039646E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МА МО г. Ломоносов                                                                                                </w:t>
      </w:r>
      <w:proofErr w:type="spellStart"/>
      <w:proofErr w:type="gramStart"/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Е.А</w:t>
      </w:r>
      <w:proofErr w:type="gramEnd"/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.Аммосова</w:t>
      </w:r>
      <w:proofErr w:type="spellEnd"/>
    </w:p>
    <w:p w14:paraId="070BA3A2" w14:textId="77777777" w:rsidR="0039646E" w:rsidRPr="004A694E" w:rsidRDefault="0039646E" w:rsidP="004A694E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</w:p>
    <w:p w14:paraId="612A62D1" w14:textId="61D506E6" w:rsidR="00E22123" w:rsidRDefault="00E22123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47696B2" w14:textId="14800F25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D1C82D" w14:textId="7DF90FA1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6D996E9" w14:textId="747F598F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49BB8E3" w14:textId="7510B2B4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CA4A638" w14:textId="73896B83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9EE7121" w14:textId="4B76F899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E2BD7EE" w14:textId="630790D6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4C579B" w14:textId="6FC9A46E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5B608F9" w14:textId="5382F96B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2A76A37" w14:textId="4BA2B2D8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BB3F3C4" w14:textId="019B843E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62CF06D" w14:textId="45105E64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001EAA3" w14:textId="04932D8F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D477F39" w14:textId="5AE870FE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2439E76" w14:textId="1722D4B5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E46F44E" w14:textId="731711ED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71796C6" w14:textId="3F001680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16C0DE9" w14:textId="295E5C38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4048925" w14:textId="77777777" w:rsidR="0039646E" w:rsidRDefault="0039646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E17E732" w14:textId="7FF8C9AF" w:rsidR="00AE45FF" w:rsidRPr="00F65D49" w:rsidRDefault="00E474AE" w:rsidP="00AE45FF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</w:t>
      </w:r>
      <w:r w:rsidR="00665013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подпрограммы </w:t>
      </w:r>
      <w:r w:rsidR="00FD2EF5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>по</w:t>
      </w:r>
      <w:r w:rsidR="00FF11D0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AE45FF">
        <w:rPr>
          <w:rFonts w:ascii="Times New Roman" w:eastAsia="Lucida Sans Unicode" w:hAnsi="Times New Roman"/>
          <w:b/>
          <w:kern w:val="2"/>
          <w:sz w:val="24"/>
          <w:szCs w:val="24"/>
        </w:rPr>
        <w:t>р</w:t>
      </w:r>
      <w:r w:rsidR="00AE45FF"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>азмещени</w:t>
      </w:r>
      <w:r w:rsidR="00AE45FF">
        <w:rPr>
          <w:rFonts w:ascii="Times New Roman" w:eastAsia="Lucida Sans Unicode" w:hAnsi="Times New Roman"/>
          <w:b/>
          <w:kern w:val="2"/>
          <w:sz w:val="24"/>
          <w:szCs w:val="24"/>
        </w:rPr>
        <w:t>ю</w:t>
      </w:r>
      <w:r w:rsidR="00AE45FF"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>, содержани</w:t>
      </w:r>
      <w:r w:rsidR="00AE45FF">
        <w:rPr>
          <w:rFonts w:ascii="Times New Roman" w:eastAsia="Lucida Sans Unicode" w:hAnsi="Times New Roman"/>
          <w:b/>
          <w:kern w:val="2"/>
          <w:sz w:val="24"/>
          <w:szCs w:val="24"/>
        </w:rPr>
        <w:t>ю</w:t>
      </w:r>
      <w:r w:rsidR="00AE45FF"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>, включая ремонт</w:t>
      </w:r>
      <w:r w:rsidR="00AE45FF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r w:rsidR="00AE45FF"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ограждений декоративных, ограждений газонных </w:t>
      </w:r>
    </w:p>
    <w:p w14:paraId="6AA14366" w14:textId="77777777" w:rsidR="00602603" w:rsidRPr="008F637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6853056B" w14:textId="77777777" w:rsidR="00F66735" w:rsidRPr="008F6373" w:rsidRDefault="00F66735" w:rsidP="005734E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09392DE0" w14:textId="275D42BE" w:rsidR="00AE45FF" w:rsidRPr="00F65D49" w:rsidRDefault="00AE45FF" w:rsidP="00AE45FF">
      <w:pPr>
        <w:widowControl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AE45FF" w:rsidRPr="00F65D49" w14:paraId="7EF342DF" w14:textId="77777777" w:rsidTr="003827B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A18D83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BEE20F" w14:textId="77777777" w:rsidR="00AE45FF" w:rsidRPr="00F65D49" w:rsidRDefault="00AE45FF" w:rsidP="003827BC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ведущий специалист </w:t>
            </w:r>
            <w:r w:rsidRPr="00F65D49">
              <w:rPr>
                <w:rFonts w:ascii="Times New Roman" w:hAnsi="Times New Roman"/>
                <w:sz w:val="24"/>
                <w:szCs w:val="24"/>
              </w:rPr>
              <w:t xml:space="preserve">отдела благоустройства МА МО </w:t>
            </w:r>
            <w:proofErr w:type="spellStart"/>
            <w:r w:rsidRPr="00F65D49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E45FF" w:rsidRPr="00F65D49" w14:paraId="3D03F5F6" w14:textId="77777777" w:rsidTr="003827BC">
        <w:trPr>
          <w:trHeight w:val="36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5954A7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117D62" w14:textId="77777777" w:rsidR="00AE45FF" w:rsidRPr="00F65D49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E45FF" w:rsidRPr="00F65D49" w14:paraId="5D403E5E" w14:textId="77777777" w:rsidTr="003827B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FFC4A5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27C574" w14:textId="77777777" w:rsidR="00AE45FF" w:rsidRPr="00F65D49" w:rsidRDefault="00AE45FF" w:rsidP="003827BC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Приведение в надлежащее состояние декоративных и газонных ограждений на территории </w:t>
            </w:r>
            <w:r w:rsidRPr="00F65D49"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6CEF956" w14:textId="77777777" w:rsidR="00AE45FF" w:rsidRPr="00F65D49" w:rsidRDefault="00AE45FF" w:rsidP="003827BC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E45FF" w:rsidRPr="00F65D49" w14:paraId="2FC0FF44" w14:textId="77777777" w:rsidTr="003827B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A58C18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FC366E" w14:textId="77777777" w:rsidR="00AE45FF" w:rsidRPr="00F65D49" w:rsidRDefault="00AE45FF" w:rsidP="003827BC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hAnsi="Times New Roman"/>
                <w:sz w:val="24"/>
                <w:szCs w:val="24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</w:tc>
      </w:tr>
      <w:tr w:rsidR="00AE45FF" w:rsidRPr="00F65D49" w14:paraId="4D338B84" w14:textId="77777777" w:rsidTr="003827B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0D9D5C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5A9B1B" w14:textId="77777777" w:rsidR="00AE45FF" w:rsidRPr="00F65D49" w:rsidRDefault="00AE45FF" w:rsidP="003827BC">
            <w:pPr>
              <w:pStyle w:val="a9"/>
              <w:numPr>
                <w:ilvl w:val="0"/>
                <w:numId w:val="10"/>
              </w:numPr>
              <w:ind w:left="363" w:hanging="28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5D4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  <w:p w14:paraId="09FD15A2" w14:textId="77777777" w:rsidR="00AE45FF" w:rsidRPr="00F65D49" w:rsidRDefault="00AE45FF" w:rsidP="003827BC">
            <w:pPr>
              <w:pStyle w:val="a9"/>
              <w:ind w:left="36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E45FF" w:rsidRPr="00F65D49" w14:paraId="67DEC974" w14:textId="77777777" w:rsidTr="003827BC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7C327A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A93EE6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</w:tc>
      </w:tr>
      <w:tr w:rsidR="00AE45FF" w:rsidRPr="00F65D49" w14:paraId="328A582A" w14:textId="77777777" w:rsidTr="003827B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E3676A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034C82" w14:textId="77777777" w:rsidR="00AE45FF" w:rsidRPr="00863D8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году и плановом периоде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–</w:t>
            </w:r>
            <w:r w:rsidRPr="00863D8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53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1,9 </w:t>
            </w:r>
            <w:r w:rsidRPr="00863D8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</w:t>
            </w:r>
          </w:p>
          <w:p w14:paraId="549B12DB" w14:textId="77777777" w:rsidR="00AE45FF" w:rsidRPr="00863D8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450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 3 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5C2F50AC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510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 7 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1E36ACA8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570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 9 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00650067" w14:textId="77777777" w:rsidR="00AE45FF" w:rsidRPr="00F65D49" w:rsidRDefault="00AE45FF" w:rsidP="00AE45FF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3DCD2B49" w14:textId="77777777" w:rsidR="00AE45FF" w:rsidRPr="00F65D49" w:rsidRDefault="00AE45FF" w:rsidP="00AE45FF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</w:t>
      </w:r>
      <w:r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br/>
        <w:t>ограждений газонных</w:t>
      </w: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F65D49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03026E62" w14:textId="77777777" w:rsidR="00AE45FF" w:rsidRPr="00F65D49" w:rsidRDefault="00AE45FF" w:rsidP="00AE45FF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55"/>
        <w:gridCol w:w="1985"/>
        <w:gridCol w:w="1843"/>
        <w:gridCol w:w="1379"/>
        <w:gridCol w:w="27"/>
      </w:tblGrid>
      <w:tr w:rsidR="00AE45FF" w:rsidRPr="00F65D49" w14:paraId="53F42468" w14:textId="77777777" w:rsidTr="003827BC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5165D2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0BBCFF4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25A9FF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753C2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551532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1AC73F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B5AC2E9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AE45FF" w:rsidRPr="00F65D49" w14:paraId="6E352EA2" w14:textId="77777777" w:rsidTr="003827BC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2599B9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873649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3A4D76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BA7186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A1EA5B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8AC9B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F2806A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E45FF" w:rsidRPr="00F65D49" w14:paraId="20F9984E" w14:textId="77777777" w:rsidTr="003827BC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EBAD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F1D7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7C1B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D7B9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ABB9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6B80B" w14:textId="77777777" w:rsidR="00AE45FF" w:rsidRPr="00F65D49" w:rsidRDefault="00AE45FF" w:rsidP="003827BC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F65D49">
              <w:rPr>
                <w:rFonts w:ascii="Times New Roman" w:eastAsiaTheme="minorHAnsi" w:hAnsi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3DAF" w14:textId="77777777" w:rsidR="00AE45FF" w:rsidRPr="00F65D49" w:rsidRDefault="00AE45FF" w:rsidP="003827B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4B8C" w14:textId="77777777" w:rsidR="00AE45FF" w:rsidRPr="00F65D49" w:rsidRDefault="00AE45FF" w:rsidP="003827B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3184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E45FF" w:rsidRPr="00F65D49" w14:paraId="059ED6FB" w14:textId="77777777" w:rsidTr="003827BC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4ABD9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17090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F7CA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9D20F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C3C7A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8E28D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E09C" w14:textId="77777777" w:rsidR="00AE45FF" w:rsidRPr="00F65D49" w:rsidRDefault="00AE45FF" w:rsidP="003827B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B303" w14:textId="77777777" w:rsidR="00AE45FF" w:rsidRPr="00F65D49" w:rsidRDefault="00AE45FF" w:rsidP="003827B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05AF9" w14:textId="77777777" w:rsidR="00AE45FF" w:rsidRPr="00F65D49" w:rsidRDefault="00AE45FF" w:rsidP="003827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AE45FF" w:rsidRPr="00F65D49" w14:paraId="1A8D018C" w14:textId="77777777" w:rsidTr="003827BC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0A77" w14:textId="77777777" w:rsidR="00AE45FF" w:rsidRPr="00F65D49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424F" w14:textId="77777777" w:rsidR="00AE45FF" w:rsidRPr="00F65D49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AAB0" w14:textId="77777777" w:rsidR="00AE45FF" w:rsidRPr="00F65D49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AE45FF" w:rsidRPr="00F65D49" w14:paraId="07CC426C" w14:textId="77777777" w:rsidTr="003827BC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812902" w14:textId="77777777" w:rsidR="00AE45FF" w:rsidRPr="00F65D49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F00B4" w14:textId="1677E73E" w:rsidR="00AE45FF" w:rsidRPr="00306A15" w:rsidRDefault="006B2CD1" w:rsidP="003827BC">
            <w:pPr>
              <w:pStyle w:val="a9"/>
              <w:ind w:left="0" w:firstLine="205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>Размещение, содержание, включая ремонт, ограждений декоративных, ограждений газонных</w:t>
            </w:r>
            <w:r w:rsidR="00AE45FF" w:rsidRPr="00306A1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на территории МА МО г. Ломоносов по адресам: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Ораниенбаумский</w:t>
            </w:r>
            <w:proofErr w:type="spellEnd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пр. д. 43.5/45.</w:t>
            </w:r>
            <w:r w:rsidR="00257ACC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.,</w:t>
            </w:r>
            <w:r w:rsidR="00AE45FF" w:rsidRPr="00306A15">
              <w:rPr>
                <w:sz w:val="22"/>
                <w:szCs w:val="22"/>
              </w:rPr>
              <w:t xml:space="preserve">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ул.</w:t>
            </w:r>
            <w:r w:rsidR="00257ACC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1 Нижняя дом 5/ул.- Кронштад</w:t>
            </w:r>
            <w:r w:rsidR="00257ACC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т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ская 6/49,</w:t>
            </w:r>
            <w:r w:rsidR="00AE45FF" w:rsidRPr="00306A15">
              <w:rPr>
                <w:sz w:val="22"/>
                <w:szCs w:val="22"/>
              </w:rPr>
              <w:t xml:space="preserve">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ул. Александровская д.32 а,</w:t>
            </w:r>
            <w:r w:rsidR="00AE45FF" w:rsidRPr="00306A15">
              <w:rPr>
                <w:sz w:val="22"/>
                <w:szCs w:val="22"/>
              </w:rPr>
              <w:t xml:space="preserve">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ул. Александровская д.32 б, ул. Александровская д.32 в, ул. Александровская д. 36 а-в, ул. Жоры Антоненко д. 8, </w:t>
            </w:r>
            <w:proofErr w:type="spellStart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Ораниенбаумский</w:t>
            </w:r>
            <w:proofErr w:type="spellEnd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пр. д. 19, ул. Швейцарская д. 2, ул. Победы д. 36.1, ул. </w:t>
            </w:r>
            <w:proofErr w:type="spellStart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Скуридина</w:t>
            </w:r>
            <w:proofErr w:type="spellEnd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д. 9, ул. Швейцарская д.8,1/8,2, </w:t>
            </w:r>
            <w:r w:rsidR="00257ACC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ул</w:t>
            </w:r>
            <w:r w:rsidR="00257ACC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Скуридина</w:t>
            </w:r>
            <w:proofErr w:type="spellEnd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д. 2, ул. Победы д. 18 (ул. Швейцарская д. 8.1/ул. </w:t>
            </w:r>
            <w:proofErr w:type="spellStart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Скуридина</w:t>
            </w:r>
            <w:proofErr w:type="spellEnd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д. 2), ул. Михайловская д. 18, ул. </w:t>
            </w:r>
            <w:proofErr w:type="spellStart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Скуридина</w:t>
            </w:r>
            <w:proofErr w:type="spellEnd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д. 6, </w:t>
            </w:r>
            <w:proofErr w:type="spellStart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Ораниенбаумский</w:t>
            </w:r>
            <w:proofErr w:type="spellEnd"/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пр-т, д. 39, к.2. </w:t>
            </w:r>
          </w:p>
          <w:p w14:paraId="569ABE19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ind w:firstLine="205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BB494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М.п</w:t>
            </w:r>
            <w:proofErr w:type="spellEnd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CB5007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A1A93" w14:textId="77777777" w:rsidR="00AE45FF" w:rsidRPr="00306A15" w:rsidRDefault="00AE45FF" w:rsidP="003827BC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2-4 кв.</w:t>
            </w:r>
          </w:p>
          <w:p w14:paraId="5F6A40CF" w14:textId="77777777" w:rsidR="00AE45FF" w:rsidRPr="00306A15" w:rsidRDefault="00AE45FF" w:rsidP="003827BC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52303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1 450, 3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CED74" w14:textId="77777777" w:rsidR="00AE45FF" w:rsidRPr="00306A15" w:rsidRDefault="00AE45FF" w:rsidP="003827BC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E39EF" w14:textId="77777777" w:rsidR="00AE45FF" w:rsidRPr="00306A15" w:rsidRDefault="00AE45FF" w:rsidP="003827BC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 xml:space="preserve"> 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D1418B" w14:textId="77777777" w:rsidR="00AE45FF" w:rsidRPr="00306A15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AE45FF" w:rsidRPr="00F65D49" w14:paraId="0CF5BAA3" w14:textId="77777777" w:rsidTr="003827BC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1CE34E" w14:textId="77777777" w:rsidR="00AE45FF" w:rsidRPr="00F65D49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8F868" w14:textId="77777777" w:rsidR="00AE45FF" w:rsidRPr="00306A15" w:rsidRDefault="00AE45FF" w:rsidP="003827BC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</w:pPr>
            <w:r w:rsidRPr="00306A1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E9C27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М.п</w:t>
            </w:r>
            <w:proofErr w:type="spellEnd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94D00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BC1C0" w14:textId="77777777" w:rsidR="00AE45FF" w:rsidRPr="00306A15" w:rsidRDefault="00AE45FF" w:rsidP="003827BC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2-4 кв.</w:t>
            </w:r>
          </w:p>
          <w:p w14:paraId="6104F143" w14:textId="77777777" w:rsidR="00AE45FF" w:rsidRPr="00306A15" w:rsidRDefault="00AE45FF" w:rsidP="003827BC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883C4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D3A34E" w14:textId="77777777" w:rsidR="00AE45FF" w:rsidRPr="00306A15" w:rsidRDefault="00AE45FF" w:rsidP="003827BC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1 510, 7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CF4E0" w14:textId="77777777" w:rsidR="00AE45FF" w:rsidRPr="00306A15" w:rsidRDefault="00AE45FF" w:rsidP="003827BC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B13DB" w14:textId="77777777" w:rsidR="00AE45FF" w:rsidRPr="00306A15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AE45FF" w:rsidRPr="00F65D49" w14:paraId="4DB56BF2" w14:textId="77777777" w:rsidTr="003827BC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05BF47" w14:textId="77777777" w:rsidR="00AE45FF" w:rsidRPr="00F65D49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7EC3F" w14:textId="77777777" w:rsidR="00AE45FF" w:rsidRPr="00306A15" w:rsidRDefault="00AE45FF" w:rsidP="003827BC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</w:pPr>
            <w:r w:rsidRPr="00306A1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F047A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М.п</w:t>
            </w:r>
            <w:proofErr w:type="spellEnd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BA31E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DBE31" w14:textId="77777777" w:rsidR="00AE45FF" w:rsidRPr="00306A15" w:rsidRDefault="00AE45FF" w:rsidP="003827BC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2-4 кв.</w:t>
            </w:r>
          </w:p>
          <w:p w14:paraId="7C464739" w14:textId="77777777" w:rsidR="00AE45FF" w:rsidRPr="00306A15" w:rsidRDefault="00AE45FF" w:rsidP="003827BC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7456D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9F39D9" w14:textId="77777777" w:rsidR="00AE45FF" w:rsidRPr="00306A15" w:rsidRDefault="00AE45FF" w:rsidP="003827BC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AE5BD" w14:textId="77777777" w:rsidR="00AE45FF" w:rsidRPr="00306A15" w:rsidRDefault="00AE45FF" w:rsidP="003827BC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1 570, 9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C6E6F" w14:textId="77777777" w:rsidR="00AE45FF" w:rsidRPr="00306A15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AE45FF" w:rsidRPr="00F65D49" w14:paraId="30F8703C" w14:textId="77777777" w:rsidTr="003827BC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F1AA" w14:textId="77777777" w:rsidR="00AE45FF" w:rsidRPr="00F65D49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5DCEE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4598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1 450, 3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955C" w14:textId="77777777" w:rsidR="00AE45FF" w:rsidRPr="00306A15" w:rsidRDefault="00AE45FF" w:rsidP="003827BC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1 510, 7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CCA7" w14:textId="77777777" w:rsidR="00AE45FF" w:rsidRPr="00306A15" w:rsidRDefault="00AE45FF" w:rsidP="003827BC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1 570, 9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0188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AE45FF" w:rsidRPr="00F65D49" w14:paraId="37D19B4A" w14:textId="77777777" w:rsidTr="003827BC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7F9E" w14:textId="77777777" w:rsidR="00AE45FF" w:rsidRPr="00F65D49" w:rsidRDefault="00AE45FF" w:rsidP="003827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B7BA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208E" w14:textId="77777777" w:rsidR="00AE45FF" w:rsidRPr="00306A15" w:rsidRDefault="00AE45FF" w:rsidP="003827B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>4 531,9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B416" w14:textId="77777777" w:rsidR="00AE45FF" w:rsidRPr="00306A15" w:rsidRDefault="00AE45FF" w:rsidP="003827B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</w:tbl>
    <w:p w14:paraId="7F3F43EA" w14:textId="77777777" w:rsidR="00AE45FF" w:rsidRPr="00F65D49" w:rsidRDefault="00AE45FF" w:rsidP="00AE45FF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AE45FF" w:rsidRPr="00F65D49" w:rsidSect="00A45009">
          <w:pgSz w:w="16838" w:h="11906" w:orient="landscape"/>
          <w:pgMar w:top="1418" w:right="567" w:bottom="851" w:left="992" w:header="709" w:footer="709" w:gutter="0"/>
          <w:cols w:space="708"/>
          <w:docGrid w:linePitch="360"/>
        </w:sectPr>
      </w:pPr>
    </w:p>
    <w:p w14:paraId="391D66A3" w14:textId="77777777" w:rsidR="00AE45FF" w:rsidRPr="00F65D49" w:rsidRDefault="00AE45FF" w:rsidP="00AE45FF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37F75428" w14:textId="77777777" w:rsidR="00AE45FF" w:rsidRPr="00F65D49" w:rsidRDefault="00AE45FF" w:rsidP="00AE45FF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6644D50" w14:textId="77777777" w:rsidR="00AE45FF" w:rsidRPr="00F65D49" w:rsidRDefault="00AE45FF" w:rsidP="00AE45FF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F65D49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4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 и плановом периоде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5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>-202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6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годов.</w:t>
      </w:r>
    </w:p>
    <w:p w14:paraId="70F6B42D" w14:textId="77777777" w:rsidR="00AE45FF" w:rsidRPr="00F65D49" w:rsidRDefault="00AE45FF" w:rsidP="00AE45FF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F65D4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863D89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 </w:t>
      </w:r>
      <w:r w:rsidRPr="00863D89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53</w:t>
      </w:r>
      <w:r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 xml:space="preserve">1,9 </w:t>
      </w:r>
      <w:r w:rsidRPr="00F65D4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436B1271" w14:textId="77777777" w:rsidR="00AE45FF" w:rsidRPr="00F65D49" w:rsidRDefault="00AE45FF" w:rsidP="00AE45FF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EC29A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60006 00141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DAF48B2" w14:textId="77777777" w:rsidR="00AE45FF" w:rsidRDefault="00AE45FF" w:rsidP="00AE45FF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884D817" w14:textId="77777777" w:rsidR="00AE45FF" w:rsidRDefault="00AE45FF" w:rsidP="00AE45FF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B62B4E9" w14:textId="77777777" w:rsidR="00AE45FF" w:rsidRPr="00F65D49" w:rsidRDefault="00AE45FF" w:rsidP="00AE45FF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 отдела благоустройства</w:t>
      </w:r>
    </w:p>
    <w:p w14:paraId="04C31E39" w14:textId="77777777" w:rsidR="00AE45FF" w:rsidRDefault="00AE45FF" w:rsidP="00AE45FF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МА МО г. Ломоносов                                                                                               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Е.А. </w:t>
      </w:r>
      <w:proofErr w:type="spellStart"/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Аммосова</w:t>
      </w:r>
      <w:proofErr w:type="spellEnd"/>
    </w:p>
    <w:p w14:paraId="48B0134D" w14:textId="13AAFABA" w:rsidR="007F4364" w:rsidRDefault="007F4364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sectPr w:rsidR="007F4364" w:rsidSect="000E7530">
      <w:pgSz w:w="16838" w:h="11906" w:orient="landscape"/>
      <w:pgMar w:top="851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8EF663" w14:textId="77777777" w:rsidR="008C16F7" w:rsidRDefault="008C16F7" w:rsidP="00D832EE">
      <w:r>
        <w:separator/>
      </w:r>
    </w:p>
  </w:endnote>
  <w:endnote w:type="continuationSeparator" w:id="0">
    <w:p w14:paraId="7AE29206" w14:textId="77777777" w:rsidR="008C16F7" w:rsidRDefault="008C16F7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8FC30E" w14:textId="77777777" w:rsidR="008C16F7" w:rsidRDefault="008C16F7" w:rsidP="00D832EE">
      <w:r>
        <w:separator/>
      </w:r>
    </w:p>
  </w:footnote>
  <w:footnote w:type="continuationSeparator" w:id="0">
    <w:p w14:paraId="1AC958A5" w14:textId="77777777" w:rsidR="008C16F7" w:rsidRDefault="008C16F7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106EF"/>
    <w:rsid w:val="0002023A"/>
    <w:rsid w:val="00042FE5"/>
    <w:rsid w:val="0004620A"/>
    <w:rsid w:val="00055FE1"/>
    <w:rsid w:val="00057443"/>
    <w:rsid w:val="00064668"/>
    <w:rsid w:val="00066AEA"/>
    <w:rsid w:val="0007767B"/>
    <w:rsid w:val="000822B4"/>
    <w:rsid w:val="000904E1"/>
    <w:rsid w:val="000926F9"/>
    <w:rsid w:val="000A5C7F"/>
    <w:rsid w:val="000B23FE"/>
    <w:rsid w:val="000B2C73"/>
    <w:rsid w:val="000C04CE"/>
    <w:rsid w:val="000C084F"/>
    <w:rsid w:val="000C2E40"/>
    <w:rsid w:val="000E3E21"/>
    <w:rsid w:val="000E7530"/>
    <w:rsid w:val="001450C3"/>
    <w:rsid w:val="00154C73"/>
    <w:rsid w:val="001646A5"/>
    <w:rsid w:val="001838D0"/>
    <w:rsid w:val="00191C35"/>
    <w:rsid w:val="001B1D68"/>
    <w:rsid w:val="001D3F78"/>
    <w:rsid w:val="001D4A2C"/>
    <w:rsid w:val="00222353"/>
    <w:rsid w:val="002239FC"/>
    <w:rsid w:val="00232756"/>
    <w:rsid w:val="00232DFA"/>
    <w:rsid w:val="0023360F"/>
    <w:rsid w:val="00236B89"/>
    <w:rsid w:val="002409CE"/>
    <w:rsid w:val="00244482"/>
    <w:rsid w:val="0025066F"/>
    <w:rsid w:val="00257ACC"/>
    <w:rsid w:val="002B3B33"/>
    <w:rsid w:val="002F7B95"/>
    <w:rsid w:val="00303F17"/>
    <w:rsid w:val="00306A15"/>
    <w:rsid w:val="00317EA5"/>
    <w:rsid w:val="00337263"/>
    <w:rsid w:val="003453A9"/>
    <w:rsid w:val="00346991"/>
    <w:rsid w:val="003506E0"/>
    <w:rsid w:val="00364A51"/>
    <w:rsid w:val="003658B9"/>
    <w:rsid w:val="00386232"/>
    <w:rsid w:val="0039537D"/>
    <w:rsid w:val="0039646E"/>
    <w:rsid w:val="003A2851"/>
    <w:rsid w:val="003A7A30"/>
    <w:rsid w:val="003C15F4"/>
    <w:rsid w:val="003D7B5F"/>
    <w:rsid w:val="003E6EC7"/>
    <w:rsid w:val="003F1929"/>
    <w:rsid w:val="0041164F"/>
    <w:rsid w:val="00422CBE"/>
    <w:rsid w:val="00443003"/>
    <w:rsid w:val="00444257"/>
    <w:rsid w:val="00445D4D"/>
    <w:rsid w:val="00470B35"/>
    <w:rsid w:val="004728F5"/>
    <w:rsid w:val="0048047E"/>
    <w:rsid w:val="0048535C"/>
    <w:rsid w:val="0049733E"/>
    <w:rsid w:val="004A5C4E"/>
    <w:rsid w:val="004A694E"/>
    <w:rsid w:val="004C407C"/>
    <w:rsid w:val="004F29DC"/>
    <w:rsid w:val="0051392B"/>
    <w:rsid w:val="00514C34"/>
    <w:rsid w:val="00540870"/>
    <w:rsid w:val="005413B8"/>
    <w:rsid w:val="005477FE"/>
    <w:rsid w:val="00552802"/>
    <w:rsid w:val="00557FB5"/>
    <w:rsid w:val="005734E2"/>
    <w:rsid w:val="00574053"/>
    <w:rsid w:val="005A18F8"/>
    <w:rsid w:val="005A3F85"/>
    <w:rsid w:val="005C615B"/>
    <w:rsid w:val="005D5035"/>
    <w:rsid w:val="005D6D0F"/>
    <w:rsid w:val="005D7CDB"/>
    <w:rsid w:val="005E59B5"/>
    <w:rsid w:val="005F1FE1"/>
    <w:rsid w:val="006006CD"/>
    <w:rsid w:val="00602603"/>
    <w:rsid w:val="00616B85"/>
    <w:rsid w:val="00630D0C"/>
    <w:rsid w:val="006414FD"/>
    <w:rsid w:val="00645BC6"/>
    <w:rsid w:val="00657CDE"/>
    <w:rsid w:val="0066016C"/>
    <w:rsid w:val="00665013"/>
    <w:rsid w:val="00672C62"/>
    <w:rsid w:val="00677CD3"/>
    <w:rsid w:val="00683B8D"/>
    <w:rsid w:val="0069054D"/>
    <w:rsid w:val="006B01FE"/>
    <w:rsid w:val="006B2CD1"/>
    <w:rsid w:val="006B474F"/>
    <w:rsid w:val="006B7D01"/>
    <w:rsid w:val="006C17A3"/>
    <w:rsid w:val="006C47D4"/>
    <w:rsid w:val="006D7A3F"/>
    <w:rsid w:val="006E026D"/>
    <w:rsid w:val="00714E7E"/>
    <w:rsid w:val="00724A7D"/>
    <w:rsid w:val="0072557C"/>
    <w:rsid w:val="007274AD"/>
    <w:rsid w:val="0073007D"/>
    <w:rsid w:val="007314DB"/>
    <w:rsid w:val="00733160"/>
    <w:rsid w:val="00742B3C"/>
    <w:rsid w:val="00742BA3"/>
    <w:rsid w:val="00750208"/>
    <w:rsid w:val="00781C5C"/>
    <w:rsid w:val="00796DB8"/>
    <w:rsid w:val="007A11E4"/>
    <w:rsid w:val="007C69B5"/>
    <w:rsid w:val="007D780E"/>
    <w:rsid w:val="007E23AE"/>
    <w:rsid w:val="007F16AB"/>
    <w:rsid w:val="007F1C81"/>
    <w:rsid w:val="007F4364"/>
    <w:rsid w:val="00801BDC"/>
    <w:rsid w:val="008245F6"/>
    <w:rsid w:val="008258A6"/>
    <w:rsid w:val="00830D7D"/>
    <w:rsid w:val="00836366"/>
    <w:rsid w:val="00836542"/>
    <w:rsid w:val="00845FE2"/>
    <w:rsid w:val="008508A8"/>
    <w:rsid w:val="00850D56"/>
    <w:rsid w:val="00851A7D"/>
    <w:rsid w:val="008703C0"/>
    <w:rsid w:val="00873C03"/>
    <w:rsid w:val="008740F6"/>
    <w:rsid w:val="008753A3"/>
    <w:rsid w:val="00875DE8"/>
    <w:rsid w:val="00883EB1"/>
    <w:rsid w:val="00896275"/>
    <w:rsid w:val="008A23C3"/>
    <w:rsid w:val="008C16F7"/>
    <w:rsid w:val="008C21CA"/>
    <w:rsid w:val="008C5DFE"/>
    <w:rsid w:val="008E71CF"/>
    <w:rsid w:val="008F5A60"/>
    <w:rsid w:val="008F6373"/>
    <w:rsid w:val="00932B3B"/>
    <w:rsid w:val="00942428"/>
    <w:rsid w:val="00961496"/>
    <w:rsid w:val="00971519"/>
    <w:rsid w:val="00980ADF"/>
    <w:rsid w:val="009842C5"/>
    <w:rsid w:val="009876E9"/>
    <w:rsid w:val="009933B6"/>
    <w:rsid w:val="009C158E"/>
    <w:rsid w:val="009D27F2"/>
    <w:rsid w:val="009D660F"/>
    <w:rsid w:val="00A01E1C"/>
    <w:rsid w:val="00A2356B"/>
    <w:rsid w:val="00A3031B"/>
    <w:rsid w:val="00A531A9"/>
    <w:rsid w:val="00A5366A"/>
    <w:rsid w:val="00A65B86"/>
    <w:rsid w:val="00A838C9"/>
    <w:rsid w:val="00A8654D"/>
    <w:rsid w:val="00A90476"/>
    <w:rsid w:val="00A946C8"/>
    <w:rsid w:val="00AD2834"/>
    <w:rsid w:val="00AE0EF6"/>
    <w:rsid w:val="00AE45FF"/>
    <w:rsid w:val="00B00388"/>
    <w:rsid w:val="00B06130"/>
    <w:rsid w:val="00B2456C"/>
    <w:rsid w:val="00B43287"/>
    <w:rsid w:val="00B55867"/>
    <w:rsid w:val="00B90DC7"/>
    <w:rsid w:val="00B915BD"/>
    <w:rsid w:val="00B941EE"/>
    <w:rsid w:val="00B94957"/>
    <w:rsid w:val="00B967D7"/>
    <w:rsid w:val="00BA41CB"/>
    <w:rsid w:val="00BB322E"/>
    <w:rsid w:val="00BD2844"/>
    <w:rsid w:val="00BE2792"/>
    <w:rsid w:val="00BF0F92"/>
    <w:rsid w:val="00BF6848"/>
    <w:rsid w:val="00C027F5"/>
    <w:rsid w:val="00C02900"/>
    <w:rsid w:val="00C32BA2"/>
    <w:rsid w:val="00C41BE9"/>
    <w:rsid w:val="00C4549E"/>
    <w:rsid w:val="00C60828"/>
    <w:rsid w:val="00C81F03"/>
    <w:rsid w:val="00C975A9"/>
    <w:rsid w:val="00CA435A"/>
    <w:rsid w:val="00CA647E"/>
    <w:rsid w:val="00CC7239"/>
    <w:rsid w:val="00D2467E"/>
    <w:rsid w:val="00D45D97"/>
    <w:rsid w:val="00D832EE"/>
    <w:rsid w:val="00D93E45"/>
    <w:rsid w:val="00DA21E7"/>
    <w:rsid w:val="00DA54A9"/>
    <w:rsid w:val="00DB17F8"/>
    <w:rsid w:val="00DC36EC"/>
    <w:rsid w:val="00DE79D3"/>
    <w:rsid w:val="00E22123"/>
    <w:rsid w:val="00E40B72"/>
    <w:rsid w:val="00E474AE"/>
    <w:rsid w:val="00E6558A"/>
    <w:rsid w:val="00E82F3C"/>
    <w:rsid w:val="00E90A0E"/>
    <w:rsid w:val="00EA6C09"/>
    <w:rsid w:val="00EC1AD8"/>
    <w:rsid w:val="00EC1C4B"/>
    <w:rsid w:val="00ED5A08"/>
    <w:rsid w:val="00EE2765"/>
    <w:rsid w:val="00F06845"/>
    <w:rsid w:val="00F0757B"/>
    <w:rsid w:val="00F15AD4"/>
    <w:rsid w:val="00F16C0E"/>
    <w:rsid w:val="00F340C9"/>
    <w:rsid w:val="00F53EFC"/>
    <w:rsid w:val="00F66735"/>
    <w:rsid w:val="00F6743E"/>
    <w:rsid w:val="00F74093"/>
    <w:rsid w:val="00F762F1"/>
    <w:rsid w:val="00F971DC"/>
    <w:rsid w:val="00FA698B"/>
    <w:rsid w:val="00FA7925"/>
    <w:rsid w:val="00FA7DB0"/>
    <w:rsid w:val="00FC2899"/>
    <w:rsid w:val="00FD2EF5"/>
    <w:rsid w:val="00FD5E7E"/>
    <w:rsid w:val="00FF11D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EFBCD-500B-4CAC-8E6B-E91D7DE69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Роман</cp:lastModifiedBy>
  <cp:revision>10</cp:revision>
  <cp:lastPrinted>2024-04-17T12:44:00Z</cp:lastPrinted>
  <dcterms:created xsi:type="dcterms:W3CDTF">2024-04-11T08:39:00Z</dcterms:created>
  <dcterms:modified xsi:type="dcterms:W3CDTF">2024-04-17T12:44:00Z</dcterms:modified>
</cp:coreProperties>
</file>