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7F6E80" w14:textId="77777777" w:rsidR="00D45D97" w:rsidRDefault="00D45D97" w:rsidP="00D45D97">
      <w:pPr>
        <w:rPr>
          <w:rFonts w:ascii="Times New Roman" w:hAnsi="Times New Roman"/>
        </w:rPr>
      </w:pPr>
    </w:p>
    <w:p w14:paraId="2CBF08FB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6E4CCC2" wp14:editId="22900E76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A99B5" w14:textId="77777777" w:rsidR="00D45D97" w:rsidRDefault="00D45D97" w:rsidP="00D45D97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01A029AD" wp14:editId="786B7549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E4CCC2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37FA99B5" w14:textId="77777777" w:rsidR="00D45D97" w:rsidRDefault="00D45D97" w:rsidP="00D45D97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01A029AD" wp14:editId="786B7549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7C84EEA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</w:p>
    <w:p w14:paraId="1A8836A9" w14:textId="77777777" w:rsidR="00D45D97" w:rsidRDefault="00D45D97" w:rsidP="00D45D97">
      <w:pPr>
        <w:pStyle w:val="ae"/>
        <w:rPr>
          <w:lang w:eastAsia="ru-RU"/>
        </w:rPr>
      </w:pPr>
    </w:p>
    <w:p w14:paraId="76A5A817" w14:textId="77777777" w:rsidR="00D45D97" w:rsidRPr="000B2C73" w:rsidRDefault="00D45D97" w:rsidP="00D45D97">
      <w:pPr>
        <w:pStyle w:val="ae"/>
        <w:rPr>
          <w:lang w:eastAsia="ru-RU"/>
        </w:rPr>
      </w:pPr>
    </w:p>
    <w:p w14:paraId="4C2E6B1F" w14:textId="77777777" w:rsidR="00D45D97" w:rsidRPr="00005045" w:rsidRDefault="00D45D97" w:rsidP="00D45D97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2BD06C57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75D9048B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21903884" w14:textId="77777777" w:rsidR="00D45D97" w:rsidRDefault="00D45D97" w:rsidP="00D45D97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B87927F" wp14:editId="6B0BCC81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0BDA149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ORvuwEAAFkDAAAOAAAAZHJzL2Uyb0RvYy54bWysU01v2zAMvQ/YfxB0X+wEbZAKcXpI1126&#10;LUC7H8DIsi1MEgVRjZ1/P0lNvK/bMB8EUSQfHx/p7f1kDTupQBpdw5eLmjPlJLba9Q3/9vL4YcMZ&#10;RXAtGHSq4WdF/H73/t129EKtcEDTqsASiCMx+oYPMXpRVSQHZYEW6JVLzg6DhZjM0FdtgDGhW1Ot&#10;6npdjRhaH1AqovT68Obku4LfdUrGr11HKjLT8MQtljOU85jParcF0Qfwg5YXGvAPLCxol4rOUA8Q&#10;gb0G/ReU1TIgYRcXEm2FXaelKj2kbpb1H908D+BV6SWJQ36Wif4frPxy2rtDyNTl5J79E8rvxBzu&#10;B3C9KgRezj4NbpmlqkZPYk7JBvlDYMfxM7YpBl4jFhWmLtgMmfpjUxH7PIutpshkelzXd+u6TjOR&#10;yXd3u7otBUBcc32g+EmhZfnScKNdlgIEnJ4oZi4griH52eGjNqaM0zg2Nny1ubmpSwah0W325jgK&#10;/XFvAjtB3ojyXQr/FmZ1THtptG34Zg4CMShoP7q2lImgzds9UTHuok4WJG8fiSO250O4qpbmVzhf&#10;di0vyK92yf75R+x+AAAA//8DAFBLAwQUAAYACAAAACEA5rCk+doAAAAEAQAADwAAAGRycy9kb3du&#10;cmV2LnhtbEyOTUvDQBRF94L/YXiCG7ETW0jbmJdSAm66EGwFt6+Zlw/MvImZaRP/veNKl5d7Offk&#10;u9n26sqj75wgPC0SUCyVM500CO+nl8cNKB9IDPVOGOGbPeyK25ucMuMmeePrMTQqQsRnhNCGMGRa&#10;+6plS37hBpbY1W60FGIcG21GmiLc9nqZJKm21El8aGngsuXq83ixCM3XYX9amQ8qD6uprKf6dSw3&#10;D4j3d/P+GVTgOfyN4Vc/qkMRnc7uIsarHmEbdwjpElQst2kS8xlhvQZd5Pq/fPEDAAD//wMAUEsB&#10;Ai0AFAAGAAgAAAAhALaDOJL+AAAA4QEAABMAAAAAAAAAAAAAAAAAAAAAAFtDb250ZW50X1R5cGVz&#10;XS54bWxQSwECLQAUAAYACAAAACEAOP0h/9YAAACUAQAACwAAAAAAAAAAAAAAAAAvAQAAX3JlbHMv&#10;LnJlbHNQSwECLQAUAAYACAAAACEAyYDkb7sBAABZAwAADgAAAAAAAAAAAAAAAAAuAgAAZHJzL2Uy&#10;b0RvYy54bWxQSwECLQAUAAYACAAAACEA5rCk+doAAAAEAQAADwAAAAAAAAAAAAAAAAAVBAAAZHJz&#10;L2Rvd25yZXYueG1sUEsFBgAAAAAEAAQA8wAAABw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EB15DCF" wp14:editId="3568AC3C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4906E68A" id="Прямая соединительная линия 3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LhWwQEAAGMDAAAOAAAAZHJzL2Uyb0RvYy54bWysU8Fu2zAMvQ/YPwi6L7aDpsiMOD2k6y7d&#10;FqDd7owsxcIkURDV2Pn7SWrmbuutmA+CKJKPj4/05mayhp1kII2u482i5kw6gb12x45/f7z7sOaM&#10;IrgeDDrZ8bMkfrN9/24z+lYucUDTy8ASiKN29B0fYvRtVZEYpAVaoJcuORUGCzGZ4Vj1AcaEbk21&#10;rOvrasTQ+4BCEqXX22cn3xZ8paSI35QiGZnpeOIWyxnKechntd1AewzgBy0uNOANLCxol4rOULcQ&#10;gT0F/QrKahGQUMWFQFuhUlrI0kPqpqn/6eZhAC9LL0kc8rNM9P9gxdfTzu1Dpi4m9+DvUfwk5nA3&#10;gDvKQuDx7NPgmixVNXpq55RskN8Hdhi/YJ9i4CliUWFSwTJltP+REzN46pRNRfbzLLucIhPp8bpp&#10;VvUqTUck38fVclVKQZtRcq4PFD9LtCxfOm60y6JAC6d7ipnVS0h+dninjSmDNY6NHV+ur67qkkFo&#10;dJ+9OY7C8bAzgZ0g70b5LoX/CrM6pg012nZ8PQdBO0joP7m+lImgzfM9UTHuolOWJu8htQfsz/vw&#10;W780ycL5snV5Vf60S/bLv7H9BQAA//8DAFBLAwQUAAYACAAAACEAVtmMBtcAAAAGAQAADwAAAGRy&#10;cy9kb3ducmV2LnhtbEyOTU+EMBCG7yb+h2ZMvLkFNChI2RijifEmronHgY6A0imh3V38944nPc77&#10;NU+1Xd2kDrSE0bOBdJOAIu68Hbk3sHt9vLgBFSKyxckzGfimANv69KTC0vojv9Chib2SEQ4lGhhi&#10;nEutQzeQw7DxM7F4H35xGOVcem0XPMq4m3SWJLl2OLJ8GHCm+4G6r2bvBGN9ax84HftuF/Vn0Txf&#10;5fT+ZMz52Xp3CyrSGv/C8IsvHaiFqfV7tkFNBgrJGcjSDJS4RX4pQitCdg26rvR//PoHAAD//wMA&#10;UEsBAi0AFAAGAAgAAAAhALaDOJL+AAAA4QEAABMAAAAAAAAAAAAAAAAAAAAAAFtDb250ZW50X1R5&#10;cGVzXS54bWxQSwECLQAUAAYACAAAACEAOP0h/9YAAACUAQAACwAAAAAAAAAAAAAAAAAvAQAAX3Jl&#10;bHMvLnJlbHNQSwECLQAUAAYACAAAACEAuyS4VsEBAABjAwAADgAAAAAAAAAAAAAAAAAuAgAAZHJz&#10;L2Uyb0RvYy54bWxQSwECLQAUAAYACAAAACEAVtmMBtcAAAAGAQAADwAAAAAAAAAAAAAAAAAbBAAA&#10;ZHJzL2Rvd25yZXYueG1sUEsFBgAAAAAEAAQA8wAAAB8FAAAAAA==&#10;" strokeweight=".79mm">
                <v:stroke joinstyle="miter"/>
              </v:line>
            </w:pict>
          </mc:Fallback>
        </mc:AlternateContent>
      </w:r>
    </w:p>
    <w:p w14:paraId="34D4E8B6" w14:textId="77777777" w:rsidR="00D45D97" w:rsidRDefault="00D45D97" w:rsidP="00D45D97">
      <w:pPr>
        <w:rPr>
          <w:rFonts w:ascii="Times New Roman" w:hAnsi="Times New Roman"/>
        </w:rPr>
      </w:pPr>
    </w:p>
    <w:p w14:paraId="66F04FE7" w14:textId="77777777" w:rsidR="00D45D97" w:rsidRDefault="00D45D97" w:rsidP="00D45D97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C363D31" w14:textId="77777777" w:rsidR="00D45D97" w:rsidRDefault="00D45D97" w:rsidP="00D45D97">
      <w:pPr>
        <w:ind w:left="284" w:right="567"/>
        <w:jc w:val="both"/>
        <w:rPr>
          <w:rFonts w:ascii="Times New Roman" w:hAnsi="Times New Roman"/>
          <w:sz w:val="24"/>
        </w:rPr>
      </w:pPr>
    </w:p>
    <w:p w14:paraId="51DDE8CA" w14:textId="77777777" w:rsidR="00111E36" w:rsidRDefault="00111E36" w:rsidP="00D45D97">
      <w:pPr>
        <w:rPr>
          <w:rFonts w:ascii="Times New Roman" w:hAnsi="Times New Roman"/>
          <w:bCs/>
          <w:sz w:val="24"/>
          <w:szCs w:val="24"/>
        </w:rPr>
      </w:pPr>
    </w:p>
    <w:p w14:paraId="32551A4C" w14:textId="5245A882" w:rsidR="00D45D97" w:rsidRDefault="00706531" w:rsidP="00D45D9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D45D97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111E36">
        <w:rPr>
          <w:rFonts w:ascii="Times New Roman" w:hAnsi="Times New Roman"/>
          <w:bCs/>
          <w:sz w:val="24"/>
          <w:szCs w:val="24"/>
        </w:rPr>
        <w:t>05.04.2024</w:t>
      </w:r>
      <w:r w:rsidR="00111E36">
        <w:rPr>
          <w:rFonts w:ascii="Times New Roman" w:hAnsi="Times New Roman"/>
          <w:bCs/>
          <w:sz w:val="24"/>
          <w:szCs w:val="24"/>
        </w:rPr>
        <w:tab/>
      </w:r>
      <w:r w:rsidR="00D45D97">
        <w:rPr>
          <w:rFonts w:ascii="Times New Roman" w:hAnsi="Times New Roman"/>
          <w:bCs/>
          <w:sz w:val="24"/>
          <w:szCs w:val="24"/>
        </w:rPr>
        <w:tab/>
      </w:r>
      <w:r w:rsidR="00D45D97">
        <w:rPr>
          <w:rFonts w:ascii="Times New Roman" w:hAnsi="Times New Roman"/>
          <w:bCs/>
          <w:sz w:val="24"/>
          <w:szCs w:val="24"/>
        </w:rPr>
        <w:tab/>
      </w:r>
      <w:r w:rsidR="00D45D97">
        <w:rPr>
          <w:rFonts w:ascii="Times New Roman" w:hAnsi="Times New Roman"/>
          <w:bCs/>
          <w:sz w:val="24"/>
          <w:szCs w:val="24"/>
        </w:rPr>
        <w:tab/>
      </w:r>
      <w:r w:rsidR="00D45D97">
        <w:rPr>
          <w:rFonts w:ascii="Times New Roman" w:hAnsi="Times New Roman"/>
          <w:bCs/>
          <w:sz w:val="24"/>
          <w:szCs w:val="24"/>
        </w:rPr>
        <w:tab/>
      </w:r>
      <w:r w:rsidR="00D45D97">
        <w:rPr>
          <w:rFonts w:ascii="Times New Roman" w:hAnsi="Times New Roman"/>
          <w:bCs/>
          <w:sz w:val="24"/>
          <w:szCs w:val="24"/>
        </w:rPr>
        <w:tab/>
      </w:r>
      <w:r w:rsidR="00111E36">
        <w:rPr>
          <w:rFonts w:ascii="Times New Roman" w:hAnsi="Times New Roman"/>
          <w:bCs/>
          <w:sz w:val="24"/>
          <w:szCs w:val="24"/>
        </w:rPr>
        <w:tab/>
      </w:r>
      <w:r w:rsidR="00111E36">
        <w:rPr>
          <w:rFonts w:ascii="Times New Roman" w:hAnsi="Times New Roman"/>
          <w:bCs/>
          <w:sz w:val="24"/>
          <w:szCs w:val="24"/>
        </w:rPr>
        <w:tab/>
      </w:r>
      <w:r w:rsidR="00111E36">
        <w:rPr>
          <w:rFonts w:ascii="Times New Roman" w:hAnsi="Times New Roman"/>
          <w:bCs/>
          <w:sz w:val="24"/>
          <w:szCs w:val="24"/>
        </w:rPr>
        <w:tab/>
      </w:r>
      <w:bookmarkStart w:id="0" w:name="_GoBack"/>
      <w:bookmarkEnd w:id="0"/>
      <w:r w:rsidR="00BA41CB">
        <w:rPr>
          <w:rFonts w:ascii="Times New Roman" w:hAnsi="Times New Roman"/>
          <w:bCs/>
          <w:sz w:val="24"/>
          <w:szCs w:val="24"/>
        </w:rPr>
        <w:t>№</w:t>
      </w:r>
      <w:r w:rsidR="00111E36">
        <w:rPr>
          <w:rFonts w:ascii="Times New Roman" w:hAnsi="Times New Roman"/>
          <w:bCs/>
          <w:sz w:val="24"/>
          <w:szCs w:val="24"/>
        </w:rPr>
        <w:t xml:space="preserve"> 35/01-02</w:t>
      </w:r>
      <w:r w:rsidR="00BA41CB">
        <w:rPr>
          <w:rFonts w:ascii="Times New Roman" w:hAnsi="Times New Roman"/>
          <w:bCs/>
          <w:sz w:val="24"/>
          <w:szCs w:val="24"/>
        </w:rPr>
        <w:t xml:space="preserve"> </w:t>
      </w:r>
    </w:p>
    <w:p w14:paraId="05DEB346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</w:p>
    <w:p w14:paraId="4B9039D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 внесении изменений в муниципальную программу</w:t>
      </w:r>
    </w:p>
    <w:p w14:paraId="77084D96" w14:textId="77777777" w:rsidR="00D45D97" w:rsidRPr="00502EB8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14957B31" w14:textId="77777777" w:rsidR="00D45D97" w:rsidRPr="00EF25DD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5A3B87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1" w:name="_Hlk110434266"/>
      <w:r w:rsidRPr="00350E8B">
        <w:rPr>
          <w:rFonts w:ascii="Times New Roman" w:hAnsi="Times New Roman"/>
          <w:sz w:val="24"/>
        </w:rPr>
        <w:t>202</w:t>
      </w:r>
      <w:r>
        <w:rPr>
          <w:rFonts w:ascii="Times New Roman" w:hAnsi="Times New Roman"/>
          <w:sz w:val="24"/>
        </w:rPr>
        <w:t>4</w:t>
      </w:r>
      <w:r w:rsidRPr="00350E8B">
        <w:rPr>
          <w:rFonts w:ascii="Times New Roman" w:hAnsi="Times New Roman"/>
          <w:sz w:val="24"/>
        </w:rPr>
        <w:t xml:space="preserve"> год и плановый период 202</w:t>
      </w:r>
      <w:r>
        <w:rPr>
          <w:rFonts w:ascii="Times New Roman" w:hAnsi="Times New Roman"/>
          <w:sz w:val="24"/>
        </w:rPr>
        <w:t>5</w:t>
      </w:r>
      <w:r w:rsidRPr="00350E8B">
        <w:rPr>
          <w:rFonts w:ascii="Times New Roman" w:hAnsi="Times New Roman"/>
          <w:sz w:val="24"/>
        </w:rPr>
        <w:t>-202</w:t>
      </w:r>
      <w:r>
        <w:rPr>
          <w:rFonts w:ascii="Times New Roman" w:hAnsi="Times New Roman"/>
          <w:sz w:val="24"/>
        </w:rPr>
        <w:t>6</w:t>
      </w:r>
      <w:r w:rsidRPr="00350E8B">
        <w:rPr>
          <w:rFonts w:ascii="Times New Roman" w:hAnsi="Times New Roman"/>
          <w:sz w:val="24"/>
        </w:rPr>
        <w:t xml:space="preserve"> годов</w:t>
      </w:r>
      <w:bookmarkEnd w:id="1"/>
    </w:p>
    <w:p w14:paraId="34E90A92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6B474C3E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944D21F" w14:textId="6FD6BD71" w:rsidR="00D45D97" w:rsidRPr="00685F83" w:rsidRDefault="00D45D97" w:rsidP="00D45D97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>В соответствии с п</w:t>
      </w:r>
      <w:r>
        <w:rPr>
          <w:rFonts w:ascii="Times New Roman" w:hAnsi="Times New Roman"/>
          <w:sz w:val="24"/>
        </w:rPr>
        <w:t>.</w:t>
      </w:r>
      <w:r w:rsidRPr="00685F83">
        <w:rPr>
          <w:rFonts w:ascii="Times New Roman" w:hAnsi="Times New Roman"/>
          <w:sz w:val="24"/>
        </w:rPr>
        <w:t>п. 46</w:t>
      </w:r>
      <w:r>
        <w:rPr>
          <w:rFonts w:ascii="Times New Roman" w:hAnsi="Times New Roman"/>
          <w:sz w:val="24"/>
        </w:rPr>
        <w:t xml:space="preserve">, 46-2, 46-3, </w:t>
      </w:r>
      <w:r w:rsidRPr="00685F83">
        <w:rPr>
          <w:rFonts w:ascii="Times New Roman" w:hAnsi="Times New Roman"/>
          <w:sz w:val="24"/>
        </w:rPr>
        <w:t>47, 58, п.</w:t>
      </w:r>
      <w:r>
        <w:rPr>
          <w:rFonts w:ascii="Times New Roman" w:hAnsi="Times New Roman"/>
          <w:sz w:val="24"/>
        </w:rPr>
        <w:t> </w:t>
      </w:r>
      <w:r w:rsidRPr="00685F83">
        <w:rPr>
          <w:rFonts w:ascii="Times New Roman" w:hAnsi="Times New Roman"/>
          <w:sz w:val="24"/>
        </w:rPr>
        <w:t xml:space="preserve">2, ст. 5 Устава внутригородского муниципального образования </w:t>
      </w:r>
      <w:r>
        <w:rPr>
          <w:rFonts w:ascii="Times New Roman" w:hAnsi="Times New Roman"/>
          <w:sz w:val="24"/>
        </w:rPr>
        <w:t xml:space="preserve">города федерального значения </w:t>
      </w:r>
      <w:r w:rsidRPr="00685F83">
        <w:rPr>
          <w:rFonts w:ascii="Times New Roman" w:hAnsi="Times New Roman"/>
          <w:sz w:val="24"/>
        </w:rPr>
        <w:t xml:space="preserve">Санкт-Петербурга город Ломоносов </w:t>
      </w:r>
    </w:p>
    <w:p w14:paraId="503DC2CE" w14:textId="77777777" w:rsidR="00D45D97" w:rsidRPr="00685F83" w:rsidRDefault="00D45D97" w:rsidP="00D45D97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 </w:t>
      </w:r>
    </w:p>
    <w:p w14:paraId="6C6746FA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511AE579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0FE22827" w14:textId="3E417EEA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 xml:space="preserve">1. </w:t>
      </w:r>
      <w:r>
        <w:t>Внести изменения в</w:t>
      </w:r>
      <w:r w:rsidRPr="00685F83">
        <w:t xml:space="preserve"> муниципальную программу, направленную на решение вопроса местного значения </w:t>
      </w:r>
      <w:r>
        <w:t>«Б</w:t>
      </w:r>
      <w:r w:rsidRPr="00685F83">
        <w:t>лагоустройств</w:t>
      </w:r>
      <w:r>
        <w:t>о</w:t>
      </w:r>
      <w:r w:rsidRPr="00685F83">
        <w:t xml:space="preserve"> территории муниципального образования город Ломоносов</w:t>
      </w:r>
      <w:r>
        <w:t>»</w:t>
      </w:r>
      <w:r w:rsidRPr="00685F83">
        <w:t xml:space="preserve"> на 202</w:t>
      </w:r>
      <w:r>
        <w:t>4</w:t>
      </w:r>
      <w:r w:rsidRPr="00685F83">
        <w:t xml:space="preserve"> год и плановый период 202</w:t>
      </w:r>
      <w:r>
        <w:t>5</w:t>
      </w:r>
      <w:r w:rsidRPr="00685F83">
        <w:t>-202</w:t>
      </w:r>
      <w:r>
        <w:t>6</w:t>
      </w:r>
      <w:r w:rsidRPr="00685F83">
        <w:t xml:space="preserve"> годов, </w:t>
      </w:r>
      <w:r w:rsidRPr="003153B7">
        <w:t>утвержденную Постановлением местной администрации муниципального образования г. Ломоносов № 11</w:t>
      </w:r>
      <w:r>
        <w:t>8</w:t>
      </w:r>
      <w:r w:rsidRPr="003153B7">
        <w:t>/01-02 от 30.10.2023 г.</w:t>
      </w:r>
      <w:r>
        <w:t xml:space="preserve"> (с изменениями на </w:t>
      </w:r>
      <w:r w:rsidR="000024BB" w:rsidRPr="000024BB">
        <w:t>18</w:t>
      </w:r>
      <w:r w:rsidR="000024BB">
        <w:t>.</w:t>
      </w:r>
      <w:r w:rsidR="000024BB" w:rsidRPr="000024BB">
        <w:t>03</w:t>
      </w:r>
      <w:r w:rsidR="000024BB">
        <w:t>.</w:t>
      </w:r>
      <w:r w:rsidR="000024BB" w:rsidRPr="000024BB">
        <w:t>2024</w:t>
      </w:r>
      <w:r>
        <w:t>)</w:t>
      </w:r>
      <w:r w:rsidRPr="003153B7">
        <w:t xml:space="preserve">, </w:t>
      </w:r>
      <w:r w:rsidR="000E7530">
        <w:t>изложив п</w:t>
      </w:r>
      <w:r w:rsidR="000E7530" w:rsidRPr="000E7530">
        <w:t>еречень основных мероприятий подпрограммы</w:t>
      </w:r>
      <w:r w:rsidR="00364A51">
        <w:t xml:space="preserve"> №2</w:t>
      </w:r>
      <w:r w:rsidR="000E7530" w:rsidRPr="000E7530">
        <w:t xml:space="preserve"> по </w:t>
      </w:r>
      <w:r w:rsidR="000E7530" w:rsidRPr="008F6373">
        <w:t>р</w:t>
      </w:r>
      <w:r w:rsidR="000E7530" w:rsidRPr="000E7530">
        <w:t>азмещению, содержанию спортивных,</w:t>
      </w:r>
      <w:r w:rsidR="000E7530" w:rsidRPr="008F6373">
        <w:rPr>
          <w:bCs/>
        </w:rPr>
        <w:t xml:space="preserve"> детских площадок, включая ремонт расположенных на них элементов благоустройства</w:t>
      </w:r>
      <w:r w:rsidR="00364A51">
        <w:rPr>
          <w:bCs/>
        </w:rPr>
        <w:t xml:space="preserve"> в редакции</w:t>
      </w:r>
      <w:r w:rsidR="000E7530" w:rsidRPr="00685F83">
        <w:t xml:space="preserve"> </w:t>
      </w:r>
      <w:r w:rsidRPr="00685F83">
        <w:t>согласно Приложению к настоящему Постановлению.</w:t>
      </w:r>
    </w:p>
    <w:p w14:paraId="722B27CC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7CA2AFD2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8400F17" w14:textId="77777777" w:rsidR="00D45D97" w:rsidRPr="00685F83" w:rsidRDefault="00D45D97" w:rsidP="00D45D97">
      <w:pPr>
        <w:pStyle w:val="ae"/>
        <w:spacing w:after="0"/>
        <w:jc w:val="both"/>
      </w:pPr>
    </w:p>
    <w:p w14:paraId="1C8FAC51" w14:textId="77777777" w:rsidR="00D45D97" w:rsidRPr="00685F83" w:rsidRDefault="00D45D97" w:rsidP="00D45D97">
      <w:pPr>
        <w:pStyle w:val="ae"/>
        <w:spacing w:after="0"/>
        <w:jc w:val="both"/>
      </w:pPr>
    </w:p>
    <w:p w14:paraId="4ED2536D" w14:textId="77777777" w:rsidR="00D45D97" w:rsidRPr="00685F83" w:rsidRDefault="00D45D97" w:rsidP="00D45D97">
      <w:pPr>
        <w:pStyle w:val="ae"/>
        <w:spacing w:after="0"/>
        <w:jc w:val="both"/>
      </w:pPr>
    </w:p>
    <w:p w14:paraId="75D758AE" w14:textId="77777777" w:rsidR="00D45D97" w:rsidRPr="00685F83" w:rsidRDefault="00D45D97" w:rsidP="00D45D97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6172147A" w14:textId="77777777" w:rsidR="00D45D97" w:rsidRPr="00685F83" w:rsidRDefault="00D45D97" w:rsidP="00D45D97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>
        <w:t xml:space="preserve">           </w:t>
      </w:r>
      <w:r w:rsidRPr="00685F83">
        <w:t>А.А.Фадеева</w:t>
      </w:r>
    </w:p>
    <w:p w14:paraId="70888387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02AD1DF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5C22D5B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552D1A0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540D19A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B5B8B0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07B3D89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2F48583" w14:textId="03DED97D" w:rsidR="00D45D97" w:rsidRPr="00685F83" w:rsidRDefault="00875DE8" w:rsidP="00D45D97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Яременко Михаил Валерьевич</w:t>
      </w:r>
    </w:p>
    <w:p w14:paraId="09B2DD24" w14:textId="77777777" w:rsidR="00D45D97" w:rsidRPr="00685F83" w:rsidRDefault="00D45D97" w:rsidP="00D45D97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br w:type="page"/>
      </w:r>
    </w:p>
    <w:p w14:paraId="1F7967B1" w14:textId="5DF83679" w:rsidR="004F29DC" w:rsidRPr="008F6373" w:rsidRDefault="00D45D97" w:rsidP="000E7530">
      <w:pPr>
        <w:spacing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hAnsi="Times New Roman"/>
          <w:sz w:val="18"/>
          <w:szCs w:val="18"/>
        </w:rPr>
        <w:lastRenderedPageBreak/>
        <w:br w:type="page"/>
      </w:r>
    </w:p>
    <w:p w14:paraId="14C4CB74" w14:textId="77777777" w:rsidR="00D45D97" w:rsidRDefault="00D45D97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D45D97" w:rsidSect="00D45D97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0B5054B5" w14:textId="77777777" w:rsidR="000E7530" w:rsidRPr="00685F83" w:rsidRDefault="000E7530" w:rsidP="000E7530">
      <w:pPr>
        <w:ind w:firstLine="5103"/>
        <w:jc w:val="right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23CE5B0E" w14:textId="4E9E837A" w:rsidR="000E7530" w:rsidRPr="00685F83" w:rsidRDefault="000E7530" w:rsidP="000E7530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Pr="00685F83">
        <w:rPr>
          <w:rFonts w:ascii="Times New Roman" w:hAnsi="Times New Roman"/>
          <w:sz w:val="24"/>
          <w:szCs w:val="24"/>
        </w:rPr>
        <w:t xml:space="preserve">к Постановлению МА МО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  <w:r w:rsidRPr="00685F83">
        <w:rPr>
          <w:rFonts w:ascii="Times New Roman" w:hAnsi="Times New Roman"/>
          <w:sz w:val="24"/>
          <w:szCs w:val="24"/>
        </w:rPr>
        <w:t>г. Ломоносов</w:t>
      </w:r>
    </w:p>
    <w:p w14:paraId="2AA85927" w14:textId="3CC22DB6" w:rsidR="00E22123" w:rsidRPr="004A694E" w:rsidRDefault="000E7530" w:rsidP="004A694E">
      <w:pPr>
        <w:ind w:firstLine="5103"/>
        <w:jc w:val="right"/>
        <w:rPr>
          <w:rFonts w:ascii="Times New Roman" w:hAnsi="Times New Roman"/>
          <w:b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r w:rsidR="00FC3730">
        <w:rPr>
          <w:rFonts w:ascii="Times New Roman" w:hAnsi="Times New Roman"/>
          <w:sz w:val="24"/>
          <w:szCs w:val="24"/>
        </w:rPr>
        <w:t>______</w:t>
      </w:r>
      <w:r w:rsidR="00BA41CB">
        <w:rPr>
          <w:rFonts w:ascii="Times New Roman" w:hAnsi="Times New Roman"/>
          <w:sz w:val="24"/>
          <w:szCs w:val="24"/>
        </w:rPr>
        <w:t xml:space="preserve"> </w:t>
      </w:r>
      <w:r w:rsidRPr="00685F83">
        <w:rPr>
          <w:rFonts w:ascii="Times New Roman" w:hAnsi="Times New Roman"/>
          <w:sz w:val="24"/>
          <w:szCs w:val="24"/>
        </w:rPr>
        <w:t xml:space="preserve">№ </w:t>
      </w:r>
      <w:r w:rsidR="00FC3730">
        <w:rPr>
          <w:rFonts w:ascii="Times New Roman" w:hAnsi="Times New Roman"/>
          <w:sz w:val="24"/>
          <w:szCs w:val="24"/>
        </w:rPr>
        <w:t>_________</w:t>
      </w:r>
    </w:p>
    <w:p w14:paraId="612A62D1" w14:textId="77777777" w:rsidR="00E22123" w:rsidRDefault="00E22123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2BEC094" w14:textId="7832C769" w:rsidR="00E474AE" w:rsidRPr="008F6373" w:rsidRDefault="00E474A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</w:t>
      </w:r>
      <w:r w:rsidR="00665013"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подпрограммы </w:t>
      </w:r>
      <w:r w:rsidR="00FD2EF5"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>по</w:t>
      </w:r>
      <w:r w:rsidR="00FF11D0"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FD2EF5" w:rsidRPr="008F6373">
        <w:rPr>
          <w:rFonts w:ascii="Times New Roman" w:hAnsi="Times New Roman"/>
          <w:sz w:val="24"/>
          <w:szCs w:val="24"/>
        </w:rPr>
        <w:t>р</w:t>
      </w:r>
      <w:r w:rsidR="00FD2EF5" w:rsidRPr="008F6373">
        <w:rPr>
          <w:rFonts w:ascii="Times New Roman" w:hAnsi="Times New Roman"/>
          <w:bCs/>
          <w:sz w:val="24"/>
          <w:szCs w:val="24"/>
        </w:rPr>
        <w:t>азмещению, содержанию спортивных, детских площадок, включая ремонт расположенных на них элементов благоустройства.</w:t>
      </w:r>
      <w:r w:rsidR="00FD2EF5" w:rsidRPr="008F6373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  <w:r w:rsidR="008753A3" w:rsidRPr="008F6373">
        <w:rPr>
          <w:rFonts w:ascii="Times New Roman" w:eastAsiaTheme="minorHAnsi" w:hAnsi="Times New Roman"/>
          <w:bCs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8F637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55"/>
        <w:gridCol w:w="1985"/>
        <w:gridCol w:w="1843"/>
        <w:gridCol w:w="1379"/>
        <w:gridCol w:w="27"/>
      </w:tblGrid>
      <w:tr w:rsidR="00836366" w:rsidRPr="008F6373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F6373" w14:paraId="4F102992" w14:textId="77777777" w:rsidTr="00836366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F6373" w14:paraId="476ED8AE" w14:textId="77777777" w:rsidTr="00540870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26DEEAF2" w:rsidR="00836366" w:rsidRPr="008F637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00388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739B6658" w:rsidR="00836366" w:rsidRPr="008F637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00388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6DC629CC" w:rsidR="00836366" w:rsidRPr="008F637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00388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F6373" w14:paraId="38982111" w14:textId="77777777" w:rsidTr="00540870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F637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F6373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F637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836366" w:rsidRPr="008F6373" w14:paraId="18087D16" w14:textId="482A1ECD" w:rsidTr="00540870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65F0" w14:textId="750AEE6F" w:rsidR="00836366" w:rsidRPr="008F6373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F637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F637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0822B4" w:rsidRPr="008F6373" w14:paraId="0F4A1289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B833" w14:textId="424C9591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7278" w14:textId="50130EB5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Оказание услуг по обслуживанию (по содержанию) оборудования детских, спортивных площадок на территории МО г. Ломоносов (находящихся на балансе МА МО г. Ломоносов).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1578" w14:textId="7D20D142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725E9F6A" w14:textId="42F621F2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0FC0EE54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71200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7868CB8A" w14:textId="788D5BC2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0A21825" w14:textId="01BE31E9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07BA7F0A" w14:textId="59D08C45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41C4FDA9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1 410,8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7B6E8" w14:textId="57DE0581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6 287,9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E8E917" w14:textId="77777777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  <w:p w14:paraId="4C2B6107" w14:textId="3BD09F88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6 539,5</w:t>
            </w:r>
          </w:p>
          <w:p w14:paraId="0550F8A0" w14:textId="07D54B24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822B4" w:rsidRPr="008F6373" w14:paraId="52296996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5DDB42D4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543F37F6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работ по ремонту покрытий детских и спортивных площадок (ул. Швейцарская д. 1, Ораниенбаумский пр 21 к. 2, ул. Федюнинского д.3 к.</w:t>
            </w:r>
            <w:r w:rsidR="000B6AC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, ул. Победы д. 22/7, ул. Богумилов</w:t>
            </w:r>
            <w:r w:rsidR="000024B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кая 13,15,(Красного флота д.6), Орание</w:t>
            </w:r>
            <w:r w:rsidR="000024BB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баумский пр. 21, ул. Победы д. 36 к.1, ул. Победы 16/12, ул. Александровская 36 абв, ул. Александровская 32 абв, ул. Александровская 15/14, ул. Скуридина д. 9, ул. Александровская д. 28)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A89D0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4CAB05A5" w14:textId="61C5F136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01C3A02E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9574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555BBA8C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0ABD20FA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3D80FF7A" w14:textId="1AF69BA8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207BA065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4 245,3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22D20" w14:textId="126C464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E9C86" w14:textId="705BF253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822B4" w:rsidRPr="008F6373" w14:paraId="3292BDA9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69FF8C7C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1F6137B8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Установка нового </w:t>
            </w:r>
            <w:r w:rsidR="000024BB">
              <w:rPr>
                <w:rFonts w:ascii="Times New Roman" w:hAnsi="Times New Roman"/>
                <w:color w:val="000000"/>
                <w:sz w:val="24"/>
                <w:szCs w:val="24"/>
              </w:rPr>
              <w:t>детского игрового оборудования (идентичное, взамен ранее установленного)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(Ораниенбаумский пр. д.37 к.1, ул. Швейцарская д. 1, Ораниенбаумский пр. 21 к. 2, ул. Федюнинского д.3 к.</w:t>
            </w:r>
            <w:r w:rsidR="000B6AC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 Победы д. 22/7, Дворцовый д.49, Дворцовый пр. д. 35, Ораниенбаумский пр., дом 47, ул. 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Богумиловская 13,15,(Красного флота д.6), Орание</w:t>
            </w:r>
            <w:r w:rsidR="000024BB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баумский пр. 21, Победы д. 36 к.1, Победы д. 36 к.2, Ораниенбаумский пр. 43/3,45/3, ул. Победы д. 16/12, ул. Александровская 36 абв, ул. Александровская 32 абв,  ул. Скуридина д. 9, ул. Пулеметчиков д. 20</w:t>
            </w:r>
            <w:r w:rsidR="000B6AC9">
              <w:rPr>
                <w:rFonts w:ascii="Times New Roman" w:hAnsi="Times New Roman"/>
                <w:color w:val="000000"/>
                <w:sz w:val="24"/>
                <w:szCs w:val="24"/>
              </w:rPr>
              <w:t>, ул. Михайловская д.24/22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316EE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усл.</w:t>
            </w:r>
          </w:p>
          <w:p w14:paraId="00A1C13D" w14:textId="325371E4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464511F8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BECD" w14:textId="01900327" w:rsidR="000822B4" w:rsidRPr="00875DE8" w:rsidRDefault="000E3E21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0822B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и </w:t>
            </w: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</w:t>
            </w:r>
            <w:r w:rsidR="000822B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</w:p>
          <w:p w14:paraId="3CE6C1CC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27A595A8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1A33DA9D" w14:textId="13845B1D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7FFB072D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7 </w:t>
            </w:r>
            <w:r w:rsidR="0072557C"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525</w:t>
            </w: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72557C"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7B3700" w14:textId="139F00AC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4944B" w14:textId="20DE84F2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822B4" w:rsidRPr="008F6373" w14:paraId="0D3081DE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C3306FD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99CC" w14:textId="37867401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Замена песка в песочницах (находящихся на балансе МА МО г.</w:t>
            </w:r>
            <w:r w:rsidR="00364A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Ломоносов).</w:t>
            </w:r>
          </w:p>
          <w:p w14:paraId="2EFD1D82" w14:textId="2E7D9270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7B83E90B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м.куб.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0E904535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446D" w14:textId="034AAF03" w:rsidR="000822B4" w:rsidRPr="00875DE8" w:rsidRDefault="000E3E21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0822B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</w:p>
          <w:p w14:paraId="3BBEE942" w14:textId="7BFA4794" w:rsidR="007A11E4" w:rsidRPr="00875DE8" w:rsidRDefault="000822B4" w:rsidP="007A11E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3A6D2523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60EF07ED" w14:textId="5D9F0521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77CDF0B3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5B48F8" w14:textId="7C06EE95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D3908C" w14:textId="3B927107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822B4" w:rsidRPr="008F6373" w14:paraId="46716908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35C11729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8506" w14:textId="04017E29" w:rsidR="000822B4" w:rsidRPr="00875DE8" w:rsidRDefault="00364A51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ледяного катка</w:t>
            </w:r>
            <w:r w:rsidR="000822B4"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(</w:t>
            </w:r>
            <w:r w:rsidR="000822B4"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 пр., д.37/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0822B4"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0EB6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706900AF" w14:textId="00F304E2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060EFE63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DCDC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44EE8C25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553E710C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0DA86EA3" w14:textId="10E50C1D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3297F6B8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01498D" w14:textId="5B7EAD2E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EECCF" w14:textId="403C11AB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F7B95" w:rsidRPr="008F6373" w14:paraId="700D67CE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821DE" w14:textId="1E19DE1E" w:rsidR="002F7B95" w:rsidRPr="008F6373" w:rsidRDefault="002F7B95" w:rsidP="002F7B9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1A96" w14:textId="29706DEC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и согласование паспорта опасных отходов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5B2FA" w14:textId="77777777" w:rsidR="002F7B95" w:rsidRPr="00875DE8" w:rsidRDefault="002F7B95" w:rsidP="002F7B9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0CB0DDA3" w14:textId="7C1FFC28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747A" w14:textId="7219747A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86A59" w14:textId="6FD119D6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1-2 кв. 2024 года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4C642" w14:textId="6D737580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4,5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67100" w14:textId="77777777" w:rsidR="002F7B95" w:rsidRPr="008F6373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79C81F" w14:textId="77777777" w:rsidR="002F7B95" w:rsidRPr="008F6373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23CD" w14:textId="77777777" w:rsidR="002F7B95" w:rsidRPr="008F6373" w:rsidRDefault="002F7B95" w:rsidP="002F7B9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F7B95" w:rsidRPr="008F6373" w14:paraId="66922042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4CE5" w14:textId="5ABC6F64" w:rsidR="002F7B95" w:rsidRPr="008F6373" w:rsidRDefault="002F7B95" w:rsidP="002F7B9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E287" w14:textId="07D211BC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Утилизация </w:t>
            </w:r>
            <w:r w:rsidR="00364A5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демонтированного детского и спортивного оборудования, МАФ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563E3" w14:textId="77777777" w:rsidR="002F7B95" w:rsidRPr="00875DE8" w:rsidRDefault="002F7B95" w:rsidP="002F7B9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0B0D401E" w14:textId="5A95D4C7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18808" w14:textId="4110C3EA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C592C" w14:textId="73DFF99C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1-2 кв. 2024 года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5C4A7" w14:textId="78F20F1C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B60213" w14:textId="77777777" w:rsidR="002F7B95" w:rsidRPr="008F6373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7A70B7" w14:textId="77777777" w:rsidR="002F7B95" w:rsidRPr="008F6373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DFD6" w14:textId="77777777" w:rsidR="002F7B95" w:rsidRPr="008F6373" w:rsidRDefault="002F7B95" w:rsidP="002F7B9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822B4" w:rsidRPr="008F6373" w14:paraId="7D84542D" w14:textId="77777777" w:rsidTr="00600523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476BA844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13 646,1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10458AEE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0ACDB280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822B4" w:rsidRPr="008F6373" w14:paraId="3F3BF66E" w14:textId="77777777" w:rsidTr="00CD177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6FE2A696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3C472838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26 473,5</w:t>
            </w: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6853056B" w14:textId="77777777" w:rsidR="00F66735" w:rsidRPr="008F6373" w:rsidRDefault="00F66735" w:rsidP="005734E2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13AEBFB9" w14:textId="77777777" w:rsidR="00883EB1" w:rsidRPr="008F6373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3D5FB7B4" w:rsidR="00E474AE" w:rsidRPr="008F6373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="00F66735" w:rsidRPr="008F6373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</w:t>
      </w:r>
      <w:r w:rsidR="00E82F3C"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B003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B003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B003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="002409CE"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="000C084F"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4E26392F" w14:textId="7D123DC7" w:rsidR="005734E2" w:rsidRPr="008F637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</w:t>
      </w:r>
      <w:r w:rsidR="005734E2"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подп</w:t>
      </w: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рограммы составляет </w:t>
      </w:r>
      <w:r w:rsidR="005C615B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26 473,5</w:t>
      </w:r>
      <w:r w:rsidR="005C615B" w:rsidRPr="008F6373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 </w:t>
      </w: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0409ED1" w14:textId="47C5EC47" w:rsidR="00E474AE" w:rsidRPr="008F6373" w:rsidRDefault="005734E2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КБК</w:t>
      </w:r>
      <w:r w:rsidR="00A946C8"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983 0503 60002 00141 244</w:t>
      </w:r>
    </w:p>
    <w:p w14:paraId="7A19ACA9" w14:textId="009ED4ED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При расчетах объема финансирования </w:t>
      </w:r>
      <w:r w:rsidR="005734E2"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подп</w:t>
      </w: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C4549E"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, а также на основании сметных расчетов</w:t>
      </w:r>
    </w:p>
    <w:p w14:paraId="51B22CA1" w14:textId="0589AAFB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D71028E" w14:textId="437BAADF" w:rsidR="007F4364" w:rsidRDefault="007F4364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A570A12" w14:textId="782A454E" w:rsidR="007F4364" w:rsidRDefault="007F4364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8B1A96A" w14:textId="22BD0686" w:rsidR="007F4364" w:rsidRDefault="007F4364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8B0134D" w14:textId="2FC71F25" w:rsidR="007F4364" w:rsidRDefault="00C32BA2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</w:t>
      </w:r>
      <w:r w:rsidR="007F4364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лавный специалист </w:t>
      </w:r>
      <w:r w:rsidR="0002023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ОБ МА МО г. Ломоносов                                      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    </w:t>
      </w:r>
      <w:r w:rsidR="0002023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 М.В. Яременко</w:t>
      </w:r>
    </w:p>
    <w:sectPr w:rsidR="007F4364" w:rsidSect="000E7530">
      <w:pgSz w:w="16838" w:h="11906" w:orient="landscape"/>
      <w:pgMar w:top="851" w:right="567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8EF663" w14:textId="77777777" w:rsidR="008C16F7" w:rsidRDefault="008C16F7" w:rsidP="00D832EE">
      <w:r>
        <w:separator/>
      </w:r>
    </w:p>
  </w:endnote>
  <w:endnote w:type="continuationSeparator" w:id="0">
    <w:p w14:paraId="7AE29206" w14:textId="77777777" w:rsidR="008C16F7" w:rsidRDefault="008C16F7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8FC30E" w14:textId="77777777" w:rsidR="008C16F7" w:rsidRDefault="008C16F7" w:rsidP="00D832EE">
      <w:r>
        <w:separator/>
      </w:r>
    </w:p>
  </w:footnote>
  <w:footnote w:type="continuationSeparator" w:id="0">
    <w:p w14:paraId="1AC958A5" w14:textId="77777777" w:rsidR="008C16F7" w:rsidRDefault="008C16F7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24BB"/>
    <w:rsid w:val="00006FE8"/>
    <w:rsid w:val="00010034"/>
    <w:rsid w:val="000106EF"/>
    <w:rsid w:val="0002023A"/>
    <w:rsid w:val="00042FE5"/>
    <w:rsid w:val="00055FE1"/>
    <w:rsid w:val="00057443"/>
    <w:rsid w:val="00064668"/>
    <w:rsid w:val="00066AEA"/>
    <w:rsid w:val="0007767B"/>
    <w:rsid w:val="000822B4"/>
    <w:rsid w:val="000904E1"/>
    <w:rsid w:val="000926F9"/>
    <w:rsid w:val="000A5C7F"/>
    <w:rsid w:val="000B23FE"/>
    <w:rsid w:val="000B2C73"/>
    <w:rsid w:val="000B6AC9"/>
    <w:rsid w:val="000C04CE"/>
    <w:rsid w:val="000C084F"/>
    <w:rsid w:val="000C2E40"/>
    <w:rsid w:val="000C6348"/>
    <w:rsid w:val="000E3E21"/>
    <w:rsid w:val="000E7530"/>
    <w:rsid w:val="00111E36"/>
    <w:rsid w:val="00154C73"/>
    <w:rsid w:val="001646A5"/>
    <w:rsid w:val="001838D0"/>
    <w:rsid w:val="00191C35"/>
    <w:rsid w:val="001B1D68"/>
    <w:rsid w:val="001D3F78"/>
    <w:rsid w:val="001D4A2C"/>
    <w:rsid w:val="00222353"/>
    <w:rsid w:val="002239FC"/>
    <w:rsid w:val="00232756"/>
    <w:rsid w:val="00232DFA"/>
    <w:rsid w:val="0023360F"/>
    <w:rsid w:val="00236B89"/>
    <w:rsid w:val="002409CE"/>
    <w:rsid w:val="00244482"/>
    <w:rsid w:val="002B3B33"/>
    <w:rsid w:val="002F7B95"/>
    <w:rsid w:val="00303F17"/>
    <w:rsid w:val="00317EA5"/>
    <w:rsid w:val="00337263"/>
    <w:rsid w:val="003453A9"/>
    <w:rsid w:val="00346991"/>
    <w:rsid w:val="003506E0"/>
    <w:rsid w:val="00364A51"/>
    <w:rsid w:val="003658B9"/>
    <w:rsid w:val="0039537D"/>
    <w:rsid w:val="003A7A30"/>
    <w:rsid w:val="003C15F4"/>
    <w:rsid w:val="003D7B5F"/>
    <w:rsid w:val="003E6EC7"/>
    <w:rsid w:val="003F1929"/>
    <w:rsid w:val="0041164F"/>
    <w:rsid w:val="00422CBE"/>
    <w:rsid w:val="00443003"/>
    <w:rsid w:val="00444257"/>
    <w:rsid w:val="00445D4D"/>
    <w:rsid w:val="00470B35"/>
    <w:rsid w:val="004728F5"/>
    <w:rsid w:val="0048047E"/>
    <w:rsid w:val="0048535C"/>
    <w:rsid w:val="0049733E"/>
    <w:rsid w:val="004A5C4E"/>
    <w:rsid w:val="004A694E"/>
    <w:rsid w:val="004C407C"/>
    <w:rsid w:val="004F29DC"/>
    <w:rsid w:val="0051392B"/>
    <w:rsid w:val="00514C34"/>
    <w:rsid w:val="00540870"/>
    <w:rsid w:val="005413B8"/>
    <w:rsid w:val="005477FE"/>
    <w:rsid w:val="00552802"/>
    <w:rsid w:val="00557FB5"/>
    <w:rsid w:val="005734E2"/>
    <w:rsid w:val="00574053"/>
    <w:rsid w:val="005A18F8"/>
    <w:rsid w:val="005A3F85"/>
    <w:rsid w:val="005C615B"/>
    <w:rsid w:val="005D5035"/>
    <w:rsid w:val="005D6D0F"/>
    <w:rsid w:val="005D7CDB"/>
    <w:rsid w:val="005E59B5"/>
    <w:rsid w:val="005F1FE1"/>
    <w:rsid w:val="006006CD"/>
    <w:rsid w:val="00602603"/>
    <w:rsid w:val="00616B85"/>
    <w:rsid w:val="00630D0C"/>
    <w:rsid w:val="006414FD"/>
    <w:rsid w:val="00645BC6"/>
    <w:rsid w:val="00657CDE"/>
    <w:rsid w:val="0066016C"/>
    <w:rsid w:val="00665013"/>
    <w:rsid w:val="00672C62"/>
    <w:rsid w:val="00677CD3"/>
    <w:rsid w:val="00683B8D"/>
    <w:rsid w:val="0069054D"/>
    <w:rsid w:val="006B01FE"/>
    <w:rsid w:val="006B474F"/>
    <w:rsid w:val="006B7D01"/>
    <w:rsid w:val="006C17A3"/>
    <w:rsid w:val="006C47D4"/>
    <w:rsid w:val="006D7A3F"/>
    <w:rsid w:val="006E026D"/>
    <w:rsid w:val="00706531"/>
    <w:rsid w:val="00714E7E"/>
    <w:rsid w:val="00724A7D"/>
    <w:rsid w:val="0072557C"/>
    <w:rsid w:val="007274AD"/>
    <w:rsid w:val="0073007D"/>
    <w:rsid w:val="007314DB"/>
    <w:rsid w:val="00733160"/>
    <w:rsid w:val="00742B3C"/>
    <w:rsid w:val="00742BA3"/>
    <w:rsid w:val="00750208"/>
    <w:rsid w:val="00781C5C"/>
    <w:rsid w:val="00796DB8"/>
    <w:rsid w:val="007A11E4"/>
    <w:rsid w:val="007C69B5"/>
    <w:rsid w:val="007D780E"/>
    <w:rsid w:val="007E23AE"/>
    <w:rsid w:val="007F16AB"/>
    <w:rsid w:val="007F1C81"/>
    <w:rsid w:val="007F4364"/>
    <w:rsid w:val="00801BDC"/>
    <w:rsid w:val="008245F6"/>
    <w:rsid w:val="00830D7D"/>
    <w:rsid w:val="00836366"/>
    <w:rsid w:val="00836542"/>
    <w:rsid w:val="00845FE2"/>
    <w:rsid w:val="008508A8"/>
    <w:rsid w:val="00850D56"/>
    <w:rsid w:val="00851A7D"/>
    <w:rsid w:val="008703C0"/>
    <w:rsid w:val="00873C03"/>
    <w:rsid w:val="008740F6"/>
    <w:rsid w:val="008753A3"/>
    <w:rsid w:val="00875DE8"/>
    <w:rsid w:val="00883EB1"/>
    <w:rsid w:val="00896275"/>
    <w:rsid w:val="008A23C3"/>
    <w:rsid w:val="008C16F7"/>
    <w:rsid w:val="008C21CA"/>
    <w:rsid w:val="008C5DFE"/>
    <w:rsid w:val="008E71CF"/>
    <w:rsid w:val="008F5A60"/>
    <w:rsid w:val="008F6373"/>
    <w:rsid w:val="00932B3B"/>
    <w:rsid w:val="00942428"/>
    <w:rsid w:val="00961496"/>
    <w:rsid w:val="00971519"/>
    <w:rsid w:val="00980ADF"/>
    <w:rsid w:val="009842C5"/>
    <w:rsid w:val="009876E9"/>
    <w:rsid w:val="009933B6"/>
    <w:rsid w:val="009C158E"/>
    <w:rsid w:val="009D27F2"/>
    <w:rsid w:val="009D660F"/>
    <w:rsid w:val="00A01E1C"/>
    <w:rsid w:val="00A2356B"/>
    <w:rsid w:val="00A3031B"/>
    <w:rsid w:val="00A531A9"/>
    <w:rsid w:val="00A5366A"/>
    <w:rsid w:val="00A65B86"/>
    <w:rsid w:val="00A838C9"/>
    <w:rsid w:val="00A8654D"/>
    <w:rsid w:val="00A90476"/>
    <w:rsid w:val="00A946C8"/>
    <w:rsid w:val="00AD2834"/>
    <w:rsid w:val="00B00388"/>
    <w:rsid w:val="00B2456C"/>
    <w:rsid w:val="00B43287"/>
    <w:rsid w:val="00B55867"/>
    <w:rsid w:val="00B90DC7"/>
    <w:rsid w:val="00B915BD"/>
    <w:rsid w:val="00B941EE"/>
    <w:rsid w:val="00B94957"/>
    <w:rsid w:val="00B967D7"/>
    <w:rsid w:val="00BA41CB"/>
    <w:rsid w:val="00BB322E"/>
    <w:rsid w:val="00BD2844"/>
    <w:rsid w:val="00BE2792"/>
    <w:rsid w:val="00BF0F92"/>
    <w:rsid w:val="00BF6848"/>
    <w:rsid w:val="00C027F5"/>
    <w:rsid w:val="00C02900"/>
    <w:rsid w:val="00C32BA2"/>
    <w:rsid w:val="00C41BE9"/>
    <w:rsid w:val="00C4549E"/>
    <w:rsid w:val="00C60828"/>
    <w:rsid w:val="00C81F03"/>
    <w:rsid w:val="00C975A9"/>
    <w:rsid w:val="00CA435A"/>
    <w:rsid w:val="00CA647E"/>
    <w:rsid w:val="00CC3417"/>
    <w:rsid w:val="00CC7239"/>
    <w:rsid w:val="00D2467E"/>
    <w:rsid w:val="00D45D97"/>
    <w:rsid w:val="00D832EE"/>
    <w:rsid w:val="00D93E45"/>
    <w:rsid w:val="00DA21E7"/>
    <w:rsid w:val="00DA54A9"/>
    <w:rsid w:val="00DB17F8"/>
    <w:rsid w:val="00DC36EC"/>
    <w:rsid w:val="00DE79D3"/>
    <w:rsid w:val="00E22123"/>
    <w:rsid w:val="00E40B72"/>
    <w:rsid w:val="00E474AE"/>
    <w:rsid w:val="00E6558A"/>
    <w:rsid w:val="00E82F3C"/>
    <w:rsid w:val="00E90A0E"/>
    <w:rsid w:val="00EA6C09"/>
    <w:rsid w:val="00EC1AD8"/>
    <w:rsid w:val="00EC1C4B"/>
    <w:rsid w:val="00ED5A08"/>
    <w:rsid w:val="00EE090D"/>
    <w:rsid w:val="00EE2765"/>
    <w:rsid w:val="00F06845"/>
    <w:rsid w:val="00F0757B"/>
    <w:rsid w:val="00F15AD4"/>
    <w:rsid w:val="00F16C0E"/>
    <w:rsid w:val="00F340C9"/>
    <w:rsid w:val="00F53EFC"/>
    <w:rsid w:val="00F66735"/>
    <w:rsid w:val="00F6743E"/>
    <w:rsid w:val="00F74093"/>
    <w:rsid w:val="00F762F1"/>
    <w:rsid w:val="00F971DC"/>
    <w:rsid w:val="00FA698B"/>
    <w:rsid w:val="00FA7925"/>
    <w:rsid w:val="00FA7DB0"/>
    <w:rsid w:val="00FC2899"/>
    <w:rsid w:val="00FC3730"/>
    <w:rsid w:val="00FD2EF5"/>
    <w:rsid w:val="00FD5E7E"/>
    <w:rsid w:val="00FF11D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2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BA1E3-419D-41B6-993B-DBB39EF23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7</cp:revision>
  <cp:lastPrinted>2024-04-05T07:13:00Z</cp:lastPrinted>
  <dcterms:created xsi:type="dcterms:W3CDTF">2024-04-02T08:46:00Z</dcterms:created>
  <dcterms:modified xsi:type="dcterms:W3CDTF">2024-04-11T08:54:00Z</dcterms:modified>
</cp:coreProperties>
</file>