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83EC2" w:rsidRPr="00B40AAA" w:rsidRDefault="00C83EC2" w:rsidP="00A27D2A">
      <w:pPr>
        <w:pStyle w:val="a5"/>
        <w:ind w:left="0" w:right="0"/>
        <w:rPr>
          <w:rStyle w:val="aa"/>
        </w:rPr>
      </w:pPr>
    </w:p>
    <w:p w:rsidR="0005260C" w:rsidRDefault="00624424" w:rsidP="00A27D2A">
      <w:pPr>
        <w:pStyle w:val="a5"/>
        <w:ind w:left="0" w:right="0"/>
        <w:rPr>
          <w:sz w:val="28"/>
        </w:rPr>
      </w:pPr>
      <w:r>
        <w:rPr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2552700</wp:posOffset>
            </wp:positionH>
            <wp:positionV relativeFrom="paragraph">
              <wp:posOffset>-170815</wp:posOffset>
            </wp:positionV>
            <wp:extent cx="866775" cy="1028700"/>
            <wp:effectExtent l="19050" t="0" r="9525" b="0"/>
            <wp:wrapSquare wrapText="right"/>
            <wp:docPr id="6" name="Рисунок 6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7D2A" w:rsidRDefault="00A27D2A" w:rsidP="00A27D2A">
      <w:pPr>
        <w:pStyle w:val="a5"/>
        <w:ind w:left="0" w:right="0"/>
        <w:rPr>
          <w:sz w:val="28"/>
        </w:rPr>
      </w:pPr>
    </w:p>
    <w:p w:rsidR="00C67F1B" w:rsidRDefault="00C67F1B" w:rsidP="00A27D2A">
      <w:pPr>
        <w:pStyle w:val="a5"/>
        <w:ind w:left="0" w:right="0"/>
        <w:rPr>
          <w:sz w:val="28"/>
        </w:rPr>
      </w:pPr>
    </w:p>
    <w:p w:rsidR="00C67F1B" w:rsidRDefault="00C67F1B" w:rsidP="00A27D2A">
      <w:pPr>
        <w:pStyle w:val="a5"/>
        <w:ind w:left="0" w:right="0"/>
        <w:rPr>
          <w:sz w:val="28"/>
        </w:rPr>
      </w:pPr>
    </w:p>
    <w:p w:rsidR="00C67F1B" w:rsidRDefault="00C67F1B" w:rsidP="00A27D2A">
      <w:pPr>
        <w:pStyle w:val="a5"/>
        <w:ind w:left="0" w:right="0"/>
        <w:rPr>
          <w:sz w:val="28"/>
        </w:rPr>
      </w:pPr>
    </w:p>
    <w:p w:rsidR="00A27D2A" w:rsidRDefault="00A27D2A" w:rsidP="00A27D2A">
      <w:pPr>
        <w:pStyle w:val="a5"/>
        <w:ind w:left="0" w:right="0"/>
        <w:rPr>
          <w:sz w:val="28"/>
        </w:rPr>
      </w:pPr>
      <w:r>
        <w:rPr>
          <w:sz w:val="28"/>
        </w:rPr>
        <w:t>МЕСТНАЯ АДМИНИСТРАЦИЯ МУНИЦИПАЛЬНОГО</w:t>
      </w:r>
    </w:p>
    <w:p w:rsidR="00A27D2A" w:rsidRPr="007C2240" w:rsidRDefault="00A27D2A" w:rsidP="00A27D2A">
      <w:pPr>
        <w:pStyle w:val="a5"/>
        <w:ind w:left="0" w:right="0"/>
        <w:rPr>
          <w:sz w:val="28"/>
        </w:rPr>
      </w:pPr>
      <w:r w:rsidRPr="007C2240">
        <w:rPr>
          <w:sz w:val="28"/>
        </w:rPr>
        <w:t xml:space="preserve">ОБРАЗОВАНИЯ ГОРОД ЛОМОНОСОВ </w:t>
      </w:r>
    </w:p>
    <w:p w:rsidR="00A27D2A" w:rsidRDefault="00AB5197" w:rsidP="00A27D2A">
      <w:pPr>
        <w:jc w:val="center"/>
        <w:rPr>
          <w:sz w:val="28"/>
        </w:rPr>
      </w:pPr>
      <w:r>
        <w:rPr>
          <w:noProof/>
          <w:sz w:val="28"/>
        </w:rPr>
        <w:pict>
          <v:line id="Line 4" o:spid="_x0000_s1026" style="position:absolute;left:0;text-align:left;z-index:251660288;visibility:visible" from="1.95pt,2.45pt" to="471.7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" o:allowincell="f" strokeweight="2.25pt"/>
        </w:pict>
      </w:r>
      <w:r>
        <w:rPr>
          <w:noProof/>
          <w:sz w:val="28"/>
        </w:rPr>
        <w:pict>
          <v:line id="Line 5" o:spid="_x0000_s1027" style="position:absolute;left:0;text-align:left;z-index:251661312;visibility:visible" from=".3pt,10.4pt" to="471.7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" o:allowincell="f" strokeweight="2.25pt"/>
        </w:pict>
      </w:r>
    </w:p>
    <w:p w:rsidR="00A27D2A" w:rsidRDefault="00A27D2A" w:rsidP="00A27D2A">
      <w:pPr>
        <w:ind w:left="567"/>
      </w:pPr>
    </w:p>
    <w:p w:rsidR="00A27D2A" w:rsidRPr="00F02F83" w:rsidRDefault="00A27D2A" w:rsidP="00A27D2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02F83">
        <w:rPr>
          <w:rFonts w:ascii="Times New Roman" w:hAnsi="Times New Roman"/>
          <w:b/>
          <w:sz w:val="28"/>
          <w:szCs w:val="28"/>
        </w:rPr>
        <w:t>ПОСТАНОВЛЕНИЕ</w:t>
      </w:r>
    </w:p>
    <w:p w:rsidR="00A27D2A" w:rsidRPr="00A27D2A" w:rsidRDefault="00AB5197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A27D2A" w:rsidRDefault="003A1FE4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A27D2A" w:rsidRPr="00A27D2A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 xml:space="preserve"> 02.04.2024</w:t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C67F1B">
        <w:rPr>
          <w:rFonts w:ascii="Times New Roman" w:hAnsi="Times New Roman"/>
          <w:sz w:val="24"/>
          <w:szCs w:val="24"/>
        </w:rPr>
        <w:tab/>
      </w:r>
      <w:r w:rsidR="00C67F1B">
        <w:rPr>
          <w:rFonts w:ascii="Times New Roman" w:hAnsi="Times New Roman"/>
          <w:sz w:val="24"/>
          <w:szCs w:val="24"/>
        </w:rPr>
        <w:tab/>
      </w:r>
      <w:r w:rsidR="00C67F1B">
        <w:rPr>
          <w:rFonts w:ascii="Times New Roman" w:hAnsi="Times New Roman"/>
          <w:sz w:val="24"/>
          <w:szCs w:val="24"/>
        </w:rPr>
        <w:tab/>
      </w:r>
      <w:r w:rsidR="00C67F1B">
        <w:rPr>
          <w:rFonts w:ascii="Times New Roman" w:hAnsi="Times New Roman"/>
          <w:sz w:val="24"/>
          <w:szCs w:val="24"/>
        </w:rPr>
        <w:tab/>
      </w:r>
      <w:r w:rsidR="009F1590">
        <w:rPr>
          <w:rFonts w:ascii="Times New Roman" w:hAnsi="Times New Roman"/>
          <w:sz w:val="24"/>
          <w:szCs w:val="24"/>
        </w:rPr>
        <w:tab/>
      </w:r>
      <w:r w:rsidR="00AB5197">
        <w:rPr>
          <w:rFonts w:ascii="Times New Roman" w:hAnsi="Times New Roman"/>
          <w:sz w:val="24"/>
          <w:szCs w:val="24"/>
        </w:rPr>
        <w:tab/>
      </w:r>
      <w:r w:rsidR="00042DA3">
        <w:rPr>
          <w:rFonts w:ascii="Times New Roman" w:hAnsi="Times New Roman"/>
          <w:sz w:val="24"/>
          <w:szCs w:val="24"/>
        </w:rPr>
        <w:t xml:space="preserve">      </w:t>
      </w:r>
      <w:r w:rsidR="00E85A4A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33</w:t>
      </w:r>
      <w:r w:rsidR="00541D37">
        <w:rPr>
          <w:rFonts w:ascii="Times New Roman" w:hAnsi="Times New Roman"/>
          <w:sz w:val="24"/>
          <w:szCs w:val="24"/>
        </w:rPr>
        <w:t>/01-02</w:t>
      </w:r>
    </w:p>
    <w:p w:rsidR="00686F10" w:rsidRPr="00A27D2A" w:rsidRDefault="00686F10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9E19E1" w:rsidRDefault="003A1FE4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внесении </w:t>
      </w:r>
      <w:r w:rsidR="009E19E1">
        <w:rPr>
          <w:rFonts w:ascii="Times New Roman" w:hAnsi="Times New Roman"/>
          <w:sz w:val="24"/>
          <w:szCs w:val="24"/>
        </w:rPr>
        <w:t xml:space="preserve">изменений </w:t>
      </w:r>
      <w:r>
        <w:rPr>
          <w:rFonts w:ascii="Times New Roman" w:hAnsi="Times New Roman"/>
          <w:sz w:val="24"/>
          <w:szCs w:val="24"/>
        </w:rPr>
        <w:t xml:space="preserve">в муниципальную </w:t>
      </w:r>
    </w:p>
    <w:p w:rsidR="009E19E1" w:rsidRDefault="003A1FE4" w:rsidP="00254DDD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программу</w:t>
      </w:r>
      <w:r w:rsidR="00454721">
        <w:rPr>
          <w:rFonts w:ascii="Times New Roman" w:hAnsi="Times New Roman"/>
          <w:sz w:val="24"/>
          <w:szCs w:val="24"/>
        </w:rPr>
        <w:t xml:space="preserve"> </w:t>
      </w:r>
      <w:r w:rsidR="00254DDD">
        <w:rPr>
          <w:rFonts w:ascii="Times New Roman" w:hAnsi="Times New Roman"/>
          <w:sz w:val="24"/>
          <w:szCs w:val="24"/>
        </w:rPr>
        <w:t>по ор</w:t>
      </w:r>
      <w:r w:rsidR="00A27D2A" w:rsidRPr="00A27D2A">
        <w:rPr>
          <w:rFonts w:ascii="Times New Roman" w:hAnsi="Times New Roman"/>
          <w:sz w:val="24"/>
          <w:szCs w:val="24"/>
        </w:rPr>
        <w:t>ганизаци</w:t>
      </w:r>
      <w:r w:rsidR="00254DDD">
        <w:rPr>
          <w:rFonts w:ascii="Times New Roman" w:hAnsi="Times New Roman"/>
          <w:sz w:val="24"/>
          <w:szCs w:val="24"/>
        </w:rPr>
        <w:t>и</w:t>
      </w:r>
      <w:r w:rsidR="00A27D2A" w:rsidRPr="00A27D2A">
        <w:rPr>
          <w:rFonts w:ascii="Times New Roman" w:hAnsi="Times New Roman"/>
          <w:sz w:val="24"/>
          <w:szCs w:val="24"/>
        </w:rPr>
        <w:t xml:space="preserve"> и проведени</w:t>
      </w:r>
      <w:r w:rsidR="00930252">
        <w:rPr>
          <w:rFonts w:ascii="Times New Roman" w:hAnsi="Times New Roman"/>
          <w:sz w:val="24"/>
          <w:szCs w:val="24"/>
        </w:rPr>
        <w:t>ю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930252" w:rsidRDefault="00A27D2A" w:rsidP="00254DDD">
      <w:pPr>
        <w:pStyle w:val="a3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 xml:space="preserve">местных и </w:t>
      </w:r>
      <w:r w:rsidR="005D31CA">
        <w:rPr>
          <w:rFonts w:ascii="Times New Roman" w:hAnsi="Times New Roman"/>
          <w:sz w:val="24"/>
          <w:szCs w:val="24"/>
        </w:rPr>
        <w:t xml:space="preserve">участию в </w:t>
      </w:r>
      <w:r w:rsidRPr="00A27D2A">
        <w:rPr>
          <w:rFonts w:ascii="Times New Roman" w:hAnsi="Times New Roman"/>
          <w:sz w:val="24"/>
          <w:szCs w:val="24"/>
        </w:rPr>
        <w:t xml:space="preserve">городских </w:t>
      </w:r>
      <w:r w:rsidR="00254DDD">
        <w:rPr>
          <w:rFonts w:ascii="Times New Roman" w:hAnsi="Times New Roman"/>
          <w:sz w:val="24"/>
          <w:szCs w:val="24"/>
        </w:rPr>
        <w:t xml:space="preserve">праздничных </w:t>
      </w:r>
    </w:p>
    <w:p w:rsidR="009F1590" w:rsidRDefault="00254DDD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A27D2A" w:rsidRPr="00A27D2A">
        <w:rPr>
          <w:rFonts w:ascii="Times New Roman" w:hAnsi="Times New Roman"/>
          <w:sz w:val="24"/>
          <w:szCs w:val="24"/>
        </w:rPr>
        <w:t>ероприяти</w:t>
      </w:r>
      <w:r w:rsidR="000347DD">
        <w:rPr>
          <w:rFonts w:ascii="Times New Roman" w:hAnsi="Times New Roman"/>
          <w:sz w:val="24"/>
          <w:szCs w:val="24"/>
        </w:rPr>
        <w:t xml:space="preserve">й </w:t>
      </w:r>
      <w:r w:rsidR="00772FC8">
        <w:rPr>
          <w:rFonts w:ascii="Times New Roman" w:hAnsi="Times New Roman"/>
          <w:sz w:val="24"/>
          <w:szCs w:val="24"/>
        </w:rPr>
        <w:t xml:space="preserve">на </w:t>
      </w:r>
      <w:r w:rsidR="00B720B6">
        <w:rPr>
          <w:rFonts w:ascii="Times New Roman" w:hAnsi="Times New Roman"/>
          <w:sz w:val="24"/>
          <w:szCs w:val="24"/>
        </w:rPr>
        <w:t>202</w:t>
      </w:r>
      <w:r w:rsidR="00454721">
        <w:rPr>
          <w:rFonts w:ascii="Times New Roman" w:hAnsi="Times New Roman"/>
          <w:sz w:val="24"/>
          <w:szCs w:val="24"/>
        </w:rPr>
        <w:t>4</w:t>
      </w:r>
      <w:r w:rsidR="00A27D2A" w:rsidRPr="00A27D2A">
        <w:rPr>
          <w:rFonts w:ascii="Times New Roman" w:hAnsi="Times New Roman"/>
          <w:sz w:val="24"/>
          <w:szCs w:val="24"/>
        </w:rPr>
        <w:t xml:space="preserve"> год</w:t>
      </w:r>
      <w:r w:rsidR="003A1FE4">
        <w:rPr>
          <w:rFonts w:ascii="Times New Roman" w:hAnsi="Times New Roman"/>
          <w:sz w:val="24"/>
          <w:szCs w:val="24"/>
        </w:rPr>
        <w:t xml:space="preserve"> </w:t>
      </w:r>
      <w:r w:rsidR="00454721">
        <w:rPr>
          <w:rFonts w:ascii="Times New Roman" w:hAnsi="Times New Roman"/>
          <w:sz w:val="24"/>
          <w:szCs w:val="24"/>
        </w:rPr>
        <w:t xml:space="preserve">и плановый </w:t>
      </w:r>
    </w:p>
    <w:p w:rsidR="00A27D2A" w:rsidRPr="00A27D2A" w:rsidRDefault="00454721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период 2025-2026</w:t>
      </w:r>
      <w:r w:rsidR="006F69D0">
        <w:rPr>
          <w:rFonts w:ascii="Times New Roman" w:hAnsi="Times New Roman"/>
          <w:sz w:val="24"/>
          <w:szCs w:val="24"/>
        </w:rPr>
        <w:t xml:space="preserve"> годов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624424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ab/>
        <w:t xml:space="preserve">В соответствии с п.40,41 ч.2 статьи 5  Устава муниципального образования </w:t>
      </w:r>
      <w:r w:rsidR="00C6599F" w:rsidRPr="00C6599F">
        <w:rPr>
          <w:rFonts w:ascii="Times New Roman" w:hAnsi="Times New Roman"/>
          <w:sz w:val="24"/>
          <w:szCs w:val="24"/>
        </w:rPr>
        <w:t>города федерального значения Санкт-Петербурга</w:t>
      </w:r>
      <w:r w:rsidRPr="00A27D2A">
        <w:rPr>
          <w:rFonts w:ascii="Times New Roman" w:hAnsi="Times New Roman"/>
          <w:sz w:val="24"/>
          <w:szCs w:val="24"/>
        </w:rPr>
        <w:t>город Ломоносов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F02F83" w:rsidRDefault="00A27D2A" w:rsidP="00A27D2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02F83">
        <w:rPr>
          <w:rFonts w:ascii="Times New Roman" w:hAnsi="Times New Roman"/>
          <w:b/>
          <w:sz w:val="28"/>
          <w:szCs w:val="28"/>
        </w:rPr>
        <w:t>ПОСТАНОВЛЯЮ: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624424" w:rsidP="00D6384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>1.</w:t>
      </w:r>
      <w:r w:rsidR="007B222C">
        <w:rPr>
          <w:rFonts w:ascii="Times New Roman" w:hAnsi="Times New Roman"/>
          <w:sz w:val="24"/>
          <w:szCs w:val="24"/>
        </w:rPr>
        <w:t> </w:t>
      </w:r>
      <w:r w:rsidR="003A1FE4">
        <w:rPr>
          <w:rFonts w:ascii="Times New Roman" w:hAnsi="Times New Roman"/>
          <w:sz w:val="24"/>
          <w:szCs w:val="24"/>
        </w:rPr>
        <w:t xml:space="preserve">Внести изменения в </w:t>
      </w:r>
      <w:r w:rsidR="00454721">
        <w:rPr>
          <w:rFonts w:ascii="Times New Roman" w:hAnsi="Times New Roman"/>
          <w:sz w:val="24"/>
          <w:szCs w:val="24"/>
        </w:rPr>
        <w:t xml:space="preserve"> </w:t>
      </w:r>
      <w:r w:rsidR="00190641">
        <w:rPr>
          <w:rFonts w:ascii="Times New Roman" w:hAnsi="Times New Roman"/>
          <w:sz w:val="24"/>
          <w:szCs w:val="24"/>
        </w:rPr>
        <w:t xml:space="preserve">муниципальную </w:t>
      </w:r>
      <w:r w:rsidR="00A27D2A" w:rsidRPr="00A27D2A">
        <w:rPr>
          <w:rFonts w:ascii="Times New Roman" w:hAnsi="Times New Roman"/>
          <w:sz w:val="24"/>
          <w:szCs w:val="24"/>
        </w:rPr>
        <w:t xml:space="preserve">программу, </w:t>
      </w:r>
      <w:r w:rsidR="007F4EDB">
        <w:rPr>
          <w:rFonts w:ascii="Times New Roman" w:hAnsi="Times New Roman"/>
          <w:sz w:val="24"/>
          <w:szCs w:val="24"/>
        </w:rPr>
        <w:t>направленную на решение вопросов</w:t>
      </w:r>
      <w:r w:rsidR="00A27D2A" w:rsidRPr="00A27D2A">
        <w:rPr>
          <w:rFonts w:ascii="Times New Roman" w:hAnsi="Times New Roman"/>
          <w:sz w:val="24"/>
          <w:szCs w:val="24"/>
        </w:rPr>
        <w:t xml:space="preserve"> местного значения </w:t>
      </w:r>
      <w:r w:rsidR="00A27D2A" w:rsidRPr="00A27D2A">
        <w:rPr>
          <w:rFonts w:ascii="Times New Roman" w:hAnsi="Times New Roman"/>
          <w:b/>
          <w:sz w:val="24"/>
          <w:szCs w:val="24"/>
        </w:rPr>
        <w:t>«</w:t>
      </w:r>
      <w:r w:rsidR="00A27D2A" w:rsidRPr="00254DDD">
        <w:rPr>
          <w:rFonts w:ascii="Times New Roman" w:hAnsi="Times New Roman"/>
          <w:sz w:val="24"/>
          <w:szCs w:val="24"/>
        </w:rPr>
        <w:t>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 на территории муниципального образования город Ломоносов</w:t>
      </w:r>
      <w:r w:rsidR="000C160A">
        <w:rPr>
          <w:rFonts w:ascii="Times New Roman" w:hAnsi="Times New Roman"/>
          <w:sz w:val="24"/>
          <w:szCs w:val="24"/>
        </w:rPr>
        <w:t>»</w:t>
      </w:r>
      <w:r w:rsidR="00A27D2A" w:rsidRPr="00254DDD">
        <w:rPr>
          <w:rFonts w:ascii="Times New Roman" w:hAnsi="Times New Roman"/>
          <w:sz w:val="24"/>
          <w:szCs w:val="24"/>
        </w:rPr>
        <w:t xml:space="preserve"> н</w:t>
      </w:r>
      <w:r w:rsidR="00F06FFB">
        <w:rPr>
          <w:rFonts w:ascii="Times New Roman" w:hAnsi="Times New Roman"/>
          <w:sz w:val="24"/>
          <w:szCs w:val="24"/>
        </w:rPr>
        <w:t>а 202</w:t>
      </w:r>
      <w:r w:rsidR="00454721">
        <w:rPr>
          <w:rFonts w:ascii="Times New Roman" w:hAnsi="Times New Roman"/>
          <w:sz w:val="24"/>
          <w:szCs w:val="24"/>
        </w:rPr>
        <w:t>4</w:t>
      </w:r>
      <w:r w:rsidR="00A27D2A" w:rsidRPr="00254DDD">
        <w:rPr>
          <w:rFonts w:ascii="Times New Roman" w:hAnsi="Times New Roman"/>
          <w:sz w:val="24"/>
          <w:szCs w:val="24"/>
        </w:rPr>
        <w:t xml:space="preserve"> год</w:t>
      </w:r>
      <w:r w:rsidR="00454721">
        <w:rPr>
          <w:rFonts w:ascii="Times New Roman" w:hAnsi="Times New Roman"/>
          <w:sz w:val="24"/>
          <w:szCs w:val="24"/>
        </w:rPr>
        <w:t xml:space="preserve"> и плановый период 2025-2026</w:t>
      </w:r>
      <w:r w:rsidR="003A1FE4">
        <w:rPr>
          <w:rFonts w:ascii="Times New Roman" w:hAnsi="Times New Roman"/>
          <w:sz w:val="24"/>
          <w:szCs w:val="24"/>
        </w:rPr>
        <w:t xml:space="preserve"> </w:t>
      </w:r>
      <w:r w:rsidR="006F69D0">
        <w:rPr>
          <w:rFonts w:ascii="Times New Roman" w:hAnsi="Times New Roman"/>
          <w:sz w:val="24"/>
          <w:szCs w:val="24"/>
        </w:rPr>
        <w:t>годов</w:t>
      </w:r>
      <w:r w:rsidR="001F4077">
        <w:rPr>
          <w:rFonts w:ascii="Times New Roman" w:hAnsi="Times New Roman"/>
          <w:sz w:val="24"/>
          <w:szCs w:val="24"/>
        </w:rPr>
        <w:t>,</w:t>
      </w:r>
      <w:r w:rsidR="003A1FE4">
        <w:rPr>
          <w:rFonts w:ascii="Times New Roman" w:hAnsi="Times New Roman"/>
          <w:sz w:val="24"/>
          <w:szCs w:val="24"/>
        </w:rPr>
        <w:t xml:space="preserve"> утвержденную Постановлением местной администрации муниципального образования город Ломоносов от 30.10.2023 № 124/01-02, </w:t>
      </w:r>
      <w:r w:rsidR="00FC7238">
        <w:rPr>
          <w:rFonts w:ascii="Times New Roman" w:hAnsi="Times New Roman"/>
          <w:sz w:val="24"/>
          <w:szCs w:val="24"/>
        </w:rPr>
        <w:t xml:space="preserve">изложив ее в редакции </w:t>
      </w:r>
      <w:r w:rsidR="00A27D2A" w:rsidRPr="00254DDD">
        <w:rPr>
          <w:rFonts w:ascii="Times New Roman" w:hAnsi="Times New Roman"/>
          <w:sz w:val="24"/>
          <w:szCs w:val="24"/>
        </w:rPr>
        <w:t>согласно Приложени</w:t>
      </w:r>
      <w:r>
        <w:rPr>
          <w:rFonts w:ascii="Times New Roman" w:hAnsi="Times New Roman"/>
          <w:sz w:val="24"/>
          <w:szCs w:val="24"/>
        </w:rPr>
        <w:t>ю</w:t>
      </w:r>
      <w:r w:rsidR="00A27D2A" w:rsidRPr="00254DDD">
        <w:rPr>
          <w:rFonts w:ascii="Times New Roman" w:hAnsi="Times New Roman"/>
          <w:sz w:val="24"/>
          <w:szCs w:val="24"/>
        </w:rPr>
        <w:t xml:space="preserve"> к настоящему</w:t>
      </w:r>
      <w:r w:rsidR="00A27D2A">
        <w:rPr>
          <w:rFonts w:ascii="Times New Roman" w:hAnsi="Times New Roman"/>
          <w:sz w:val="24"/>
          <w:szCs w:val="24"/>
        </w:rPr>
        <w:t xml:space="preserve"> П</w:t>
      </w:r>
      <w:r w:rsidR="00A27D2A" w:rsidRPr="00A27D2A">
        <w:rPr>
          <w:rFonts w:ascii="Times New Roman" w:hAnsi="Times New Roman"/>
          <w:sz w:val="24"/>
          <w:szCs w:val="24"/>
        </w:rPr>
        <w:t>остановлению.</w:t>
      </w:r>
    </w:p>
    <w:p w:rsidR="00D63841" w:rsidRDefault="00EA7137" w:rsidP="00D6384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>2.</w:t>
      </w:r>
      <w:r w:rsidR="007B222C">
        <w:rPr>
          <w:rFonts w:ascii="Times New Roman" w:hAnsi="Times New Roman"/>
          <w:sz w:val="24"/>
          <w:szCs w:val="24"/>
        </w:rPr>
        <w:t> </w:t>
      </w:r>
      <w:r w:rsidR="00A27D2A" w:rsidRPr="00A27D2A">
        <w:rPr>
          <w:rFonts w:ascii="Times New Roman" w:hAnsi="Times New Roman"/>
          <w:sz w:val="24"/>
          <w:szCs w:val="24"/>
        </w:rPr>
        <w:t xml:space="preserve">Контроль за исполнением настоящего </w:t>
      </w:r>
      <w:r w:rsidR="00D63841">
        <w:rPr>
          <w:rFonts w:ascii="Times New Roman" w:hAnsi="Times New Roman"/>
          <w:sz w:val="24"/>
          <w:szCs w:val="24"/>
        </w:rPr>
        <w:t>постановления оставляю за собой.</w:t>
      </w:r>
    </w:p>
    <w:p w:rsidR="00A27D2A" w:rsidRPr="00A27D2A" w:rsidRDefault="00EA7137" w:rsidP="00D63841">
      <w:pPr>
        <w:pStyle w:val="a3"/>
        <w:tabs>
          <w:tab w:val="left" w:pos="426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B222C"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>3.</w:t>
      </w:r>
      <w:r w:rsidR="007B222C">
        <w:rPr>
          <w:rFonts w:ascii="Times New Roman" w:hAnsi="Times New Roman"/>
          <w:sz w:val="24"/>
          <w:szCs w:val="24"/>
        </w:rPr>
        <w:t> </w:t>
      </w:r>
      <w:r w:rsidR="00A27D2A" w:rsidRPr="00A27D2A">
        <w:rPr>
          <w:rFonts w:ascii="Times New Roman" w:hAnsi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г. Ломоносов.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772FC8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457032">
        <w:rPr>
          <w:rFonts w:ascii="Times New Roman" w:hAnsi="Times New Roman"/>
          <w:sz w:val="24"/>
          <w:szCs w:val="24"/>
        </w:rPr>
        <w:t xml:space="preserve"> местной а</w:t>
      </w:r>
      <w:r w:rsidR="00A27D2A" w:rsidRPr="00A27D2A">
        <w:rPr>
          <w:rFonts w:ascii="Times New Roman" w:hAnsi="Times New Roman"/>
          <w:sz w:val="24"/>
          <w:szCs w:val="24"/>
        </w:rPr>
        <w:t>дминистрации</w:t>
      </w:r>
      <w:r w:rsidR="003A1FE4">
        <w:rPr>
          <w:rFonts w:ascii="Times New Roman" w:hAnsi="Times New Roman"/>
          <w:sz w:val="24"/>
          <w:szCs w:val="24"/>
        </w:rPr>
        <w:t xml:space="preserve"> </w:t>
      </w:r>
      <w:r w:rsidR="00A27D2A" w:rsidRPr="00A27D2A">
        <w:rPr>
          <w:rFonts w:ascii="Times New Roman" w:hAnsi="Times New Roman"/>
          <w:sz w:val="24"/>
          <w:szCs w:val="24"/>
        </w:rPr>
        <w:t>муниципального</w:t>
      </w:r>
    </w:p>
    <w:p w:rsidR="00A27D2A" w:rsidRPr="00A27D2A" w:rsidRDefault="00434B42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A27D2A" w:rsidRPr="00A27D2A">
        <w:rPr>
          <w:rFonts w:ascii="Times New Roman" w:hAnsi="Times New Roman"/>
          <w:sz w:val="24"/>
          <w:szCs w:val="24"/>
        </w:rPr>
        <w:t>бразования</w:t>
      </w:r>
      <w:r>
        <w:rPr>
          <w:rFonts w:ascii="Times New Roman" w:hAnsi="Times New Roman"/>
          <w:sz w:val="24"/>
          <w:szCs w:val="24"/>
        </w:rPr>
        <w:t xml:space="preserve"> </w:t>
      </w:r>
      <w:r w:rsidR="00A27D2A" w:rsidRPr="00A27D2A">
        <w:rPr>
          <w:rFonts w:ascii="Times New Roman" w:hAnsi="Times New Roman"/>
          <w:sz w:val="24"/>
          <w:szCs w:val="24"/>
        </w:rPr>
        <w:t>город Ломоносов</w:t>
      </w:r>
      <w:r w:rsidR="0040030F">
        <w:rPr>
          <w:rFonts w:ascii="Times New Roman" w:hAnsi="Times New Roman"/>
          <w:sz w:val="24"/>
          <w:szCs w:val="24"/>
        </w:rPr>
        <w:tab/>
      </w:r>
      <w:r w:rsidR="0040030F">
        <w:rPr>
          <w:rFonts w:ascii="Times New Roman" w:hAnsi="Times New Roman"/>
          <w:sz w:val="24"/>
          <w:szCs w:val="24"/>
        </w:rPr>
        <w:tab/>
      </w:r>
      <w:r w:rsidR="0040030F">
        <w:rPr>
          <w:rFonts w:ascii="Times New Roman" w:hAnsi="Times New Roman"/>
          <w:sz w:val="24"/>
          <w:szCs w:val="24"/>
        </w:rPr>
        <w:tab/>
      </w:r>
      <w:r w:rsidR="0040030F">
        <w:rPr>
          <w:rFonts w:ascii="Times New Roman" w:hAnsi="Times New Roman"/>
          <w:sz w:val="24"/>
          <w:szCs w:val="24"/>
        </w:rPr>
        <w:tab/>
      </w:r>
      <w:r w:rsidR="0040030F">
        <w:rPr>
          <w:rFonts w:ascii="Times New Roman" w:hAnsi="Times New Roman"/>
          <w:sz w:val="24"/>
          <w:szCs w:val="24"/>
        </w:rPr>
        <w:tab/>
      </w:r>
      <w:r w:rsidR="0040030F">
        <w:rPr>
          <w:rFonts w:ascii="Times New Roman" w:hAnsi="Times New Roman"/>
          <w:sz w:val="24"/>
          <w:szCs w:val="24"/>
        </w:rPr>
        <w:tab/>
      </w:r>
      <w:r w:rsidR="0040030F"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>А.</w:t>
      </w:r>
      <w:r w:rsidR="00457032">
        <w:rPr>
          <w:rFonts w:ascii="Times New Roman" w:hAnsi="Times New Roman"/>
          <w:sz w:val="24"/>
          <w:szCs w:val="24"/>
        </w:rPr>
        <w:t>А.Фадеева</w:t>
      </w:r>
    </w:p>
    <w:p w:rsidR="003D736C" w:rsidRDefault="003D736C" w:rsidP="007F4EDB">
      <w:pPr>
        <w:pStyle w:val="a3"/>
        <w:jc w:val="right"/>
      </w:pPr>
    </w:p>
    <w:p w:rsidR="003D736C" w:rsidRDefault="003D736C" w:rsidP="007F4EDB">
      <w:pPr>
        <w:pStyle w:val="a3"/>
        <w:jc w:val="right"/>
      </w:pPr>
    </w:p>
    <w:p w:rsidR="003D736C" w:rsidRDefault="003D736C" w:rsidP="007F4EDB">
      <w:pPr>
        <w:pStyle w:val="a3"/>
        <w:jc w:val="right"/>
      </w:pPr>
    </w:p>
    <w:p w:rsidR="003D736C" w:rsidRDefault="003D736C" w:rsidP="007F4EDB">
      <w:pPr>
        <w:pStyle w:val="a3"/>
        <w:jc w:val="right"/>
      </w:pPr>
    </w:p>
    <w:p w:rsidR="003D736C" w:rsidRDefault="003D736C" w:rsidP="007F4EDB">
      <w:pPr>
        <w:pStyle w:val="a3"/>
        <w:jc w:val="right"/>
      </w:pPr>
    </w:p>
    <w:p w:rsidR="003F5B75" w:rsidRDefault="003D736C" w:rsidP="003D736C">
      <w:pPr>
        <w:pStyle w:val="a3"/>
        <w:rPr>
          <w:rFonts w:ascii="Times New Roman" w:hAnsi="Times New Roman"/>
          <w:sz w:val="16"/>
          <w:szCs w:val="16"/>
        </w:rPr>
      </w:pPr>
      <w:r w:rsidRPr="003D736C">
        <w:rPr>
          <w:rFonts w:ascii="Times New Roman" w:hAnsi="Times New Roman"/>
          <w:sz w:val="16"/>
          <w:szCs w:val="16"/>
        </w:rPr>
        <w:t>Лунева А.Ю.</w:t>
      </w:r>
      <w:r w:rsidR="00624424" w:rsidRPr="003D736C">
        <w:rPr>
          <w:rFonts w:ascii="Times New Roman" w:hAnsi="Times New Roman"/>
          <w:sz w:val="16"/>
          <w:szCs w:val="16"/>
        </w:rPr>
        <w:br w:type="page"/>
      </w:r>
    </w:p>
    <w:p w:rsidR="00485E1B" w:rsidRDefault="00485E1B" w:rsidP="003D736C">
      <w:pPr>
        <w:pStyle w:val="a3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br w:type="page"/>
      </w:r>
    </w:p>
    <w:p w:rsidR="00930252" w:rsidRPr="007F4EDB" w:rsidRDefault="009F1590" w:rsidP="009F1590">
      <w:pPr>
        <w:pStyle w:val="a3"/>
        <w:tabs>
          <w:tab w:val="left" w:pos="5978"/>
          <w:tab w:val="right" w:pos="935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</w:r>
      <w:r w:rsidR="00EA7137" w:rsidRPr="007F4EDB">
        <w:rPr>
          <w:rFonts w:ascii="Times New Roman" w:hAnsi="Times New Roman"/>
          <w:sz w:val="24"/>
          <w:szCs w:val="24"/>
        </w:rPr>
        <w:t>Приложение</w:t>
      </w:r>
    </w:p>
    <w:p w:rsidR="00930252" w:rsidRPr="007F4EDB" w:rsidRDefault="009F1590" w:rsidP="009F1590">
      <w:pPr>
        <w:pStyle w:val="a3"/>
        <w:tabs>
          <w:tab w:val="left" w:pos="6000"/>
          <w:tab w:val="right" w:pos="935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7F4EDB">
        <w:rPr>
          <w:rFonts w:ascii="Times New Roman" w:hAnsi="Times New Roman"/>
          <w:sz w:val="24"/>
          <w:szCs w:val="24"/>
        </w:rPr>
        <w:t xml:space="preserve">к Постановлению местной </w:t>
      </w:r>
    </w:p>
    <w:p w:rsidR="00930252" w:rsidRPr="007F4EDB" w:rsidRDefault="007655A3" w:rsidP="00CC40FA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7F4EDB">
        <w:rPr>
          <w:rFonts w:ascii="Times New Roman" w:hAnsi="Times New Roman"/>
          <w:sz w:val="24"/>
          <w:szCs w:val="24"/>
        </w:rPr>
        <w:t xml:space="preserve">администрации муниципального </w:t>
      </w:r>
    </w:p>
    <w:p w:rsidR="007655A3" w:rsidRPr="007F4EDB" w:rsidRDefault="009F1590" w:rsidP="009F1590">
      <w:pPr>
        <w:pStyle w:val="a3"/>
        <w:tabs>
          <w:tab w:val="left" w:pos="6000"/>
          <w:tab w:val="right" w:pos="935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7F4EDB">
        <w:rPr>
          <w:rFonts w:ascii="Times New Roman" w:hAnsi="Times New Roman"/>
          <w:sz w:val="24"/>
          <w:szCs w:val="24"/>
        </w:rPr>
        <w:t>образования город Ломоносов</w:t>
      </w:r>
    </w:p>
    <w:p w:rsidR="007655A3" w:rsidRPr="007F4EDB" w:rsidRDefault="00FD409A" w:rsidP="00FD409A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от </w:t>
      </w:r>
      <w:r w:rsidR="003A1FE4">
        <w:rPr>
          <w:rFonts w:ascii="Times New Roman" w:hAnsi="Times New Roman"/>
          <w:sz w:val="24"/>
          <w:szCs w:val="24"/>
        </w:rPr>
        <w:t xml:space="preserve">02.04.2024 </w:t>
      </w:r>
      <w:r w:rsidR="009F1590">
        <w:rPr>
          <w:rFonts w:ascii="Times New Roman" w:hAnsi="Times New Roman"/>
          <w:sz w:val="24"/>
          <w:szCs w:val="24"/>
        </w:rPr>
        <w:t xml:space="preserve"> </w:t>
      </w:r>
      <w:r w:rsidR="000A4C12" w:rsidRPr="000A4C12">
        <w:rPr>
          <w:rFonts w:ascii="Times New Roman" w:hAnsi="Times New Roman"/>
          <w:sz w:val="24"/>
          <w:szCs w:val="24"/>
        </w:rPr>
        <w:t xml:space="preserve">№ </w:t>
      </w:r>
      <w:r w:rsidR="003A1FE4">
        <w:rPr>
          <w:rFonts w:ascii="Times New Roman" w:hAnsi="Times New Roman"/>
          <w:sz w:val="24"/>
          <w:szCs w:val="24"/>
        </w:rPr>
        <w:t>33</w:t>
      </w:r>
      <w:r w:rsidR="00541D37" w:rsidRPr="00541D37">
        <w:rPr>
          <w:rFonts w:ascii="Times New Roman" w:hAnsi="Times New Roman"/>
          <w:sz w:val="24"/>
          <w:szCs w:val="24"/>
        </w:rPr>
        <w:t>/01-02</w:t>
      </w: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84686F" w:rsidRPr="0052595B" w:rsidRDefault="0084686F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605F94" w:rsidRPr="0052595B" w:rsidRDefault="00605F94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190641" w:rsidP="0040030F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 xml:space="preserve">МУНИЦИПАЛЬНАЯ </w:t>
      </w:r>
      <w:r w:rsidR="00930252" w:rsidRPr="003263C6">
        <w:rPr>
          <w:rFonts w:ascii="Times New Roman" w:hAnsi="Times New Roman"/>
          <w:b/>
          <w:sz w:val="24"/>
          <w:szCs w:val="24"/>
        </w:rPr>
        <w:t>ПРОГРАММА</w:t>
      </w:r>
      <w:r w:rsidR="00930252" w:rsidRPr="003263C6">
        <w:rPr>
          <w:rFonts w:ascii="Times New Roman" w:hAnsi="Times New Roman"/>
          <w:sz w:val="24"/>
          <w:szCs w:val="24"/>
        </w:rPr>
        <w:t>,</w:t>
      </w:r>
    </w:p>
    <w:p w:rsidR="007655A3" w:rsidRPr="003263C6" w:rsidRDefault="007655A3" w:rsidP="0040030F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направленная на решение вопросов местного значения</w:t>
      </w:r>
    </w:p>
    <w:p w:rsidR="007655A3" w:rsidRPr="003263C6" w:rsidRDefault="007655A3" w:rsidP="0040030F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 на территории муниципального образования город Ломоносов</w:t>
      </w:r>
      <w:r w:rsidR="000C160A">
        <w:rPr>
          <w:rFonts w:ascii="Times New Roman" w:hAnsi="Times New Roman"/>
          <w:sz w:val="24"/>
          <w:szCs w:val="24"/>
        </w:rPr>
        <w:t>»</w:t>
      </w:r>
    </w:p>
    <w:p w:rsidR="007655A3" w:rsidRPr="003263C6" w:rsidRDefault="00B720B6" w:rsidP="0040030F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на 202</w:t>
      </w:r>
      <w:r w:rsidR="00FD409A">
        <w:rPr>
          <w:rFonts w:ascii="Times New Roman" w:hAnsi="Times New Roman"/>
          <w:sz w:val="24"/>
          <w:szCs w:val="24"/>
        </w:rPr>
        <w:t>4</w:t>
      </w:r>
      <w:r w:rsidR="007655A3" w:rsidRPr="003263C6">
        <w:rPr>
          <w:rFonts w:ascii="Times New Roman" w:hAnsi="Times New Roman"/>
          <w:sz w:val="24"/>
          <w:szCs w:val="24"/>
        </w:rPr>
        <w:t xml:space="preserve"> год</w:t>
      </w:r>
      <w:bookmarkStart w:id="0" w:name="_Hlk119924449"/>
      <w:r w:rsidR="00FD409A">
        <w:rPr>
          <w:rFonts w:ascii="Times New Roman" w:hAnsi="Times New Roman"/>
          <w:sz w:val="24"/>
          <w:szCs w:val="24"/>
        </w:rPr>
        <w:t xml:space="preserve"> и плановый период 2025-2026</w:t>
      </w:r>
      <w:r w:rsidR="006F69D0" w:rsidRPr="003263C6">
        <w:rPr>
          <w:rFonts w:ascii="Times New Roman" w:hAnsi="Times New Roman"/>
          <w:sz w:val="24"/>
          <w:szCs w:val="24"/>
        </w:rPr>
        <w:t xml:space="preserve"> годов</w:t>
      </w:r>
      <w:bookmarkEnd w:id="0"/>
    </w:p>
    <w:p w:rsidR="007655A3" w:rsidRPr="003263C6" w:rsidRDefault="007655A3" w:rsidP="0040030F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85E1B" w:rsidRDefault="00485E1B" w:rsidP="007655A3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7655A3" w:rsidRPr="003263C6" w:rsidRDefault="007655A3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lastRenderedPageBreak/>
        <w:t>ПАСПОРТ</w:t>
      </w:r>
    </w:p>
    <w:p w:rsidR="007655A3" w:rsidRPr="003263C6" w:rsidRDefault="00485E1B" w:rsidP="007655A3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190641" w:rsidRPr="003263C6">
        <w:rPr>
          <w:rFonts w:ascii="Times New Roman" w:hAnsi="Times New Roman"/>
          <w:sz w:val="24"/>
          <w:szCs w:val="24"/>
        </w:rPr>
        <w:t xml:space="preserve">униципальной </w:t>
      </w:r>
      <w:r w:rsidR="007655A3" w:rsidRPr="003263C6">
        <w:rPr>
          <w:rFonts w:ascii="Times New Roman" w:hAnsi="Times New Roman"/>
          <w:sz w:val="24"/>
          <w:szCs w:val="24"/>
        </w:rPr>
        <w:t>программы, направленной на решение вопросов местного значения 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</w:r>
      <w:r w:rsidR="00930252" w:rsidRPr="003263C6">
        <w:rPr>
          <w:rFonts w:ascii="Times New Roman" w:hAnsi="Times New Roman"/>
          <w:sz w:val="24"/>
          <w:szCs w:val="24"/>
        </w:rPr>
        <w:t>»</w:t>
      </w:r>
      <w:r w:rsidR="007655A3" w:rsidRPr="003263C6">
        <w:rPr>
          <w:rFonts w:ascii="Times New Roman" w:hAnsi="Times New Roman"/>
          <w:sz w:val="24"/>
          <w:szCs w:val="24"/>
        </w:rPr>
        <w:t xml:space="preserve"> на территории муниципального обр</w:t>
      </w:r>
      <w:r w:rsidR="00B720B6" w:rsidRPr="003263C6">
        <w:rPr>
          <w:rFonts w:ascii="Times New Roman" w:hAnsi="Times New Roman"/>
          <w:sz w:val="24"/>
          <w:szCs w:val="24"/>
        </w:rPr>
        <w:t>азования город Ломоносов на 202</w:t>
      </w:r>
      <w:r w:rsidR="00FD409A">
        <w:rPr>
          <w:rFonts w:ascii="Times New Roman" w:hAnsi="Times New Roman"/>
          <w:sz w:val="24"/>
          <w:szCs w:val="24"/>
        </w:rPr>
        <w:t>4</w:t>
      </w:r>
      <w:r w:rsidR="007655A3" w:rsidRPr="003263C6">
        <w:rPr>
          <w:rFonts w:ascii="Times New Roman" w:hAnsi="Times New Roman"/>
          <w:sz w:val="24"/>
          <w:szCs w:val="24"/>
        </w:rPr>
        <w:t xml:space="preserve"> год</w:t>
      </w:r>
      <w:r w:rsidR="00FD409A">
        <w:rPr>
          <w:rFonts w:ascii="Times New Roman" w:hAnsi="Times New Roman"/>
          <w:sz w:val="24"/>
          <w:szCs w:val="24"/>
        </w:rPr>
        <w:t xml:space="preserve"> и плановый период 2025-2026</w:t>
      </w:r>
      <w:r w:rsidR="006F69D0" w:rsidRPr="003263C6">
        <w:rPr>
          <w:rFonts w:ascii="Times New Roman" w:hAnsi="Times New Roman"/>
          <w:sz w:val="24"/>
          <w:szCs w:val="24"/>
        </w:rPr>
        <w:t xml:space="preserve"> годов</w:t>
      </w:r>
    </w:p>
    <w:p w:rsidR="00686F10" w:rsidRPr="003263C6" w:rsidRDefault="00DA450C" w:rsidP="007655A3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(далее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02"/>
        <w:gridCol w:w="6183"/>
      </w:tblGrid>
      <w:tr w:rsidR="007655A3" w:rsidRPr="003263C6" w:rsidTr="00421307">
        <w:tc>
          <w:tcPr>
            <w:tcW w:w="0" w:type="auto"/>
          </w:tcPr>
          <w:p w:rsidR="007655A3" w:rsidRPr="003263C6" w:rsidRDefault="00443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294" w:type="pct"/>
          </w:tcPr>
          <w:p w:rsidR="007655A3" w:rsidRPr="003263C6" w:rsidRDefault="00FD409A" w:rsidP="00446A4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Начальник </w:t>
            </w:r>
            <w:r w:rsidR="00443E61" w:rsidRPr="003263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Отдела культуры, молодежной политики, спорта и безопасности местной администрации муниципального образования город Ломоносов</w:t>
            </w:r>
            <w:r w:rsidR="0090068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Лунева А.Ю.</w:t>
            </w:r>
          </w:p>
        </w:tc>
      </w:tr>
      <w:tr w:rsidR="007655A3" w:rsidRPr="003263C6" w:rsidTr="00421307">
        <w:tc>
          <w:tcPr>
            <w:tcW w:w="0" w:type="auto"/>
          </w:tcPr>
          <w:p w:rsidR="007655A3" w:rsidRPr="003263C6" w:rsidRDefault="00443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Соисполнители муниципальной программы</w:t>
            </w:r>
          </w:p>
        </w:tc>
        <w:tc>
          <w:tcPr>
            <w:tcW w:w="3294" w:type="pct"/>
          </w:tcPr>
          <w:p w:rsidR="007655A3" w:rsidRDefault="00900682" w:rsidP="00421307">
            <w:pPr>
              <w:pStyle w:val="a3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директор м</w:t>
            </w:r>
            <w:r w:rsidR="00443E61" w:rsidRPr="003263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униципального казенного учреждения муниципального образования город Ломоносов «Информационный центр»</w:t>
            </w:r>
            <w:r w:rsidR="0065631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3263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 И.О.</w:t>
            </w:r>
            <w:r w:rsidR="00C3001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:rsidR="00C30013" w:rsidRDefault="00C30013" w:rsidP="00421307">
            <w:pPr>
              <w:pStyle w:val="a3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ведущий специалист 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  <w:p w:rsidR="00C30013" w:rsidRDefault="00C30013" w:rsidP="00421307">
            <w:pPr>
              <w:pStyle w:val="a3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Сивирина А.В.;</w:t>
            </w:r>
          </w:p>
          <w:p w:rsidR="00C30013" w:rsidRDefault="0042095B" w:rsidP="00421307">
            <w:pPr>
              <w:pStyle w:val="a3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специалист 1 категории </w:t>
            </w: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  <w:p w:rsidR="0042095B" w:rsidRPr="003263C6" w:rsidRDefault="0042095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Барачева С.А.</w:t>
            </w:r>
          </w:p>
        </w:tc>
      </w:tr>
      <w:tr w:rsidR="007655A3" w:rsidRPr="003263C6" w:rsidTr="00421307">
        <w:tc>
          <w:tcPr>
            <w:tcW w:w="0" w:type="auto"/>
          </w:tcPr>
          <w:p w:rsidR="007655A3" w:rsidRPr="003263C6" w:rsidRDefault="00443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294" w:type="pct"/>
          </w:tcPr>
          <w:p w:rsidR="007655A3" w:rsidRDefault="00FD1A8A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9F1590" w:rsidRDefault="009F1590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9F1590" w:rsidRPr="003263C6" w:rsidRDefault="009F1590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55A3" w:rsidRPr="003263C6" w:rsidTr="00421307">
        <w:tc>
          <w:tcPr>
            <w:tcW w:w="0" w:type="auto"/>
          </w:tcPr>
          <w:p w:rsidR="007655A3" w:rsidRPr="003263C6" w:rsidRDefault="007655A3" w:rsidP="00443E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 xml:space="preserve">Цель </w:t>
            </w:r>
            <w:r w:rsidR="00443E61" w:rsidRPr="003263C6">
              <w:rPr>
                <w:rFonts w:ascii="Times New Roman" w:hAnsi="Times New Roman"/>
                <w:sz w:val="24"/>
                <w:szCs w:val="24"/>
              </w:rPr>
              <w:t>муниципальной программы</w:t>
            </w:r>
          </w:p>
        </w:tc>
        <w:tc>
          <w:tcPr>
            <w:tcW w:w="3294" w:type="pct"/>
          </w:tcPr>
          <w:p w:rsidR="007655A3" w:rsidRPr="003263C6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1" w:name="l312"/>
            <w:bookmarkEnd w:id="1"/>
            <w:r w:rsidRPr="003263C6">
              <w:rPr>
                <w:rFonts w:ascii="Times New Roman" w:hAnsi="Times New Roman"/>
                <w:sz w:val="24"/>
                <w:szCs w:val="24"/>
              </w:rPr>
              <w:t>Формирование актуальной культурной политики в муниципальном образовании город Ломоносов, сохранение и развитие традиционной и современной культуры;</w:t>
            </w:r>
          </w:p>
          <w:p w:rsidR="007655A3" w:rsidRPr="003263C6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Формирование гармоничной, развитой</w:t>
            </w:r>
            <w:r w:rsidR="00C37595" w:rsidRPr="003263C6">
              <w:rPr>
                <w:rFonts w:ascii="Times New Roman" w:hAnsi="Times New Roman"/>
                <w:sz w:val="24"/>
                <w:szCs w:val="24"/>
              </w:rPr>
              <w:t>, общественно-активной личности.</w:t>
            </w:r>
          </w:p>
          <w:p w:rsidR="007655A3" w:rsidRPr="003263C6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43E61" w:rsidRPr="003263C6" w:rsidTr="00421307">
        <w:tc>
          <w:tcPr>
            <w:tcW w:w="0" w:type="auto"/>
          </w:tcPr>
          <w:p w:rsidR="00443E61" w:rsidRPr="003263C6" w:rsidRDefault="00443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294" w:type="pct"/>
          </w:tcPr>
          <w:p w:rsidR="00C37595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Повышать интереса жителей города к историческому и культурному наследию России, готовности сохранять, развивать и приумножать традиции, исходя из местных особенностей Ломоносова (Ораниенбаума), Санкт-Петербурга;</w:t>
            </w:r>
          </w:p>
          <w:p w:rsidR="00C37595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Содействовать повышению образовательного, культурного и духовного потенциала жителей и гостей города Ломоносова;</w:t>
            </w:r>
          </w:p>
          <w:p w:rsidR="00C37595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Повышать качество жизни населения путем активного приобщения граждан к культурным благам;</w:t>
            </w:r>
          </w:p>
          <w:p w:rsidR="00C37595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Обеспечивать информированность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      </w:r>
          </w:p>
          <w:p w:rsidR="00C37595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Обеспечивать условий доступа населения к социально- значимой информации;</w:t>
            </w:r>
          </w:p>
          <w:p w:rsidR="00443E61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Повышать доступность культурных услуг для всех категорий и групп населения.</w:t>
            </w:r>
          </w:p>
        </w:tc>
      </w:tr>
      <w:tr w:rsidR="00C37595" w:rsidRPr="003263C6" w:rsidTr="00421307">
        <w:tc>
          <w:tcPr>
            <w:tcW w:w="0" w:type="auto"/>
          </w:tcPr>
          <w:p w:rsidR="00C37595" w:rsidRPr="003263C6" w:rsidRDefault="00C375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294" w:type="pct"/>
          </w:tcPr>
          <w:p w:rsidR="00EA2728" w:rsidRPr="003263C6" w:rsidRDefault="00E35E80" w:rsidP="00E35E8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 xml:space="preserve">По результатам реализации программы планируется </w:t>
            </w:r>
            <w:r w:rsidR="00946423" w:rsidRPr="003263C6">
              <w:rPr>
                <w:rFonts w:ascii="Times New Roman" w:hAnsi="Times New Roman"/>
                <w:sz w:val="24"/>
                <w:szCs w:val="24"/>
              </w:rPr>
              <w:t xml:space="preserve">увеличение 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>числ</w:t>
            </w:r>
            <w:r w:rsidR="00C32639" w:rsidRPr="003263C6">
              <w:rPr>
                <w:rFonts w:ascii="Times New Roman" w:hAnsi="Times New Roman"/>
                <w:sz w:val="24"/>
                <w:szCs w:val="24"/>
              </w:rPr>
              <w:t>а</w:t>
            </w:r>
            <w:r w:rsidR="00EA2728" w:rsidRPr="003263C6">
              <w:rPr>
                <w:rFonts w:ascii="Times New Roman" w:hAnsi="Times New Roman"/>
                <w:sz w:val="24"/>
                <w:szCs w:val="24"/>
              </w:rPr>
              <w:t xml:space="preserve"> жителей, принявших участие в мероприятиях.</w:t>
            </w:r>
          </w:p>
          <w:p w:rsidR="00C37595" w:rsidRPr="003263C6" w:rsidRDefault="00E35E80" w:rsidP="009F159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lastRenderedPageBreak/>
              <w:t>- Укрепление связей ОМСУ с учреждениями города Ломоносова и укрепление совместной работы по проведению культурно-просветительных мероприятий муниципального образования и учреждений, находящихся на территории муниципального образования город Ломоносов</w:t>
            </w:r>
          </w:p>
        </w:tc>
      </w:tr>
      <w:tr w:rsidR="007655A3" w:rsidRPr="003263C6" w:rsidTr="00421307">
        <w:tc>
          <w:tcPr>
            <w:tcW w:w="0" w:type="auto"/>
          </w:tcPr>
          <w:p w:rsidR="007655A3" w:rsidRPr="003263C6" w:rsidRDefault="00C375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 xml:space="preserve">Целевые индикаторы муниципальной </w:t>
            </w:r>
            <w:r w:rsidR="007655A3" w:rsidRPr="003263C6">
              <w:rPr>
                <w:rFonts w:ascii="Times New Roman" w:hAnsi="Times New Roman"/>
                <w:sz w:val="24"/>
                <w:szCs w:val="24"/>
              </w:rPr>
              <w:t xml:space="preserve">Программы </w:t>
            </w:r>
          </w:p>
        </w:tc>
        <w:tc>
          <w:tcPr>
            <w:tcW w:w="3294" w:type="pct"/>
          </w:tcPr>
          <w:p w:rsidR="007655A3" w:rsidRPr="003263C6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2" w:name="l308"/>
            <w:bookmarkEnd w:id="2"/>
            <w:r w:rsidRPr="003263C6">
              <w:rPr>
                <w:rFonts w:ascii="Times New Roman" w:hAnsi="Times New Roman"/>
                <w:sz w:val="24"/>
                <w:szCs w:val="24"/>
              </w:rPr>
              <w:t>Число жителей, принявших уч</w:t>
            </w:r>
            <w:r w:rsidR="00E35E80" w:rsidRPr="003263C6">
              <w:rPr>
                <w:rFonts w:ascii="Times New Roman" w:hAnsi="Times New Roman"/>
                <w:sz w:val="24"/>
                <w:szCs w:val="24"/>
              </w:rPr>
              <w:t>астие в мероприятиях;</w:t>
            </w:r>
          </w:p>
          <w:p w:rsidR="0090084C" w:rsidRDefault="007655A3" w:rsidP="00E35E8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Сумма средств, израсходованных на мероприятия, в расчете на 1 жителя муниципального образования</w:t>
            </w:r>
            <w:r w:rsidR="00E35E80" w:rsidRPr="003263C6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655A3" w:rsidRPr="003263C6" w:rsidRDefault="00E35E80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Количество проводимых мероприятий</w:t>
            </w:r>
          </w:p>
        </w:tc>
      </w:tr>
      <w:tr w:rsidR="007655A3" w:rsidRPr="003263C6" w:rsidTr="00421307">
        <w:tc>
          <w:tcPr>
            <w:tcW w:w="0" w:type="auto"/>
          </w:tcPr>
          <w:p w:rsidR="007655A3" w:rsidRPr="003263C6" w:rsidRDefault="00C375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294" w:type="pct"/>
          </w:tcPr>
          <w:p w:rsidR="007655A3" w:rsidRPr="003263C6" w:rsidRDefault="00B720B6" w:rsidP="006F69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202</w:t>
            </w:r>
            <w:r w:rsidR="00FD409A">
              <w:rPr>
                <w:rFonts w:ascii="Times New Roman" w:hAnsi="Times New Roman"/>
                <w:sz w:val="24"/>
                <w:szCs w:val="24"/>
              </w:rPr>
              <w:t>4</w:t>
            </w:r>
            <w:r w:rsidR="00585F73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952F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85F73"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 w:rsidR="00DF3227">
              <w:rPr>
                <w:rFonts w:ascii="Times New Roman" w:hAnsi="Times New Roman"/>
                <w:sz w:val="24"/>
                <w:szCs w:val="24"/>
              </w:rPr>
              <w:t>плановый период</w:t>
            </w:r>
            <w:r w:rsidR="00FD409A">
              <w:rPr>
                <w:rFonts w:ascii="Times New Roman" w:hAnsi="Times New Roman"/>
                <w:sz w:val="24"/>
                <w:szCs w:val="24"/>
              </w:rPr>
              <w:t xml:space="preserve"> 2025-2026</w:t>
            </w:r>
            <w:r w:rsidR="006F69D0" w:rsidRPr="003263C6">
              <w:rPr>
                <w:rFonts w:ascii="Times New Roman" w:hAnsi="Times New Roman"/>
                <w:sz w:val="24"/>
                <w:szCs w:val="24"/>
              </w:rPr>
              <w:t xml:space="preserve"> годов</w:t>
            </w:r>
          </w:p>
        </w:tc>
      </w:tr>
      <w:tr w:rsidR="007655A3" w:rsidRPr="003263C6" w:rsidTr="00421307">
        <w:tc>
          <w:tcPr>
            <w:tcW w:w="0" w:type="auto"/>
          </w:tcPr>
          <w:p w:rsidR="007655A3" w:rsidRPr="003263C6" w:rsidRDefault="00C375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294" w:type="pct"/>
          </w:tcPr>
          <w:p w:rsidR="007655A3" w:rsidRPr="003263C6" w:rsidRDefault="006F69D0" w:rsidP="00CA3D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3" w:name="l314"/>
            <w:bookmarkEnd w:id="3"/>
            <w:r w:rsidRPr="003263C6">
              <w:rPr>
                <w:rFonts w:ascii="Times New Roman" w:hAnsi="Times New Roman"/>
                <w:sz w:val="24"/>
                <w:szCs w:val="24"/>
              </w:rPr>
              <w:t>Бюджет муниципального обр</w:t>
            </w:r>
            <w:r w:rsidR="00FD409A">
              <w:rPr>
                <w:rFonts w:ascii="Times New Roman" w:hAnsi="Times New Roman"/>
                <w:sz w:val="24"/>
                <w:szCs w:val="24"/>
              </w:rPr>
              <w:t>азования город Ломоносов на 2024 год и плановый период 2025-2026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 xml:space="preserve"> годов.</w:t>
            </w:r>
          </w:p>
          <w:p w:rsidR="006F69D0" w:rsidRPr="0090084C" w:rsidRDefault="006F69D0" w:rsidP="003A2B2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0084C">
              <w:rPr>
                <w:rFonts w:ascii="Times New Roman" w:hAnsi="Times New Roman"/>
                <w:sz w:val="24"/>
                <w:szCs w:val="24"/>
              </w:rPr>
              <w:t xml:space="preserve">Общие затраты на реализацию </w:t>
            </w:r>
            <w:r w:rsidR="00EA2728" w:rsidRPr="0090084C">
              <w:rPr>
                <w:rFonts w:ascii="Times New Roman" w:hAnsi="Times New Roman"/>
                <w:sz w:val="24"/>
                <w:szCs w:val="24"/>
              </w:rPr>
              <w:t>программы –</w:t>
            </w:r>
            <w:r w:rsidR="00B65E50">
              <w:rPr>
                <w:rFonts w:ascii="Times New Roman" w:hAnsi="Times New Roman"/>
                <w:b/>
                <w:sz w:val="24"/>
                <w:szCs w:val="24"/>
              </w:rPr>
              <w:t>39</w:t>
            </w:r>
            <w:r w:rsidR="00952FE8">
              <w:rPr>
                <w:rFonts w:ascii="Times New Roman" w:hAnsi="Times New Roman"/>
                <w:b/>
                <w:sz w:val="24"/>
                <w:szCs w:val="24"/>
              </w:rPr>
              <w:t> </w:t>
            </w:r>
            <w:r w:rsidR="00B65E50">
              <w:rPr>
                <w:rFonts w:ascii="Times New Roman" w:hAnsi="Times New Roman"/>
                <w:b/>
                <w:sz w:val="24"/>
                <w:szCs w:val="24"/>
              </w:rPr>
              <w:t>087,</w:t>
            </w:r>
            <w:r w:rsidR="00952FE8">
              <w:rPr>
                <w:rFonts w:ascii="Times New Roman" w:hAnsi="Times New Roman"/>
                <w:b/>
                <w:sz w:val="24"/>
                <w:szCs w:val="24"/>
              </w:rPr>
              <w:t>2 тыс. </w:t>
            </w:r>
            <w:r w:rsidR="003A2B26">
              <w:rPr>
                <w:rFonts w:ascii="Times New Roman" w:hAnsi="Times New Roman"/>
                <w:b/>
                <w:sz w:val="24"/>
                <w:szCs w:val="24"/>
              </w:rPr>
              <w:t>руб</w:t>
            </w:r>
            <w:r w:rsidR="00BB1B0D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6F69D0" w:rsidRPr="0090084C" w:rsidRDefault="0052413D" w:rsidP="00CA3D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B1B0D">
              <w:rPr>
                <w:rFonts w:ascii="Times New Roman" w:hAnsi="Times New Roman"/>
                <w:sz w:val="24"/>
                <w:szCs w:val="24"/>
              </w:rPr>
              <w:t>202</w:t>
            </w:r>
            <w:r w:rsidR="004D424C" w:rsidRPr="00BB1B0D">
              <w:rPr>
                <w:rFonts w:ascii="Times New Roman" w:hAnsi="Times New Roman"/>
                <w:sz w:val="24"/>
                <w:szCs w:val="24"/>
              </w:rPr>
              <w:t>4</w:t>
            </w:r>
            <w:r w:rsidRPr="00BB1B0D">
              <w:rPr>
                <w:rFonts w:ascii="Times New Roman" w:hAnsi="Times New Roman"/>
                <w:sz w:val="24"/>
                <w:szCs w:val="24"/>
              </w:rPr>
              <w:t xml:space="preserve"> год – </w:t>
            </w:r>
            <w:r w:rsidR="00B65E50" w:rsidRPr="00B65E50">
              <w:rPr>
                <w:rFonts w:ascii="Times New Roman" w:hAnsi="Times New Roman"/>
                <w:sz w:val="24"/>
                <w:szCs w:val="24"/>
              </w:rPr>
              <w:t>12</w:t>
            </w:r>
            <w:r w:rsidR="00952FE8">
              <w:rPr>
                <w:rFonts w:ascii="Times New Roman" w:hAnsi="Times New Roman"/>
                <w:sz w:val="24"/>
                <w:szCs w:val="24"/>
              </w:rPr>
              <w:t> </w:t>
            </w:r>
            <w:r w:rsidR="00B65E50" w:rsidRPr="00B65E50">
              <w:rPr>
                <w:rFonts w:ascii="Times New Roman" w:hAnsi="Times New Roman"/>
                <w:sz w:val="24"/>
                <w:szCs w:val="24"/>
              </w:rPr>
              <w:t>174,5</w:t>
            </w:r>
            <w:r w:rsidR="00B65E50">
              <w:rPr>
                <w:rFonts w:ascii="Times New Roman" w:hAnsi="Times New Roman"/>
                <w:sz w:val="24"/>
                <w:szCs w:val="24"/>
              </w:rPr>
              <w:t xml:space="preserve"> тыс.</w:t>
            </w:r>
            <w:r w:rsidR="00952FE8">
              <w:rPr>
                <w:rFonts w:ascii="Times New Roman" w:hAnsi="Times New Roman"/>
                <w:sz w:val="24"/>
                <w:szCs w:val="24"/>
              </w:rPr>
              <w:t> </w:t>
            </w:r>
            <w:r w:rsidR="006F69D0" w:rsidRPr="00BB1B0D">
              <w:rPr>
                <w:rFonts w:ascii="Times New Roman" w:hAnsi="Times New Roman"/>
                <w:sz w:val="24"/>
                <w:szCs w:val="24"/>
              </w:rPr>
              <w:t>руб</w:t>
            </w:r>
            <w:r w:rsidR="00F05B84" w:rsidRPr="00BB1B0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F69D0" w:rsidRPr="0090084C" w:rsidRDefault="006F69D0" w:rsidP="00CA3D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0084C">
              <w:rPr>
                <w:rFonts w:ascii="Times New Roman" w:hAnsi="Times New Roman"/>
                <w:sz w:val="24"/>
                <w:szCs w:val="24"/>
              </w:rPr>
              <w:t>202</w:t>
            </w:r>
            <w:r w:rsidR="004D424C" w:rsidRPr="0090084C">
              <w:rPr>
                <w:rFonts w:ascii="Times New Roman" w:hAnsi="Times New Roman"/>
                <w:sz w:val="24"/>
                <w:szCs w:val="24"/>
              </w:rPr>
              <w:t>5</w:t>
            </w:r>
            <w:r w:rsidRPr="0090084C">
              <w:rPr>
                <w:rFonts w:ascii="Times New Roman" w:hAnsi="Times New Roman"/>
                <w:sz w:val="24"/>
                <w:szCs w:val="24"/>
              </w:rPr>
              <w:t xml:space="preserve"> г</w:t>
            </w:r>
            <w:r w:rsidR="00F05B84" w:rsidRPr="0090084C">
              <w:rPr>
                <w:rFonts w:ascii="Times New Roman" w:hAnsi="Times New Roman"/>
                <w:sz w:val="24"/>
                <w:szCs w:val="24"/>
              </w:rPr>
              <w:t>од</w:t>
            </w:r>
            <w:r w:rsidR="00952F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C6B2A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="0090084C" w:rsidRPr="0090084C">
              <w:rPr>
                <w:rFonts w:ascii="Times New Roman" w:hAnsi="Times New Roman"/>
                <w:sz w:val="24"/>
                <w:szCs w:val="24"/>
              </w:rPr>
              <w:t>13</w:t>
            </w:r>
            <w:r w:rsidR="00952FE8">
              <w:rPr>
                <w:rFonts w:ascii="Times New Roman" w:hAnsi="Times New Roman"/>
                <w:sz w:val="24"/>
                <w:szCs w:val="24"/>
              </w:rPr>
              <w:t> </w:t>
            </w:r>
            <w:r w:rsidR="0090084C" w:rsidRPr="0090084C">
              <w:rPr>
                <w:rFonts w:ascii="Times New Roman" w:hAnsi="Times New Roman"/>
                <w:sz w:val="24"/>
                <w:szCs w:val="24"/>
              </w:rPr>
              <w:t>1</w:t>
            </w:r>
            <w:r w:rsidR="006920EA">
              <w:rPr>
                <w:rFonts w:ascii="Times New Roman" w:hAnsi="Times New Roman"/>
                <w:sz w:val="24"/>
                <w:szCs w:val="24"/>
              </w:rPr>
              <w:t>9</w:t>
            </w:r>
            <w:r w:rsidR="0090084C" w:rsidRPr="0090084C">
              <w:rPr>
                <w:rFonts w:ascii="Times New Roman" w:hAnsi="Times New Roman"/>
                <w:sz w:val="24"/>
                <w:szCs w:val="24"/>
              </w:rPr>
              <w:t>3,3</w:t>
            </w:r>
            <w:r w:rsidR="00952F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0084C">
              <w:rPr>
                <w:rFonts w:ascii="Times New Roman" w:hAnsi="Times New Roman"/>
                <w:sz w:val="24"/>
                <w:szCs w:val="24"/>
              </w:rPr>
              <w:t>тыс.</w:t>
            </w:r>
            <w:r w:rsidR="00952FE8">
              <w:rPr>
                <w:rFonts w:ascii="Times New Roman" w:hAnsi="Times New Roman"/>
                <w:sz w:val="24"/>
                <w:szCs w:val="24"/>
              </w:rPr>
              <w:t> </w:t>
            </w:r>
            <w:r w:rsidRPr="0090084C">
              <w:rPr>
                <w:rFonts w:ascii="Times New Roman" w:hAnsi="Times New Roman"/>
                <w:sz w:val="24"/>
                <w:szCs w:val="24"/>
              </w:rPr>
              <w:t>руб.</w:t>
            </w:r>
          </w:p>
          <w:p w:rsidR="003426BD" w:rsidRPr="003263C6" w:rsidRDefault="00F05B84" w:rsidP="009F159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0084C">
              <w:rPr>
                <w:rFonts w:ascii="Times New Roman" w:hAnsi="Times New Roman"/>
                <w:sz w:val="24"/>
                <w:szCs w:val="24"/>
              </w:rPr>
              <w:t>202</w:t>
            </w:r>
            <w:r w:rsidR="004D424C" w:rsidRPr="0090084C">
              <w:rPr>
                <w:rFonts w:ascii="Times New Roman" w:hAnsi="Times New Roman"/>
                <w:sz w:val="24"/>
                <w:szCs w:val="24"/>
              </w:rPr>
              <w:t>6</w:t>
            </w:r>
            <w:r w:rsidRPr="0090084C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90084C" w:rsidRPr="0090084C">
              <w:rPr>
                <w:rFonts w:ascii="Times New Roman" w:hAnsi="Times New Roman"/>
                <w:sz w:val="24"/>
                <w:szCs w:val="24"/>
              </w:rPr>
              <w:t xml:space="preserve"> – 13</w:t>
            </w:r>
            <w:r w:rsidR="00952FE8">
              <w:rPr>
                <w:rFonts w:ascii="Times New Roman" w:hAnsi="Times New Roman"/>
                <w:sz w:val="24"/>
                <w:szCs w:val="24"/>
              </w:rPr>
              <w:t> </w:t>
            </w:r>
            <w:r w:rsidR="0090084C" w:rsidRPr="0090084C">
              <w:rPr>
                <w:rFonts w:ascii="Times New Roman" w:hAnsi="Times New Roman"/>
                <w:sz w:val="24"/>
                <w:szCs w:val="24"/>
              </w:rPr>
              <w:t xml:space="preserve">719,4 </w:t>
            </w:r>
            <w:r w:rsidR="006F69D0" w:rsidRPr="0090084C">
              <w:rPr>
                <w:rFonts w:ascii="Times New Roman" w:hAnsi="Times New Roman"/>
                <w:sz w:val="24"/>
                <w:szCs w:val="24"/>
              </w:rPr>
              <w:t>тыс.</w:t>
            </w:r>
            <w:r w:rsidR="00952FE8">
              <w:rPr>
                <w:rFonts w:ascii="Times New Roman" w:hAnsi="Times New Roman"/>
                <w:sz w:val="24"/>
                <w:szCs w:val="24"/>
              </w:rPr>
              <w:t> </w:t>
            </w:r>
            <w:r w:rsidR="006F69D0" w:rsidRPr="0090084C">
              <w:rPr>
                <w:rFonts w:ascii="Times New Roman" w:hAnsi="Times New Roman"/>
                <w:sz w:val="24"/>
                <w:szCs w:val="24"/>
              </w:rPr>
              <w:t>руб</w:t>
            </w:r>
            <w:r w:rsidRPr="0090084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7655A3" w:rsidRPr="003263C6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BE48E4" w:rsidRPr="003263C6" w:rsidRDefault="00BE48E4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3263C6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 xml:space="preserve">1. </w:t>
      </w:r>
      <w:r w:rsidR="00384995" w:rsidRPr="003263C6">
        <w:rPr>
          <w:rFonts w:ascii="Times New Roman" w:hAnsi="Times New Roman"/>
          <w:b/>
          <w:sz w:val="24"/>
          <w:szCs w:val="24"/>
        </w:rPr>
        <w:t>Общие положения</w:t>
      </w:r>
      <w:r w:rsidRPr="003263C6">
        <w:rPr>
          <w:rFonts w:ascii="Times New Roman" w:hAnsi="Times New Roman"/>
          <w:b/>
          <w:sz w:val="24"/>
          <w:szCs w:val="24"/>
        </w:rPr>
        <w:t>.</w:t>
      </w:r>
    </w:p>
    <w:p w:rsidR="007655A3" w:rsidRPr="003263C6" w:rsidRDefault="007655A3" w:rsidP="007165D4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Основными направлениями Программы являются: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Организация местных мероприятий;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Участие в городских праздничных мероприятиях;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Организация и проведение мероприятий по сохранению и развитию местных традиций и обрядов.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Для проведения мероприятий используются современные технические средства (светодиодные экраны, звуковое, световое, сценическое оборудование, приглашение профессиональных коллективов и исполнителей) и новые формы проведения мероприятий.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 xml:space="preserve">Показатели реализации программы </w:t>
      </w:r>
      <w:r w:rsidR="00946423" w:rsidRPr="003263C6">
        <w:rPr>
          <w:rFonts w:ascii="Times New Roman" w:hAnsi="Times New Roman"/>
          <w:sz w:val="24"/>
          <w:szCs w:val="24"/>
        </w:rPr>
        <w:t xml:space="preserve">за 5 лет </w:t>
      </w:r>
    </w:p>
    <w:tbl>
      <w:tblPr>
        <w:tblW w:w="97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99"/>
        <w:gridCol w:w="1329"/>
        <w:gridCol w:w="1329"/>
        <w:gridCol w:w="1329"/>
        <w:gridCol w:w="1329"/>
        <w:gridCol w:w="1329"/>
      </w:tblGrid>
      <w:tr w:rsidR="00946423" w:rsidRPr="003263C6" w:rsidTr="00946423">
        <w:tc>
          <w:tcPr>
            <w:tcW w:w="3099" w:type="dxa"/>
          </w:tcPr>
          <w:p w:rsidR="00946423" w:rsidRPr="003263C6" w:rsidRDefault="0094642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329" w:type="dxa"/>
          </w:tcPr>
          <w:p w:rsidR="00946423" w:rsidRPr="003263C6" w:rsidRDefault="00946423" w:rsidP="00BC18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</w:tr>
      <w:tr w:rsidR="00946423" w:rsidRPr="003263C6" w:rsidTr="00946423">
        <w:tc>
          <w:tcPr>
            <w:tcW w:w="3099" w:type="dxa"/>
          </w:tcPr>
          <w:p w:rsidR="00946423" w:rsidRPr="003263C6" w:rsidRDefault="0094642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Сумма средств бюджета муниципального образования, направленных на реализацию программы (тыс. руб.)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7452,7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3441,9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4341,7</w:t>
            </w:r>
          </w:p>
        </w:tc>
        <w:tc>
          <w:tcPr>
            <w:tcW w:w="1329" w:type="dxa"/>
          </w:tcPr>
          <w:p w:rsidR="00946423" w:rsidRPr="003263C6" w:rsidRDefault="009F3E98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6475,8</w:t>
            </w:r>
          </w:p>
        </w:tc>
        <w:tc>
          <w:tcPr>
            <w:tcW w:w="1329" w:type="dxa"/>
          </w:tcPr>
          <w:p w:rsidR="00946423" w:rsidRPr="009D5429" w:rsidRDefault="004766D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D5429">
              <w:rPr>
                <w:rFonts w:ascii="Times New Roman" w:hAnsi="Times New Roman"/>
                <w:sz w:val="24"/>
                <w:szCs w:val="24"/>
              </w:rPr>
              <w:t>7879,6</w:t>
            </w:r>
          </w:p>
        </w:tc>
      </w:tr>
      <w:tr w:rsidR="00946423" w:rsidRPr="003263C6" w:rsidTr="00946423">
        <w:tc>
          <w:tcPr>
            <w:tcW w:w="3099" w:type="dxa"/>
          </w:tcPr>
          <w:p w:rsidR="00946423" w:rsidRPr="003263C6" w:rsidRDefault="0094642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329" w:type="dxa"/>
          </w:tcPr>
          <w:p w:rsidR="00946423" w:rsidRPr="003263C6" w:rsidRDefault="009F3E98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329" w:type="dxa"/>
          </w:tcPr>
          <w:p w:rsidR="00946423" w:rsidRPr="009D5429" w:rsidRDefault="00F83042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D5429">
              <w:rPr>
                <w:rFonts w:ascii="Times New Roman" w:hAnsi="Times New Roman"/>
                <w:sz w:val="24"/>
                <w:szCs w:val="24"/>
              </w:rPr>
              <w:t>2</w:t>
            </w:r>
            <w:r w:rsidR="009F3E98" w:rsidRPr="009D542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46423" w:rsidRPr="003263C6" w:rsidTr="00946423">
        <w:tc>
          <w:tcPr>
            <w:tcW w:w="3099" w:type="dxa"/>
          </w:tcPr>
          <w:p w:rsidR="00946423" w:rsidRPr="003263C6" w:rsidRDefault="00946423" w:rsidP="002636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Число жителей, принявших участие в мероприятиях (тыс.чел.)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14,2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12,3</w:t>
            </w:r>
          </w:p>
        </w:tc>
        <w:tc>
          <w:tcPr>
            <w:tcW w:w="1329" w:type="dxa"/>
          </w:tcPr>
          <w:p w:rsidR="00946423" w:rsidRPr="003263C6" w:rsidRDefault="009F3E98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23,1</w:t>
            </w:r>
          </w:p>
        </w:tc>
        <w:tc>
          <w:tcPr>
            <w:tcW w:w="1329" w:type="dxa"/>
          </w:tcPr>
          <w:p w:rsidR="00946423" w:rsidRPr="009D5429" w:rsidRDefault="00404024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D5429">
              <w:rPr>
                <w:rFonts w:ascii="Times New Roman" w:hAnsi="Times New Roman"/>
                <w:sz w:val="24"/>
                <w:szCs w:val="24"/>
              </w:rPr>
              <w:t>34</w:t>
            </w:r>
            <w:r w:rsidR="00F83042" w:rsidRPr="009D5429">
              <w:rPr>
                <w:rFonts w:ascii="Times New Roman" w:hAnsi="Times New Roman"/>
                <w:sz w:val="24"/>
                <w:szCs w:val="24"/>
              </w:rPr>
              <w:t>,</w:t>
            </w:r>
            <w:r w:rsidR="009D5429" w:rsidRPr="009D542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7655A3" w:rsidRPr="003263C6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3B7CFD" w:rsidRPr="003263C6" w:rsidRDefault="00FD409A" w:rsidP="00DA450C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2023</w:t>
      </w:r>
      <w:r w:rsidR="007655A3" w:rsidRPr="003263C6">
        <w:rPr>
          <w:rFonts w:ascii="Times New Roman" w:hAnsi="Times New Roman"/>
          <w:sz w:val="24"/>
          <w:szCs w:val="24"/>
        </w:rPr>
        <w:t xml:space="preserve"> году большая часть мероприятий была посвящена праздничным датам на территории муниципального образования город Ломоносов. </w:t>
      </w:r>
    </w:p>
    <w:p w:rsidR="007655A3" w:rsidRPr="003263C6" w:rsidRDefault="00FD409A" w:rsidP="00D0166E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2024</w:t>
      </w:r>
      <w:r w:rsidR="003B7CFD" w:rsidRPr="003263C6">
        <w:rPr>
          <w:rFonts w:ascii="Times New Roman" w:hAnsi="Times New Roman"/>
          <w:sz w:val="24"/>
          <w:szCs w:val="24"/>
        </w:rPr>
        <w:t xml:space="preserve"> году продолжится</w:t>
      </w:r>
      <w:r w:rsidR="00D0166E" w:rsidRPr="003263C6">
        <w:rPr>
          <w:rFonts w:ascii="Times New Roman" w:hAnsi="Times New Roman"/>
          <w:sz w:val="24"/>
          <w:szCs w:val="24"/>
        </w:rPr>
        <w:t xml:space="preserve">сохранение и </w:t>
      </w:r>
      <w:r w:rsidR="007655A3" w:rsidRPr="003263C6">
        <w:rPr>
          <w:rFonts w:ascii="Times New Roman" w:hAnsi="Times New Roman"/>
          <w:sz w:val="24"/>
          <w:szCs w:val="24"/>
        </w:rPr>
        <w:t xml:space="preserve">развитие мероприятий, которые в муниципальном </w:t>
      </w:r>
      <w:r w:rsidR="00BC185C" w:rsidRPr="003263C6">
        <w:rPr>
          <w:rFonts w:ascii="Times New Roman" w:hAnsi="Times New Roman"/>
          <w:sz w:val="24"/>
          <w:szCs w:val="24"/>
        </w:rPr>
        <w:t>образовании стали традиционными:</w:t>
      </w:r>
    </w:p>
    <w:p w:rsidR="007655A3" w:rsidRPr="003263C6" w:rsidRDefault="007655A3" w:rsidP="0065631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 xml:space="preserve">- </w:t>
      </w:r>
      <w:r w:rsidR="00B4209A" w:rsidRPr="003263C6">
        <w:rPr>
          <w:rFonts w:ascii="Times New Roman" w:hAnsi="Times New Roman"/>
          <w:sz w:val="24"/>
          <w:szCs w:val="24"/>
        </w:rPr>
        <w:t xml:space="preserve">Мероприятия, посвященные </w:t>
      </w:r>
      <w:r w:rsidRPr="003263C6">
        <w:rPr>
          <w:rFonts w:ascii="Times New Roman" w:hAnsi="Times New Roman"/>
          <w:sz w:val="24"/>
          <w:szCs w:val="24"/>
        </w:rPr>
        <w:t>Дню Победы Советского народа в Великой Отечественной войне 1941-1945 годов;</w:t>
      </w:r>
    </w:p>
    <w:p w:rsidR="007655A3" w:rsidRPr="003263C6" w:rsidRDefault="007655A3" w:rsidP="0065631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День города Ломоносова;</w:t>
      </w:r>
    </w:p>
    <w:p w:rsidR="007655A3" w:rsidRPr="003263C6" w:rsidRDefault="007655A3" w:rsidP="0065631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lastRenderedPageBreak/>
        <w:t>- Участие в организации и проведении новогодних мероприятий</w:t>
      </w:r>
      <w:r w:rsidR="00AC588E" w:rsidRPr="003263C6">
        <w:rPr>
          <w:rFonts w:ascii="Times New Roman" w:hAnsi="Times New Roman"/>
          <w:sz w:val="24"/>
          <w:szCs w:val="24"/>
        </w:rPr>
        <w:t>, с 2012 года праздничнаяпрограмма</w:t>
      </w:r>
      <w:r w:rsidRPr="003263C6">
        <w:rPr>
          <w:rFonts w:ascii="Times New Roman" w:hAnsi="Times New Roman"/>
          <w:sz w:val="24"/>
          <w:szCs w:val="24"/>
        </w:rPr>
        <w:t>«Новогодняя ночь в Ораниенбауме»;</w:t>
      </w:r>
    </w:p>
    <w:p w:rsidR="00BC185C" w:rsidRPr="003263C6" w:rsidRDefault="007655A3" w:rsidP="0065631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День Защитника Отчества</w:t>
      </w:r>
      <w:r w:rsidR="0065631A">
        <w:rPr>
          <w:rFonts w:ascii="Times New Roman" w:hAnsi="Times New Roman"/>
          <w:sz w:val="24"/>
          <w:szCs w:val="24"/>
        </w:rPr>
        <w:t>;</w:t>
      </w:r>
    </w:p>
    <w:p w:rsidR="007655A3" w:rsidRDefault="00672377" w:rsidP="0065631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Народное гулянь</w:t>
      </w:r>
      <w:r w:rsidR="007655A3" w:rsidRPr="003263C6">
        <w:rPr>
          <w:rFonts w:ascii="Times New Roman" w:hAnsi="Times New Roman"/>
          <w:sz w:val="24"/>
          <w:szCs w:val="24"/>
        </w:rPr>
        <w:t>е «Масленица»</w:t>
      </w:r>
      <w:r w:rsidR="0065631A">
        <w:rPr>
          <w:rFonts w:ascii="Times New Roman" w:hAnsi="Times New Roman"/>
          <w:sz w:val="24"/>
          <w:szCs w:val="24"/>
        </w:rPr>
        <w:t>.</w:t>
      </w:r>
    </w:p>
    <w:p w:rsidR="0065631A" w:rsidRPr="003263C6" w:rsidRDefault="0065631A" w:rsidP="0065631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A450C" w:rsidRPr="003263C6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 xml:space="preserve">2. Основные цели, задачи и ожидаемые результаты </w:t>
      </w:r>
    </w:p>
    <w:p w:rsidR="007655A3" w:rsidRPr="003263C6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>от выполнения программы</w:t>
      </w:r>
    </w:p>
    <w:p w:rsidR="00384995" w:rsidRPr="003263C6" w:rsidRDefault="00384995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DA450C" w:rsidRPr="003263C6" w:rsidRDefault="00DA450C" w:rsidP="0065631A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>Цели муниципальной программы:</w:t>
      </w:r>
    </w:p>
    <w:p w:rsidR="007655A3" w:rsidRPr="003263C6" w:rsidRDefault="00DA450C" w:rsidP="0065631A">
      <w:pPr>
        <w:pStyle w:val="a3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Ф</w:t>
      </w:r>
      <w:r w:rsidR="007655A3" w:rsidRPr="003263C6">
        <w:rPr>
          <w:rFonts w:ascii="Times New Roman" w:hAnsi="Times New Roman"/>
          <w:sz w:val="24"/>
          <w:szCs w:val="24"/>
        </w:rPr>
        <w:t>ормирование актуальной культурной политики в муниципальном образовании город Ломоносов, сохранение и развитие традиционной и современной культуры.</w:t>
      </w:r>
    </w:p>
    <w:p w:rsidR="007655A3" w:rsidRPr="003263C6" w:rsidRDefault="007655A3" w:rsidP="0065631A">
      <w:pPr>
        <w:pStyle w:val="a3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 xml:space="preserve">Задачи </w:t>
      </w:r>
      <w:r w:rsidR="00DA450C" w:rsidRPr="003263C6">
        <w:rPr>
          <w:rFonts w:ascii="Times New Roman" w:hAnsi="Times New Roman"/>
          <w:b/>
          <w:sz w:val="24"/>
          <w:szCs w:val="24"/>
        </w:rPr>
        <w:t>муниципальной п</w:t>
      </w:r>
      <w:r w:rsidRPr="003263C6">
        <w:rPr>
          <w:rFonts w:ascii="Times New Roman" w:hAnsi="Times New Roman"/>
          <w:b/>
          <w:sz w:val="24"/>
          <w:szCs w:val="24"/>
        </w:rPr>
        <w:t xml:space="preserve">рограммы: 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Привлечение большего числа граждан к активным формам досуга, участию в праздничных, культурно-массовых мероприятиях и памятных датах;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Повышение качественного уровня проводимых праздничных, культурно-массовых мероприятий;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 xml:space="preserve">Вовлечение жителей муниципального образования в общественную жизнь муниципального образования; 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Совершенствование организации и проведения городских культурно-массовых мероприятий с учетом участия в них жителей всех возрастов;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Обеспечение условий доступа населения к социально значимой информации;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Повышение доступности культурных услуг для всех категорий и групп населения.</w:t>
      </w:r>
    </w:p>
    <w:p w:rsidR="00BE48E4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DA450C" w:rsidRPr="003263C6" w:rsidRDefault="00DA450C" w:rsidP="0065631A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>Конечные результаты выполнения программы:</w:t>
      </w:r>
    </w:p>
    <w:p w:rsidR="007655A3" w:rsidRPr="003263C6" w:rsidRDefault="007655A3" w:rsidP="0065631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 xml:space="preserve">По результатам реализации программы планируется число жителей, принявших в них участие </w:t>
      </w:r>
      <w:r w:rsidR="00AC588E" w:rsidRPr="003263C6">
        <w:rPr>
          <w:rFonts w:ascii="Times New Roman" w:hAnsi="Times New Roman"/>
          <w:sz w:val="24"/>
          <w:szCs w:val="24"/>
        </w:rPr>
        <w:t xml:space="preserve">23,1 </w:t>
      </w:r>
      <w:r w:rsidR="0029737D" w:rsidRPr="003263C6">
        <w:rPr>
          <w:rFonts w:ascii="Times New Roman" w:hAnsi="Times New Roman"/>
          <w:sz w:val="24"/>
          <w:szCs w:val="24"/>
        </w:rPr>
        <w:t xml:space="preserve">тысяч человек, </w:t>
      </w:r>
      <w:r w:rsidRPr="003263C6">
        <w:rPr>
          <w:rFonts w:ascii="Times New Roman" w:hAnsi="Times New Roman"/>
          <w:sz w:val="24"/>
          <w:szCs w:val="24"/>
        </w:rPr>
        <w:t>что кроме поставленных целей и задач будут способствовать:</w:t>
      </w:r>
    </w:p>
    <w:p w:rsidR="00E35E80" w:rsidRPr="003263C6" w:rsidRDefault="00E35E80" w:rsidP="0065631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Укрепление связей ОМСУ с учреждениями города Ломоносова и укрепление совместной работы по проведению культурно-просветительных мероприятий муниципального образования и учреждений, находящихся на территории муниципального образования город Ломоносов</w:t>
      </w:r>
    </w:p>
    <w:p w:rsidR="005E6C82" w:rsidRPr="003263C6" w:rsidRDefault="005E6C82" w:rsidP="005E6C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3C6">
        <w:rPr>
          <w:rFonts w:ascii="Times New Roman" w:hAnsi="Times New Roman" w:cs="Times New Roman"/>
          <w:sz w:val="24"/>
          <w:szCs w:val="24"/>
        </w:rP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:rsidR="005E6C82" w:rsidRPr="003263C6" w:rsidRDefault="005E6C82" w:rsidP="005E6C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3C6">
        <w:rPr>
          <w:rFonts w:ascii="Times New Roman" w:hAnsi="Times New Roman" w:cs="Times New Roman"/>
          <w:sz w:val="24"/>
          <w:szCs w:val="24"/>
        </w:rPr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384995" w:rsidRPr="003263C6" w:rsidRDefault="00384995" w:rsidP="00384995">
      <w:pPr>
        <w:pStyle w:val="a4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tbl>
      <w:tblPr>
        <w:tblStyle w:val="1"/>
        <w:tblW w:w="1023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40"/>
        <w:gridCol w:w="1871"/>
        <w:gridCol w:w="1701"/>
        <w:gridCol w:w="850"/>
        <w:gridCol w:w="992"/>
        <w:gridCol w:w="851"/>
        <w:gridCol w:w="850"/>
        <w:gridCol w:w="851"/>
        <w:gridCol w:w="850"/>
        <w:gridCol w:w="880"/>
      </w:tblGrid>
      <w:tr w:rsidR="00384995" w:rsidRPr="003263C6" w:rsidTr="00DA450C">
        <w:tc>
          <w:tcPr>
            <w:tcW w:w="540" w:type="dxa"/>
            <w:vMerge w:val="restart"/>
          </w:tcPr>
          <w:p w:rsidR="00384995" w:rsidRPr="003263C6" w:rsidRDefault="00384995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1871" w:type="dxa"/>
            <w:vMerge w:val="restart"/>
          </w:tcPr>
          <w:p w:rsidR="00384995" w:rsidRPr="003263C6" w:rsidRDefault="00384995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Наименование цели (задачи)</w:t>
            </w:r>
          </w:p>
        </w:tc>
        <w:tc>
          <w:tcPr>
            <w:tcW w:w="1701" w:type="dxa"/>
            <w:vMerge w:val="restart"/>
          </w:tcPr>
          <w:p w:rsidR="00384995" w:rsidRPr="003263C6" w:rsidRDefault="00384995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850" w:type="dxa"/>
            <w:vMerge w:val="restart"/>
          </w:tcPr>
          <w:p w:rsidR="00384995" w:rsidRPr="003263C6" w:rsidRDefault="00384995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4394" w:type="dxa"/>
            <w:gridSpan w:val="5"/>
          </w:tcPr>
          <w:p w:rsidR="00384995" w:rsidRPr="003263C6" w:rsidRDefault="00384995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Значение показателей</w:t>
            </w:r>
          </w:p>
        </w:tc>
        <w:tc>
          <w:tcPr>
            <w:tcW w:w="880" w:type="dxa"/>
            <w:vMerge w:val="restart"/>
          </w:tcPr>
          <w:p w:rsidR="00384995" w:rsidRPr="003263C6" w:rsidRDefault="00384995" w:rsidP="00246C4B">
            <w:pPr>
              <w:ind w:right="-79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Отношение значения показателя последнего года реализации </w:t>
            </w:r>
            <w:r w:rsidRPr="003263C6">
              <w:rPr>
                <w:rFonts w:ascii="Times New Roman" w:hAnsi="Times New Roman"/>
              </w:rPr>
              <w:lastRenderedPageBreak/>
              <w:t>программы к отчет</w:t>
            </w:r>
            <w:r w:rsidR="00D045E3">
              <w:rPr>
                <w:rFonts w:ascii="Times New Roman" w:hAnsi="Times New Roman"/>
              </w:rPr>
              <w:t>ному</w:t>
            </w:r>
            <w:r w:rsidR="007165D4">
              <w:rPr>
                <w:rFonts w:ascii="Times New Roman" w:hAnsi="Times New Roman"/>
              </w:rPr>
              <w:t xml:space="preserve"> </w:t>
            </w:r>
            <w:r w:rsidRPr="003263C6">
              <w:rPr>
                <w:rFonts w:ascii="Times New Roman" w:hAnsi="Times New Roman"/>
              </w:rPr>
              <w:t>году</w:t>
            </w:r>
          </w:p>
        </w:tc>
      </w:tr>
      <w:tr w:rsidR="00DA450C" w:rsidRPr="003263C6" w:rsidTr="00DA450C">
        <w:tc>
          <w:tcPr>
            <w:tcW w:w="540" w:type="dxa"/>
            <w:vMerge/>
          </w:tcPr>
          <w:p w:rsidR="00DA450C" w:rsidRPr="003263C6" w:rsidRDefault="00DA450C" w:rsidP="00BF147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871" w:type="dxa"/>
            <w:vMerge/>
          </w:tcPr>
          <w:p w:rsidR="00DA450C" w:rsidRPr="003263C6" w:rsidRDefault="00DA450C" w:rsidP="00BF147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DA450C" w:rsidRPr="003263C6" w:rsidRDefault="00DA450C" w:rsidP="00BF147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</w:tcPr>
          <w:p w:rsidR="00DA450C" w:rsidRPr="003263C6" w:rsidRDefault="00DA450C" w:rsidP="00BF147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DA450C" w:rsidRPr="003263C6" w:rsidRDefault="00DA450C" w:rsidP="002C5CBE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Год предшествующий отчетному</w:t>
            </w:r>
          </w:p>
          <w:p w:rsidR="00DA450C" w:rsidRPr="003263C6" w:rsidRDefault="00CB08B2" w:rsidP="002C5CB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(2022</w:t>
            </w:r>
            <w:r w:rsidR="00DA450C" w:rsidRPr="003263C6">
              <w:rPr>
                <w:rFonts w:ascii="Times New Roman" w:hAnsi="Times New Roman"/>
              </w:rPr>
              <w:t>)</w:t>
            </w:r>
          </w:p>
        </w:tc>
        <w:tc>
          <w:tcPr>
            <w:tcW w:w="851" w:type="dxa"/>
          </w:tcPr>
          <w:p w:rsidR="00DA450C" w:rsidRPr="003263C6" w:rsidRDefault="00CB08B2" w:rsidP="002C5CB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Отчетный год (2023</w:t>
            </w:r>
            <w:r w:rsidR="00DA450C" w:rsidRPr="003263C6">
              <w:rPr>
                <w:rFonts w:ascii="Times New Roman" w:hAnsi="Times New Roman"/>
              </w:rPr>
              <w:t>)</w:t>
            </w:r>
          </w:p>
        </w:tc>
        <w:tc>
          <w:tcPr>
            <w:tcW w:w="850" w:type="dxa"/>
          </w:tcPr>
          <w:p w:rsidR="00DA450C" w:rsidRPr="003263C6" w:rsidRDefault="00CB08B2" w:rsidP="002C5CB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Текущий год (2024</w:t>
            </w:r>
            <w:r w:rsidR="00DA450C" w:rsidRPr="003263C6">
              <w:rPr>
                <w:rFonts w:ascii="Times New Roman" w:hAnsi="Times New Roman"/>
              </w:rPr>
              <w:t>)</w:t>
            </w:r>
          </w:p>
        </w:tc>
        <w:tc>
          <w:tcPr>
            <w:tcW w:w="851" w:type="dxa"/>
          </w:tcPr>
          <w:p w:rsidR="00DA450C" w:rsidRPr="003263C6" w:rsidRDefault="00DA450C" w:rsidP="002C5CBE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Первый год планового периода</w:t>
            </w:r>
          </w:p>
          <w:p w:rsidR="00DA450C" w:rsidRPr="003263C6" w:rsidRDefault="00CB08B2" w:rsidP="002C5CB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(2025</w:t>
            </w:r>
            <w:r w:rsidR="00DA450C" w:rsidRPr="003263C6">
              <w:rPr>
                <w:rFonts w:ascii="Times New Roman" w:hAnsi="Times New Roman"/>
              </w:rPr>
              <w:t>)</w:t>
            </w:r>
          </w:p>
        </w:tc>
        <w:tc>
          <w:tcPr>
            <w:tcW w:w="850" w:type="dxa"/>
          </w:tcPr>
          <w:p w:rsidR="00DA450C" w:rsidRPr="003263C6" w:rsidRDefault="00DA450C" w:rsidP="002C5CBE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Второй год планового периода</w:t>
            </w:r>
          </w:p>
          <w:p w:rsidR="00DA450C" w:rsidRPr="003263C6" w:rsidRDefault="00CB08B2" w:rsidP="002C5CB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(2026</w:t>
            </w:r>
            <w:r w:rsidR="00DA450C" w:rsidRPr="003263C6">
              <w:rPr>
                <w:rFonts w:ascii="Times New Roman" w:hAnsi="Times New Roman"/>
              </w:rPr>
              <w:t>)</w:t>
            </w:r>
          </w:p>
        </w:tc>
        <w:tc>
          <w:tcPr>
            <w:tcW w:w="880" w:type="dxa"/>
            <w:vMerge/>
          </w:tcPr>
          <w:p w:rsidR="00DA450C" w:rsidRPr="003263C6" w:rsidRDefault="00DA450C" w:rsidP="00BF147D">
            <w:pPr>
              <w:jc w:val="both"/>
              <w:rPr>
                <w:rFonts w:ascii="Times New Roman" w:hAnsi="Times New Roman"/>
              </w:rPr>
            </w:pPr>
          </w:p>
        </w:tc>
      </w:tr>
      <w:tr w:rsidR="001949E7" w:rsidRPr="003263C6" w:rsidTr="00DA450C">
        <w:tc>
          <w:tcPr>
            <w:tcW w:w="540" w:type="dxa"/>
            <w:vMerge w:val="restart"/>
          </w:tcPr>
          <w:p w:rsidR="001949E7" w:rsidRPr="003263C6" w:rsidRDefault="001949E7" w:rsidP="00BF147D">
            <w:pPr>
              <w:rPr>
                <w:rFonts w:ascii="Times New Roman" w:hAnsi="Times New Roman"/>
              </w:rPr>
            </w:pPr>
          </w:p>
        </w:tc>
        <w:tc>
          <w:tcPr>
            <w:tcW w:w="1871" w:type="dxa"/>
            <w:vMerge w:val="restart"/>
          </w:tcPr>
          <w:p w:rsidR="001949E7" w:rsidRPr="003263C6" w:rsidRDefault="001949E7" w:rsidP="00C77283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Формирование актуальной культурной политики в муниципальном образовании город Ломоносов, сохранение и развитие традиционной и современной культуры;</w:t>
            </w:r>
          </w:p>
          <w:p w:rsidR="001949E7" w:rsidRPr="003263C6" w:rsidRDefault="001949E7" w:rsidP="00C77283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Формирование гармоничной, развитой, общественно-активной личности.</w:t>
            </w:r>
          </w:p>
        </w:tc>
        <w:tc>
          <w:tcPr>
            <w:tcW w:w="1701" w:type="dxa"/>
          </w:tcPr>
          <w:p w:rsidR="001949E7" w:rsidRPr="003263C6" w:rsidRDefault="001949E7" w:rsidP="008B2184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Число граждан, принявших участие в мероприятиях</w:t>
            </w:r>
          </w:p>
        </w:tc>
        <w:tc>
          <w:tcPr>
            <w:tcW w:w="850" w:type="dxa"/>
          </w:tcPr>
          <w:p w:rsidR="001949E7" w:rsidRPr="003263C6" w:rsidRDefault="001949E7" w:rsidP="006637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тыс.</w:t>
            </w:r>
          </w:p>
          <w:p w:rsidR="001949E7" w:rsidRPr="003263C6" w:rsidRDefault="001949E7" w:rsidP="0066375D">
            <w:pPr>
              <w:pStyle w:val="a3"/>
            </w:pPr>
            <w:r w:rsidRPr="003263C6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992" w:type="dxa"/>
          </w:tcPr>
          <w:p w:rsidR="001949E7" w:rsidRPr="001949E7" w:rsidRDefault="001949E7" w:rsidP="00337E9B">
            <w:pPr>
              <w:rPr>
                <w:rFonts w:ascii="Times New Roman" w:hAnsi="Times New Roman"/>
              </w:rPr>
            </w:pPr>
            <w:r w:rsidRPr="001949E7">
              <w:rPr>
                <w:rFonts w:ascii="Times New Roman" w:hAnsi="Times New Roman"/>
              </w:rPr>
              <w:t>23,1</w:t>
            </w:r>
          </w:p>
        </w:tc>
        <w:tc>
          <w:tcPr>
            <w:tcW w:w="851" w:type="dxa"/>
          </w:tcPr>
          <w:p w:rsidR="001949E7" w:rsidRPr="001949E7" w:rsidRDefault="001949E7" w:rsidP="00337E9B">
            <w:pPr>
              <w:rPr>
                <w:rFonts w:ascii="Times New Roman" w:hAnsi="Times New Roman"/>
              </w:rPr>
            </w:pPr>
            <w:r w:rsidRPr="001949E7">
              <w:rPr>
                <w:rFonts w:ascii="Times New Roman" w:hAnsi="Times New Roman"/>
              </w:rPr>
              <w:t>34,1</w:t>
            </w:r>
          </w:p>
        </w:tc>
        <w:tc>
          <w:tcPr>
            <w:tcW w:w="850" w:type="dxa"/>
          </w:tcPr>
          <w:p w:rsidR="001949E7" w:rsidRPr="001949E7" w:rsidRDefault="001949E7" w:rsidP="0040030F">
            <w:pPr>
              <w:rPr>
                <w:rFonts w:ascii="Times New Roman" w:hAnsi="Times New Roman"/>
              </w:rPr>
            </w:pPr>
            <w:r w:rsidRPr="001949E7">
              <w:rPr>
                <w:rFonts w:ascii="Times New Roman" w:hAnsi="Times New Roman"/>
              </w:rPr>
              <w:t>34,1</w:t>
            </w:r>
          </w:p>
        </w:tc>
        <w:tc>
          <w:tcPr>
            <w:tcW w:w="851" w:type="dxa"/>
          </w:tcPr>
          <w:p w:rsidR="001949E7" w:rsidRPr="001949E7" w:rsidRDefault="001949E7" w:rsidP="00BF147D">
            <w:pPr>
              <w:rPr>
                <w:rFonts w:ascii="Times New Roman" w:hAnsi="Times New Roman"/>
              </w:rPr>
            </w:pPr>
            <w:r w:rsidRPr="001949E7">
              <w:rPr>
                <w:rFonts w:ascii="Times New Roman" w:hAnsi="Times New Roman"/>
              </w:rPr>
              <w:t>34,1</w:t>
            </w:r>
          </w:p>
        </w:tc>
        <w:tc>
          <w:tcPr>
            <w:tcW w:w="850" w:type="dxa"/>
          </w:tcPr>
          <w:p w:rsidR="001949E7" w:rsidRPr="001949E7" w:rsidRDefault="001949E7" w:rsidP="00BF147D">
            <w:pPr>
              <w:rPr>
                <w:rFonts w:ascii="Times New Roman" w:hAnsi="Times New Roman"/>
              </w:rPr>
            </w:pPr>
            <w:r w:rsidRPr="001949E7">
              <w:rPr>
                <w:rFonts w:ascii="Times New Roman" w:hAnsi="Times New Roman"/>
              </w:rPr>
              <w:t>34,1</w:t>
            </w:r>
          </w:p>
        </w:tc>
        <w:tc>
          <w:tcPr>
            <w:tcW w:w="880" w:type="dxa"/>
          </w:tcPr>
          <w:p w:rsidR="001949E7" w:rsidRPr="001949E7" w:rsidRDefault="001949E7" w:rsidP="00BF147D">
            <w:pPr>
              <w:rPr>
                <w:rFonts w:ascii="Times New Roman" w:hAnsi="Times New Roman"/>
              </w:rPr>
            </w:pPr>
            <w:r w:rsidRPr="001949E7">
              <w:rPr>
                <w:rFonts w:ascii="Times New Roman" w:hAnsi="Times New Roman"/>
              </w:rPr>
              <w:t>1,0</w:t>
            </w:r>
          </w:p>
        </w:tc>
      </w:tr>
      <w:tr w:rsidR="001949E7" w:rsidRPr="003263C6" w:rsidTr="00DA450C">
        <w:tc>
          <w:tcPr>
            <w:tcW w:w="540" w:type="dxa"/>
            <w:vMerge/>
          </w:tcPr>
          <w:p w:rsidR="001949E7" w:rsidRPr="003263C6" w:rsidRDefault="001949E7" w:rsidP="00BF147D">
            <w:pPr>
              <w:rPr>
                <w:rFonts w:ascii="Times New Roman" w:hAnsi="Times New Roman"/>
              </w:rPr>
            </w:pPr>
          </w:p>
        </w:tc>
        <w:tc>
          <w:tcPr>
            <w:tcW w:w="1871" w:type="dxa"/>
            <w:vMerge/>
          </w:tcPr>
          <w:p w:rsidR="001949E7" w:rsidRPr="003263C6" w:rsidRDefault="001949E7" w:rsidP="00BF147D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1949E7" w:rsidRPr="003263C6" w:rsidRDefault="001949E7" w:rsidP="008B2184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Количество проведенных мероприятий</w:t>
            </w:r>
          </w:p>
        </w:tc>
        <w:tc>
          <w:tcPr>
            <w:tcW w:w="850" w:type="dxa"/>
          </w:tcPr>
          <w:p w:rsidR="001949E7" w:rsidRPr="003263C6" w:rsidRDefault="001949E7" w:rsidP="008B2184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992" w:type="dxa"/>
          </w:tcPr>
          <w:p w:rsidR="001949E7" w:rsidRPr="001949E7" w:rsidRDefault="001949E7" w:rsidP="00337E9B">
            <w:pPr>
              <w:rPr>
                <w:rFonts w:ascii="Times New Roman" w:hAnsi="Times New Roman"/>
              </w:rPr>
            </w:pPr>
            <w:r w:rsidRPr="001949E7">
              <w:rPr>
                <w:rFonts w:ascii="Times New Roman" w:hAnsi="Times New Roman"/>
              </w:rPr>
              <w:t>20</w:t>
            </w:r>
          </w:p>
        </w:tc>
        <w:tc>
          <w:tcPr>
            <w:tcW w:w="851" w:type="dxa"/>
          </w:tcPr>
          <w:p w:rsidR="001949E7" w:rsidRPr="001949E7" w:rsidRDefault="001949E7" w:rsidP="00337E9B">
            <w:pPr>
              <w:rPr>
                <w:rFonts w:ascii="Times New Roman" w:hAnsi="Times New Roman"/>
              </w:rPr>
            </w:pPr>
            <w:r w:rsidRPr="001949E7">
              <w:rPr>
                <w:rFonts w:ascii="Times New Roman" w:hAnsi="Times New Roman"/>
              </w:rPr>
              <w:t>20</w:t>
            </w:r>
          </w:p>
        </w:tc>
        <w:tc>
          <w:tcPr>
            <w:tcW w:w="850" w:type="dxa"/>
          </w:tcPr>
          <w:p w:rsidR="001949E7" w:rsidRPr="00DC692D" w:rsidRDefault="001949E7" w:rsidP="0040030F">
            <w:pPr>
              <w:rPr>
                <w:rFonts w:ascii="Times New Roman" w:hAnsi="Times New Roman"/>
              </w:rPr>
            </w:pPr>
            <w:r w:rsidRPr="00DC692D">
              <w:rPr>
                <w:rFonts w:ascii="Times New Roman" w:hAnsi="Times New Roman"/>
              </w:rPr>
              <w:t>20</w:t>
            </w:r>
          </w:p>
        </w:tc>
        <w:tc>
          <w:tcPr>
            <w:tcW w:w="851" w:type="dxa"/>
          </w:tcPr>
          <w:p w:rsidR="001949E7" w:rsidRPr="00DC692D" w:rsidRDefault="001949E7" w:rsidP="00BF147D">
            <w:pPr>
              <w:rPr>
                <w:rFonts w:ascii="Times New Roman" w:hAnsi="Times New Roman"/>
              </w:rPr>
            </w:pPr>
            <w:r w:rsidRPr="00DC692D">
              <w:rPr>
                <w:rFonts w:ascii="Times New Roman" w:hAnsi="Times New Roman"/>
              </w:rPr>
              <w:t>20</w:t>
            </w:r>
          </w:p>
        </w:tc>
        <w:tc>
          <w:tcPr>
            <w:tcW w:w="850" w:type="dxa"/>
          </w:tcPr>
          <w:p w:rsidR="001949E7" w:rsidRPr="00DC692D" w:rsidRDefault="001949E7" w:rsidP="00BF147D">
            <w:pPr>
              <w:rPr>
                <w:rFonts w:ascii="Times New Roman" w:hAnsi="Times New Roman"/>
              </w:rPr>
            </w:pPr>
            <w:r w:rsidRPr="00DC692D">
              <w:rPr>
                <w:rFonts w:ascii="Times New Roman" w:hAnsi="Times New Roman"/>
              </w:rPr>
              <w:t>20</w:t>
            </w:r>
          </w:p>
        </w:tc>
        <w:tc>
          <w:tcPr>
            <w:tcW w:w="880" w:type="dxa"/>
          </w:tcPr>
          <w:p w:rsidR="001949E7" w:rsidRPr="00DC692D" w:rsidRDefault="001949E7" w:rsidP="00BF147D">
            <w:pPr>
              <w:rPr>
                <w:rFonts w:ascii="Times New Roman" w:hAnsi="Times New Roman"/>
              </w:rPr>
            </w:pPr>
            <w:r w:rsidRPr="00DC692D">
              <w:rPr>
                <w:rFonts w:ascii="Times New Roman" w:hAnsi="Times New Roman"/>
              </w:rPr>
              <w:t>1,0</w:t>
            </w:r>
          </w:p>
        </w:tc>
      </w:tr>
      <w:tr w:rsidR="001949E7" w:rsidRPr="003263C6" w:rsidTr="00DA450C">
        <w:tc>
          <w:tcPr>
            <w:tcW w:w="540" w:type="dxa"/>
            <w:vMerge/>
          </w:tcPr>
          <w:p w:rsidR="001949E7" w:rsidRPr="003263C6" w:rsidRDefault="001949E7" w:rsidP="00BF147D">
            <w:pPr>
              <w:rPr>
                <w:rFonts w:ascii="Times New Roman" w:hAnsi="Times New Roman"/>
              </w:rPr>
            </w:pPr>
          </w:p>
        </w:tc>
        <w:tc>
          <w:tcPr>
            <w:tcW w:w="1871" w:type="dxa"/>
            <w:vMerge/>
          </w:tcPr>
          <w:p w:rsidR="001949E7" w:rsidRPr="003263C6" w:rsidRDefault="001949E7" w:rsidP="00BF147D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1949E7" w:rsidRPr="003263C6" w:rsidRDefault="001949E7" w:rsidP="008B2184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850" w:type="dxa"/>
          </w:tcPr>
          <w:p w:rsidR="001949E7" w:rsidRPr="003263C6" w:rsidRDefault="001949E7" w:rsidP="0066375D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руб.</w:t>
            </w:r>
          </w:p>
        </w:tc>
        <w:tc>
          <w:tcPr>
            <w:tcW w:w="992" w:type="dxa"/>
          </w:tcPr>
          <w:p w:rsidR="001949E7" w:rsidRPr="00DC692D" w:rsidRDefault="001949E7" w:rsidP="00337E9B">
            <w:pPr>
              <w:rPr>
                <w:rFonts w:ascii="Times New Roman" w:hAnsi="Times New Roman"/>
              </w:rPr>
            </w:pPr>
            <w:r w:rsidRPr="00DC692D">
              <w:rPr>
                <w:rFonts w:ascii="Times New Roman" w:hAnsi="Times New Roman"/>
              </w:rPr>
              <w:t>152,3</w:t>
            </w:r>
          </w:p>
        </w:tc>
        <w:tc>
          <w:tcPr>
            <w:tcW w:w="851" w:type="dxa"/>
          </w:tcPr>
          <w:p w:rsidR="001949E7" w:rsidRPr="00DC692D" w:rsidRDefault="001949E7" w:rsidP="00337E9B">
            <w:pPr>
              <w:rPr>
                <w:rFonts w:ascii="Times New Roman" w:hAnsi="Times New Roman"/>
              </w:rPr>
            </w:pPr>
            <w:r w:rsidRPr="00DC692D">
              <w:rPr>
                <w:rFonts w:ascii="Times New Roman" w:hAnsi="Times New Roman"/>
              </w:rPr>
              <w:t>197,5</w:t>
            </w:r>
          </w:p>
        </w:tc>
        <w:tc>
          <w:tcPr>
            <w:tcW w:w="850" w:type="dxa"/>
          </w:tcPr>
          <w:p w:rsidR="001949E7" w:rsidRPr="00DC692D" w:rsidRDefault="00B65E50" w:rsidP="0040030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305</w:t>
            </w:r>
            <w:r w:rsidR="00BB1B0D">
              <w:rPr>
                <w:rFonts w:ascii="Times New Roman" w:hAnsi="Times New Roman"/>
              </w:rPr>
              <w:t>,1</w:t>
            </w:r>
          </w:p>
        </w:tc>
        <w:tc>
          <w:tcPr>
            <w:tcW w:w="851" w:type="dxa"/>
          </w:tcPr>
          <w:p w:rsidR="001949E7" w:rsidRPr="00DC692D" w:rsidRDefault="00DC692D" w:rsidP="00BF147D">
            <w:pPr>
              <w:rPr>
                <w:rFonts w:ascii="Times New Roman" w:hAnsi="Times New Roman"/>
              </w:rPr>
            </w:pPr>
            <w:r w:rsidRPr="00DC692D">
              <w:rPr>
                <w:rFonts w:ascii="Times New Roman" w:hAnsi="Times New Roman"/>
              </w:rPr>
              <w:t>330,2</w:t>
            </w:r>
          </w:p>
        </w:tc>
        <w:tc>
          <w:tcPr>
            <w:tcW w:w="850" w:type="dxa"/>
          </w:tcPr>
          <w:p w:rsidR="001949E7" w:rsidRPr="00DC692D" w:rsidRDefault="00DC692D" w:rsidP="00BF147D">
            <w:pPr>
              <w:rPr>
                <w:rFonts w:ascii="Times New Roman" w:hAnsi="Times New Roman"/>
              </w:rPr>
            </w:pPr>
            <w:r w:rsidRPr="00DC692D">
              <w:rPr>
                <w:rFonts w:ascii="Times New Roman" w:hAnsi="Times New Roman"/>
              </w:rPr>
              <w:t>343,9</w:t>
            </w:r>
          </w:p>
        </w:tc>
        <w:tc>
          <w:tcPr>
            <w:tcW w:w="880" w:type="dxa"/>
          </w:tcPr>
          <w:p w:rsidR="001949E7" w:rsidRPr="00DC692D" w:rsidRDefault="00DC692D" w:rsidP="00BF147D">
            <w:pPr>
              <w:rPr>
                <w:rFonts w:ascii="Times New Roman" w:hAnsi="Times New Roman"/>
              </w:rPr>
            </w:pPr>
            <w:r w:rsidRPr="005E23EF">
              <w:rPr>
                <w:rFonts w:ascii="Times New Roman" w:hAnsi="Times New Roman"/>
              </w:rPr>
              <w:t>1,7</w:t>
            </w:r>
          </w:p>
        </w:tc>
      </w:tr>
    </w:tbl>
    <w:p w:rsidR="00BE48E4" w:rsidRPr="003263C6" w:rsidRDefault="00BE48E4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 xml:space="preserve">4. Перечень </w:t>
      </w:r>
      <w:r w:rsidR="006602B9" w:rsidRPr="003263C6">
        <w:rPr>
          <w:rFonts w:ascii="Times New Roman" w:hAnsi="Times New Roman"/>
          <w:b/>
          <w:sz w:val="24"/>
          <w:szCs w:val="24"/>
        </w:rPr>
        <w:t xml:space="preserve">основных </w:t>
      </w:r>
      <w:r w:rsidRPr="003263C6">
        <w:rPr>
          <w:rFonts w:ascii="Times New Roman" w:hAnsi="Times New Roman"/>
          <w:b/>
          <w:sz w:val="24"/>
          <w:szCs w:val="24"/>
        </w:rPr>
        <w:t>мероприятий программы</w:t>
      </w:r>
      <w:r w:rsidR="0065631A">
        <w:rPr>
          <w:rFonts w:ascii="Times New Roman" w:hAnsi="Times New Roman"/>
          <w:b/>
          <w:sz w:val="24"/>
          <w:szCs w:val="24"/>
        </w:rPr>
        <w:t xml:space="preserve"> </w:t>
      </w:r>
      <w:r w:rsidR="006602B9" w:rsidRPr="003263C6">
        <w:rPr>
          <w:rFonts w:ascii="Times New Roman" w:hAnsi="Times New Roman"/>
          <w:b/>
          <w:sz w:val="24"/>
          <w:szCs w:val="24"/>
        </w:rPr>
        <w:t>(этапы и строки реализации)</w:t>
      </w: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tbl>
      <w:tblPr>
        <w:tblW w:w="1020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3828"/>
        <w:gridCol w:w="709"/>
        <w:gridCol w:w="709"/>
        <w:gridCol w:w="142"/>
        <w:gridCol w:w="993"/>
        <w:gridCol w:w="991"/>
        <w:gridCol w:w="993"/>
        <w:gridCol w:w="993"/>
      </w:tblGrid>
      <w:tr w:rsidR="003C0E42" w:rsidRPr="003263C6" w:rsidTr="00A407A2">
        <w:tc>
          <w:tcPr>
            <w:tcW w:w="850" w:type="dxa"/>
            <w:vMerge w:val="restart"/>
            <w:shd w:val="clear" w:color="auto" w:fill="auto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3828" w:type="dxa"/>
            <w:vMerge w:val="restart"/>
            <w:shd w:val="clear" w:color="auto" w:fill="auto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60" w:type="dxa"/>
            <w:gridSpan w:val="3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Ожидаемый результат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Срок исполнения</w:t>
            </w:r>
          </w:p>
        </w:tc>
        <w:tc>
          <w:tcPr>
            <w:tcW w:w="2977" w:type="dxa"/>
            <w:gridSpan w:val="3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Объем финансирования,</w:t>
            </w:r>
          </w:p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</w:tr>
      <w:tr w:rsidR="003C0E42" w:rsidRPr="003263C6" w:rsidTr="00820583">
        <w:tc>
          <w:tcPr>
            <w:tcW w:w="850" w:type="dxa"/>
            <w:vMerge/>
            <w:shd w:val="clear" w:color="auto" w:fill="auto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8" w:type="dxa"/>
            <w:vMerge/>
            <w:shd w:val="clear" w:color="auto" w:fill="auto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3C0E42" w:rsidRPr="003263C6" w:rsidRDefault="003C0E42" w:rsidP="0026362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 xml:space="preserve">кол-во  </w:t>
            </w:r>
          </w:p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1" w:type="dxa"/>
            <w:shd w:val="clear" w:color="auto" w:fill="auto"/>
            <w:vAlign w:val="center"/>
          </w:tcPr>
          <w:p w:rsidR="00D704CD" w:rsidRPr="003263C6" w:rsidRDefault="00D704CD" w:rsidP="00D704CD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3C0E42" w:rsidRPr="003263C6" w:rsidRDefault="003C0E42" w:rsidP="00D704C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202</w:t>
            </w:r>
            <w:r w:rsidR="00753967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704CD" w:rsidRPr="003263C6" w:rsidRDefault="00D704CD" w:rsidP="00D704CD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3C0E42" w:rsidRPr="003263C6" w:rsidRDefault="00D704CD" w:rsidP="00D704C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</w:t>
            </w:r>
            <w:r w:rsidR="003C0E42" w:rsidRPr="003263C6">
              <w:rPr>
                <w:rFonts w:ascii="Times New Roman" w:hAnsi="Times New Roman"/>
                <w:b/>
              </w:rPr>
              <w:t>02</w:t>
            </w:r>
            <w:r w:rsidR="00753967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993" w:type="dxa"/>
          </w:tcPr>
          <w:p w:rsidR="00D704CD" w:rsidRPr="003263C6" w:rsidRDefault="00D704CD" w:rsidP="00D704CD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3C0E42" w:rsidRPr="003263C6" w:rsidRDefault="003C0E42" w:rsidP="00D704C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202</w:t>
            </w:r>
            <w:r w:rsidR="00753967">
              <w:rPr>
                <w:rFonts w:ascii="Times New Roman" w:hAnsi="Times New Roman"/>
                <w:b/>
              </w:rPr>
              <w:t>6</w:t>
            </w:r>
          </w:p>
        </w:tc>
      </w:tr>
      <w:tr w:rsidR="003C0E42" w:rsidRPr="003263C6" w:rsidTr="00820583">
        <w:tc>
          <w:tcPr>
            <w:tcW w:w="850" w:type="dxa"/>
            <w:shd w:val="clear" w:color="auto" w:fill="auto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-1-</w:t>
            </w:r>
          </w:p>
        </w:tc>
        <w:tc>
          <w:tcPr>
            <w:tcW w:w="3828" w:type="dxa"/>
            <w:shd w:val="clear" w:color="auto" w:fill="auto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-2-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-3-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-4-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-5-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-6-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  <w:tc>
          <w:tcPr>
            <w:tcW w:w="993" w:type="dxa"/>
          </w:tcPr>
          <w:p w:rsidR="003C0E42" w:rsidRPr="003263C6" w:rsidRDefault="00112EE0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-8-</w:t>
            </w:r>
          </w:p>
        </w:tc>
      </w:tr>
      <w:tr w:rsidR="003C0E42" w:rsidRPr="003263C6" w:rsidTr="00EA7137">
        <w:tc>
          <w:tcPr>
            <w:tcW w:w="9215" w:type="dxa"/>
            <w:gridSpan w:val="8"/>
            <w:shd w:val="clear" w:color="auto" w:fill="auto"/>
          </w:tcPr>
          <w:p w:rsidR="003C0E42" w:rsidRPr="003263C6" w:rsidRDefault="003C0E42" w:rsidP="00EA713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Организационные мероприятия</w:t>
            </w:r>
          </w:p>
        </w:tc>
        <w:tc>
          <w:tcPr>
            <w:tcW w:w="993" w:type="dxa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</w:tr>
      <w:tr w:rsidR="003C0E42" w:rsidRPr="003263C6" w:rsidTr="00820583">
        <w:tc>
          <w:tcPr>
            <w:tcW w:w="850" w:type="dxa"/>
            <w:shd w:val="clear" w:color="auto" w:fill="auto"/>
          </w:tcPr>
          <w:p w:rsidR="003C0E42" w:rsidRPr="003263C6" w:rsidRDefault="003C0E42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828" w:type="dxa"/>
            <w:shd w:val="clear" w:color="auto" w:fill="auto"/>
          </w:tcPr>
          <w:p w:rsidR="003C0E42" w:rsidRPr="003263C6" w:rsidRDefault="003C0E42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Подготовка документов для торгов по оказанию услуг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 плану-графику закупок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C0E42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3C0E42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</w:tr>
      <w:tr w:rsidR="001A5A27" w:rsidRPr="003263C6" w:rsidTr="00820583">
        <w:tc>
          <w:tcPr>
            <w:tcW w:w="850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828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Подготовка аналитических справок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ежеквартально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 отдельному плану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A5A27" w:rsidRPr="003263C6" w:rsidRDefault="001A5A27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1A5A27" w:rsidRPr="003263C6" w:rsidRDefault="001A5A27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</w:tr>
      <w:tr w:rsidR="001A5A27" w:rsidRPr="003263C6" w:rsidTr="00820583">
        <w:tc>
          <w:tcPr>
            <w:tcW w:w="850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828" w:type="dxa"/>
            <w:shd w:val="clear" w:color="auto" w:fill="auto"/>
          </w:tcPr>
          <w:p w:rsidR="001A5A27" w:rsidRPr="003263C6" w:rsidRDefault="001A5A27" w:rsidP="009F159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Подготовка и сдача планов, отчетов, справок, мониторинга, информации в Администрацию Петродворцового района Санкт-Петербурга, </w:t>
            </w:r>
            <w:r w:rsidR="009F1590">
              <w:rPr>
                <w:rFonts w:ascii="Times New Roman" w:hAnsi="Times New Roman"/>
              </w:rPr>
              <w:t>местной а</w:t>
            </w:r>
            <w:r w:rsidRPr="003263C6">
              <w:rPr>
                <w:rFonts w:ascii="Times New Roman" w:hAnsi="Times New Roman"/>
              </w:rPr>
              <w:t>дминистрацию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 отдельному плану</w:t>
            </w:r>
          </w:p>
        </w:tc>
        <w:tc>
          <w:tcPr>
            <w:tcW w:w="991" w:type="dxa"/>
            <w:shd w:val="clear" w:color="auto" w:fill="auto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</w:tr>
      <w:tr w:rsidR="001A5A27" w:rsidRPr="003263C6" w:rsidTr="00820583">
        <w:tc>
          <w:tcPr>
            <w:tcW w:w="850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828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Разработка ведомственной целевой муниципальной программы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июнь-сентябрь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</w:tr>
      <w:tr w:rsidR="001A5A27" w:rsidRPr="003263C6" w:rsidTr="00820583">
        <w:tc>
          <w:tcPr>
            <w:tcW w:w="850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828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Подготовка и проведение организационных совещаний по организации и проведению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Январь-декабрь</w:t>
            </w:r>
          </w:p>
          <w:p w:rsidR="001A5A27" w:rsidRPr="003263C6" w:rsidRDefault="001A5A27" w:rsidP="007165D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(по отдельному плану)</w:t>
            </w:r>
          </w:p>
        </w:tc>
        <w:tc>
          <w:tcPr>
            <w:tcW w:w="991" w:type="dxa"/>
            <w:shd w:val="clear" w:color="auto" w:fill="auto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</w:tr>
      <w:tr w:rsidR="001A5A27" w:rsidRPr="003263C6" w:rsidTr="00A407A2">
        <w:tc>
          <w:tcPr>
            <w:tcW w:w="850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</w:p>
        </w:tc>
        <w:tc>
          <w:tcPr>
            <w:tcW w:w="8365" w:type="dxa"/>
            <w:gridSpan w:val="7"/>
            <w:shd w:val="clear" w:color="auto" w:fill="auto"/>
            <w:vAlign w:val="center"/>
          </w:tcPr>
          <w:p w:rsidR="001A5A27" w:rsidRPr="003263C6" w:rsidRDefault="001A5A27" w:rsidP="009F159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Организация и проведение местных праздничных мероприятий</w:t>
            </w:r>
          </w:p>
        </w:tc>
        <w:tc>
          <w:tcPr>
            <w:tcW w:w="993" w:type="dxa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</w:tr>
      <w:tr w:rsidR="0092547B" w:rsidRPr="003263C6" w:rsidTr="00820583">
        <w:tc>
          <w:tcPr>
            <w:tcW w:w="850" w:type="dxa"/>
            <w:shd w:val="clear" w:color="auto" w:fill="auto"/>
          </w:tcPr>
          <w:p w:rsidR="0092547B" w:rsidRPr="00E417FF" w:rsidRDefault="0092547B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E417F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1.</w:t>
            </w:r>
          </w:p>
        </w:tc>
        <w:tc>
          <w:tcPr>
            <w:tcW w:w="3828" w:type="dxa"/>
            <w:shd w:val="clear" w:color="auto" w:fill="auto"/>
          </w:tcPr>
          <w:p w:rsidR="0092547B" w:rsidRPr="00E417FF" w:rsidRDefault="0092547B" w:rsidP="00B7295F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  <w:b/>
              </w:rPr>
              <w:t>День местного самоуправления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2547B" w:rsidRPr="00E417FF" w:rsidRDefault="0092547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92547B" w:rsidRPr="00E417FF" w:rsidRDefault="000B52D6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135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2547B" w:rsidRPr="00E417FF" w:rsidRDefault="000B52D6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апрель</w:t>
            </w:r>
          </w:p>
        </w:tc>
        <w:tc>
          <w:tcPr>
            <w:tcW w:w="991" w:type="dxa"/>
            <w:shd w:val="clear" w:color="auto" w:fill="auto"/>
          </w:tcPr>
          <w:p w:rsidR="0092547B" w:rsidRPr="00E417FF" w:rsidRDefault="009E19E1" w:rsidP="0092547B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163</w:t>
            </w:r>
            <w:r w:rsidR="00816D0A">
              <w:rPr>
                <w:rFonts w:ascii="Times New Roman" w:hAnsi="Times New Roman"/>
                <w:b/>
              </w:rPr>
              <w:t>,</w:t>
            </w:r>
            <w:r w:rsidR="007165D4"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993" w:type="dxa"/>
            <w:shd w:val="clear" w:color="auto" w:fill="auto"/>
          </w:tcPr>
          <w:p w:rsidR="0092547B" w:rsidRPr="00E417FF" w:rsidRDefault="000B52D6" w:rsidP="0092547B">
            <w:pPr>
              <w:pStyle w:val="a3"/>
              <w:rPr>
                <w:rFonts w:ascii="Times New Roman" w:hAnsi="Times New Roman"/>
                <w:b/>
              </w:rPr>
            </w:pPr>
            <w:r w:rsidRPr="00E417FF">
              <w:rPr>
                <w:rFonts w:ascii="Times New Roman" w:hAnsi="Times New Roman"/>
                <w:b/>
              </w:rPr>
              <w:t>127,4</w:t>
            </w:r>
          </w:p>
        </w:tc>
        <w:tc>
          <w:tcPr>
            <w:tcW w:w="993" w:type="dxa"/>
          </w:tcPr>
          <w:p w:rsidR="0092547B" w:rsidRPr="00E417FF" w:rsidRDefault="000B52D6" w:rsidP="0092547B">
            <w:pPr>
              <w:pStyle w:val="a3"/>
              <w:rPr>
                <w:rFonts w:ascii="Times New Roman" w:hAnsi="Times New Roman"/>
                <w:b/>
              </w:rPr>
            </w:pPr>
            <w:r w:rsidRPr="00E417FF">
              <w:rPr>
                <w:rFonts w:ascii="Times New Roman" w:hAnsi="Times New Roman"/>
                <w:b/>
              </w:rPr>
              <w:t>132,5</w:t>
            </w:r>
          </w:p>
        </w:tc>
      </w:tr>
      <w:tr w:rsidR="0092547B" w:rsidRPr="003263C6" w:rsidTr="00820583">
        <w:tc>
          <w:tcPr>
            <w:tcW w:w="850" w:type="dxa"/>
            <w:shd w:val="clear" w:color="auto" w:fill="auto"/>
          </w:tcPr>
          <w:p w:rsidR="0092547B" w:rsidRPr="003263C6" w:rsidRDefault="0092547B" w:rsidP="0051477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3828" w:type="dxa"/>
            <w:shd w:val="clear" w:color="auto" w:fill="auto"/>
          </w:tcPr>
          <w:p w:rsidR="0092547B" w:rsidRPr="003263C6" w:rsidRDefault="0092547B" w:rsidP="0042130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</w:rPr>
              <w:t>Встреча с молодежью в рамках Дня местного самоуправления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2547B" w:rsidRPr="003263C6" w:rsidRDefault="0092547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92547B" w:rsidRPr="003263C6" w:rsidRDefault="0092547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2547B" w:rsidRPr="003263C6" w:rsidRDefault="0092547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апрель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2547B" w:rsidRPr="003263C6" w:rsidRDefault="0092547B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2547B" w:rsidRPr="003263C6" w:rsidRDefault="0092547B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92547B" w:rsidRPr="003263C6" w:rsidRDefault="0092547B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</w:tr>
      <w:tr w:rsidR="0092547B" w:rsidRPr="003263C6" w:rsidTr="00820583">
        <w:tc>
          <w:tcPr>
            <w:tcW w:w="850" w:type="dxa"/>
            <w:shd w:val="clear" w:color="auto" w:fill="auto"/>
          </w:tcPr>
          <w:p w:rsidR="0092547B" w:rsidRPr="00D61529" w:rsidRDefault="0092547B" w:rsidP="0051477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61529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3828" w:type="dxa"/>
            <w:shd w:val="clear" w:color="auto" w:fill="auto"/>
          </w:tcPr>
          <w:p w:rsidR="0092547B" w:rsidRPr="00D61529" w:rsidRDefault="0092547B" w:rsidP="00421307">
            <w:pPr>
              <w:pStyle w:val="a3"/>
              <w:rPr>
                <w:rFonts w:ascii="Times New Roman" w:hAnsi="Times New Roman"/>
              </w:rPr>
            </w:pPr>
            <w:r w:rsidRPr="00D61529">
              <w:rPr>
                <w:rFonts w:ascii="Times New Roman" w:hAnsi="Times New Roman"/>
              </w:rPr>
              <w:t>Конференция, п</w:t>
            </w:r>
            <w:bookmarkStart w:id="4" w:name="_GoBack"/>
            <w:bookmarkEnd w:id="4"/>
            <w:r w:rsidRPr="00D61529">
              <w:rPr>
                <w:rFonts w:ascii="Times New Roman" w:hAnsi="Times New Roman"/>
              </w:rPr>
              <w:t>освященная Дню местного самоуправления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2547B" w:rsidRPr="003263C6" w:rsidRDefault="0092547B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92547B" w:rsidRPr="003263C6" w:rsidRDefault="00C20942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2547B" w:rsidRPr="003263C6" w:rsidRDefault="0092547B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апрель</w:t>
            </w:r>
          </w:p>
        </w:tc>
        <w:tc>
          <w:tcPr>
            <w:tcW w:w="991" w:type="dxa"/>
            <w:shd w:val="clear" w:color="auto" w:fill="auto"/>
          </w:tcPr>
          <w:p w:rsidR="0092547B" w:rsidRPr="003263C6" w:rsidRDefault="0092547B" w:rsidP="0092547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67,7</w:t>
            </w:r>
          </w:p>
        </w:tc>
        <w:tc>
          <w:tcPr>
            <w:tcW w:w="993" w:type="dxa"/>
            <w:shd w:val="clear" w:color="auto" w:fill="auto"/>
          </w:tcPr>
          <w:p w:rsidR="0092547B" w:rsidRPr="003263C6" w:rsidRDefault="0092547B" w:rsidP="0092547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70,5</w:t>
            </w:r>
          </w:p>
        </w:tc>
        <w:tc>
          <w:tcPr>
            <w:tcW w:w="993" w:type="dxa"/>
          </w:tcPr>
          <w:p w:rsidR="0092547B" w:rsidRPr="003263C6" w:rsidRDefault="0092547B" w:rsidP="0092547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73,3</w:t>
            </w:r>
          </w:p>
        </w:tc>
      </w:tr>
      <w:tr w:rsidR="00E739E4" w:rsidRPr="003263C6" w:rsidTr="00820583">
        <w:tc>
          <w:tcPr>
            <w:tcW w:w="850" w:type="dxa"/>
            <w:shd w:val="clear" w:color="auto" w:fill="auto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</w:tr>
      <w:tr w:rsidR="0092547B" w:rsidRPr="003263C6" w:rsidTr="00383A9B">
        <w:tc>
          <w:tcPr>
            <w:tcW w:w="850" w:type="dxa"/>
            <w:shd w:val="clear" w:color="auto" w:fill="auto"/>
          </w:tcPr>
          <w:p w:rsidR="0092547B" w:rsidRPr="00E417FF" w:rsidRDefault="0092547B" w:rsidP="00337E9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417FF">
              <w:rPr>
                <w:rFonts w:ascii="Times New Roman" w:hAnsi="Times New Roman"/>
                <w:sz w:val="24"/>
                <w:szCs w:val="24"/>
              </w:rPr>
              <w:t>1.</w:t>
            </w:r>
            <w:r w:rsidR="00337E9B">
              <w:rPr>
                <w:rFonts w:ascii="Times New Roman" w:hAnsi="Times New Roman"/>
                <w:sz w:val="24"/>
                <w:szCs w:val="24"/>
              </w:rPr>
              <w:t>4</w:t>
            </w:r>
            <w:r w:rsidRPr="00E417F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92547B" w:rsidRPr="00E417FF" w:rsidRDefault="0092547B" w:rsidP="003A1FE4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 xml:space="preserve">Сувенирная продукция </w:t>
            </w:r>
            <w:r w:rsidRPr="00816D0A">
              <w:rPr>
                <w:rFonts w:ascii="Times New Roman" w:hAnsi="Times New Roman"/>
              </w:rPr>
              <w:t>(поставка</w:t>
            </w:r>
            <w:r w:rsidR="003A1FE4" w:rsidRPr="00816D0A">
              <w:rPr>
                <w:rFonts w:ascii="Times New Roman" w:hAnsi="Times New Roman"/>
              </w:rPr>
              <w:t xml:space="preserve"> зонтов-автоматов</w:t>
            </w:r>
            <w:r w:rsidR="00816D0A" w:rsidRPr="00816D0A">
              <w:rPr>
                <w:rFonts w:ascii="Times New Roman" w:hAnsi="Times New Roman"/>
              </w:rPr>
              <w:t xml:space="preserve"> в подарочной  упаковке</w:t>
            </w:r>
            <w:r w:rsidRPr="00816D0A">
              <w:rPr>
                <w:rFonts w:ascii="Times New Roman" w:hAnsi="Times New Roman"/>
              </w:rPr>
              <w:t>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2547B" w:rsidRPr="00E417FF" w:rsidRDefault="0092547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92547B" w:rsidRPr="00E417FF" w:rsidRDefault="00816D0A" w:rsidP="00755AE1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2547B" w:rsidRPr="00E417FF" w:rsidRDefault="00755AE1" w:rsidP="00755AE1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апрель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2547B" w:rsidRPr="00E417FF" w:rsidRDefault="003A1FE4" w:rsidP="00755AE1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2547B" w:rsidRPr="00E417FF" w:rsidRDefault="00755AE1" w:rsidP="00755AE1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56,9</w:t>
            </w:r>
          </w:p>
        </w:tc>
        <w:tc>
          <w:tcPr>
            <w:tcW w:w="993" w:type="dxa"/>
            <w:vAlign w:val="center"/>
          </w:tcPr>
          <w:p w:rsidR="00CA155E" w:rsidRPr="00E417FF" w:rsidRDefault="00755AE1" w:rsidP="00383A9B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59,2</w:t>
            </w:r>
          </w:p>
        </w:tc>
      </w:tr>
      <w:tr w:rsidR="009E19E1" w:rsidRPr="003263C6" w:rsidTr="00383A9B">
        <w:tc>
          <w:tcPr>
            <w:tcW w:w="850" w:type="dxa"/>
            <w:shd w:val="clear" w:color="auto" w:fill="auto"/>
          </w:tcPr>
          <w:p w:rsidR="009E19E1" w:rsidRPr="00E417FF" w:rsidRDefault="009E19E1" w:rsidP="00337E9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1.5.</w:t>
            </w:r>
          </w:p>
        </w:tc>
        <w:tc>
          <w:tcPr>
            <w:tcW w:w="3828" w:type="dxa"/>
            <w:shd w:val="clear" w:color="auto" w:fill="auto"/>
          </w:tcPr>
          <w:p w:rsidR="009E19E1" w:rsidRPr="00E417FF" w:rsidRDefault="009E19E1" w:rsidP="003A1FE4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Приобретение билетов на концерт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E19E1" w:rsidRPr="00E417FF" w:rsidRDefault="009E19E1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9E19E1" w:rsidRDefault="009E19E1" w:rsidP="00755AE1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E19E1" w:rsidRPr="00E417FF" w:rsidRDefault="009E19E1" w:rsidP="00755AE1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апрель 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9E19E1" w:rsidRDefault="009E19E1" w:rsidP="00755AE1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E19E1" w:rsidRPr="00E417FF" w:rsidRDefault="009E19E1" w:rsidP="00755AE1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vAlign w:val="center"/>
          </w:tcPr>
          <w:p w:rsidR="009E19E1" w:rsidRPr="00E417FF" w:rsidRDefault="009E19E1" w:rsidP="00383A9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B32BD9" w:rsidRPr="003263C6" w:rsidTr="00820583">
        <w:tc>
          <w:tcPr>
            <w:tcW w:w="850" w:type="dxa"/>
            <w:shd w:val="clear" w:color="auto" w:fill="auto"/>
          </w:tcPr>
          <w:p w:rsidR="00B32BD9" w:rsidRPr="003263C6" w:rsidRDefault="00B32BD9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3828" w:type="dxa"/>
            <w:shd w:val="clear" w:color="auto" w:fill="auto"/>
          </w:tcPr>
          <w:p w:rsidR="00B32BD9" w:rsidRPr="004D0F77" w:rsidRDefault="00B32BD9" w:rsidP="004D0F77">
            <w:pPr>
              <w:pStyle w:val="a3"/>
              <w:rPr>
                <w:rFonts w:ascii="Times New Roman" w:hAnsi="Times New Roman"/>
                <w:b/>
              </w:rPr>
            </w:pPr>
            <w:r w:rsidRPr="004D0F77">
              <w:rPr>
                <w:rFonts w:ascii="Times New Roman" w:hAnsi="Times New Roman"/>
                <w:b/>
              </w:rPr>
              <w:t>Фестиваль «</w:t>
            </w:r>
            <w:r w:rsidRPr="004D0F77">
              <w:rPr>
                <w:rFonts w:ascii="Times New Roman" w:hAnsi="Times New Roman"/>
                <w:b/>
                <w:lang w:val="en-US"/>
              </w:rPr>
              <w:t>StravinskyFest</w:t>
            </w:r>
            <w:r w:rsidRPr="004D0F77">
              <w:rPr>
                <w:rFonts w:ascii="Times New Roman" w:hAnsi="Times New Roman"/>
                <w:b/>
              </w:rPr>
              <w:t>»</w:t>
            </w:r>
          </w:p>
          <w:p w:rsidR="00B32BD9" w:rsidRPr="003263C6" w:rsidRDefault="00B32BD9" w:rsidP="00421307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0,365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E370B7" w:rsidRDefault="00E370B7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0B7">
              <w:rPr>
                <w:rFonts w:ascii="Times New Roman" w:hAnsi="Times New Roman"/>
                <w:sz w:val="20"/>
                <w:szCs w:val="20"/>
              </w:rPr>
              <w:t>и</w:t>
            </w:r>
            <w:r w:rsidR="00B32BD9" w:rsidRPr="00E370B7">
              <w:rPr>
                <w:rFonts w:ascii="Times New Roman" w:hAnsi="Times New Roman"/>
                <w:sz w:val="20"/>
                <w:szCs w:val="20"/>
              </w:rPr>
              <w:t>юнь</w:t>
            </w:r>
            <w:r w:rsidRPr="00E370B7"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E370B7" w:rsidRPr="00E370B7" w:rsidRDefault="00E370B7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0B7">
              <w:rPr>
                <w:rFonts w:ascii="Times New Roman" w:hAnsi="Times New Roman"/>
                <w:sz w:val="20"/>
                <w:szCs w:val="20"/>
              </w:rPr>
              <w:t>сентябрь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32BD9" w:rsidRPr="00B32BD9" w:rsidRDefault="00B32BD9" w:rsidP="007A11A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32BD9">
              <w:rPr>
                <w:rFonts w:ascii="Times New Roman" w:hAnsi="Times New Roman"/>
                <w:b/>
              </w:rPr>
              <w:t>321,7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B32BD9" w:rsidRDefault="00B32BD9" w:rsidP="007A11A5">
            <w:pPr>
              <w:pStyle w:val="a3"/>
              <w:rPr>
                <w:rFonts w:ascii="Times New Roman" w:hAnsi="Times New Roman"/>
                <w:b/>
              </w:rPr>
            </w:pPr>
            <w:r w:rsidRPr="00B32BD9">
              <w:rPr>
                <w:rFonts w:ascii="Times New Roman" w:hAnsi="Times New Roman"/>
                <w:b/>
              </w:rPr>
              <w:t>335,1</w:t>
            </w:r>
          </w:p>
        </w:tc>
        <w:tc>
          <w:tcPr>
            <w:tcW w:w="993" w:type="dxa"/>
            <w:vAlign w:val="center"/>
          </w:tcPr>
          <w:p w:rsidR="00B32BD9" w:rsidRPr="00B32BD9" w:rsidRDefault="00B32BD9" w:rsidP="007A11A5">
            <w:pPr>
              <w:pStyle w:val="a3"/>
              <w:rPr>
                <w:rFonts w:ascii="Times New Roman" w:hAnsi="Times New Roman"/>
                <w:b/>
              </w:rPr>
            </w:pPr>
            <w:r w:rsidRPr="00B32BD9">
              <w:rPr>
                <w:rFonts w:ascii="Times New Roman" w:hAnsi="Times New Roman"/>
                <w:b/>
              </w:rPr>
              <w:t>348,5</w:t>
            </w:r>
          </w:p>
        </w:tc>
      </w:tr>
      <w:tr w:rsidR="00B32BD9" w:rsidRPr="003263C6" w:rsidTr="00820583">
        <w:tc>
          <w:tcPr>
            <w:tcW w:w="850" w:type="dxa"/>
            <w:shd w:val="clear" w:color="auto" w:fill="auto"/>
          </w:tcPr>
          <w:p w:rsidR="00B32BD9" w:rsidRPr="003263C6" w:rsidRDefault="00B32BD9" w:rsidP="00421307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3263C6">
              <w:rPr>
                <w:rFonts w:ascii="Times New Roman" w:hAnsi="Times New Roman"/>
                <w:iCs/>
                <w:sz w:val="24"/>
                <w:szCs w:val="24"/>
              </w:rPr>
              <w:t>2.1.</w:t>
            </w:r>
          </w:p>
        </w:tc>
        <w:tc>
          <w:tcPr>
            <w:tcW w:w="3828" w:type="dxa"/>
            <w:shd w:val="clear" w:color="auto" w:fill="auto"/>
          </w:tcPr>
          <w:p w:rsidR="00B32BD9" w:rsidRPr="003263C6" w:rsidRDefault="00B32BD9" w:rsidP="004D0F77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Торжественный вечер «Стравинский рядом», в рамках фестиваля </w:t>
            </w:r>
            <w:r w:rsidRPr="004D0F77">
              <w:rPr>
                <w:rFonts w:ascii="Times New Roman" w:hAnsi="Times New Roman"/>
              </w:rPr>
              <w:t>«</w:t>
            </w:r>
            <w:r w:rsidRPr="004D0F77">
              <w:rPr>
                <w:rFonts w:ascii="Times New Roman" w:hAnsi="Times New Roman"/>
                <w:lang w:val="en-US"/>
              </w:rPr>
              <w:t>StravinskyFest</w:t>
            </w:r>
            <w:r w:rsidRPr="004D0F77">
              <w:rPr>
                <w:rFonts w:ascii="Times New Roman" w:hAnsi="Times New Roman"/>
              </w:rPr>
              <w:t>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B32BD9" w:rsidRPr="003263C6" w:rsidRDefault="00B32BD9" w:rsidP="00446A4D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0,365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E370B7" w:rsidRDefault="00E370B7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0B7">
              <w:rPr>
                <w:rFonts w:ascii="Times New Roman" w:hAnsi="Times New Roman"/>
                <w:sz w:val="20"/>
                <w:szCs w:val="20"/>
              </w:rPr>
              <w:t>и</w:t>
            </w:r>
            <w:r w:rsidR="00B32BD9" w:rsidRPr="00E370B7">
              <w:rPr>
                <w:rFonts w:ascii="Times New Roman" w:hAnsi="Times New Roman"/>
                <w:sz w:val="20"/>
                <w:szCs w:val="20"/>
              </w:rPr>
              <w:t>юнь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E370B7" w:rsidRPr="00E370B7" w:rsidRDefault="00E370B7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0B7">
              <w:rPr>
                <w:rFonts w:ascii="Times New Roman" w:hAnsi="Times New Roman"/>
                <w:sz w:val="20"/>
                <w:szCs w:val="20"/>
              </w:rPr>
              <w:t>сентябрь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321,7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3263C6" w:rsidRDefault="00B32BD9" w:rsidP="00421307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335,1</w:t>
            </w:r>
          </w:p>
        </w:tc>
        <w:tc>
          <w:tcPr>
            <w:tcW w:w="993" w:type="dxa"/>
            <w:vAlign w:val="center"/>
          </w:tcPr>
          <w:p w:rsidR="00B32BD9" w:rsidRPr="003263C6" w:rsidRDefault="00B32BD9" w:rsidP="007D64D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348,5</w:t>
            </w:r>
          </w:p>
        </w:tc>
      </w:tr>
      <w:tr w:rsidR="00E739E4" w:rsidRPr="003263C6" w:rsidTr="00820583">
        <w:tc>
          <w:tcPr>
            <w:tcW w:w="850" w:type="dxa"/>
            <w:shd w:val="clear" w:color="auto" w:fill="auto"/>
          </w:tcPr>
          <w:p w:rsidR="00E739E4" w:rsidRPr="000272D9" w:rsidRDefault="00E739E4" w:rsidP="00E739E4">
            <w:pPr>
              <w:pStyle w:val="a3"/>
              <w:rPr>
                <w:rFonts w:ascii="Times New Roman" w:hAnsi="Times New Roman"/>
                <w:iCs/>
              </w:rPr>
            </w:pPr>
            <w:r w:rsidRPr="000272D9">
              <w:rPr>
                <w:rFonts w:ascii="Times New Roman" w:hAnsi="Times New Roman"/>
                <w:iCs/>
              </w:rPr>
              <w:t>2.2.</w:t>
            </w:r>
          </w:p>
        </w:tc>
        <w:tc>
          <w:tcPr>
            <w:tcW w:w="3828" w:type="dxa"/>
            <w:shd w:val="clear" w:color="auto" w:fill="auto"/>
          </w:tcPr>
          <w:p w:rsidR="00E739E4" w:rsidRPr="000272D9" w:rsidRDefault="00E739E4" w:rsidP="00E739E4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0272D9">
              <w:rPr>
                <w:rFonts w:ascii="Times New Roman" w:hAnsi="Times New Roman"/>
                <w:color w:val="000000" w:themeColor="text1"/>
              </w:rPr>
              <w:t>Афиши (30), пригласительные билеты</w:t>
            </w:r>
            <w:r>
              <w:rPr>
                <w:rFonts w:ascii="Times New Roman" w:hAnsi="Times New Roman"/>
                <w:color w:val="000000" w:themeColor="text1"/>
              </w:rPr>
              <w:t xml:space="preserve"> (354</w:t>
            </w:r>
            <w:r w:rsidRPr="000272D9">
              <w:rPr>
                <w:rFonts w:ascii="Times New Roman" w:hAnsi="Times New Roman"/>
                <w:color w:val="000000" w:themeColor="text1"/>
              </w:rPr>
              <w:t>), программки (370)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739E4" w:rsidRPr="000272D9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E739E4" w:rsidRPr="000272D9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75</w:t>
            </w: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739E4" w:rsidRPr="00E370B7" w:rsidRDefault="00E370B7" w:rsidP="00E739E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0B7">
              <w:rPr>
                <w:rFonts w:ascii="Times New Roman" w:hAnsi="Times New Roman"/>
                <w:sz w:val="20"/>
                <w:szCs w:val="20"/>
              </w:rPr>
              <w:t>Июнь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E370B7" w:rsidRPr="00E370B7" w:rsidRDefault="00E370B7" w:rsidP="00E739E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0B7">
              <w:rPr>
                <w:rFonts w:ascii="Times New Roman" w:hAnsi="Times New Roman"/>
                <w:sz w:val="20"/>
                <w:szCs w:val="20"/>
              </w:rPr>
              <w:t>сентябрь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</w:tr>
      <w:tr w:rsidR="00B32BD9" w:rsidRPr="003263C6" w:rsidTr="00820583">
        <w:trPr>
          <w:trHeight w:val="319"/>
        </w:trPr>
        <w:tc>
          <w:tcPr>
            <w:tcW w:w="850" w:type="dxa"/>
            <w:shd w:val="clear" w:color="auto" w:fill="auto"/>
          </w:tcPr>
          <w:p w:rsidR="00B32BD9" w:rsidRDefault="00B32BD9" w:rsidP="00421307">
            <w:pPr>
              <w:pStyle w:val="a3"/>
              <w:rPr>
                <w:rFonts w:ascii="Times New Roman" w:hAnsi="Times New Roman"/>
                <w:b/>
              </w:rPr>
            </w:pPr>
          </w:p>
          <w:p w:rsidR="00B32BD9" w:rsidRPr="000272D9" w:rsidRDefault="00B32BD9" w:rsidP="00421307">
            <w:pPr>
              <w:pStyle w:val="a3"/>
              <w:rPr>
                <w:rFonts w:ascii="Times New Roman" w:hAnsi="Times New Roman"/>
                <w:b/>
              </w:rPr>
            </w:pPr>
            <w:r w:rsidRPr="000272D9">
              <w:rPr>
                <w:rFonts w:ascii="Times New Roman" w:hAnsi="Times New Roman"/>
                <w:b/>
              </w:rPr>
              <w:t>3</w:t>
            </w:r>
            <w:r w:rsidR="00337E9B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B32BD9" w:rsidRPr="000272D9" w:rsidRDefault="00B32BD9" w:rsidP="00B7295F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0272D9">
              <w:rPr>
                <w:rFonts w:ascii="Times New Roman" w:hAnsi="Times New Roman"/>
                <w:color w:val="000000" w:themeColor="text1"/>
              </w:rPr>
              <w:t>День Наварина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0272D9" w:rsidRDefault="00B32BD9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B32BD9" w:rsidRPr="000272D9" w:rsidRDefault="00B32BD9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0,1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0272D9" w:rsidRDefault="00B32BD9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октябрь</w:t>
            </w:r>
          </w:p>
        </w:tc>
        <w:tc>
          <w:tcPr>
            <w:tcW w:w="991" w:type="dxa"/>
            <w:shd w:val="clear" w:color="auto" w:fill="auto"/>
          </w:tcPr>
          <w:p w:rsidR="00B32BD9" w:rsidRPr="000272D9" w:rsidRDefault="00B32BD9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B32BD9" w:rsidRPr="000272D9" w:rsidRDefault="00B32BD9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B32BD9" w:rsidRPr="000272D9" w:rsidRDefault="00B32BD9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Без финансирования</w:t>
            </w:r>
          </w:p>
        </w:tc>
      </w:tr>
      <w:tr w:rsidR="00E739E4" w:rsidRPr="003263C6" w:rsidTr="00820583">
        <w:tc>
          <w:tcPr>
            <w:tcW w:w="850" w:type="dxa"/>
            <w:shd w:val="clear" w:color="auto" w:fill="auto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3828" w:type="dxa"/>
            <w:shd w:val="clear" w:color="auto" w:fill="auto"/>
          </w:tcPr>
          <w:p w:rsidR="00E739E4" w:rsidRPr="003263C6" w:rsidRDefault="0065631A" w:rsidP="00E739E4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3263C6">
              <w:rPr>
                <w:rFonts w:ascii="Times New Roman" w:hAnsi="Times New Roman"/>
                <w:color w:val="000000" w:themeColor="text1"/>
              </w:rPr>
              <w:t>Онлайн</w:t>
            </w:r>
            <w:r w:rsidR="00E739E4" w:rsidRPr="003263C6">
              <w:rPr>
                <w:rFonts w:ascii="Times New Roman" w:hAnsi="Times New Roman"/>
                <w:color w:val="000000" w:themeColor="text1"/>
              </w:rPr>
              <w:t xml:space="preserve"> лекция, посвященная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="00E739E4" w:rsidRPr="003263C6">
              <w:rPr>
                <w:rFonts w:ascii="Times New Roman" w:hAnsi="Times New Roman"/>
                <w:color w:val="000000" w:themeColor="text1"/>
              </w:rPr>
              <w:t>П.Ф.Анжу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октябрь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</w:tr>
      <w:tr w:rsidR="00B32BD9" w:rsidRPr="003263C6" w:rsidTr="00A407A2">
        <w:tc>
          <w:tcPr>
            <w:tcW w:w="850" w:type="dxa"/>
            <w:shd w:val="clear" w:color="auto" w:fill="auto"/>
          </w:tcPr>
          <w:p w:rsidR="00B32BD9" w:rsidRPr="003263C6" w:rsidRDefault="00B32BD9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8365" w:type="dxa"/>
            <w:gridSpan w:val="7"/>
            <w:shd w:val="clear" w:color="auto" w:fill="auto"/>
            <w:vAlign w:val="center"/>
          </w:tcPr>
          <w:p w:rsidR="00B32BD9" w:rsidRPr="003263C6" w:rsidRDefault="00B32BD9" w:rsidP="00686F1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Участие в организации и совместном проведении общегородских праздничных мероприятий</w:t>
            </w:r>
          </w:p>
        </w:tc>
        <w:tc>
          <w:tcPr>
            <w:tcW w:w="993" w:type="dxa"/>
          </w:tcPr>
          <w:p w:rsidR="00B32BD9" w:rsidRPr="003263C6" w:rsidRDefault="00B32BD9" w:rsidP="00686F10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</w:tr>
      <w:tr w:rsidR="00B32BD9" w:rsidRPr="003263C6" w:rsidTr="00820583">
        <w:tc>
          <w:tcPr>
            <w:tcW w:w="850" w:type="dxa"/>
            <w:shd w:val="clear" w:color="auto" w:fill="auto"/>
          </w:tcPr>
          <w:p w:rsidR="00B32BD9" w:rsidRPr="003263C6" w:rsidRDefault="00B32BD9" w:rsidP="00DF288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3828" w:type="dxa"/>
            <w:shd w:val="clear" w:color="auto" w:fill="auto"/>
          </w:tcPr>
          <w:p w:rsidR="00B32BD9" w:rsidRPr="003263C6" w:rsidRDefault="00B32BD9" w:rsidP="00BF1B2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празднованию Нового года и Рождества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B32BD9" w:rsidRPr="003263C6" w:rsidRDefault="00B32BD9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январь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32BD9" w:rsidRPr="00CA155E" w:rsidRDefault="003D736C" w:rsidP="00EA68F8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41,4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CA155E" w:rsidRDefault="00AC4EC9" w:rsidP="00EA68F8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746,0</w:t>
            </w:r>
          </w:p>
        </w:tc>
        <w:tc>
          <w:tcPr>
            <w:tcW w:w="993" w:type="dxa"/>
            <w:vAlign w:val="center"/>
          </w:tcPr>
          <w:p w:rsidR="00B32BD9" w:rsidRPr="00CA155E" w:rsidRDefault="00AC4EC9" w:rsidP="00EA68F8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775,7</w:t>
            </w:r>
          </w:p>
        </w:tc>
      </w:tr>
      <w:tr w:rsidR="00B32BD9" w:rsidRPr="003263C6" w:rsidTr="00820583">
        <w:tc>
          <w:tcPr>
            <w:tcW w:w="850" w:type="dxa"/>
            <w:shd w:val="clear" w:color="auto" w:fill="auto"/>
          </w:tcPr>
          <w:p w:rsidR="00B32BD9" w:rsidRPr="003263C6" w:rsidRDefault="00B32BD9" w:rsidP="00DF28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3828" w:type="dxa"/>
            <w:shd w:val="clear" w:color="auto" w:fill="auto"/>
          </w:tcPr>
          <w:p w:rsidR="00B32BD9" w:rsidRPr="003263C6" w:rsidRDefault="00B32BD9" w:rsidP="00EC68C2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</w:rPr>
              <w:t xml:space="preserve">Уличная праздничная программа «Новогодняя ночь в Ораниенбауме»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январь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32BD9" w:rsidRPr="003263C6" w:rsidRDefault="003D736C" w:rsidP="00EA68F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3263C6" w:rsidRDefault="00B32BD9" w:rsidP="00EA68F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702,8</w:t>
            </w:r>
          </w:p>
        </w:tc>
        <w:tc>
          <w:tcPr>
            <w:tcW w:w="993" w:type="dxa"/>
            <w:vAlign w:val="center"/>
          </w:tcPr>
          <w:p w:rsidR="00B32BD9" w:rsidRPr="003263C6" w:rsidRDefault="00B32BD9" w:rsidP="00EA68F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730,8</w:t>
            </w:r>
          </w:p>
        </w:tc>
      </w:tr>
      <w:tr w:rsidR="00E739E4" w:rsidRPr="003263C6" w:rsidTr="00820583">
        <w:trPr>
          <w:trHeight w:val="822"/>
        </w:trPr>
        <w:tc>
          <w:tcPr>
            <w:tcW w:w="850" w:type="dxa"/>
            <w:shd w:val="clear" w:color="auto" w:fill="auto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3828" w:type="dxa"/>
            <w:shd w:val="clear" w:color="auto" w:fill="auto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Афиши для мероприятия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25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E739E4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Декабрь</w:t>
            </w:r>
          </w:p>
          <w:p w:rsidR="00E739E4" w:rsidRPr="003263C6" w:rsidRDefault="00E739E4" w:rsidP="00E739E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3D736C" w:rsidP="003D736C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rPr>
                <w:rFonts w:ascii="Times New Roman" w:hAnsi="Times New Roman"/>
                <w:b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rPr>
                <w:rFonts w:ascii="Times New Roman" w:hAnsi="Times New Roman"/>
                <w:b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</w:tr>
      <w:tr w:rsidR="00B32BD9" w:rsidRPr="003263C6" w:rsidTr="00820583">
        <w:tc>
          <w:tcPr>
            <w:tcW w:w="850" w:type="dxa"/>
            <w:shd w:val="clear" w:color="auto" w:fill="auto"/>
          </w:tcPr>
          <w:p w:rsidR="00B32BD9" w:rsidRPr="00AC4EC9" w:rsidRDefault="00B32BD9" w:rsidP="00C32F55">
            <w:pPr>
              <w:pStyle w:val="a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C4EC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1.3.</w:t>
            </w:r>
          </w:p>
        </w:tc>
        <w:tc>
          <w:tcPr>
            <w:tcW w:w="3828" w:type="dxa"/>
            <w:shd w:val="clear" w:color="auto" w:fill="auto"/>
          </w:tcPr>
          <w:p w:rsidR="00B32BD9" w:rsidRPr="00AC4EC9" w:rsidRDefault="00B32BD9" w:rsidP="00C32F5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AC4EC9">
              <w:rPr>
                <w:rFonts w:ascii="Times New Roman" w:hAnsi="Times New Roman"/>
                <w:color w:val="000000" w:themeColor="text1"/>
              </w:rPr>
              <w:t>Печатно-сувенирная продукция (настенные календари)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AC4EC9" w:rsidRDefault="00294397" w:rsidP="00C32F5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AC4EC9">
              <w:rPr>
                <w:rFonts w:ascii="Times New Roman" w:hAnsi="Times New Roman"/>
                <w:color w:val="000000" w:themeColor="text1"/>
              </w:rPr>
              <w:t>ш</w:t>
            </w:r>
            <w:r w:rsidR="00B32BD9" w:rsidRPr="00AC4EC9">
              <w:rPr>
                <w:rFonts w:ascii="Times New Roman" w:hAnsi="Times New Roman"/>
                <w:color w:val="000000" w:themeColor="text1"/>
              </w:rPr>
              <w:t>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AC4EC9" w:rsidRDefault="00B32BD9" w:rsidP="00C32F5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AC4EC9">
              <w:rPr>
                <w:rFonts w:ascii="Times New Roman" w:hAnsi="Times New Roman"/>
                <w:color w:val="000000" w:themeColor="text1"/>
              </w:rPr>
              <w:t>150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B32BD9" w:rsidRPr="00AC4EC9" w:rsidRDefault="003D736C" w:rsidP="00C32F5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о</w:t>
            </w:r>
            <w:r w:rsidR="00B32BD9" w:rsidRPr="00AC4EC9">
              <w:rPr>
                <w:rFonts w:ascii="Times New Roman" w:hAnsi="Times New Roman"/>
                <w:color w:val="000000" w:themeColor="text1"/>
              </w:rPr>
              <w:t>ктябрь-декабрь</w:t>
            </w:r>
          </w:p>
        </w:tc>
        <w:tc>
          <w:tcPr>
            <w:tcW w:w="991" w:type="dxa"/>
            <w:shd w:val="clear" w:color="auto" w:fill="auto"/>
          </w:tcPr>
          <w:p w:rsidR="00B32BD9" w:rsidRPr="00AC4EC9" w:rsidRDefault="003C21BC" w:rsidP="00C32F55">
            <w:pPr>
              <w:pStyle w:val="a3"/>
              <w:rPr>
                <w:rFonts w:ascii="Times New Roman" w:hAnsi="Times New Roman"/>
              </w:rPr>
            </w:pPr>
            <w:r w:rsidRPr="00AC4EC9">
              <w:rPr>
                <w:rFonts w:ascii="Times New Roman" w:hAnsi="Times New Roman"/>
              </w:rPr>
              <w:t>41,4</w:t>
            </w:r>
          </w:p>
        </w:tc>
        <w:tc>
          <w:tcPr>
            <w:tcW w:w="993" w:type="dxa"/>
            <w:shd w:val="clear" w:color="auto" w:fill="auto"/>
          </w:tcPr>
          <w:p w:rsidR="00B32BD9" w:rsidRPr="00AC4EC9" w:rsidRDefault="003C21BC" w:rsidP="00C32F55">
            <w:pPr>
              <w:pStyle w:val="a3"/>
              <w:rPr>
                <w:rFonts w:ascii="Times New Roman" w:hAnsi="Times New Roman"/>
              </w:rPr>
            </w:pPr>
            <w:r w:rsidRPr="00AC4EC9">
              <w:rPr>
                <w:rFonts w:ascii="Times New Roman" w:hAnsi="Times New Roman"/>
              </w:rPr>
              <w:t>43,2</w:t>
            </w:r>
          </w:p>
        </w:tc>
        <w:tc>
          <w:tcPr>
            <w:tcW w:w="993" w:type="dxa"/>
          </w:tcPr>
          <w:p w:rsidR="00B32BD9" w:rsidRPr="00AC4EC9" w:rsidRDefault="003C21BC" w:rsidP="00C32F55">
            <w:pPr>
              <w:pStyle w:val="a3"/>
              <w:rPr>
                <w:rFonts w:ascii="Times New Roman" w:hAnsi="Times New Roman"/>
              </w:rPr>
            </w:pPr>
            <w:r w:rsidRPr="00AC4EC9">
              <w:rPr>
                <w:rFonts w:ascii="Times New Roman" w:hAnsi="Times New Roman"/>
              </w:rPr>
              <w:t>44,9</w:t>
            </w:r>
          </w:p>
        </w:tc>
      </w:tr>
      <w:tr w:rsidR="00B32BD9" w:rsidRPr="003263C6" w:rsidTr="00820583">
        <w:tc>
          <w:tcPr>
            <w:tcW w:w="850" w:type="dxa"/>
            <w:shd w:val="clear" w:color="auto" w:fill="auto"/>
          </w:tcPr>
          <w:p w:rsidR="00B32BD9" w:rsidRPr="003263C6" w:rsidRDefault="00B32BD9" w:rsidP="00DF288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3828" w:type="dxa"/>
            <w:shd w:val="clear" w:color="auto" w:fill="auto"/>
          </w:tcPr>
          <w:p w:rsidR="00B32BD9" w:rsidRPr="003263C6" w:rsidRDefault="00B32BD9" w:rsidP="00686F10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B32BD9" w:rsidRPr="003263C6" w:rsidRDefault="00B32BD9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февраль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32BD9" w:rsidRPr="003263C6" w:rsidRDefault="00B32BD9" w:rsidP="00873083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94,2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3263C6" w:rsidRDefault="00B32BD9" w:rsidP="00873083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98,1</w:t>
            </w:r>
          </w:p>
        </w:tc>
        <w:tc>
          <w:tcPr>
            <w:tcW w:w="993" w:type="dxa"/>
            <w:vAlign w:val="center"/>
          </w:tcPr>
          <w:p w:rsidR="00B32BD9" w:rsidRDefault="00B32BD9" w:rsidP="00873083">
            <w:pPr>
              <w:pStyle w:val="a3"/>
              <w:rPr>
                <w:rFonts w:ascii="Times New Roman" w:hAnsi="Times New Roman"/>
                <w:b/>
              </w:rPr>
            </w:pPr>
          </w:p>
          <w:p w:rsidR="00B32BD9" w:rsidRPr="003263C6" w:rsidRDefault="00B32BD9" w:rsidP="009F1590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102,0</w:t>
            </w:r>
          </w:p>
        </w:tc>
      </w:tr>
      <w:tr w:rsidR="00B32BD9" w:rsidRPr="003263C6" w:rsidTr="00820583">
        <w:tc>
          <w:tcPr>
            <w:tcW w:w="850" w:type="dxa"/>
            <w:shd w:val="clear" w:color="auto" w:fill="auto"/>
          </w:tcPr>
          <w:p w:rsidR="00B32BD9" w:rsidRPr="003263C6" w:rsidRDefault="00B32BD9" w:rsidP="00A22AB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3828" w:type="dxa"/>
            <w:shd w:val="clear" w:color="auto" w:fill="auto"/>
          </w:tcPr>
          <w:p w:rsidR="00B32BD9" w:rsidRPr="003263C6" w:rsidRDefault="00B32BD9" w:rsidP="008F14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Услуги, связанные с организацией и проведением фейерверка, посвященного Дню Защитника Отечества, а именно: музыкальное сопровождение фейерверка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февраль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32BD9" w:rsidRPr="003263C6" w:rsidRDefault="00B32BD9" w:rsidP="00375AA5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94,2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3263C6" w:rsidRDefault="00B32BD9" w:rsidP="00375AA5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98,1</w:t>
            </w:r>
          </w:p>
        </w:tc>
        <w:tc>
          <w:tcPr>
            <w:tcW w:w="993" w:type="dxa"/>
            <w:vAlign w:val="center"/>
          </w:tcPr>
          <w:p w:rsidR="00B32BD9" w:rsidRPr="003263C6" w:rsidRDefault="00B32BD9" w:rsidP="00375AA5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102,0</w:t>
            </w:r>
          </w:p>
        </w:tc>
      </w:tr>
      <w:tr w:rsidR="00E739E4" w:rsidRPr="003263C6" w:rsidTr="00820583">
        <w:tc>
          <w:tcPr>
            <w:tcW w:w="850" w:type="dxa"/>
            <w:shd w:val="clear" w:color="auto" w:fill="auto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lastRenderedPageBreak/>
              <w:t>2.2.</w:t>
            </w:r>
          </w:p>
        </w:tc>
        <w:tc>
          <w:tcPr>
            <w:tcW w:w="3828" w:type="dxa"/>
            <w:shd w:val="clear" w:color="auto" w:fill="auto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Афиши для мероприятия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25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февраль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</w:tr>
      <w:tr w:rsidR="00B32BD9" w:rsidRPr="003263C6" w:rsidTr="00820583">
        <w:tc>
          <w:tcPr>
            <w:tcW w:w="850" w:type="dxa"/>
            <w:shd w:val="clear" w:color="auto" w:fill="auto"/>
          </w:tcPr>
          <w:p w:rsidR="00B32BD9" w:rsidRPr="003263C6" w:rsidRDefault="00B32BD9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3828" w:type="dxa"/>
            <w:shd w:val="clear" w:color="auto" w:fill="auto"/>
          </w:tcPr>
          <w:p w:rsidR="00B32BD9" w:rsidRPr="003263C6" w:rsidRDefault="00B32BD9" w:rsidP="008F14BA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празднованию народного праздника «Масленица»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</w:t>
            </w:r>
            <w:r w:rsidRPr="003263C6">
              <w:rPr>
                <w:rFonts w:ascii="Times New Roman" w:hAnsi="Times New Roman"/>
                <w:b/>
              </w:rPr>
              <w:t>,</w:t>
            </w:r>
            <w:r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B32BD9" w:rsidRPr="003263C6" w:rsidRDefault="00B32BD9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март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32BD9" w:rsidRPr="0092547B" w:rsidRDefault="00B32BD9" w:rsidP="007A11A5">
            <w:pPr>
              <w:pStyle w:val="a3"/>
              <w:rPr>
                <w:rFonts w:ascii="Times New Roman" w:hAnsi="Times New Roman"/>
                <w:b/>
              </w:rPr>
            </w:pPr>
            <w:r w:rsidRPr="0092547B">
              <w:rPr>
                <w:rFonts w:ascii="Times New Roman" w:hAnsi="Times New Roman"/>
                <w:b/>
              </w:rPr>
              <w:t>661,1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92547B" w:rsidRDefault="00B32BD9" w:rsidP="007A11A5">
            <w:pPr>
              <w:pStyle w:val="a3"/>
              <w:rPr>
                <w:rFonts w:ascii="Times New Roman" w:hAnsi="Times New Roman"/>
                <w:b/>
              </w:rPr>
            </w:pPr>
            <w:r w:rsidRPr="0092547B">
              <w:rPr>
                <w:rFonts w:ascii="Times New Roman" w:hAnsi="Times New Roman"/>
                <w:b/>
              </w:rPr>
              <w:t>688,6</w:t>
            </w:r>
          </w:p>
        </w:tc>
        <w:tc>
          <w:tcPr>
            <w:tcW w:w="993" w:type="dxa"/>
            <w:vAlign w:val="center"/>
          </w:tcPr>
          <w:p w:rsidR="00B32BD9" w:rsidRPr="0092547B" w:rsidRDefault="00B32BD9" w:rsidP="007A11A5">
            <w:pPr>
              <w:pStyle w:val="a3"/>
              <w:rPr>
                <w:rFonts w:ascii="Times New Roman" w:hAnsi="Times New Roman"/>
                <w:b/>
              </w:rPr>
            </w:pPr>
            <w:r w:rsidRPr="0092547B">
              <w:rPr>
                <w:rFonts w:ascii="Times New Roman" w:hAnsi="Times New Roman"/>
                <w:b/>
              </w:rPr>
              <w:t>716,1</w:t>
            </w:r>
          </w:p>
        </w:tc>
      </w:tr>
      <w:tr w:rsidR="00B32BD9" w:rsidRPr="003263C6" w:rsidTr="00820583">
        <w:tc>
          <w:tcPr>
            <w:tcW w:w="850" w:type="dxa"/>
            <w:shd w:val="clear" w:color="auto" w:fill="auto"/>
          </w:tcPr>
          <w:p w:rsidR="00B32BD9" w:rsidRPr="003263C6" w:rsidRDefault="00B32BD9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3828" w:type="dxa"/>
            <w:shd w:val="clear" w:color="auto" w:fill="auto"/>
          </w:tcPr>
          <w:p w:rsidR="00B32BD9" w:rsidRPr="003263C6" w:rsidRDefault="00B32BD9" w:rsidP="00B7295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Народное уличное гулянье «Масленица в Ломоносове»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3263C6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март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32BD9" w:rsidRPr="003263C6" w:rsidRDefault="00B32BD9" w:rsidP="00375AA5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661,1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3263C6" w:rsidRDefault="00B32BD9" w:rsidP="00375AA5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688,6</w:t>
            </w:r>
          </w:p>
        </w:tc>
        <w:tc>
          <w:tcPr>
            <w:tcW w:w="993" w:type="dxa"/>
            <w:vAlign w:val="center"/>
          </w:tcPr>
          <w:p w:rsidR="00B32BD9" w:rsidRPr="003263C6" w:rsidRDefault="00B32BD9" w:rsidP="00375AA5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716,1</w:t>
            </w:r>
          </w:p>
        </w:tc>
      </w:tr>
      <w:tr w:rsidR="00E739E4" w:rsidRPr="003263C6" w:rsidTr="00820583">
        <w:tc>
          <w:tcPr>
            <w:tcW w:w="850" w:type="dxa"/>
            <w:shd w:val="clear" w:color="auto" w:fill="auto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3.2.</w:t>
            </w:r>
          </w:p>
        </w:tc>
        <w:tc>
          <w:tcPr>
            <w:tcW w:w="3828" w:type="dxa"/>
            <w:shd w:val="clear" w:color="auto" w:fill="auto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Афиши для мероприятия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25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февраль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</w:tr>
      <w:tr w:rsidR="00B32BD9" w:rsidRPr="003263C6" w:rsidTr="00820583">
        <w:tc>
          <w:tcPr>
            <w:tcW w:w="850" w:type="dxa"/>
            <w:shd w:val="clear" w:color="auto" w:fill="auto"/>
          </w:tcPr>
          <w:p w:rsidR="00B32BD9" w:rsidRPr="003263C6" w:rsidRDefault="00B32BD9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3828" w:type="dxa"/>
            <w:shd w:val="clear" w:color="auto" w:fill="auto"/>
          </w:tcPr>
          <w:p w:rsidR="00B32BD9" w:rsidRPr="003263C6" w:rsidRDefault="00B32BD9" w:rsidP="00FC37AA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Мероприятия, посвященные 79</w:t>
            </w:r>
            <w:r w:rsidRPr="003263C6">
              <w:rPr>
                <w:rFonts w:ascii="Times New Roman" w:hAnsi="Times New Roman"/>
                <w:b/>
              </w:rPr>
              <w:t>-й годовщине Победы в Великой Отечественной войне 1941-1945 годов: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9,9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32BD9" w:rsidRPr="00E417FF" w:rsidRDefault="004E532B" w:rsidP="0049197D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</w:t>
            </w:r>
            <w:r w:rsidR="00295A99">
              <w:rPr>
                <w:rFonts w:ascii="Times New Roman" w:hAnsi="Times New Roman"/>
                <w:b/>
              </w:rPr>
              <w:t>328,6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E417FF" w:rsidRDefault="00E417FF" w:rsidP="00431380">
            <w:pPr>
              <w:pStyle w:val="a3"/>
              <w:rPr>
                <w:rFonts w:ascii="Times New Roman" w:hAnsi="Times New Roman"/>
                <w:b/>
              </w:rPr>
            </w:pPr>
            <w:r w:rsidRPr="00E417FF">
              <w:rPr>
                <w:rFonts w:ascii="Times New Roman" w:hAnsi="Times New Roman"/>
                <w:b/>
              </w:rPr>
              <w:t>29</w:t>
            </w:r>
            <w:r w:rsidR="00431380">
              <w:rPr>
                <w:rFonts w:ascii="Times New Roman" w:hAnsi="Times New Roman"/>
                <w:b/>
              </w:rPr>
              <w:t>8</w:t>
            </w:r>
            <w:r w:rsidRPr="00E417FF">
              <w:rPr>
                <w:rFonts w:ascii="Times New Roman" w:hAnsi="Times New Roman"/>
                <w:b/>
              </w:rPr>
              <w:t>8,5</w:t>
            </w:r>
          </w:p>
        </w:tc>
        <w:tc>
          <w:tcPr>
            <w:tcW w:w="993" w:type="dxa"/>
            <w:vAlign w:val="center"/>
          </w:tcPr>
          <w:p w:rsidR="00B32BD9" w:rsidRPr="00E417FF" w:rsidRDefault="00E417FF" w:rsidP="00B058A1">
            <w:pPr>
              <w:pStyle w:val="a3"/>
              <w:rPr>
                <w:rFonts w:ascii="Times New Roman" w:hAnsi="Times New Roman"/>
                <w:b/>
              </w:rPr>
            </w:pPr>
            <w:r w:rsidRPr="00E417FF">
              <w:rPr>
                <w:rFonts w:ascii="Times New Roman" w:hAnsi="Times New Roman"/>
                <w:b/>
              </w:rPr>
              <w:t>3107,7</w:t>
            </w:r>
          </w:p>
        </w:tc>
      </w:tr>
      <w:tr w:rsidR="00B32BD9" w:rsidRPr="003263C6" w:rsidTr="00820583">
        <w:trPr>
          <w:trHeight w:val="1026"/>
        </w:trPr>
        <w:tc>
          <w:tcPr>
            <w:tcW w:w="850" w:type="dxa"/>
            <w:shd w:val="clear" w:color="auto" w:fill="auto"/>
          </w:tcPr>
          <w:p w:rsidR="00B32BD9" w:rsidRPr="003263C6" w:rsidRDefault="00B32BD9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4.1.</w:t>
            </w:r>
          </w:p>
        </w:tc>
        <w:tc>
          <w:tcPr>
            <w:tcW w:w="3828" w:type="dxa"/>
            <w:shd w:val="clear" w:color="auto" w:fill="auto"/>
          </w:tcPr>
          <w:p w:rsidR="00B32BD9" w:rsidRPr="003263C6" w:rsidRDefault="00B32BD9" w:rsidP="006D6E8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Торжественное шествие жителей муниципального образования город Ломоносов к стеле «Ломоносов-город воинской Славы»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6D6E82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тыс.чел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6D6E82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B32BD9" w:rsidRPr="003263C6" w:rsidRDefault="00B32BD9" w:rsidP="006D6E82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32BD9" w:rsidRPr="003263C6" w:rsidRDefault="00295A99" w:rsidP="00295A99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3263C6" w:rsidRDefault="00B32BD9" w:rsidP="006D6E8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185,8</w:t>
            </w:r>
          </w:p>
        </w:tc>
        <w:tc>
          <w:tcPr>
            <w:tcW w:w="993" w:type="dxa"/>
            <w:vAlign w:val="center"/>
          </w:tcPr>
          <w:p w:rsidR="00B32BD9" w:rsidRPr="003263C6" w:rsidRDefault="00B32BD9" w:rsidP="006D6E8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193,2</w:t>
            </w:r>
          </w:p>
        </w:tc>
      </w:tr>
      <w:tr w:rsidR="00B32BD9" w:rsidRPr="003263C6" w:rsidTr="00820583">
        <w:trPr>
          <w:trHeight w:val="1026"/>
        </w:trPr>
        <w:tc>
          <w:tcPr>
            <w:tcW w:w="850" w:type="dxa"/>
            <w:shd w:val="clear" w:color="auto" w:fill="auto"/>
          </w:tcPr>
          <w:p w:rsidR="00B32BD9" w:rsidRPr="003263C6" w:rsidRDefault="00B32BD9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4.2.</w:t>
            </w:r>
          </w:p>
        </w:tc>
        <w:tc>
          <w:tcPr>
            <w:tcW w:w="3828" w:type="dxa"/>
            <w:shd w:val="clear" w:color="auto" w:fill="auto"/>
          </w:tcPr>
          <w:p w:rsidR="00B32BD9" w:rsidRPr="003263C6" w:rsidRDefault="00B32BD9" w:rsidP="006D6E8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Торжественный митинг в</w:t>
            </w:r>
            <w:r w:rsidRPr="003263C6">
              <w:rPr>
                <w:rFonts w:ascii="Times New Roman" w:hAnsi="Times New Roman"/>
              </w:rPr>
              <w:t>озложение цветов и корзин«Ломоносов- город воинской славы»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6D6E82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6D6E82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B32BD9" w:rsidRPr="003263C6" w:rsidRDefault="00B32BD9" w:rsidP="006D6E82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32BD9" w:rsidRPr="003263C6" w:rsidRDefault="00B32BD9" w:rsidP="006D6E8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107,9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3263C6" w:rsidRDefault="00B32BD9" w:rsidP="006D6E8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112,4</w:t>
            </w:r>
          </w:p>
        </w:tc>
        <w:tc>
          <w:tcPr>
            <w:tcW w:w="993" w:type="dxa"/>
            <w:vAlign w:val="center"/>
          </w:tcPr>
          <w:p w:rsidR="00B32BD9" w:rsidRPr="003263C6" w:rsidRDefault="00B32BD9" w:rsidP="006D6E8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116,9</w:t>
            </w:r>
          </w:p>
        </w:tc>
      </w:tr>
      <w:tr w:rsidR="00B32BD9" w:rsidRPr="003263C6" w:rsidTr="00820583">
        <w:tc>
          <w:tcPr>
            <w:tcW w:w="850" w:type="dxa"/>
            <w:shd w:val="clear" w:color="auto" w:fill="auto"/>
          </w:tcPr>
          <w:p w:rsidR="00B32BD9" w:rsidRPr="003263C6" w:rsidRDefault="00B32BD9" w:rsidP="003C0E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4.3.</w:t>
            </w:r>
          </w:p>
        </w:tc>
        <w:tc>
          <w:tcPr>
            <w:tcW w:w="3828" w:type="dxa"/>
            <w:shd w:val="clear" w:color="auto" w:fill="auto"/>
          </w:tcPr>
          <w:p w:rsidR="00B32BD9" w:rsidRPr="003263C6" w:rsidRDefault="00B32BD9" w:rsidP="003C0E42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Торжественный прием ветеранов и руководителей общественных организаций, посвященный Великой Отечественной войне 1941-1945 гг.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тыс.</w:t>
            </w:r>
            <w:r w:rsidRPr="003263C6">
              <w:rPr>
                <w:rFonts w:ascii="Times New Roman" w:hAnsi="Times New Roman"/>
              </w:rPr>
              <w:t>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0,05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32BD9" w:rsidRPr="003263C6" w:rsidRDefault="00295A99" w:rsidP="00295A99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3263C6" w:rsidRDefault="00B32BD9" w:rsidP="001C3B20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58,7</w:t>
            </w:r>
          </w:p>
        </w:tc>
        <w:tc>
          <w:tcPr>
            <w:tcW w:w="993" w:type="dxa"/>
            <w:vAlign w:val="center"/>
          </w:tcPr>
          <w:p w:rsidR="00B32BD9" w:rsidRPr="003263C6" w:rsidRDefault="00B32BD9" w:rsidP="001C3B20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61,1</w:t>
            </w:r>
          </w:p>
        </w:tc>
      </w:tr>
      <w:tr w:rsidR="00B32BD9" w:rsidRPr="003263C6" w:rsidTr="00820583">
        <w:tc>
          <w:tcPr>
            <w:tcW w:w="850" w:type="dxa"/>
            <w:shd w:val="clear" w:color="auto" w:fill="auto"/>
          </w:tcPr>
          <w:p w:rsidR="00B32BD9" w:rsidRPr="003263C6" w:rsidRDefault="00B32BD9" w:rsidP="003C0E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4.4.</w:t>
            </w:r>
          </w:p>
        </w:tc>
        <w:tc>
          <w:tcPr>
            <w:tcW w:w="3828" w:type="dxa"/>
            <w:shd w:val="clear" w:color="auto" w:fill="auto"/>
          </w:tcPr>
          <w:p w:rsidR="00B32BD9" w:rsidRPr="003263C6" w:rsidRDefault="00B32BD9" w:rsidP="00C02EB4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Поздравление и вручение подарков ветеранам Великой Отечественной войны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0,3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32BD9" w:rsidRPr="003263C6" w:rsidRDefault="00B32BD9" w:rsidP="001C3B2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</w:t>
            </w:r>
            <w:r w:rsidR="00816D0A">
              <w:rPr>
                <w:rFonts w:ascii="Times New Roman" w:hAnsi="Times New Roman"/>
                <w:sz w:val="20"/>
                <w:szCs w:val="20"/>
              </w:rPr>
              <w:t>3,5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3263C6" w:rsidRDefault="00B32BD9" w:rsidP="001C3B20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342,6</w:t>
            </w:r>
          </w:p>
        </w:tc>
        <w:tc>
          <w:tcPr>
            <w:tcW w:w="993" w:type="dxa"/>
            <w:vAlign w:val="center"/>
          </w:tcPr>
          <w:p w:rsidR="00B32BD9" w:rsidRPr="003263C6" w:rsidRDefault="00B32BD9" w:rsidP="001C3B20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356,2</w:t>
            </w:r>
          </w:p>
        </w:tc>
      </w:tr>
      <w:tr w:rsidR="00B32BD9" w:rsidRPr="003263C6" w:rsidTr="00820583">
        <w:tc>
          <w:tcPr>
            <w:tcW w:w="850" w:type="dxa"/>
            <w:shd w:val="clear" w:color="auto" w:fill="auto"/>
          </w:tcPr>
          <w:p w:rsidR="00B32BD9" w:rsidRPr="003263C6" w:rsidRDefault="00B32BD9" w:rsidP="003C0E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4.5.</w:t>
            </w:r>
          </w:p>
        </w:tc>
        <w:tc>
          <w:tcPr>
            <w:tcW w:w="3828" w:type="dxa"/>
            <w:shd w:val="clear" w:color="auto" w:fill="auto"/>
          </w:tcPr>
          <w:p w:rsidR="00B32BD9" w:rsidRPr="003263C6" w:rsidRDefault="00B32BD9" w:rsidP="001C3B2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Праздничное уличное гулянье</w:t>
            </w:r>
            <w:r>
              <w:rPr>
                <w:rFonts w:ascii="Times New Roman" w:hAnsi="Times New Roman"/>
              </w:rPr>
              <w:t xml:space="preserve"> «Салют, Победа», посвященное 79</w:t>
            </w:r>
            <w:r w:rsidRPr="003263C6">
              <w:rPr>
                <w:rFonts w:ascii="Times New Roman" w:hAnsi="Times New Roman"/>
              </w:rPr>
              <w:t>-й годовщине Победы в Великой Отечественной войне 1941-1945 годов.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</w:t>
            </w:r>
          </w:p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.чел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5,0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B32BD9" w:rsidRPr="003263C6" w:rsidRDefault="00B32BD9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32BD9" w:rsidRPr="003263C6" w:rsidRDefault="00B32BD9" w:rsidP="0092547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B32BD9" w:rsidRPr="003263C6" w:rsidRDefault="00B32BD9" w:rsidP="0092547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431380">
              <w:rPr>
                <w:rFonts w:ascii="Times New Roman" w:hAnsi="Times New Roman"/>
              </w:rPr>
              <w:t>2178,4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3263C6" w:rsidRDefault="00B32BD9" w:rsidP="0092547B">
            <w:pPr>
              <w:pStyle w:val="a3"/>
              <w:rPr>
                <w:rFonts w:ascii="Times New Roman" w:hAnsi="Times New Roman"/>
              </w:rPr>
            </w:pPr>
          </w:p>
          <w:p w:rsidR="00B32BD9" w:rsidRPr="003263C6" w:rsidRDefault="00B32BD9" w:rsidP="0092547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2269,0</w:t>
            </w:r>
          </w:p>
        </w:tc>
        <w:tc>
          <w:tcPr>
            <w:tcW w:w="993" w:type="dxa"/>
            <w:vAlign w:val="center"/>
          </w:tcPr>
          <w:p w:rsidR="00B32BD9" w:rsidRPr="003263C6" w:rsidRDefault="00B32BD9" w:rsidP="0092547B">
            <w:pPr>
              <w:pStyle w:val="a3"/>
              <w:rPr>
                <w:rFonts w:ascii="Times New Roman" w:hAnsi="Times New Roman"/>
              </w:rPr>
            </w:pPr>
          </w:p>
          <w:p w:rsidR="00B32BD9" w:rsidRPr="003263C6" w:rsidRDefault="00B32BD9" w:rsidP="0092547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2359,5</w:t>
            </w:r>
          </w:p>
        </w:tc>
      </w:tr>
      <w:tr w:rsidR="00E739E4" w:rsidRPr="003263C6" w:rsidTr="00820583">
        <w:tc>
          <w:tcPr>
            <w:tcW w:w="850" w:type="dxa"/>
            <w:shd w:val="clear" w:color="auto" w:fill="auto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Афиши для мероприятий п.4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150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апрель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</w:tr>
      <w:tr w:rsidR="00E739E4" w:rsidRPr="003263C6" w:rsidTr="00820583">
        <w:tc>
          <w:tcPr>
            <w:tcW w:w="850" w:type="dxa"/>
            <w:shd w:val="clear" w:color="auto" w:fill="auto"/>
          </w:tcPr>
          <w:p w:rsidR="00E739E4" w:rsidRPr="003263C6" w:rsidRDefault="00E739E4" w:rsidP="00E73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E739E4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Печатно-сувенирная продукция</w:t>
            </w:r>
          </w:p>
          <w:p w:rsidR="00E739E4" w:rsidRPr="003263C6" w:rsidRDefault="00E739E4" w:rsidP="00E739E4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Печать открыток для поздравления ветеранам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E739E4" w:rsidRPr="000272D9" w:rsidRDefault="00E739E4" w:rsidP="00E739E4">
            <w:pPr>
              <w:pStyle w:val="a3"/>
              <w:rPr>
                <w:rFonts w:ascii="Times New Roman" w:hAnsi="Times New Roman"/>
              </w:rPr>
            </w:pPr>
            <w:proofErr w:type="spellStart"/>
            <w:r w:rsidRPr="000272D9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E739E4" w:rsidRPr="00D66F07" w:rsidRDefault="00E739E4" w:rsidP="00E739E4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E739E4" w:rsidRPr="003263C6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</w:t>
            </w:r>
            <w:r w:rsidRPr="003263C6">
              <w:rPr>
                <w:rFonts w:ascii="Times New Roman" w:hAnsi="Times New Roman"/>
              </w:rPr>
              <w:t>прель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9E4" w:rsidRPr="009F1590" w:rsidRDefault="00E739E4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</w:tr>
      <w:tr w:rsidR="00B32BD9" w:rsidRPr="003263C6" w:rsidTr="00820583">
        <w:tc>
          <w:tcPr>
            <w:tcW w:w="850" w:type="dxa"/>
            <w:shd w:val="clear" w:color="auto" w:fill="auto"/>
          </w:tcPr>
          <w:p w:rsidR="00B32BD9" w:rsidRPr="00E417FF" w:rsidRDefault="00B32BD9" w:rsidP="0043138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417FF">
              <w:rPr>
                <w:rFonts w:ascii="Times New Roman" w:hAnsi="Times New Roman"/>
                <w:sz w:val="24"/>
                <w:szCs w:val="24"/>
              </w:rPr>
              <w:t>4.</w:t>
            </w:r>
            <w:r w:rsidR="00431380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828" w:type="dxa"/>
            <w:shd w:val="clear" w:color="auto" w:fill="auto"/>
          </w:tcPr>
          <w:p w:rsidR="00B32BD9" w:rsidRPr="00E417FF" w:rsidRDefault="00B32BD9" w:rsidP="00446A4D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Изготовление штендеров в рамках участия в организации и проведении акции «Бессмертный полк», посвященной 79-й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E417FF" w:rsidRDefault="00B32BD9" w:rsidP="00446A4D">
            <w:pPr>
              <w:pStyle w:val="a3"/>
              <w:jc w:val="center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усл.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32BD9" w:rsidRPr="00E417FF" w:rsidRDefault="00B32BD9" w:rsidP="00446A4D">
            <w:pPr>
              <w:pStyle w:val="a3"/>
              <w:jc w:val="center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1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B32BD9" w:rsidRPr="00E417FF" w:rsidRDefault="00B32BD9" w:rsidP="00446A4D">
            <w:pPr>
              <w:pStyle w:val="a3"/>
              <w:jc w:val="center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апрель-май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B32BD9" w:rsidRPr="00E417FF" w:rsidRDefault="00F2560D" w:rsidP="0049197D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19.2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32BD9" w:rsidRPr="00E417FF" w:rsidRDefault="00F2560D" w:rsidP="0049197D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20,0</w:t>
            </w:r>
          </w:p>
        </w:tc>
        <w:tc>
          <w:tcPr>
            <w:tcW w:w="993" w:type="dxa"/>
            <w:vAlign w:val="center"/>
          </w:tcPr>
          <w:p w:rsidR="00B32BD9" w:rsidRPr="00E417FF" w:rsidRDefault="00F2560D" w:rsidP="00292A38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20,8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3A2B26" w:rsidRDefault="00A407A2" w:rsidP="0043138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A2B26">
              <w:rPr>
                <w:rFonts w:ascii="Times New Roman" w:hAnsi="Times New Roman"/>
                <w:sz w:val="24"/>
                <w:szCs w:val="24"/>
              </w:rPr>
              <w:t>4.9</w:t>
            </w:r>
          </w:p>
        </w:tc>
        <w:tc>
          <w:tcPr>
            <w:tcW w:w="3828" w:type="dxa"/>
            <w:shd w:val="clear" w:color="auto" w:fill="auto"/>
          </w:tcPr>
          <w:p w:rsidR="00A407A2" w:rsidRPr="003A2B26" w:rsidRDefault="00A407A2" w:rsidP="00A407A2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 xml:space="preserve">Услуги по разработке схем организации дорожного движения во </w:t>
            </w:r>
            <w:r w:rsidRPr="003A2B26">
              <w:rPr>
                <w:rFonts w:ascii="Times New Roman" w:hAnsi="Times New Roman"/>
              </w:rPr>
              <w:lastRenderedPageBreak/>
              <w:t>время проведения торжественного мероприятия 9 мая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A2B26" w:rsidRDefault="00A407A2" w:rsidP="00A407A2">
            <w:pPr>
              <w:pStyle w:val="a3"/>
              <w:jc w:val="center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lastRenderedPageBreak/>
              <w:t>усл.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A2B26" w:rsidRDefault="00A407A2" w:rsidP="00A407A2">
            <w:pPr>
              <w:pStyle w:val="a3"/>
              <w:jc w:val="center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1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3A2B26" w:rsidRDefault="00A407A2" w:rsidP="00A407A2">
            <w:pPr>
              <w:pStyle w:val="a3"/>
              <w:jc w:val="center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апрель-май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3A2B26" w:rsidRDefault="00A407A2" w:rsidP="0049197D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1</w:t>
            </w:r>
            <w:r w:rsidR="00E0119E">
              <w:rPr>
                <w:rFonts w:ascii="Times New Roman" w:hAnsi="Times New Roman"/>
              </w:rPr>
              <w:t>49,6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3A2B26" w:rsidRDefault="00A407A2" w:rsidP="0049197D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vAlign w:val="center"/>
          </w:tcPr>
          <w:p w:rsidR="00A407A2" w:rsidRPr="003A2B26" w:rsidRDefault="00A407A2" w:rsidP="00292A38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-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3A2B26" w:rsidRDefault="00A407A2" w:rsidP="0043138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A2B26">
              <w:rPr>
                <w:rFonts w:ascii="Times New Roman" w:hAnsi="Times New Roman"/>
                <w:sz w:val="24"/>
                <w:szCs w:val="24"/>
              </w:rPr>
              <w:t>4.10</w:t>
            </w:r>
          </w:p>
        </w:tc>
        <w:tc>
          <w:tcPr>
            <w:tcW w:w="3828" w:type="dxa"/>
            <w:shd w:val="clear" w:color="auto" w:fill="auto"/>
          </w:tcPr>
          <w:p w:rsidR="00A407A2" w:rsidRPr="003A2B26" w:rsidRDefault="00A407A2" w:rsidP="00A407A2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Услуги по установке и демонтажу дорожных знаков для перекрытия движения автотранспорта на период проведения торжественных мероприятий 9 мая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A2B26" w:rsidRDefault="00A407A2" w:rsidP="00A407A2">
            <w:pPr>
              <w:pStyle w:val="a3"/>
              <w:jc w:val="center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усл.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A2B26" w:rsidRDefault="00A407A2" w:rsidP="00A407A2">
            <w:pPr>
              <w:pStyle w:val="a3"/>
              <w:jc w:val="center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1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3A2B26" w:rsidRDefault="00A407A2" w:rsidP="00A407A2">
            <w:pPr>
              <w:pStyle w:val="a3"/>
              <w:jc w:val="center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апрель-май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3A2B26" w:rsidRDefault="00A407A2" w:rsidP="0049197D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550,0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3A2B26" w:rsidRDefault="00A407A2" w:rsidP="0049197D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vAlign w:val="center"/>
          </w:tcPr>
          <w:p w:rsidR="00A407A2" w:rsidRPr="003A2B26" w:rsidRDefault="00A407A2" w:rsidP="00292A38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-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3263C6" w:rsidRDefault="00A407A2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5.</w:t>
            </w:r>
          </w:p>
        </w:tc>
        <w:tc>
          <w:tcPr>
            <w:tcW w:w="3828" w:type="dxa"/>
            <w:shd w:val="clear" w:color="auto" w:fill="auto"/>
          </w:tcPr>
          <w:p w:rsidR="00A407A2" w:rsidRPr="003263C6" w:rsidRDefault="00A407A2" w:rsidP="008F14BA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263C6" w:rsidRDefault="00A407A2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263C6" w:rsidRDefault="00A407A2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5,0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3263C6" w:rsidRDefault="00A407A2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E417FF" w:rsidRDefault="00E5104B" w:rsidP="000854B7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3196,2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E417FF" w:rsidRDefault="00A407A2" w:rsidP="000854B7">
            <w:pPr>
              <w:pStyle w:val="a3"/>
              <w:rPr>
                <w:rFonts w:ascii="Times New Roman" w:hAnsi="Times New Roman"/>
                <w:b/>
              </w:rPr>
            </w:pPr>
            <w:r w:rsidRPr="00E417FF">
              <w:rPr>
                <w:rFonts w:ascii="Times New Roman" w:hAnsi="Times New Roman"/>
                <w:b/>
              </w:rPr>
              <w:t>3084,7</w:t>
            </w:r>
          </w:p>
        </w:tc>
        <w:tc>
          <w:tcPr>
            <w:tcW w:w="993" w:type="dxa"/>
            <w:vAlign w:val="center"/>
          </w:tcPr>
          <w:p w:rsidR="00A407A2" w:rsidRPr="00E417FF" w:rsidRDefault="00A407A2" w:rsidP="000854B7">
            <w:pPr>
              <w:pStyle w:val="a3"/>
              <w:rPr>
                <w:rFonts w:ascii="Times New Roman" w:hAnsi="Times New Roman"/>
                <w:b/>
              </w:rPr>
            </w:pPr>
            <w:r w:rsidRPr="00E417FF">
              <w:rPr>
                <w:rFonts w:ascii="Times New Roman" w:hAnsi="Times New Roman"/>
                <w:b/>
              </w:rPr>
              <w:t>3207,8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3263C6" w:rsidRDefault="00A407A2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5.1.</w:t>
            </w:r>
          </w:p>
        </w:tc>
        <w:tc>
          <w:tcPr>
            <w:tcW w:w="3828" w:type="dxa"/>
            <w:shd w:val="clear" w:color="auto" w:fill="auto"/>
          </w:tcPr>
          <w:p w:rsidR="00A407A2" w:rsidRPr="003263C6" w:rsidRDefault="00A407A2" w:rsidP="00E1559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Уличное гулянь</w:t>
            </w:r>
            <w:r w:rsidRPr="003263C6">
              <w:rPr>
                <w:rFonts w:ascii="Times New Roman" w:hAnsi="Times New Roman"/>
              </w:rPr>
              <w:t>е, посвященное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263C6" w:rsidRDefault="00A407A2" w:rsidP="00263621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 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263C6" w:rsidRDefault="00A407A2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5,0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3263C6" w:rsidRDefault="00A407A2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3263C6" w:rsidRDefault="00A407A2" w:rsidP="009D078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2877,0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3263C6" w:rsidRDefault="00A407A2" w:rsidP="008F14B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2996,7</w:t>
            </w:r>
          </w:p>
        </w:tc>
        <w:tc>
          <w:tcPr>
            <w:tcW w:w="993" w:type="dxa"/>
            <w:vAlign w:val="center"/>
          </w:tcPr>
          <w:p w:rsidR="00A407A2" w:rsidRPr="003263C6" w:rsidRDefault="00A407A2" w:rsidP="004C4EF7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3116,3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3263C6" w:rsidRDefault="00A407A2" w:rsidP="00E73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5.2.</w:t>
            </w:r>
          </w:p>
        </w:tc>
        <w:tc>
          <w:tcPr>
            <w:tcW w:w="3828" w:type="dxa"/>
            <w:shd w:val="clear" w:color="auto" w:fill="auto"/>
          </w:tcPr>
          <w:p w:rsidR="00A407A2" w:rsidRPr="003263C6" w:rsidRDefault="00A407A2" w:rsidP="00E739E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Афиши, благодарственные письма, поздравительные открытки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263C6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263C6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60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3263C6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7A2" w:rsidRPr="009F1590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7A2" w:rsidRPr="009F1590" w:rsidRDefault="00A407A2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7A2" w:rsidRPr="009F1590" w:rsidRDefault="00A407A2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E417FF" w:rsidRDefault="00A407A2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417FF">
              <w:rPr>
                <w:rFonts w:ascii="Times New Roman" w:hAnsi="Times New Roman"/>
                <w:sz w:val="24"/>
                <w:szCs w:val="24"/>
              </w:rPr>
              <w:t>5.3.</w:t>
            </w:r>
          </w:p>
        </w:tc>
        <w:tc>
          <w:tcPr>
            <w:tcW w:w="3828" w:type="dxa"/>
            <w:shd w:val="clear" w:color="auto" w:fill="auto"/>
          </w:tcPr>
          <w:p w:rsidR="00A407A2" w:rsidRPr="00A1017C" w:rsidRDefault="00A407A2" w:rsidP="004A071B">
            <w:pPr>
              <w:pStyle w:val="a3"/>
              <w:rPr>
                <w:rFonts w:ascii="Times New Roman" w:hAnsi="Times New Roman"/>
              </w:rPr>
            </w:pPr>
            <w:r w:rsidRPr="00A1017C">
              <w:rPr>
                <w:rFonts w:ascii="Times New Roman" w:hAnsi="Times New Roman"/>
              </w:rPr>
              <w:t xml:space="preserve">Поставка сувенирной продукции(подарочные наборы для чествования почетных жителей </w:t>
            </w:r>
          </w:p>
          <w:p w:rsidR="00A407A2" w:rsidRPr="00E417FF" w:rsidRDefault="00A407A2" w:rsidP="004A071B">
            <w:pPr>
              <w:pStyle w:val="a3"/>
              <w:rPr>
                <w:rFonts w:ascii="Times New Roman" w:hAnsi="Times New Roman"/>
                <w:u w:val="single"/>
              </w:rPr>
            </w:pPr>
            <w:r w:rsidRPr="00A1017C">
              <w:rPr>
                <w:rFonts w:ascii="Times New Roman" w:hAnsi="Times New Roman"/>
              </w:rPr>
              <w:t>и молодежи)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E417FF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A407A2" w:rsidRPr="00E417FF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15</w:t>
            </w:r>
          </w:p>
          <w:p w:rsidR="00A407A2" w:rsidRPr="00E417FF" w:rsidRDefault="00A407A2" w:rsidP="005D64FD">
            <w:pPr>
              <w:pStyle w:val="a3"/>
              <w:rPr>
                <w:rFonts w:ascii="Times New Roman" w:hAnsi="Times New Roman"/>
              </w:rPr>
            </w:pPr>
          </w:p>
          <w:p w:rsidR="00A407A2" w:rsidRPr="00E417FF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20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E417FF" w:rsidRDefault="00A407A2" w:rsidP="00007798">
            <w:pPr>
              <w:pStyle w:val="a3"/>
              <w:jc w:val="center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апрель</w:t>
            </w:r>
          </w:p>
        </w:tc>
        <w:tc>
          <w:tcPr>
            <w:tcW w:w="991" w:type="dxa"/>
            <w:shd w:val="clear" w:color="auto" w:fill="auto"/>
          </w:tcPr>
          <w:p w:rsidR="00A407A2" w:rsidRPr="00E417FF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53,4</w:t>
            </w:r>
          </w:p>
          <w:p w:rsidR="00A407A2" w:rsidRPr="00E417FF" w:rsidRDefault="00A407A2" w:rsidP="005D64FD">
            <w:pPr>
              <w:pStyle w:val="a3"/>
              <w:rPr>
                <w:rFonts w:ascii="Times New Roman" w:hAnsi="Times New Roman"/>
              </w:rPr>
            </w:pPr>
          </w:p>
          <w:p w:rsidR="00A407A2" w:rsidRPr="00E417FF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31,0</w:t>
            </w:r>
          </w:p>
        </w:tc>
        <w:tc>
          <w:tcPr>
            <w:tcW w:w="993" w:type="dxa"/>
            <w:shd w:val="clear" w:color="auto" w:fill="auto"/>
          </w:tcPr>
          <w:p w:rsidR="00A407A2" w:rsidRPr="00E417FF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55,7</w:t>
            </w:r>
          </w:p>
          <w:p w:rsidR="00A407A2" w:rsidRPr="00E417FF" w:rsidRDefault="00A407A2" w:rsidP="005D64FD">
            <w:pPr>
              <w:pStyle w:val="a3"/>
              <w:rPr>
                <w:rFonts w:ascii="Times New Roman" w:hAnsi="Times New Roman"/>
              </w:rPr>
            </w:pPr>
          </w:p>
          <w:p w:rsidR="00A407A2" w:rsidRPr="00E417FF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32,3</w:t>
            </w:r>
          </w:p>
        </w:tc>
        <w:tc>
          <w:tcPr>
            <w:tcW w:w="993" w:type="dxa"/>
          </w:tcPr>
          <w:p w:rsidR="00A407A2" w:rsidRPr="00E417FF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57,9</w:t>
            </w:r>
          </w:p>
          <w:p w:rsidR="00A407A2" w:rsidRPr="00E417FF" w:rsidRDefault="00A407A2" w:rsidP="005D64FD">
            <w:pPr>
              <w:pStyle w:val="a3"/>
              <w:rPr>
                <w:rFonts w:ascii="Times New Roman" w:hAnsi="Times New Roman"/>
              </w:rPr>
            </w:pPr>
          </w:p>
          <w:p w:rsidR="00A407A2" w:rsidRPr="00E417FF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33,6</w:t>
            </w:r>
          </w:p>
        </w:tc>
      </w:tr>
      <w:tr w:rsidR="00295A99" w:rsidRPr="003263C6" w:rsidTr="00820583">
        <w:tc>
          <w:tcPr>
            <w:tcW w:w="850" w:type="dxa"/>
            <w:shd w:val="clear" w:color="auto" w:fill="auto"/>
          </w:tcPr>
          <w:p w:rsidR="00295A99" w:rsidRPr="00E417FF" w:rsidRDefault="00295A99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5.4.</w:t>
            </w:r>
          </w:p>
        </w:tc>
        <w:tc>
          <w:tcPr>
            <w:tcW w:w="3828" w:type="dxa"/>
            <w:shd w:val="clear" w:color="auto" w:fill="auto"/>
          </w:tcPr>
          <w:p w:rsidR="00295A99" w:rsidRPr="00A1017C" w:rsidRDefault="00295A99" w:rsidP="004A071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Торжественный прием жителей и ветеранов муниципального образования город Ломоносов, посвященный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95A99" w:rsidRPr="00E417FF" w:rsidRDefault="00295A99" w:rsidP="004A071B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усл</w:t>
            </w:r>
          </w:p>
        </w:tc>
        <w:tc>
          <w:tcPr>
            <w:tcW w:w="709" w:type="dxa"/>
            <w:shd w:val="clear" w:color="auto" w:fill="auto"/>
          </w:tcPr>
          <w:p w:rsidR="00295A99" w:rsidRDefault="00295A99" w:rsidP="005D64FD">
            <w:pPr>
              <w:pStyle w:val="a3"/>
              <w:rPr>
                <w:rFonts w:ascii="Times New Roman" w:hAnsi="Times New Roman"/>
              </w:rPr>
            </w:pPr>
          </w:p>
          <w:p w:rsidR="00295A99" w:rsidRDefault="00295A99" w:rsidP="005D64FD">
            <w:pPr>
              <w:pStyle w:val="a3"/>
              <w:rPr>
                <w:rFonts w:ascii="Times New Roman" w:hAnsi="Times New Roman"/>
              </w:rPr>
            </w:pPr>
          </w:p>
          <w:p w:rsidR="00295A99" w:rsidRPr="00E417FF" w:rsidRDefault="00295A99" w:rsidP="00295A99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295A99" w:rsidRPr="00E417FF" w:rsidRDefault="00295A99" w:rsidP="00007798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shd w:val="clear" w:color="auto" w:fill="auto"/>
          </w:tcPr>
          <w:p w:rsidR="00295A99" w:rsidRDefault="00295A99" w:rsidP="005D64FD">
            <w:pPr>
              <w:pStyle w:val="a3"/>
              <w:rPr>
                <w:rFonts w:ascii="Times New Roman" w:hAnsi="Times New Roman"/>
              </w:rPr>
            </w:pPr>
          </w:p>
          <w:p w:rsidR="00295A99" w:rsidRDefault="00295A99" w:rsidP="005D64FD">
            <w:pPr>
              <w:pStyle w:val="a3"/>
              <w:rPr>
                <w:rFonts w:ascii="Times New Roman" w:hAnsi="Times New Roman"/>
              </w:rPr>
            </w:pPr>
          </w:p>
          <w:p w:rsidR="00295A99" w:rsidRPr="00E417FF" w:rsidRDefault="00295A99" w:rsidP="005D64FD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234,8</w:t>
            </w:r>
          </w:p>
        </w:tc>
        <w:tc>
          <w:tcPr>
            <w:tcW w:w="993" w:type="dxa"/>
            <w:shd w:val="clear" w:color="auto" w:fill="auto"/>
          </w:tcPr>
          <w:p w:rsidR="00295A99" w:rsidRDefault="00295A99" w:rsidP="005D64FD">
            <w:pPr>
              <w:pStyle w:val="a3"/>
              <w:rPr>
                <w:rFonts w:ascii="Times New Roman" w:hAnsi="Times New Roman"/>
              </w:rPr>
            </w:pPr>
          </w:p>
          <w:p w:rsidR="00295A99" w:rsidRDefault="00295A99" w:rsidP="005D64FD">
            <w:pPr>
              <w:pStyle w:val="a3"/>
              <w:rPr>
                <w:rFonts w:ascii="Times New Roman" w:hAnsi="Times New Roman"/>
              </w:rPr>
            </w:pPr>
          </w:p>
          <w:p w:rsidR="00295A99" w:rsidRPr="00E417FF" w:rsidRDefault="00295A99" w:rsidP="005D64FD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</w:tcPr>
          <w:p w:rsidR="00295A99" w:rsidRDefault="00295A99" w:rsidP="005D64FD">
            <w:pPr>
              <w:pStyle w:val="a3"/>
              <w:rPr>
                <w:rFonts w:ascii="Times New Roman" w:hAnsi="Times New Roman"/>
              </w:rPr>
            </w:pPr>
          </w:p>
          <w:p w:rsidR="00295A99" w:rsidRDefault="00295A99" w:rsidP="005D64FD">
            <w:pPr>
              <w:pStyle w:val="a3"/>
              <w:rPr>
                <w:rFonts w:ascii="Times New Roman" w:hAnsi="Times New Roman"/>
              </w:rPr>
            </w:pPr>
          </w:p>
          <w:p w:rsidR="00295A99" w:rsidRPr="00E417FF" w:rsidRDefault="00295A99" w:rsidP="005D64FD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3263C6" w:rsidRDefault="00A407A2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6.</w:t>
            </w:r>
          </w:p>
        </w:tc>
        <w:tc>
          <w:tcPr>
            <w:tcW w:w="3828" w:type="dxa"/>
            <w:shd w:val="clear" w:color="auto" w:fill="auto"/>
          </w:tcPr>
          <w:p w:rsidR="00A407A2" w:rsidRPr="003263C6" w:rsidRDefault="00A407A2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Всероссийскому Празднику День матери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263C6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 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263C6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0,4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3263C6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ноябрь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D3323B" w:rsidRDefault="00A407A2" w:rsidP="007A11A5">
            <w:pPr>
              <w:pStyle w:val="a3"/>
              <w:rPr>
                <w:rFonts w:ascii="Times New Roman" w:hAnsi="Times New Roman"/>
                <w:b/>
              </w:rPr>
            </w:pPr>
            <w:r w:rsidRPr="00D3323B">
              <w:rPr>
                <w:rFonts w:ascii="Times New Roman" w:hAnsi="Times New Roman"/>
                <w:b/>
              </w:rPr>
              <w:t>330,2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D3323B" w:rsidRDefault="00A407A2" w:rsidP="007A11A5">
            <w:pPr>
              <w:pStyle w:val="a3"/>
              <w:rPr>
                <w:rFonts w:ascii="Times New Roman" w:hAnsi="Times New Roman"/>
                <w:b/>
              </w:rPr>
            </w:pPr>
            <w:r w:rsidRPr="00D3323B">
              <w:rPr>
                <w:rFonts w:ascii="Times New Roman" w:hAnsi="Times New Roman"/>
                <w:b/>
              </w:rPr>
              <w:t>344,0</w:t>
            </w:r>
          </w:p>
        </w:tc>
        <w:tc>
          <w:tcPr>
            <w:tcW w:w="993" w:type="dxa"/>
            <w:vAlign w:val="center"/>
          </w:tcPr>
          <w:p w:rsidR="00A407A2" w:rsidRPr="00D3323B" w:rsidRDefault="00A407A2" w:rsidP="007A11A5">
            <w:pPr>
              <w:pStyle w:val="a3"/>
              <w:rPr>
                <w:rFonts w:ascii="Times New Roman" w:hAnsi="Times New Roman"/>
                <w:b/>
              </w:rPr>
            </w:pPr>
            <w:r w:rsidRPr="00D3323B">
              <w:rPr>
                <w:rFonts w:ascii="Times New Roman" w:hAnsi="Times New Roman"/>
                <w:b/>
              </w:rPr>
              <w:t>357,7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3263C6" w:rsidRDefault="00A407A2" w:rsidP="001C31C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6.1.</w:t>
            </w:r>
          </w:p>
        </w:tc>
        <w:tc>
          <w:tcPr>
            <w:tcW w:w="3828" w:type="dxa"/>
            <w:shd w:val="clear" w:color="auto" w:fill="auto"/>
          </w:tcPr>
          <w:p w:rsidR="00A407A2" w:rsidRPr="003263C6" w:rsidRDefault="00A407A2" w:rsidP="001C31C3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Конкурс «Родник жизни»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263C6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263C6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0,4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3263C6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ноябрь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3263C6" w:rsidRDefault="00A407A2" w:rsidP="009D078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330,2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3263C6" w:rsidRDefault="00A407A2" w:rsidP="009D078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344,0</w:t>
            </w:r>
          </w:p>
        </w:tc>
        <w:tc>
          <w:tcPr>
            <w:tcW w:w="993" w:type="dxa"/>
            <w:vAlign w:val="center"/>
          </w:tcPr>
          <w:p w:rsidR="00A407A2" w:rsidRPr="003263C6" w:rsidRDefault="00A407A2" w:rsidP="009D564F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357,7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3263C6" w:rsidRDefault="00A407A2" w:rsidP="00E73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6.2.</w:t>
            </w:r>
          </w:p>
        </w:tc>
        <w:tc>
          <w:tcPr>
            <w:tcW w:w="3828" w:type="dxa"/>
            <w:shd w:val="clear" w:color="auto" w:fill="auto"/>
          </w:tcPr>
          <w:p w:rsidR="00A407A2" w:rsidRPr="003263C6" w:rsidRDefault="00A407A2" w:rsidP="00E739E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Афиши, пригласительные билеты, благодарственные письма, грамоты, программки, дипломы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263C6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3263C6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263C6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400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3263C6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ноябрь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7A2" w:rsidRPr="009F1590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7A2" w:rsidRPr="009F1590" w:rsidRDefault="00A407A2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7A2" w:rsidRPr="009F1590" w:rsidRDefault="00A407A2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E417FF" w:rsidRDefault="00A407A2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E417FF">
              <w:rPr>
                <w:rFonts w:ascii="Times New Roman" w:hAnsi="Times New Roman"/>
                <w:b/>
                <w:sz w:val="24"/>
                <w:szCs w:val="24"/>
              </w:rPr>
              <w:t>7.</w:t>
            </w:r>
          </w:p>
        </w:tc>
        <w:tc>
          <w:tcPr>
            <w:tcW w:w="3828" w:type="dxa"/>
            <w:shd w:val="clear" w:color="auto" w:fill="auto"/>
          </w:tcPr>
          <w:p w:rsidR="00A407A2" w:rsidRPr="00E417FF" w:rsidRDefault="00A407A2" w:rsidP="004A071B">
            <w:pPr>
              <w:pStyle w:val="a3"/>
              <w:rPr>
                <w:rFonts w:ascii="Times New Roman" w:hAnsi="Times New Roman"/>
                <w:b/>
              </w:rPr>
            </w:pPr>
            <w:r w:rsidRPr="00E417FF">
              <w:rPr>
                <w:rFonts w:ascii="Times New Roman" w:hAnsi="Times New Roman"/>
                <w:b/>
              </w:rPr>
              <w:t>Поставка венков, корзин, цветов, букетов для проведения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E417FF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E417FF">
              <w:rPr>
                <w:rFonts w:ascii="Times New Roman" w:hAnsi="Times New Roman"/>
                <w:b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E417FF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271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E417FF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417FF">
              <w:rPr>
                <w:rFonts w:ascii="Times New Roman" w:hAnsi="Times New Roman"/>
                <w:b/>
                <w:sz w:val="20"/>
                <w:szCs w:val="20"/>
              </w:rPr>
              <w:t>май-декабрь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E417FF" w:rsidRDefault="00A407A2" w:rsidP="00063681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167,9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E417FF" w:rsidRDefault="00A407A2" w:rsidP="004A071B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175,0</w:t>
            </w:r>
          </w:p>
        </w:tc>
        <w:tc>
          <w:tcPr>
            <w:tcW w:w="993" w:type="dxa"/>
          </w:tcPr>
          <w:p w:rsidR="00A407A2" w:rsidRDefault="00A407A2" w:rsidP="00063681">
            <w:pPr>
              <w:pStyle w:val="a3"/>
              <w:rPr>
                <w:rFonts w:ascii="Times New Roman" w:hAnsi="Times New Roman"/>
                <w:b/>
              </w:rPr>
            </w:pPr>
          </w:p>
          <w:p w:rsidR="00A407A2" w:rsidRPr="00E417FF" w:rsidRDefault="00A407A2" w:rsidP="00063681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181,8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E417FF" w:rsidRDefault="00A407A2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417FF">
              <w:rPr>
                <w:rFonts w:ascii="Times New Roman" w:hAnsi="Times New Roman"/>
                <w:sz w:val="24"/>
                <w:szCs w:val="24"/>
              </w:rPr>
              <w:t>7.1.</w:t>
            </w:r>
          </w:p>
        </w:tc>
        <w:tc>
          <w:tcPr>
            <w:tcW w:w="3828" w:type="dxa"/>
            <w:shd w:val="clear" w:color="auto" w:fill="auto"/>
          </w:tcPr>
          <w:p w:rsidR="00A407A2" w:rsidRPr="00E417FF" w:rsidRDefault="00A407A2" w:rsidP="004A071B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Поставка букетов из живых цветов:</w:t>
            </w:r>
          </w:p>
          <w:p w:rsidR="00A407A2" w:rsidRPr="00E417FF" w:rsidRDefault="00A407A2" w:rsidP="004A071B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-моно-букеты</w:t>
            </w:r>
          </w:p>
          <w:p w:rsidR="00A407A2" w:rsidRPr="00E417FF" w:rsidRDefault="00A407A2" w:rsidP="004A071B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-букеты</w:t>
            </w:r>
          </w:p>
        </w:tc>
        <w:tc>
          <w:tcPr>
            <w:tcW w:w="709" w:type="dxa"/>
            <w:shd w:val="clear" w:color="auto" w:fill="auto"/>
          </w:tcPr>
          <w:p w:rsidR="00A407A2" w:rsidRPr="00E417FF" w:rsidRDefault="00A407A2" w:rsidP="009D5505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шт.</w:t>
            </w:r>
          </w:p>
          <w:p w:rsidR="00A407A2" w:rsidRPr="00E417FF" w:rsidRDefault="00A407A2" w:rsidP="009D5505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A407A2" w:rsidRPr="00E417FF" w:rsidRDefault="00A407A2" w:rsidP="009D5505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85</w:t>
            </w:r>
          </w:p>
          <w:p w:rsidR="00A407A2" w:rsidRPr="00E417FF" w:rsidRDefault="00A407A2" w:rsidP="009D5505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31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E417FF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май-ноябрь</w:t>
            </w:r>
          </w:p>
        </w:tc>
        <w:tc>
          <w:tcPr>
            <w:tcW w:w="991" w:type="dxa"/>
            <w:shd w:val="clear" w:color="auto" w:fill="auto"/>
          </w:tcPr>
          <w:p w:rsidR="00A407A2" w:rsidRPr="00E417FF" w:rsidRDefault="00A407A2" w:rsidP="00063681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 xml:space="preserve">56,9 </w:t>
            </w:r>
          </w:p>
          <w:p w:rsidR="00A407A2" w:rsidRPr="00E417FF" w:rsidRDefault="00A407A2" w:rsidP="00063681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75,8</w:t>
            </w:r>
          </w:p>
          <w:p w:rsidR="00A407A2" w:rsidRPr="00E417FF" w:rsidRDefault="00A407A2" w:rsidP="00063681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A407A2" w:rsidRPr="00E417FF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59,2</w:t>
            </w:r>
          </w:p>
          <w:p w:rsidR="00A407A2" w:rsidRPr="00E417FF" w:rsidRDefault="00A407A2" w:rsidP="00063681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78,9</w:t>
            </w:r>
          </w:p>
        </w:tc>
        <w:tc>
          <w:tcPr>
            <w:tcW w:w="993" w:type="dxa"/>
          </w:tcPr>
          <w:p w:rsidR="00A407A2" w:rsidRPr="00E417FF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61,6</w:t>
            </w:r>
          </w:p>
          <w:p w:rsidR="00A407A2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82,0</w:t>
            </w:r>
          </w:p>
          <w:p w:rsidR="00A407A2" w:rsidRPr="00E417FF" w:rsidRDefault="00A407A2" w:rsidP="005D64FD">
            <w:pPr>
              <w:pStyle w:val="a3"/>
              <w:rPr>
                <w:rFonts w:ascii="Times New Roman" w:hAnsi="Times New Roman"/>
              </w:rPr>
            </w:pPr>
          </w:p>
          <w:p w:rsidR="00A407A2" w:rsidRPr="00E417FF" w:rsidRDefault="00A407A2" w:rsidP="00063681">
            <w:pPr>
              <w:pStyle w:val="a3"/>
              <w:rPr>
                <w:rFonts w:ascii="Times New Roman" w:hAnsi="Times New Roman"/>
              </w:rPr>
            </w:pPr>
          </w:p>
        </w:tc>
      </w:tr>
      <w:tr w:rsidR="00A407A2" w:rsidRPr="003263C6" w:rsidTr="0065631A">
        <w:tc>
          <w:tcPr>
            <w:tcW w:w="850" w:type="dxa"/>
            <w:shd w:val="clear" w:color="auto" w:fill="auto"/>
          </w:tcPr>
          <w:p w:rsidR="00A407A2" w:rsidRPr="009D5505" w:rsidRDefault="00A407A2" w:rsidP="00376B3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D5505">
              <w:rPr>
                <w:rFonts w:ascii="Times New Roman" w:hAnsi="Times New Roman"/>
                <w:sz w:val="24"/>
                <w:szCs w:val="24"/>
              </w:rPr>
              <w:t>7.2.</w:t>
            </w:r>
          </w:p>
        </w:tc>
        <w:tc>
          <w:tcPr>
            <w:tcW w:w="3828" w:type="dxa"/>
            <w:shd w:val="clear" w:color="auto" w:fill="auto"/>
          </w:tcPr>
          <w:p w:rsidR="00A407A2" w:rsidRPr="009D5505" w:rsidRDefault="00A407A2" w:rsidP="0065631A">
            <w:pPr>
              <w:pStyle w:val="a3"/>
              <w:rPr>
                <w:rFonts w:ascii="Times New Roman" w:hAnsi="Times New Roman"/>
                <w:lang w:eastAsia="ar-SA"/>
              </w:rPr>
            </w:pPr>
            <w:r w:rsidRPr="009D5505">
              <w:rPr>
                <w:rFonts w:ascii="Times New Roman" w:hAnsi="Times New Roman"/>
                <w:lang w:eastAsia="ar-SA"/>
              </w:rPr>
              <w:t>Поставка венков, цветов и корзин:</w:t>
            </w:r>
          </w:p>
          <w:p w:rsidR="00A407A2" w:rsidRPr="009D5505" w:rsidRDefault="00A407A2" w:rsidP="0065631A">
            <w:pPr>
              <w:pStyle w:val="a3"/>
              <w:rPr>
                <w:rFonts w:ascii="Times New Roman" w:hAnsi="Times New Roman"/>
                <w:lang w:eastAsia="ar-SA"/>
              </w:rPr>
            </w:pPr>
            <w:r w:rsidRPr="009D5505">
              <w:rPr>
                <w:rFonts w:ascii="Times New Roman" w:hAnsi="Times New Roman"/>
                <w:lang w:eastAsia="ar-SA"/>
              </w:rPr>
              <w:t>-венки</w:t>
            </w:r>
          </w:p>
          <w:p w:rsidR="00A407A2" w:rsidRPr="009D5505" w:rsidRDefault="00A407A2" w:rsidP="0065631A">
            <w:pPr>
              <w:pStyle w:val="a3"/>
              <w:rPr>
                <w:rFonts w:ascii="Times New Roman" w:hAnsi="Times New Roman"/>
                <w:lang w:eastAsia="ar-SA"/>
              </w:rPr>
            </w:pPr>
            <w:r w:rsidRPr="009D5505">
              <w:rPr>
                <w:rFonts w:ascii="Times New Roman" w:hAnsi="Times New Roman"/>
                <w:lang w:eastAsia="ar-SA"/>
              </w:rPr>
              <w:t>-гвоздика</w:t>
            </w:r>
          </w:p>
          <w:p w:rsidR="00A407A2" w:rsidRPr="009D5505" w:rsidRDefault="00A407A2" w:rsidP="0065631A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  <w:lang w:eastAsia="ar-SA"/>
              </w:rPr>
              <w:t>-корзины из живых цветов</w:t>
            </w:r>
          </w:p>
        </w:tc>
        <w:tc>
          <w:tcPr>
            <w:tcW w:w="709" w:type="dxa"/>
            <w:shd w:val="clear" w:color="auto" w:fill="auto"/>
          </w:tcPr>
          <w:p w:rsidR="0065631A" w:rsidRDefault="0065631A" w:rsidP="00484F4B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A407A2" w:rsidRPr="009D5505" w:rsidRDefault="00A407A2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шт.</w:t>
            </w:r>
          </w:p>
          <w:p w:rsidR="00A407A2" w:rsidRPr="009D5505" w:rsidRDefault="00A407A2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шт.</w:t>
            </w:r>
          </w:p>
          <w:p w:rsidR="00A407A2" w:rsidRPr="009D5505" w:rsidRDefault="00A407A2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65631A" w:rsidRDefault="0065631A" w:rsidP="009D5505">
            <w:pPr>
              <w:pStyle w:val="a3"/>
              <w:rPr>
                <w:rFonts w:ascii="Times New Roman" w:hAnsi="Times New Roman"/>
              </w:rPr>
            </w:pPr>
          </w:p>
          <w:p w:rsidR="00A407A2" w:rsidRPr="009D5505" w:rsidRDefault="00A407A2" w:rsidP="0065631A">
            <w:pPr>
              <w:pStyle w:val="a3"/>
              <w:jc w:val="center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3</w:t>
            </w:r>
          </w:p>
          <w:p w:rsidR="00A407A2" w:rsidRPr="009D5505" w:rsidRDefault="00A407A2" w:rsidP="00201A9A">
            <w:pPr>
              <w:pStyle w:val="a3"/>
              <w:jc w:val="center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150</w:t>
            </w:r>
          </w:p>
          <w:p w:rsidR="00A407A2" w:rsidRPr="009D5505" w:rsidRDefault="00A407A2" w:rsidP="00201A9A">
            <w:pPr>
              <w:pStyle w:val="a3"/>
              <w:jc w:val="center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2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9D5505" w:rsidRDefault="00A407A2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shd w:val="clear" w:color="auto" w:fill="auto"/>
          </w:tcPr>
          <w:p w:rsidR="0065631A" w:rsidRDefault="0065631A" w:rsidP="00063681">
            <w:pPr>
              <w:pStyle w:val="a3"/>
              <w:rPr>
                <w:rFonts w:ascii="Times New Roman" w:hAnsi="Times New Roman"/>
              </w:rPr>
            </w:pPr>
          </w:p>
          <w:p w:rsidR="00A407A2" w:rsidRPr="009D5505" w:rsidRDefault="00A407A2" w:rsidP="00063681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15,2</w:t>
            </w:r>
          </w:p>
          <w:p w:rsidR="00A407A2" w:rsidRPr="009D5505" w:rsidRDefault="00A407A2" w:rsidP="00063681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6,8</w:t>
            </w:r>
          </w:p>
          <w:p w:rsidR="00A407A2" w:rsidRPr="009D5505" w:rsidRDefault="00A407A2" w:rsidP="00063681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13,2</w:t>
            </w:r>
          </w:p>
        </w:tc>
        <w:tc>
          <w:tcPr>
            <w:tcW w:w="993" w:type="dxa"/>
            <w:shd w:val="clear" w:color="auto" w:fill="auto"/>
          </w:tcPr>
          <w:p w:rsidR="0065631A" w:rsidRDefault="0065631A" w:rsidP="00063681">
            <w:pPr>
              <w:pStyle w:val="a3"/>
              <w:rPr>
                <w:rFonts w:ascii="Times New Roman" w:hAnsi="Times New Roman"/>
              </w:rPr>
            </w:pPr>
          </w:p>
          <w:p w:rsidR="00A407A2" w:rsidRPr="009D5505" w:rsidRDefault="00A407A2" w:rsidP="00063681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15,9</w:t>
            </w:r>
          </w:p>
          <w:p w:rsidR="00A407A2" w:rsidRPr="009D5505" w:rsidRDefault="00A407A2" w:rsidP="00063681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7,2</w:t>
            </w:r>
          </w:p>
          <w:p w:rsidR="00A407A2" w:rsidRPr="009D5505" w:rsidRDefault="00A407A2" w:rsidP="00063681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13,8</w:t>
            </w:r>
          </w:p>
        </w:tc>
        <w:tc>
          <w:tcPr>
            <w:tcW w:w="993" w:type="dxa"/>
          </w:tcPr>
          <w:p w:rsidR="0065631A" w:rsidRDefault="0065631A" w:rsidP="00063681">
            <w:pPr>
              <w:pStyle w:val="a3"/>
              <w:rPr>
                <w:rFonts w:ascii="Times New Roman" w:hAnsi="Times New Roman"/>
              </w:rPr>
            </w:pPr>
          </w:p>
          <w:p w:rsidR="00A407A2" w:rsidRPr="009D5505" w:rsidRDefault="00A407A2" w:rsidP="00063681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16,4</w:t>
            </w:r>
          </w:p>
          <w:p w:rsidR="00A407A2" w:rsidRPr="009D5505" w:rsidRDefault="00A407A2" w:rsidP="00063681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7,5</w:t>
            </w:r>
          </w:p>
          <w:p w:rsidR="00A407A2" w:rsidRPr="009D5505" w:rsidRDefault="00A407A2" w:rsidP="00063681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14,3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3263C6" w:rsidRDefault="00A407A2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8.</w:t>
            </w:r>
          </w:p>
        </w:tc>
        <w:tc>
          <w:tcPr>
            <w:tcW w:w="3828" w:type="dxa"/>
            <w:shd w:val="clear" w:color="auto" w:fill="auto"/>
          </w:tcPr>
          <w:p w:rsidR="00A407A2" w:rsidRPr="003263C6" w:rsidRDefault="00A407A2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Проведение фейерверков во время проведения культурно-массовых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263C6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263C6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11,0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3263C6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январь - май</w:t>
            </w:r>
          </w:p>
        </w:tc>
        <w:tc>
          <w:tcPr>
            <w:tcW w:w="991" w:type="dxa"/>
            <w:shd w:val="clear" w:color="auto" w:fill="auto"/>
          </w:tcPr>
          <w:p w:rsidR="00A407A2" w:rsidRDefault="00A407A2" w:rsidP="009D078C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A407A2" w:rsidRPr="003263C6" w:rsidRDefault="00A407A2" w:rsidP="009A4AB7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1591,6</w:t>
            </w:r>
          </w:p>
        </w:tc>
        <w:tc>
          <w:tcPr>
            <w:tcW w:w="993" w:type="dxa"/>
            <w:shd w:val="clear" w:color="auto" w:fill="auto"/>
          </w:tcPr>
          <w:p w:rsidR="00A407A2" w:rsidRDefault="00A407A2" w:rsidP="009D078C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A407A2" w:rsidRPr="003263C6" w:rsidRDefault="00A407A2" w:rsidP="009A4AB7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1657,9</w:t>
            </w:r>
          </w:p>
        </w:tc>
        <w:tc>
          <w:tcPr>
            <w:tcW w:w="993" w:type="dxa"/>
          </w:tcPr>
          <w:p w:rsidR="00A407A2" w:rsidRDefault="00A407A2" w:rsidP="009D078C">
            <w:pPr>
              <w:pStyle w:val="a3"/>
              <w:rPr>
                <w:rFonts w:ascii="Times New Roman" w:hAnsi="Times New Roman"/>
                <w:b/>
              </w:rPr>
            </w:pPr>
          </w:p>
          <w:p w:rsidR="00A407A2" w:rsidRPr="003263C6" w:rsidRDefault="00A407A2" w:rsidP="009D078C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1724,0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0F06C2" w:rsidRDefault="00A407A2" w:rsidP="004A071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0F06C2">
              <w:rPr>
                <w:rFonts w:ascii="Times New Roman" w:hAnsi="Times New Roman"/>
                <w:bCs/>
                <w:sz w:val="24"/>
                <w:szCs w:val="24"/>
              </w:rPr>
              <w:t>8.1.</w:t>
            </w:r>
          </w:p>
        </w:tc>
        <w:tc>
          <w:tcPr>
            <w:tcW w:w="3828" w:type="dxa"/>
            <w:shd w:val="clear" w:color="auto" w:fill="auto"/>
          </w:tcPr>
          <w:p w:rsidR="00A407A2" w:rsidRPr="000F06C2" w:rsidRDefault="00A407A2" w:rsidP="004A071B">
            <w:pPr>
              <w:pStyle w:val="a3"/>
              <w:rPr>
                <w:rFonts w:ascii="Times New Roman" w:hAnsi="Times New Roman"/>
                <w:b/>
              </w:rPr>
            </w:pPr>
            <w:r w:rsidRPr="000F06C2">
              <w:rPr>
                <w:rFonts w:ascii="Times New Roman" w:hAnsi="Times New Roman"/>
              </w:rPr>
              <w:t>Проведение фейерверка, посвященного празднованию Нового года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0F06C2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0F06C2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2,0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0F06C2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январь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0F06C2" w:rsidRDefault="00A407A2" w:rsidP="005110EF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345,1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0F06C2" w:rsidRDefault="00A407A2" w:rsidP="004A071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359,5</w:t>
            </w:r>
          </w:p>
        </w:tc>
        <w:tc>
          <w:tcPr>
            <w:tcW w:w="993" w:type="dxa"/>
          </w:tcPr>
          <w:p w:rsidR="00A407A2" w:rsidRPr="000F06C2" w:rsidRDefault="00A407A2" w:rsidP="004A071B">
            <w:pPr>
              <w:pStyle w:val="a3"/>
              <w:rPr>
                <w:rFonts w:ascii="Times New Roman" w:hAnsi="Times New Roman"/>
              </w:rPr>
            </w:pPr>
          </w:p>
          <w:p w:rsidR="00A407A2" w:rsidRPr="000F06C2" w:rsidRDefault="00A407A2" w:rsidP="004A071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373,8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0F06C2" w:rsidRDefault="00A407A2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06C2">
              <w:rPr>
                <w:rFonts w:ascii="Times New Roman" w:hAnsi="Times New Roman"/>
                <w:sz w:val="24"/>
                <w:szCs w:val="24"/>
              </w:rPr>
              <w:t>8.2.</w:t>
            </w:r>
          </w:p>
        </w:tc>
        <w:tc>
          <w:tcPr>
            <w:tcW w:w="3828" w:type="dxa"/>
            <w:shd w:val="clear" w:color="auto" w:fill="auto"/>
          </w:tcPr>
          <w:p w:rsidR="00A407A2" w:rsidRPr="000F06C2" w:rsidRDefault="00A407A2" w:rsidP="004A071B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Проведение фейерверка, посвященного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0F06C2" w:rsidRDefault="00A407A2" w:rsidP="00784E50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0F06C2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3,0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0F06C2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февраль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0F06C2" w:rsidRDefault="00A407A2" w:rsidP="005110EF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415,9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0F06C2" w:rsidRDefault="00A407A2" w:rsidP="004A071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433,2</w:t>
            </w:r>
          </w:p>
        </w:tc>
        <w:tc>
          <w:tcPr>
            <w:tcW w:w="993" w:type="dxa"/>
            <w:vAlign w:val="center"/>
          </w:tcPr>
          <w:p w:rsidR="00A407A2" w:rsidRPr="000F06C2" w:rsidRDefault="00A407A2" w:rsidP="006B18C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450,5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0F06C2" w:rsidRDefault="00A407A2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06C2">
              <w:rPr>
                <w:rFonts w:ascii="Times New Roman" w:hAnsi="Times New Roman"/>
                <w:sz w:val="24"/>
                <w:szCs w:val="24"/>
              </w:rPr>
              <w:t>8.3.</w:t>
            </w:r>
          </w:p>
        </w:tc>
        <w:tc>
          <w:tcPr>
            <w:tcW w:w="3828" w:type="dxa"/>
            <w:shd w:val="clear" w:color="auto" w:fill="auto"/>
          </w:tcPr>
          <w:p w:rsidR="00A407A2" w:rsidRPr="000F06C2" w:rsidRDefault="00A407A2" w:rsidP="00784E50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Провед</w:t>
            </w:r>
            <w:r>
              <w:rPr>
                <w:rFonts w:ascii="Times New Roman" w:hAnsi="Times New Roman"/>
              </w:rPr>
              <w:t>ение фейерверка, посвященного 79</w:t>
            </w:r>
            <w:r w:rsidRPr="000F06C2">
              <w:rPr>
                <w:rFonts w:ascii="Times New Roman" w:hAnsi="Times New Roman"/>
              </w:rPr>
              <w:t xml:space="preserve">-й годовщине </w:t>
            </w:r>
            <w:r w:rsidRPr="000F06C2">
              <w:rPr>
                <w:rFonts w:ascii="Times New Roman" w:hAnsi="Times New Roman"/>
              </w:rPr>
              <w:lastRenderedPageBreak/>
              <w:t>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0F06C2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lastRenderedPageBreak/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0F06C2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3,0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0F06C2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0F06C2" w:rsidRDefault="00A407A2" w:rsidP="005110EF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446,8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0F06C2" w:rsidRDefault="00A407A2" w:rsidP="004A071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465,4</w:t>
            </w:r>
          </w:p>
        </w:tc>
        <w:tc>
          <w:tcPr>
            <w:tcW w:w="993" w:type="dxa"/>
            <w:vAlign w:val="center"/>
          </w:tcPr>
          <w:p w:rsidR="00A407A2" w:rsidRPr="000F06C2" w:rsidRDefault="00A407A2" w:rsidP="006B18C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484,0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0F06C2" w:rsidRDefault="00A407A2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06C2">
              <w:rPr>
                <w:rFonts w:ascii="Times New Roman" w:hAnsi="Times New Roman"/>
                <w:sz w:val="24"/>
                <w:szCs w:val="24"/>
              </w:rPr>
              <w:t>8.4.</w:t>
            </w:r>
          </w:p>
        </w:tc>
        <w:tc>
          <w:tcPr>
            <w:tcW w:w="3828" w:type="dxa"/>
            <w:shd w:val="clear" w:color="auto" w:fill="auto"/>
          </w:tcPr>
          <w:p w:rsidR="00A407A2" w:rsidRPr="000F06C2" w:rsidRDefault="00A407A2" w:rsidP="004A071B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Проведение фейерверка во время проведения праздничного гулянья, посвященного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0F06C2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0F06C2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3,0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0F06C2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0F06C2" w:rsidRDefault="00A407A2" w:rsidP="005110EF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383,8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0F06C2" w:rsidRDefault="00A407A2" w:rsidP="004A071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399,8</w:t>
            </w:r>
          </w:p>
        </w:tc>
        <w:tc>
          <w:tcPr>
            <w:tcW w:w="993" w:type="dxa"/>
            <w:vAlign w:val="center"/>
          </w:tcPr>
          <w:p w:rsidR="00A407A2" w:rsidRPr="000F06C2" w:rsidRDefault="00A407A2" w:rsidP="006B18C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415,7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3A2B26" w:rsidRDefault="00A407A2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A2B26">
              <w:rPr>
                <w:rFonts w:ascii="Times New Roman" w:hAnsi="Times New Roman"/>
                <w:b/>
                <w:sz w:val="24"/>
                <w:szCs w:val="24"/>
              </w:rPr>
              <w:t>9.</w:t>
            </w:r>
          </w:p>
        </w:tc>
        <w:tc>
          <w:tcPr>
            <w:tcW w:w="3828" w:type="dxa"/>
            <w:shd w:val="clear" w:color="auto" w:fill="auto"/>
          </w:tcPr>
          <w:p w:rsidR="00A407A2" w:rsidRPr="003A2B26" w:rsidRDefault="00A407A2" w:rsidP="004A071B">
            <w:pPr>
              <w:pStyle w:val="a3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>Оказание охранных услуг по обеспечению порядка в местах проведения массовых мероприятий Программы</w:t>
            </w:r>
          </w:p>
          <w:p w:rsidR="00A407A2" w:rsidRPr="003A2B26" w:rsidRDefault="00A407A2" w:rsidP="004A071B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A2B26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>чел./час.</w:t>
            </w:r>
          </w:p>
        </w:tc>
        <w:tc>
          <w:tcPr>
            <w:tcW w:w="709" w:type="dxa"/>
            <w:shd w:val="clear" w:color="auto" w:fill="auto"/>
          </w:tcPr>
          <w:p w:rsidR="00A407A2" w:rsidRPr="003A2B26" w:rsidRDefault="00A407A2" w:rsidP="005D64FD">
            <w:pPr>
              <w:pStyle w:val="a3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>день</w:t>
            </w:r>
          </w:p>
          <w:p w:rsidR="00A407A2" w:rsidRPr="003A2B26" w:rsidRDefault="00A407A2" w:rsidP="005D64FD">
            <w:pPr>
              <w:pStyle w:val="a3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>274</w:t>
            </w:r>
          </w:p>
          <w:p w:rsidR="00A407A2" w:rsidRPr="003A2B26" w:rsidRDefault="00A407A2" w:rsidP="005D64FD">
            <w:pPr>
              <w:pStyle w:val="a3"/>
              <w:rPr>
                <w:rFonts w:ascii="Times New Roman" w:hAnsi="Times New Roman"/>
                <w:b/>
              </w:rPr>
            </w:pPr>
          </w:p>
          <w:p w:rsidR="00A407A2" w:rsidRPr="003A2B26" w:rsidRDefault="00A407A2" w:rsidP="005D64FD">
            <w:pPr>
              <w:pStyle w:val="a3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>ночь</w:t>
            </w:r>
          </w:p>
          <w:p w:rsidR="00A407A2" w:rsidRPr="003A2B26" w:rsidRDefault="00A407A2" w:rsidP="004E22C9">
            <w:pPr>
              <w:pStyle w:val="a3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 xml:space="preserve">48 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3A2B26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>январь-май</w:t>
            </w:r>
          </w:p>
        </w:tc>
        <w:tc>
          <w:tcPr>
            <w:tcW w:w="991" w:type="dxa"/>
            <w:shd w:val="clear" w:color="auto" w:fill="auto"/>
          </w:tcPr>
          <w:p w:rsidR="00A407A2" w:rsidRPr="003A2B26" w:rsidRDefault="00645CE6" w:rsidP="005110EF">
            <w:pPr>
              <w:pStyle w:val="a3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>191,6</w:t>
            </w:r>
          </w:p>
          <w:p w:rsidR="00A407A2" w:rsidRPr="003A2B26" w:rsidRDefault="00A407A2" w:rsidP="005110EF">
            <w:pPr>
              <w:pStyle w:val="a3"/>
              <w:rPr>
                <w:rFonts w:ascii="Times New Roman" w:hAnsi="Times New Roman"/>
                <w:b/>
              </w:rPr>
            </w:pPr>
          </w:p>
          <w:p w:rsidR="00A407A2" w:rsidRPr="003A2B26" w:rsidRDefault="00A407A2" w:rsidP="005110EF">
            <w:pPr>
              <w:pStyle w:val="a3"/>
              <w:rPr>
                <w:rFonts w:ascii="Times New Roman" w:hAnsi="Times New Roman"/>
                <w:b/>
              </w:rPr>
            </w:pPr>
          </w:p>
          <w:p w:rsidR="00A407A2" w:rsidRPr="003A2B26" w:rsidRDefault="00645CE6" w:rsidP="005110EF">
            <w:pPr>
              <w:pStyle w:val="a3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>42,3</w:t>
            </w:r>
          </w:p>
        </w:tc>
        <w:tc>
          <w:tcPr>
            <w:tcW w:w="993" w:type="dxa"/>
            <w:shd w:val="clear" w:color="auto" w:fill="auto"/>
          </w:tcPr>
          <w:p w:rsidR="00A407A2" w:rsidRPr="003A2B26" w:rsidRDefault="00A407A2" w:rsidP="005110EF">
            <w:pPr>
              <w:pStyle w:val="a3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>196,5</w:t>
            </w:r>
          </w:p>
          <w:p w:rsidR="00A407A2" w:rsidRPr="003A2B26" w:rsidRDefault="00A407A2" w:rsidP="005110EF">
            <w:pPr>
              <w:pStyle w:val="a3"/>
              <w:rPr>
                <w:rFonts w:ascii="Times New Roman" w:hAnsi="Times New Roman"/>
                <w:b/>
              </w:rPr>
            </w:pPr>
          </w:p>
          <w:p w:rsidR="00A407A2" w:rsidRPr="003A2B26" w:rsidRDefault="00A407A2" w:rsidP="005110EF">
            <w:pPr>
              <w:pStyle w:val="a3"/>
              <w:rPr>
                <w:rFonts w:ascii="Times New Roman" w:hAnsi="Times New Roman"/>
                <w:b/>
              </w:rPr>
            </w:pPr>
          </w:p>
          <w:p w:rsidR="00A407A2" w:rsidRPr="003A2B26" w:rsidRDefault="00A407A2" w:rsidP="005110EF">
            <w:pPr>
              <w:pStyle w:val="a3"/>
              <w:rPr>
                <w:rFonts w:ascii="Times New Roman" w:hAnsi="Times New Roman"/>
                <w:b/>
              </w:rPr>
            </w:pPr>
          </w:p>
          <w:p w:rsidR="00A407A2" w:rsidRPr="003A2B26" w:rsidRDefault="00A407A2" w:rsidP="005110EF">
            <w:pPr>
              <w:pStyle w:val="a3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>44,1</w:t>
            </w:r>
          </w:p>
        </w:tc>
        <w:tc>
          <w:tcPr>
            <w:tcW w:w="993" w:type="dxa"/>
          </w:tcPr>
          <w:p w:rsidR="00A407A2" w:rsidRPr="003A2B26" w:rsidRDefault="00A407A2" w:rsidP="005110EF">
            <w:pPr>
              <w:pStyle w:val="a3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>204,3</w:t>
            </w:r>
          </w:p>
          <w:p w:rsidR="00A407A2" w:rsidRPr="003A2B26" w:rsidRDefault="00A407A2" w:rsidP="005110EF">
            <w:pPr>
              <w:pStyle w:val="a3"/>
              <w:rPr>
                <w:rFonts w:ascii="Times New Roman" w:hAnsi="Times New Roman"/>
                <w:b/>
              </w:rPr>
            </w:pPr>
          </w:p>
          <w:p w:rsidR="00A407A2" w:rsidRPr="003A2B26" w:rsidRDefault="00A407A2" w:rsidP="005110EF">
            <w:pPr>
              <w:pStyle w:val="a3"/>
              <w:rPr>
                <w:rFonts w:ascii="Times New Roman" w:hAnsi="Times New Roman"/>
                <w:b/>
              </w:rPr>
            </w:pPr>
          </w:p>
          <w:p w:rsidR="00A407A2" w:rsidRPr="003A2B26" w:rsidRDefault="00A407A2" w:rsidP="005110EF">
            <w:pPr>
              <w:pStyle w:val="a3"/>
              <w:rPr>
                <w:rFonts w:ascii="Times New Roman" w:hAnsi="Times New Roman"/>
                <w:b/>
              </w:rPr>
            </w:pPr>
          </w:p>
          <w:p w:rsidR="00A407A2" w:rsidRPr="003A2B26" w:rsidRDefault="00A407A2" w:rsidP="005110EF">
            <w:pPr>
              <w:pStyle w:val="a3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>45,8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3A2B26" w:rsidRDefault="00A407A2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A2B26">
              <w:rPr>
                <w:rFonts w:ascii="Times New Roman" w:hAnsi="Times New Roman"/>
                <w:sz w:val="24"/>
                <w:szCs w:val="24"/>
              </w:rPr>
              <w:t>9.1</w:t>
            </w:r>
          </w:p>
        </w:tc>
        <w:tc>
          <w:tcPr>
            <w:tcW w:w="3828" w:type="dxa"/>
            <w:shd w:val="clear" w:color="auto" w:fill="auto"/>
          </w:tcPr>
          <w:p w:rsidR="00A407A2" w:rsidRPr="003A2B26" w:rsidRDefault="00A407A2" w:rsidP="00D3323B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Оказание охранных услуг по обеспечению порядка в местах проведения массовых мероприятий Программы</w:t>
            </w:r>
          </w:p>
          <w:p w:rsidR="00A407A2" w:rsidRPr="003A2B26" w:rsidRDefault="00A407A2" w:rsidP="004A071B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A2B26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Чел./час</w:t>
            </w:r>
          </w:p>
        </w:tc>
        <w:tc>
          <w:tcPr>
            <w:tcW w:w="709" w:type="dxa"/>
            <w:shd w:val="clear" w:color="auto" w:fill="auto"/>
          </w:tcPr>
          <w:p w:rsidR="00A407A2" w:rsidRPr="003A2B26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день</w:t>
            </w:r>
          </w:p>
          <w:p w:rsidR="00A407A2" w:rsidRPr="003A2B26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186</w:t>
            </w:r>
          </w:p>
          <w:p w:rsidR="00A407A2" w:rsidRPr="003A2B26" w:rsidRDefault="00A407A2" w:rsidP="005D64FD">
            <w:pPr>
              <w:pStyle w:val="a3"/>
              <w:rPr>
                <w:rFonts w:ascii="Times New Roman" w:hAnsi="Times New Roman"/>
              </w:rPr>
            </w:pPr>
          </w:p>
          <w:p w:rsidR="00A407A2" w:rsidRPr="003A2B26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Ночь</w:t>
            </w:r>
          </w:p>
          <w:p w:rsidR="00A407A2" w:rsidRPr="003A2B26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32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3A2B26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январь-май</w:t>
            </w:r>
          </w:p>
        </w:tc>
        <w:tc>
          <w:tcPr>
            <w:tcW w:w="991" w:type="dxa"/>
            <w:shd w:val="clear" w:color="auto" w:fill="auto"/>
          </w:tcPr>
          <w:p w:rsidR="00A407A2" w:rsidRPr="003A2B26" w:rsidRDefault="00A407A2" w:rsidP="00645CE6">
            <w:pPr>
              <w:pStyle w:val="a3"/>
              <w:rPr>
                <w:rFonts w:ascii="Times New Roman" w:hAnsi="Times New Roman"/>
              </w:rPr>
            </w:pPr>
          </w:p>
          <w:p w:rsidR="00A407A2" w:rsidRPr="003A2B26" w:rsidRDefault="00645CE6" w:rsidP="00645CE6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130,9</w:t>
            </w:r>
          </w:p>
          <w:p w:rsidR="00A407A2" w:rsidRPr="003A2B26" w:rsidRDefault="00A407A2" w:rsidP="00645CE6">
            <w:pPr>
              <w:pStyle w:val="a3"/>
              <w:rPr>
                <w:rFonts w:ascii="Times New Roman" w:hAnsi="Times New Roman"/>
              </w:rPr>
            </w:pPr>
          </w:p>
          <w:p w:rsidR="00A407A2" w:rsidRPr="003A2B26" w:rsidRDefault="00645CE6" w:rsidP="00645CE6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28,2</w:t>
            </w:r>
          </w:p>
        </w:tc>
        <w:tc>
          <w:tcPr>
            <w:tcW w:w="993" w:type="dxa"/>
            <w:shd w:val="clear" w:color="auto" w:fill="auto"/>
          </w:tcPr>
          <w:p w:rsidR="00A407A2" w:rsidRDefault="00A407A2" w:rsidP="009D0487">
            <w:pPr>
              <w:pStyle w:val="a3"/>
              <w:rPr>
                <w:rFonts w:ascii="Times New Roman" w:hAnsi="Times New Roman"/>
              </w:rPr>
            </w:pPr>
          </w:p>
          <w:p w:rsidR="004F5C3C" w:rsidRDefault="004F5C3C" w:rsidP="009D0487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136,4</w:t>
            </w:r>
          </w:p>
          <w:p w:rsidR="004F5C3C" w:rsidRDefault="004F5C3C" w:rsidP="009D0487">
            <w:pPr>
              <w:pStyle w:val="a3"/>
              <w:rPr>
                <w:rFonts w:ascii="Times New Roman" w:hAnsi="Times New Roman"/>
              </w:rPr>
            </w:pPr>
          </w:p>
          <w:p w:rsidR="004F5C3C" w:rsidRPr="003A2B26" w:rsidRDefault="004F5C3C" w:rsidP="009D0487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29,4</w:t>
            </w:r>
          </w:p>
        </w:tc>
        <w:tc>
          <w:tcPr>
            <w:tcW w:w="993" w:type="dxa"/>
          </w:tcPr>
          <w:p w:rsidR="00A407A2" w:rsidRPr="003A2B26" w:rsidRDefault="00A407A2" w:rsidP="008148E9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A407A2" w:rsidRPr="003A2B26" w:rsidRDefault="004F5C3C" w:rsidP="008148E9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141,8</w:t>
            </w:r>
          </w:p>
          <w:p w:rsidR="00A407A2" w:rsidRPr="003A2B26" w:rsidRDefault="00A407A2" w:rsidP="009D0487">
            <w:pPr>
              <w:pStyle w:val="a3"/>
              <w:rPr>
                <w:rFonts w:ascii="Times New Roman" w:hAnsi="Times New Roman"/>
              </w:rPr>
            </w:pPr>
          </w:p>
          <w:p w:rsidR="00A407A2" w:rsidRPr="003A2B26" w:rsidRDefault="004F5C3C" w:rsidP="009D0487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30,5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3A2B26" w:rsidRDefault="00A407A2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A2B26">
              <w:rPr>
                <w:rFonts w:ascii="Times New Roman" w:hAnsi="Times New Roman"/>
                <w:sz w:val="24"/>
                <w:szCs w:val="24"/>
              </w:rPr>
              <w:t>9.2</w:t>
            </w:r>
          </w:p>
        </w:tc>
        <w:tc>
          <w:tcPr>
            <w:tcW w:w="3828" w:type="dxa"/>
            <w:shd w:val="clear" w:color="auto" w:fill="auto"/>
          </w:tcPr>
          <w:p w:rsidR="00A407A2" w:rsidRPr="003A2B26" w:rsidRDefault="00A407A2" w:rsidP="004A071B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Оказание услуг по обеспечению порядка в местах проведения мероприятий (4 чел. для арочных металлодетекторов)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A2B26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Чел./час</w:t>
            </w:r>
          </w:p>
        </w:tc>
        <w:tc>
          <w:tcPr>
            <w:tcW w:w="709" w:type="dxa"/>
            <w:shd w:val="clear" w:color="auto" w:fill="auto"/>
          </w:tcPr>
          <w:p w:rsidR="00A407A2" w:rsidRPr="003A2B26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День</w:t>
            </w:r>
          </w:p>
          <w:p w:rsidR="00A407A2" w:rsidRPr="003A2B26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88</w:t>
            </w:r>
          </w:p>
          <w:p w:rsidR="00A407A2" w:rsidRPr="003A2B26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Ночь</w:t>
            </w:r>
          </w:p>
          <w:p w:rsidR="00A407A2" w:rsidRPr="003A2B26" w:rsidRDefault="00A407A2" w:rsidP="005D64FD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16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3A2B26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Январь-май</w:t>
            </w:r>
          </w:p>
        </w:tc>
        <w:tc>
          <w:tcPr>
            <w:tcW w:w="991" w:type="dxa"/>
            <w:shd w:val="clear" w:color="auto" w:fill="auto"/>
          </w:tcPr>
          <w:p w:rsidR="00A407A2" w:rsidRPr="003A2B26" w:rsidRDefault="00645CE6" w:rsidP="00910689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60,7</w:t>
            </w:r>
          </w:p>
          <w:p w:rsidR="00A407A2" w:rsidRPr="003A2B26" w:rsidRDefault="00A407A2" w:rsidP="00910689">
            <w:pPr>
              <w:pStyle w:val="a3"/>
              <w:rPr>
                <w:rFonts w:ascii="Times New Roman" w:hAnsi="Times New Roman"/>
              </w:rPr>
            </w:pPr>
          </w:p>
          <w:p w:rsidR="00A407A2" w:rsidRPr="003A2B26" w:rsidRDefault="00A407A2" w:rsidP="00910689">
            <w:pPr>
              <w:pStyle w:val="a3"/>
              <w:rPr>
                <w:rFonts w:ascii="Times New Roman" w:hAnsi="Times New Roman"/>
              </w:rPr>
            </w:pPr>
          </w:p>
          <w:p w:rsidR="00A407A2" w:rsidRPr="003A2B26" w:rsidRDefault="00645CE6" w:rsidP="00910689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14,1</w:t>
            </w:r>
          </w:p>
        </w:tc>
        <w:tc>
          <w:tcPr>
            <w:tcW w:w="993" w:type="dxa"/>
            <w:shd w:val="clear" w:color="auto" w:fill="auto"/>
          </w:tcPr>
          <w:p w:rsidR="00A407A2" w:rsidRPr="003A2B26" w:rsidRDefault="00A407A2" w:rsidP="00910689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60,1</w:t>
            </w:r>
          </w:p>
          <w:p w:rsidR="00A407A2" w:rsidRPr="003A2B26" w:rsidRDefault="00A407A2" w:rsidP="00910689">
            <w:pPr>
              <w:pStyle w:val="a3"/>
              <w:rPr>
                <w:rFonts w:ascii="Times New Roman" w:hAnsi="Times New Roman"/>
              </w:rPr>
            </w:pPr>
          </w:p>
          <w:p w:rsidR="00A407A2" w:rsidRPr="003A2B26" w:rsidRDefault="00A407A2" w:rsidP="00910689">
            <w:pPr>
              <w:pStyle w:val="a3"/>
              <w:rPr>
                <w:rFonts w:ascii="Times New Roman" w:hAnsi="Times New Roman"/>
              </w:rPr>
            </w:pPr>
          </w:p>
          <w:p w:rsidR="00A407A2" w:rsidRPr="003A2B26" w:rsidRDefault="00A407A2" w:rsidP="00910689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14,7</w:t>
            </w:r>
          </w:p>
        </w:tc>
        <w:tc>
          <w:tcPr>
            <w:tcW w:w="993" w:type="dxa"/>
          </w:tcPr>
          <w:p w:rsidR="00A407A2" w:rsidRPr="003A2B26" w:rsidRDefault="00A407A2" w:rsidP="00910689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 xml:space="preserve">62,5 </w:t>
            </w:r>
          </w:p>
          <w:p w:rsidR="00A407A2" w:rsidRPr="003A2B26" w:rsidRDefault="00A407A2" w:rsidP="00910689">
            <w:pPr>
              <w:pStyle w:val="a3"/>
              <w:rPr>
                <w:rFonts w:ascii="Times New Roman" w:hAnsi="Times New Roman"/>
              </w:rPr>
            </w:pPr>
          </w:p>
          <w:p w:rsidR="00A407A2" w:rsidRPr="003A2B26" w:rsidRDefault="00A407A2" w:rsidP="00910689">
            <w:pPr>
              <w:pStyle w:val="a3"/>
              <w:rPr>
                <w:rFonts w:ascii="Times New Roman" w:hAnsi="Times New Roman"/>
              </w:rPr>
            </w:pPr>
          </w:p>
          <w:p w:rsidR="00A407A2" w:rsidRPr="003A2B26" w:rsidRDefault="00A407A2" w:rsidP="00910689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15,3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9D5505" w:rsidRDefault="00A407A2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9D5505">
              <w:rPr>
                <w:rFonts w:ascii="Times New Roman" w:hAnsi="Times New Roman"/>
                <w:b/>
                <w:sz w:val="24"/>
                <w:szCs w:val="24"/>
              </w:rPr>
              <w:t>10.</w:t>
            </w:r>
          </w:p>
        </w:tc>
        <w:tc>
          <w:tcPr>
            <w:tcW w:w="3828" w:type="dxa"/>
            <w:shd w:val="clear" w:color="auto" w:fill="auto"/>
          </w:tcPr>
          <w:p w:rsidR="00A407A2" w:rsidRPr="009D5505" w:rsidRDefault="00A407A2" w:rsidP="004A071B">
            <w:pPr>
              <w:pStyle w:val="a3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Оказание услуг по организации дежурства бригад скорой медицинской помощи во время проведения массовых мероприятий Программы:</w:t>
            </w:r>
          </w:p>
          <w:p w:rsidR="00A407A2" w:rsidRPr="009D5505" w:rsidRDefault="00A407A2" w:rsidP="004A071B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9D5505" w:rsidRDefault="00A407A2" w:rsidP="009D550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час.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9D5505" w:rsidRDefault="00A407A2" w:rsidP="009D550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37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9D5505" w:rsidRDefault="00A407A2" w:rsidP="009D550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январь-май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9D5505" w:rsidRDefault="009E19E1" w:rsidP="009D550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149</w:t>
            </w:r>
            <w:r w:rsidR="00A407A2" w:rsidRPr="009D5505">
              <w:rPr>
                <w:rFonts w:ascii="Times New Roman" w:hAnsi="Times New Roman"/>
                <w:b/>
              </w:rPr>
              <w:t>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9D5505" w:rsidRDefault="00A407A2" w:rsidP="009D550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192,6</w:t>
            </w:r>
          </w:p>
        </w:tc>
        <w:tc>
          <w:tcPr>
            <w:tcW w:w="993" w:type="dxa"/>
            <w:vAlign w:val="center"/>
          </w:tcPr>
          <w:p w:rsidR="00A407A2" w:rsidRPr="009D5505" w:rsidRDefault="00A407A2" w:rsidP="009D550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200,4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9D5505" w:rsidRDefault="00A407A2" w:rsidP="00B7295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9D5505">
              <w:rPr>
                <w:rFonts w:ascii="Times New Roman" w:hAnsi="Times New Roman"/>
                <w:b/>
                <w:sz w:val="24"/>
                <w:szCs w:val="24"/>
              </w:rPr>
              <w:t>11.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7A2" w:rsidRPr="009D5505" w:rsidRDefault="00A407A2" w:rsidP="004A071B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  <w:r w:rsidRPr="009D5505">
              <w:rPr>
                <w:rFonts w:ascii="Times New Roman" w:eastAsia="Calibri" w:hAnsi="Times New Roman"/>
                <w:b/>
                <w:kern w:val="1"/>
              </w:rPr>
              <w:t>Участие в районных мероприятиях:</w:t>
            </w:r>
          </w:p>
          <w:p w:rsidR="00A407A2" w:rsidRPr="009D5505" w:rsidRDefault="00A407A2" w:rsidP="004A071B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  <w:r w:rsidRPr="009D5505">
              <w:rPr>
                <w:rFonts w:ascii="Times New Roman" w:eastAsia="Calibri" w:hAnsi="Times New Roman"/>
                <w:b/>
                <w:kern w:val="1"/>
              </w:rPr>
              <w:t>подарки, поздравления с юбилейными, знаменательными и праздничными датами</w:t>
            </w:r>
          </w:p>
        </w:tc>
        <w:tc>
          <w:tcPr>
            <w:tcW w:w="709" w:type="dxa"/>
            <w:shd w:val="clear" w:color="auto" w:fill="auto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10</w:t>
            </w:r>
          </w:p>
        </w:tc>
        <w:tc>
          <w:tcPr>
            <w:tcW w:w="1135" w:type="dxa"/>
            <w:gridSpan w:val="2"/>
            <w:shd w:val="clear" w:color="auto" w:fill="auto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  <w:b/>
                <w:bCs/>
                <w:iCs/>
              </w:rPr>
            </w:pPr>
            <w:r w:rsidRPr="009D5505">
              <w:rPr>
                <w:rFonts w:ascii="Times New Roman" w:hAnsi="Times New Roman"/>
                <w:b/>
                <w:bCs/>
                <w:iCs/>
              </w:rPr>
              <w:t>апрель-июль</w:t>
            </w:r>
          </w:p>
        </w:tc>
        <w:tc>
          <w:tcPr>
            <w:tcW w:w="991" w:type="dxa"/>
            <w:shd w:val="clear" w:color="auto" w:fill="auto"/>
          </w:tcPr>
          <w:p w:rsidR="00A407A2" w:rsidRPr="009D5505" w:rsidRDefault="003A2B26" w:rsidP="00D4337D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108,9</w:t>
            </w:r>
          </w:p>
        </w:tc>
        <w:tc>
          <w:tcPr>
            <w:tcW w:w="993" w:type="dxa"/>
            <w:shd w:val="clear" w:color="auto" w:fill="auto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37,1</w:t>
            </w:r>
          </w:p>
        </w:tc>
        <w:tc>
          <w:tcPr>
            <w:tcW w:w="993" w:type="dxa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38,6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9D5505" w:rsidRDefault="00A407A2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D5505">
              <w:rPr>
                <w:rFonts w:ascii="Times New Roman" w:hAnsi="Times New Roman"/>
                <w:sz w:val="24"/>
                <w:szCs w:val="24"/>
              </w:rPr>
              <w:t>11.1.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7A2" w:rsidRPr="001D256C" w:rsidRDefault="00A407A2" w:rsidP="009D77CC">
            <w:pPr>
              <w:pStyle w:val="a3"/>
              <w:rPr>
                <w:rFonts w:ascii="Times New Roman" w:eastAsia="Calibri" w:hAnsi="Times New Roman"/>
                <w:kern w:val="1"/>
              </w:rPr>
            </w:pPr>
            <w:r w:rsidRPr="001D256C">
              <w:rPr>
                <w:rFonts w:ascii="Times New Roman" w:eastAsia="Calibri" w:hAnsi="Times New Roman"/>
                <w:kern w:val="1"/>
              </w:rPr>
              <w:t>Поставка сувенирной продукции</w:t>
            </w:r>
          </w:p>
          <w:p w:rsidR="00A407A2" w:rsidRPr="009D5505" w:rsidRDefault="00A407A2" w:rsidP="003A7952">
            <w:pPr>
              <w:pStyle w:val="a3"/>
              <w:rPr>
                <w:rFonts w:ascii="Times New Roman" w:eastAsia="Calibri" w:hAnsi="Times New Roman"/>
                <w:kern w:val="1"/>
              </w:rPr>
            </w:pPr>
            <w:r w:rsidRPr="001D256C">
              <w:rPr>
                <w:rFonts w:ascii="Times New Roman" w:eastAsia="Calibri" w:hAnsi="Times New Roman"/>
                <w:kern w:val="1"/>
              </w:rPr>
              <w:t xml:space="preserve"> (подарочные наборы для поздравления семейных пар с золотым юбилеем)</w:t>
            </w:r>
          </w:p>
        </w:tc>
        <w:tc>
          <w:tcPr>
            <w:tcW w:w="709" w:type="dxa"/>
            <w:shd w:val="clear" w:color="auto" w:fill="auto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</w:rPr>
            </w:pPr>
            <w:proofErr w:type="spellStart"/>
            <w:r w:rsidRPr="009D5505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10</w:t>
            </w:r>
          </w:p>
        </w:tc>
        <w:tc>
          <w:tcPr>
            <w:tcW w:w="1135" w:type="dxa"/>
            <w:gridSpan w:val="2"/>
            <w:shd w:val="clear" w:color="auto" w:fill="auto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апрель-июль</w:t>
            </w:r>
          </w:p>
        </w:tc>
        <w:tc>
          <w:tcPr>
            <w:tcW w:w="991" w:type="dxa"/>
            <w:shd w:val="clear" w:color="auto" w:fill="auto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35,6</w:t>
            </w:r>
          </w:p>
        </w:tc>
        <w:tc>
          <w:tcPr>
            <w:tcW w:w="993" w:type="dxa"/>
            <w:shd w:val="clear" w:color="auto" w:fill="auto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37,1</w:t>
            </w:r>
          </w:p>
        </w:tc>
        <w:tc>
          <w:tcPr>
            <w:tcW w:w="993" w:type="dxa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38,6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9D5505" w:rsidRDefault="00A407A2" w:rsidP="00E73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D5505">
              <w:rPr>
                <w:rFonts w:ascii="Times New Roman" w:hAnsi="Times New Roman"/>
                <w:sz w:val="24"/>
                <w:szCs w:val="24"/>
              </w:rPr>
              <w:t>11.2.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7A2" w:rsidRPr="009D5505" w:rsidRDefault="00A407A2" w:rsidP="00E739E4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  <w:r w:rsidRPr="009D5505">
              <w:rPr>
                <w:rFonts w:ascii="Times New Roman" w:eastAsia="Calibri" w:hAnsi="Times New Roman"/>
                <w:kern w:val="1"/>
              </w:rPr>
              <w:t>Сувенирно-печатная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9D5505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9D5505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-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9D5505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в течение года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7A2" w:rsidRPr="009F1590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7A2" w:rsidRPr="009F1590" w:rsidRDefault="00A407A2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7A2" w:rsidRPr="009F1590" w:rsidRDefault="00A407A2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3A2B26" w:rsidRDefault="00A407A2" w:rsidP="00E73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A2B26">
              <w:rPr>
                <w:rFonts w:ascii="Times New Roman" w:hAnsi="Times New Roman"/>
                <w:sz w:val="24"/>
                <w:szCs w:val="24"/>
              </w:rPr>
              <w:t>11.3.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7A2" w:rsidRPr="003A2B26" w:rsidRDefault="00A407A2" w:rsidP="00A407A2">
            <w:pPr>
              <w:pStyle w:val="a3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Поставка букетов из живых цветов:</w:t>
            </w:r>
          </w:p>
          <w:p w:rsidR="00A407A2" w:rsidRPr="003A2B26" w:rsidRDefault="00A407A2" w:rsidP="00A407A2">
            <w:pPr>
              <w:pStyle w:val="a3"/>
              <w:rPr>
                <w:rFonts w:ascii="Times New Roman" w:eastAsia="Calibri" w:hAnsi="Times New Roman"/>
                <w:kern w:val="1"/>
              </w:rPr>
            </w:pPr>
            <w:r w:rsidRPr="003A2B26">
              <w:rPr>
                <w:rFonts w:ascii="Times New Roman" w:hAnsi="Times New Roman"/>
              </w:rPr>
              <w:t>букеты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A2B26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3A2B26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3A2B26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30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3A2B26" w:rsidRDefault="00A407A2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A2B26">
              <w:rPr>
                <w:rFonts w:ascii="Times New Roman" w:hAnsi="Times New Roman"/>
              </w:rPr>
              <w:t>в течении года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7A2" w:rsidRPr="003A2B26" w:rsidRDefault="00A407A2" w:rsidP="00E739E4">
            <w:pPr>
              <w:pStyle w:val="a3"/>
              <w:jc w:val="center"/>
              <w:rPr>
                <w:rFonts w:ascii="Times New Roman" w:hAnsi="Times New Roman"/>
                <w:color w:val="000000"/>
              </w:rPr>
            </w:pPr>
            <w:r w:rsidRPr="003A2B26">
              <w:rPr>
                <w:rFonts w:ascii="Times New Roman" w:hAnsi="Times New Roman"/>
                <w:color w:val="000000"/>
              </w:rPr>
              <w:t>73,3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7A2" w:rsidRPr="003A2B26" w:rsidRDefault="00A407A2" w:rsidP="00E739E4">
            <w:pPr>
              <w:pStyle w:val="a3"/>
              <w:rPr>
                <w:rFonts w:ascii="Times New Roman" w:hAnsi="Times New Roman"/>
                <w:color w:val="000000"/>
              </w:rPr>
            </w:pPr>
            <w:r w:rsidRPr="003A2B26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7A2" w:rsidRPr="003A2B26" w:rsidRDefault="00A407A2" w:rsidP="00E739E4">
            <w:pPr>
              <w:pStyle w:val="a3"/>
              <w:rPr>
                <w:rFonts w:ascii="Times New Roman" w:hAnsi="Times New Roman"/>
                <w:color w:val="000000"/>
              </w:rPr>
            </w:pPr>
            <w:r w:rsidRPr="003A2B26">
              <w:rPr>
                <w:rFonts w:ascii="Times New Roman" w:hAnsi="Times New Roman"/>
                <w:color w:val="000000"/>
              </w:rPr>
              <w:t>-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9D5505" w:rsidRDefault="00A407A2" w:rsidP="009D77C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9D5505">
              <w:rPr>
                <w:rFonts w:ascii="Times New Roman" w:hAnsi="Times New Roman"/>
                <w:b/>
                <w:sz w:val="24"/>
                <w:szCs w:val="24"/>
              </w:rPr>
              <w:t>12.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7A2" w:rsidRPr="001D256C" w:rsidRDefault="00A407A2" w:rsidP="004A071B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  <w:r w:rsidRPr="001D256C">
              <w:rPr>
                <w:rFonts w:ascii="Times New Roman" w:eastAsia="Calibri" w:hAnsi="Times New Roman"/>
                <w:b/>
                <w:kern w:val="1"/>
              </w:rPr>
              <w:t>Приобретение полиэтиленовых пакетов для выдачи на мероприятиях</w:t>
            </w:r>
          </w:p>
          <w:p w:rsidR="00A407A2" w:rsidRPr="001D256C" w:rsidRDefault="00A407A2" w:rsidP="004A071B">
            <w:pPr>
              <w:pStyle w:val="a3"/>
              <w:rPr>
                <w:rFonts w:ascii="Times New Roman" w:eastAsia="Calibri" w:hAnsi="Times New Roman"/>
                <w:b/>
                <w:kern w:val="1"/>
                <w:lang w:val="en-US"/>
              </w:rPr>
            </w:pPr>
            <w:r w:rsidRPr="001D256C">
              <w:rPr>
                <w:rFonts w:ascii="Times New Roman" w:eastAsia="Calibri" w:hAnsi="Times New Roman"/>
                <w:b/>
                <w:kern w:val="1"/>
              </w:rPr>
              <w:t>30</w:t>
            </w:r>
            <w:r w:rsidRPr="001D256C">
              <w:rPr>
                <w:rFonts w:ascii="Times New Roman" w:eastAsia="Calibri" w:hAnsi="Times New Roman"/>
                <w:b/>
                <w:kern w:val="1"/>
                <w:lang w:val="en-US"/>
              </w:rPr>
              <w:t>x</w:t>
            </w:r>
            <w:r w:rsidRPr="001D256C">
              <w:rPr>
                <w:rFonts w:ascii="Times New Roman" w:eastAsia="Calibri" w:hAnsi="Times New Roman"/>
                <w:b/>
                <w:kern w:val="1"/>
              </w:rPr>
              <w:t>4</w:t>
            </w:r>
            <w:r w:rsidRPr="001D256C">
              <w:rPr>
                <w:rFonts w:ascii="Times New Roman" w:eastAsia="Calibri" w:hAnsi="Times New Roman"/>
                <w:b/>
                <w:kern w:val="1"/>
                <w:lang w:val="en-US"/>
              </w:rPr>
              <w:t>0</w:t>
            </w:r>
          </w:p>
          <w:p w:rsidR="00A407A2" w:rsidRPr="009D5505" w:rsidRDefault="00A407A2" w:rsidP="00CA155E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</w:p>
        </w:tc>
        <w:tc>
          <w:tcPr>
            <w:tcW w:w="709" w:type="dxa"/>
            <w:shd w:val="clear" w:color="auto" w:fill="auto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  <w:b/>
              </w:rPr>
            </w:pPr>
            <w:proofErr w:type="spellStart"/>
            <w:r w:rsidRPr="009D5505">
              <w:rPr>
                <w:rFonts w:ascii="Times New Roman" w:hAnsi="Times New Roman"/>
                <w:b/>
              </w:rPr>
              <w:t>шт</w:t>
            </w:r>
            <w:proofErr w:type="spellEnd"/>
          </w:p>
          <w:p w:rsidR="00A407A2" w:rsidRPr="009D5505" w:rsidRDefault="00A407A2" w:rsidP="00D4337D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300</w:t>
            </w:r>
          </w:p>
          <w:p w:rsidR="00A407A2" w:rsidRPr="009D5505" w:rsidRDefault="00A407A2" w:rsidP="00D4337D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1135" w:type="dxa"/>
            <w:gridSpan w:val="2"/>
            <w:shd w:val="clear" w:color="auto" w:fill="auto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апрель-июль</w:t>
            </w:r>
          </w:p>
        </w:tc>
        <w:tc>
          <w:tcPr>
            <w:tcW w:w="991" w:type="dxa"/>
            <w:shd w:val="clear" w:color="auto" w:fill="auto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24,0</w:t>
            </w:r>
          </w:p>
        </w:tc>
        <w:tc>
          <w:tcPr>
            <w:tcW w:w="993" w:type="dxa"/>
            <w:shd w:val="clear" w:color="auto" w:fill="auto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25,0</w:t>
            </w:r>
          </w:p>
        </w:tc>
        <w:tc>
          <w:tcPr>
            <w:tcW w:w="993" w:type="dxa"/>
          </w:tcPr>
          <w:p w:rsidR="00A407A2" w:rsidRPr="009D5505" w:rsidRDefault="00A407A2" w:rsidP="00D4337D">
            <w:pPr>
              <w:pStyle w:val="a3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26,0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EA4671" w:rsidRDefault="00A407A2" w:rsidP="00251B4D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EA4671">
              <w:rPr>
                <w:rFonts w:ascii="Times New Roman" w:hAnsi="Times New Roman"/>
                <w:b/>
                <w:sz w:val="24"/>
                <w:szCs w:val="24"/>
              </w:rPr>
              <w:t xml:space="preserve">13. 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7A2" w:rsidRPr="00EA4671" w:rsidRDefault="00A407A2" w:rsidP="00251B4D">
            <w:pPr>
              <w:pStyle w:val="a3"/>
              <w:rPr>
                <w:rFonts w:ascii="Times New Roman" w:eastAsia="Calibri" w:hAnsi="Times New Roman"/>
                <w:b/>
                <w:kern w:val="1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Предоставление, установка, доставка, снятие</w:t>
            </w:r>
            <w:r w:rsidRPr="00EA4671">
              <w:rPr>
                <w:rFonts w:ascii="Times New Roman" w:hAnsi="Times New Roman"/>
                <w:b/>
                <w:sz w:val="24"/>
                <w:szCs w:val="24"/>
              </w:rPr>
              <w:t xml:space="preserve"> металлических временных ограждений и арочных металлодетекторов в местах проведения культурно-массовых мероприятий: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EA4671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EA4671">
              <w:rPr>
                <w:rFonts w:ascii="Times New Roman" w:hAnsi="Times New Roman"/>
                <w:b/>
              </w:rPr>
              <w:t>январь-май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3A7952" w:rsidRDefault="003D736C" w:rsidP="003A7952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1762,1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3A7952" w:rsidRDefault="00A407A2" w:rsidP="004A071B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2 452,7</w:t>
            </w:r>
          </w:p>
        </w:tc>
        <w:tc>
          <w:tcPr>
            <w:tcW w:w="993" w:type="dxa"/>
            <w:vAlign w:val="center"/>
          </w:tcPr>
          <w:p w:rsidR="00A407A2" w:rsidRPr="003A7952" w:rsidRDefault="00A407A2" w:rsidP="003A7952">
            <w:pPr>
              <w:pStyle w:val="a3"/>
              <w:rPr>
                <w:rFonts w:ascii="Times New Roman" w:hAnsi="Times New Roman"/>
                <w:b/>
              </w:rPr>
            </w:pPr>
            <w:r w:rsidRPr="007D67CD">
              <w:rPr>
                <w:rFonts w:ascii="Times New Roman" w:hAnsi="Times New Roman"/>
                <w:b/>
              </w:rPr>
              <w:t>2 550,5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EA4671" w:rsidRDefault="00A407A2" w:rsidP="00251B4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A4671">
              <w:rPr>
                <w:rFonts w:ascii="Times New Roman" w:hAnsi="Times New Roman"/>
                <w:sz w:val="24"/>
                <w:szCs w:val="24"/>
              </w:rPr>
              <w:t>13.1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7A2" w:rsidRPr="00EA4671" w:rsidRDefault="00A407A2" w:rsidP="00251B4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A4671">
              <w:rPr>
                <w:rFonts w:ascii="Times New Roman" w:hAnsi="Times New Roman"/>
                <w:sz w:val="24"/>
                <w:szCs w:val="24"/>
              </w:rPr>
              <w:t xml:space="preserve">Уличная концертно-развлекательная программа «Новогодняя ночь в </w:t>
            </w:r>
            <w:r w:rsidRPr="00EA4671">
              <w:rPr>
                <w:rFonts w:ascii="Times New Roman" w:hAnsi="Times New Roman"/>
                <w:sz w:val="24"/>
                <w:szCs w:val="24"/>
              </w:rPr>
              <w:lastRenderedPageBreak/>
              <w:t>Ораниенбауме»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 w:rsidRPr="00EA4671">
              <w:rPr>
                <w:rFonts w:ascii="Times New Roman" w:hAnsi="Times New Roman"/>
              </w:rPr>
              <w:lastRenderedPageBreak/>
              <w:t>1 усл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EA4671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EA4671">
              <w:rPr>
                <w:rFonts w:ascii="Times New Roman" w:hAnsi="Times New Roman"/>
              </w:rPr>
              <w:t>январь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EA4671" w:rsidRDefault="003D736C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EA4671" w:rsidRDefault="00A407A2" w:rsidP="004A071B">
            <w:pPr>
              <w:pStyle w:val="a3"/>
              <w:rPr>
                <w:rFonts w:ascii="Times New Roman" w:hAnsi="Times New Roman"/>
              </w:rPr>
            </w:pPr>
            <w:r w:rsidRPr="00EA4671">
              <w:rPr>
                <w:rFonts w:ascii="Times New Roman" w:hAnsi="Times New Roman"/>
              </w:rPr>
              <w:t>617,0</w:t>
            </w:r>
          </w:p>
        </w:tc>
        <w:tc>
          <w:tcPr>
            <w:tcW w:w="993" w:type="dxa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 w:rsidRPr="00EA4671">
              <w:rPr>
                <w:rFonts w:ascii="Times New Roman" w:hAnsi="Times New Roman"/>
              </w:rPr>
              <w:t>641,6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EA4671" w:rsidRDefault="00A407A2" w:rsidP="00251B4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A4671">
              <w:rPr>
                <w:rFonts w:ascii="Times New Roman" w:hAnsi="Times New Roman"/>
                <w:sz w:val="24"/>
                <w:szCs w:val="24"/>
              </w:rPr>
              <w:t>13.2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7A2" w:rsidRPr="00EA4671" w:rsidRDefault="00A407A2" w:rsidP="00251B4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A4671">
              <w:rPr>
                <w:rFonts w:ascii="Times New Roman" w:hAnsi="Times New Roman"/>
                <w:sz w:val="24"/>
                <w:szCs w:val="24"/>
              </w:rPr>
              <w:t>Народное уличное гулянье «Масленица»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 w:rsidRPr="00EA4671">
              <w:rPr>
                <w:rFonts w:ascii="Times New Roman" w:hAnsi="Times New Roman"/>
              </w:rPr>
              <w:t>1 усл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EA4671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EA4671">
              <w:rPr>
                <w:rFonts w:ascii="Times New Roman" w:hAnsi="Times New Roman"/>
              </w:rPr>
              <w:t>март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452,3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EA4671" w:rsidRDefault="00A407A2" w:rsidP="004A071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471,2</w:t>
            </w:r>
          </w:p>
        </w:tc>
        <w:tc>
          <w:tcPr>
            <w:tcW w:w="993" w:type="dxa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490,0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EA4671" w:rsidRDefault="00A407A2" w:rsidP="00251B4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A4671">
              <w:rPr>
                <w:rFonts w:ascii="Times New Roman" w:hAnsi="Times New Roman"/>
                <w:sz w:val="24"/>
                <w:szCs w:val="24"/>
              </w:rPr>
              <w:t>13.3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7A2" w:rsidRPr="00EA4671" w:rsidRDefault="00A407A2" w:rsidP="00251B4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A4671">
              <w:rPr>
                <w:rFonts w:ascii="Times New Roman" w:hAnsi="Times New Roman"/>
                <w:sz w:val="24"/>
                <w:szCs w:val="24"/>
              </w:rPr>
              <w:t>Торжественный митинг у стелы «Ломоносов-город воинской славы»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 w:rsidRPr="00EA4671">
              <w:rPr>
                <w:rFonts w:ascii="Times New Roman" w:hAnsi="Times New Roman"/>
              </w:rPr>
              <w:t>1 усл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EA4671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EA4671"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405,2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EA4671" w:rsidRDefault="00A407A2" w:rsidP="004A071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422,1</w:t>
            </w:r>
          </w:p>
        </w:tc>
        <w:tc>
          <w:tcPr>
            <w:tcW w:w="993" w:type="dxa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438,9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EA4671" w:rsidRDefault="00A407A2" w:rsidP="00251B4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A4671">
              <w:rPr>
                <w:rFonts w:ascii="Times New Roman" w:hAnsi="Times New Roman"/>
                <w:sz w:val="24"/>
                <w:szCs w:val="24"/>
              </w:rPr>
              <w:t>13.4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7A2" w:rsidRPr="00EA4671" w:rsidRDefault="00A407A2" w:rsidP="00251B4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A4671">
              <w:rPr>
                <w:rFonts w:ascii="Times New Roman" w:hAnsi="Times New Roman"/>
                <w:sz w:val="24"/>
                <w:szCs w:val="24"/>
              </w:rPr>
              <w:t>Праздничное уличное гулянье «Салют, Победа!», посвященное 79-й годовщине Победы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 w:rsidRPr="00EA4671">
              <w:rPr>
                <w:rFonts w:ascii="Times New Roman" w:hAnsi="Times New Roman"/>
              </w:rPr>
              <w:t>1 усл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EA4671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EA4671"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452,3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EA4671" w:rsidRDefault="00A407A2" w:rsidP="004A071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471,2</w:t>
            </w:r>
          </w:p>
        </w:tc>
        <w:tc>
          <w:tcPr>
            <w:tcW w:w="993" w:type="dxa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490,0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EA4671" w:rsidRDefault="00A407A2" w:rsidP="00251B4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A4671">
              <w:rPr>
                <w:rFonts w:ascii="Times New Roman" w:hAnsi="Times New Roman"/>
                <w:sz w:val="24"/>
                <w:szCs w:val="24"/>
              </w:rPr>
              <w:t>13.5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07A2" w:rsidRPr="00EA4671" w:rsidRDefault="00A407A2" w:rsidP="00251B4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A4671">
              <w:rPr>
                <w:rFonts w:ascii="Times New Roman" w:hAnsi="Times New Roman"/>
                <w:sz w:val="24"/>
                <w:szCs w:val="24"/>
              </w:rPr>
              <w:t>Уличное гулянье, посвященное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 w:rsidRPr="00EA4671">
              <w:rPr>
                <w:rFonts w:ascii="Times New Roman" w:hAnsi="Times New Roman"/>
              </w:rPr>
              <w:t>1 усл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EA4671" w:rsidRDefault="00A407A2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EA4671">
              <w:rPr>
                <w:rFonts w:ascii="Times New Roman" w:hAnsi="Times New Roman"/>
              </w:rPr>
              <w:t>май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452,3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EA4671" w:rsidRDefault="00A407A2" w:rsidP="004A071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471,2</w:t>
            </w:r>
          </w:p>
        </w:tc>
        <w:tc>
          <w:tcPr>
            <w:tcW w:w="993" w:type="dxa"/>
            <w:vAlign w:val="center"/>
          </w:tcPr>
          <w:p w:rsidR="00A407A2" w:rsidRPr="00EA4671" w:rsidRDefault="00A407A2" w:rsidP="003A795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490,0</w:t>
            </w:r>
          </w:p>
        </w:tc>
      </w:tr>
      <w:tr w:rsidR="00A407A2" w:rsidRPr="003263C6" w:rsidTr="00820583">
        <w:tc>
          <w:tcPr>
            <w:tcW w:w="850" w:type="dxa"/>
            <w:shd w:val="clear" w:color="auto" w:fill="auto"/>
          </w:tcPr>
          <w:p w:rsidR="00A407A2" w:rsidRPr="003263C6" w:rsidRDefault="00A407A2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auto"/>
          </w:tcPr>
          <w:p w:rsidR="00A407A2" w:rsidRDefault="00A407A2" w:rsidP="008F774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802F04">
              <w:rPr>
                <w:rFonts w:ascii="Times New Roman" w:hAnsi="Times New Roman"/>
                <w:b/>
                <w:sz w:val="24"/>
                <w:szCs w:val="24"/>
              </w:rPr>
              <w:t>ИТОГО по программе:</w:t>
            </w:r>
          </w:p>
          <w:p w:rsidR="00A407A2" w:rsidRPr="00802F04" w:rsidRDefault="00A407A2" w:rsidP="008F774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802F04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A407A2" w:rsidRPr="00802F04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5" w:type="dxa"/>
            <w:gridSpan w:val="2"/>
            <w:shd w:val="clear" w:color="auto" w:fill="auto"/>
            <w:vAlign w:val="center"/>
          </w:tcPr>
          <w:p w:rsidR="00A407A2" w:rsidRPr="00802F04" w:rsidRDefault="00A407A2" w:rsidP="004A071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1" w:type="dxa"/>
            <w:shd w:val="clear" w:color="auto" w:fill="auto"/>
            <w:vAlign w:val="center"/>
          </w:tcPr>
          <w:p w:rsidR="00A407A2" w:rsidRPr="00E66897" w:rsidRDefault="00A407A2" w:rsidP="00A1017C">
            <w:pPr>
              <w:pStyle w:val="a3"/>
              <w:jc w:val="center"/>
              <w:rPr>
                <w:rFonts w:ascii="Times New Roman" w:hAnsi="Times New Roman"/>
                <w:b/>
                <w:highlight w:val="yellow"/>
              </w:rPr>
            </w:pPr>
          </w:p>
          <w:p w:rsidR="00A407A2" w:rsidRPr="00E66897" w:rsidRDefault="003D736C" w:rsidP="00A1017C">
            <w:pPr>
              <w:pStyle w:val="a3"/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>12174,</w:t>
            </w:r>
            <w:r w:rsidR="00E0119E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A407A2" w:rsidRPr="00E66897" w:rsidRDefault="00A407A2" w:rsidP="00A1017C">
            <w:pPr>
              <w:pStyle w:val="a3"/>
              <w:rPr>
                <w:rFonts w:ascii="Times New Roman" w:hAnsi="Times New Roman"/>
                <w:b/>
              </w:rPr>
            </w:pPr>
          </w:p>
          <w:p w:rsidR="00A407A2" w:rsidRPr="00E66897" w:rsidRDefault="00A407A2" w:rsidP="00A1017C">
            <w:pPr>
              <w:pStyle w:val="a3"/>
              <w:rPr>
                <w:rFonts w:ascii="Times New Roman" w:hAnsi="Times New Roman"/>
                <w:b/>
              </w:rPr>
            </w:pPr>
            <w:r w:rsidRPr="00E66897">
              <w:rPr>
                <w:rFonts w:ascii="Times New Roman" w:hAnsi="Times New Roman"/>
                <w:b/>
              </w:rPr>
              <w:t>13193,3</w:t>
            </w:r>
          </w:p>
        </w:tc>
        <w:tc>
          <w:tcPr>
            <w:tcW w:w="993" w:type="dxa"/>
          </w:tcPr>
          <w:p w:rsidR="00A407A2" w:rsidRPr="00E66897" w:rsidRDefault="00A407A2" w:rsidP="004A071B">
            <w:pPr>
              <w:pStyle w:val="a3"/>
              <w:rPr>
                <w:rFonts w:ascii="Times New Roman" w:hAnsi="Times New Roman"/>
                <w:b/>
              </w:rPr>
            </w:pPr>
          </w:p>
          <w:p w:rsidR="00A407A2" w:rsidRPr="00E66897" w:rsidRDefault="00A407A2" w:rsidP="004A071B">
            <w:pPr>
              <w:pStyle w:val="a3"/>
              <w:rPr>
                <w:rFonts w:ascii="Times New Roman" w:hAnsi="Times New Roman"/>
                <w:b/>
              </w:rPr>
            </w:pPr>
            <w:r w:rsidRPr="00E66897">
              <w:rPr>
                <w:rFonts w:ascii="Times New Roman" w:hAnsi="Times New Roman"/>
                <w:b/>
              </w:rPr>
              <w:t>13719,4</w:t>
            </w:r>
          </w:p>
        </w:tc>
      </w:tr>
    </w:tbl>
    <w:p w:rsidR="009F1590" w:rsidRDefault="009F1590" w:rsidP="00384995">
      <w:pPr>
        <w:spacing w:after="0" w:line="240" w:lineRule="auto"/>
        <w:ind w:left="1844"/>
        <w:jc w:val="center"/>
        <w:rPr>
          <w:rFonts w:ascii="Times New Roman" w:eastAsiaTheme="minorHAnsi" w:hAnsi="Times New Roman"/>
          <w:b/>
          <w:sz w:val="24"/>
          <w:szCs w:val="24"/>
        </w:rPr>
      </w:pPr>
    </w:p>
    <w:p w:rsidR="009F1590" w:rsidRDefault="009F1590" w:rsidP="00384995">
      <w:pPr>
        <w:spacing w:after="0" w:line="240" w:lineRule="auto"/>
        <w:ind w:left="1844"/>
        <w:jc w:val="center"/>
        <w:rPr>
          <w:rFonts w:ascii="Times New Roman" w:eastAsiaTheme="minorHAnsi" w:hAnsi="Times New Roman"/>
          <w:b/>
          <w:sz w:val="24"/>
          <w:szCs w:val="24"/>
        </w:rPr>
      </w:pPr>
    </w:p>
    <w:p w:rsidR="009F1590" w:rsidRDefault="009F1590" w:rsidP="00384995">
      <w:pPr>
        <w:spacing w:after="0" w:line="240" w:lineRule="auto"/>
        <w:ind w:left="1844"/>
        <w:jc w:val="center"/>
        <w:rPr>
          <w:rFonts w:ascii="Times New Roman" w:eastAsiaTheme="minorHAnsi" w:hAnsi="Times New Roman"/>
          <w:b/>
          <w:sz w:val="24"/>
          <w:szCs w:val="24"/>
        </w:rPr>
      </w:pPr>
    </w:p>
    <w:p w:rsidR="009F1590" w:rsidRDefault="009F1590" w:rsidP="00384995">
      <w:pPr>
        <w:spacing w:after="0" w:line="240" w:lineRule="auto"/>
        <w:ind w:left="1844"/>
        <w:jc w:val="center"/>
        <w:rPr>
          <w:rFonts w:ascii="Times New Roman" w:eastAsiaTheme="minorHAnsi" w:hAnsi="Times New Roman"/>
          <w:b/>
          <w:sz w:val="24"/>
          <w:szCs w:val="24"/>
        </w:rPr>
      </w:pPr>
    </w:p>
    <w:p w:rsidR="009F1590" w:rsidRDefault="009F1590" w:rsidP="00384995">
      <w:pPr>
        <w:spacing w:after="0" w:line="240" w:lineRule="auto"/>
        <w:ind w:left="1844"/>
        <w:jc w:val="center"/>
        <w:rPr>
          <w:rFonts w:ascii="Times New Roman" w:eastAsiaTheme="minorHAnsi" w:hAnsi="Times New Roman"/>
          <w:b/>
          <w:sz w:val="24"/>
          <w:szCs w:val="24"/>
        </w:rPr>
      </w:pPr>
    </w:p>
    <w:p w:rsidR="00384995" w:rsidRPr="003263C6" w:rsidRDefault="00384995" w:rsidP="00384995">
      <w:pPr>
        <w:spacing w:after="0" w:line="240" w:lineRule="auto"/>
        <w:ind w:left="1844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3263C6">
        <w:rPr>
          <w:rFonts w:ascii="Times New Roman" w:eastAsiaTheme="minorHAnsi" w:hAnsi="Times New Roman"/>
          <w:b/>
          <w:sz w:val="24"/>
          <w:szCs w:val="24"/>
        </w:rPr>
        <w:t xml:space="preserve">5.Финансовое обеспечение </w:t>
      </w:r>
      <w:r w:rsidR="006602B9" w:rsidRPr="003263C6">
        <w:rPr>
          <w:rFonts w:ascii="Times New Roman" w:eastAsiaTheme="minorHAnsi" w:hAnsi="Times New Roman"/>
          <w:b/>
          <w:sz w:val="24"/>
          <w:szCs w:val="24"/>
        </w:rPr>
        <w:t xml:space="preserve">реализации муниципальной </w:t>
      </w:r>
      <w:r w:rsidRPr="003263C6">
        <w:rPr>
          <w:rFonts w:ascii="Times New Roman" w:eastAsiaTheme="minorHAnsi" w:hAnsi="Times New Roman"/>
          <w:b/>
          <w:sz w:val="24"/>
          <w:szCs w:val="24"/>
        </w:rPr>
        <w:t xml:space="preserve">программы </w:t>
      </w:r>
    </w:p>
    <w:tbl>
      <w:tblPr>
        <w:tblStyle w:val="1"/>
        <w:tblW w:w="1049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993"/>
        <w:gridCol w:w="1701"/>
        <w:gridCol w:w="1560"/>
        <w:gridCol w:w="850"/>
        <w:gridCol w:w="709"/>
        <w:gridCol w:w="850"/>
        <w:gridCol w:w="567"/>
        <w:gridCol w:w="851"/>
        <w:gridCol w:w="850"/>
        <w:gridCol w:w="851"/>
        <w:gridCol w:w="709"/>
      </w:tblGrid>
      <w:tr w:rsidR="004936ED" w:rsidRPr="003263C6" w:rsidTr="004936ED">
        <w:tc>
          <w:tcPr>
            <w:tcW w:w="993" w:type="dxa"/>
            <w:vMerge w:val="restart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Статус</w:t>
            </w:r>
          </w:p>
        </w:tc>
        <w:tc>
          <w:tcPr>
            <w:tcW w:w="1701" w:type="dxa"/>
            <w:vMerge w:val="restart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60" w:type="dxa"/>
            <w:vMerge w:val="restart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Ответственный исполнитель, соисполнители</w:t>
            </w:r>
          </w:p>
        </w:tc>
        <w:tc>
          <w:tcPr>
            <w:tcW w:w="2976" w:type="dxa"/>
            <w:gridSpan w:val="4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3261" w:type="dxa"/>
            <w:gridSpan w:val="4"/>
          </w:tcPr>
          <w:p w:rsidR="004936ED" w:rsidRPr="003263C6" w:rsidRDefault="004936ED" w:rsidP="004936ED">
            <w:pPr>
              <w:ind w:right="742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Расходы, тыс.руб.</w:t>
            </w:r>
          </w:p>
        </w:tc>
      </w:tr>
      <w:tr w:rsidR="004936ED" w:rsidRPr="003263C6" w:rsidTr="004936ED">
        <w:tc>
          <w:tcPr>
            <w:tcW w:w="993" w:type="dxa"/>
            <w:vMerge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ГРБС</w:t>
            </w:r>
          </w:p>
        </w:tc>
        <w:tc>
          <w:tcPr>
            <w:tcW w:w="709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63C6">
              <w:rPr>
                <w:rFonts w:ascii="Times New Roman" w:hAnsi="Times New Roman"/>
                <w:sz w:val="20"/>
                <w:szCs w:val="20"/>
              </w:rPr>
              <w:t>РзПр</w:t>
            </w:r>
            <w:proofErr w:type="spellEnd"/>
          </w:p>
        </w:tc>
        <w:tc>
          <w:tcPr>
            <w:tcW w:w="85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ЦСР</w:t>
            </w:r>
          </w:p>
        </w:tc>
        <w:tc>
          <w:tcPr>
            <w:tcW w:w="567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ВР</w:t>
            </w:r>
          </w:p>
        </w:tc>
        <w:tc>
          <w:tcPr>
            <w:tcW w:w="851" w:type="dxa"/>
          </w:tcPr>
          <w:p w:rsidR="004936ED" w:rsidRPr="003263C6" w:rsidRDefault="004936ED" w:rsidP="004936ED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263C6">
              <w:rPr>
                <w:rFonts w:ascii="Times New Roman" w:hAnsi="Times New Roman"/>
                <w:b/>
                <w:sz w:val="20"/>
                <w:szCs w:val="20"/>
              </w:rPr>
              <w:t>202</w:t>
            </w:r>
            <w:r w:rsidR="00802F04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85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263C6">
              <w:rPr>
                <w:rFonts w:ascii="Times New Roman" w:hAnsi="Times New Roman"/>
                <w:b/>
                <w:sz w:val="20"/>
                <w:szCs w:val="20"/>
              </w:rPr>
              <w:t>202</w:t>
            </w:r>
            <w:r w:rsidR="00802F04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4936ED" w:rsidRPr="003263C6" w:rsidRDefault="004936ED" w:rsidP="004936ED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263C6">
              <w:rPr>
                <w:rFonts w:ascii="Times New Roman" w:hAnsi="Times New Roman"/>
                <w:b/>
                <w:sz w:val="20"/>
                <w:szCs w:val="20"/>
              </w:rPr>
              <w:t>202</w:t>
            </w:r>
            <w:r w:rsidR="00802F04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4936ED" w:rsidRPr="003263C6" w:rsidRDefault="00480544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примечание</w:t>
            </w:r>
          </w:p>
        </w:tc>
      </w:tr>
      <w:tr w:rsidR="004936ED" w:rsidRPr="003263C6" w:rsidTr="004936ED">
        <w:tc>
          <w:tcPr>
            <w:tcW w:w="993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5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851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851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433E6F" w:rsidRPr="003263C6" w:rsidTr="00433E6F">
        <w:trPr>
          <w:trHeight w:val="2025"/>
        </w:trPr>
        <w:tc>
          <w:tcPr>
            <w:tcW w:w="993" w:type="dxa"/>
            <w:vMerge w:val="restart"/>
          </w:tcPr>
          <w:p w:rsidR="00433E6F" w:rsidRPr="003263C6" w:rsidRDefault="00433E6F" w:rsidP="004936ED">
            <w:pPr>
              <w:rPr>
                <w:rFonts w:ascii="Times New Roman" w:hAnsi="Times New Roman" w:cs="Times New Roman"/>
              </w:rPr>
            </w:pPr>
            <w:r w:rsidRPr="003263C6">
              <w:rPr>
                <w:rFonts w:ascii="Times New Roman" w:hAnsi="Times New Roman" w:cs="Times New Roman"/>
              </w:rPr>
              <w:t>Муниципальная программа</w:t>
            </w:r>
          </w:p>
        </w:tc>
        <w:tc>
          <w:tcPr>
            <w:tcW w:w="1701" w:type="dxa"/>
            <w:vMerge w:val="restart"/>
          </w:tcPr>
          <w:p w:rsidR="00433E6F" w:rsidRPr="003263C6" w:rsidRDefault="00433E6F" w:rsidP="004936ED">
            <w:pPr>
              <w:pStyle w:val="a3"/>
              <w:rPr>
                <w:rFonts w:ascii="Times New Roman" w:eastAsiaTheme="minorHAnsi" w:hAnsi="Times New Roman"/>
              </w:rPr>
            </w:pPr>
            <w:r w:rsidRPr="003263C6">
              <w:rPr>
                <w:rFonts w:ascii="Times New Roman" w:hAnsi="Times New Roman"/>
                <w:b/>
              </w:rPr>
              <w:t>«</w:t>
            </w:r>
            <w:r w:rsidRPr="003263C6">
              <w:rPr>
                <w:rFonts w:ascii="Times New Roman" w:hAnsi="Times New Roman"/>
              </w:rPr>
              <w:t>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      </w:r>
            <w:r w:rsidRPr="003263C6"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1560" w:type="dxa"/>
            <w:vMerge w:val="restart"/>
          </w:tcPr>
          <w:p w:rsidR="00433E6F" w:rsidRPr="003263C6" w:rsidRDefault="00802F04" w:rsidP="004936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Начальник </w:t>
            </w:r>
            <w:r w:rsidR="00433E6F" w:rsidRPr="003263C6">
              <w:rPr>
                <w:rFonts w:ascii="Times New Roman" w:hAnsi="Times New Roman" w:cs="Times New Roman"/>
              </w:rPr>
              <w:t>отдела культуры, молодежной политики, спорта и безопасности</w:t>
            </w:r>
          </w:p>
          <w:p w:rsidR="00433E6F" w:rsidRDefault="00433E6F" w:rsidP="004936ED">
            <w:pPr>
              <w:rPr>
                <w:rFonts w:ascii="Times New Roman" w:hAnsi="Times New Roman" w:cs="Times New Roman"/>
              </w:rPr>
            </w:pPr>
            <w:r w:rsidRPr="003263C6">
              <w:rPr>
                <w:rFonts w:ascii="Times New Roman" w:hAnsi="Times New Roman" w:cs="Times New Roman"/>
              </w:rPr>
              <w:t>Лунева А.Ю.</w:t>
            </w:r>
          </w:p>
          <w:p w:rsidR="00802F04" w:rsidRPr="003263C6" w:rsidRDefault="00802F04" w:rsidP="004936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 МКУ «Информационный центр» Чечот И.О.</w:t>
            </w:r>
          </w:p>
        </w:tc>
        <w:tc>
          <w:tcPr>
            <w:tcW w:w="850" w:type="dxa"/>
          </w:tcPr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983</w:t>
            </w:r>
          </w:p>
        </w:tc>
        <w:tc>
          <w:tcPr>
            <w:tcW w:w="709" w:type="dxa"/>
          </w:tcPr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0801</w:t>
            </w:r>
          </w:p>
        </w:tc>
        <w:tc>
          <w:tcPr>
            <w:tcW w:w="850" w:type="dxa"/>
          </w:tcPr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75000 00201</w:t>
            </w:r>
          </w:p>
        </w:tc>
        <w:tc>
          <w:tcPr>
            <w:tcW w:w="567" w:type="dxa"/>
          </w:tcPr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851" w:type="dxa"/>
          </w:tcPr>
          <w:p w:rsidR="00433E6F" w:rsidRPr="00802F04" w:rsidRDefault="00433E6F" w:rsidP="00EA7137">
            <w:pPr>
              <w:pStyle w:val="a3"/>
              <w:ind w:right="-108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802F04" w:rsidRPr="00802F04" w:rsidRDefault="003D736C" w:rsidP="003A2B26">
            <w:pPr>
              <w:pStyle w:val="a3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12133,</w:t>
            </w:r>
            <w:r w:rsidR="00E0119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433E6F" w:rsidRPr="00802F04" w:rsidRDefault="00433E6F" w:rsidP="00EA7137">
            <w:pPr>
              <w:pStyle w:val="a3"/>
              <w:ind w:right="-108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802F04" w:rsidRPr="00802F04" w:rsidRDefault="00802F04" w:rsidP="006920EA">
            <w:pPr>
              <w:pStyle w:val="a3"/>
              <w:ind w:right="-10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02F04">
              <w:rPr>
                <w:rFonts w:ascii="Times New Roman" w:hAnsi="Times New Roman"/>
                <w:sz w:val="20"/>
                <w:szCs w:val="20"/>
              </w:rPr>
              <w:t>131</w:t>
            </w:r>
            <w:r w:rsidR="006920EA">
              <w:rPr>
                <w:rFonts w:ascii="Times New Roman" w:hAnsi="Times New Roman"/>
                <w:sz w:val="20"/>
                <w:szCs w:val="20"/>
              </w:rPr>
              <w:t>5</w:t>
            </w:r>
            <w:r w:rsidRPr="00802F04">
              <w:rPr>
                <w:rFonts w:ascii="Times New Roman" w:hAnsi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</w:tcPr>
          <w:p w:rsidR="00433E6F" w:rsidRPr="00802F04" w:rsidRDefault="00433E6F" w:rsidP="00EA7137">
            <w:pPr>
              <w:pStyle w:val="a3"/>
              <w:ind w:right="-108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802F04" w:rsidRPr="00802F04" w:rsidRDefault="00802F04" w:rsidP="00EA7137">
            <w:pPr>
              <w:pStyle w:val="a3"/>
              <w:ind w:right="-10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802F04">
              <w:rPr>
                <w:rFonts w:ascii="Times New Roman" w:hAnsi="Times New Roman"/>
                <w:sz w:val="20"/>
                <w:szCs w:val="20"/>
              </w:rPr>
              <w:t>13674,5</w:t>
            </w:r>
          </w:p>
        </w:tc>
        <w:tc>
          <w:tcPr>
            <w:tcW w:w="709" w:type="dxa"/>
          </w:tcPr>
          <w:p w:rsidR="00433E6F" w:rsidRPr="00802F04" w:rsidRDefault="00433E6F" w:rsidP="004936ED">
            <w:pPr>
              <w:rPr>
                <w:rFonts w:ascii="Times New Roman" w:hAnsi="Times New Roman"/>
              </w:rPr>
            </w:pPr>
          </w:p>
        </w:tc>
      </w:tr>
      <w:tr w:rsidR="00433E6F" w:rsidRPr="003263C6" w:rsidTr="00480544">
        <w:trPr>
          <w:trHeight w:val="2767"/>
        </w:trPr>
        <w:tc>
          <w:tcPr>
            <w:tcW w:w="993" w:type="dxa"/>
            <w:vMerge/>
          </w:tcPr>
          <w:p w:rsidR="00433E6F" w:rsidRPr="003263C6" w:rsidRDefault="00433E6F" w:rsidP="004936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433E6F" w:rsidRPr="003263C6" w:rsidRDefault="00433E6F" w:rsidP="004936ED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1560" w:type="dxa"/>
            <w:vMerge/>
          </w:tcPr>
          <w:p w:rsidR="00433E6F" w:rsidRPr="003263C6" w:rsidRDefault="00433E6F" w:rsidP="004936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433E6F" w:rsidRPr="003263C6" w:rsidRDefault="000B4FF8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983</w:t>
            </w:r>
          </w:p>
        </w:tc>
        <w:tc>
          <w:tcPr>
            <w:tcW w:w="709" w:type="dxa"/>
          </w:tcPr>
          <w:p w:rsidR="00433E6F" w:rsidRPr="003263C6" w:rsidRDefault="000B4FF8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0801</w:t>
            </w:r>
          </w:p>
        </w:tc>
        <w:tc>
          <w:tcPr>
            <w:tcW w:w="850" w:type="dxa"/>
          </w:tcPr>
          <w:p w:rsidR="00433E6F" w:rsidRPr="003263C6" w:rsidRDefault="000B4FF8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75000 У0201</w:t>
            </w:r>
          </w:p>
        </w:tc>
        <w:tc>
          <w:tcPr>
            <w:tcW w:w="567" w:type="dxa"/>
          </w:tcPr>
          <w:p w:rsidR="00433E6F" w:rsidRPr="003263C6" w:rsidRDefault="000B4FF8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851" w:type="dxa"/>
          </w:tcPr>
          <w:p w:rsidR="00433E6F" w:rsidRPr="00802F04" w:rsidRDefault="00802F04" w:rsidP="0048054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02F04">
              <w:rPr>
                <w:rFonts w:ascii="Times New Roman" w:hAnsi="Times New Roman"/>
                <w:sz w:val="20"/>
                <w:szCs w:val="20"/>
              </w:rPr>
              <w:t>41,4</w:t>
            </w:r>
          </w:p>
        </w:tc>
        <w:tc>
          <w:tcPr>
            <w:tcW w:w="850" w:type="dxa"/>
          </w:tcPr>
          <w:p w:rsidR="00433E6F" w:rsidRPr="00802F04" w:rsidRDefault="00802F04" w:rsidP="0048054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02F04">
              <w:rPr>
                <w:rFonts w:ascii="Times New Roman" w:hAnsi="Times New Roman"/>
                <w:sz w:val="20"/>
                <w:szCs w:val="20"/>
              </w:rPr>
              <w:t>43,2</w:t>
            </w:r>
          </w:p>
        </w:tc>
        <w:tc>
          <w:tcPr>
            <w:tcW w:w="851" w:type="dxa"/>
          </w:tcPr>
          <w:p w:rsidR="00433E6F" w:rsidRPr="00802F04" w:rsidRDefault="00802F04" w:rsidP="0048054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02F04">
              <w:rPr>
                <w:rFonts w:ascii="Times New Roman" w:hAnsi="Times New Roman"/>
                <w:sz w:val="20"/>
                <w:szCs w:val="20"/>
              </w:rPr>
              <w:t>44,9</w:t>
            </w:r>
          </w:p>
        </w:tc>
        <w:tc>
          <w:tcPr>
            <w:tcW w:w="709" w:type="dxa"/>
          </w:tcPr>
          <w:p w:rsidR="00433E6F" w:rsidRPr="003263C6" w:rsidRDefault="00433E6F" w:rsidP="004936ED">
            <w:pPr>
              <w:rPr>
                <w:rFonts w:ascii="Times New Roman" w:hAnsi="Times New Roman"/>
              </w:rPr>
            </w:pPr>
          </w:p>
        </w:tc>
      </w:tr>
    </w:tbl>
    <w:p w:rsidR="000E1454" w:rsidRPr="003263C6" w:rsidRDefault="000E1454" w:rsidP="00492005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263C6">
        <w:rPr>
          <w:rFonts w:ascii="Times New Roman" w:eastAsia="Times New Roman" w:hAnsi="Times New Roman" w:cs="Times New Roman"/>
          <w:sz w:val="24"/>
          <w:szCs w:val="24"/>
          <w:lang w:eastAsia="ar-SA"/>
        </w:rPr>
        <w:t>Финансирование программных мероприятий осуществляется за счет средств бюджета муниципального обр</w:t>
      </w:r>
      <w:r w:rsidR="00802F04">
        <w:rPr>
          <w:rFonts w:ascii="Times New Roman" w:eastAsia="Times New Roman" w:hAnsi="Times New Roman" w:cs="Times New Roman"/>
          <w:sz w:val="24"/>
          <w:szCs w:val="24"/>
          <w:lang w:eastAsia="ar-SA"/>
        </w:rPr>
        <w:t>азования город Ломоносов на 2024</w:t>
      </w:r>
      <w:r w:rsidRPr="003263C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 и </w:t>
      </w:r>
      <w:r w:rsidR="00802F04">
        <w:rPr>
          <w:rFonts w:ascii="Times New Roman" w:eastAsia="Times New Roman" w:hAnsi="Times New Roman" w:cs="Times New Roman"/>
          <w:sz w:val="24"/>
          <w:szCs w:val="24"/>
          <w:lang w:eastAsia="ar-SA"/>
        </w:rPr>
        <w:t>плановый период 2025-2026</w:t>
      </w:r>
      <w:r w:rsidRPr="003263C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годов.</w:t>
      </w:r>
    </w:p>
    <w:p w:rsidR="000E1454" w:rsidRPr="003263C6" w:rsidRDefault="000E1454" w:rsidP="000E145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263C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Обоснование и расчеты финансирования произведены методом сопоставимых рыночных цен (анализа рынка).  Осуществление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товаров, услуг и </w:t>
      </w:r>
      <w:r w:rsidRPr="003263C6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информации, которая имеется в свободном доступе (в частности, опубликована в печати, размещена на сайтах в сети «Интернет»).</w:t>
      </w:r>
    </w:p>
    <w:p w:rsidR="00802F04" w:rsidRPr="00492005" w:rsidRDefault="000E1454" w:rsidP="00492005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3263C6">
        <w:rPr>
          <w:rFonts w:ascii="Times New Roman" w:eastAsia="Times New Roman" w:hAnsi="Times New Roman" w:cs="Times New Roman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384995" w:rsidRPr="003263C6" w:rsidRDefault="00384995" w:rsidP="00384995">
      <w:pPr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3263C6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232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5"/>
        <w:gridCol w:w="2317"/>
        <w:gridCol w:w="1117"/>
        <w:gridCol w:w="960"/>
        <w:gridCol w:w="1016"/>
        <w:gridCol w:w="997"/>
        <w:gridCol w:w="1282"/>
        <w:gridCol w:w="1426"/>
      </w:tblGrid>
      <w:tr w:rsidR="00384995" w:rsidRPr="003263C6" w:rsidTr="00EA7137">
        <w:trPr>
          <w:tblCellSpacing w:w="0" w:type="dxa"/>
          <w:jc w:val="center"/>
        </w:trPr>
        <w:tc>
          <w:tcPr>
            <w:tcW w:w="70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31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1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25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263C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384995" w:rsidRPr="003263C6" w:rsidTr="00EA7137">
        <w:trPr>
          <w:tblCellSpacing w:w="0" w:type="dxa"/>
          <w:jc w:val="center"/>
        </w:trPr>
        <w:tc>
          <w:tcPr>
            <w:tcW w:w="70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1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384995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  <w:r w:rsidR="00802F0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, предшествующий отчетному (2023</w:t>
            </w:r>
            <w:r w:rsidRPr="003263C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:rsidR="00384995" w:rsidRPr="003263C6" w:rsidRDefault="00802F04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(2024</w:t>
            </w:r>
            <w:r w:rsidR="00384995" w:rsidRPr="003263C6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:rsidR="00384995" w:rsidRPr="003263C6" w:rsidRDefault="00802F04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(2024</w:t>
            </w:r>
            <w:r w:rsidR="00384995" w:rsidRPr="003263C6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788A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  <w:p w:rsidR="00384995" w:rsidRPr="003263C6" w:rsidRDefault="00AE788A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4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4995" w:rsidRPr="003263C6" w:rsidTr="00EA7137">
        <w:trPr>
          <w:tblCellSpacing w:w="0" w:type="dxa"/>
          <w:jc w:val="center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263C6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263C6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263C6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263C6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384995" w:rsidRPr="003263C6" w:rsidTr="00EA7137">
        <w:trPr>
          <w:tblCellSpacing w:w="0" w:type="dxa"/>
          <w:jc w:val="center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мер.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B65E50" w:rsidRDefault="009F3E98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B65E5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802F04" w:rsidRDefault="00404024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F0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4995" w:rsidRPr="003263C6" w:rsidTr="00EA7137">
        <w:trPr>
          <w:tblCellSpacing w:w="0" w:type="dxa"/>
          <w:jc w:val="center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 xml:space="preserve">тыс.руб. 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B65E50" w:rsidRDefault="00802F04" w:rsidP="00BF147D">
            <w:pPr>
              <w:pStyle w:val="a3"/>
              <w:jc w:val="center"/>
              <w:rPr>
                <w:rFonts w:ascii="Times New Roman" w:hAnsi="Times New Roman"/>
              </w:rPr>
            </w:pPr>
            <w:r w:rsidRPr="00B65E50">
              <w:rPr>
                <w:rFonts w:ascii="Times New Roman" w:hAnsi="Times New Roman"/>
              </w:rPr>
              <w:t>7879,6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0682" w:rsidRPr="00B65E50" w:rsidRDefault="00B65E50" w:rsidP="008F56CA">
            <w:pPr>
              <w:pStyle w:val="a3"/>
              <w:jc w:val="center"/>
              <w:rPr>
                <w:rFonts w:ascii="Times New Roman" w:hAnsi="Times New Roman"/>
              </w:rPr>
            </w:pPr>
            <w:r w:rsidRPr="00B65E50">
              <w:rPr>
                <w:rFonts w:ascii="Times New Roman" w:hAnsi="Times New Roman"/>
              </w:rPr>
              <w:t>12174,5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4995" w:rsidRPr="003263C6" w:rsidTr="00802F04">
        <w:trPr>
          <w:trHeight w:val="912"/>
          <w:tblCellSpacing w:w="0" w:type="dxa"/>
          <w:jc w:val="center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Число граждан, принявших участие в мероприятиях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B65E50" w:rsidRDefault="00802F04" w:rsidP="00BF147D">
            <w:pPr>
              <w:pStyle w:val="a3"/>
              <w:jc w:val="center"/>
              <w:rPr>
                <w:rFonts w:ascii="Times New Roman" w:hAnsi="Times New Roman"/>
              </w:rPr>
            </w:pPr>
            <w:r w:rsidRPr="00B65E50">
              <w:rPr>
                <w:rFonts w:ascii="Times New Roman" w:hAnsi="Times New Roman"/>
              </w:rPr>
              <w:t>34,1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B65E50" w:rsidRDefault="001A7E80" w:rsidP="00BF147D">
            <w:pPr>
              <w:pStyle w:val="a3"/>
              <w:jc w:val="center"/>
              <w:rPr>
                <w:rFonts w:ascii="Times New Roman" w:hAnsi="Times New Roman"/>
              </w:rPr>
            </w:pPr>
            <w:r w:rsidRPr="00B65E50">
              <w:rPr>
                <w:rFonts w:ascii="Times New Roman" w:hAnsi="Times New Roman"/>
              </w:rPr>
              <w:t>34,1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4995" w:rsidRPr="00585AF1" w:rsidTr="00EA7137">
        <w:trPr>
          <w:tblCellSpacing w:w="0" w:type="dxa"/>
          <w:jc w:val="center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802F04">
            <w:pPr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</w:t>
            </w:r>
            <w:r w:rsidR="00802F04">
              <w:rPr>
                <w:rFonts w:ascii="Times New Roman" w:hAnsi="Times New Roman"/>
                <w:sz w:val="24"/>
                <w:szCs w:val="24"/>
              </w:rPr>
              <w:t>муниципального образования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B65E50" w:rsidRDefault="00802F04" w:rsidP="00BF147D">
            <w:pPr>
              <w:pStyle w:val="a3"/>
              <w:jc w:val="center"/>
              <w:rPr>
                <w:rFonts w:ascii="Times New Roman" w:hAnsi="Times New Roman"/>
              </w:rPr>
            </w:pPr>
            <w:r w:rsidRPr="00B65E50">
              <w:rPr>
                <w:rFonts w:ascii="Times New Roman" w:hAnsi="Times New Roman"/>
              </w:rPr>
              <w:t>197,5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B65E50" w:rsidRDefault="00B65E50" w:rsidP="00BF147D">
            <w:pPr>
              <w:pStyle w:val="a3"/>
              <w:jc w:val="center"/>
              <w:rPr>
                <w:rFonts w:ascii="Times New Roman" w:hAnsi="Times New Roman"/>
              </w:rPr>
            </w:pPr>
            <w:r w:rsidRPr="00B65E50">
              <w:rPr>
                <w:rFonts w:ascii="Times New Roman" w:hAnsi="Times New Roman"/>
              </w:rPr>
              <w:t>305</w:t>
            </w:r>
            <w:r w:rsidR="00BB1B0D" w:rsidRPr="00B65E50">
              <w:rPr>
                <w:rFonts w:ascii="Times New Roman" w:hAnsi="Times New Roman"/>
              </w:rPr>
              <w:t>,1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585AF1" w:rsidRDefault="00384995" w:rsidP="00BF147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585AF1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585AF1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822501" w:rsidRPr="00C73E00" w:rsidRDefault="00822501" w:rsidP="00384995">
      <w:pPr>
        <w:pStyle w:val="a3"/>
        <w:jc w:val="center"/>
        <w:rPr>
          <w:rFonts w:ascii="Times New Roman" w:hAnsi="Times New Roman"/>
          <w:sz w:val="24"/>
          <w:szCs w:val="24"/>
        </w:rPr>
      </w:pPr>
    </w:p>
    <w:sectPr w:rsidR="00822501" w:rsidRPr="00C73E00" w:rsidSect="0040030F">
      <w:pgSz w:w="11906" w:h="16838"/>
      <w:pgMar w:top="1134" w:right="991" w:bottom="993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5FBB6317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2" w15:restartNumberingAfterBreak="0">
    <w:nsid w:val="7AE912C2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655A3"/>
    <w:rsid w:val="000003D8"/>
    <w:rsid w:val="00000F66"/>
    <w:rsid w:val="00007798"/>
    <w:rsid w:val="000158CB"/>
    <w:rsid w:val="000166C7"/>
    <w:rsid w:val="00021417"/>
    <w:rsid w:val="00022CD3"/>
    <w:rsid w:val="00025927"/>
    <w:rsid w:val="00026B8B"/>
    <w:rsid w:val="000272D9"/>
    <w:rsid w:val="000347DD"/>
    <w:rsid w:val="00040007"/>
    <w:rsid w:val="00042DA3"/>
    <w:rsid w:val="00045DF4"/>
    <w:rsid w:val="0005260C"/>
    <w:rsid w:val="00053F89"/>
    <w:rsid w:val="00055182"/>
    <w:rsid w:val="00063681"/>
    <w:rsid w:val="00065AE0"/>
    <w:rsid w:val="000671F2"/>
    <w:rsid w:val="00070C8C"/>
    <w:rsid w:val="00072CA5"/>
    <w:rsid w:val="00074A82"/>
    <w:rsid w:val="00074E09"/>
    <w:rsid w:val="000854B7"/>
    <w:rsid w:val="000855AB"/>
    <w:rsid w:val="000856D9"/>
    <w:rsid w:val="00094079"/>
    <w:rsid w:val="000A35AE"/>
    <w:rsid w:val="000A4C12"/>
    <w:rsid w:val="000A6534"/>
    <w:rsid w:val="000B3BE4"/>
    <w:rsid w:val="000B4FF8"/>
    <w:rsid w:val="000B52D6"/>
    <w:rsid w:val="000B7F81"/>
    <w:rsid w:val="000C160A"/>
    <w:rsid w:val="000D165C"/>
    <w:rsid w:val="000E07BD"/>
    <w:rsid w:val="000E1454"/>
    <w:rsid w:val="000E2967"/>
    <w:rsid w:val="000E3DA3"/>
    <w:rsid w:val="000E6887"/>
    <w:rsid w:val="000F06C2"/>
    <w:rsid w:val="000F2F62"/>
    <w:rsid w:val="00100466"/>
    <w:rsid w:val="001039DB"/>
    <w:rsid w:val="00104D69"/>
    <w:rsid w:val="00106670"/>
    <w:rsid w:val="00112EE0"/>
    <w:rsid w:val="001137DF"/>
    <w:rsid w:val="0011443C"/>
    <w:rsid w:val="00115801"/>
    <w:rsid w:val="00127E99"/>
    <w:rsid w:val="0013343A"/>
    <w:rsid w:val="00135FEA"/>
    <w:rsid w:val="0013607C"/>
    <w:rsid w:val="00150639"/>
    <w:rsid w:val="00150B41"/>
    <w:rsid w:val="001546FB"/>
    <w:rsid w:val="00154CCE"/>
    <w:rsid w:val="00155109"/>
    <w:rsid w:val="00157293"/>
    <w:rsid w:val="001607E9"/>
    <w:rsid w:val="00160BF0"/>
    <w:rsid w:val="001741EE"/>
    <w:rsid w:val="0017647D"/>
    <w:rsid w:val="0017736D"/>
    <w:rsid w:val="0018365F"/>
    <w:rsid w:val="00183BB7"/>
    <w:rsid w:val="001856FF"/>
    <w:rsid w:val="00190641"/>
    <w:rsid w:val="00194583"/>
    <w:rsid w:val="001949E7"/>
    <w:rsid w:val="001A52F6"/>
    <w:rsid w:val="001A5A27"/>
    <w:rsid w:val="001A7E80"/>
    <w:rsid w:val="001C0AE3"/>
    <w:rsid w:val="001C31C3"/>
    <w:rsid w:val="001C3B20"/>
    <w:rsid w:val="001D256C"/>
    <w:rsid w:val="001D3985"/>
    <w:rsid w:val="001D3DC0"/>
    <w:rsid w:val="001D4FEE"/>
    <w:rsid w:val="001D705A"/>
    <w:rsid w:val="001E219A"/>
    <w:rsid w:val="001E2C87"/>
    <w:rsid w:val="001E2FE1"/>
    <w:rsid w:val="001F046B"/>
    <w:rsid w:val="001F4077"/>
    <w:rsid w:val="001F4561"/>
    <w:rsid w:val="00201A9A"/>
    <w:rsid w:val="00205638"/>
    <w:rsid w:val="0021049A"/>
    <w:rsid w:val="00224880"/>
    <w:rsid w:val="0022575A"/>
    <w:rsid w:val="0022684F"/>
    <w:rsid w:val="00227B1C"/>
    <w:rsid w:val="002306CE"/>
    <w:rsid w:val="002314CA"/>
    <w:rsid w:val="0023530F"/>
    <w:rsid w:val="002463CA"/>
    <w:rsid w:val="00246C4B"/>
    <w:rsid w:val="00251B4D"/>
    <w:rsid w:val="00251C3D"/>
    <w:rsid w:val="00254DDD"/>
    <w:rsid w:val="00257F95"/>
    <w:rsid w:val="00260CC1"/>
    <w:rsid w:val="00263621"/>
    <w:rsid w:val="0026455C"/>
    <w:rsid w:val="002669F7"/>
    <w:rsid w:val="00267766"/>
    <w:rsid w:val="002709A2"/>
    <w:rsid w:val="00275338"/>
    <w:rsid w:val="002801F5"/>
    <w:rsid w:val="00281651"/>
    <w:rsid w:val="00292A38"/>
    <w:rsid w:val="00294397"/>
    <w:rsid w:val="00295A99"/>
    <w:rsid w:val="0029737D"/>
    <w:rsid w:val="00297954"/>
    <w:rsid w:val="002A034D"/>
    <w:rsid w:val="002A4E11"/>
    <w:rsid w:val="002A75AD"/>
    <w:rsid w:val="002A79D4"/>
    <w:rsid w:val="002B15B7"/>
    <w:rsid w:val="002B3FC9"/>
    <w:rsid w:val="002B7033"/>
    <w:rsid w:val="002C0387"/>
    <w:rsid w:val="002C05EB"/>
    <w:rsid w:val="002C3102"/>
    <w:rsid w:val="002C5CBE"/>
    <w:rsid w:val="002E15C0"/>
    <w:rsid w:val="002E446A"/>
    <w:rsid w:val="00301542"/>
    <w:rsid w:val="00304E61"/>
    <w:rsid w:val="003076FB"/>
    <w:rsid w:val="00320042"/>
    <w:rsid w:val="0032130C"/>
    <w:rsid w:val="00323893"/>
    <w:rsid w:val="003263C6"/>
    <w:rsid w:val="003319DF"/>
    <w:rsid w:val="00337E9B"/>
    <w:rsid w:val="003426BD"/>
    <w:rsid w:val="003436BF"/>
    <w:rsid w:val="003444EA"/>
    <w:rsid w:val="00344A2E"/>
    <w:rsid w:val="003568C2"/>
    <w:rsid w:val="0035775A"/>
    <w:rsid w:val="003705D1"/>
    <w:rsid w:val="0037208E"/>
    <w:rsid w:val="00372BE4"/>
    <w:rsid w:val="00375AA5"/>
    <w:rsid w:val="00376B3E"/>
    <w:rsid w:val="003836DC"/>
    <w:rsid w:val="00383A9B"/>
    <w:rsid w:val="00384995"/>
    <w:rsid w:val="00391A50"/>
    <w:rsid w:val="0039422D"/>
    <w:rsid w:val="0039789E"/>
    <w:rsid w:val="003A1FE4"/>
    <w:rsid w:val="003A2B26"/>
    <w:rsid w:val="003A5092"/>
    <w:rsid w:val="003A7952"/>
    <w:rsid w:val="003B09A4"/>
    <w:rsid w:val="003B20CA"/>
    <w:rsid w:val="003B2370"/>
    <w:rsid w:val="003B6040"/>
    <w:rsid w:val="003B7CFD"/>
    <w:rsid w:val="003C0523"/>
    <w:rsid w:val="003C0526"/>
    <w:rsid w:val="003C0E42"/>
    <w:rsid w:val="003C21BC"/>
    <w:rsid w:val="003C25C3"/>
    <w:rsid w:val="003C2FF2"/>
    <w:rsid w:val="003C5343"/>
    <w:rsid w:val="003D736C"/>
    <w:rsid w:val="003E0239"/>
    <w:rsid w:val="003E4010"/>
    <w:rsid w:val="003F3557"/>
    <w:rsid w:val="003F359A"/>
    <w:rsid w:val="003F5B75"/>
    <w:rsid w:val="0040030F"/>
    <w:rsid w:val="004015A3"/>
    <w:rsid w:val="00404024"/>
    <w:rsid w:val="00411495"/>
    <w:rsid w:val="0041499D"/>
    <w:rsid w:val="004168CA"/>
    <w:rsid w:val="0042095B"/>
    <w:rsid w:val="00420F41"/>
    <w:rsid w:val="00421307"/>
    <w:rsid w:val="004266D6"/>
    <w:rsid w:val="00431380"/>
    <w:rsid w:val="00433E6F"/>
    <w:rsid w:val="00434B42"/>
    <w:rsid w:val="00443E61"/>
    <w:rsid w:val="00444E32"/>
    <w:rsid w:val="00446A4D"/>
    <w:rsid w:val="00454721"/>
    <w:rsid w:val="00457032"/>
    <w:rsid w:val="004602A8"/>
    <w:rsid w:val="00460F46"/>
    <w:rsid w:val="0046111B"/>
    <w:rsid w:val="00463DC1"/>
    <w:rsid w:val="004766DD"/>
    <w:rsid w:val="00480544"/>
    <w:rsid w:val="00484F4B"/>
    <w:rsid w:val="00485E1B"/>
    <w:rsid w:val="0049197D"/>
    <w:rsid w:val="00492005"/>
    <w:rsid w:val="004936ED"/>
    <w:rsid w:val="00493990"/>
    <w:rsid w:val="004A071B"/>
    <w:rsid w:val="004A5F91"/>
    <w:rsid w:val="004A7633"/>
    <w:rsid w:val="004B2623"/>
    <w:rsid w:val="004B325A"/>
    <w:rsid w:val="004C4EF7"/>
    <w:rsid w:val="004C7B5F"/>
    <w:rsid w:val="004D0F77"/>
    <w:rsid w:val="004D3B46"/>
    <w:rsid w:val="004D424C"/>
    <w:rsid w:val="004D70B7"/>
    <w:rsid w:val="004E22C9"/>
    <w:rsid w:val="004E2C4B"/>
    <w:rsid w:val="004E30B1"/>
    <w:rsid w:val="004E532B"/>
    <w:rsid w:val="004E65C2"/>
    <w:rsid w:val="004F04B7"/>
    <w:rsid w:val="004F1A07"/>
    <w:rsid w:val="004F5C3C"/>
    <w:rsid w:val="004F66FF"/>
    <w:rsid w:val="004F7D6F"/>
    <w:rsid w:val="00502CF9"/>
    <w:rsid w:val="00502D9B"/>
    <w:rsid w:val="00504898"/>
    <w:rsid w:val="00506FD9"/>
    <w:rsid w:val="00507C24"/>
    <w:rsid w:val="005110EF"/>
    <w:rsid w:val="00514772"/>
    <w:rsid w:val="0052413D"/>
    <w:rsid w:val="005343BA"/>
    <w:rsid w:val="00536792"/>
    <w:rsid w:val="00541D37"/>
    <w:rsid w:val="00541F1F"/>
    <w:rsid w:val="00543DE0"/>
    <w:rsid w:val="0055047C"/>
    <w:rsid w:val="00551F26"/>
    <w:rsid w:val="00554AEC"/>
    <w:rsid w:val="00571D51"/>
    <w:rsid w:val="00571DDE"/>
    <w:rsid w:val="00575FCF"/>
    <w:rsid w:val="00576EC8"/>
    <w:rsid w:val="00583DF3"/>
    <w:rsid w:val="00585F73"/>
    <w:rsid w:val="005864F0"/>
    <w:rsid w:val="00591E3B"/>
    <w:rsid w:val="005924F0"/>
    <w:rsid w:val="005A47CA"/>
    <w:rsid w:val="005A7316"/>
    <w:rsid w:val="005B112B"/>
    <w:rsid w:val="005C30D7"/>
    <w:rsid w:val="005C3BC3"/>
    <w:rsid w:val="005D31CA"/>
    <w:rsid w:val="005D36DC"/>
    <w:rsid w:val="005D64FD"/>
    <w:rsid w:val="005E21E7"/>
    <w:rsid w:val="005E23EF"/>
    <w:rsid w:val="005E6C82"/>
    <w:rsid w:val="005E71BD"/>
    <w:rsid w:val="005F1EC7"/>
    <w:rsid w:val="005F2F3F"/>
    <w:rsid w:val="005F3BA1"/>
    <w:rsid w:val="00602E75"/>
    <w:rsid w:val="00605F94"/>
    <w:rsid w:val="00606305"/>
    <w:rsid w:val="006108A6"/>
    <w:rsid w:val="00612ECC"/>
    <w:rsid w:val="00615FB8"/>
    <w:rsid w:val="006210EA"/>
    <w:rsid w:val="00624424"/>
    <w:rsid w:val="00645CE6"/>
    <w:rsid w:val="00655CB2"/>
    <w:rsid w:val="0065631A"/>
    <w:rsid w:val="006578B7"/>
    <w:rsid w:val="006579D3"/>
    <w:rsid w:val="006602B9"/>
    <w:rsid w:val="0066375D"/>
    <w:rsid w:val="00672377"/>
    <w:rsid w:val="00680F71"/>
    <w:rsid w:val="00681FA1"/>
    <w:rsid w:val="00684B37"/>
    <w:rsid w:val="00686F10"/>
    <w:rsid w:val="006920EA"/>
    <w:rsid w:val="00692B84"/>
    <w:rsid w:val="00697D7E"/>
    <w:rsid w:val="006A0FE7"/>
    <w:rsid w:val="006A1167"/>
    <w:rsid w:val="006A2323"/>
    <w:rsid w:val="006B18C8"/>
    <w:rsid w:val="006B5848"/>
    <w:rsid w:val="006C6280"/>
    <w:rsid w:val="006C76F4"/>
    <w:rsid w:val="006D30EA"/>
    <w:rsid w:val="006D3321"/>
    <w:rsid w:val="006D6E82"/>
    <w:rsid w:val="006F1FEC"/>
    <w:rsid w:val="006F69D0"/>
    <w:rsid w:val="007121B8"/>
    <w:rsid w:val="00713F4E"/>
    <w:rsid w:val="007165D4"/>
    <w:rsid w:val="0073791C"/>
    <w:rsid w:val="00745C1F"/>
    <w:rsid w:val="00750C1C"/>
    <w:rsid w:val="0075295A"/>
    <w:rsid w:val="00753967"/>
    <w:rsid w:val="00755AE1"/>
    <w:rsid w:val="007564EC"/>
    <w:rsid w:val="00756D0B"/>
    <w:rsid w:val="00757803"/>
    <w:rsid w:val="007655A3"/>
    <w:rsid w:val="00767E40"/>
    <w:rsid w:val="00772C81"/>
    <w:rsid w:val="00772E52"/>
    <w:rsid w:val="00772FC8"/>
    <w:rsid w:val="00784338"/>
    <w:rsid w:val="00784E50"/>
    <w:rsid w:val="00785BA4"/>
    <w:rsid w:val="007927DF"/>
    <w:rsid w:val="00794071"/>
    <w:rsid w:val="00797C44"/>
    <w:rsid w:val="007A11A5"/>
    <w:rsid w:val="007B0D5F"/>
    <w:rsid w:val="007B222C"/>
    <w:rsid w:val="007B6932"/>
    <w:rsid w:val="007C4216"/>
    <w:rsid w:val="007C7F7F"/>
    <w:rsid w:val="007D1635"/>
    <w:rsid w:val="007D34F1"/>
    <w:rsid w:val="007D3DB9"/>
    <w:rsid w:val="007D64DA"/>
    <w:rsid w:val="007D67CD"/>
    <w:rsid w:val="007D699B"/>
    <w:rsid w:val="007D74C2"/>
    <w:rsid w:val="007E01F3"/>
    <w:rsid w:val="007E669D"/>
    <w:rsid w:val="007F17AC"/>
    <w:rsid w:val="007F4EDB"/>
    <w:rsid w:val="007F5690"/>
    <w:rsid w:val="007F628E"/>
    <w:rsid w:val="007F7EBB"/>
    <w:rsid w:val="00801294"/>
    <w:rsid w:val="00802F04"/>
    <w:rsid w:val="008074F2"/>
    <w:rsid w:val="008142A4"/>
    <w:rsid w:val="008148E9"/>
    <w:rsid w:val="00815181"/>
    <w:rsid w:val="0081621B"/>
    <w:rsid w:val="00816B28"/>
    <w:rsid w:val="00816D0A"/>
    <w:rsid w:val="008174F9"/>
    <w:rsid w:val="00820583"/>
    <w:rsid w:val="00822501"/>
    <w:rsid w:val="0083127D"/>
    <w:rsid w:val="00835E19"/>
    <w:rsid w:val="008426B4"/>
    <w:rsid w:val="008461A8"/>
    <w:rsid w:val="0084686F"/>
    <w:rsid w:val="00847D1A"/>
    <w:rsid w:val="00856CDC"/>
    <w:rsid w:val="00860AC3"/>
    <w:rsid w:val="008660B9"/>
    <w:rsid w:val="008677C7"/>
    <w:rsid w:val="00873083"/>
    <w:rsid w:val="0087412C"/>
    <w:rsid w:val="008767AA"/>
    <w:rsid w:val="008873F9"/>
    <w:rsid w:val="008A5F24"/>
    <w:rsid w:val="008A654B"/>
    <w:rsid w:val="008B14D3"/>
    <w:rsid w:val="008B2184"/>
    <w:rsid w:val="008B296D"/>
    <w:rsid w:val="008B5C5D"/>
    <w:rsid w:val="008C095C"/>
    <w:rsid w:val="008C2815"/>
    <w:rsid w:val="008C73A6"/>
    <w:rsid w:val="008E0BB0"/>
    <w:rsid w:val="008E4D1A"/>
    <w:rsid w:val="008E5033"/>
    <w:rsid w:val="008F14BA"/>
    <w:rsid w:val="008F3787"/>
    <w:rsid w:val="008F56CA"/>
    <w:rsid w:val="008F68A3"/>
    <w:rsid w:val="008F774F"/>
    <w:rsid w:val="00900682"/>
    <w:rsid w:val="0090084C"/>
    <w:rsid w:val="00902E91"/>
    <w:rsid w:val="00910689"/>
    <w:rsid w:val="009112A7"/>
    <w:rsid w:val="009140FA"/>
    <w:rsid w:val="00915EE0"/>
    <w:rsid w:val="00920BBB"/>
    <w:rsid w:val="0092547B"/>
    <w:rsid w:val="00930252"/>
    <w:rsid w:val="009302E6"/>
    <w:rsid w:val="00940C55"/>
    <w:rsid w:val="00941C61"/>
    <w:rsid w:val="0094209E"/>
    <w:rsid w:val="00944E08"/>
    <w:rsid w:val="00946423"/>
    <w:rsid w:val="00952FE8"/>
    <w:rsid w:val="009571CD"/>
    <w:rsid w:val="009604D1"/>
    <w:rsid w:val="00967312"/>
    <w:rsid w:val="009700DD"/>
    <w:rsid w:val="00970F48"/>
    <w:rsid w:val="00975F10"/>
    <w:rsid w:val="009805D7"/>
    <w:rsid w:val="00981729"/>
    <w:rsid w:val="00985DD2"/>
    <w:rsid w:val="00997BED"/>
    <w:rsid w:val="009A4AB7"/>
    <w:rsid w:val="009A5F03"/>
    <w:rsid w:val="009B434E"/>
    <w:rsid w:val="009B605E"/>
    <w:rsid w:val="009B7C67"/>
    <w:rsid w:val="009C6B2A"/>
    <w:rsid w:val="009D0487"/>
    <w:rsid w:val="009D078C"/>
    <w:rsid w:val="009D5429"/>
    <w:rsid w:val="009D5505"/>
    <w:rsid w:val="009D564F"/>
    <w:rsid w:val="009D57C0"/>
    <w:rsid w:val="009D77CC"/>
    <w:rsid w:val="009E19E1"/>
    <w:rsid w:val="009F1590"/>
    <w:rsid w:val="009F3E98"/>
    <w:rsid w:val="009F75EA"/>
    <w:rsid w:val="00A02BD8"/>
    <w:rsid w:val="00A06499"/>
    <w:rsid w:val="00A1017C"/>
    <w:rsid w:val="00A101CC"/>
    <w:rsid w:val="00A10F95"/>
    <w:rsid w:val="00A22AB1"/>
    <w:rsid w:val="00A27D2A"/>
    <w:rsid w:val="00A407A2"/>
    <w:rsid w:val="00A44F1D"/>
    <w:rsid w:val="00A545DB"/>
    <w:rsid w:val="00A54753"/>
    <w:rsid w:val="00A55F41"/>
    <w:rsid w:val="00A63DE1"/>
    <w:rsid w:val="00A66F42"/>
    <w:rsid w:val="00A6753D"/>
    <w:rsid w:val="00A708A3"/>
    <w:rsid w:val="00A77B4C"/>
    <w:rsid w:val="00A8210D"/>
    <w:rsid w:val="00AB20B1"/>
    <w:rsid w:val="00AB3D5C"/>
    <w:rsid w:val="00AB5197"/>
    <w:rsid w:val="00AB5F4F"/>
    <w:rsid w:val="00AB79DB"/>
    <w:rsid w:val="00AC0C1D"/>
    <w:rsid w:val="00AC2028"/>
    <w:rsid w:val="00AC4EC9"/>
    <w:rsid w:val="00AC588E"/>
    <w:rsid w:val="00AD4258"/>
    <w:rsid w:val="00AD651E"/>
    <w:rsid w:val="00AD75DE"/>
    <w:rsid w:val="00AE22F8"/>
    <w:rsid w:val="00AE5280"/>
    <w:rsid w:val="00AE788A"/>
    <w:rsid w:val="00AF07E7"/>
    <w:rsid w:val="00AF26E0"/>
    <w:rsid w:val="00AF601F"/>
    <w:rsid w:val="00AF6CB8"/>
    <w:rsid w:val="00B00B2F"/>
    <w:rsid w:val="00B01875"/>
    <w:rsid w:val="00B02C6A"/>
    <w:rsid w:val="00B058A1"/>
    <w:rsid w:val="00B12D20"/>
    <w:rsid w:val="00B20B22"/>
    <w:rsid w:val="00B32BD9"/>
    <w:rsid w:val="00B345BE"/>
    <w:rsid w:val="00B37E42"/>
    <w:rsid w:val="00B40AAA"/>
    <w:rsid w:val="00B4209A"/>
    <w:rsid w:val="00B421F7"/>
    <w:rsid w:val="00B546FF"/>
    <w:rsid w:val="00B55A01"/>
    <w:rsid w:val="00B65E50"/>
    <w:rsid w:val="00B720B6"/>
    <w:rsid w:val="00B7295F"/>
    <w:rsid w:val="00B75780"/>
    <w:rsid w:val="00B81250"/>
    <w:rsid w:val="00B81344"/>
    <w:rsid w:val="00B95368"/>
    <w:rsid w:val="00B95FDB"/>
    <w:rsid w:val="00BA343A"/>
    <w:rsid w:val="00BA41D9"/>
    <w:rsid w:val="00BB1B0D"/>
    <w:rsid w:val="00BB629B"/>
    <w:rsid w:val="00BC185C"/>
    <w:rsid w:val="00BC5642"/>
    <w:rsid w:val="00BC74CA"/>
    <w:rsid w:val="00BD45D6"/>
    <w:rsid w:val="00BD708A"/>
    <w:rsid w:val="00BE0517"/>
    <w:rsid w:val="00BE48E4"/>
    <w:rsid w:val="00BF147D"/>
    <w:rsid w:val="00BF1B27"/>
    <w:rsid w:val="00BF31E9"/>
    <w:rsid w:val="00BF5A6C"/>
    <w:rsid w:val="00C02EB4"/>
    <w:rsid w:val="00C1027A"/>
    <w:rsid w:val="00C10E38"/>
    <w:rsid w:val="00C124C0"/>
    <w:rsid w:val="00C20942"/>
    <w:rsid w:val="00C2631D"/>
    <w:rsid w:val="00C26747"/>
    <w:rsid w:val="00C30013"/>
    <w:rsid w:val="00C3016F"/>
    <w:rsid w:val="00C32639"/>
    <w:rsid w:val="00C32F55"/>
    <w:rsid w:val="00C37595"/>
    <w:rsid w:val="00C42086"/>
    <w:rsid w:val="00C46A6C"/>
    <w:rsid w:val="00C50670"/>
    <w:rsid w:val="00C51119"/>
    <w:rsid w:val="00C51958"/>
    <w:rsid w:val="00C553F7"/>
    <w:rsid w:val="00C6357A"/>
    <w:rsid w:val="00C6599F"/>
    <w:rsid w:val="00C65DAE"/>
    <w:rsid w:val="00C6615E"/>
    <w:rsid w:val="00C6770A"/>
    <w:rsid w:val="00C67F1B"/>
    <w:rsid w:val="00C73E00"/>
    <w:rsid w:val="00C77283"/>
    <w:rsid w:val="00C827B7"/>
    <w:rsid w:val="00C83EC2"/>
    <w:rsid w:val="00C843E1"/>
    <w:rsid w:val="00C87A09"/>
    <w:rsid w:val="00C92852"/>
    <w:rsid w:val="00C9607B"/>
    <w:rsid w:val="00CA155E"/>
    <w:rsid w:val="00CA1E98"/>
    <w:rsid w:val="00CA3D28"/>
    <w:rsid w:val="00CB08B2"/>
    <w:rsid w:val="00CB3391"/>
    <w:rsid w:val="00CC1B40"/>
    <w:rsid w:val="00CC28D7"/>
    <w:rsid w:val="00CC40FA"/>
    <w:rsid w:val="00CC47C2"/>
    <w:rsid w:val="00CC5995"/>
    <w:rsid w:val="00CC60F6"/>
    <w:rsid w:val="00CD2F61"/>
    <w:rsid w:val="00CD5D31"/>
    <w:rsid w:val="00CE2228"/>
    <w:rsid w:val="00D0166E"/>
    <w:rsid w:val="00D045E3"/>
    <w:rsid w:val="00D05541"/>
    <w:rsid w:val="00D072B7"/>
    <w:rsid w:val="00D142FD"/>
    <w:rsid w:val="00D15CC7"/>
    <w:rsid w:val="00D2796A"/>
    <w:rsid w:val="00D31FE1"/>
    <w:rsid w:val="00D3323B"/>
    <w:rsid w:val="00D35220"/>
    <w:rsid w:val="00D37957"/>
    <w:rsid w:val="00D37C20"/>
    <w:rsid w:val="00D4337D"/>
    <w:rsid w:val="00D44797"/>
    <w:rsid w:val="00D45729"/>
    <w:rsid w:val="00D5065D"/>
    <w:rsid w:val="00D535AB"/>
    <w:rsid w:val="00D60213"/>
    <w:rsid w:val="00D60FE9"/>
    <w:rsid w:val="00D61529"/>
    <w:rsid w:val="00D63841"/>
    <w:rsid w:val="00D66CE3"/>
    <w:rsid w:val="00D66F07"/>
    <w:rsid w:val="00D704CD"/>
    <w:rsid w:val="00D70AB6"/>
    <w:rsid w:val="00D70C7D"/>
    <w:rsid w:val="00D7136C"/>
    <w:rsid w:val="00D80A46"/>
    <w:rsid w:val="00D82088"/>
    <w:rsid w:val="00D853B5"/>
    <w:rsid w:val="00D86C90"/>
    <w:rsid w:val="00D86D31"/>
    <w:rsid w:val="00DA0F75"/>
    <w:rsid w:val="00DA3534"/>
    <w:rsid w:val="00DA450C"/>
    <w:rsid w:val="00DA4D83"/>
    <w:rsid w:val="00DA69AF"/>
    <w:rsid w:val="00DA7335"/>
    <w:rsid w:val="00DB431B"/>
    <w:rsid w:val="00DB689E"/>
    <w:rsid w:val="00DC692D"/>
    <w:rsid w:val="00DE11C2"/>
    <w:rsid w:val="00DE350F"/>
    <w:rsid w:val="00DF2882"/>
    <w:rsid w:val="00DF315E"/>
    <w:rsid w:val="00DF3227"/>
    <w:rsid w:val="00DF579E"/>
    <w:rsid w:val="00E0119E"/>
    <w:rsid w:val="00E048CF"/>
    <w:rsid w:val="00E0508D"/>
    <w:rsid w:val="00E06F54"/>
    <w:rsid w:val="00E15593"/>
    <w:rsid w:val="00E27FCA"/>
    <w:rsid w:val="00E3122C"/>
    <w:rsid w:val="00E34277"/>
    <w:rsid w:val="00E34A29"/>
    <w:rsid w:val="00E35E80"/>
    <w:rsid w:val="00E36F18"/>
    <w:rsid w:val="00E370B7"/>
    <w:rsid w:val="00E41159"/>
    <w:rsid w:val="00E417FF"/>
    <w:rsid w:val="00E41CB0"/>
    <w:rsid w:val="00E47A6F"/>
    <w:rsid w:val="00E5104B"/>
    <w:rsid w:val="00E530F5"/>
    <w:rsid w:val="00E567FA"/>
    <w:rsid w:val="00E65C1A"/>
    <w:rsid w:val="00E66897"/>
    <w:rsid w:val="00E739E4"/>
    <w:rsid w:val="00E76247"/>
    <w:rsid w:val="00E83946"/>
    <w:rsid w:val="00E85A4A"/>
    <w:rsid w:val="00E92322"/>
    <w:rsid w:val="00E92761"/>
    <w:rsid w:val="00EA2728"/>
    <w:rsid w:val="00EA4671"/>
    <w:rsid w:val="00EA5825"/>
    <w:rsid w:val="00EA68F8"/>
    <w:rsid w:val="00EA7137"/>
    <w:rsid w:val="00EC68C2"/>
    <w:rsid w:val="00EC7C8A"/>
    <w:rsid w:val="00ED76DC"/>
    <w:rsid w:val="00EE23E5"/>
    <w:rsid w:val="00EE47EC"/>
    <w:rsid w:val="00EE6186"/>
    <w:rsid w:val="00EE6A28"/>
    <w:rsid w:val="00EF4748"/>
    <w:rsid w:val="00EF53C2"/>
    <w:rsid w:val="00EF75C9"/>
    <w:rsid w:val="00F02F83"/>
    <w:rsid w:val="00F05B84"/>
    <w:rsid w:val="00F06FFB"/>
    <w:rsid w:val="00F10E0C"/>
    <w:rsid w:val="00F163A0"/>
    <w:rsid w:val="00F21F69"/>
    <w:rsid w:val="00F225F9"/>
    <w:rsid w:val="00F2560D"/>
    <w:rsid w:val="00F25EA3"/>
    <w:rsid w:val="00F54FA9"/>
    <w:rsid w:val="00F6315F"/>
    <w:rsid w:val="00F66D03"/>
    <w:rsid w:val="00F767C4"/>
    <w:rsid w:val="00F767CF"/>
    <w:rsid w:val="00F775E8"/>
    <w:rsid w:val="00F8016D"/>
    <w:rsid w:val="00F83042"/>
    <w:rsid w:val="00F86365"/>
    <w:rsid w:val="00F96AA3"/>
    <w:rsid w:val="00F979BA"/>
    <w:rsid w:val="00FA24A7"/>
    <w:rsid w:val="00FA7719"/>
    <w:rsid w:val="00FB6CAA"/>
    <w:rsid w:val="00FB79F8"/>
    <w:rsid w:val="00FC1452"/>
    <w:rsid w:val="00FC37AA"/>
    <w:rsid w:val="00FC5DDB"/>
    <w:rsid w:val="00FC7238"/>
    <w:rsid w:val="00FD027E"/>
    <w:rsid w:val="00FD16B9"/>
    <w:rsid w:val="00FD1A8A"/>
    <w:rsid w:val="00FD409A"/>
    <w:rsid w:val="00FE52E3"/>
    <w:rsid w:val="00FF12DC"/>
    <w:rsid w:val="00FF1711"/>
    <w:rsid w:val="00FF3414"/>
    <w:rsid w:val="00FF55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1526419E"/>
  <w15:docId w15:val="{13F5771A-5ABD-4A07-9425-979E8E103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12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7655A3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F96AA3"/>
    <w:pPr>
      <w:spacing w:after="160" w:line="252" w:lineRule="auto"/>
      <w:ind w:left="720"/>
      <w:contextualSpacing/>
    </w:pPr>
    <w:rPr>
      <w:rFonts w:eastAsiaTheme="minorHAnsi"/>
      <w:lang w:eastAsia="en-US"/>
    </w:rPr>
  </w:style>
  <w:style w:type="paragraph" w:styleId="a5">
    <w:name w:val="Title"/>
    <w:basedOn w:val="a"/>
    <w:link w:val="a6"/>
    <w:qFormat/>
    <w:rsid w:val="00F96AA3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6">
    <w:name w:val="Заголовок Знак"/>
    <w:basedOn w:val="a0"/>
    <w:link w:val="a5"/>
    <w:rsid w:val="00F96AA3"/>
    <w:rPr>
      <w:rFonts w:ascii="Times New Roman" w:eastAsia="Times New Roman" w:hAnsi="Times New Roman" w:cs="Times New Roman"/>
      <w:b/>
      <w:sz w:val="24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96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96AA3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9"/>
    <w:uiPriority w:val="59"/>
    <w:rsid w:val="00384995"/>
    <w:pPr>
      <w:spacing w:after="0" w:line="240" w:lineRule="auto"/>
      <w:jc w:val="center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9">
    <w:name w:val="Table Grid"/>
    <w:basedOn w:val="a1"/>
    <w:uiPriority w:val="59"/>
    <w:rsid w:val="003849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ubtle Emphasis"/>
    <w:basedOn w:val="a0"/>
    <w:uiPriority w:val="19"/>
    <w:qFormat/>
    <w:rsid w:val="008426B4"/>
    <w:rPr>
      <w:i/>
      <w:iCs/>
      <w:color w:val="404040" w:themeColor="text1" w:themeTint="BF"/>
    </w:rPr>
  </w:style>
  <w:style w:type="character" w:styleId="ab">
    <w:name w:val="Emphasis"/>
    <w:basedOn w:val="a0"/>
    <w:uiPriority w:val="20"/>
    <w:qFormat/>
    <w:rsid w:val="001856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FD2282-6B6D-4B5D-9077-1D3DA414C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1377</TotalTime>
  <Pages>13</Pages>
  <Words>3197</Words>
  <Characters>18224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139</cp:revision>
  <cp:lastPrinted>2024-05-01T18:28:00Z</cp:lastPrinted>
  <dcterms:created xsi:type="dcterms:W3CDTF">2023-03-22T12:23:00Z</dcterms:created>
  <dcterms:modified xsi:type="dcterms:W3CDTF">2024-05-01T18:28:00Z</dcterms:modified>
</cp:coreProperties>
</file>