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01E" w:rsidRDefault="009D201E" w:rsidP="00CC01EF">
      <w:pPr>
        <w:pStyle w:val="ab"/>
        <w:ind w:left="0" w:right="0"/>
        <w:rPr>
          <w:rStyle w:val="af0"/>
        </w:rPr>
      </w:pPr>
    </w:p>
    <w:p w:rsidR="002C1039" w:rsidRPr="007D311E" w:rsidRDefault="002C1039" w:rsidP="00CC01EF">
      <w:pPr>
        <w:pStyle w:val="ab"/>
        <w:ind w:left="0" w:right="0"/>
        <w:rPr>
          <w:rStyle w:val="af0"/>
        </w:rPr>
      </w:pPr>
    </w:p>
    <w:p w:rsidR="00F45CE5" w:rsidRPr="00C83D90" w:rsidRDefault="00F45CE5" w:rsidP="00CC01EF">
      <w:pPr>
        <w:pStyle w:val="ab"/>
        <w:ind w:left="0" w:right="0"/>
        <w:rPr>
          <w:sz w:val="28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ED3AF1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656DCA">
        <w:rPr>
          <w:szCs w:val="24"/>
        </w:rPr>
        <w:t xml:space="preserve"> </w:t>
      </w:r>
      <w:r w:rsidR="00ED3AF1" w:rsidRPr="00ED3AF1">
        <w:rPr>
          <w:szCs w:val="24"/>
        </w:rPr>
        <w:t>1</w:t>
      </w:r>
      <w:r w:rsidR="00ED3AF1">
        <w:rPr>
          <w:szCs w:val="24"/>
          <w:lang w:val="en-US"/>
        </w:rPr>
        <w:t>8</w:t>
      </w:r>
      <w:r w:rsidR="00ED3AF1">
        <w:rPr>
          <w:szCs w:val="24"/>
        </w:rPr>
        <w:t>.</w:t>
      </w:r>
      <w:r w:rsidR="00ED3AF1">
        <w:rPr>
          <w:szCs w:val="24"/>
          <w:lang w:val="en-US"/>
        </w:rPr>
        <w:t>03</w:t>
      </w:r>
      <w:r w:rsidR="00ED3AF1">
        <w:rPr>
          <w:szCs w:val="24"/>
        </w:rPr>
        <w:t>.</w:t>
      </w:r>
      <w:r w:rsidR="00ED3AF1">
        <w:rPr>
          <w:szCs w:val="24"/>
          <w:lang w:val="en-US"/>
        </w:rPr>
        <w:t>2024</w:t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656DCA">
        <w:rPr>
          <w:szCs w:val="24"/>
        </w:rPr>
        <w:t xml:space="preserve">          </w:t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 w:rsidR="00ED3AF1">
        <w:rPr>
          <w:szCs w:val="24"/>
        </w:rPr>
        <w:t>29/01-02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213782" w:rsidRDefault="00213782" w:rsidP="00CC01EF">
      <w:pPr>
        <w:pStyle w:val="a9"/>
        <w:rPr>
          <w:b/>
        </w:rPr>
      </w:pPr>
    </w:p>
    <w:p w:rsidR="00C62349" w:rsidRPr="00A131ED" w:rsidRDefault="00C62349" w:rsidP="00CC01EF">
      <w:pPr>
        <w:pStyle w:val="a9"/>
        <w:rPr>
          <w:b/>
        </w:rPr>
      </w:pPr>
    </w:p>
    <w:p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01.02.2024)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:rsidR="00CC01EF" w:rsidRPr="00A131ED" w:rsidRDefault="00C44698" w:rsidP="00CC01EF">
      <w:pPr>
        <w:pStyle w:val="a9"/>
      </w:pPr>
      <w:r>
        <w:t>о</w:t>
      </w:r>
      <w:r w:rsidR="003C7A40">
        <w:t>бразовани</w:t>
      </w:r>
      <w:r w:rsidR="00CC01EF" w:rsidRPr="00A131ED">
        <w:t>ягород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107A70" w:rsidP="009C6FA7">
      <w:pPr>
        <w:pStyle w:val="a9"/>
        <w:tabs>
          <w:tab w:val="left" w:pos="5269"/>
          <w:tab w:val="left" w:pos="5356"/>
          <w:tab w:val="right" w:pos="9496"/>
        </w:tabs>
        <w:jc w:val="right"/>
        <w:rPr>
          <w:sz w:val="20"/>
        </w:rPr>
      </w:pPr>
      <w:r>
        <w:lastRenderedPageBreak/>
        <w:tab/>
      </w:r>
      <w:r w:rsidR="00313522" w:rsidRPr="00A131ED">
        <w:t>Приложение к</w:t>
      </w:r>
    </w:p>
    <w:p w:rsidR="007200DB" w:rsidRPr="00A131ED" w:rsidRDefault="00107A70" w:rsidP="009C6FA7">
      <w:pPr>
        <w:pStyle w:val="a9"/>
        <w:jc w:val="right"/>
      </w:pPr>
      <w:r>
        <w:tab/>
      </w:r>
      <w:r w:rsidR="00313522" w:rsidRPr="00A131ED">
        <w:t xml:space="preserve">Постановлению местной администрации </w:t>
      </w:r>
    </w:p>
    <w:p w:rsidR="00107A70" w:rsidRDefault="00107A70" w:rsidP="009C6FA7">
      <w:pPr>
        <w:pStyle w:val="a9"/>
        <w:tabs>
          <w:tab w:val="left" w:pos="5280"/>
          <w:tab w:val="right" w:pos="9496"/>
        </w:tabs>
        <w:jc w:val="right"/>
      </w:pPr>
      <w:r>
        <w:tab/>
      </w:r>
      <w:r w:rsidR="00313522" w:rsidRPr="00A131ED">
        <w:t xml:space="preserve">муниципального образования </w:t>
      </w:r>
    </w:p>
    <w:p w:rsidR="00313522" w:rsidRPr="00A131ED" w:rsidRDefault="00107A70" w:rsidP="009C6FA7">
      <w:pPr>
        <w:pStyle w:val="a9"/>
        <w:tabs>
          <w:tab w:val="left" w:pos="5302"/>
          <w:tab w:val="right" w:pos="9496"/>
        </w:tabs>
        <w:jc w:val="right"/>
      </w:pPr>
      <w:r>
        <w:tab/>
      </w:r>
      <w:r w:rsidR="00313522" w:rsidRPr="00A131ED">
        <w:t xml:space="preserve">город Ломоносов </w:t>
      </w:r>
    </w:p>
    <w:p w:rsidR="00D16F35" w:rsidRDefault="00107A70" w:rsidP="00A111E1">
      <w:pPr>
        <w:pStyle w:val="a9"/>
        <w:jc w:val="center"/>
      </w:pPr>
      <w:r>
        <w:tab/>
      </w:r>
      <w:r>
        <w:tab/>
      </w:r>
    </w:p>
    <w:p w:rsidR="00313522" w:rsidRPr="00A131ED" w:rsidRDefault="00D538D6" w:rsidP="00D538D6">
      <w:pPr>
        <w:pStyle w:val="a9"/>
      </w:pPr>
      <w:r>
        <w:t xml:space="preserve">                                                                                                             </w:t>
      </w:r>
      <w:r w:rsidR="00313522" w:rsidRPr="00A131ED">
        <w:t>от</w:t>
      </w:r>
      <w:r w:rsidR="00ED3AF1">
        <w:t xml:space="preserve"> 18.03.2024</w:t>
      </w:r>
      <w:r>
        <w:t xml:space="preserve">      </w:t>
      </w:r>
      <w:bookmarkStart w:id="0" w:name="_GoBack"/>
      <w:bookmarkEnd w:id="0"/>
      <w:r>
        <w:t xml:space="preserve"> </w:t>
      </w:r>
      <w:r w:rsidR="00A51D0C">
        <w:t xml:space="preserve"> </w:t>
      </w:r>
      <w:r w:rsidR="004A5207" w:rsidRPr="00A131ED">
        <w:t>№</w:t>
      </w:r>
      <w:r w:rsidR="00ED3AF1">
        <w:t>29/01-02</w:t>
      </w:r>
      <w:r>
        <w:t xml:space="preserve">                  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B466D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338F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1 654,9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163,8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Санкт-Петербурге», п.7</w:t>
      </w:r>
      <w:r w:rsidRPr="00A131ED">
        <w:t>, ч.2, ст.10 Закона Санкт-Петербурга от 23.09.2009 г.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 xml:space="preserve">По результатам реализации программы число жителей, принявших </w:t>
      </w:r>
      <w:proofErr w:type="spellStart"/>
      <w:r w:rsidRPr="00A131ED">
        <w:t>участие</w:t>
      </w:r>
      <w:r w:rsidR="00E42519">
        <w:t>в</w:t>
      </w:r>
      <w:proofErr w:type="spellEnd"/>
      <w:r w:rsidR="00E42519">
        <w:t xml:space="preserve"> мероприятиях </w:t>
      </w:r>
      <w:r w:rsidR="004B4E13">
        <w:t>программы,</w:t>
      </w:r>
      <w:r w:rsidR="00DA58BA" w:rsidRPr="00A131ED">
        <w:t>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E42519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493853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92,1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7681A" w:rsidP="003542B5">
            <w:pPr>
              <w:pStyle w:val="a9"/>
              <w:rPr>
                <w:b/>
                <w:sz w:val="22"/>
                <w:szCs w:val="22"/>
              </w:rPr>
            </w:pPr>
            <w:r w:rsidRPr="003542B5">
              <w:rPr>
                <w:b/>
                <w:sz w:val="22"/>
                <w:szCs w:val="22"/>
              </w:rPr>
              <w:t>4</w:t>
            </w:r>
            <w:r w:rsidR="003542B5" w:rsidRPr="003542B5">
              <w:rPr>
                <w:b/>
                <w:sz w:val="22"/>
                <w:szCs w:val="22"/>
              </w:rPr>
              <w:t>10,6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FA35E0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>Великой Отечественной войны</w:t>
            </w:r>
            <w:r w:rsidR="009940FF" w:rsidRPr="00C44698">
              <w:rPr>
                <w:color w:val="000000" w:themeColor="text1"/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>жителям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15,4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lastRenderedPageBreak/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9B16DC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Торжественное возложение корзин </w:t>
            </w:r>
            <w:r w:rsidRPr="00A131ED">
              <w:rPr>
                <w:sz w:val="22"/>
                <w:szCs w:val="22"/>
              </w:rPr>
              <w:lastRenderedPageBreak/>
              <w:t>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</w:t>
            </w:r>
            <w:r w:rsidRPr="00A131ED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99,6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D538D6">
              <w:rPr>
                <w:b/>
                <w:sz w:val="22"/>
                <w:szCs w:val="22"/>
              </w:rPr>
              <w:t>87,0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Интеллектуальная игра </w:t>
            </w:r>
            <w:r w:rsidR="00E7681A" w:rsidRPr="004762E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E7681A" w:rsidRPr="004762EC">
              <w:rPr>
                <w:sz w:val="22"/>
                <w:szCs w:val="22"/>
              </w:rPr>
              <w:t>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11737B" w:rsidRDefault="00E7681A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251,7</w:t>
            </w:r>
          </w:p>
        </w:tc>
        <w:tc>
          <w:tcPr>
            <w:tcW w:w="992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6.</w:t>
            </w:r>
            <w:r w:rsidR="004D088A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E7681A" w:rsidRPr="0090786F" w:rsidRDefault="00E7681A" w:rsidP="007512BE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Поставка сувенирной продукции (Еженедельник А5 с беспроводной зарядкой в подарочной упаковке)</w:t>
            </w:r>
          </w:p>
        </w:tc>
        <w:tc>
          <w:tcPr>
            <w:tcW w:w="708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90786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0786F" w:rsidRDefault="00D00B04" w:rsidP="002D1510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386</w:t>
            </w:r>
            <w:r>
              <w:rPr>
                <w:sz w:val="22"/>
                <w:szCs w:val="22"/>
              </w:rPr>
              <w:t>,</w:t>
            </w:r>
            <w:r w:rsidR="00E7681A" w:rsidRPr="0090786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</w:t>
            </w:r>
          </w:p>
        </w:tc>
        <w:tc>
          <w:tcPr>
            <w:tcW w:w="3687" w:type="dxa"/>
            <w:shd w:val="clear" w:color="auto" w:fill="auto"/>
          </w:tcPr>
          <w:p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Pr="0090786F" w:rsidRDefault="00316A71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538D6" w:rsidRPr="00D538D6" w:rsidRDefault="00D538D6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6.5.</w:t>
            </w:r>
          </w:p>
        </w:tc>
        <w:tc>
          <w:tcPr>
            <w:tcW w:w="3687" w:type="dxa"/>
            <w:shd w:val="clear" w:color="auto" w:fill="auto"/>
          </w:tcPr>
          <w:p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2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14</w:t>
            </w:r>
            <w:r w:rsidRPr="003C7A40">
              <w:rPr>
                <w:sz w:val="22"/>
                <w:szCs w:val="22"/>
              </w:rPr>
              <w:t>,6</w:t>
            </w:r>
          </w:p>
        </w:tc>
        <w:tc>
          <w:tcPr>
            <w:tcW w:w="992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</w:t>
            </w:r>
            <w:r w:rsidRPr="00163630">
              <w:rPr>
                <w:b/>
                <w:sz w:val="22"/>
                <w:szCs w:val="22"/>
              </w:rPr>
              <w:t>нварь</w:t>
            </w:r>
            <w:r>
              <w:rPr>
                <w:b/>
                <w:sz w:val="22"/>
                <w:szCs w:val="22"/>
              </w:rPr>
              <w:t>,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D00B04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213,1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Поставка венков, цветов и </w:t>
            </w: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корзин:</w:t>
            </w:r>
          </w:p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январь-декабрь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lastRenderedPageBreak/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802189" w:rsidRDefault="00A6281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7681A" w:rsidRPr="00802189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мер./чел.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6</w:t>
            </w:r>
            <w:r w:rsidR="00D538D6">
              <w:rPr>
                <w:b/>
                <w:sz w:val="22"/>
                <w:szCs w:val="22"/>
              </w:rPr>
              <w:t>55,1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538D6">
              <w:rPr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14.2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 w:rsidR="000F553B"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7</w:t>
            </w:r>
            <w:r w:rsidRPr="00AC30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14.3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7,6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14.4.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0F553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0F553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</w:t>
            </w:r>
            <w:r w:rsidR="00E7681A">
              <w:rPr>
                <w:sz w:val="22"/>
                <w:szCs w:val="22"/>
              </w:rPr>
              <w:t xml:space="preserve">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E7681A" w:rsidRPr="000631C8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4 163,8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 xml:space="preserve">«Проведение работ по военно-патриотическому </w:t>
            </w:r>
            <w:r w:rsidRPr="00A131ED">
              <w:rPr>
                <w:b/>
                <w:sz w:val="22"/>
                <w:szCs w:val="22"/>
              </w:rPr>
              <w:lastRenderedPageBreak/>
              <w:t>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отдела культуры, молодежной политики,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спорта и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безопасности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3912,1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5BC" w:rsidRDefault="00CB05BC" w:rsidP="00CB05BC">
            <w:pPr>
              <w:pStyle w:val="a9"/>
              <w:jc w:val="center"/>
              <w:rPr>
                <w:szCs w:val="24"/>
              </w:rPr>
            </w:pPr>
          </w:p>
          <w:p w:rsidR="00507326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E5124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B4E13">
              <w:rPr>
                <w:szCs w:val="24"/>
              </w:rPr>
              <w:t> </w:t>
            </w:r>
            <w:r>
              <w:rPr>
                <w:szCs w:val="24"/>
              </w:rPr>
              <w:t>163,8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8C2100" w:rsidRDefault="00FE5124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104,4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4B4E13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38D6" w:rsidRDefault="00D538D6" w:rsidP="00D832EE">
      <w:r>
        <w:separator/>
      </w:r>
    </w:p>
  </w:endnote>
  <w:endnote w:type="continuationSeparator" w:id="0">
    <w:p w:rsidR="00D538D6" w:rsidRDefault="00D538D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38D6" w:rsidRDefault="00D538D6" w:rsidP="00D832EE">
      <w:r>
        <w:separator/>
      </w:r>
    </w:p>
  </w:footnote>
  <w:footnote w:type="continuationSeparator" w:id="0">
    <w:p w:rsidR="00D538D6" w:rsidRDefault="00D538D6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38D6" w:rsidRPr="002C04ED" w:rsidRDefault="00D538D6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70A7"/>
    <w:rsid w:val="00245E07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FDD"/>
    <w:rsid w:val="003F51E9"/>
    <w:rsid w:val="004037AF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5382"/>
    <w:rsid w:val="004F5CB6"/>
    <w:rsid w:val="004F71A9"/>
    <w:rsid w:val="0050552A"/>
    <w:rsid w:val="00505DC9"/>
    <w:rsid w:val="00507326"/>
    <w:rsid w:val="005079BB"/>
    <w:rsid w:val="00515FD6"/>
    <w:rsid w:val="00520221"/>
    <w:rsid w:val="00537BF1"/>
    <w:rsid w:val="0055206D"/>
    <w:rsid w:val="00553F0D"/>
    <w:rsid w:val="00557D3F"/>
    <w:rsid w:val="00561D9F"/>
    <w:rsid w:val="00564E25"/>
    <w:rsid w:val="00570E70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466D"/>
    <w:rsid w:val="005B7492"/>
    <w:rsid w:val="005B7499"/>
    <w:rsid w:val="005C0466"/>
    <w:rsid w:val="005C4D9B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6DCA"/>
    <w:rsid w:val="00661C01"/>
    <w:rsid w:val="0066253E"/>
    <w:rsid w:val="00670B64"/>
    <w:rsid w:val="00673026"/>
    <w:rsid w:val="00676E7D"/>
    <w:rsid w:val="006810C7"/>
    <w:rsid w:val="006829ED"/>
    <w:rsid w:val="006875BD"/>
    <w:rsid w:val="00692174"/>
    <w:rsid w:val="00696C29"/>
    <w:rsid w:val="006A0124"/>
    <w:rsid w:val="006A1505"/>
    <w:rsid w:val="006B06B1"/>
    <w:rsid w:val="006B7A79"/>
    <w:rsid w:val="006C4529"/>
    <w:rsid w:val="006C76A9"/>
    <w:rsid w:val="006D145A"/>
    <w:rsid w:val="006D356E"/>
    <w:rsid w:val="006D3F31"/>
    <w:rsid w:val="006D4465"/>
    <w:rsid w:val="006E16CC"/>
    <w:rsid w:val="006E7109"/>
    <w:rsid w:val="006F098A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3794"/>
    <w:rsid w:val="008451FA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56911"/>
    <w:rsid w:val="00B6061B"/>
    <w:rsid w:val="00B61BB2"/>
    <w:rsid w:val="00B71520"/>
    <w:rsid w:val="00B718C9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E13756"/>
    <w:rsid w:val="00E13E5C"/>
    <w:rsid w:val="00E17CED"/>
    <w:rsid w:val="00E26C47"/>
    <w:rsid w:val="00E351FB"/>
    <w:rsid w:val="00E353EB"/>
    <w:rsid w:val="00E409F8"/>
    <w:rsid w:val="00E42519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5EEA"/>
    <w:rsid w:val="00EC5F40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EFB"/>
    <w:rsid w:val="00F20071"/>
    <w:rsid w:val="00F21C88"/>
    <w:rsid w:val="00F2371E"/>
    <w:rsid w:val="00F26522"/>
    <w:rsid w:val="00F269FD"/>
    <w:rsid w:val="00F278AA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4E1D030"/>
  <w15:docId w15:val="{29D2A4AE-A35E-45DF-AABE-80E788749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84F1-34F1-411F-A5DA-B3BAFF15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4673</TotalTime>
  <Pages>14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414</cp:revision>
  <cp:lastPrinted>2024-03-19T06:22:00Z</cp:lastPrinted>
  <dcterms:created xsi:type="dcterms:W3CDTF">2018-06-01T06:16:00Z</dcterms:created>
  <dcterms:modified xsi:type="dcterms:W3CDTF">2024-03-20T12:56:00Z</dcterms:modified>
</cp:coreProperties>
</file>