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2027" w:rsidRPr="00702B44" w:rsidRDefault="008F4CCC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4F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927D41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7820C0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4FAE9E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Pr="00702B44" w:rsidRDefault="007F53E1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CB5D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05.02.2024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8176D" w:rsidRPr="00CB5D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CB5D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13/01-02</w:t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42FD0" w:rsidRDefault="00384075" w:rsidP="00D42FD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B11B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11B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изменений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bookmarkStart w:id="1" w:name="_Hlk152591751"/>
      <w:bookmarkStart w:id="2" w:name="_Hlk152321261"/>
      <w:bookmarkStart w:id="3" w:name="_Hlk157171699"/>
      <w:r w:rsidR="00D42F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D42FD0" w:rsidRPr="00D42F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 мероприятий</w:t>
      </w:r>
    </w:p>
    <w:p w:rsidR="00D42FD0" w:rsidRDefault="00D42FD0" w:rsidP="00D42FD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F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организации благоустройства территорий </w:t>
      </w:r>
    </w:p>
    <w:p w:rsidR="00D42FD0" w:rsidRDefault="00D42FD0" w:rsidP="00D42FD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F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город Ломоносов </w:t>
      </w:r>
    </w:p>
    <w:p w:rsidR="00D42FD0" w:rsidRDefault="00D42FD0" w:rsidP="00D42FD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2FD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 счет субсидии 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софинансирования</w:t>
      </w:r>
      <w:proofErr w:type="spellEnd"/>
      <w:r w:rsidR="00F07DEB" w:rsidRPr="006D5F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07D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6D5F08" w:rsidRPr="006D5F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2024</w:t>
      </w:r>
    </w:p>
    <w:p w:rsidR="00227976" w:rsidRPr="006965DE" w:rsidRDefault="006D5F08" w:rsidP="00D42FD0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D5F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  <w:bookmarkEnd w:id="1"/>
      <w:r w:rsidR="002279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плановый период 2025-2026 годов</w:t>
      </w:r>
      <w:r w:rsidR="00B11B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bookmarkEnd w:id="2"/>
    <w:bookmarkEnd w:id="3"/>
    <w:p w:rsidR="00F50C81" w:rsidRDefault="00B93C0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B93C0F">
        <w:t xml:space="preserve"> </w:t>
      </w:r>
      <w:r w:rsidRPr="00B93C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7E21" w:rsidRPr="00702B44" w:rsidRDefault="00C87E2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BE73DE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73D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227976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227976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227976">
        <w:rPr>
          <w:rFonts w:ascii="Times New Roman" w:hAnsi="Times New Roman" w:cs="Times New Roman"/>
          <w:sz w:val="24"/>
          <w:szCs w:val="24"/>
        </w:rPr>
        <w:t>. 46, п.2, ст. 5</w:t>
      </w:r>
      <w:r w:rsidRPr="00BE73DE">
        <w:rPr>
          <w:rFonts w:ascii="Times New Roman" w:hAnsi="Times New Roman" w:cs="Times New Roman"/>
          <w:sz w:val="24"/>
          <w:szCs w:val="24"/>
        </w:rPr>
        <w:t xml:space="preserve"> Устава внутригородского муниципального образования города федерального значения Санкт-Петербурга город Ломоносов 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7DEB" w:rsidRPr="00F07DEB" w:rsidRDefault="00B11BB1" w:rsidP="00F07DEB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8737BB" w:rsidRPr="00F07DEB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F07DEB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F07DEB">
        <w:rPr>
          <w:rFonts w:ascii="Times New Roman" w:hAnsi="Times New Roman" w:cs="Times New Roman"/>
          <w:sz w:val="24"/>
          <w:szCs w:val="24"/>
        </w:rPr>
        <w:t xml:space="preserve">, </w:t>
      </w:r>
      <w:bookmarkStart w:id="4" w:name="_Hlk152591900"/>
      <w:r w:rsidR="00CF6AD4" w:rsidRPr="00CF6AD4">
        <w:rPr>
          <w:rFonts w:ascii="Times New Roman" w:hAnsi="Times New Roman" w:cs="Times New Roman"/>
          <w:sz w:val="24"/>
          <w:szCs w:val="24"/>
        </w:rPr>
        <w:t xml:space="preserve">направленный на решение вопроса местного значения </w:t>
      </w:r>
      <w:r w:rsidR="00F07DEB" w:rsidRPr="00F07DEB">
        <w:rPr>
          <w:rFonts w:ascii="Times New Roman" w:hAnsi="Times New Roman" w:cs="Times New Roman"/>
          <w:sz w:val="24"/>
          <w:szCs w:val="24"/>
        </w:rPr>
        <w:t xml:space="preserve">по организации благоустройства территорий муниципального образования город Ломоносов за счет субсидии из бюджета Санкт-Петербурга </w:t>
      </w:r>
      <w:bookmarkStart w:id="5" w:name="_Hlk157172163"/>
      <w:r w:rsidR="00EE5B16">
        <w:rPr>
          <w:rFonts w:ascii="Times New Roman" w:hAnsi="Times New Roman" w:cs="Times New Roman"/>
          <w:sz w:val="24"/>
          <w:szCs w:val="24"/>
        </w:rPr>
        <w:t>в рамках выполнения программы «Петербургские дворы»</w:t>
      </w:r>
      <w:r w:rsidR="005D1288" w:rsidRPr="005D1288">
        <w:t xml:space="preserve"> </w:t>
      </w:r>
      <w:r w:rsidR="005D1288" w:rsidRPr="00034A28">
        <w:rPr>
          <w:rFonts w:ascii="Times New Roman" w:hAnsi="Times New Roman" w:cs="Times New Roman"/>
          <w:sz w:val="24"/>
          <w:szCs w:val="24"/>
        </w:rPr>
        <w:t>и со финансирования из бюджета МО г. Ломоносов</w:t>
      </w:r>
      <w:r w:rsidR="00F07DEB" w:rsidRPr="00F07DEB">
        <w:rPr>
          <w:rFonts w:ascii="Times New Roman" w:hAnsi="Times New Roman" w:cs="Times New Roman"/>
          <w:sz w:val="24"/>
          <w:szCs w:val="24"/>
        </w:rPr>
        <w:t xml:space="preserve"> на 2024 год</w:t>
      </w:r>
      <w:r w:rsidR="00227976">
        <w:rPr>
          <w:rFonts w:ascii="Times New Roman" w:hAnsi="Times New Roman" w:cs="Times New Roman"/>
          <w:sz w:val="24"/>
          <w:szCs w:val="24"/>
        </w:rPr>
        <w:t xml:space="preserve"> и плановый период 2025-2026 годов</w:t>
      </w:r>
      <w:r w:rsidR="00EE5B16">
        <w:rPr>
          <w:rFonts w:ascii="Times New Roman" w:hAnsi="Times New Roman" w:cs="Times New Roman"/>
          <w:sz w:val="24"/>
          <w:szCs w:val="24"/>
        </w:rPr>
        <w:t>,</w:t>
      </w:r>
      <w:bookmarkEnd w:id="5"/>
      <w:r w:rsidR="00EE5B16">
        <w:rPr>
          <w:rFonts w:ascii="Times New Roman" w:hAnsi="Times New Roman" w:cs="Times New Roman"/>
          <w:sz w:val="24"/>
          <w:szCs w:val="24"/>
        </w:rPr>
        <w:t xml:space="preserve"> утвержденного Постановлением местной администрации муниципального образования г. Ломоносов № 15</w:t>
      </w:r>
      <w:r w:rsidR="00CB4D19">
        <w:rPr>
          <w:rFonts w:ascii="Times New Roman" w:hAnsi="Times New Roman" w:cs="Times New Roman"/>
          <w:sz w:val="24"/>
          <w:szCs w:val="24"/>
        </w:rPr>
        <w:t>3</w:t>
      </w:r>
      <w:r w:rsidR="00EE5B16">
        <w:rPr>
          <w:rFonts w:ascii="Times New Roman" w:hAnsi="Times New Roman" w:cs="Times New Roman"/>
          <w:sz w:val="24"/>
          <w:szCs w:val="24"/>
        </w:rPr>
        <w:t>/01-02 от 05.12.2023</w:t>
      </w:r>
      <w:r w:rsidR="00F07DEB" w:rsidRPr="00F07DEB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r w:rsidR="00F07DEB" w:rsidRPr="00F07DEB">
        <w:rPr>
          <w:rFonts w:ascii="Times New Roman" w:hAnsi="Times New Roman" w:cs="Times New Roman"/>
          <w:sz w:val="24"/>
          <w:szCs w:val="24"/>
        </w:rPr>
        <w:t xml:space="preserve">в соответствии с Приложением к настоящему Постановлению. </w:t>
      </w:r>
    </w:p>
    <w:p w:rsidR="00384075" w:rsidRPr="00F07DEB" w:rsidRDefault="00384075" w:rsidP="00F07DEB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7DEB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944FC9" w:rsidP="00F07DEB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CB5DD4" w:rsidRDefault="00F85FC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Томилина Тамара Тихоновна</w:t>
      </w:r>
    </w:p>
    <w:p w:rsidR="00CB5DD4" w:rsidRDefault="00CB5DD4">
      <w:pPr>
        <w:rPr>
          <w:rFonts w:ascii="Times New Roman" w:hAnsi="Times New Roman" w:cs="Times New Roman"/>
          <w:sz w:val="20"/>
          <w:szCs w:val="20"/>
        </w:rPr>
      </w:pPr>
    </w:p>
    <w:p w:rsidR="007F53E1" w:rsidRDefault="007F53E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</w:t>
            </w:r>
            <w:r w:rsidR="00EE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Ломоносов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ED32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B5DD4">
              <w:rPr>
                <w:rFonts w:ascii="Times New Roman" w:eastAsia="Times New Roman" w:hAnsi="Times New Roman" w:cs="Times New Roman"/>
                <w:sz w:val="24"/>
                <w:szCs w:val="24"/>
              </w:rPr>
              <w:t>05.02.2024</w:t>
            </w:r>
            <w:proofErr w:type="gramEnd"/>
            <w:r w:rsidR="00F61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ED32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B5DD4">
              <w:rPr>
                <w:rFonts w:ascii="Times New Roman" w:eastAsia="Times New Roman" w:hAnsi="Times New Roman" w:cs="Times New Roman"/>
                <w:sz w:val="24"/>
                <w:szCs w:val="24"/>
              </w:rPr>
              <w:t>13/01-02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6C5811" w:rsidRPr="00F50C81" w:rsidRDefault="00C17BC2" w:rsidP="00EE5B16">
      <w:pPr>
        <w:pStyle w:val="ConsPlusNonformat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bCs/>
          <w:sz w:val="24"/>
          <w:szCs w:val="24"/>
        </w:rPr>
        <w:t>мероприятий, направленны</w:t>
      </w:r>
      <w:r w:rsidR="001C2629">
        <w:rPr>
          <w:rFonts w:ascii="Times New Roman" w:hAnsi="Times New Roman" w:cs="Times New Roman"/>
          <w:bCs/>
          <w:sz w:val="24"/>
          <w:szCs w:val="24"/>
        </w:rPr>
        <w:t>й</w:t>
      </w:r>
      <w:r w:rsidRPr="00F50C81">
        <w:rPr>
          <w:rFonts w:ascii="Times New Roman" w:hAnsi="Times New Roman" w:cs="Times New Roman"/>
          <w:bCs/>
          <w:sz w:val="24"/>
          <w:szCs w:val="24"/>
        </w:rPr>
        <w:t xml:space="preserve"> на решение вопроса местного значения </w:t>
      </w:r>
      <w:r w:rsidR="00F07DEB" w:rsidRPr="00F07DEB">
        <w:rPr>
          <w:rFonts w:ascii="Times New Roman" w:hAnsi="Times New Roman" w:cs="Times New Roman"/>
          <w:sz w:val="24"/>
          <w:szCs w:val="24"/>
        </w:rPr>
        <w:t>по организации благоустройства территорий муниципального образования город Ломоносов за счет субсидии из бюджета Санкт-Петербурга</w:t>
      </w:r>
      <w:r w:rsidR="00EE5B16" w:rsidRPr="00EE5B16">
        <w:rPr>
          <w:rFonts w:ascii="Times New Roman" w:hAnsi="Times New Roman" w:cs="Times New Roman"/>
          <w:sz w:val="24"/>
          <w:szCs w:val="24"/>
        </w:rPr>
        <w:t xml:space="preserve"> </w:t>
      </w:r>
      <w:r w:rsidR="00EE5B16">
        <w:rPr>
          <w:rFonts w:ascii="Times New Roman" w:hAnsi="Times New Roman" w:cs="Times New Roman"/>
          <w:sz w:val="24"/>
          <w:szCs w:val="24"/>
        </w:rPr>
        <w:t>в рамках выполнения программы «Петербургские дворы»</w:t>
      </w:r>
      <w:r w:rsidR="00D42FD0">
        <w:rPr>
          <w:rFonts w:ascii="Times New Roman" w:hAnsi="Times New Roman" w:cs="Times New Roman"/>
          <w:sz w:val="24"/>
          <w:szCs w:val="24"/>
        </w:rPr>
        <w:t xml:space="preserve"> </w:t>
      </w:r>
      <w:r w:rsidR="00D13F44" w:rsidRPr="00034A28">
        <w:rPr>
          <w:rFonts w:ascii="Times New Roman" w:hAnsi="Times New Roman" w:cs="Times New Roman"/>
          <w:sz w:val="24"/>
          <w:szCs w:val="24"/>
        </w:rPr>
        <w:t>и со финансирования из бюджета МО г. Ломоносов</w:t>
      </w:r>
      <w:r w:rsidR="00EE5B16" w:rsidRPr="00F07DEB">
        <w:rPr>
          <w:rFonts w:ascii="Times New Roman" w:hAnsi="Times New Roman" w:cs="Times New Roman"/>
          <w:sz w:val="24"/>
          <w:szCs w:val="24"/>
        </w:rPr>
        <w:t xml:space="preserve"> на 2024 год</w:t>
      </w:r>
      <w:r w:rsidR="00EE5B16">
        <w:rPr>
          <w:rFonts w:ascii="Times New Roman" w:hAnsi="Times New Roman" w:cs="Times New Roman"/>
          <w:sz w:val="24"/>
          <w:szCs w:val="24"/>
        </w:rPr>
        <w:t xml:space="preserve"> и плановый период 2025-2026 годов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2665"/>
        <w:gridCol w:w="879"/>
        <w:gridCol w:w="1276"/>
        <w:gridCol w:w="992"/>
        <w:gridCol w:w="1134"/>
        <w:gridCol w:w="2551"/>
      </w:tblGrid>
      <w:tr w:rsidR="00B93C0F" w:rsidRPr="00702B44" w:rsidTr="00B178A1">
        <w:trPr>
          <w:trHeight w:val="67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№</w:t>
            </w:r>
          </w:p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233F05">
            <w:pPr>
              <w:autoSpaceDE w:val="0"/>
              <w:autoSpaceDN w:val="0"/>
              <w:adjustRightInd w:val="0"/>
              <w:jc w:val="center"/>
            </w:pPr>
            <w:r w:rsidRPr="00B93C0F">
              <w:t>Наименование направления расходов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7A2B2B">
            <w:pPr>
              <w:autoSpaceDE w:val="0"/>
              <w:autoSpaceDN w:val="0"/>
              <w:adjustRightInd w:val="0"/>
              <w:jc w:val="center"/>
            </w:pPr>
            <w:r w:rsidRPr="00B93C0F">
              <w:t>Срок реализации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Default="00B93C0F" w:rsidP="00511A5F">
            <w:pPr>
              <w:autoSpaceDE w:val="0"/>
              <w:autoSpaceDN w:val="0"/>
              <w:adjustRightInd w:val="0"/>
              <w:jc w:val="center"/>
            </w:pPr>
            <w:r w:rsidRPr="00B93C0F">
              <w:t xml:space="preserve">Необходимый объём финансирования, </w:t>
            </w:r>
            <w:proofErr w:type="spellStart"/>
            <w:r w:rsidRPr="00B93C0F">
              <w:t>тыс.руб</w:t>
            </w:r>
            <w:proofErr w:type="spellEnd"/>
            <w:r w:rsidRPr="00B93C0F">
              <w:t>.</w:t>
            </w:r>
          </w:p>
          <w:p w:rsidR="00B93C0F" w:rsidRPr="00B93C0F" w:rsidRDefault="00B93C0F" w:rsidP="00511A5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4</w:t>
            </w:r>
            <w:r>
              <w:t>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5</w:t>
            </w:r>
            <w: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 xml:space="preserve">Необходимый объём финансирования,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ED3241">
              <w:t>6</w:t>
            </w:r>
            <w:r>
              <w:t>г.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center"/>
            </w:pPr>
            <w:r w:rsidRPr="00B93C0F">
              <w:t>Примечание</w:t>
            </w:r>
          </w:p>
        </w:tc>
      </w:tr>
      <w:tr w:rsidR="00B93C0F" w:rsidRPr="00702B44" w:rsidTr="00B178A1">
        <w:trPr>
          <w:trHeight w:val="4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3C0F">
              <w:t>Наименование мероприятия</w:t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</w:tr>
      <w:tr w:rsidR="00DA0CBF" w:rsidRPr="00702B44" w:rsidTr="00DA4D60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A0CBF" w:rsidRPr="00B93C0F" w:rsidRDefault="00DA0CBF" w:rsidP="00053635">
            <w:pPr>
              <w:autoSpaceDE w:val="0"/>
              <w:autoSpaceDN w:val="0"/>
              <w:adjustRightInd w:val="0"/>
              <w:jc w:val="both"/>
            </w:pPr>
            <w:r w:rsidRPr="00B93C0F">
              <w:t>1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976" w:rsidRDefault="00DA0CBF" w:rsidP="00053635">
            <w:pPr>
              <w:spacing w:line="276" w:lineRule="auto"/>
            </w:pPr>
            <w:r w:rsidRPr="00BA5FAD">
              <w:t xml:space="preserve">Выполнение работ по </w:t>
            </w:r>
            <w:r w:rsidR="00BA5FAD" w:rsidRPr="00BA5FAD">
              <w:t>благоустройству</w:t>
            </w:r>
            <w:r w:rsidR="00227976">
              <w:t xml:space="preserve"> территории МО</w:t>
            </w:r>
          </w:p>
          <w:p w:rsidR="00DA0CBF" w:rsidRPr="00BA5FAD" w:rsidRDefault="00227976" w:rsidP="00053635">
            <w:pPr>
              <w:spacing w:line="276" w:lineRule="auto"/>
            </w:pPr>
            <w:r>
              <w:t xml:space="preserve"> г. Ломоносов по адресу: </w:t>
            </w:r>
            <w:proofErr w:type="spellStart"/>
            <w:r w:rsidR="00DA0CBF" w:rsidRPr="00BA5FAD">
              <w:t>Ораниенбаумский</w:t>
            </w:r>
            <w:proofErr w:type="spellEnd"/>
            <w:r w:rsidR="00DA0CBF" w:rsidRPr="00BA5FAD">
              <w:t xml:space="preserve"> пр., д. 49 корпус 1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CBF" w:rsidRPr="00B93C0F" w:rsidRDefault="00DA0CBF" w:rsidP="00053635">
            <w:pPr>
              <w:jc w:val="center"/>
            </w:pPr>
            <w:r>
              <w:t xml:space="preserve">Апрель-август </w:t>
            </w:r>
            <w:r w:rsidRPr="00B93C0F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Default="00DA0CBF" w:rsidP="00D25DBB">
            <w:pPr>
              <w:jc w:val="center"/>
            </w:pPr>
            <w:r>
              <w:t>41 928,3</w:t>
            </w:r>
          </w:p>
          <w:p w:rsidR="00DA0CBF" w:rsidRPr="00B93C0F" w:rsidRDefault="00DA0CBF" w:rsidP="00B178A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Pr="0017167A" w:rsidRDefault="00DA0CBF" w:rsidP="00053635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Default="00DA0CBF" w:rsidP="00053635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Pr="009E53C7" w:rsidRDefault="00DA0CBF" w:rsidP="0005363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B178A1">
              <w:rPr>
                <w:sz w:val="16"/>
                <w:szCs w:val="16"/>
              </w:rPr>
              <w:t xml:space="preserve">КБК 983 </w:t>
            </w:r>
            <w:r>
              <w:rPr>
                <w:sz w:val="16"/>
                <w:szCs w:val="16"/>
              </w:rPr>
              <w:t>0503</w:t>
            </w:r>
            <w:r w:rsidRPr="00B178A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10100</w:t>
            </w:r>
            <w:r w:rsidRPr="00B178A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S</w:t>
            </w:r>
            <w:r w:rsidR="00465499">
              <w:rPr>
                <w:sz w:val="16"/>
                <w:szCs w:val="16"/>
                <w:lang w:val="en-US"/>
              </w:rPr>
              <w:t>P001</w:t>
            </w:r>
            <w:r w:rsidR="009E53C7">
              <w:rPr>
                <w:sz w:val="16"/>
                <w:szCs w:val="16"/>
              </w:rPr>
              <w:t xml:space="preserve"> </w:t>
            </w:r>
            <w:r w:rsidR="009E53C7" w:rsidRPr="00034A28">
              <w:rPr>
                <w:sz w:val="16"/>
                <w:szCs w:val="16"/>
              </w:rPr>
              <w:t>244</w:t>
            </w:r>
          </w:p>
        </w:tc>
      </w:tr>
      <w:tr w:rsidR="00DA0CBF" w:rsidRPr="00702B44" w:rsidTr="00DA4D60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CBF" w:rsidRPr="00B93C0F" w:rsidRDefault="00DA0CBF" w:rsidP="0005363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CBF" w:rsidRPr="00BA5FAD" w:rsidRDefault="00DA0CBF" w:rsidP="00053635"/>
        </w:tc>
        <w:tc>
          <w:tcPr>
            <w:tcW w:w="8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A0CBF" w:rsidRDefault="00DA0CBF" w:rsidP="0005363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Pr="00DA0CBF" w:rsidRDefault="00DA0CBF" w:rsidP="00D25DB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2 206</w:t>
            </w:r>
            <w:r>
              <w:t>,</w:t>
            </w:r>
            <w:r>
              <w:rPr>
                <w:lang w:val="en-US"/>
              </w:rPr>
              <w:t>9</w:t>
            </w:r>
          </w:p>
          <w:p w:rsidR="00DA0CBF" w:rsidRDefault="00DA0CBF" w:rsidP="00B178A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Default="00DA0CBF" w:rsidP="00053635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Default="00DA0CBF" w:rsidP="00053635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CBF" w:rsidRPr="009E53C7" w:rsidRDefault="00DA0CBF" w:rsidP="0005363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A0CBF">
              <w:rPr>
                <w:sz w:val="16"/>
                <w:szCs w:val="16"/>
              </w:rPr>
              <w:t xml:space="preserve">КБК 983 0503 10100 </w:t>
            </w:r>
            <w:r w:rsidR="00465499">
              <w:rPr>
                <w:sz w:val="16"/>
                <w:szCs w:val="16"/>
                <w:lang w:val="en-US"/>
              </w:rPr>
              <w:t>NP001</w:t>
            </w:r>
            <w:r w:rsidR="009E53C7">
              <w:rPr>
                <w:sz w:val="16"/>
                <w:szCs w:val="16"/>
              </w:rPr>
              <w:t xml:space="preserve"> </w:t>
            </w:r>
            <w:r w:rsidR="009E53C7" w:rsidRPr="00034A28">
              <w:rPr>
                <w:sz w:val="16"/>
                <w:szCs w:val="16"/>
              </w:rPr>
              <w:t>244</w:t>
            </w:r>
          </w:p>
        </w:tc>
      </w:tr>
      <w:tr w:rsidR="004D2168" w:rsidRPr="00702B44" w:rsidTr="00833C16">
        <w:trPr>
          <w:trHeight w:val="1545"/>
        </w:trPr>
        <w:tc>
          <w:tcPr>
            <w:tcW w:w="4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168" w:rsidRPr="00B93C0F" w:rsidRDefault="004D2168" w:rsidP="004D216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4D2168">
              <w:t xml:space="preserve">Выполнение работ по благоустройству: </w:t>
            </w:r>
            <w:r w:rsidRPr="00BA5FAD">
              <w:t>ремонта покрытий, расположенных на территориях МО г. Ломоносов по адресам: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>- ул. Победы, д. 36/1, д. 36/2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 xml:space="preserve">- </w:t>
            </w:r>
            <w:proofErr w:type="spellStart"/>
            <w:r w:rsidRPr="00BA5FAD">
              <w:t>Ораниенбаумский</w:t>
            </w:r>
            <w:proofErr w:type="spellEnd"/>
            <w:r w:rsidRPr="00BA5FAD">
              <w:t xml:space="preserve"> </w:t>
            </w:r>
            <w:proofErr w:type="spellStart"/>
            <w:proofErr w:type="gramStart"/>
            <w:r w:rsidRPr="00BA5FAD">
              <w:t>пр</w:t>
            </w:r>
            <w:proofErr w:type="spellEnd"/>
            <w:r w:rsidRPr="00BA5FAD">
              <w:t>.,д.</w:t>
            </w:r>
            <w:proofErr w:type="gramEnd"/>
            <w:r w:rsidRPr="00BA5FAD">
              <w:t xml:space="preserve"> 31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>- ул. Владимирская, д. 24-30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>- ул. Костылева, д. 14-16</w:t>
            </w:r>
          </w:p>
          <w:p w:rsidR="004D2168" w:rsidRPr="00BA5FAD" w:rsidRDefault="004D2168" w:rsidP="004D2168">
            <w:pPr>
              <w:autoSpaceDE w:val="0"/>
              <w:autoSpaceDN w:val="0"/>
              <w:adjustRightInd w:val="0"/>
            </w:pPr>
            <w:r w:rsidRPr="00BA5FAD">
              <w:t>- ул. Александровская, д. 22/17- ул. Владимирская, д. 15</w:t>
            </w:r>
            <w:proofErr w:type="gramStart"/>
            <w:r w:rsidRPr="00BA5FAD">
              <w:t>-  Петровский</w:t>
            </w:r>
            <w:proofErr w:type="gramEnd"/>
            <w:r w:rsidRPr="00BA5FAD">
              <w:t xml:space="preserve"> пер., д. 3/13</w:t>
            </w:r>
          </w:p>
        </w:tc>
        <w:tc>
          <w:tcPr>
            <w:tcW w:w="87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D2168" w:rsidRPr="00BA5FAD" w:rsidRDefault="004D2168" w:rsidP="004D2168">
            <w:pPr>
              <w:autoSpaceDE w:val="0"/>
              <w:autoSpaceDN w:val="0"/>
              <w:adjustRightInd w:val="0"/>
              <w:jc w:val="center"/>
            </w:pPr>
            <w:r w:rsidRPr="00BA5FAD">
              <w:t>Апрель- август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93C0F" w:rsidRDefault="004D2168" w:rsidP="004D2168">
            <w:pPr>
              <w:jc w:val="center"/>
            </w:pPr>
            <w:r>
              <w:t>16 702,6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276EB4" w:rsidRDefault="004D2168" w:rsidP="004D216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3D356A" w:rsidRDefault="004D2168" w:rsidP="004D2168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9E53C7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D25DBB">
              <w:rPr>
                <w:color w:val="000000"/>
                <w:sz w:val="16"/>
                <w:szCs w:val="16"/>
              </w:rPr>
              <w:t>КБК 983 0503 10100</w:t>
            </w:r>
            <w:r w:rsidR="00465499">
              <w:rPr>
                <w:sz w:val="16"/>
                <w:szCs w:val="16"/>
                <w:lang w:val="en-US"/>
              </w:rPr>
              <w:t xml:space="preserve"> SP001</w:t>
            </w:r>
            <w:r w:rsidR="009E53C7">
              <w:rPr>
                <w:sz w:val="16"/>
                <w:szCs w:val="16"/>
              </w:rPr>
              <w:t xml:space="preserve"> 244</w:t>
            </w: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  <w:p w:rsidR="004D2168" w:rsidRPr="00D25DBB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4D2168" w:rsidRPr="00702B44" w:rsidTr="001C2629">
        <w:trPr>
          <w:trHeight w:val="1343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93C0F" w:rsidRDefault="004D2168" w:rsidP="004D216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A5FAD" w:rsidRDefault="004D2168" w:rsidP="004D21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A5FAD" w:rsidRDefault="004D2168" w:rsidP="004D21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B93C0F" w:rsidRDefault="004D2168" w:rsidP="004D2168">
            <w:pPr>
              <w:jc w:val="center"/>
            </w:pPr>
            <w:r>
              <w:t>880,0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Default="004D2168" w:rsidP="004D216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Default="004D2168" w:rsidP="004D2168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68" w:rsidRPr="009E53C7" w:rsidRDefault="004D2168" w:rsidP="004D216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D25DBB">
              <w:rPr>
                <w:color w:val="000000"/>
                <w:sz w:val="16"/>
                <w:szCs w:val="16"/>
              </w:rPr>
              <w:t xml:space="preserve">КБК 983 0503 10100 </w:t>
            </w:r>
            <w:r w:rsidR="00465499">
              <w:rPr>
                <w:sz w:val="16"/>
                <w:szCs w:val="16"/>
                <w:lang w:val="en-US"/>
              </w:rPr>
              <w:t>NP001</w:t>
            </w:r>
            <w:r w:rsidR="009E53C7">
              <w:rPr>
                <w:sz w:val="16"/>
                <w:szCs w:val="16"/>
              </w:rPr>
              <w:t xml:space="preserve"> 244</w:t>
            </w:r>
          </w:p>
        </w:tc>
      </w:tr>
      <w:tr w:rsidR="006965DE" w:rsidRPr="00702B44" w:rsidTr="00DA4D60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B93C0F" w:rsidRDefault="006965DE" w:rsidP="00053635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6965DE" w:rsidRDefault="006965DE" w:rsidP="00053635">
            <w:pPr>
              <w:rPr>
                <w:b/>
                <w:bCs/>
              </w:rPr>
            </w:pPr>
            <w:r w:rsidRPr="006965DE">
              <w:rPr>
                <w:b/>
                <w:bCs/>
              </w:rPr>
              <w:t xml:space="preserve">ИТОГО: </w:t>
            </w:r>
          </w:p>
        </w:tc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6965DE" w:rsidRDefault="006965DE" w:rsidP="00053635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6965DE" w:rsidRDefault="00EA2DA1" w:rsidP="00D25DBB">
            <w:pPr>
              <w:jc w:val="center"/>
              <w:rPr>
                <w:b/>
                <w:bCs/>
              </w:rPr>
            </w:pPr>
            <w:r w:rsidRPr="005D0092">
              <w:rPr>
                <w:b/>
                <w:bCs/>
              </w:rPr>
              <w:t>61 717,8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Default="006965DE" w:rsidP="0005363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Default="006965DE" w:rsidP="00053635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DE" w:rsidRPr="00345B2C" w:rsidRDefault="006965DE" w:rsidP="0005363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</w:tbl>
    <w:p w:rsidR="00C167E5" w:rsidRPr="00FF4F56" w:rsidRDefault="00FF4F56" w:rsidP="001C26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 xml:space="preserve"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</w:t>
      </w:r>
      <w:r w:rsidR="002539C2">
        <w:rPr>
          <w:rFonts w:ascii="Times New Roman" w:hAnsi="Times New Roman" w:cs="Times New Roman"/>
          <w:sz w:val="24"/>
          <w:szCs w:val="24"/>
        </w:rPr>
        <w:t xml:space="preserve"> </w:t>
      </w:r>
      <w:r w:rsidRPr="00FF4F56">
        <w:rPr>
          <w:rFonts w:ascii="Times New Roman" w:hAnsi="Times New Roman" w:cs="Times New Roman"/>
          <w:sz w:val="24"/>
          <w:szCs w:val="24"/>
        </w:rPr>
        <w:t>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  <w:r w:rsidR="00442CA3">
        <w:rPr>
          <w:rFonts w:ascii="Times New Roman" w:hAnsi="Times New Roman" w:cs="Times New Roman"/>
          <w:sz w:val="24"/>
          <w:szCs w:val="24"/>
        </w:rPr>
        <w:t>, проектно-сметным методом.</w:t>
      </w:r>
    </w:p>
    <w:p w:rsidR="00B55A39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42CA3" w:rsidRPr="00502B65" w:rsidRDefault="00442CA3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6" w:name="_Hlk152592795"/>
      <w:r>
        <w:rPr>
          <w:rFonts w:ascii="Times New Roman" w:eastAsia="Calibri" w:hAnsi="Times New Roman" w:cs="Times New Roman"/>
          <w:sz w:val="24"/>
          <w:szCs w:val="24"/>
        </w:rPr>
        <w:t>Заместител</w:t>
      </w:r>
      <w:r w:rsidR="007F53E1">
        <w:rPr>
          <w:rFonts w:ascii="Times New Roman" w:eastAsia="Calibri" w:hAnsi="Times New Roman" w:cs="Times New Roman"/>
          <w:sz w:val="24"/>
          <w:szCs w:val="24"/>
        </w:rPr>
        <w:t>ь 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4F08D2" w:rsidRDefault="004F08D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511A5F" w:rsidRPr="00D32027" w:rsidRDefault="00A229D8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Начальник отдела благоустройства                                          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Т.Т</w:t>
      </w:r>
      <w:r w:rsidR="004A50B1">
        <w:rPr>
          <w:rFonts w:ascii="Times New Roman" w:eastAsia="Calibri" w:hAnsi="Times New Roman" w:cs="Times New Roman"/>
          <w:sz w:val="24"/>
          <w:szCs w:val="24"/>
        </w:rPr>
        <w:t>. Т</w:t>
      </w:r>
      <w:r>
        <w:rPr>
          <w:rFonts w:ascii="Times New Roman" w:eastAsia="Calibri" w:hAnsi="Times New Roman" w:cs="Times New Roman"/>
          <w:sz w:val="24"/>
          <w:szCs w:val="24"/>
        </w:rPr>
        <w:t>омилина</w:t>
      </w:r>
      <w:bookmarkEnd w:id="6"/>
    </w:p>
    <w:sectPr w:rsidR="00511A5F" w:rsidRPr="00D32027" w:rsidSect="00227976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96E6F" w:rsidRDefault="00E96E6F" w:rsidP="00C167E5">
      <w:pPr>
        <w:spacing w:after="0" w:line="240" w:lineRule="auto"/>
      </w:pPr>
      <w:r>
        <w:separator/>
      </w:r>
    </w:p>
  </w:endnote>
  <w:endnote w:type="continuationSeparator" w:id="0">
    <w:p w:rsidR="00E96E6F" w:rsidRDefault="00E96E6F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96E6F" w:rsidRDefault="00E96E6F" w:rsidP="00C167E5">
      <w:pPr>
        <w:spacing w:after="0" w:line="240" w:lineRule="auto"/>
      </w:pPr>
      <w:r>
        <w:separator/>
      </w:r>
    </w:p>
  </w:footnote>
  <w:footnote w:type="continuationSeparator" w:id="0">
    <w:p w:rsidR="00E96E6F" w:rsidRDefault="00E96E6F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FB"/>
    <w:rsid w:val="0001541C"/>
    <w:rsid w:val="000274DF"/>
    <w:rsid w:val="00034A28"/>
    <w:rsid w:val="00053635"/>
    <w:rsid w:val="000717FA"/>
    <w:rsid w:val="00093FDE"/>
    <w:rsid w:val="000A19E9"/>
    <w:rsid w:val="000A3E05"/>
    <w:rsid w:val="000C4C41"/>
    <w:rsid w:val="000E2E88"/>
    <w:rsid w:val="000E4565"/>
    <w:rsid w:val="000F0222"/>
    <w:rsid w:val="00182324"/>
    <w:rsid w:val="001A7E9E"/>
    <w:rsid w:val="001C2629"/>
    <w:rsid w:val="001D2C3C"/>
    <w:rsid w:val="001D36DB"/>
    <w:rsid w:val="001E076E"/>
    <w:rsid w:val="001E29B2"/>
    <w:rsid w:val="001F2060"/>
    <w:rsid w:val="00227976"/>
    <w:rsid w:val="00233F05"/>
    <w:rsid w:val="0023741B"/>
    <w:rsid w:val="002539C2"/>
    <w:rsid w:val="00262593"/>
    <w:rsid w:val="002A1B30"/>
    <w:rsid w:val="00302657"/>
    <w:rsid w:val="00314BF1"/>
    <w:rsid w:val="00315271"/>
    <w:rsid w:val="0032752B"/>
    <w:rsid w:val="00345B2C"/>
    <w:rsid w:val="00382F62"/>
    <w:rsid w:val="00384075"/>
    <w:rsid w:val="003B191B"/>
    <w:rsid w:val="003D7241"/>
    <w:rsid w:val="00417BD8"/>
    <w:rsid w:val="0042484D"/>
    <w:rsid w:val="00442CA3"/>
    <w:rsid w:val="0046109D"/>
    <w:rsid w:val="00465499"/>
    <w:rsid w:val="00471538"/>
    <w:rsid w:val="00472277"/>
    <w:rsid w:val="004733DF"/>
    <w:rsid w:val="00492BE9"/>
    <w:rsid w:val="00494AFD"/>
    <w:rsid w:val="004973F3"/>
    <w:rsid w:val="004A50B1"/>
    <w:rsid w:val="004C5619"/>
    <w:rsid w:val="004C6219"/>
    <w:rsid w:val="004D2168"/>
    <w:rsid w:val="004D30EE"/>
    <w:rsid w:val="004F08D2"/>
    <w:rsid w:val="00500156"/>
    <w:rsid w:val="00502B65"/>
    <w:rsid w:val="00506F2B"/>
    <w:rsid w:val="00511A5F"/>
    <w:rsid w:val="00514BA7"/>
    <w:rsid w:val="0053342D"/>
    <w:rsid w:val="00560CE0"/>
    <w:rsid w:val="005A26F7"/>
    <w:rsid w:val="005D0092"/>
    <w:rsid w:val="005D1288"/>
    <w:rsid w:val="005D2845"/>
    <w:rsid w:val="005D67CA"/>
    <w:rsid w:val="006350E4"/>
    <w:rsid w:val="0063528D"/>
    <w:rsid w:val="0063782E"/>
    <w:rsid w:val="00656588"/>
    <w:rsid w:val="00657991"/>
    <w:rsid w:val="00664A8B"/>
    <w:rsid w:val="00674B57"/>
    <w:rsid w:val="0069188A"/>
    <w:rsid w:val="006965DE"/>
    <w:rsid w:val="006B696C"/>
    <w:rsid w:val="006B7B48"/>
    <w:rsid w:val="006C5811"/>
    <w:rsid w:val="006D5F08"/>
    <w:rsid w:val="00702B44"/>
    <w:rsid w:val="00713F62"/>
    <w:rsid w:val="0072347F"/>
    <w:rsid w:val="007568E3"/>
    <w:rsid w:val="007801E3"/>
    <w:rsid w:val="00787772"/>
    <w:rsid w:val="007878A3"/>
    <w:rsid w:val="00792614"/>
    <w:rsid w:val="007A2B2B"/>
    <w:rsid w:val="007C20BB"/>
    <w:rsid w:val="007E5DCF"/>
    <w:rsid w:val="007F53E1"/>
    <w:rsid w:val="00800395"/>
    <w:rsid w:val="00805D6F"/>
    <w:rsid w:val="008737BB"/>
    <w:rsid w:val="0089544B"/>
    <w:rsid w:val="008B2EDC"/>
    <w:rsid w:val="008B4D39"/>
    <w:rsid w:val="008C71FE"/>
    <w:rsid w:val="008F4CCC"/>
    <w:rsid w:val="00903D47"/>
    <w:rsid w:val="00923F9C"/>
    <w:rsid w:val="0092447E"/>
    <w:rsid w:val="00927D41"/>
    <w:rsid w:val="009435FB"/>
    <w:rsid w:val="00944FC9"/>
    <w:rsid w:val="00963E81"/>
    <w:rsid w:val="009B7EFB"/>
    <w:rsid w:val="009E53C7"/>
    <w:rsid w:val="009F11C5"/>
    <w:rsid w:val="00A229D8"/>
    <w:rsid w:val="00A62E64"/>
    <w:rsid w:val="00A872AC"/>
    <w:rsid w:val="00AD6E12"/>
    <w:rsid w:val="00AE5EA7"/>
    <w:rsid w:val="00B03349"/>
    <w:rsid w:val="00B1145E"/>
    <w:rsid w:val="00B11BB1"/>
    <w:rsid w:val="00B178A1"/>
    <w:rsid w:val="00B31515"/>
    <w:rsid w:val="00B4759D"/>
    <w:rsid w:val="00B55A39"/>
    <w:rsid w:val="00B743F6"/>
    <w:rsid w:val="00B93C0F"/>
    <w:rsid w:val="00BA5FAD"/>
    <w:rsid w:val="00BB0395"/>
    <w:rsid w:val="00BD0C3C"/>
    <w:rsid w:val="00BE73DE"/>
    <w:rsid w:val="00C167E5"/>
    <w:rsid w:val="00C17BC2"/>
    <w:rsid w:val="00C247E8"/>
    <w:rsid w:val="00C27BF0"/>
    <w:rsid w:val="00C568D2"/>
    <w:rsid w:val="00C67E3A"/>
    <w:rsid w:val="00C8176D"/>
    <w:rsid w:val="00C8438C"/>
    <w:rsid w:val="00C87E21"/>
    <w:rsid w:val="00CA6A85"/>
    <w:rsid w:val="00CB4D19"/>
    <w:rsid w:val="00CB5B8E"/>
    <w:rsid w:val="00CB5DD4"/>
    <w:rsid w:val="00CC675E"/>
    <w:rsid w:val="00CD0621"/>
    <w:rsid w:val="00CE0C5B"/>
    <w:rsid w:val="00CF55FA"/>
    <w:rsid w:val="00CF6AD4"/>
    <w:rsid w:val="00D13F44"/>
    <w:rsid w:val="00D140B7"/>
    <w:rsid w:val="00D25DBB"/>
    <w:rsid w:val="00D25E79"/>
    <w:rsid w:val="00D32027"/>
    <w:rsid w:val="00D42FD0"/>
    <w:rsid w:val="00D45542"/>
    <w:rsid w:val="00D77985"/>
    <w:rsid w:val="00D83A01"/>
    <w:rsid w:val="00DA0CBF"/>
    <w:rsid w:val="00DA1701"/>
    <w:rsid w:val="00DA4898"/>
    <w:rsid w:val="00DB757B"/>
    <w:rsid w:val="00DC3467"/>
    <w:rsid w:val="00DC5AA9"/>
    <w:rsid w:val="00E04BFA"/>
    <w:rsid w:val="00E459E8"/>
    <w:rsid w:val="00E56214"/>
    <w:rsid w:val="00E67E8E"/>
    <w:rsid w:val="00E835BD"/>
    <w:rsid w:val="00E93DFE"/>
    <w:rsid w:val="00E96E6F"/>
    <w:rsid w:val="00EA2DA1"/>
    <w:rsid w:val="00EA425B"/>
    <w:rsid w:val="00EB7DFD"/>
    <w:rsid w:val="00EC77D3"/>
    <w:rsid w:val="00ED3241"/>
    <w:rsid w:val="00EE5B16"/>
    <w:rsid w:val="00EF3A14"/>
    <w:rsid w:val="00F07DEB"/>
    <w:rsid w:val="00F15A9B"/>
    <w:rsid w:val="00F50C81"/>
    <w:rsid w:val="00F61DDE"/>
    <w:rsid w:val="00F74C28"/>
    <w:rsid w:val="00F85FC5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C8F0D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13</cp:revision>
  <cp:lastPrinted>2024-02-06T13:38:00Z</cp:lastPrinted>
  <dcterms:created xsi:type="dcterms:W3CDTF">2024-01-26T11:13:00Z</dcterms:created>
  <dcterms:modified xsi:type="dcterms:W3CDTF">2024-02-06T13:40:00Z</dcterms:modified>
</cp:coreProperties>
</file>