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0909BD" w14:textId="650E00B0" w:rsidR="000B2C73" w:rsidRDefault="00431619" w:rsidP="000B2C7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E54E9C">
        <w:rPr>
          <w:rFonts w:ascii="Times New Roman" w:hAnsi="Times New Roman"/>
        </w:rPr>
        <w:t xml:space="preserve"> </w:t>
      </w:r>
    </w:p>
    <w:p w14:paraId="50C75613" w14:textId="10415818" w:rsidR="000B2C73" w:rsidRDefault="00DE79D3" w:rsidP="000B2C73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7CE10F09" wp14:editId="53EB985F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27FF9B" w14:textId="77777777" w:rsidR="00935CC7" w:rsidRDefault="00935CC7" w:rsidP="006F61D5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309C43B5" wp14:editId="75DE5323">
                                  <wp:extent cx="866775" cy="1028700"/>
                                  <wp:effectExtent l="0" t="0" r="9525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type w14:anchorId="7CE10F09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gLFQIAAOUDAAAOAAAAZHJzL2Uyb0RvYy54bWysU82O0zAQviPxDpbvNE1Zqm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ztpICxUCAADlAwAADgAAAAAAAAAAAAAAAAAuAgAAZHJzL2Uyb0RvYy54bWxQSwECLQAUAAYA&#10;CAAAACEA38RXcuAAAAALAQAADwAAAAAAAAAAAAAAAABvBAAAZHJzL2Rvd25yZXYueG1sUEsFBgAA&#10;AAAEAAQA8wAAAHwFAAAAAA==&#10;" stroked="f">
                <v:textbox inset="0,0,0,0">
                  <w:txbxContent>
                    <w:p w14:paraId="4E27FF9B" w14:textId="77777777" w:rsidR="00935CC7" w:rsidRDefault="00935CC7" w:rsidP="006F61D5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309C43B5" wp14:editId="75DE5323">
                            <wp:extent cx="866775" cy="1028700"/>
                            <wp:effectExtent l="0" t="0" r="9525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A3DFC82" w14:textId="77777777" w:rsidR="000B2C73" w:rsidRDefault="000B2C73" w:rsidP="000B2C73">
      <w:pPr>
        <w:pStyle w:val="12"/>
        <w:spacing w:before="0" w:after="0"/>
        <w:rPr>
          <w:rFonts w:ascii="Times New Roman" w:hAnsi="Times New Roman"/>
        </w:rPr>
      </w:pPr>
    </w:p>
    <w:p w14:paraId="070CC665" w14:textId="77777777" w:rsidR="000B2C73" w:rsidRDefault="000B2C73" w:rsidP="000B2C73">
      <w:pPr>
        <w:pStyle w:val="ae"/>
        <w:rPr>
          <w:lang w:eastAsia="ru-RU"/>
        </w:rPr>
      </w:pPr>
    </w:p>
    <w:p w14:paraId="1023C8E4" w14:textId="77777777" w:rsidR="000B2C73" w:rsidRPr="000B2C73" w:rsidRDefault="000B2C73" w:rsidP="000B2C73">
      <w:pPr>
        <w:pStyle w:val="ae"/>
        <w:rPr>
          <w:lang w:eastAsia="ru-RU"/>
        </w:rPr>
      </w:pPr>
    </w:p>
    <w:p w14:paraId="47DE8F25" w14:textId="77777777" w:rsidR="000B2C73" w:rsidRPr="00005045" w:rsidRDefault="000B2C73" w:rsidP="000B2C73">
      <w:pPr>
        <w:jc w:val="center"/>
        <w:rPr>
          <w:rFonts w:ascii="Times New Roman" w:hAnsi="Times New Roman"/>
          <w:b/>
          <w:bCs/>
          <w:sz w:val="16"/>
          <w:szCs w:val="16"/>
        </w:rPr>
      </w:pPr>
    </w:p>
    <w:p w14:paraId="402660BF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1B5A6538" w14:textId="447A4DB3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75E9C30C" w14:textId="017DE22E" w:rsidR="000B2C73" w:rsidRDefault="00BB322E" w:rsidP="000B2C73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610AB77D" wp14:editId="325ACB28">
                <wp:simplePos x="0" y="0"/>
                <wp:positionH relativeFrom="column">
                  <wp:posOffset>5716</wp:posOffset>
                </wp:positionH>
                <wp:positionV relativeFrom="paragraph">
                  <wp:posOffset>39369</wp:posOffset>
                </wp:positionV>
                <wp:extent cx="6096000" cy="9525"/>
                <wp:effectExtent l="0" t="0" r="1905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7119B4C9" id="Прямая соединительная линия 2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3.1pt" to="480.4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732E33EA" wp14:editId="51987565">
                <wp:simplePos x="0" y="0"/>
                <wp:positionH relativeFrom="column">
                  <wp:posOffset>5715</wp:posOffset>
                </wp:positionH>
                <wp:positionV relativeFrom="paragraph">
                  <wp:posOffset>134619</wp:posOffset>
                </wp:positionV>
                <wp:extent cx="6115050" cy="9525"/>
                <wp:effectExtent l="0" t="0" r="19050" b="2857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1505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1A4259D6" id="Прямая соединительная линия 3" o:spid="_x0000_s1026" style="position:absolute;flip:y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10.6pt" to="481.95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" strokeweight=".79mm">
                <v:stroke joinstyle="miter"/>
              </v:line>
            </w:pict>
          </mc:Fallback>
        </mc:AlternateContent>
      </w:r>
    </w:p>
    <w:p w14:paraId="23EC9BEC" w14:textId="77777777" w:rsidR="000B2C73" w:rsidRDefault="000B2C73" w:rsidP="000B2C73">
      <w:pPr>
        <w:rPr>
          <w:rFonts w:ascii="Times New Roman" w:hAnsi="Times New Roman"/>
        </w:rPr>
      </w:pPr>
    </w:p>
    <w:p w14:paraId="47266A40" w14:textId="77777777" w:rsidR="000B2C73" w:rsidRDefault="000B2C73" w:rsidP="000B2C73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27C6F7F6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172362A0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6AC5B475" w14:textId="62E927D5" w:rsidR="000B2C73" w:rsidRDefault="000C1E33" w:rsidP="00CA58F3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sz w:val="24"/>
          <w:szCs w:val="24"/>
        </w:rPr>
        <w:t>о</w:t>
      </w:r>
      <w:r w:rsidR="00683B8D">
        <w:rPr>
          <w:rFonts w:ascii="Times New Roman" w:hAnsi="Times New Roman"/>
          <w:bCs/>
          <w:sz w:val="24"/>
          <w:szCs w:val="24"/>
        </w:rPr>
        <w:t>т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4B728C">
        <w:rPr>
          <w:rFonts w:ascii="Times New Roman" w:hAnsi="Times New Roman"/>
          <w:bCs/>
          <w:sz w:val="24"/>
          <w:szCs w:val="24"/>
        </w:rPr>
        <w:t>05.02.2024</w:t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4239C8">
        <w:rPr>
          <w:rFonts w:ascii="Times New Roman" w:hAnsi="Times New Roman"/>
          <w:bCs/>
          <w:sz w:val="24"/>
          <w:szCs w:val="24"/>
        </w:rPr>
        <w:t xml:space="preserve">                                              </w:t>
      </w:r>
      <w:r w:rsidR="00683B8D">
        <w:rPr>
          <w:rFonts w:ascii="Times New Roman" w:hAnsi="Times New Roman"/>
          <w:bCs/>
          <w:sz w:val="24"/>
          <w:szCs w:val="24"/>
        </w:rPr>
        <w:t xml:space="preserve"> №</w:t>
      </w:r>
      <w:r w:rsidR="004239C8">
        <w:rPr>
          <w:rFonts w:ascii="Times New Roman" w:hAnsi="Times New Roman"/>
          <w:bCs/>
          <w:sz w:val="24"/>
          <w:szCs w:val="24"/>
        </w:rPr>
        <w:t xml:space="preserve"> </w:t>
      </w:r>
      <w:r w:rsidR="004B728C">
        <w:rPr>
          <w:rFonts w:ascii="Times New Roman" w:hAnsi="Times New Roman"/>
          <w:bCs/>
          <w:sz w:val="24"/>
          <w:szCs w:val="24"/>
        </w:rPr>
        <w:t>09/01-02</w:t>
      </w:r>
    </w:p>
    <w:p w14:paraId="64CB746F" w14:textId="77777777" w:rsidR="00CA58F3" w:rsidRDefault="00CA58F3" w:rsidP="00055FE1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</w:p>
    <w:p w14:paraId="166F3EAB" w14:textId="1D6C74D9" w:rsidR="00502EB8" w:rsidRDefault="000B2C73" w:rsidP="00055FE1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</w:t>
      </w:r>
      <w:r w:rsidR="00B630BB">
        <w:rPr>
          <w:rFonts w:ascii="Times New Roman" w:hAnsi="Times New Roman"/>
          <w:sz w:val="24"/>
        </w:rPr>
        <w:t xml:space="preserve"> внесении</w:t>
      </w:r>
      <w:r>
        <w:rPr>
          <w:rFonts w:ascii="Times New Roman" w:hAnsi="Times New Roman"/>
          <w:sz w:val="24"/>
        </w:rPr>
        <w:t xml:space="preserve"> </w:t>
      </w:r>
      <w:r w:rsidR="00CA58F3">
        <w:rPr>
          <w:rFonts w:ascii="Times New Roman" w:hAnsi="Times New Roman"/>
          <w:sz w:val="24"/>
        </w:rPr>
        <w:t>изменений в</w:t>
      </w:r>
      <w:r w:rsidR="00502EB8">
        <w:rPr>
          <w:rFonts w:ascii="Times New Roman" w:hAnsi="Times New Roman"/>
          <w:sz w:val="24"/>
        </w:rPr>
        <w:t xml:space="preserve"> муниципальн</w:t>
      </w:r>
      <w:r w:rsidR="00CA58F3">
        <w:rPr>
          <w:rFonts w:ascii="Times New Roman" w:hAnsi="Times New Roman"/>
          <w:sz w:val="24"/>
        </w:rPr>
        <w:t>ую</w:t>
      </w:r>
      <w:r w:rsidR="00502EB8">
        <w:rPr>
          <w:rFonts w:ascii="Times New Roman" w:hAnsi="Times New Roman"/>
          <w:sz w:val="24"/>
        </w:rPr>
        <w:t xml:space="preserve"> программ</w:t>
      </w:r>
      <w:r w:rsidR="00CA58F3">
        <w:rPr>
          <w:rFonts w:ascii="Times New Roman" w:hAnsi="Times New Roman"/>
          <w:sz w:val="24"/>
        </w:rPr>
        <w:t>у</w:t>
      </w:r>
    </w:p>
    <w:p w14:paraId="14572175" w14:textId="44C3DADF" w:rsidR="00EF25DD" w:rsidRPr="00502EB8" w:rsidRDefault="00EF25DD" w:rsidP="00055FE1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по благоустройству территорий </w:t>
      </w:r>
    </w:p>
    <w:p w14:paraId="72A73F88" w14:textId="388D0074" w:rsidR="001D4A2C" w:rsidRPr="00EF25DD" w:rsidRDefault="00EF25DD" w:rsidP="00055FE1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муниципального образования город Ломоносов</w:t>
      </w:r>
      <w:r w:rsidR="000B2C73">
        <w:rPr>
          <w:rFonts w:ascii="Times New Roman" w:hAnsi="Times New Roman"/>
          <w:sz w:val="24"/>
        </w:rPr>
        <w:t xml:space="preserve"> </w:t>
      </w:r>
    </w:p>
    <w:p w14:paraId="3920D0A4" w14:textId="4E561F6D" w:rsidR="000B2C73" w:rsidRDefault="000B2C73" w:rsidP="00055FE1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350E8B">
        <w:rPr>
          <w:rFonts w:ascii="Times New Roman" w:hAnsi="Times New Roman"/>
          <w:sz w:val="24"/>
        </w:rPr>
        <w:t xml:space="preserve">на </w:t>
      </w:r>
      <w:bookmarkStart w:id="0" w:name="_Hlk110434266"/>
      <w:r w:rsidRPr="00350E8B">
        <w:rPr>
          <w:rFonts w:ascii="Times New Roman" w:hAnsi="Times New Roman"/>
          <w:sz w:val="24"/>
        </w:rPr>
        <w:t>202</w:t>
      </w:r>
      <w:r w:rsidR="00B67A03">
        <w:rPr>
          <w:rFonts w:ascii="Times New Roman" w:hAnsi="Times New Roman"/>
          <w:sz w:val="24"/>
        </w:rPr>
        <w:t>4</w:t>
      </w:r>
      <w:r w:rsidRPr="00350E8B">
        <w:rPr>
          <w:rFonts w:ascii="Times New Roman" w:hAnsi="Times New Roman"/>
          <w:sz w:val="24"/>
        </w:rPr>
        <w:t xml:space="preserve"> год</w:t>
      </w:r>
      <w:r w:rsidR="001D4A2C" w:rsidRPr="00350E8B">
        <w:rPr>
          <w:rFonts w:ascii="Times New Roman" w:hAnsi="Times New Roman"/>
          <w:sz w:val="24"/>
        </w:rPr>
        <w:t xml:space="preserve"> и плановый период 202</w:t>
      </w:r>
      <w:r w:rsidR="00B67A03">
        <w:rPr>
          <w:rFonts w:ascii="Times New Roman" w:hAnsi="Times New Roman"/>
          <w:sz w:val="24"/>
        </w:rPr>
        <w:t>5</w:t>
      </w:r>
      <w:r w:rsidR="001D4A2C" w:rsidRPr="00350E8B">
        <w:rPr>
          <w:rFonts w:ascii="Times New Roman" w:hAnsi="Times New Roman"/>
          <w:sz w:val="24"/>
        </w:rPr>
        <w:t>-202</w:t>
      </w:r>
      <w:r w:rsidR="00B67A03">
        <w:rPr>
          <w:rFonts w:ascii="Times New Roman" w:hAnsi="Times New Roman"/>
          <w:sz w:val="24"/>
        </w:rPr>
        <w:t>6</w:t>
      </w:r>
      <w:r w:rsidR="001D4A2C" w:rsidRPr="00350E8B">
        <w:rPr>
          <w:rFonts w:ascii="Times New Roman" w:hAnsi="Times New Roman"/>
          <w:sz w:val="24"/>
        </w:rPr>
        <w:t xml:space="preserve"> годов</w:t>
      </w:r>
      <w:bookmarkEnd w:id="0"/>
    </w:p>
    <w:p w14:paraId="3AF0EA03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474E450A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20BB6335" w14:textId="728A1EC3" w:rsidR="000B2C73" w:rsidRPr="00685F83" w:rsidRDefault="000B2C73" w:rsidP="000B2C73">
      <w:pPr>
        <w:ind w:firstLine="47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 w:rsidRPr="00685F83">
        <w:rPr>
          <w:rFonts w:ascii="Times New Roman" w:hAnsi="Times New Roman"/>
          <w:sz w:val="24"/>
        </w:rPr>
        <w:t xml:space="preserve">В соответствии с </w:t>
      </w:r>
      <w:proofErr w:type="spellStart"/>
      <w:r w:rsidR="00055FE1" w:rsidRPr="00685F83">
        <w:rPr>
          <w:rFonts w:ascii="Times New Roman" w:hAnsi="Times New Roman"/>
          <w:sz w:val="24"/>
        </w:rPr>
        <w:t>п</w:t>
      </w:r>
      <w:r w:rsidRPr="00685F83">
        <w:rPr>
          <w:rFonts w:ascii="Times New Roman" w:hAnsi="Times New Roman"/>
          <w:sz w:val="24"/>
        </w:rPr>
        <w:t>п</w:t>
      </w:r>
      <w:proofErr w:type="spellEnd"/>
      <w:r w:rsidRPr="00685F83">
        <w:rPr>
          <w:rFonts w:ascii="Times New Roman" w:hAnsi="Times New Roman"/>
          <w:sz w:val="24"/>
        </w:rPr>
        <w:t xml:space="preserve">. </w:t>
      </w:r>
      <w:r w:rsidR="006C0213" w:rsidRPr="00685F83">
        <w:rPr>
          <w:rFonts w:ascii="Times New Roman" w:hAnsi="Times New Roman"/>
          <w:sz w:val="24"/>
        </w:rPr>
        <w:t>46</w:t>
      </w:r>
      <w:r w:rsidR="00D16018">
        <w:rPr>
          <w:rFonts w:ascii="Times New Roman" w:hAnsi="Times New Roman"/>
          <w:sz w:val="24"/>
        </w:rPr>
        <w:t>,</w:t>
      </w:r>
      <w:r w:rsidR="000B0711">
        <w:rPr>
          <w:rFonts w:ascii="Times New Roman" w:hAnsi="Times New Roman"/>
          <w:sz w:val="24"/>
        </w:rPr>
        <w:t xml:space="preserve"> 46-2,</w:t>
      </w:r>
      <w:r w:rsidR="00D16018">
        <w:rPr>
          <w:rFonts w:ascii="Times New Roman" w:hAnsi="Times New Roman"/>
          <w:sz w:val="24"/>
        </w:rPr>
        <w:t xml:space="preserve"> </w:t>
      </w:r>
      <w:r w:rsidR="000B0711">
        <w:rPr>
          <w:rFonts w:ascii="Times New Roman" w:hAnsi="Times New Roman"/>
          <w:sz w:val="24"/>
        </w:rPr>
        <w:t>46-3,</w:t>
      </w:r>
      <w:r w:rsidR="00D16018">
        <w:rPr>
          <w:rFonts w:ascii="Times New Roman" w:hAnsi="Times New Roman"/>
          <w:sz w:val="24"/>
        </w:rPr>
        <w:t xml:space="preserve"> </w:t>
      </w:r>
      <w:r w:rsidR="006C0213" w:rsidRPr="00685F83">
        <w:rPr>
          <w:rFonts w:ascii="Times New Roman" w:hAnsi="Times New Roman"/>
          <w:sz w:val="24"/>
        </w:rPr>
        <w:t>47, 58</w:t>
      </w:r>
      <w:r w:rsidRPr="00685F83">
        <w:rPr>
          <w:rFonts w:ascii="Times New Roman" w:hAnsi="Times New Roman"/>
          <w:sz w:val="24"/>
        </w:rPr>
        <w:t xml:space="preserve">, </w:t>
      </w:r>
      <w:r w:rsidR="00055FE1" w:rsidRPr="00685F83">
        <w:rPr>
          <w:rFonts w:ascii="Times New Roman" w:hAnsi="Times New Roman"/>
          <w:sz w:val="24"/>
        </w:rPr>
        <w:t>п</w:t>
      </w:r>
      <w:r w:rsidRPr="00685F83">
        <w:rPr>
          <w:rFonts w:ascii="Times New Roman" w:hAnsi="Times New Roman"/>
          <w:sz w:val="24"/>
        </w:rPr>
        <w:t>.</w:t>
      </w:r>
      <w:r w:rsidR="00D16018">
        <w:rPr>
          <w:rFonts w:ascii="Times New Roman" w:hAnsi="Times New Roman"/>
          <w:sz w:val="24"/>
        </w:rPr>
        <w:t> </w:t>
      </w:r>
      <w:r w:rsidRPr="00685F83">
        <w:rPr>
          <w:rFonts w:ascii="Times New Roman" w:hAnsi="Times New Roman"/>
          <w:sz w:val="24"/>
        </w:rPr>
        <w:t xml:space="preserve">2, ст. 5 Устава </w:t>
      </w:r>
      <w:r w:rsidR="00055FE1" w:rsidRPr="00685F83">
        <w:rPr>
          <w:rFonts w:ascii="Times New Roman" w:hAnsi="Times New Roman"/>
          <w:sz w:val="24"/>
        </w:rPr>
        <w:t xml:space="preserve">внутригородского </w:t>
      </w:r>
      <w:r w:rsidRPr="00685F83">
        <w:rPr>
          <w:rFonts w:ascii="Times New Roman" w:hAnsi="Times New Roman"/>
          <w:sz w:val="24"/>
        </w:rPr>
        <w:t>муниципального образования</w:t>
      </w:r>
      <w:r w:rsidR="00055FE1" w:rsidRPr="00685F83">
        <w:rPr>
          <w:rFonts w:ascii="Times New Roman" w:hAnsi="Times New Roman"/>
          <w:sz w:val="24"/>
        </w:rPr>
        <w:t xml:space="preserve"> </w:t>
      </w:r>
      <w:r w:rsidR="000B0711">
        <w:rPr>
          <w:rFonts w:ascii="Times New Roman" w:hAnsi="Times New Roman"/>
          <w:sz w:val="24"/>
        </w:rPr>
        <w:t xml:space="preserve">города федерального значения </w:t>
      </w:r>
      <w:r w:rsidR="00055FE1" w:rsidRPr="00685F83">
        <w:rPr>
          <w:rFonts w:ascii="Times New Roman" w:hAnsi="Times New Roman"/>
          <w:sz w:val="24"/>
        </w:rPr>
        <w:t>Санкт-Петербурга</w:t>
      </w:r>
      <w:r w:rsidRPr="00685F83">
        <w:rPr>
          <w:rFonts w:ascii="Times New Roman" w:hAnsi="Times New Roman"/>
          <w:sz w:val="24"/>
        </w:rPr>
        <w:t xml:space="preserve"> город Ломоносов </w:t>
      </w:r>
    </w:p>
    <w:p w14:paraId="4FD9A22C" w14:textId="40437E07" w:rsidR="000B2C73" w:rsidRPr="00685F83" w:rsidRDefault="00E54CB2" w:rsidP="000B2C73">
      <w:pPr>
        <w:ind w:firstLine="475"/>
        <w:jc w:val="both"/>
        <w:rPr>
          <w:rFonts w:ascii="Times New Roman" w:hAnsi="Times New Roman"/>
          <w:sz w:val="24"/>
        </w:rPr>
      </w:pPr>
      <w:r w:rsidRPr="00685F83">
        <w:rPr>
          <w:rFonts w:ascii="Times New Roman" w:hAnsi="Times New Roman"/>
          <w:sz w:val="24"/>
        </w:rPr>
        <w:t xml:space="preserve"> </w:t>
      </w:r>
      <w:r w:rsidR="007C3836" w:rsidRPr="00685F83">
        <w:rPr>
          <w:rFonts w:ascii="Times New Roman" w:hAnsi="Times New Roman"/>
          <w:sz w:val="24"/>
        </w:rPr>
        <w:t xml:space="preserve"> </w:t>
      </w:r>
    </w:p>
    <w:p w14:paraId="6B2F5B7B" w14:textId="77777777" w:rsidR="000B2C73" w:rsidRPr="00685F8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 w:rsidRPr="00685F83">
        <w:rPr>
          <w:b/>
          <w:bCs/>
        </w:rPr>
        <w:t>ПОСТАНОВЛЯЮ:</w:t>
      </w:r>
    </w:p>
    <w:p w14:paraId="12D5744C" w14:textId="77777777" w:rsidR="000B2C73" w:rsidRPr="00685F8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21DB4FC4" w14:textId="1C36EA99" w:rsidR="000B2C73" w:rsidRPr="00685F8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 w:rsidRPr="00685F83">
        <w:tab/>
        <w:t xml:space="preserve">1. </w:t>
      </w:r>
      <w:r w:rsidR="00CA58F3">
        <w:t>Внести изменения в</w:t>
      </w:r>
      <w:r w:rsidRPr="00685F83">
        <w:t xml:space="preserve"> муниципальную программу, направленную на решение вопроса местного значения</w:t>
      </w:r>
      <w:r w:rsidR="00F77A1D" w:rsidRPr="00685F83">
        <w:t xml:space="preserve"> </w:t>
      </w:r>
      <w:r w:rsidR="000B0711">
        <w:t>«Б</w:t>
      </w:r>
      <w:r w:rsidR="00F77A1D" w:rsidRPr="00685F83">
        <w:t>лагоустройств</w:t>
      </w:r>
      <w:r w:rsidR="000B0711">
        <w:t>о</w:t>
      </w:r>
      <w:r w:rsidR="00F77A1D" w:rsidRPr="00685F83">
        <w:t xml:space="preserve"> территории муниципального образования город Ломоносов</w:t>
      </w:r>
      <w:r w:rsidR="000B0711">
        <w:t>»</w:t>
      </w:r>
      <w:r w:rsidRPr="00685F83">
        <w:t xml:space="preserve"> на </w:t>
      </w:r>
      <w:r w:rsidR="001D4A2C" w:rsidRPr="00685F83">
        <w:t>202</w:t>
      </w:r>
      <w:r w:rsidR="00B67A03">
        <w:t>4</w:t>
      </w:r>
      <w:r w:rsidR="001D4A2C" w:rsidRPr="00685F83">
        <w:t xml:space="preserve"> год и плановый период 202</w:t>
      </w:r>
      <w:r w:rsidR="00B67A03">
        <w:t>5</w:t>
      </w:r>
      <w:r w:rsidR="001D4A2C" w:rsidRPr="00685F83">
        <w:t>-202</w:t>
      </w:r>
      <w:r w:rsidR="00B67A03">
        <w:t>6</w:t>
      </w:r>
      <w:r w:rsidR="001D4A2C" w:rsidRPr="00685F83">
        <w:t xml:space="preserve"> годов</w:t>
      </w:r>
      <w:r w:rsidRPr="00685F83">
        <w:t xml:space="preserve">, </w:t>
      </w:r>
      <w:r w:rsidR="003153B7" w:rsidRPr="003153B7">
        <w:t>утвержденную Постановлением местной администрации муниципального образования г. Ломоносов № 11</w:t>
      </w:r>
      <w:r w:rsidR="003153B7">
        <w:t>8</w:t>
      </w:r>
      <w:r w:rsidR="003153B7" w:rsidRPr="003153B7">
        <w:t>/01-02 от 30.10.2023 г.</w:t>
      </w:r>
      <w:r w:rsidR="0006696A">
        <w:t xml:space="preserve"> (с изменениями на 05.12.2023г)</w:t>
      </w:r>
      <w:r w:rsidR="003153B7" w:rsidRPr="003153B7">
        <w:t xml:space="preserve">, </w:t>
      </w:r>
      <w:r w:rsidRPr="00685F83">
        <w:t>согласно Приложению к настоящему Постановлению.</w:t>
      </w:r>
    </w:p>
    <w:p w14:paraId="758FE8F8" w14:textId="77777777" w:rsidR="000B2C73" w:rsidRPr="00685F8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 w:rsidRPr="00685F83">
        <w:tab/>
        <w:t>2. Контроль за исполнением настоящего Постановления оставляю за собой.</w:t>
      </w:r>
    </w:p>
    <w:p w14:paraId="2CE958F9" w14:textId="77777777" w:rsidR="000B2C73" w:rsidRPr="00685F8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 w:rsidRPr="00685F83">
        <w:tab/>
        <w:t>3. Постановление вступает в силу со дня издания и подлежит опубликованию на официальном сайте муниципального образования город Ломоносов.</w:t>
      </w:r>
    </w:p>
    <w:p w14:paraId="0F070B12" w14:textId="77777777" w:rsidR="000B2C73" w:rsidRPr="00685F83" w:rsidRDefault="000B2C73" w:rsidP="000B2C73">
      <w:pPr>
        <w:pStyle w:val="ae"/>
        <w:spacing w:after="0"/>
        <w:jc w:val="both"/>
      </w:pPr>
    </w:p>
    <w:p w14:paraId="1C407760" w14:textId="77777777" w:rsidR="000B2C73" w:rsidRPr="00685F83" w:rsidRDefault="000B2C73" w:rsidP="000B2C73">
      <w:pPr>
        <w:pStyle w:val="ae"/>
        <w:spacing w:after="0"/>
        <w:jc w:val="both"/>
      </w:pPr>
    </w:p>
    <w:p w14:paraId="70305C70" w14:textId="77777777" w:rsidR="000B2C73" w:rsidRPr="00685F83" w:rsidRDefault="000B2C73" w:rsidP="000B2C73">
      <w:pPr>
        <w:pStyle w:val="ae"/>
        <w:spacing w:after="0"/>
        <w:jc w:val="both"/>
      </w:pPr>
    </w:p>
    <w:p w14:paraId="038838D6" w14:textId="77777777" w:rsidR="00683B8D" w:rsidRPr="00685F83" w:rsidRDefault="000B2C73" w:rsidP="000B2C73">
      <w:pPr>
        <w:pStyle w:val="ae"/>
        <w:spacing w:after="0"/>
        <w:jc w:val="both"/>
      </w:pPr>
      <w:r w:rsidRPr="00685F83">
        <w:t xml:space="preserve">Глава местной администрации </w:t>
      </w:r>
    </w:p>
    <w:p w14:paraId="4CAF1681" w14:textId="474359FF" w:rsidR="000B2C73" w:rsidRPr="00685F83" w:rsidRDefault="000B2C73" w:rsidP="000B2C73">
      <w:pPr>
        <w:pStyle w:val="ae"/>
        <w:spacing w:after="0"/>
        <w:jc w:val="both"/>
      </w:pPr>
      <w:r w:rsidRPr="00685F83">
        <w:t xml:space="preserve">муниципального образования город Ломоносов </w:t>
      </w:r>
      <w:r w:rsidRPr="00685F83">
        <w:tab/>
      </w:r>
      <w:r w:rsidRPr="00685F83">
        <w:tab/>
      </w:r>
      <w:r w:rsidRPr="00685F83">
        <w:tab/>
      </w:r>
      <w:r w:rsidRPr="00685F83">
        <w:tab/>
      </w:r>
      <w:r w:rsidR="00D16018">
        <w:t xml:space="preserve">           </w:t>
      </w:r>
      <w:proofErr w:type="spellStart"/>
      <w:r w:rsidRPr="00685F83">
        <w:t>А.А.Фадеева</w:t>
      </w:r>
      <w:proofErr w:type="spellEnd"/>
    </w:p>
    <w:p w14:paraId="73FF401B" w14:textId="7DE076DB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224B4592" w14:textId="77777777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224881C" w14:textId="77777777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E86889D" w14:textId="1E9FD0C2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A33E55A" w14:textId="77777777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3F259FB" w14:textId="6D2C5708" w:rsidR="00502EB8" w:rsidRPr="00685F83" w:rsidRDefault="00F77A1D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 w:rsidRPr="00685F83">
        <w:rPr>
          <w:rFonts w:ascii="Times New Roman" w:hAnsi="Times New Roman"/>
          <w:sz w:val="20"/>
          <w:szCs w:val="20"/>
        </w:rPr>
        <w:t>Томилина Тамара Тихоновна</w:t>
      </w:r>
    </w:p>
    <w:p w14:paraId="624C9EEA" w14:textId="77777777" w:rsidR="000B2C73" w:rsidRPr="00685F83" w:rsidRDefault="000B2C73" w:rsidP="000B2C73">
      <w:pPr>
        <w:spacing w:line="259" w:lineRule="auto"/>
        <w:rPr>
          <w:rFonts w:ascii="Times New Roman" w:hAnsi="Times New Roman"/>
          <w:sz w:val="18"/>
          <w:szCs w:val="18"/>
        </w:rPr>
      </w:pPr>
      <w:bookmarkStart w:id="1" w:name="_GoBack"/>
      <w:bookmarkEnd w:id="1"/>
      <w:r w:rsidRPr="00685F83">
        <w:rPr>
          <w:rFonts w:ascii="Times New Roman" w:hAnsi="Times New Roman"/>
          <w:sz w:val="18"/>
          <w:szCs w:val="18"/>
        </w:rPr>
        <w:br w:type="page"/>
      </w:r>
    </w:p>
    <w:p w14:paraId="573E5DEB" w14:textId="77777777" w:rsidR="00683B8D" w:rsidRPr="00685F83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lastRenderedPageBreak/>
        <w:t>Приложение</w:t>
      </w:r>
    </w:p>
    <w:p w14:paraId="0EA5F689" w14:textId="74186FCD" w:rsidR="00683B8D" w:rsidRPr="00685F83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 xml:space="preserve">к Постановлению МА МО </w:t>
      </w:r>
      <w:r w:rsidR="006F61D5">
        <w:rPr>
          <w:rFonts w:ascii="Times New Roman" w:hAnsi="Times New Roman"/>
          <w:sz w:val="24"/>
          <w:szCs w:val="24"/>
        </w:rPr>
        <w:tab/>
      </w:r>
      <w:r w:rsidR="006F61D5">
        <w:rPr>
          <w:rFonts w:ascii="Times New Roman" w:hAnsi="Times New Roman"/>
          <w:sz w:val="24"/>
          <w:szCs w:val="24"/>
        </w:rPr>
        <w:tab/>
      </w:r>
      <w:r w:rsidR="006F61D5">
        <w:rPr>
          <w:rFonts w:ascii="Times New Roman" w:hAnsi="Times New Roman"/>
          <w:sz w:val="24"/>
          <w:szCs w:val="24"/>
        </w:rPr>
        <w:tab/>
      </w:r>
      <w:r w:rsidR="006F61D5">
        <w:rPr>
          <w:rFonts w:ascii="Times New Roman" w:hAnsi="Times New Roman"/>
          <w:sz w:val="24"/>
          <w:szCs w:val="24"/>
        </w:rPr>
        <w:tab/>
      </w:r>
      <w:r w:rsidR="006F61D5">
        <w:rPr>
          <w:rFonts w:ascii="Times New Roman" w:hAnsi="Times New Roman"/>
          <w:sz w:val="24"/>
          <w:szCs w:val="24"/>
        </w:rPr>
        <w:tab/>
      </w:r>
      <w:r w:rsidR="006F61D5">
        <w:rPr>
          <w:rFonts w:ascii="Times New Roman" w:hAnsi="Times New Roman"/>
          <w:sz w:val="24"/>
          <w:szCs w:val="24"/>
        </w:rPr>
        <w:tab/>
      </w:r>
      <w:r w:rsidR="006F61D5">
        <w:rPr>
          <w:rFonts w:ascii="Times New Roman" w:hAnsi="Times New Roman"/>
          <w:sz w:val="24"/>
          <w:szCs w:val="24"/>
        </w:rPr>
        <w:tab/>
      </w:r>
      <w:r w:rsidR="006F61D5">
        <w:rPr>
          <w:rFonts w:ascii="Times New Roman" w:hAnsi="Times New Roman"/>
          <w:sz w:val="24"/>
          <w:szCs w:val="24"/>
        </w:rPr>
        <w:tab/>
        <w:t xml:space="preserve">  </w:t>
      </w:r>
      <w:r w:rsidRPr="00685F83">
        <w:rPr>
          <w:rFonts w:ascii="Times New Roman" w:hAnsi="Times New Roman"/>
          <w:sz w:val="24"/>
          <w:szCs w:val="24"/>
        </w:rPr>
        <w:t>г.</w:t>
      </w:r>
      <w:r w:rsidR="004F29DC" w:rsidRPr="00685F83">
        <w:rPr>
          <w:rFonts w:ascii="Times New Roman" w:hAnsi="Times New Roman"/>
          <w:sz w:val="24"/>
          <w:szCs w:val="24"/>
        </w:rPr>
        <w:t> </w:t>
      </w:r>
      <w:r w:rsidRPr="00685F83">
        <w:rPr>
          <w:rFonts w:ascii="Times New Roman" w:hAnsi="Times New Roman"/>
          <w:sz w:val="24"/>
          <w:szCs w:val="24"/>
        </w:rPr>
        <w:t>Ломоносов</w:t>
      </w:r>
    </w:p>
    <w:p w14:paraId="6CA13998" w14:textId="1F06572F" w:rsidR="000B2C73" w:rsidRPr="00685F83" w:rsidRDefault="00683B8D" w:rsidP="000C1E33">
      <w:pPr>
        <w:ind w:firstLine="5103"/>
        <w:rPr>
          <w:rFonts w:ascii="Times New Roman" w:hAnsi="Times New Roman"/>
          <w:b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 xml:space="preserve">от </w:t>
      </w:r>
      <w:r w:rsidR="004B728C">
        <w:rPr>
          <w:rFonts w:ascii="Times New Roman" w:hAnsi="Times New Roman"/>
          <w:sz w:val="24"/>
          <w:szCs w:val="24"/>
        </w:rPr>
        <w:t>05.02.2024</w:t>
      </w:r>
      <w:r w:rsidR="00005045">
        <w:rPr>
          <w:rFonts w:ascii="Times New Roman" w:hAnsi="Times New Roman"/>
          <w:sz w:val="24"/>
          <w:szCs w:val="24"/>
        </w:rPr>
        <w:t xml:space="preserve"> </w:t>
      </w:r>
      <w:r w:rsidRPr="00685F83">
        <w:rPr>
          <w:rFonts w:ascii="Times New Roman" w:hAnsi="Times New Roman"/>
          <w:sz w:val="24"/>
          <w:szCs w:val="24"/>
        </w:rPr>
        <w:t xml:space="preserve">№ </w:t>
      </w:r>
      <w:r w:rsidR="004B728C">
        <w:rPr>
          <w:rFonts w:ascii="Times New Roman" w:hAnsi="Times New Roman"/>
          <w:sz w:val="24"/>
          <w:szCs w:val="24"/>
        </w:rPr>
        <w:t>09/01-02</w:t>
      </w:r>
    </w:p>
    <w:p w14:paraId="475102C1" w14:textId="77777777" w:rsidR="004F29DC" w:rsidRPr="00685F83" w:rsidRDefault="004F29DC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02B692B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C6E4E4C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EBE6B83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A2F67C3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7ACA89E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86919F1" w14:textId="77777777" w:rsidR="00683B8D" w:rsidRPr="00685F83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3151B4C" w14:textId="77777777" w:rsidR="00683B8D" w:rsidRPr="00685F83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BC5306B" w14:textId="77777777" w:rsidR="00683B8D" w:rsidRPr="00685F83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CD63C8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8"/>
          <w:szCs w:val="28"/>
        </w:rPr>
      </w:pPr>
    </w:p>
    <w:p w14:paraId="3379B3D8" w14:textId="77777777" w:rsidR="000B2C73" w:rsidRPr="00685F83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685F83">
        <w:rPr>
          <w:rFonts w:ascii="Times New Roman" w:hAnsi="Times New Roman"/>
          <w:b/>
          <w:sz w:val="28"/>
          <w:szCs w:val="28"/>
        </w:rPr>
        <w:t>МУНИЦИПАЛЬНАЯ ПРОГРАММА</w:t>
      </w:r>
      <w:r w:rsidRPr="00685F83">
        <w:rPr>
          <w:rFonts w:ascii="Times New Roman" w:hAnsi="Times New Roman"/>
          <w:sz w:val="28"/>
          <w:szCs w:val="28"/>
        </w:rPr>
        <w:t>,</w:t>
      </w:r>
    </w:p>
    <w:p w14:paraId="5EF5242F" w14:textId="421FFDA6" w:rsidR="000B2C73" w:rsidRPr="00685F83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685F83">
        <w:rPr>
          <w:rFonts w:ascii="Times New Roman" w:hAnsi="Times New Roman"/>
          <w:sz w:val="28"/>
          <w:szCs w:val="28"/>
        </w:rPr>
        <w:t>направленная на решение вопроса местного значения</w:t>
      </w:r>
      <w:r w:rsidR="00F77A1D" w:rsidRPr="00685F83">
        <w:rPr>
          <w:rFonts w:ascii="Times New Roman" w:hAnsi="Times New Roman"/>
          <w:sz w:val="28"/>
          <w:szCs w:val="28"/>
        </w:rPr>
        <w:t xml:space="preserve"> </w:t>
      </w:r>
      <w:r w:rsidR="000B0711">
        <w:rPr>
          <w:rFonts w:ascii="Times New Roman" w:hAnsi="Times New Roman"/>
          <w:sz w:val="28"/>
          <w:szCs w:val="28"/>
        </w:rPr>
        <w:t>«Б</w:t>
      </w:r>
      <w:r w:rsidR="00F77A1D" w:rsidRPr="00685F83">
        <w:rPr>
          <w:rFonts w:ascii="Times New Roman" w:hAnsi="Times New Roman"/>
          <w:sz w:val="28"/>
          <w:szCs w:val="28"/>
        </w:rPr>
        <w:t>лагоустройств</w:t>
      </w:r>
      <w:r w:rsidR="000B0711">
        <w:rPr>
          <w:rFonts w:ascii="Times New Roman" w:hAnsi="Times New Roman"/>
          <w:sz w:val="28"/>
          <w:szCs w:val="28"/>
        </w:rPr>
        <w:t>о</w:t>
      </w:r>
    </w:p>
    <w:p w14:paraId="4B7FD87B" w14:textId="204F4D9B" w:rsidR="00942428" w:rsidRPr="00685F83" w:rsidRDefault="00942428" w:rsidP="00942428">
      <w:pPr>
        <w:widowControl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 w:rsidRPr="00685F83">
        <w:rPr>
          <w:rFonts w:ascii="Times New Roman" w:eastAsia="Lucida Sans Unicode" w:hAnsi="Times New Roman"/>
          <w:kern w:val="2"/>
          <w:sz w:val="28"/>
          <w:szCs w:val="28"/>
        </w:rPr>
        <w:t xml:space="preserve"> территории муниципального образования</w:t>
      </w:r>
      <w:r w:rsidR="00232756" w:rsidRPr="00685F83">
        <w:rPr>
          <w:rFonts w:ascii="Times New Roman" w:eastAsia="Lucida Sans Unicode" w:hAnsi="Times New Roman"/>
          <w:kern w:val="2"/>
          <w:sz w:val="28"/>
          <w:szCs w:val="28"/>
        </w:rPr>
        <w:t xml:space="preserve"> г</w:t>
      </w:r>
      <w:r w:rsidR="00733160" w:rsidRPr="00685F83">
        <w:rPr>
          <w:rFonts w:ascii="Times New Roman" w:eastAsia="Lucida Sans Unicode" w:hAnsi="Times New Roman"/>
          <w:kern w:val="2"/>
          <w:sz w:val="28"/>
          <w:szCs w:val="28"/>
        </w:rPr>
        <w:t>ород</w:t>
      </w:r>
      <w:r w:rsidR="00232756" w:rsidRPr="00685F83">
        <w:rPr>
          <w:rFonts w:ascii="Times New Roman" w:eastAsia="Lucida Sans Unicode" w:hAnsi="Times New Roman"/>
          <w:kern w:val="2"/>
          <w:sz w:val="28"/>
          <w:szCs w:val="28"/>
        </w:rPr>
        <w:t xml:space="preserve"> Ломоносов</w:t>
      </w:r>
      <w:r w:rsidR="000B0711">
        <w:rPr>
          <w:rFonts w:ascii="Times New Roman" w:eastAsia="Lucida Sans Unicode" w:hAnsi="Times New Roman"/>
          <w:kern w:val="2"/>
          <w:sz w:val="28"/>
          <w:szCs w:val="28"/>
        </w:rPr>
        <w:t>»</w:t>
      </w:r>
    </w:p>
    <w:p w14:paraId="02A0C6D2" w14:textId="1D60ED88" w:rsidR="000B2C73" w:rsidRPr="00685F83" w:rsidRDefault="000B2C73" w:rsidP="000B2C73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  <w:r w:rsidRPr="00685F83">
        <w:rPr>
          <w:rFonts w:ascii="Times New Roman" w:hAnsi="Times New Roman"/>
          <w:sz w:val="28"/>
          <w:szCs w:val="28"/>
        </w:rPr>
        <w:t xml:space="preserve">на </w:t>
      </w:r>
      <w:r w:rsidR="001D4A2C" w:rsidRPr="00685F83">
        <w:rPr>
          <w:rFonts w:ascii="Times New Roman" w:hAnsi="Times New Roman"/>
          <w:sz w:val="28"/>
          <w:szCs w:val="28"/>
        </w:rPr>
        <w:t>202</w:t>
      </w:r>
      <w:r w:rsidR="00B67A03">
        <w:rPr>
          <w:rFonts w:ascii="Times New Roman" w:hAnsi="Times New Roman"/>
          <w:sz w:val="28"/>
          <w:szCs w:val="28"/>
        </w:rPr>
        <w:t>4</w:t>
      </w:r>
      <w:r w:rsidR="001D4A2C" w:rsidRPr="00685F83">
        <w:rPr>
          <w:rFonts w:ascii="Times New Roman" w:hAnsi="Times New Roman"/>
          <w:sz w:val="28"/>
          <w:szCs w:val="28"/>
        </w:rPr>
        <w:t xml:space="preserve"> год и плановый период 202</w:t>
      </w:r>
      <w:r w:rsidR="00B67A03">
        <w:rPr>
          <w:rFonts w:ascii="Times New Roman" w:hAnsi="Times New Roman"/>
          <w:sz w:val="28"/>
          <w:szCs w:val="28"/>
        </w:rPr>
        <w:t>5</w:t>
      </w:r>
      <w:r w:rsidR="001D4A2C" w:rsidRPr="00685F83">
        <w:rPr>
          <w:rFonts w:ascii="Times New Roman" w:hAnsi="Times New Roman"/>
          <w:sz w:val="28"/>
          <w:szCs w:val="28"/>
        </w:rPr>
        <w:t>-202</w:t>
      </w:r>
      <w:r w:rsidR="00B67A03">
        <w:rPr>
          <w:rFonts w:ascii="Times New Roman" w:hAnsi="Times New Roman"/>
          <w:sz w:val="28"/>
          <w:szCs w:val="28"/>
        </w:rPr>
        <w:t>6</w:t>
      </w:r>
      <w:r w:rsidR="001D4A2C" w:rsidRPr="00685F83">
        <w:rPr>
          <w:rFonts w:ascii="Times New Roman" w:hAnsi="Times New Roman"/>
          <w:sz w:val="28"/>
          <w:szCs w:val="28"/>
        </w:rPr>
        <w:t xml:space="preserve"> годов</w:t>
      </w:r>
    </w:p>
    <w:p w14:paraId="6CF81B7C" w14:textId="77777777" w:rsidR="000B2C73" w:rsidRPr="00685F83" w:rsidRDefault="000B2C73" w:rsidP="000B2C73">
      <w:pPr>
        <w:jc w:val="center"/>
        <w:rPr>
          <w:rFonts w:ascii="Times New Roman" w:hAnsi="Times New Roman"/>
          <w:sz w:val="24"/>
          <w:szCs w:val="24"/>
        </w:rPr>
      </w:pPr>
    </w:p>
    <w:p w14:paraId="054362E8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361642" w14:textId="77777777" w:rsidR="00E474AE" w:rsidRPr="00685F83" w:rsidRDefault="00CC7239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  <w:r w:rsidR="00E474AE"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07008965" w14:textId="77777777" w:rsidR="00E474AE" w:rsidRPr="00685F83" w:rsidRDefault="00E474AE" w:rsidP="00CC7239">
      <w:pPr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14:paraId="43617711" w14:textId="62D808D4" w:rsidR="00005045" w:rsidRDefault="00F77A1D" w:rsidP="00CC7239">
      <w:pPr>
        <w:widowControl/>
        <w:ind w:firstLine="540"/>
        <w:jc w:val="center"/>
      </w:pPr>
      <w:r w:rsidRPr="00685F83">
        <w:rPr>
          <w:rFonts w:ascii="Times New Roman" w:eastAsia="Lucida Sans Unicode" w:hAnsi="Times New Roman"/>
          <w:kern w:val="2"/>
          <w:sz w:val="24"/>
          <w:szCs w:val="24"/>
        </w:rPr>
        <w:t xml:space="preserve"> </w:t>
      </w:r>
      <w:r w:rsidR="000B0711">
        <w:rPr>
          <w:rFonts w:ascii="Times New Roman" w:eastAsia="Lucida Sans Unicode" w:hAnsi="Times New Roman"/>
          <w:kern w:val="2"/>
          <w:sz w:val="24"/>
          <w:szCs w:val="24"/>
        </w:rPr>
        <w:t>«</w:t>
      </w:r>
      <w:r w:rsidR="007A3C2A">
        <w:rPr>
          <w:rFonts w:ascii="Times New Roman" w:eastAsia="Lucida Sans Unicode" w:hAnsi="Times New Roman"/>
          <w:kern w:val="2"/>
          <w:sz w:val="24"/>
          <w:szCs w:val="24"/>
        </w:rPr>
        <w:t>Б</w:t>
      </w:r>
      <w:r w:rsidRPr="00685F83">
        <w:rPr>
          <w:rFonts w:ascii="Times New Roman" w:eastAsia="Lucida Sans Unicode" w:hAnsi="Times New Roman"/>
          <w:kern w:val="2"/>
          <w:sz w:val="24"/>
          <w:szCs w:val="24"/>
        </w:rPr>
        <w:t>лагоустройств</w:t>
      </w:r>
      <w:r w:rsidR="007A3C2A">
        <w:rPr>
          <w:rFonts w:ascii="Times New Roman" w:eastAsia="Lucida Sans Unicode" w:hAnsi="Times New Roman"/>
          <w:kern w:val="2"/>
          <w:sz w:val="24"/>
          <w:szCs w:val="24"/>
        </w:rPr>
        <w:t>о</w:t>
      </w:r>
      <w:r w:rsidRPr="00685F83">
        <w:rPr>
          <w:rFonts w:ascii="Times New Roman" w:eastAsia="Lucida Sans Unicode" w:hAnsi="Times New Roman"/>
          <w:kern w:val="2"/>
          <w:sz w:val="24"/>
          <w:szCs w:val="24"/>
        </w:rPr>
        <w:t xml:space="preserve"> </w:t>
      </w:r>
      <w:r w:rsidR="00653455" w:rsidRPr="00685F83">
        <w:rPr>
          <w:rFonts w:ascii="Times New Roman" w:eastAsia="Lucida Sans Unicode" w:hAnsi="Times New Roman"/>
          <w:kern w:val="2"/>
          <w:sz w:val="24"/>
          <w:szCs w:val="24"/>
        </w:rPr>
        <w:t>территории муниципального</w:t>
      </w:r>
      <w:r w:rsidR="00E474AE" w:rsidRPr="00685F83">
        <w:rPr>
          <w:rFonts w:ascii="Times New Roman" w:eastAsia="Lucida Sans Unicode" w:hAnsi="Times New Roman"/>
          <w:kern w:val="2"/>
          <w:sz w:val="24"/>
          <w:szCs w:val="24"/>
        </w:rPr>
        <w:t xml:space="preserve"> образования</w:t>
      </w:r>
      <w:r w:rsidR="00733160" w:rsidRPr="00685F83">
        <w:rPr>
          <w:rFonts w:ascii="Times New Roman" w:eastAsia="Lucida Sans Unicode" w:hAnsi="Times New Roman"/>
          <w:kern w:val="2"/>
          <w:sz w:val="24"/>
          <w:szCs w:val="24"/>
        </w:rPr>
        <w:t xml:space="preserve"> город Ломоносов</w:t>
      </w:r>
      <w:r w:rsidR="000B0711">
        <w:rPr>
          <w:rFonts w:ascii="Times New Roman" w:eastAsia="Lucida Sans Unicode" w:hAnsi="Times New Roman"/>
          <w:kern w:val="2"/>
          <w:sz w:val="24"/>
          <w:szCs w:val="24"/>
        </w:rPr>
        <w:t>»</w:t>
      </w:r>
      <w:r w:rsidR="00EA6C09" w:rsidRPr="00685F83">
        <w:t xml:space="preserve"> </w:t>
      </w:r>
    </w:p>
    <w:p w14:paraId="3AA389A2" w14:textId="0D219ED8" w:rsidR="00E474AE" w:rsidRPr="00685F83" w:rsidRDefault="00EA6C09" w:rsidP="00CC7239">
      <w:pPr>
        <w:widowControl/>
        <w:ind w:firstLine="540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685F83">
        <w:rPr>
          <w:rFonts w:ascii="Times New Roman" w:eastAsia="Lucida Sans Unicode" w:hAnsi="Times New Roman"/>
          <w:kern w:val="2"/>
          <w:sz w:val="24"/>
          <w:szCs w:val="24"/>
        </w:rPr>
        <w:t>на 202</w:t>
      </w:r>
      <w:r w:rsidR="00B67A03">
        <w:rPr>
          <w:rFonts w:ascii="Times New Roman" w:eastAsia="Lucida Sans Unicode" w:hAnsi="Times New Roman"/>
          <w:kern w:val="2"/>
          <w:sz w:val="24"/>
          <w:szCs w:val="24"/>
        </w:rPr>
        <w:t>4</w:t>
      </w:r>
      <w:r w:rsidRPr="00685F83">
        <w:rPr>
          <w:rFonts w:ascii="Times New Roman" w:eastAsia="Lucida Sans Unicode" w:hAnsi="Times New Roman"/>
          <w:kern w:val="2"/>
          <w:sz w:val="24"/>
          <w:szCs w:val="24"/>
        </w:rPr>
        <w:t xml:space="preserve"> год и плановый период 202</w:t>
      </w:r>
      <w:r w:rsidR="00B67A03">
        <w:rPr>
          <w:rFonts w:ascii="Times New Roman" w:eastAsia="Lucida Sans Unicode" w:hAnsi="Times New Roman"/>
          <w:kern w:val="2"/>
          <w:sz w:val="24"/>
          <w:szCs w:val="24"/>
        </w:rPr>
        <w:t>5</w:t>
      </w:r>
      <w:r w:rsidRPr="00685F83">
        <w:rPr>
          <w:rFonts w:ascii="Times New Roman" w:eastAsia="Lucida Sans Unicode" w:hAnsi="Times New Roman"/>
          <w:kern w:val="2"/>
          <w:sz w:val="24"/>
          <w:szCs w:val="24"/>
        </w:rPr>
        <w:t>-202</w:t>
      </w:r>
      <w:r w:rsidR="00B67A03">
        <w:rPr>
          <w:rFonts w:ascii="Times New Roman" w:eastAsia="Lucida Sans Unicode" w:hAnsi="Times New Roman"/>
          <w:kern w:val="2"/>
          <w:sz w:val="24"/>
          <w:szCs w:val="24"/>
        </w:rPr>
        <w:t>6</w:t>
      </w:r>
      <w:r w:rsidRPr="00685F83">
        <w:rPr>
          <w:rFonts w:ascii="Times New Roman" w:eastAsia="Lucida Sans Unicode" w:hAnsi="Times New Roman"/>
          <w:kern w:val="2"/>
          <w:sz w:val="24"/>
          <w:szCs w:val="24"/>
        </w:rPr>
        <w:t xml:space="preserve"> годов</w:t>
      </w:r>
      <w:r w:rsidR="00E474AE" w:rsidRPr="00685F83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4F29DC" w:rsidRPr="00685F83">
        <w:rPr>
          <w:rFonts w:ascii="Times New Roman" w:eastAsiaTheme="minorHAnsi" w:hAnsi="Times New Roman"/>
          <w:sz w:val="24"/>
          <w:szCs w:val="24"/>
          <w:lang w:eastAsia="en-US"/>
        </w:rPr>
        <w:br/>
      </w:r>
      <w:r w:rsidR="00E474AE" w:rsidRPr="00685F83">
        <w:rPr>
          <w:rFonts w:ascii="Times New Roman" w:eastAsiaTheme="minorHAnsi" w:hAnsi="Times New Roman"/>
          <w:sz w:val="24"/>
          <w:szCs w:val="24"/>
          <w:lang w:eastAsia="en-US"/>
        </w:rPr>
        <w:t>(далее -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85"/>
        <w:gridCol w:w="6177"/>
      </w:tblGrid>
      <w:tr w:rsidR="00E474AE" w:rsidRPr="00685F83" w14:paraId="31488BF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E3F08E" w14:textId="77777777" w:rsidR="00E474AE" w:rsidRPr="00685F83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905638" w14:textId="2F5D716A" w:rsidR="00E474AE" w:rsidRPr="00685F83" w:rsidRDefault="00F77A1D" w:rsidP="00942428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Начальник отдела благоустройства МА МО г. Ломоносов- Томилина Тамара Тихоновна</w:t>
            </w:r>
            <w:r w:rsidR="00E474AE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474AE" w:rsidRPr="00685F83" w14:paraId="10CC4F16" w14:textId="77777777" w:rsidTr="004F29DC">
        <w:trPr>
          <w:trHeight w:val="642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2F6D9C" w14:textId="77777777" w:rsidR="00E474AE" w:rsidRPr="00685F83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17C57CD" w14:textId="55109FC0" w:rsidR="00E474AE" w:rsidRPr="00685F83" w:rsidRDefault="00F77A1D" w:rsidP="00D1601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Главный специалист отдела благоустройства МА МО г.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Ломоносов Яременко Михаил Валерьевич;</w:t>
            </w:r>
          </w:p>
          <w:p w14:paraId="7EDA8526" w14:textId="461940D8" w:rsidR="00F77A1D" w:rsidRDefault="00F77A1D" w:rsidP="00D1601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Ведущий специалист отдела благоустройства МА МО г.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Ломоносов </w:t>
            </w:r>
            <w:proofErr w:type="spellStart"/>
            <w:r w:rsidR="00B67A0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Аммосова</w:t>
            </w:r>
            <w:proofErr w:type="spellEnd"/>
            <w:r w:rsidR="00B67A0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Екатерина Андреевна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14:paraId="018CC774" w14:textId="51D9790E" w:rsidR="000B0294" w:rsidRPr="00685F83" w:rsidRDefault="000B0711" w:rsidP="00D1601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Директор </w:t>
            </w:r>
            <w:r w:rsidR="000B029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МКУ «Информационный центр» </w:t>
            </w:r>
            <w:proofErr w:type="spellStart"/>
            <w:r w:rsidR="000B029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</w:t>
            </w:r>
            <w:proofErr w:type="spellEnd"/>
            <w:r w:rsidR="000B029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рина </w:t>
            </w:r>
            <w:r w:rsidR="000B029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леговна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</w:tr>
      <w:tr w:rsidR="00E474AE" w:rsidRPr="00685F83" w14:paraId="5DD87B63" w14:textId="77777777" w:rsidTr="004F29DC">
        <w:trPr>
          <w:trHeight w:val="62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02BD56" w14:textId="77777777" w:rsidR="00E474AE" w:rsidRPr="00685F83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7520AAD" w14:textId="4DEFB9E2" w:rsidR="00653455" w:rsidRPr="00685F83" w:rsidRDefault="00653455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№1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Размещение, включая ремонт, содержание малых архитектурных форм;</w:t>
            </w:r>
          </w:p>
          <w:p w14:paraId="2BAFCCDB" w14:textId="1FAA7982" w:rsidR="00C95423" w:rsidRDefault="00C95423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</w:t>
            </w:r>
            <w:r w:rsid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Размещение, содержание спортивных, детских площадок, включая ремонт расположенных на них элементов благоустройства</w:t>
            </w:r>
            <w:r w:rsid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14:paraId="5BB719D7" w14:textId="6B2C0873" w:rsidR="00653455" w:rsidRDefault="00653455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№3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Проведение в установленном порядке минимально необходимых мероприятий по обеспечению доступности городской среды для маломобильных групп населения;</w:t>
            </w:r>
          </w:p>
          <w:p w14:paraId="6C5119DF" w14:textId="107FB86E" w:rsidR="00653455" w:rsidRDefault="00653455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№4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Временное размещение, содержание, включая ремонт элементов оформления к праздничным мероприятиям;</w:t>
            </w:r>
          </w:p>
          <w:p w14:paraId="64ED6645" w14:textId="4B413335" w:rsidR="00653455" w:rsidRDefault="00653455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№5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Содержание внутриквартальных территорий в части обеспечения ремонта покрытий;</w:t>
            </w:r>
          </w:p>
          <w:p w14:paraId="135F8E28" w14:textId="2626F50E" w:rsidR="00653455" w:rsidRDefault="00653455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№6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Размещение, содержание, включая ремонт, ограждений декоративных, ограждений газонных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14:paraId="49265004" w14:textId="2707DF0B" w:rsidR="00653455" w:rsidRPr="00685F83" w:rsidRDefault="005A6C90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№7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="00F55194" w:rsidRPr="00F5519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Содержание в порядке и благоустройство, восстановление пришедших в негодность воинских захоронений, мемориальных сооружений и объектов, увековечивающих память погибших при защите Отечества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</w:tr>
      <w:tr w:rsidR="00E474AE" w:rsidRPr="00685F83" w14:paraId="39B521BA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026386" w14:textId="77777777" w:rsidR="00E474AE" w:rsidRPr="00685F83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B0EE5C" w14:textId="74046DED" w:rsidR="006330A4" w:rsidRPr="00685F83" w:rsidRDefault="00573381" w:rsidP="00D16018">
            <w:pPr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2" w:name="l312"/>
            <w:bookmarkEnd w:id="2"/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Комплексное решение проблем благоустройства, обеспечение и улучшение внешнего вида территории МО г. Ломоносов, обеспечение прав граждан на благоприятную среду жизнедеятельности, </w:t>
            </w:r>
            <w:r w:rsidR="006330A4" w:rsidRPr="00685F8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повышение </w:t>
            </w:r>
            <w:r w:rsidR="001304E8" w:rsidRPr="00685F8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уровня благоустройства</w:t>
            </w:r>
            <w:r w:rsidR="006330A4" w:rsidRPr="00685F8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, улучшение условий жизни и отдыха жителей МО г. Ломоносов</w:t>
            </w:r>
            <w:r w:rsidR="000F3523" w:rsidRPr="00685F8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.</w:t>
            </w:r>
          </w:p>
        </w:tc>
      </w:tr>
      <w:tr w:rsidR="00E474AE" w:rsidRPr="00685F83" w14:paraId="48CBE83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DBC265" w14:textId="77777777" w:rsidR="00E474AE" w:rsidRPr="00685F83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bookmarkStart w:id="3" w:name="_Hlk149050771"/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A210610" w14:textId="5950C536" w:rsidR="007A3C2A" w:rsidRDefault="007A3C2A" w:rsidP="007A3C2A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Приведение в надлежащее состояние</w:t>
            </w:r>
            <w:r w:rsidR="006F7597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спортивных, детских площадок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 Приведение в надлежащее состояние малых архитектурных форм</w:t>
            </w:r>
            <w:r w:rsidR="006D2D8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 стендов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7F0C2567" w14:textId="10614638" w:rsidR="007A3C2A" w:rsidRDefault="007A3C2A" w:rsidP="007A3C2A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Приведение в надлежащее состояние декоративных и газонных ограждений.</w:t>
            </w:r>
          </w:p>
          <w:p w14:paraId="7ECF8C7C" w14:textId="1C6C895B" w:rsidR="007A3C2A" w:rsidRDefault="007A3C2A" w:rsidP="007A3C2A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Обеспечение оформление территории МО г. Ломоносов к мероприятиям.</w:t>
            </w:r>
          </w:p>
          <w:p w14:paraId="7674C24F" w14:textId="211101BD" w:rsidR="007A3C2A" w:rsidRDefault="007A3C2A" w:rsidP="007A3C2A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Приведение в надлежащее состояние покрытий внутриквартальных территорий.</w:t>
            </w:r>
          </w:p>
          <w:p w14:paraId="2893CD51" w14:textId="77777777" w:rsidR="000C2E40" w:rsidRDefault="007A3C2A" w:rsidP="007A3C2A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Обеспечение</w:t>
            </w:r>
            <w:r w:rsidR="006F7597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условий для беспрепятственного доступа инвалидов и других маломобильных групп населения к объектам социальной инфраструктуры, транспортной доступности на дворовой территории МО г. Ломоносов</w:t>
            </w:r>
            <w:r w:rsidR="00127DD1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 по</w:t>
            </w:r>
            <w:r w:rsidR="006F7597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="006F7597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>обеспечению прав граждан на благоприятную среду жизнедеятельности.</w:t>
            </w:r>
          </w:p>
          <w:p w14:paraId="193CB3D6" w14:textId="653AF2B6" w:rsidR="005A6C90" w:rsidRPr="00685F83" w:rsidRDefault="005A6C90" w:rsidP="007A3C2A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Приведение в порядок воинских захоронений.</w:t>
            </w:r>
          </w:p>
        </w:tc>
      </w:tr>
      <w:bookmarkEnd w:id="3"/>
      <w:tr w:rsidR="00E474AE" w:rsidRPr="00685F83" w14:paraId="3776E3DC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9961A6" w14:textId="77777777" w:rsidR="00E474AE" w:rsidRPr="00685F83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Конечные результаты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FDB346C" w14:textId="68FA217E" w:rsidR="00EF4EA6" w:rsidRPr="00685F83" w:rsidRDefault="007E383F" w:rsidP="00D16018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Реализация мероприятий программы,</w:t>
            </w:r>
            <w:r w:rsidR="0057338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повышение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уров</w:t>
            </w:r>
            <w:r w:rsidR="0057338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ня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="00573381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благоустро</w:t>
            </w:r>
            <w:r w:rsidR="0057338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енности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территории муниципального образования город Ломоносов, улучшение условий жизни и отдыха жителей. </w:t>
            </w:r>
          </w:p>
        </w:tc>
      </w:tr>
      <w:tr w:rsidR="00E474AE" w:rsidRPr="00685F83" w14:paraId="513CB5FE" w14:textId="77777777" w:rsidTr="00836542">
        <w:trPr>
          <w:trHeight w:val="2389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10337B" w14:textId="77777777" w:rsidR="00E474AE" w:rsidRPr="00685F83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Целевые индикаторы (показатели)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6F8E840" w14:textId="6615E5B3" w:rsidR="00A2486D" w:rsidRPr="00685F83" w:rsidRDefault="00A2486D" w:rsidP="00A2486D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4" w:name="l308"/>
            <w:bookmarkEnd w:id="4"/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Содержание внутриквартальных территорий в части обеспечения ремонта покрытий, </w:t>
            </w:r>
            <w:r w:rsidR="007E383F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расположенных на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территориях МО г. Ломоносов </w:t>
            </w:r>
          </w:p>
          <w:p w14:paraId="066705E7" w14:textId="593DA629" w:rsidR="00E474AE" w:rsidRPr="00685F83" w:rsidRDefault="00DE6575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Проведение в установленном порядке минимально необходимых мероприятий по обеспечению доступности городской среды для маломобильных групп населения</w:t>
            </w:r>
            <w:r w:rsidR="00EF4EA6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  <w:r w:rsidR="00E474AE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  <w:p w14:paraId="25D5978D" w14:textId="7B55745B" w:rsidR="00E474AE" w:rsidRPr="00685F83" w:rsidRDefault="00EF4EA6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5" w:name="_Hlk114218983"/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Размещение, содержание, включая ремонт, ограждений декоративных, ограждений газонных</w:t>
            </w:r>
            <w:r w:rsidR="00293629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bookmarkEnd w:id="5"/>
          <w:p w14:paraId="54C48F24" w14:textId="7B55FA24" w:rsidR="00EF4EA6" w:rsidRPr="00685F83" w:rsidRDefault="00EF4EA6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</w:t>
            </w:r>
            <w:r w:rsidR="009D4081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 включая ремонт,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содержание малых архитектурных форм</w:t>
            </w:r>
            <w:r w:rsidR="00E87DB5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14:paraId="29DA321E" w14:textId="162BD54C" w:rsidR="009D4081" w:rsidRPr="00685F83" w:rsidRDefault="009D4081" w:rsidP="00293629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6" w:name="_Hlk114220588"/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Временное размещение, содержание, включая ремонт, элементов оформления к мероприятиям</w:t>
            </w:r>
            <w:r w:rsidR="00E87DB5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bookmarkEnd w:id="6"/>
          <w:p w14:paraId="002A95D0" w14:textId="77777777" w:rsidR="009D4081" w:rsidRDefault="00585BE5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Размещение, содержание спортивных, детских площадок, включая ремонт расположенных на них элементов благоустройства</w:t>
            </w:r>
          </w:p>
          <w:p w14:paraId="395A1DF9" w14:textId="74173913" w:rsidR="005A6C90" w:rsidRPr="00685F83" w:rsidRDefault="00384941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8494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Содержание в порядке и благоустройство, восстановление пришедших в негодность воинских захоронений, мемориальных сооружений и объектов, увековечивающих память погибших при защите Отечества.</w:t>
            </w:r>
          </w:p>
        </w:tc>
      </w:tr>
      <w:tr w:rsidR="00E474AE" w:rsidRPr="00685F83" w14:paraId="26CF6363" w14:textId="77777777" w:rsidTr="00836542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1EB7A1" w14:textId="77777777" w:rsidR="00E474AE" w:rsidRPr="00685F83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77539C" w14:textId="43D0B95A" w:rsidR="00E474AE" w:rsidRPr="00685F83" w:rsidRDefault="006006CD" w:rsidP="006006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 w:rsidR="00B67A0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и планов</w:t>
            </w:r>
            <w:r w:rsidR="00D565D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ый 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период 202</w:t>
            </w:r>
            <w:r w:rsidR="00B67A0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- 202</w:t>
            </w:r>
            <w:r w:rsidR="00B67A0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</w:t>
            </w:r>
          </w:p>
        </w:tc>
      </w:tr>
      <w:tr w:rsidR="00E474AE" w:rsidRPr="00685F83" w14:paraId="71D55060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248D06" w14:textId="77777777" w:rsidR="00E474AE" w:rsidRPr="00685F83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6ABD3E2" w14:textId="09BD1F4E" w:rsidR="00D16018" w:rsidRDefault="00E474AE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7" w:name="l314"/>
            <w:bookmarkEnd w:id="7"/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</w:t>
            </w:r>
            <w:r w:rsidR="00042FE5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разования город Ломоносов на 202</w:t>
            </w:r>
            <w:r w:rsidR="00B67A0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6006CD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 плановый период 202</w:t>
            </w:r>
            <w:r w:rsidR="00B67A0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="006006CD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-202</w:t>
            </w:r>
            <w:r w:rsidR="00B67A0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="006006CD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годов.</w:t>
            </w:r>
            <w:r w:rsidR="00C81F03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Общие затраты на реализацию программы – </w:t>
            </w:r>
            <w:r w:rsidR="001505B4" w:rsidRPr="001505B4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76 614,8</w:t>
            </w:r>
            <w:r w:rsidR="00D16018" w:rsidRPr="00ED55F1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="00C81F03" w:rsidRPr="00ED55F1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тыс. руб.</w:t>
            </w:r>
            <w:r w:rsidR="00D16018" w:rsidRPr="00ED55F1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,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  <w:p w14:paraId="674823B5" w14:textId="6B299E53" w:rsidR="006006CD" w:rsidRPr="00685F83" w:rsidRDefault="00D16018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том числе</w:t>
            </w:r>
          </w:p>
          <w:p w14:paraId="77308496" w14:textId="01172F49" w:rsidR="00E474AE" w:rsidRPr="00685F83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B67A0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</w:t>
            </w: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</w:t>
            </w:r>
            <w:r w:rsidR="00942428"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-</w:t>
            </w:r>
            <w:r w:rsidR="00D1601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1505B4" w:rsidRPr="00AD536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30</w:t>
            </w:r>
            <w:r w:rsidR="001505B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994,4</w:t>
            </w:r>
            <w:r w:rsidR="00B67A0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E474AE"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</w:t>
            </w:r>
            <w:r w:rsidR="00D1601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="00E474AE"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</w:p>
          <w:p w14:paraId="7C47ACD5" w14:textId="1E7302F5" w:rsidR="006006CD" w:rsidRPr="00685F83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B67A0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</w:t>
            </w: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</w:t>
            </w:r>
            <w:r w:rsidR="00D1601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- </w:t>
            </w:r>
            <w:r w:rsidR="000B78FF" w:rsidRPr="00AD536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23 300,1</w:t>
            </w:r>
            <w:r w:rsidR="005C611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</w:t>
            </w:r>
            <w:r w:rsidR="00D1601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</w:p>
          <w:p w14:paraId="7E432AFE" w14:textId="2A787B94" w:rsidR="006006CD" w:rsidRPr="00685F83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B67A0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</w:t>
            </w: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 – </w:t>
            </w:r>
            <w:r w:rsidR="000B78F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22</w:t>
            </w:r>
            <w:r w:rsidR="00D1601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="000B78F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320,3 </w:t>
            </w: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</w:t>
            </w:r>
            <w:r w:rsidR="00D1601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</w:p>
        </w:tc>
      </w:tr>
    </w:tbl>
    <w:p w14:paraId="155963E2" w14:textId="03CAB745" w:rsidR="00883EB1" w:rsidRPr="00685F83" w:rsidRDefault="00883EB1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F8BABAC" w14:textId="42C09BA6" w:rsidR="00E474AE" w:rsidRPr="00685F83" w:rsidRDefault="00E474AE" w:rsidP="00E474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12E591D5" w14:textId="77777777" w:rsidR="00502EB8" w:rsidRPr="00685F83" w:rsidRDefault="00502EB8" w:rsidP="00502EB8">
      <w:pPr>
        <w:widowControl/>
        <w:autoSpaceDE/>
        <w:autoSpaceDN/>
        <w:adjustRightInd/>
        <w:spacing w:after="160" w:line="252" w:lineRule="auto"/>
        <w:ind w:left="720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B04DB11" w14:textId="1C2F49F5" w:rsidR="006B7674" w:rsidRPr="00685F83" w:rsidRDefault="006B7674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>В соответствии с</w:t>
      </w:r>
      <w:r w:rsidR="00293629" w:rsidRPr="00685F83">
        <w:rPr>
          <w:rFonts w:ascii="Times New Roman" w:hAnsi="Times New Roman"/>
          <w:sz w:val="24"/>
          <w:szCs w:val="24"/>
        </w:rPr>
        <w:t xml:space="preserve"> п.9</w:t>
      </w:r>
      <w:r w:rsidR="000B0711">
        <w:rPr>
          <w:rFonts w:ascii="Times New Roman" w:hAnsi="Times New Roman"/>
          <w:sz w:val="24"/>
          <w:szCs w:val="24"/>
        </w:rPr>
        <w:t xml:space="preserve"> ч.2</w:t>
      </w:r>
      <w:r w:rsidR="00293629" w:rsidRPr="00685F83">
        <w:rPr>
          <w:rFonts w:ascii="Times New Roman" w:hAnsi="Times New Roman"/>
          <w:sz w:val="24"/>
          <w:szCs w:val="24"/>
        </w:rPr>
        <w:t xml:space="preserve"> ст.10</w:t>
      </w:r>
      <w:r w:rsidRPr="00685F83">
        <w:rPr>
          <w:rFonts w:ascii="Times New Roman" w:hAnsi="Times New Roman"/>
          <w:sz w:val="24"/>
          <w:szCs w:val="24"/>
        </w:rPr>
        <w:t xml:space="preserve"> Закон</w:t>
      </w:r>
      <w:r w:rsidR="00293629" w:rsidRPr="00685F83">
        <w:rPr>
          <w:rFonts w:ascii="Times New Roman" w:hAnsi="Times New Roman"/>
          <w:sz w:val="24"/>
          <w:szCs w:val="24"/>
        </w:rPr>
        <w:t>а</w:t>
      </w:r>
      <w:r w:rsidRPr="00685F83">
        <w:rPr>
          <w:rFonts w:ascii="Times New Roman" w:hAnsi="Times New Roman"/>
          <w:sz w:val="24"/>
          <w:szCs w:val="24"/>
        </w:rPr>
        <w:t xml:space="preserve"> Санкт-Петербурга от 23.09.2009 № 420-79 «Об организации местного самоуправления в Санкт-Петербурге» </w:t>
      </w:r>
      <w:r w:rsidR="00293629" w:rsidRPr="00685F83">
        <w:rPr>
          <w:rFonts w:ascii="Times New Roman" w:hAnsi="Times New Roman"/>
          <w:sz w:val="24"/>
          <w:szCs w:val="24"/>
        </w:rPr>
        <w:t>местная а</w:t>
      </w:r>
      <w:r w:rsidRPr="00685F83">
        <w:rPr>
          <w:rFonts w:ascii="Times New Roman" w:hAnsi="Times New Roman"/>
          <w:sz w:val="24"/>
          <w:szCs w:val="24"/>
        </w:rPr>
        <w:t>дминистрация муниципального образования город Ломоносов выполняет работы по</w:t>
      </w:r>
      <w:r w:rsidR="00293629" w:rsidRPr="00685F83">
        <w:rPr>
          <w:rFonts w:ascii="Times New Roman" w:hAnsi="Times New Roman"/>
          <w:sz w:val="24"/>
          <w:szCs w:val="24"/>
        </w:rPr>
        <w:t xml:space="preserve"> </w:t>
      </w:r>
      <w:r w:rsidR="007E383F" w:rsidRPr="00685F83">
        <w:rPr>
          <w:rFonts w:ascii="Times New Roman" w:hAnsi="Times New Roman"/>
          <w:sz w:val="24"/>
          <w:szCs w:val="24"/>
        </w:rPr>
        <w:t>благоустройству внутриквартальных</w:t>
      </w:r>
      <w:r w:rsidRPr="00685F83">
        <w:rPr>
          <w:rFonts w:ascii="Times New Roman" w:hAnsi="Times New Roman"/>
          <w:sz w:val="24"/>
          <w:szCs w:val="24"/>
        </w:rPr>
        <w:t xml:space="preserve"> территорий</w:t>
      </w:r>
      <w:r w:rsidR="00357226" w:rsidRPr="00685F83">
        <w:rPr>
          <w:rFonts w:ascii="Times New Roman" w:hAnsi="Times New Roman"/>
          <w:sz w:val="24"/>
          <w:szCs w:val="24"/>
        </w:rPr>
        <w:t>.</w:t>
      </w:r>
      <w:r w:rsidRPr="00685F83">
        <w:rPr>
          <w:rFonts w:ascii="Times New Roman" w:hAnsi="Times New Roman"/>
          <w:sz w:val="24"/>
          <w:szCs w:val="24"/>
        </w:rPr>
        <w:t xml:space="preserve"> </w:t>
      </w:r>
      <w:r w:rsidR="00357226" w:rsidRPr="00685F83">
        <w:rPr>
          <w:rFonts w:ascii="Times New Roman" w:hAnsi="Times New Roman"/>
          <w:sz w:val="24"/>
          <w:szCs w:val="24"/>
        </w:rPr>
        <w:t>За предшествующие 2020-202</w:t>
      </w:r>
      <w:r w:rsidR="0024444A">
        <w:rPr>
          <w:rFonts w:ascii="Times New Roman" w:hAnsi="Times New Roman"/>
          <w:sz w:val="24"/>
          <w:szCs w:val="24"/>
        </w:rPr>
        <w:t>3</w:t>
      </w:r>
      <w:r w:rsidR="00357226" w:rsidRPr="00685F83">
        <w:rPr>
          <w:rFonts w:ascii="Times New Roman" w:hAnsi="Times New Roman"/>
          <w:sz w:val="24"/>
          <w:szCs w:val="24"/>
        </w:rPr>
        <w:t xml:space="preserve"> годы выполнены следующие виды работ:</w:t>
      </w:r>
    </w:p>
    <w:p w14:paraId="5454E1AF" w14:textId="6C249B60" w:rsidR="006B7674" w:rsidRPr="00685F83" w:rsidRDefault="00357226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>1. О</w:t>
      </w:r>
      <w:r w:rsidR="006B7674" w:rsidRPr="00685F83">
        <w:rPr>
          <w:rFonts w:ascii="Times New Roman" w:hAnsi="Times New Roman"/>
          <w:sz w:val="24"/>
          <w:szCs w:val="24"/>
        </w:rPr>
        <w:t>тремонтировано</w:t>
      </w:r>
      <w:r w:rsidRPr="00685F83">
        <w:rPr>
          <w:rFonts w:ascii="Times New Roman" w:hAnsi="Times New Roman"/>
          <w:sz w:val="24"/>
          <w:szCs w:val="24"/>
        </w:rPr>
        <w:t xml:space="preserve"> покрытий</w:t>
      </w:r>
      <w:r w:rsidR="00A43E6B" w:rsidRPr="00685F83">
        <w:rPr>
          <w:rFonts w:ascii="Times New Roman" w:hAnsi="Times New Roman"/>
          <w:sz w:val="24"/>
          <w:szCs w:val="24"/>
        </w:rPr>
        <w:t>-</w:t>
      </w:r>
      <w:r w:rsidRPr="00685F83">
        <w:rPr>
          <w:rFonts w:ascii="Times New Roman" w:hAnsi="Times New Roman"/>
          <w:sz w:val="24"/>
          <w:szCs w:val="24"/>
        </w:rPr>
        <w:t xml:space="preserve"> </w:t>
      </w:r>
      <w:r w:rsidR="0024444A">
        <w:rPr>
          <w:rFonts w:ascii="Times New Roman" w:hAnsi="Times New Roman"/>
          <w:sz w:val="24"/>
          <w:szCs w:val="24"/>
        </w:rPr>
        <w:t>33576,8</w:t>
      </w:r>
      <w:r w:rsidRPr="00685F8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5F83">
        <w:rPr>
          <w:rFonts w:ascii="Times New Roman" w:hAnsi="Times New Roman"/>
          <w:sz w:val="24"/>
          <w:szCs w:val="24"/>
        </w:rPr>
        <w:t>кв.м</w:t>
      </w:r>
      <w:proofErr w:type="spellEnd"/>
      <w:r w:rsidRPr="00685F83">
        <w:rPr>
          <w:rFonts w:ascii="Times New Roman" w:hAnsi="Times New Roman"/>
          <w:sz w:val="24"/>
          <w:szCs w:val="24"/>
        </w:rPr>
        <w:t xml:space="preserve">., </w:t>
      </w:r>
    </w:p>
    <w:p w14:paraId="69A52D23" w14:textId="6908D5C2" w:rsidR="00357226" w:rsidRPr="00685F83" w:rsidRDefault="00357226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 xml:space="preserve">2. Выполнена разметка на внутриквартальных территориях для ММГН  «Парковка для инвалидов» -  </w:t>
      </w:r>
      <w:r w:rsidR="0024444A">
        <w:rPr>
          <w:rFonts w:ascii="Times New Roman" w:hAnsi="Times New Roman"/>
          <w:sz w:val="24"/>
          <w:szCs w:val="24"/>
        </w:rPr>
        <w:t>20</w:t>
      </w:r>
      <w:r w:rsidRPr="00685F83">
        <w:rPr>
          <w:rFonts w:ascii="Times New Roman" w:hAnsi="Times New Roman"/>
          <w:sz w:val="24"/>
          <w:szCs w:val="24"/>
        </w:rPr>
        <w:t xml:space="preserve"> адрес</w:t>
      </w:r>
      <w:r w:rsidR="000B0711">
        <w:rPr>
          <w:rFonts w:ascii="Times New Roman" w:hAnsi="Times New Roman"/>
          <w:sz w:val="24"/>
          <w:szCs w:val="24"/>
        </w:rPr>
        <w:t>ов</w:t>
      </w:r>
      <w:r w:rsidRPr="00685F83">
        <w:rPr>
          <w:rFonts w:ascii="Times New Roman" w:hAnsi="Times New Roman"/>
          <w:sz w:val="24"/>
          <w:szCs w:val="24"/>
        </w:rPr>
        <w:t>;</w:t>
      </w:r>
    </w:p>
    <w:p w14:paraId="769705BD" w14:textId="78512B72" w:rsidR="00357226" w:rsidRPr="00685F83" w:rsidRDefault="00357226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>3. Выполнены работы по</w:t>
      </w:r>
      <w:r w:rsidRPr="00685F83">
        <w:rPr>
          <w:rFonts w:ascii="Times New Roman" w:hAnsi="Times New Roman"/>
          <w:sz w:val="24"/>
          <w:szCs w:val="24"/>
        </w:rPr>
        <w:tab/>
        <w:t xml:space="preserve">размещению, содержанию, включая ремонт, ограждений декоративных, ограждений газонных-  </w:t>
      </w:r>
      <w:r w:rsidR="0024444A">
        <w:rPr>
          <w:rFonts w:ascii="Times New Roman" w:hAnsi="Times New Roman"/>
          <w:sz w:val="24"/>
          <w:szCs w:val="24"/>
        </w:rPr>
        <w:t>68</w:t>
      </w:r>
      <w:r w:rsidR="00A43E6B" w:rsidRPr="00685F83">
        <w:rPr>
          <w:rFonts w:ascii="Times New Roman" w:hAnsi="Times New Roman"/>
          <w:sz w:val="24"/>
          <w:szCs w:val="24"/>
        </w:rPr>
        <w:t>0</w:t>
      </w:r>
      <w:r w:rsidRPr="00685F83">
        <w:rPr>
          <w:rFonts w:ascii="Times New Roman" w:hAnsi="Times New Roman"/>
          <w:sz w:val="24"/>
          <w:szCs w:val="24"/>
        </w:rPr>
        <w:t xml:space="preserve">,0 </w:t>
      </w:r>
      <w:proofErr w:type="spellStart"/>
      <w:r w:rsidRPr="00685F83">
        <w:rPr>
          <w:rFonts w:ascii="Times New Roman" w:hAnsi="Times New Roman"/>
          <w:sz w:val="24"/>
          <w:szCs w:val="24"/>
        </w:rPr>
        <w:t>м</w:t>
      </w:r>
      <w:r w:rsidR="009A2CCD" w:rsidRPr="00685F83">
        <w:rPr>
          <w:rFonts w:ascii="Times New Roman" w:hAnsi="Times New Roman"/>
          <w:sz w:val="24"/>
          <w:szCs w:val="24"/>
        </w:rPr>
        <w:t>.</w:t>
      </w:r>
      <w:r w:rsidRPr="00685F83">
        <w:rPr>
          <w:rFonts w:ascii="Times New Roman" w:hAnsi="Times New Roman"/>
          <w:sz w:val="24"/>
          <w:szCs w:val="24"/>
        </w:rPr>
        <w:t>п</w:t>
      </w:r>
      <w:proofErr w:type="spellEnd"/>
      <w:r w:rsidR="009A2CCD" w:rsidRPr="00685F83">
        <w:rPr>
          <w:rFonts w:ascii="Times New Roman" w:hAnsi="Times New Roman"/>
          <w:sz w:val="24"/>
          <w:szCs w:val="24"/>
        </w:rPr>
        <w:t>.</w:t>
      </w:r>
      <w:r w:rsidRPr="00685F83">
        <w:rPr>
          <w:rFonts w:ascii="Times New Roman" w:hAnsi="Times New Roman"/>
          <w:sz w:val="24"/>
          <w:szCs w:val="24"/>
        </w:rPr>
        <w:t>;</w:t>
      </w:r>
    </w:p>
    <w:p w14:paraId="18FA69AE" w14:textId="4EACF54A" w:rsidR="00A43E6B" w:rsidRPr="00685F83" w:rsidRDefault="00A43E6B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 xml:space="preserve">4. Выполнение работ по размещение, включая ремонт, содержание малых </w:t>
      </w:r>
      <w:r w:rsidRPr="00685F83">
        <w:rPr>
          <w:rFonts w:ascii="Times New Roman" w:hAnsi="Times New Roman"/>
          <w:sz w:val="24"/>
          <w:szCs w:val="24"/>
        </w:rPr>
        <w:lastRenderedPageBreak/>
        <w:t xml:space="preserve">архитектурных форм - </w:t>
      </w:r>
      <w:r w:rsidR="0024444A">
        <w:rPr>
          <w:rFonts w:ascii="Times New Roman" w:hAnsi="Times New Roman"/>
          <w:sz w:val="24"/>
          <w:szCs w:val="24"/>
        </w:rPr>
        <w:t>80</w:t>
      </w:r>
      <w:r w:rsidRPr="00685F83">
        <w:rPr>
          <w:rFonts w:ascii="Times New Roman" w:hAnsi="Times New Roman"/>
          <w:sz w:val="24"/>
          <w:szCs w:val="24"/>
        </w:rPr>
        <w:t xml:space="preserve"> адрес</w:t>
      </w:r>
      <w:r w:rsidR="00DE6575">
        <w:rPr>
          <w:rFonts w:ascii="Times New Roman" w:hAnsi="Times New Roman"/>
          <w:sz w:val="24"/>
          <w:szCs w:val="24"/>
        </w:rPr>
        <w:t>ов</w:t>
      </w:r>
      <w:r w:rsidR="004D3D36" w:rsidRPr="00685F83">
        <w:rPr>
          <w:rFonts w:ascii="Times New Roman" w:hAnsi="Times New Roman"/>
          <w:sz w:val="24"/>
          <w:szCs w:val="24"/>
        </w:rPr>
        <w:t>;</w:t>
      </w:r>
    </w:p>
    <w:p w14:paraId="23CF307C" w14:textId="336F34FD" w:rsidR="004D3D36" w:rsidRPr="00685F83" w:rsidRDefault="004D3D36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>5.</w:t>
      </w:r>
      <w:r w:rsidRPr="00685F83">
        <w:t xml:space="preserve"> </w:t>
      </w:r>
      <w:bookmarkStart w:id="8" w:name="_Hlk114223331"/>
      <w:r w:rsidRPr="00685F83">
        <w:rPr>
          <w:rFonts w:ascii="Times New Roman" w:hAnsi="Times New Roman"/>
          <w:sz w:val="24"/>
          <w:szCs w:val="24"/>
        </w:rPr>
        <w:t>Временное размещение, содержание, включая ремонт, элементов оформления к праздничным мероприятиям</w:t>
      </w:r>
      <w:r w:rsidR="00350E8B" w:rsidRPr="00685F83">
        <w:rPr>
          <w:rFonts w:ascii="Times New Roman" w:hAnsi="Times New Roman"/>
          <w:sz w:val="24"/>
          <w:szCs w:val="24"/>
        </w:rPr>
        <w:t>- 2</w:t>
      </w:r>
      <w:r w:rsidR="0024444A">
        <w:rPr>
          <w:rFonts w:ascii="Times New Roman" w:hAnsi="Times New Roman"/>
          <w:sz w:val="24"/>
          <w:szCs w:val="24"/>
        </w:rPr>
        <w:t>9</w:t>
      </w:r>
      <w:r w:rsidR="00350E8B" w:rsidRPr="00685F83">
        <w:rPr>
          <w:rFonts w:ascii="Times New Roman" w:hAnsi="Times New Roman"/>
          <w:sz w:val="24"/>
          <w:szCs w:val="24"/>
        </w:rPr>
        <w:t xml:space="preserve"> адрес</w:t>
      </w:r>
      <w:r w:rsidR="00DE6575">
        <w:rPr>
          <w:rFonts w:ascii="Times New Roman" w:hAnsi="Times New Roman"/>
          <w:sz w:val="24"/>
          <w:szCs w:val="24"/>
        </w:rPr>
        <w:t>ов</w:t>
      </w:r>
      <w:r w:rsidRPr="00685F83">
        <w:rPr>
          <w:rFonts w:ascii="Times New Roman" w:hAnsi="Times New Roman"/>
          <w:sz w:val="24"/>
          <w:szCs w:val="24"/>
        </w:rPr>
        <w:t>;</w:t>
      </w:r>
    </w:p>
    <w:bookmarkEnd w:id="8"/>
    <w:p w14:paraId="4105A734" w14:textId="335A1E90" w:rsidR="004D3D36" w:rsidRPr="00685F83" w:rsidRDefault="004D3D36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 xml:space="preserve">6. Размещение, содержание спортивных, детских площадок, включая ремонт расположенных на них элементов благоустройства- </w:t>
      </w:r>
      <w:r w:rsidR="0024444A">
        <w:rPr>
          <w:rFonts w:ascii="Times New Roman" w:hAnsi="Times New Roman"/>
          <w:sz w:val="24"/>
          <w:szCs w:val="24"/>
        </w:rPr>
        <w:t>84</w:t>
      </w:r>
      <w:r w:rsidRPr="00685F83">
        <w:rPr>
          <w:rFonts w:ascii="Times New Roman" w:hAnsi="Times New Roman"/>
          <w:sz w:val="24"/>
          <w:szCs w:val="24"/>
        </w:rPr>
        <w:t xml:space="preserve"> адрес</w:t>
      </w:r>
      <w:r w:rsidR="00DE6575">
        <w:rPr>
          <w:rFonts w:ascii="Times New Roman" w:hAnsi="Times New Roman"/>
          <w:sz w:val="24"/>
          <w:szCs w:val="24"/>
        </w:rPr>
        <w:t>а</w:t>
      </w:r>
      <w:r w:rsidRPr="00685F83">
        <w:rPr>
          <w:rFonts w:ascii="Times New Roman" w:hAnsi="Times New Roman"/>
          <w:sz w:val="24"/>
          <w:szCs w:val="24"/>
        </w:rPr>
        <w:t xml:space="preserve">. </w:t>
      </w:r>
    </w:p>
    <w:p w14:paraId="43943E7F" w14:textId="77777777" w:rsidR="00E474AE" w:rsidRPr="00685F83" w:rsidRDefault="00E474AE" w:rsidP="00E474AE">
      <w:pPr>
        <w:ind w:left="360"/>
        <w:jc w:val="both"/>
        <w:rPr>
          <w:rFonts w:ascii="Times New Roman" w:hAnsi="Times New Roman"/>
          <w:sz w:val="24"/>
          <w:szCs w:val="24"/>
        </w:rPr>
      </w:pPr>
    </w:p>
    <w:p w14:paraId="292E53AC" w14:textId="77777777" w:rsidR="00E474AE" w:rsidRPr="00685F83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2. Основные цели, задачи и ожидаемые результаты </w:t>
      </w:r>
    </w:p>
    <w:p w14:paraId="714CB689" w14:textId="2A882A68" w:rsidR="00E474AE" w:rsidRPr="00685F83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14:paraId="6182B0FB" w14:textId="77777777" w:rsidR="000B0711" w:rsidRDefault="000B0711" w:rsidP="00135A8D">
      <w:pPr>
        <w:widowControl/>
        <w:autoSpaceDE/>
        <w:autoSpaceDN/>
        <w:adjustRightInd/>
        <w:ind w:right="145" w:firstLine="708"/>
        <w:jc w:val="both"/>
        <w:rPr>
          <w:rFonts w:ascii="Times New Roman" w:eastAsiaTheme="minorHAnsi" w:hAnsi="Times New Roman" w:cstheme="minorBidi"/>
          <w:sz w:val="24"/>
          <w:szCs w:val="24"/>
          <w:lang w:eastAsia="en-US"/>
        </w:rPr>
      </w:pP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Приведение в надлежащее состояние</w:t>
      </w:r>
      <w:r w:rsidRPr="00685F83"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 спортивных, детских площадок</w:t>
      </w: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. </w:t>
      </w:r>
    </w:p>
    <w:p w14:paraId="024F64E7" w14:textId="607AC920" w:rsidR="000B0711" w:rsidRDefault="000B0711" w:rsidP="00135A8D">
      <w:pPr>
        <w:widowControl/>
        <w:autoSpaceDE/>
        <w:autoSpaceDN/>
        <w:adjustRightInd/>
        <w:ind w:right="145" w:firstLine="708"/>
        <w:jc w:val="both"/>
        <w:rPr>
          <w:rFonts w:ascii="Times New Roman" w:eastAsiaTheme="minorHAnsi" w:hAnsi="Times New Roman" w:cstheme="minorBidi"/>
          <w:sz w:val="24"/>
          <w:szCs w:val="24"/>
          <w:lang w:eastAsia="en-US"/>
        </w:rPr>
      </w:pP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Приведение в надлежащее состояние малых архитектурных форм и стендов.</w:t>
      </w:r>
    </w:p>
    <w:p w14:paraId="3ADE92D0" w14:textId="77777777" w:rsidR="000B0711" w:rsidRDefault="000B0711" w:rsidP="00135A8D">
      <w:pPr>
        <w:widowControl/>
        <w:autoSpaceDE/>
        <w:autoSpaceDN/>
        <w:adjustRightInd/>
        <w:ind w:right="145" w:firstLine="708"/>
        <w:jc w:val="both"/>
        <w:rPr>
          <w:rFonts w:ascii="Times New Roman" w:eastAsiaTheme="minorHAnsi" w:hAnsi="Times New Roman" w:cstheme="minorBidi"/>
          <w:sz w:val="24"/>
          <w:szCs w:val="24"/>
          <w:lang w:eastAsia="en-US"/>
        </w:rPr>
      </w:pP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Приведение в надлежащее состояние декоративных и газонных ограждений.</w:t>
      </w:r>
    </w:p>
    <w:p w14:paraId="07B30571" w14:textId="77777777" w:rsidR="000B0711" w:rsidRDefault="000B0711" w:rsidP="00135A8D">
      <w:pPr>
        <w:widowControl/>
        <w:autoSpaceDE/>
        <w:autoSpaceDN/>
        <w:adjustRightInd/>
        <w:ind w:right="145" w:firstLine="708"/>
        <w:jc w:val="both"/>
        <w:rPr>
          <w:rFonts w:ascii="Times New Roman" w:eastAsiaTheme="minorHAnsi" w:hAnsi="Times New Roman" w:cstheme="minorBidi"/>
          <w:sz w:val="24"/>
          <w:szCs w:val="24"/>
          <w:lang w:eastAsia="en-US"/>
        </w:rPr>
      </w:pP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Обеспечение оформление территории МО г. Ломоносов к мероприятиям.</w:t>
      </w:r>
    </w:p>
    <w:p w14:paraId="79E47C4A" w14:textId="77777777" w:rsidR="000B0711" w:rsidRDefault="000B0711" w:rsidP="00135A8D">
      <w:pPr>
        <w:widowControl/>
        <w:autoSpaceDE/>
        <w:autoSpaceDN/>
        <w:adjustRightInd/>
        <w:ind w:right="145" w:firstLine="708"/>
        <w:jc w:val="both"/>
        <w:rPr>
          <w:rFonts w:ascii="Times New Roman" w:eastAsiaTheme="minorHAnsi" w:hAnsi="Times New Roman" w:cstheme="minorBidi"/>
          <w:sz w:val="24"/>
          <w:szCs w:val="24"/>
          <w:lang w:eastAsia="en-US"/>
        </w:rPr>
      </w:pP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Приведение в надлежащее состояние покрытий внутриквартальных территорий.</w:t>
      </w:r>
    </w:p>
    <w:p w14:paraId="4D812495" w14:textId="77777777" w:rsidR="000B0711" w:rsidRDefault="000B0711" w:rsidP="00135A8D">
      <w:pPr>
        <w:widowControl/>
        <w:autoSpaceDE/>
        <w:autoSpaceDN/>
        <w:adjustRightInd/>
        <w:ind w:firstLine="708"/>
        <w:jc w:val="both"/>
        <w:rPr>
          <w:rFonts w:ascii="Times New Roman" w:eastAsiaTheme="minorHAnsi" w:hAnsi="Times New Roman" w:cstheme="minorBidi"/>
          <w:sz w:val="24"/>
          <w:szCs w:val="24"/>
          <w:lang w:eastAsia="en-US"/>
        </w:rPr>
      </w:pP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Обеспечение</w:t>
      </w:r>
      <w:r w:rsidRPr="00685F83"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 условий для беспрепятственного доступа инвалидов и других маломобильных групп населения к объектам социальной инфраструктуры, транспортной доступности на дворовой территории МО г. Ломоносов, по обеспечению прав граждан на благоприятную среду жизнедеятельности.</w:t>
      </w:r>
    </w:p>
    <w:p w14:paraId="44CF930D" w14:textId="400D7CD5" w:rsidR="006B7674" w:rsidRPr="00685F83" w:rsidRDefault="000B0711" w:rsidP="00135A8D">
      <w:pPr>
        <w:widowControl/>
        <w:autoSpaceDE/>
        <w:autoSpaceDN/>
        <w:adjustRightInd/>
        <w:spacing w:line="254" w:lineRule="auto"/>
        <w:ind w:firstLine="708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Приведение в порядок воинских захоронений.</w:t>
      </w:r>
    </w:p>
    <w:p w14:paraId="0EA04638" w14:textId="77777777" w:rsidR="000B0711" w:rsidRDefault="006B7674" w:rsidP="00135A8D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 xml:space="preserve">Улучшение условий жизни и отдыха жителей муниципального образования город Ломоносов. </w:t>
      </w:r>
    </w:p>
    <w:p w14:paraId="36CA6CF0" w14:textId="74A199A3" w:rsidR="006B7674" w:rsidRDefault="006B7674" w:rsidP="00135A8D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>Повышение уровня благоустроенности территории муниципального образования</w:t>
      </w:r>
      <w:r w:rsidR="000B0711">
        <w:rPr>
          <w:rFonts w:ascii="Times New Roman" w:hAnsi="Times New Roman"/>
          <w:sz w:val="24"/>
          <w:szCs w:val="24"/>
        </w:rPr>
        <w:t xml:space="preserve"> город Ломоносов</w:t>
      </w:r>
      <w:r w:rsidRPr="00685F83">
        <w:rPr>
          <w:rFonts w:ascii="Times New Roman" w:hAnsi="Times New Roman"/>
          <w:sz w:val="24"/>
          <w:szCs w:val="24"/>
        </w:rPr>
        <w:t>.</w:t>
      </w:r>
    </w:p>
    <w:p w14:paraId="768FF71A" w14:textId="77777777" w:rsidR="00135A8D" w:rsidRPr="00685F83" w:rsidRDefault="00135A8D" w:rsidP="00135A8D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14:paraId="4910F7E9" w14:textId="152A57B8" w:rsidR="00E474AE" w:rsidRPr="00685F83" w:rsidRDefault="002862E2" w:rsidP="002862E2">
      <w:pPr>
        <w:widowControl/>
        <w:autoSpaceDE/>
        <w:autoSpaceDN/>
        <w:adjustRightInd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  <w:r w:rsidRPr="00685F83">
        <w:rPr>
          <w:rFonts w:ascii="Times New Roman" w:hAnsi="Times New Roman"/>
          <w:b/>
          <w:bCs/>
          <w:sz w:val="24"/>
          <w:szCs w:val="24"/>
        </w:rPr>
        <w:t xml:space="preserve">3. </w:t>
      </w:r>
      <w:r w:rsidR="00E474AE" w:rsidRPr="00685F83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p w14:paraId="013777E9" w14:textId="77777777" w:rsidR="00303F17" w:rsidRPr="00685F83" w:rsidRDefault="00303F17" w:rsidP="00303F17">
      <w:pPr>
        <w:pStyle w:val="a9"/>
        <w:widowControl/>
        <w:autoSpaceDE/>
        <w:autoSpaceDN/>
        <w:adjustRightInd/>
        <w:rPr>
          <w:rFonts w:ascii="Times New Roman" w:hAnsi="Times New Roman"/>
          <w:b/>
          <w:bCs/>
          <w:sz w:val="12"/>
          <w:szCs w:val="12"/>
        </w:rPr>
      </w:pPr>
    </w:p>
    <w:tbl>
      <w:tblPr>
        <w:tblStyle w:val="11"/>
        <w:tblW w:w="101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40"/>
        <w:gridCol w:w="1899"/>
        <w:gridCol w:w="1567"/>
        <w:gridCol w:w="559"/>
        <w:gridCol w:w="681"/>
        <w:gridCol w:w="708"/>
        <w:gridCol w:w="921"/>
        <w:gridCol w:w="1036"/>
        <w:gridCol w:w="1090"/>
        <w:gridCol w:w="1134"/>
      </w:tblGrid>
      <w:tr w:rsidR="00010034" w:rsidRPr="00685F83" w14:paraId="3A56FF30" w14:textId="77777777" w:rsidTr="00135A8D">
        <w:tc>
          <w:tcPr>
            <w:tcW w:w="540" w:type="dxa"/>
            <w:vMerge w:val="restart"/>
            <w:vAlign w:val="center"/>
          </w:tcPr>
          <w:p w14:paraId="2B036F4D" w14:textId="77777777" w:rsidR="00010034" w:rsidRPr="00685F83" w:rsidRDefault="00010034" w:rsidP="00EC108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899" w:type="dxa"/>
            <w:vMerge w:val="restart"/>
            <w:vAlign w:val="center"/>
          </w:tcPr>
          <w:p w14:paraId="3DD1A5A7" w14:textId="77777777" w:rsidR="00010034" w:rsidRPr="00685F83" w:rsidRDefault="00010034" w:rsidP="00EC108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Наименование цели (задачи)</w:t>
            </w:r>
          </w:p>
        </w:tc>
        <w:tc>
          <w:tcPr>
            <w:tcW w:w="1567" w:type="dxa"/>
            <w:vMerge w:val="restart"/>
            <w:vAlign w:val="center"/>
          </w:tcPr>
          <w:p w14:paraId="2ECCD8DA" w14:textId="77777777" w:rsidR="00010034" w:rsidRPr="00685F83" w:rsidRDefault="00010034" w:rsidP="00EC108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Показатель (индикатор) (наименование)</w:t>
            </w:r>
          </w:p>
        </w:tc>
        <w:tc>
          <w:tcPr>
            <w:tcW w:w="559" w:type="dxa"/>
            <w:vMerge w:val="restart"/>
            <w:vAlign w:val="center"/>
          </w:tcPr>
          <w:p w14:paraId="03A7ED3A" w14:textId="77777777" w:rsidR="00010034" w:rsidRPr="00685F83" w:rsidRDefault="00010034" w:rsidP="00EC108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4436" w:type="dxa"/>
            <w:gridSpan w:val="5"/>
            <w:vAlign w:val="center"/>
          </w:tcPr>
          <w:p w14:paraId="5C448F3A" w14:textId="77777777" w:rsidR="00010034" w:rsidRPr="00685F83" w:rsidRDefault="00010034" w:rsidP="00EC108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Значение показателей</w:t>
            </w:r>
          </w:p>
        </w:tc>
        <w:tc>
          <w:tcPr>
            <w:tcW w:w="1134" w:type="dxa"/>
            <w:vMerge w:val="restart"/>
            <w:vAlign w:val="center"/>
          </w:tcPr>
          <w:p w14:paraId="68A919FD" w14:textId="1FADD371" w:rsidR="00010034" w:rsidRPr="00685F83" w:rsidRDefault="00010034" w:rsidP="00303F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010034" w:rsidRPr="00685F83" w14:paraId="3A393A97" w14:textId="77777777" w:rsidTr="00135A8D">
        <w:tc>
          <w:tcPr>
            <w:tcW w:w="540" w:type="dxa"/>
            <w:vMerge/>
            <w:vAlign w:val="center"/>
          </w:tcPr>
          <w:p w14:paraId="3688AD14" w14:textId="77777777" w:rsidR="00010034" w:rsidRPr="00685F83" w:rsidRDefault="00010034" w:rsidP="00EC108F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  <w:vAlign w:val="center"/>
          </w:tcPr>
          <w:p w14:paraId="3464AD89" w14:textId="77777777" w:rsidR="00010034" w:rsidRPr="00685F83" w:rsidRDefault="00010034" w:rsidP="00EC108F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67" w:type="dxa"/>
            <w:vMerge/>
            <w:vAlign w:val="center"/>
          </w:tcPr>
          <w:p w14:paraId="15622F5F" w14:textId="77777777" w:rsidR="00010034" w:rsidRPr="00685F83" w:rsidRDefault="00010034" w:rsidP="00EC108F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59" w:type="dxa"/>
            <w:vMerge/>
            <w:vAlign w:val="center"/>
          </w:tcPr>
          <w:p w14:paraId="72C017BD" w14:textId="77777777" w:rsidR="00010034" w:rsidRPr="00685F83" w:rsidRDefault="00010034" w:rsidP="00EC108F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681" w:type="dxa"/>
            <w:vAlign w:val="center"/>
          </w:tcPr>
          <w:p w14:paraId="4E5BB1C2" w14:textId="1586019C" w:rsidR="00010034" w:rsidRPr="00685F83" w:rsidRDefault="00010034" w:rsidP="00514C34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Год, предшествующий отчетному (202</w:t>
            </w:r>
            <w:r w:rsidR="0024444A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708" w:type="dxa"/>
            <w:vAlign w:val="center"/>
          </w:tcPr>
          <w:p w14:paraId="2EBF424F" w14:textId="66B7A95D" w:rsidR="00010034" w:rsidRPr="00685F83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Отчетный год (202</w:t>
            </w:r>
            <w:r w:rsidR="0024444A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921" w:type="dxa"/>
            <w:vAlign w:val="center"/>
          </w:tcPr>
          <w:p w14:paraId="6C2556A5" w14:textId="77777777" w:rsidR="00140A3B" w:rsidRPr="00685F83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Текущий год </w:t>
            </w:r>
          </w:p>
          <w:p w14:paraId="7A5F9A93" w14:textId="43245C7F" w:rsidR="00010034" w:rsidRPr="00685F83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</w:t>
            </w:r>
            <w:r w:rsidR="0024444A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036" w:type="dxa"/>
            <w:vAlign w:val="center"/>
          </w:tcPr>
          <w:p w14:paraId="134FBAF6" w14:textId="6240FD09" w:rsidR="00010034" w:rsidRPr="00685F83" w:rsidRDefault="00010034" w:rsidP="00DA21E7">
            <w:pPr>
              <w:widowControl/>
              <w:ind w:left="-108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</w:t>
            </w:r>
            <w:r w:rsidR="0024444A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090" w:type="dxa"/>
            <w:vAlign w:val="center"/>
          </w:tcPr>
          <w:p w14:paraId="4A96D22C" w14:textId="729A564A" w:rsidR="00010034" w:rsidRPr="00685F83" w:rsidRDefault="00010034" w:rsidP="0041164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Второй год планового периода (202</w:t>
            </w:r>
            <w:r w:rsidR="0024444A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134" w:type="dxa"/>
            <w:vMerge/>
          </w:tcPr>
          <w:p w14:paraId="40B9FD5A" w14:textId="408F0A9C" w:rsidR="00010034" w:rsidRPr="00685F83" w:rsidRDefault="00010034" w:rsidP="00EC108F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DA21E7" w:rsidRPr="00685F83" w14:paraId="4E908101" w14:textId="77777777" w:rsidTr="002364FB">
        <w:trPr>
          <w:trHeight w:val="457"/>
        </w:trPr>
        <w:tc>
          <w:tcPr>
            <w:tcW w:w="540" w:type="dxa"/>
          </w:tcPr>
          <w:p w14:paraId="408984FA" w14:textId="77777777" w:rsidR="00DA21E7" w:rsidRPr="00685F83" w:rsidRDefault="00DA21E7" w:rsidP="00EC108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899" w:type="dxa"/>
          </w:tcPr>
          <w:p w14:paraId="76BF47A7" w14:textId="77777777" w:rsidR="00DA21E7" w:rsidRPr="00685F83" w:rsidRDefault="00DA21E7" w:rsidP="00EC108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67" w:type="dxa"/>
          </w:tcPr>
          <w:p w14:paraId="232CD3E5" w14:textId="77777777" w:rsidR="00DA21E7" w:rsidRPr="00685F83" w:rsidRDefault="00DA21E7" w:rsidP="00EC108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59" w:type="dxa"/>
          </w:tcPr>
          <w:p w14:paraId="09C9C658" w14:textId="77777777" w:rsidR="00DA21E7" w:rsidRPr="00685F83" w:rsidRDefault="00DA21E7" w:rsidP="00EC108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681" w:type="dxa"/>
          </w:tcPr>
          <w:p w14:paraId="1CCAE2C1" w14:textId="77777777" w:rsidR="00DA21E7" w:rsidRPr="00685F83" w:rsidRDefault="00DA21E7" w:rsidP="00EC108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708" w:type="dxa"/>
          </w:tcPr>
          <w:p w14:paraId="2E69D637" w14:textId="77777777" w:rsidR="00DA21E7" w:rsidRPr="00685F83" w:rsidRDefault="00DA21E7" w:rsidP="00EC108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921" w:type="dxa"/>
          </w:tcPr>
          <w:p w14:paraId="2D4BB620" w14:textId="77777777" w:rsidR="00DA21E7" w:rsidRPr="00685F83" w:rsidRDefault="00DA21E7" w:rsidP="00EC108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036" w:type="dxa"/>
          </w:tcPr>
          <w:p w14:paraId="3AE178A8" w14:textId="6A06FEFD" w:rsidR="00DA21E7" w:rsidRPr="00685F83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090" w:type="dxa"/>
          </w:tcPr>
          <w:p w14:paraId="22986BBA" w14:textId="29712699" w:rsidR="00DA21E7" w:rsidRPr="00685F83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134" w:type="dxa"/>
          </w:tcPr>
          <w:p w14:paraId="4C96C1AA" w14:textId="503CE281" w:rsidR="00DA21E7" w:rsidRPr="00685F83" w:rsidRDefault="008979D5" w:rsidP="00EC108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</w:tr>
      <w:tr w:rsidR="00180D39" w:rsidRPr="00685F83" w14:paraId="0B87C04C" w14:textId="77777777" w:rsidTr="00DA21E7">
        <w:tc>
          <w:tcPr>
            <w:tcW w:w="540" w:type="dxa"/>
          </w:tcPr>
          <w:p w14:paraId="18B1F2EF" w14:textId="77777777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bookmarkStart w:id="9" w:name="_Hlk110435028"/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899" w:type="dxa"/>
            <w:vMerge w:val="restart"/>
          </w:tcPr>
          <w:p w14:paraId="7DC1800E" w14:textId="246DD73B" w:rsidR="00180D39" w:rsidRPr="00685F83" w:rsidRDefault="00180D39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Благоустройство территорий МО г. Ломоносов</w:t>
            </w:r>
          </w:p>
        </w:tc>
        <w:tc>
          <w:tcPr>
            <w:tcW w:w="1567" w:type="dxa"/>
          </w:tcPr>
          <w:p w14:paraId="035A9300" w14:textId="5F26A8B3" w:rsidR="00180D39" w:rsidRPr="00685F83" w:rsidRDefault="00A2486D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Содержание внутриквартальных территорий в части обеспечения ремонта покрытий, расположенных на территориях МО г.</w:t>
            </w:r>
            <w:r w:rsidR="00135A8D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 </w:t>
            </w:r>
            <w:r w:rsidRPr="00685F83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Ломоносов</w:t>
            </w:r>
          </w:p>
        </w:tc>
        <w:tc>
          <w:tcPr>
            <w:tcW w:w="559" w:type="dxa"/>
          </w:tcPr>
          <w:p w14:paraId="44C6087E" w14:textId="627D6614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proofErr w:type="spellStart"/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Кв.м</w:t>
            </w:r>
            <w:proofErr w:type="spellEnd"/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681" w:type="dxa"/>
          </w:tcPr>
          <w:p w14:paraId="7C40AB07" w14:textId="28FEF517" w:rsidR="00180D39" w:rsidRPr="00685F83" w:rsidRDefault="009C2F5F" w:rsidP="004156BF">
            <w:pPr>
              <w:widowControl/>
              <w:ind w:left="-103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9875,0</w:t>
            </w:r>
          </w:p>
        </w:tc>
        <w:tc>
          <w:tcPr>
            <w:tcW w:w="708" w:type="dxa"/>
          </w:tcPr>
          <w:p w14:paraId="57EE22E7" w14:textId="2E640CCE" w:rsidR="00180D39" w:rsidRPr="00685F83" w:rsidRDefault="009C2F5F" w:rsidP="004156BF">
            <w:pPr>
              <w:widowControl/>
              <w:ind w:left="-84" w:right="-144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7447,0</w:t>
            </w:r>
          </w:p>
        </w:tc>
        <w:tc>
          <w:tcPr>
            <w:tcW w:w="921" w:type="dxa"/>
          </w:tcPr>
          <w:p w14:paraId="65BDDF64" w14:textId="5FB52A6A" w:rsidR="00180D39" w:rsidRPr="00685F83" w:rsidRDefault="009C2F5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4884,0</w:t>
            </w:r>
          </w:p>
        </w:tc>
        <w:tc>
          <w:tcPr>
            <w:tcW w:w="1036" w:type="dxa"/>
          </w:tcPr>
          <w:p w14:paraId="019B0E0F" w14:textId="51B72F32" w:rsidR="00180D39" w:rsidRPr="00685F83" w:rsidRDefault="009C2F5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4884,0</w:t>
            </w:r>
          </w:p>
        </w:tc>
        <w:tc>
          <w:tcPr>
            <w:tcW w:w="1090" w:type="dxa"/>
          </w:tcPr>
          <w:p w14:paraId="3C08457A" w14:textId="4D9507C0" w:rsidR="00180D39" w:rsidRPr="00685F83" w:rsidRDefault="009C2F5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4884,0</w:t>
            </w:r>
          </w:p>
        </w:tc>
        <w:tc>
          <w:tcPr>
            <w:tcW w:w="1134" w:type="dxa"/>
          </w:tcPr>
          <w:p w14:paraId="402FF99D" w14:textId="5D2B8380" w:rsidR="00180D39" w:rsidRPr="00685F83" w:rsidRDefault="004D131A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0,75</w:t>
            </w:r>
          </w:p>
        </w:tc>
      </w:tr>
      <w:tr w:rsidR="00180D39" w:rsidRPr="00685F83" w14:paraId="2D15BC9C" w14:textId="77777777" w:rsidTr="00DA21E7">
        <w:tc>
          <w:tcPr>
            <w:tcW w:w="540" w:type="dxa"/>
          </w:tcPr>
          <w:p w14:paraId="2E767C97" w14:textId="093315C6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899" w:type="dxa"/>
            <w:vMerge/>
          </w:tcPr>
          <w:p w14:paraId="129689B2" w14:textId="77777777" w:rsidR="00180D39" w:rsidRPr="00685F83" w:rsidRDefault="00180D39" w:rsidP="00DA21E7">
            <w:pPr>
              <w:widowControl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342D272A" w14:textId="77DB583E" w:rsidR="00180D39" w:rsidRPr="00685F83" w:rsidRDefault="00DE6575" w:rsidP="00DA21E7">
            <w:pPr>
              <w:widowControl/>
              <w:jc w:val="both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E6575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Проведение в установленном порядке минимально необходимых мероприятий по обеспечению доступности городской среды для маломобильных групп населения; </w:t>
            </w:r>
          </w:p>
        </w:tc>
        <w:tc>
          <w:tcPr>
            <w:tcW w:w="559" w:type="dxa"/>
          </w:tcPr>
          <w:p w14:paraId="43444442" w14:textId="4D47B4B0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</w:tcPr>
          <w:p w14:paraId="2CFB7530" w14:textId="1DF9F253" w:rsidR="00180D39" w:rsidRPr="00685F83" w:rsidRDefault="0024444A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708" w:type="dxa"/>
          </w:tcPr>
          <w:p w14:paraId="45CB8AC7" w14:textId="52EBAD10" w:rsidR="00180D39" w:rsidRPr="00685F83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921" w:type="dxa"/>
          </w:tcPr>
          <w:p w14:paraId="2C97D40E" w14:textId="524F9263" w:rsidR="00180D39" w:rsidRPr="00685F83" w:rsidRDefault="0024444A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036" w:type="dxa"/>
          </w:tcPr>
          <w:p w14:paraId="57AED5CE" w14:textId="5C7DD0C2" w:rsidR="00180D39" w:rsidRPr="00685F83" w:rsidRDefault="0024444A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090" w:type="dxa"/>
          </w:tcPr>
          <w:p w14:paraId="694D2CEE" w14:textId="0F998B01" w:rsidR="00180D39" w:rsidRPr="00685F83" w:rsidRDefault="0024444A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  <w:r w:rsidR="005A0806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134" w:type="dxa"/>
          </w:tcPr>
          <w:p w14:paraId="50C19248" w14:textId="648F8B79" w:rsidR="00180D39" w:rsidRPr="00685F83" w:rsidRDefault="001D717F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</w:t>
            </w:r>
            <w:r w:rsidR="007542AF"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</w:t>
            </w:r>
          </w:p>
        </w:tc>
      </w:tr>
      <w:tr w:rsidR="00180D39" w:rsidRPr="00685F83" w14:paraId="12DD7A4A" w14:textId="77777777" w:rsidTr="00DA21E7">
        <w:tc>
          <w:tcPr>
            <w:tcW w:w="540" w:type="dxa"/>
          </w:tcPr>
          <w:p w14:paraId="71E8E94A" w14:textId="5BED01D6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899" w:type="dxa"/>
            <w:vMerge/>
          </w:tcPr>
          <w:p w14:paraId="0F4AB93E" w14:textId="77777777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40B12EA7" w14:textId="206131C8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Размещение, содержание, </w:t>
            </w: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lastRenderedPageBreak/>
              <w:t>включая ремонт, ограждений декоративных, ограждений газонных</w:t>
            </w:r>
          </w:p>
        </w:tc>
        <w:tc>
          <w:tcPr>
            <w:tcW w:w="559" w:type="dxa"/>
          </w:tcPr>
          <w:p w14:paraId="6857A02C" w14:textId="1B6F3DB4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proofErr w:type="spellStart"/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lastRenderedPageBreak/>
              <w:t>М.п</w:t>
            </w:r>
            <w:proofErr w:type="spellEnd"/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681" w:type="dxa"/>
          </w:tcPr>
          <w:p w14:paraId="04A89A38" w14:textId="0082B79A" w:rsidR="00180D39" w:rsidRPr="00685F83" w:rsidRDefault="009C2F5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204,0</w:t>
            </w:r>
          </w:p>
        </w:tc>
        <w:tc>
          <w:tcPr>
            <w:tcW w:w="708" w:type="dxa"/>
          </w:tcPr>
          <w:p w14:paraId="53310ED7" w14:textId="68C2BDFB" w:rsidR="00180D39" w:rsidRPr="00685F83" w:rsidRDefault="009C2F5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141,1</w:t>
            </w:r>
          </w:p>
        </w:tc>
        <w:tc>
          <w:tcPr>
            <w:tcW w:w="921" w:type="dxa"/>
          </w:tcPr>
          <w:p w14:paraId="1C13264C" w14:textId="24FC1D78" w:rsidR="00180D39" w:rsidRPr="00685F83" w:rsidRDefault="004D131A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703</w:t>
            </w:r>
          </w:p>
        </w:tc>
        <w:tc>
          <w:tcPr>
            <w:tcW w:w="1036" w:type="dxa"/>
          </w:tcPr>
          <w:p w14:paraId="4567A419" w14:textId="75FFF850" w:rsidR="00180D39" w:rsidRPr="00685F83" w:rsidRDefault="004D131A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703</w:t>
            </w:r>
          </w:p>
        </w:tc>
        <w:tc>
          <w:tcPr>
            <w:tcW w:w="1090" w:type="dxa"/>
          </w:tcPr>
          <w:p w14:paraId="2EACA239" w14:textId="369BB46D" w:rsidR="00180D39" w:rsidRPr="00685F83" w:rsidRDefault="004D131A" w:rsidP="002364FB">
            <w:pPr>
              <w:widowControl/>
              <w:jc w:val="left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703</w:t>
            </w:r>
          </w:p>
        </w:tc>
        <w:tc>
          <w:tcPr>
            <w:tcW w:w="1134" w:type="dxa"/>
          </w:tcPr>
          <w:p w14:paraId="25B1036F" w14:textId="383E6ECF" w:rsidR="00180D39" w:rsidRPr="00685F83" w:rsidRDefault="004C5573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</w:t>
            </w:r>
            <w:r w:rsidR="004D131A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</w:t>
            </w:r>
          </w:p>
        </w:tc>
      </w:tr>
      <w:tr w:rsidR="00180D39" w:rsidRPr="00685F83" w14:paraId="09CFC5C4" w14:textId="77777777" w:rsidTr="00DA21E7">
        <w:tc>
          <w:tcPr>
            <w:tcW w:w="540" w:type="dxa"/>
          </w:tcPr>
          <w:p w14:paraId="55A92EDD" w14:textId="6FF2540A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899" w:type="dxa"/>
            <w:vMerge/>
          </w:tcPr>
          <w:p w14:paraId="5677C726" w14:textId="77777777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4C1FE81A" w14:textId="73373040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Размещение, включая ремонт, содержание малых архитектурных форм;</w:t>
            </w:r>
          </w:p>
        </w:tc>
        <w:tc>
          <w:tcPr>
            <w:tcW w:w="559" w:type="dxa"/>
          </w:tcPr>
          <w:p w14:paraId="587D45F3" w14:textId="7F1BA57A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</w:tcPr>
          <w:p w14:paraId="58F15437" w14:textId="69115191" w:rsidR="00180D39" w:rsidRPr="00685F83" w:rsidRDefault="003A135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708" w:type="dxa"/>
          </w:tcPr>
          <w:p w14:paraId="3D38B31F" w14:textId="2BC6EDE5" w:rsidR="00180D39" w:rsidRPr="00685F83" w:rsidRDefault="003A135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213</w:t>
            </w:r>
          </w:p>
        </w:tc>
        <w:tc>
          <w:tcPr>
            <w:tcW w:w="921" w:type="dxa"/>
          </w:tcPr>
          <w:p w14:paraId="433C90BE" w14:textId="394ACEE0" w:rsidR="00180D39" w:rsidRPr="00685F83" w:rsidRDefault="003A135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  <w:r w:rsidR="00180D39"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036" w:type="dxa"/>
          </w:tcPr>
          <w:p w14:paraId="16899082" w14:textId="722E7033" w:rsidR="00180D39" w:rsidRPr="00685F83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150</w:t>
            </w:r>
          </w:p>
        </w:tc>
        <w:tc>
          <w:tcPr>
            <w:tcW w:w="1090" w:type="dxa"/>
          </w:tcPr>
          <w:p w14:paraId="3C3AC4CD" w14:textId="7A935480" w:rsidR="00180D39" w:rsidRPr="00685F83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150</w:t>
            </w:r>
          </w:p>
        </w:tc>
        <w:tc>
          <w:tcPr>
            <w:tcW w:w="1134" w:type="dxa"/>
          </w:tcPr>
          <w:p w14:paraId="058992C2" w14:textId="42FF76AF" w:rsidR="00180D39" w:rsidRPr="00685F83" w:rsidRDefault="001D717F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</w:t>
            </w:r>
            <w:r w:rsidR="003A1356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</w:t>
            </w:r>
          </w:p>
        </w:tc>
      </w:tr>
      <w:tr w:rsidR="00180D39" w:rsidRPr="00685F83" w14:paraId="298E44A7" w14:textId="77777777" w:rsidTr="00DA21E7">
        <w:tc>
          <w:tcPr>
            <w:tcW w:w="540" w:type="dxa"/>
          </w:tcPr>
          <w:p w14:paraId="117B6210" w14:textId="78D6D5C1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1899" w:type="dxa"/>
            <w:vMerge/>
          </w:tcPr>
          <w:p w14:paraId="456DBC94" w14:textId="77777777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1DE85F85" w14:textId="2CFA60CF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Временное размещение, содержание, включая ремонт, элементов оформления к праздничным мероприятиям;</w:t>
            </w:r>
          </w:p>
        </w:tc>
        <w:tc>
          <w:tcPr>
            <w:tcW w:w="559" w:type="dxa"/>
          </w:tcPr>
          <w:p w14:paraId="76A53E6A" w14:textId="3237E847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</w:tcPr>
          <w:p w14:paraId="3C586530" w14:textId="033FA7C8" w:rsidR="00180D39" w:rsidRPr="00685F83" w:rsidRDefault="003A135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708" w:type="dxa"/>
          </w:tcPr>
          <w:p w14:paraId="262EC5DF" w14:textId="704EC854" w:rsidR="00180D39" w:rsidRPr="00685F83" w:rsidRDefault="003A135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921" w:type="dxa"/>
          </w:tcPr>
          <w:p w14:paraId="6B69B0E9" w14:textId="513BC55F" w:rsidR="00180D39" w:rsidRPr="00685F83" w:rsidRDefault="003A135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036" w:type="dxa"/>
          </w:tcPr>
          <w:p w14:paraId="50B4BDA0" w14:textId="5C773AA9" w:rsidR="00180D39" w:rsidRPr="00685F83" w:rsidRDefault="003A135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090" w:type="dxa"/>
          </w:tcPr>
          <w:p w14:paraId="40DB7B04" w14:textId="086CAE56" w:rsidR="00180D39" w:rsidRPr="00685F83" w:rsidRDefault="003A135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134" w:type="dxa"/>
          </w:tcPr>
          <w:p w14:paraId="3F0B24C4" w14:textId="0BE4B679" w:rsidR="00180D39" w:rsidRPr="00685F83" w:rsidRDefault="003A1356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1,5</w:t>
            </w:r>
          </w:p>
        </w:tc>
      </w:tr>
      <w:tr w:rsidR="00180D39" w:rsidRPr="00685F83" w14:paraId="7CFD0064" w14:textId="77777777" w:rsidTr="00DA21E7">
        <w:tc>
          <w:tcPr>
            <w:tcW w:w="540" w:type="dxa"/>
          </w:tcPr>
          <w:p w14:paraId="7699102E" w14:textId="08EE0CD9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1899" w:type="dxa"/>
            <w:vMerge/>
          </w:tcPr>
          <w:p w14:paraId="690EBAD5" w14:textId="77777777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75225C9C" w14:textId="6F2EC9F7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Размещение, содержание спортивных, детских площадок, включая ремонт расположенных на них элементов благоустройства-</w:t>
            </w:r>
          </w:p>
        </w:tc>
        <w:tc>
          <w:tcPr>
            <w:tcW w:w="559" w:type="dxa"/>
          </w:tcPr>
          <w:p w14:paraId="4247C7B4" w14:textId="1707CD31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</w:tcPr>
          <w:p w14:paraId="56C5281E" w14:textId="7A1E1AA1" w:rsidR="00180D39" w:rsidRPr="00685F83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78</w:t>
            </w:r>
          </w:p>
        </w:tc>
        <w:tc>
          <w:tcPr>
            <w:tcW w:w="708" w:type="dxa"/>
          </w:tcPr>
          <w:p w14:paraId="64A0FE08" w14:textId="01397335" w:rsidR="00180D39" w:rsidRPr="00685F83" w:rsidRDefault="003A135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79</w:t>
            </w:r>
          </w:p>
        </w:tc>
        <w:tc>
          <w:tcPr>
            <w:tcW w:w="921" w:type="dxa"/>
          </w:tcPr>
          <w:p w14:paraId="0F3E71C5" w14:textId="76FA520C" w:rsidR="00180D39" w:rsidRPr="00685F83" w:rsidRDefault="003A135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81</w:t>
            </w:r>
          </w:p>
        </w:tc>
        <w:tc>
          <w:tcPr>
            <w:tcW w:w="1036" w:type="dxa"/>
          </w:tcPr>
          <w:p w14:paraId="699F4584" w14:textId="297846F1" w:rsidR="00180D39" w:rsidRPr="00685F83" w:rsidRDefault="003A135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81</w:t>
            </w:r>
          </w:p>
        </w:tc>
        <w:tc>
          <w:tcPr>
            <w:tcW w:w="1090" w:type="dxa"/>
          </w:tcPr>
          <w:p w14:paraId="1E3AC693" w14:textId="12B354E6" w:rsidR="00180D39" w:rsidRPr="00685F83" w:rsidRDefault="003A135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81</w:t>
            </w:r>
          </w:p>
        </w:tc>
        <w:tc>
          <w:tcPr>
            <w:tcW w:w="1134" w:type="dxa"/>
          </w:tcPr>
          <w:p w14:paraId="4FE0C546" w14:textId="08939560" w:rsidR="00180D39" w:rsidRPr="00685F83" w:rsidRDefault="001D717F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  <w:r w:rsidR="003A1356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,01</w:t>
            </w:r>
          </w:p>
        </w:tc>
      </w:tr>
      <w:tr w:rsidR="005A6C90" w:rsidRPr="00685F83" w14:paraId="097098C6" w14:textId="77777777" w:rsidTr="00DA21E7">
        <w:tc>
          <w:tcPr>
            <w:tcW w:w="540" w:type="dxa"/>
          </w:tcPr>
          <w:p w14:paraId="39D9FBC1" w14:textId="3FA1947C" w:rsidR="005A6C90" w:rsidRPr="00685F83" w:rsidRDefault="005A6C90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899" w:type="dxa"/>
          </w:tcPr>
          <w:p w14:paraId="7A9BE98F" w14:textId="77777777" w:rsidR="005A6C90" w:rsidRPr="00685F83" w:rsidRDefault="005A6C90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4A5C19F8" w14:textId="44ECC4AD" w:rsidR="005A6C90" w:rsidRPr="00685F83" w:rsidRDefault="0064462E" w:rsidP="005A6C90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4462E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Содержание в порядке и благоустройство, восстановление пришедших в негодность воинских захоронений, мемориальных сооружений и объектов, увековечивающих память погибших при защите Отечества.</w:t>
            </w:r>
          </w:p>
        </w:tc>
        <w:tc>
          <w:tcPr>
            <w:tcW w:w="559" w:type="dxa"/>
          </w:tcPr>
          <w:p w14:paraId="4A5D2539" w14:textId="705316F7" w:rsidR="005A6C90" w:rsidRPr="00685F83" w:rsidRDefault="005A6C90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</w:tcPr>
          <w:p w14:paraId="7269C549" w14:textId="3EA4F4F8" w:rsidR="005A6C90" w:rsidRPr="00685F83" w:rsidRDefault="005A6C90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08" w:type="dxa"/>
          </w:tcPr>
          <w:p w14:paraId="5EC26998" w14:textId="77777777" w:rsidR="005A6C90" w:rsidRDefault="005A6C90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921" w:type="dxa"/>
          </w:tcPr>
          <w:p w14:paraId="6359D198" w14:textId="5956B605" w:rsidR="005A6C90" w:rsidRDefault="005A6C90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36" w:type="dxa"/>
          </w:tcPr>
          <w:p w14:paraId="07CAAB35" w14:textId="6E91B52E" w:rsidR="005A6C90" w:rsidRDefault="005A6C90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90" w:type="dxa"/>
          </w:tcPr>
          <w:p w14:paraId="0516D4D1" w14:textId="52192176" w:rsidR="005A6C90" w:rsidRDefault="005A6C90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</w:tcPr>
          <w:p w14:paraId="57EF111E" w14:textId="66E09DF8" w:rsidR="005A6C90" w:rsidRPr="00685F83" w:rsidRDefault="005A6C90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</w:tr>
      <w:bookmarkEnd w:id="9"/>
    </w:tbl>
    <w:p w14:paraId="7209605A" w14:textId="77777777" w:rsidR="00836366" w:rsidRPr="00685F83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RPr="00685F83" w:rsidSect="006F61D5">
          <w:pgSz w:w="11906" w:h="16838"/>
          <w:pgMar w:top="1134" w:right="1133" w:bottom="1134" w:left="1701" w:header="709" w:footer="709" w:gutter="0"/>
          <w:cols w:space="708"/>
          <w:docGrid w:linePitch="360"/>
        </w:sectPr>
      </w:pPr>
    </w:p>
    <w:p w14:paraId="42BEC094" w14:textId="2E3E3752" w:rsidR="00E474AE" w:rsidRPr="00685F83" w:rsidRDefault="00EF2CEC" w:rsidP="00EF2CEC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4.</w:t>
      </w:r>
      <w:r w:rsidR="00E474AE"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>Перечень основных мероприятий программы</w:t>
      </w:r>
      <w:r w:rsidR="00602603"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="008753A3"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>(этапы и сроки реализации)</w:t>
      </w:r>
    </w:p>
    <w:p w14:paraId="6AA14366" w14:textId="77777777" w:rsidR="00602603" w:rsidRPr="00685F83" w:rsidRDefault="00602603" w:rsidP="00602603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89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962"/>
        <w:gridCol w:w="737"/>
        <w:gridCol w:w="964"/>
        <w:gridCol w:w="1275"/>
        <w:gridCol w:w="2130"/>
        <w:gridCol w:w="25"/>
        <w:gridCol w:w="1985"/>
        <w:gridCol w:w="30"/>
        <w:gridCol w:w="1813"/>
        <w:gridCol w:w="1379"/>
        <w:gridCol w:w="27"/>
      </w:tblGrid>
      <w:tr w:rsidR="00836366" w:rsidRPr="00685F83" w14:paraId="18A7BEEC" w14:textId="77777777" w:rsidTr="00836366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AEED16C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26E4E60A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659E440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64431" w14:textId="5CB19FA5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  <w:r w:rsidR="008206B2"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*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CC2D694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9AED040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277CAB2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836366" w:rsidRPr="00685F83" w14:paraId="4F102992" w14:textId="77777777" w:rsidTr="004B2BC4">
        <w:trPr>
          <w:gridAfter w:val="1"/>
          <w:wAfter w:w="27" w:type="dxa"/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54164F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E8C5D8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6FAADBD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9E7DCF6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14B723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29786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3BD967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685F83" w14:paraId="476ED8AE" w14:textId="77777777" w:rsidTr="004B2BC4">
        <w:trPr>
          <w:gridAfter w:val="1"/>
          <w:wAfter w:w="27" w:type="dxa"/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CE7A3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F59C4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904A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349CB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29B3B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9FFE6" w14:textId="3A87D3AB" w:rsidR="00836366" w:rsidRPr="00685F83" w:rsidRDefault="00836366" w:rsidP="00EC108F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3A1356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3E131" w14:textId="55203F76" w:rsidR="00836366" w:rsidRPr="00685F83" w:rsidRDefault="00836366" w:rsidP="00EC108F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3A1356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82B03" w14:textId="26E446A8" w:rsidR="00836366" w:rsidRPr="00685F83" w:rsidRDefault="00836366" w:rsidP="00EC108F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3A1356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B06C1" w14:textId="3B117DE9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685F83" w14:paraId="38982111" w14:textId="77777777" w:rsidTr="004B2BC4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7A845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F3DED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7854A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139B5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F95B7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79D3" w14:textId="15B5C03F" w:rsidR="00836366" w:rsidRPr="00685F83" w:rsidRDefault="00836366" w:rsidP="0083636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0B378" w14:textId="4877C117" w:rsidR="00836366" w:rsidRPr="00685F83" w:rsidRDefault="00836366" w:rsidP="00EC108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37441" w14:textId="2BA89F5F" w:rsidR="00836366" w:rsidRPr="00685F83" w:rsidRDefault="00836366" w:rsidP="0083636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186AB" w14:textId="5A235B3C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-9-</w:t>
            </w:r>
          </w:p>
        </w:tc>
      </w:tr>
      <w:tr w:rsidR="00836366" w:rsidRPr="00685F83" w14:paraId="18087D16" w14:textId="482A1ECD" w:rsidTr="00836366">
        <w:tc>
          <w:tcPr>
            <w:tcW w:w="10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965F0" w14:textId="77777777" w:rsidR="00836366" w:rsidRPr="00685F83" w:rsidRDefault="00836366" w:rsidP="00EC108F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 xml:space="preserve">Мероприятия, направленные на решения вопроса местного значения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2A75D" w14:textId="77777777" w:rsidR="00836366" w:rsidRPr="00685F83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C8B1F" w14:textId="77777777" w:rsidR="00836366" w:rsidRPr="00685F83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836366" w:rsidRPr="00685F83" w14:paraId="41ECDD04" w14:textId="77777777" w:rsidTr="00005045">
        <w:trPr>
          <w:gridAfter w:val="1"/>
          <w:wAfter w:w="27" w:type="dxa"/>
          <w:trHeight w:val="9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360C1" w14:textId="77777777" w:rsidR="00836366" w:rsidRPr="00685F83" w:rsidRDefault="00836366" w:rsidP="00007F9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bookmarkStart w:id="10" w:name="_Hlk115962661"/>
            <w:bookmarkStart w:id="11" w:name="_Hlk115962777"/>
          </w:p>
          <w:p w14:paraId="34938296" w14:textId="77777777" w:rsidR="00836366" w:rsidRPr="00685F83" w:rsidRDefault="00836366" w:rsidP="00007F9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E4AFA" w14:textId="068112E2" w:rsidR="003A1356" w:rsidRPr="003A1356" w:rsidRDefault="003A1356" w:rsidP="003A13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A135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1</w:t>
            </w:r>
          </w:p>
          <w:p w14:paraId="5496E0BC" w14:textId="78DF616B" w:rsidR="00836366" w:rsidRPr="00685F83" w:rsidRDefault="003A1356" w:rsidP="0000504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A135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Размещение, включая ремонт, содержание малых архитектурных форм;</w:t>
            </w:r>
            <w:r w:rsidR="00A2486D"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86C0E" w14:textId="2FD507AE" w:rsidR="00836366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proofErr w:type="spellStart"/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</w:t>
            </w:r>
            <w:proofErr w:type="spellEnd"/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. 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6342B" w14:textId="4A10FBF3" w:rsidR="00C17F48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C5334" w14:textId="018F7DB2" w:rsidR="00836366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  <w:p w14:paraId="635C42B7" w14:textId="60F01F81" w:rsidR="00836366" w:rsidRPr="00685F83" w:rsidRDefault="00836366" w:rsidP="008206B2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8524D" w14:textId="6727B37B" w:rsidR="00836366" w:rsidRPr="00685F83" w:rsidRDefault="003A135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2 297,3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B0480" w14:textId="15081CDB" w:rsidR="00836366" w:rsidRPr="00685F83" w:rsidRDefault="000639F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D55F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1 260,6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42ED4" w14:textId="151F2DB0" w:rsidR="00836366" w:rsidRPr="00685F83" w:rsidRDefault="000639F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1 313,8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A3C6C" w14:textId="1D45B096" w:rsidR="00836366" w:rsidRPr="00685F83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685F83" w14:paraId="0F4A1289" w14:textId="77777777" w:rsidTr="00007F9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7BDDE" w14:textId="77777777" w:rsidR="00836366" w:rsidRPr="00685F83" w:rsidRDefault="00836366" w:rsidP="00007F9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736BB833" w14:textId="77777777" w:rsidR="00836366" w:rsidRPr="00685F83" w:rsidRDefault="00836366" w:rsidP="00007F9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D2575" w14:textId="77777777" w:rsidR="003A1356" w:rsidRPr="003A1356" w:rsidRDefault="003A1356" w:rsidP="003A13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A135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2</w:t>
            </w:r>
          </w:p>
          <w:p w14:paraId="06867278" w14:textId="2CA93D29" w:rsidR="00836366" w:rsidRPr="00685F83" w:rsidRDefault="003A1356" w:rsidP="0000504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A135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Размещение, содержание спортивных, детских площадок, включая ремонт расположенных на них элементов благоустройства 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4921C" w14:textId="77777777" w:rsidR="00241AEB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proofErr w:type="spellStart"/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</w:t>
            </w:r>
            <w:proofErr w:type="spellEnd"/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.</w:t>
            </w:r>
          </w:p>
          <w:p w14:paraId="725E9F6A" w14:textId="511466B2" w:rsidR="00836366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6AB68" w14:textId="5D1B6368" w:rsidR="00C17F48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A7F0A" w14:textId="7DC3702F" w:rsidR="00836366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85656" w14:textId="6068DA0B" w:rsidR="00836366" w:rsidRPr="00685F83" w:rsidRDefault="003A135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5615E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3 646,1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7B6E8" w14:textId="2093CB82" w:rsidR="00836366" w:rsidRPr="00685F83" w:rsidRDefault="000639F2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6 287,9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0F8A0" w14:textId="04E0688A" w:rsidR="00836366" w:rsidRPr="00685F83" w:rsidRDefault="000639F2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6 539,5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4E176" w14:textId="727B7553" w:rsidR="00836366" w:rsidRPr="00685F83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bookmarkEnd w:id="10"/>
      <w:tr w:rsidR="008206B2" w:rsidRPr="00685F83" w14:paraId="52296996" w14:textId="77777777" w:rsidTr="00007F9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5BAC2" w14:textId="77777777" w:rsidR="008206B2" w:rsidRPr="00685F83" w:rsidRDefault="008206B2" w:rsidP="00007F9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625A0" w14:textId="77777777" w:rsidR="008206B2" w:rsidRDefault="003A1356" w:rsidP="00DE657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A135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3</w:t>
            </w:r>
          </w:p>
          <w:p w14:paraId="01CA65AB" w14:textId="751CF2C4" w:rsidR="00DE6575" w:rsidRPr="00685F83" w:rsidRDefault="00DE6575" w:rsidP="00DE657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DE65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Проведение в установленном порядке минимально необходимых мероприятий по обеспечению доступности городской среды для маломобильных групп населения;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B05A5" w14:textId="0AAD20E2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proofErr w:type="spellStart"/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</w:t>
            </w:r>
            <w:proofErr w:type="spellEnd"/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. 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47172" w14:textId="79D96D23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3A430" w14:textId="00230657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  <w:p w14:paraId="3D80FF7A" w14:textId="187F029B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5B5BA" w14:textId="01E2DD94" w:rsidR="008206B2" w:rsidRPr="00685F83" w:rsidRDefault="003A1356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20,5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22D20" w14:textId="7B2E7B23" w:rsidR="008206B2" w:rsidRPr="00685F83" w:rsidRDefault="003A1356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21,4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E9C86" w14:textId="74283952" w:rsidR="008206B2" w:rsidRPr="00685F83" w:rsidRDefault="003A1356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22,2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6235" w14:textId="2234DD68" w:rsidR="008206B2" w:rsidRPr="00685F83" w:rsidRDefault="008206B2" w:rsidP="008206B2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206B2" w:rsidRPr="00685F83" w14:paraId="3292BDA9" w14:textId="77777777" w:rsidTr="00007F9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493A2" w14:textId="77777777" w:rsidR="008206B2" w:rsidRPr="00685F83" w:rsidRDefault="008206B2" w:rsidP="00007F9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B52B8" w14:textId="77777777" w:rsidR="003A1356" w:rsidRPr="003A1356" w:rsidRDefault="003A1356" w:rsidP="003A13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A135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4</w:t>
            </w:r>
          </w:p>
          <w:p w14:paraId="25607629" w14:textId="79A133D5" w:rsidR="008206B2" w:rsidRPr="00685F83" w:rsidRDefault="003A1356" w:rsidP="003A1356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A135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Временное размещение, содержание, включая ремонт, элементов оформления к мероприятиям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226A9" w14:textId="77777777" w:rsidR="00241AEB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proofErr w:type="spellStart"/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</w:t>
            </w:r>
            <w:proofErr w:type="spellEnd"/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.</w:t>
            </w:r>
          </w:p>
          <w:p w14:paraId="00A1C13D" w14:textId="2855EEAD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EF96E" w14:textId="74D33444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3DA9D" w14:textId="080A6D98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67C52" w14:textId="4D7A2537" w:rsidR="008206B2" w:rsidRPr="00685F83" w:rsidRDefault="003A1356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1 918,2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B3700" w14:textId="61F2A0A5" w:rsidR="008206B2" w:rsidRPr="00685F83" w:rsidRDefault="003A1356" w:rsidP="008206B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1 998,0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4944B" w14:textId="3409C8D6" w:rsidR="008206B2" w:rsidRPr="00685F83" w:rsidRDefault="003A1356" w:rsidP="008206B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2 077,7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C33F9" w14:textId="78D5FCEA" w:rsidR="008206B2" w:rsidRPr="00685F83" w:rsidRDefault="008206B2" w:rsidP="008206B2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206B2" w:rsidRPr="00685F83" w14:paraId="0D3081DE" w14:textId="77777777" w:rsidTr="00007F9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2CCF1" w14:textId="77777777" w:rsidR="008206B2" w:rsidRPr="00685F83" w:rsidRDefault="008206B2" w:rsidP="00007F9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2DAA2" w14:textId="77777777" w:rsidR="003A1356" w:rsidRPr="003A1356" w:rsidRDefault="003A1356" w:rsidP="003A13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A135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5</w:t>
            </w:r>
          </w:p>
          <w:p w14:paraId="2EFD1D82" w14:textId="6C426D62" w:rsidR="008206B2" w:rsidRPr="00685F83" w:rsidRDefault="003A1356" w:rsidP="00DE657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A135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Содержание внутриквартальных территорий в части обеспечения ремонта покрытий</w:t>
            </w:r>
            <w:r w:rsidR="00DE65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1C38B" w14:textId="14231EB0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proofErr w:type="spellStart"/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</w:t>
            </w:r>
            <w:proofErr w:type="spellEnd"/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. 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771A2" w14:textId="6385CCEE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F07ED" w14:textId="131B083C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FF227" w14:textId="54D536DF" w:rsidR="008206B2" w:rsidRPr="00685F83" w:rsidRDefault="00ED55F1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D536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935CC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1 647,0</w:t>
            </w:r>
            <w:r w:rsidRPr="00ED55F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 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B48F8" w14:textId="59E26FB1" w:rsidR="008206B2" w:rsidRPr="00685F83" w:rsidRDefault="00FE6A3C" w:rsidP="008206B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12 205,8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3908C" w14:textId="0BABA60A" w:rsidR="008206B2" w:rsidRPr="00685F83" w:rsidRDefault="00C04511" w:rsidP="008206B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FE6A3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0 779,9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9A0F3" w14:textId="08DCE1EA" w:rsidR="008206B2" w:rsidRPr="00685F83" w:rsidRDefault="008206B2" w:rsidP="008206B2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206B2" w:rsidRPr="00685F83" w14:paraId="46716908" w14:textId="77777777" w:rsidTr="00007F9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2D13B" w14:textId="77777777" w:rsidR="008206B2" w:rsidRPr="00685F83" w:rsidRDefault="008206B2" w:rsidP="00007F9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A8AFF" w14:textId="77777777" w:rsidR="003A1356" w:rsidRPr="003A1356" w:rsidRDefault="003A1356" w:rsidP="003A13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A135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6</w:t>
            </w:r>
          </w:p>
          <w:p w14:paraId="36518506" w14:textId="48730DE9" w:rsidR="008206B2" w:rsidRPr="00685F83" w:rsidRDefault="003A1356" w:rsidP="003A1356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A135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Размещение, содержание, включая ремонт, ограждений декоративных, ограждений газонных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68734" w14:textId="77777777" w:rsidR="00241AEB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proofErr w:type="spellStart"/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</w:t>
            </w:r>
            <w:proofErr w:type="spellEnd"/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.</w:t>
            </w:r>
          </w:p>
          <w:p w14:paraId="706900AF" w14:textId="6481E3A1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C1AAF" w14:textId="310F1FDA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86EA3" w14:textId="47C5BDAD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92C7F" w14:textId="7BDB62FC" w:rsidR="008206B2" w:rsidRPr="00685F83" w:rsidRDefault="00C04511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1 450,3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1498D" w14:textId="54E2E2FF" w:rsidR="008206B2" w:rsidRPr="00685F83" w:rsidRDefault="00C04511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1 510,7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EECCF" w14:textId="6C01C197" w:rsidR="008206B2" w:rsidRPr="00685F83" w:rsidRDefault="00C04511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1 570,9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CD057" w14:textId="136140C8" w:rsidR="008206B2" w:rsidRPr="00685F83" w:rsidRDefault="008206B2" w:rsidP="008206B2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5A6C90" w:rsidRPr="00685F83" w14:paraId="15975D5C" w14:textId="77777777" w:rsidTr="00007F9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A8D54" w14:textId="6AE54958" w:rsidR="005A6C90" w:rsidRPr="00685F83" w:rsidRDefault="005A6C90" w:rsidP="00007F9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773FB" w14:textId="77777777" w:rsidR="005615E1" w:rsidRDefault="005615E1" w:rsidP="005615E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7</w:t>
            </w:r>
          </w:p>
          <w:p w14:paraId="4C2CA84E" w14:textId="068B2234" w:rsidR="005A6C90" w:rsidRPr="003A1356" w:rsidRDefault="00996E28" w:rsidP="005615E1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96E2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Содержание в порядке и благоустройство, восстановление пришедших в негодность воинских захоронений, мемориальных сооружений и объектов, увековечивающих память погибших при защите Отечества.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19B8A" w14:textId="609FBD82" w:rsidR="005A6C90" w:rsidRPr="00685F83" w:rsidRDefault="005A6C90" w:rsidP="005A6C90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</w:t>
            </w:r>
            <w:proofErr w:type="spellEnd"/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. 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8E9DB" w14:textId="6B361D62" w:rsidR="005A6C90" w:rsidRPr="00685F83" w:rsidRDefault="005A6C90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03F89" w14:textId="096990C0" w:rsidR="005A6C90" w:rsidRPr="00685F83" w:rsidRDefault="005615E1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5615E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267D3" w14:textId="43230D29" w:rsidR="005A6C90" w:rsidRDefault="005615E1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15,0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5E98F" w14:textId="2D705457" w:rsidR="005A6C90" w:rsidRDefault="005615E1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15,7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DFFF9" w14:textId="7C67BEE8" w:rsidR="005A6C90" w:rsidRDefault="005615E1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16,3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1B207" w14:textId="77777777" w:rsidR="005A6C90" w:rsidRPr="00685F83" w:rsidRDefault="005A6C90" w:rsidP="008206B2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bookmarkEnd w:id="11"/>
      <w:tr w:rsidR="00836366" w:rsidRPr="00685F83" w14:paraId="7D84542D" w14:textId="77777777" w:rsidTr="006F61D5">
        <w:trPr>
          <w:gridAfter w:val="1"/>
          <w:wAfter w:w="27" w:type="dxa"/>
          <w:trHeight w:val="2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22B4" w14:textId="77777777" w:rsidR="00836366" w:rsidRPr="00685F83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E260A" w14:textId="77777777" w:rsidR="00836366" w:rsidRPr="00685F83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ИТОГО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60E86" w14:textId="77777777" w:rsidR="00836366" w:rsidRPr="00685F83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7E9B1" w14:textId="207FDCA2" w:rsidR="00836366" w:rsidRPr="00685F83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D2249" w14:textId="77777777" w:rsidR="00836366" w:rsidRPr="00685F83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93571" w14:textId="182B7A1B" w:rsidR="00836366" w:rsidRPr="00685F83" w:rsidRDefault="002C0D2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AD536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</w:t>
            </w:r>
            <w:r w:rsidR="00ED55F1" w:rsidRPr="00AD536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0</w:t>
            </w:r>
            <w:r w:rsidR="00935CC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994,4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3F1B4" w14:textId="11F3ACD5" w:rsidR="00836366" w:rsidRPr="00685F83" w:rsidRDefault="000639F2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</w:t>
            </w:r>
            <w:r w:rsidR="000B78F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3 300,1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A0009" w14:textId="4C076D68" w:rsidR="00836366" w:rsidRPr="00685F83" w:rsidRDefault="000639F2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</w:t>
            </w:r>
            <w:r w:rsidR="000B78F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2 320,3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4119C" w14:textId="3B7D2ED2" w:rsidR="00836366" w:rsidRPr="00685F83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36366" w:rsidRPr="00685F83" w14:paraId="3F3BF66E" w14:textId="77777777" w:rsidTr="006F61D5">
        <w:trPr>
          <w:gridAfter w:val="1"/>
          <w:wAfter w:w="27" w:type="dxa"/>
          <w:trHeight w:val="1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AA112" w14:textId="77777777" w:rsidR="00836366" w:rsidRPr="00685F83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221E2" w14:textId="3EC3AB2B" w:rsidR="00836366" w:rsidRPr="00685F83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программы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959F" w14:textId="77777777" w:rsidR="00836366" w:rsidRPr="00685F83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AC949" w14:textId="77777777" w:rsidR="00836366" w:rsidRPr="00685F83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8A4CE" w14:textId="77777777" w:rsidR="00836366" w:rsidRPr="00685F83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D740E" w14:textId="1028A0F0" w:rsidR="00836366" w:rsidRPr="00685F83" w:rsidRDefault="000639F2" w:rsidP="00EC108F">
            <w:pPr>
              <w:pStyle w:val="a9"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bookmarkStart w:id="12" w:name="_Hlk147932319"/>
            <w:r w:rsidRPr="00AD536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</w:t>
            </w:r>
            <w:bookmarkEnd w:id="12"/>
            <w:r w:rsidR="00935CC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6 614,8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A02D8" w14:textId="77777777" w:rsidR="00836366" w:rsidRPr="00685F83" w:rsidRDefault="00836366" w:rsidP="00312D1D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185C12BC" w14:textId="77777777" w:rsidR="00836366" w:rsidRPr="006F61D5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16"/>
          <w:szCs w:val="16"/>
          <w:lang w:eastAsia="en-US"/>
        </w:rPr>
      </w:pPr>
    </w:p>
    <w:p w14:paraId="3468C670" w14:textId="25CED97A" w:rsidR="008206B2" w:rsidRPr="00685F83" w:rsidRDefault="008206B2" w:rsidP="00502EB8">
      <w:pPr>
        <w:pStyle w:val="a9"/>
        <w:ind w:left="1080"/>
        <w:rPr>
          <w:rFonts w:ascii="Times New Roman" w:eastAsiaTheme="minorHAnsi" w:hAnsi="Times New Roman"/>
          <w:sz w:val="24"/>
          <w:szCs w:val="24"/>
          <w:lang w:eastAsia="en-US"/>
        </w:rPr>
        <w:sectPr w:rsidR="008206B2" w:rsidRPr="00685F83" w:rsidSect="006F61D5">
          <w:pgSz w:w="16838" w:h="11906" w:orient="landscape"/>
          <w:pgMar w:top="1134" w:right="567" w:bottom="142" w:left="992" w:header="709" w:footer="709" w:gutter="0"/>
          <w:cols w:space="708"/>
          <w:docGrid w:linePitch="360"/>
        </w:sectPr>
      </w:pPr>
      <w:r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>*</w:t>
      </w:r>
      <w:r w:rsidRPr="00685F83">
        <w:rPr>
          <w:rFonts w:ascii="Times New Roman" w:eastAsiaTheme="minorHAnsi" w:hAnsi="Times New Roman"/>
          <w:bCs/>
          <w:sz w:val="24"/>
          <w:szCs w:val="24"/>
          <w:lang w:eastAsia="en-US"/>
        </w:rPr>
        <w:t>количественные показатели установлены в подпрограмм</w:t>
      </w:r>
      <w:r w:rsidR="00956083" w:rsidRPr="00685F83">
        <w:rPr>
          <w:rFonts w:ascii="Times New Roman" w:eastAsiaTheme="minorHAnsi" w:hAnsi="Times New Roman"/>
          <w:bCs/>
          <w:sz w:val="24"/>
          <w:szCs w:val="24"/>
          <w:lang w:eastAsia="en-US"/>
        </w:rPr>
        <w:t>ах</w:t>
      </w:r>
    </w:p>
    <w:p w14:paraId="1871D212" w14:textId="2FFFC17F" w:rsidR="00E474AE" w:rsidRPr="00685F83" w:rsidRDefault="00EF2CEC" w:rsidP="00EF2CEC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5.</w:t>
      </w:r>
      <w:r w:rsidR="00E474AE"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>Финансовое обеспечение</w:t>
      </w:r>
      <w:r w:rsidR="00B90DC7"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</w:t>
      </w:r>
      <w:r w:rsidR="00E474AE"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программы </w:t>
      </w:r>
    </w:p>
    <w:p w14:paraId="6853056B" w14:textId="77777777" w:rsidR="00F66735" w:rsidRPr="00685F83" w:rsidRDefault="00F66735" w:rsidP="00F66735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1418"/>
        <w:gridCol w:w="709"/>
        <w:gridCol w:w="708"/>
        <w:gridCol w:w="857"/>
        <w:gridCol w:w="561"/>
        <w:gridCol w:w="992"/>
        <w:gridCol w:w="992"/>
        <w:gridCol w:w="993"/>
      </w:tblGrid>
      <w:tr w:rsidR="00E474AE" w:rsidRPr="00685F83" w14:paraId="5868446B" w14:textId="77777777" w:rsidTr="00135A8D">
        <w:tc>
          <w:tcPr>
            <w:tcW w:w="567" w:type="dxa"/>
            <w:vMerge w:val="restart"/>
          </w:tcPr>
          <w:p w14:paraId="6194ADD7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1701" w:type="dxa"/>
            <w:vMerge w:val="restart"/>
          </w:tcPr>
          <w:p w14:paraId="1FDDFEE1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418" w:type="dxa"/>
            <w:vMerge w:val="restart"/>
          </w:tcPr>
          <w:p w14:paraId="2287B530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</w:tcPr>
          <w:p w14:paraId="4B3EB5CC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2977" w:type="dxa"/>
            <w:gridSpan w:val="3"/>
          </w:tcPr>
          <w:p w14:paraId="3FD13843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Расходы, </w:t>
            </w:r>
            <w:proofErr w:type="spellStart"/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тыс.руб</w:t>
            </w:r>
            <w:proofErr w:type="spellEnd"/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</w:tr>
      <w:tr w:rsidR="000C084F" w:rsidRPr="00685F83" w14:paraId="09F14D7A" w14:textId="07382EDA" w:rsidTr="00135A8D">
        <w:tc>
          <w:tcPr>
            <w:tcW w:w="567" w:type="dxa"/>
            <w:vMerge/>
          </w:tcPr>
          <w:p w14:paraId="3315B428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vMerge/>
          </w:tcPr>
          <w:p w14:paraId="62AD42F6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Merge/>
          </w:tcPr>
          <w:p w14:paraId="2BEECECE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14:paraId="03807CD9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8" w:type="dxa"/>
          </w:tcPr>
          <w:p w14:paraId="7342334C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  <w:proofErr w:type="spellEnd"/>
          </w:p>
        </w:tc>
        <w:tc>
          <w:tcPr>
            <w:tcW w:w="857" w:type="dxa"/>
          </w:tcPr>
          <w:p w14:paraId="4DB6D9BA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1" w:type="dxa"/>
          </w:tcPr>
          <w:p w14:paraId="7ACB9CCB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992" w:type="dxa"/>
          </w:tcPr>
          <w:p w14:paraId="15FC4422" w14:textId="1065E312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2C0D2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  <w:p w14:paraId="704B0AFC" w14:textId="27852876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992" w:type="dxa"/>
          </w:tcPr>
          <w:p w14:paraId="655CB4AE" w14:textId="2FFAC1A2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2C0D2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  <w:p w14:paraId="7BDF2D71" w14:textId="2682073F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993" w:type="dxa"/>
          </w:tcPr>
          <w:p w14:paraId="7251433D" w14:textId="439D79AD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2C0D2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  <w:p w14:paraId="662BCFE3" w14:textId="39D3181F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116A26A8" w14:textId="3C5A1030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0C084F" w:rsidRPr="00685F83" w14:paraId="4B3B6219" w14:textId="7C8621C8" w:rsidTr="00135A8D">
        <w:tc>
          <w:tcPr>
            <w:tcW w:w="567" w:type="dxa"/>
          </w:tcPr>
          <w:p w14:paraId="0935F267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</w:tcPr>
          <w:p w14:paraId="75A10BEB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418" w:type="dxa"/>
          </w:tcPr>
          <w:p w14:paraId="3E53208B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</w:tcPr>
          <w:p w14:paraId="16145D2C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8" w:type="dxa"/>
          </w:tcPr>
          <w:p w14:paraId="2647314F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7" w:type="dxa"/>
          </w:tcPr>
          <w:p w14:paraId="143B72C0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1" w:type="dxa"/>
          </w:tcPr>
          <w:p w14:paraId="47ADFB6D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992" w:type="dxa"/>
          </w:tcPr>
          <w:p w14:paraId="78936FF7" w14:textId="5C96E74A" w:rsidR="000C084F" w:rsidRPr="00685F83" w:rsidRDefault="000C084F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992" w:type="dxa"/>
          </w:tcPr>
          <w:p w14:paraId="112734C9" w14:textId="2433E7A3" w:rsidR="000C084F" w:rsidRPr="00685F83" w:rsidRDefault="000C084F" w:rsidP="000C084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993" w:type="dxa"/>
          </w:tcPr>
          <w:p w14:paraId="40CAF21D" w14:textId="60B9DE74" w:rsidR="000C084F" w:rsidRPr="00685F83" w:rsidRDefault="000C084F" w:rsidP="00EC108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6A28A5" w:rsidRPr="00685F83" w14:paraId="14E8A029" w14:textId="5C15F720" w:rsidTr="00135A8D">
        <w:tc>
          <w:tcPr>
            <w:tcW w:w="567" w:type="dxa"/>
          </w:tcPr>
          <w:p w14:paraId="402F2D3A" w14:textId="77777777" w:rsidR="006A28A5" w:rsidRPr="00685F83" w:rsidRDefault="006A28A5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6CE6E33C" w14:textId="77777777" w:rsidR="006A28A5" w:rsidRPr="00685F83" w:rsidRDefault="006A28A5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701" w:type="dxa"/>
          </w:tcPr>
          <w:p w14:paraId="4F7843B4" w14:textId="77777777" w:rsidR="006A28A5" w:rsidRPr="00685F83" w:rsidRDefault="006A28A5" w:rsidP="00180D39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Благоустройство территорий МО</w:t>
            </w:r>
          </w:p>
          <w:p w14:paraId="70A8547A" w14:textId="035ADA60" w:rsidR="006A28A5" w:rsidRPr="00685F83" w:rsidRDefault="006A28A5" w:rsidP="00180D39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г. Ломоносов</w:t>
            </w:r>
          </w:p>
        </w:tc>
        <w:tc>
          <w:tcPr>
            <w:tcW w:w="1418" w:type="dxa"/>
          </w:tcPr>
          <w:p w14:paraId="6AC8D65C" w14:textId="2EDFEE25" w:rsidR="006D254C" w:rsidRPr="00685F83" w:rsidRDefault="006A28A5" w:rsidP="008620F1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Томилина Т.Т.</w:t>
            </w:r>
          </w:p>
        </w:tc>
        <w:tc>
          <w:tcPr>
            <w:tcW w:w="709" w:type="dxa"/>
          </w:tcPr>
          <w:p w14:paraId="35D46FA6" w14:textId="3503EFDB" w:rsidR="006A28A5" w:rsidRPr="00685F83" w:rsidRDefault="006A28A5" w:rsidP="00180D3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</w:tcPr>
          <w:p w14:paraId="31CC0EA5" w14:textId="11F66817" w:rsidR="006A28A5" w:rsidRPr="00685F83" w:rsidRDefault="006A28A5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7" w:type="dxa"/>
          </w:tcPr>
          <w:p w14:paraId="7C5A9386" w14:textId="0DF88441" w:rsidR="006A28A5" w:rsidRPr="00685F83" w:rsidRDefault="006A28A5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61" w:type="dxa"/>
          </w:tcPr>
          <w:p w14:paraId="39DA75BD" w14:textId="700514B6" w:rsidR="006A28A5" w:rsidRPr="00685F83" w:rsidRDefault="006A28A5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</w:tcPr>
          <w:p w14:paraId="0CE3A975" w14:textId="33BF4F22" w:rsidR="006A28A5" w:rsidRPr="00685F83" w:rsidRDefault="003153B7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30</w:t>
            </w:r>
            <w:r w:rsidR="00935CC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 994,4</w:t>
            </w:r>
          </w:p>
        </w:tc>
        <w:tc>
          <w:tcPr>
            <w:tcW w:w="992" w:type="dxa"/>
          </w:tcPr>
          <w:p w14:paraId="4ADFF8BE" w14:textId="22B99FDF" w:rsidR="006A28A5" w:rsidRPr="00685F83" w:rsidRDefault="003D42EE" w:rsidP="00EC108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23300,1</w:t>
            </w:r>
          </w:p>
        </w:tc>
        <w:tc>
          <w:tcPr>
            <w:tcW w:w="993" w:type="dxa"/>
          </w:tcPr>
          <w:p w14:paraId="51B6603D" w14:textId="5BB0207F" w:rsidR="006A28A5" w:rsidRPr="00685F83" w:rsidRDefault="003D42EE" w:rsidP="00EC108F">
            <w:pPr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22320,3</w:t>
            </w:r>
          </w:p>
        </w:tc>
      </w:tr>
      <w:tr w:rsidR="00135A8D" w:rsidRPr="00685F83" w14:paraId="45294248" w14:textId="77777777" w:rsidTr="00135A8D">
        <w:tc>
          <w:tcPr>
            <w:tcW w:w="567" w:type="dxa"/>
          </w:tcPr>
          <w:p w14:paraId="6FCF9393" w14:textId="1486E052" w:rsidR="00135A8D" w:rsidRPr="00685F83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  <w:r w:rsidR="008620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701" w:type="dxa"/>
          </w:tcPr>
          <w:p w14:paraId="095D5A27" w14:textId="77777777" w:rsidR="00135A8D" w:rsidRPr="00685F83" w:rsidRDefault="00135A8D" w:rsidP="00135A8D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Подпрограмма 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  <w:p w14:paraId="5D58456F" w14:textId="6677AC6C" w:rsidR="00135A8D" w:rsidRPr="00685F83" w:rsidRDefault="00135A8D" w:rsidP="00135A8D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Размещение, включая ремонт, содержание малых архитектурных форм</w:t>
            </w:r>
          </w:p>
        </w:tc>
        <w:tc>
          <w:tcPr>
            <w:tcW w:w="1418" w:type="dxa"/>
          </w:tcPr>
          <w:p w14:paraId="71F472EA" w14:textId="77777777" w:rsidR="00135A8D" w:rsidRDefault="008620F1" w:rsidP="00135A8D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Аммосова</w:t>
            </w:r>
            <w:proofErr w:type="spellEnd"/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Е.А.</w:t>
            </w:r>
          </w:p>
          <w:p w14:paraId="1E6CA72A" w14:textId="49E98207" w:rsidR="008620F1" w:rsidRPr="00685F83" w:rsidRDefault="008620F1" w:rsidP="00135A8D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Чечот</w:t>
            </w:r>
            <w:proofErr w:type="spellEnd"/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И.О.</w:t>
            </w:r>
          </w:p>
        </w:tc>
        <w:tc>
          <w:tcPr>
            <w:tcW w:w="709" w:type="dxa"/>
          </w:tcPr>
          <w:p w14:paraId="4955C90E" w14:textId="77777777" w:rsidR="00135A8D" w:rsidRDefault="00135A8D" w:rsidP="00135A8D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  <w:p w14:paraId="7B0EECE8" w14:textId="77777777" w:rsidR="00135A8D" w:rsidRDefault="00135A8D" w:rsidP="00135A8D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60948AD4" w14:textId="77777777" w:rsidR="008620F1" w:rsidRDefault="008620F1" w:rsidP="00135A8D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06A383C9" w14:textId="388850E7" w:rsidR="00135A8D" w:rsidRPr="00685F83" w:rsidRDefault="00135A8D" w:rsidP="00135A8D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</w:tcPr>
          <w:p w14:paraId="4A03611A" w14:textId="77777777" w:rsidR="00135A8D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  <w:p w14:paraId="7EB10D4A" w14:textId="77777777" w:rsidR="00135A8D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3C94EE57" w14:textId="77777777" w:rsidR="008620F1" w:rsidRDefault="008620F1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6957D0D5" w14:textId="659C69D5" w:rsidR="00135A8D" w:rsidRPr="00685F83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</w:tcPr>
          <w:p w14:paraId="68F36C72" w14:textId="77777777" w:rsidR="00135A8D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60001 00141</w:t>
            </w:r>
          </w:p>
          <w:p w14:paraId="5D942EEC" w14:textId="77777777" w:rsidR="00135A8D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18D907F3" w14:textId="77777777" w:rsidR="00135A8D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60001</w:t>
            </w:r>
          </w:p>
          <w:p w14:paraId="5912C48D" w14:textId="77777777" w:rsidR="00135A8D" w:rsidRPr="00685F83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У0141</w:t>
            </w:r>
          </w:p>
        </w:tc>
        <w:tc>
          <w:tcPr>
            <w:tcW w:w="561" w:type="dxa"/>
          </w:tcPr>
          <w:p w14:paraId="400B35CE" w14:textId="77777777" w:rsidR="00135A8D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  <w:p w14:paraId="091BFED9" w14:textId="77777777" w:rsidR="00135A8D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650D6759" w14:textId="77777777" w:rsidR="008620F1" w:rsidRDefault="008620F1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120C8A99" w14:textId="275E3B15" w:rsidR="00135A8D" w:rsidRPr="00685F83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</w:tcPr>
          <w:p w14:paraId="062DD92A" w14:textId="77777777" w:rsidR="00135A8D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35E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 137,3</w:t>
            </w:r>
          </w:p>
          <w:p w14:paraId="27F0E1F9" w14:textId="77777777" w:rsidR="00135A8D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6F55957A" w14:textId="77777777" w:rsidR="008620F1" w:rsidRDefault="008620F1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5F19CC65" w14:textId="4E42AF8D" w:rsidR="00135A8D" w:rsidRPr="00685F83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160,0</w:t>
            </w:r>
          </w:p>
        </w:tc>
        <w:tc>
          <w:tcPr>
            <w:tcW w:w="992" w:type="dxa"/>
          </w:tcPr>
          <w:p w14:paraId="7BC32EB5" w14:textId="1DE9A79B" w:rsidR="00135A8D" w:rsidRPr="00ED55F1" w:rsidRDefault="00135A8D" w:rsidP="00135A8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D55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  <w:r w:rsidR="003D42EE" w:rsidRPr="00ED55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93,9</w:t>
            </w:r>
          </w:p>
          <w:p w14:paraId="09E3C4CD" w14:textId="77777777" w:rsidR="00135A8D" w:rsidRPr="00B30855" w:rsidRDefault="00135A8D" w:rsidP="00135A8D">
            <w:pPr>
              <w:rPr>
                <w:rFonts w:ascii="Times New Roman" w:eastAsiaTheme="minorHAnsi" w:hAnsi="Times New Roman"/>
                <w:sz w:val="20"/>
                <w:szCs w:val="20"/>
                <w:highlight w:val="yellow"/>
                <w:lang w:eastAsia="en-US"/>
              </w:rPr>
            </w:pPr>
          </w:p>
          <w:p w14:paraId="5D0DDAAF" w14:textId="77777777" w:rsidR="008620F1" w:rsidRPr="00B30855" w:rsidRDefault="008620F1" w:rsidP="00135A8D">
            <w:pPr>
              <w:rPr>
                <w:rFonts w:ascii="Times New Roman" w:eastAsiaTheme="minorHAnsi" w:hAnsi="Times New Roman"/>
                <w:sz w:val="20"/>
                <w:szCs w:val="20"/>
                <w:highlight w:val="yellow"/>
                <w:lang w:eastAsia="en-US"/>
              </w:rPr>
            </w:pPr>
          </w:p>
          <w:p w14:paraId="0201A772" w14:textId="039DF60A" w:rsidR="00135A8D" w:rsidRPr="00685F83" w:rsidRDefault="00135A8D" w:rsidP="00135A8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D55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166,7</w:t>
            </w:r>
          </w:p>
        </w:tc>
        <w:tc>
          <w:tcPr>
            <w:tcW w:w="993" w:type="dxa"/>
          </w:tcPr>
          <w:p w14:paraId="14817205" w14:textId="77777777" w:rsidR="00135A8D" w:rsidRDefault="00135A8D" w:rsidP="00135A8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1140,4</w:t>
            </w:r>
          </w:p>
          <w:p w14:paraId="44FFE6BC" w14:textId="77777777" w:rsidR="00135A8D" w:rsidRDefault="00135A8D" w:rsidP="00135A8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39CF6D2F" w14:textId="77777777" w:rsidR="008620F1" w:rsidRDefault="008620F1" w:rsidP="00135A8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28439EA1" w14:textId="778B65DB" w:rsidR="00135A8D" w:rsidRPr="00685F83" w:rsidRDefault="00135A8D" w:rsidP="00135A8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173,4</w:t>
            </w:r>
          </w:p>
        </w:tc>
      </w:tr>
      <w:tr w:rsidR="00135A8D" w:rsidRPr="00685F83" w14:paraId="07C8DE5B" w14:textId="77777777" w:rsidTr="00135A8D">
        <w:tc>
          <w:tcPr>
            <w:tcW w:w="567" w:type="dxa"/>
          </w:tcPr>
          <w:p w14:paraId="0D505187" w14:textId="1EBEB087" w:rsidR="00135A8D" w:rsidRPr="00685F83" w:rsidRDefault="00135A8D" w:rsidP="00135A8D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  <w:r w:rsidR="008620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1701" w:type="dxa"/>
          </w:tcPr>
          <w:p w14:paraId="5D545C1E" w14:textId="77777777" w:rsidR="00135A8D" w:rsidRPr="00685F83" w:rsidRDefault="00135A8D" w:rsidP="00135A8D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Подпрограмма 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  <w:p w14:paraId="380FE86D" w14:textId="4006F87D" w:rsidR="00135A8D" w:rsidRPr="00685F83" w:rsidRDefault="00135A8D" w:rsidP="00135A8D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Размещение, содержание спортивных, детских площадок, включая ремонт расположенных на них элементов благоустройства</w:t>
            </w:r>
          </w:p>
        </w:tc>
        <w:tc>
          <w:tcPr>
            <w:tcW w:w="1418" w:type="dxa"/>
          </w:tcPr>
          <w:p w14:paraId="55546ED2" w14:textId="7DEAF71E" w:rsidR="00135A8D" w:rsidRPr="00685F83" w:rsidRDefault="008620F1" w:rsidP="00135A8D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620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Яременко М.В.</w:t>
            </w:r>
          </w:p>
        </w:tc>
        <w:tc>
          <w:tcPr>
            <w:tcW w:w="709" w:type="dxa"/>
          </w:tcPr>
          <w:p w14:paraId="232C443C" w14:textId="77777777" w:rsidR="00135A8D" w:rsidRPr="00685F83" w:rsidRDefault="00135A8D" w:rsidP="00135A8D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</w:tcPr>
          <w:p w14:paraId="74427262" w14:textId="77777777" w:rsidR="00135A8D" w:rsidRPr="00685F83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</w:tcPr>
          <w:p w14:paraId="342B0978" w14:textId="77777777" w:rsidR="00135A8D" w:rsidRPr="00685F83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60002 00141</w:t>
            </w:r>
          </w:p>
        </w:tc>
        <w:tc>
          <w:tcPr>
            <w:tcW w:w="561" w:type="dxa"/>
          </w:tcPr>
          <w:p w14:paraId="721721C6" w14:textId="77777777" w:rsidR="00135A8D" w:rsidRPr="00685F83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</w:tcPr>
          <w:p w14:paraId="7C779952" w14:textId="77777777" w:rsidR="00135A8D" w:rsidRPr="00685F83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13 646,1</w:t>
            </w:r>
          </w:p>
        </w:tc>
        <w:tc>
          <w:tcPr>
            <w:tcW w:w="992" w:type="dxa"/>
          </w:tcPr>
          <w:p w14:paraId="1341CA50" w14:textId="77777777" w:rsidR="00135A8D" w:rsidRPr="00685F83" w:rsidRDefault="00135A8D" w:rsidP="00135A8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6287,9</w:t>
            </w:r>
          </w:p>
        </w:tc>
        <w:tc>
          <w:tcPr>
            <w:tcW w:w="993" w:type="dxa"/>
          </w:tcPr>
          <w:p w14:paraId="5DFB2BB6" w14:textId="77777777" w:rsidR="00135A8D" w:rsidRPr="00685F83" w:rsidRDefault="00135A8D" w:rsidP="00135A8D">
            <w:pPr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6539,5</w:t>
            </w:r>
          </w:p>
        </w:tc>
      </w:tr>
      <w:tr w:rsidR="00135A8D" w:rsidRPr="00685F83" w14:paraId="23A63035" w14:textId="77777777" w:rsidTr="00135A8D">
        <w:tc>
          <w:tcPr>
            <w:tcW w:w="567" w:type="dxa"/>
          </w:tcPr>
          <w:p w14:paraId="406BDE4A" w14:textId="7AD661AC" w:rsidR="00135A8D" w:rsidRPr="00685F83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  <w:r w:rsidR="008620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701" w:type="dxa"/>
          </w:tcPr>
          <w:p w14:paraId="053B844B" w14:textId="77777777" w:rsidR="00135A8D" w:rsidRPr="00685F83" w:rsidRDefault="00135A8D" w:rsidP="00135A8D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Подпрограмма 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  <w:p w14:paraId="574EE8B1" w14:textId="3994230B" w:rsidR="00135A8D" w:rsidRPr="00685F83" w:rsidRDefault="00135A8D" w:rsidP="00135A8D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E657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Проведение в установленном порядке минимально необходимых мероприятий по обеспечению доступности городской среды для маломобильных групп населения</w:t>
            </w:r>
          </w:p>
        </w:tc>
        <w:tc>
          <w:tcPr>
            <w:tcW w:w="1418" w:type="dxa"/>
          </w:tcPr>
          <w:p w14:paraId="0941B807" w14:textId="6694C848" w:rsidR="00135A8D" w:rsidRPr="00685F83" w:rsidRDefault="008620F1" w:rsidP="00135A8D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620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Томилина Т.Т.</w:t>
            </w:r>
          </w:p>
        </w:tc>
        <w:tc>
          <w:tcPr>
            <w:tcW w:w="709" w:type="dxa"/>
          </w:tcPr>
          <w:p w14:paraId="393DA355" w14:textId="77777777" w:rsidR="00135A8D" w:rsidRPr="00685F83" w:rsidRDefault="00135A8D" w:rsidP="00135A8D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</w:tcPr>
          <w:p w14:paraId="0CAFD5F7" w14:textId="77777777" w:rsidR="00135A8D" w:rsidRPr="00685F83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</w:tcPr>
          <w:p w14:paraId="50B00F4A" w14:textId="77777777" w:rsidR="00135A8D" w:rsidRPr="00685F83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60003 00162</w:t>
            </w:r>
          </w:p>
        </w:tc>
        <w:tc>
          <w:tcPr>
            <w:tcW w:w="561" w:type="dxa"/>
          </w:tcPr>
          <w:p w14:paraId="0D476A52" w14:textId="77777777" w:rsidR="00135A8D" w:rsidRPr="00685F83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</w:tcPr>
          <w:p w14:paraId="07C67680" w14:textId="77777777" w:rsidR="00135A8D" w:rsidRPr="00685F83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20,5</w:t>
            </w:r>
          </w:p>
        </w:tc>
        <w:tc>
          <w:tcPr>
            <w:tcW w:w="992" w:type="dxa"/>
          </w:tcPr>
          <w:p w14:paraId="63BCD481" w14:textId="77777777" w:rsidR="00135A8D" w:rsidRPr="00685F83" w:rsidRDefault="00135A8D" w:rsidP="00135A8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21,4</w:t>
            </w:r>
          </w:p>
        </w:tc>
        <w:tc>
          <w:tcPr>
            <w:tcW w:w="993" w:type="dxa"/>
          </w:tcPr>
          <w:p w14:paraId="5E31480E" w14:textId="77777777" w:rsidR="00135A8D" w:rsidRPr="00685F83" w:rsidRDefault="00135A8D" w:rsidP="00135A8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22,2</w:t>
            </w:r>
          </w:p>
        </w:tc>
      </w:tr>
      <w:tr w:rsidR="00135A8D" w:rsidRPr="00685F83" w14:paraId="3666DFED" w14:textId="77777777" w:rsidTr="00135A8D">
        <w:tc>
          <w:tcPr>
            <w:tcW w:w="567" w:type="dxa"/>
          </w:tcPr>
          <w:p w14:paraId="03F20B09" w14:textId="2AF2294C" w:rsidR="00135A8D" w:rsidRPr="00685F83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  <w:r w:rsidR="008620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  <w:r w:rsidR="007844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701" w:type="dxa"/>
          </w:tcPr>
          <w:p w14:paraId="779E17E1" w14:textId="77777777" w:rsidR="00135A8D" w:rsidRPr="00685F83" w:rsidRDefault="00135A8D" w:rsidP="00135A8D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Подпрограмма 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  <w:p w14:paraId="07071B1D" w14:textId="77777777" w:rsidR="00135A8D" w:rsidRPr="00685F83" w:rsidRDefault="00135A8D" w:rsidP="00135A8D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Временное размещение, содержание, включая ремонт, элементов оформления к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праздничным</w:t>
            </w: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мероприятиям</w:t>
            </w:r>
          </w:p>
        </w:tc>
        <w:tc>
          <w:tcPr>
            <w:tcW w:w="1418" w:type="dxa"/>
          </w:tcPr>
          <w:p w14:paraId="36A7CB21" w14:textId="3FCE905C" w:rsidR="00135A8D" w:rsidRPr="00685F83" w:rsidRDefault="008620F1" w:rsidP="00135A8D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Аммосова</w:t>
            </w:r>
            <w:proofErr w:type="spellEnd"/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Е.А.</w:t>
            </w:r>
          </w:p>
        </w:tc>
        <w:tc>
          <w:tcPr>
            <w:tcW w:w="709" w:type="dxa"/>
          </w:tcPr>
          <w:p w14:paraId="5E286F2D" w14:textId="77777777" w:rsidR="00135A8D" w:rsidRPr="00685F83" w:rsidRDefault="00135A8D" w:rsidP="00135A8D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</w:tcPr>
          <w:p w14:paraId="503E0868" w14:textId="77777777" w:rsidR="00135A8D" w:rsidRPr="00685F83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</w:tcPr>
          <w:p w14:paraId="76D56FAB" w14:textId="77777777" w:rsidR="00135A8D" w:rsidRPr="00685F83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60004</w:t>
            </w:r>
          </w:p>
          <w:p w14:paraId="7529F6EB" w14:textId="77777777" w:rsidR="00135A8D" w:rsidRPr="00685F83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00141</w:t>
            </w:r>
          </w:p>
        </w:tc>
        <w:tc>
          <w:tcPr>
            <w:tcW w:w="561" w:type="dxa"/>
          </w:tcPr>
          <w:p w14:paraId="65F282B1" w14:textId="77777777" w:rsidR="00135A8D" w:rsidRPr="00685F83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</w:tcPr>
          <w:p w14:paraId="238C9ABE" w14:textId="77777777" w:rsidR="00135A8D" w:rsidRPr="00685F83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1918,2</w:t>
            </w:r>
          </w:p>
        </w:tc>
        <w:tc>
          <w:tcPr>
            <w:tcW w:w="992" w:type="dxa"/>
          </w:tcPr>
          <w:p w14:paraId="641927B7" w14:textId="77777777" w:rsidR="00135A8D" w:rsidRPr="00685F83" w:rsidRDefault="00135A8D" w:rsidP="00135A8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1998,0</w:t>
            </w:r>
          </w:p>
        </w:tc>
        <w:tc>
          <w:tcPr>
            <w:tcW w:w="993" w:type="dxa"/>
          </w:tcPr>
          <w:p w14:paraId="34157644" w14:textId="77777777" w:rsidR="00135A8D" w:rsidRPr="00685F83" w:rsidRDefault="00135A8D" w:rsidP="00135A8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2077,7</w:t>
            </w:r>
          </w:p>
        </w:tc>
      </w:tr>
      <w:tr w:rsidR="006A28A5" w:rsidRPr="00685F83" w14:paraId="4FD27896" w14:textId="77777777" w:rsidTr="00135A8D">
        <w:tc>
          <w:tcPr>
            <w:tcW w:w="567" w:type="dxa"/>
          </w:tcPr>
          <w:p w14:paraId="78D372F1" w14:textId="38203370" w:rsidR="006A28A5" w:rsidRPr="00685F83" w:rsidRDefault="006A28A5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  <w:r w:rsidR="008620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  <w:r w:rsidR="007844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DEDBE" w14:textId="1D5E990E" w:rsidR="006A28A5" w:rsidRPr="00685F83" w:rsidRDefault="006A28A5" w:rsidP="006A28A5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Подпрограмма </w:t>
            </w:r>
            <w:r w:rsidR="00A562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  <w:p w14:paraId="62ED81C2" w14:textId="23A95D0B" w:rsidR="006A28A5" w:rsidRPr="00685F83" w:rsidRDefault="006A28A5" w:rsidP="00135A8D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Содержание внутриквартальных территорий в части обеспечения ремонта покрытий </w:t>
            </w:r>
          </w:p>
        </w:tc>
        <w:tc>
          <w:tcPr>
            <w:tcW w:w="1418" w:type="dxa"/>
          </w:tcPr>
          <w:p w14:paraId="4C97D335" w14:textId="4D35C513" w:rsidR="006A28A5" w:rsidRPr="00685F83" w:rsidRDefault="008620F1" w:rsidP="006A28A5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620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Томилина Т.Т.</w:t>
            </w:r>
          </w:p>
        </w:tc>
        <w:tc>
          <w:tcPr>
            <w:tcW w:w="709" w:type="dxa"/>
            <w:vAlign w:val="center"/>
          </w:tcPr>
          <w:p w14:paraId="778E6906" w14:textId="4E646A1B" w:rsidR="006A28A5" w:rsidRPr="00685F83" w:rsidRDefault="006A28A5" w:rsidP="006A28A5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vAlign w:val="center"/>
          </w:tcPr>
          <w:p w14:paraId="2D60040A" w14:textId="42517F6C" w:rsidR="006A28A5" w:rsidRPr="00685F83" w:rsidRDefault="006A28A5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vAlign w:val="center"/>
          </w:tcPr>
          <w:p w14:paraId="5787CD05" w14:textId="1BCFB660" w:rsidR="006A28A5" w:rsidRPr="00685F83" w:rsidRDefault="00B42CDD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60005 00141</w:t>
            </w:r>
          </w:p>
        </w:tc>
        <w:tc>
          <w:tcPr>
            <w:tcW w:w="561" w:type="dxa"/>
            <w:vAlign w:val="center"/>
          </w:tcPr>
          <w:p w14:paraId="0FD12D68" w14:textId="523BF8C7" w:rsidR="006A28A5" w:rsidRPr="00685F83" w:rsidRDefault="008C563B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7BA88" w14:textId="0E189516" w:rsidR="006A28A5" w:rsidRPr="00685F83" w:rsidRDefault="00ED55F1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D55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 w:rsidR="00B438D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1 647,0</w:t>
            </w:r>
            <w:r w:rsidRPr="00ED55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BE5C0" w14:textId="6BC59BA4" w:rsidR="006A28A5" w:rsidRPr="00685F83" w:rsidRDefault="000B78FF" w:rsidP="006A28A5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12205,8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9B145" w14:textId="504626FA" w:rsidR="006A28A5" w:rsidRPr="00685F83" w:rsidRDefault="000B78FF" w:rsidP="006A28A5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10779,9</w:t>
            </w:r>
          </w:p>
        </w:tc>
      </w:tr>
      <w:tr w:rsidR="006A28A5" w:rsidRPr="00685F83" w14:paraId="4D90FFA5" w14:textId="77777777" w:rsidTr="00135A8D">
        <w:tc>
          <w:tcPr>
            <w:tcW w:w="567" w:type="dxa"/>
          </w:tcPr>
          <w:p w14:paraId="173306F6" w14:textId="14CE8E3B" w:rsidR="006A28A5" w:rsidRPr="00685F83" w:rsidRDefault="006A28A5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  <w:r w:rsidR="007844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59827" w14:textId="687CEAB6" w:rsidR="006A28A5" w:rsidRPr="00685F83" w:rsidRDefault="006A28A5" w:rsidP="006A28A5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Подпрограмма </w:t>
            </w:r>
            <w:r w:rsidR="00A562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  <w:p w14:paraId="1B9EDA1F" w14:textId="4DCAEC8E" w:rsidR="006A28A5" w:rsidRPr="00685F83" w:rsidRDefault="006A28A5" w:rsidP="006A28A5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Размещение, содержание, включая ремонт, ограждений декоративных, ограждений газонных</w:t>
            </w:r>
          </w:p>
        </w:tc>
        <w:tc>
          <w:tcPr>
            <w:tcW w:w="1418" w:type="dxa"/>
          </w:tcPr>
          <w:p w14:paraId="38228711" w14:textId="72850278" w:rsidR="006A28A5" w:rsidRPr="00685F83" w:rsidRDefault="008620F1" w:rsidP="006A28A5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Аммосова</w:t>
            </w:r>
            <w:proofErr w:type="spellEnd"/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Е.А.</w:t>
            </w:r>
          </w:p>
        </w:tc>
        <w:tc>
          <w:tcPr>
            <w:tcW w:w="709" w:type="dxa"/>
            <w:vAlign w:val="center"/>
          </w:tcPr>
          <w:p w14:paraId="1FA46CAC" w14:textId="246816D7" w:rsidR="006A28A5" w:rsidRPr="00685F83" w:rsidRDefault="006A28A5" w:rsidP="006A28A5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vAlign w:val="center"/>
          </w:tcPr>
          <w:p w14:paraId="01E9BFA1" w14:textId="666CDEE6" w:rsidR="006A28A5" w:rsidRPr="00685F83" w:rsidRDefault="006A28A5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vAlign w:val="center"/>
          </w:tcPr>
          <w:p w14:paraId="7F693F5A" w14:textId="7C2EB06F" w:rsidR="006A28A5" w:rsidRPr="00685F83" w:rsidRDefault="00142AF4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60006 00141</w:t>
            </w:r>
          </w:p>
        </w:tc>
        <w:tc>
          <w:tcPr>
            <w:tcW w:w="561" w:type="dxa"/>
            <w:vAlign w:val="center"/>
          </w:tcPr>
          <w:p w14:paraId="03B064ED" w14:textId="5CAFA320" w:rsidR="006A28A5" w:rsidRPr="00685F83" w:rsidRDefault="008C563B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C7AA4" w14:textId="3476765F" w:rsidR="006A28A5" w:rsidRPr="00685F83" w:rsidRDefault="002801A2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1450,3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9B54D" w14:textId="35DC2C0D" w:rsidR="006A28A5" w:rsidRPr="00685F83" w:rsidRDefault="002801A2" w:rsidP="006A28A5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1510,7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D2F01" w14:textId="21A0D037" w:rsidR="006A28A5" w:rsidRPr="00685F83" w:rsidRDefault="002801A2" w:rsidP="006A28A5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1570,9</w:t>
            </w:r>
          </w:p>
        </w:tc>
      </w:tr>
      <w:tr w:rsidR="000C40CE" w:rsidRPr="00685F83" w14:paraId="653FFB9D" w14:textId="77777777" w:rsidTr="00135A8D">
        <w:tc>
          <w:tcPr>
            <w:tcW w:w="567" w:type="dxa"/>
          </w:tcPr>
          <w:p w14:paraId="6F37F8CF" w14:textId="5333294D" w:rsidR="000C40CE" w:rsidRPr="00685F83" w:rsidRDefault="000C40CE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1.7</w:t>
            </w:r>
            <w:r w:rsidR="007844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78424" w14:textId="77777777" w:rsidR="000C40CE" w:rsidRPr="000C40CE" w:rsidRDefault="000C40CE" w:rsidP="000C40CE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C40C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Подпрограмма 7</w:t>
            </w:r>
          </w:p>
          <w:p w14:paraId="5150FD42" w14:textId="4FA241F9" w:rsidR="000C40CE" w:rsidRPr="00685F83" w:rsidRDefault="00AC6962" w:rsidP="000C40CE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C696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Содержание в порядке и </w:t>
            </w:r>
            <w:r w:rsidRPr="00AC696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lastRenderedPageBreak/>
              <w:t>благоустройство, восстановление пришедших в негодность воинских захоронений, мемориальных сооружений и объектов, увековечивающих память погибших при защите Отечества.</w:t>
            </w:r>
          </w:p>
        </w:tc>
        <w:tc>
          <w:tcPr>
            <w:tcW w:w="1418" w:type="dxa"/>
          </w:tcPr>
          <w:p w14:paraId="2B10A1B9" w14:textId="73BCA8C1" w:rsidR="000C40CE" w:rsidRPr="00685F83" w:rsidRDefault="008620F1" w:rsidP="006A28A5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lastRenderedPageBreak/>
              <w:t>Аммосова</w:t>
            </w:r>
            <w:proofErr w:type="spellEnd"/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Е.А.</w:t>
            </w:r>
          </w:p>
        </w:tc>
        <w:tc>
          <w:tcPr>
            <w:tcW w:w="709" w:type="dxa"/>
            <w:vAlign w:val="center"/>
          </w:tcPr>
          <w:p w14:paraId="3818FA65" w14:textId="28AA057D" w:rsidR="000C40CE" w:rsidRPr="00685F83" w:rsidRDefault="009A6710" w:rsidP="006A28A5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vAlign w:val="center"/>
          </w:tcPr>
          <w:p w14:paraId="314AB368" w14:textId="07566820" w:rsidR="000C40CE" w:rsidRPr="00685F83" w:rsidRDefault="009A6710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vAlign w:val="center"/>
          </w:tcPr>
          <w:p w14:paraId="19D177E6" w14:textId="38615CB5" w:rsidR="000C40CE" w:rsidRPr="00685F83" w:rsidRDefault="009A6710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60007 001</w:t>
            </w:r>
            <w:r w:rsidR="006D254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61" w:type="dxa"/>
            <w:vAlign w:val="center"/>
          </w:tcPr>
          <w:p w14:paraId="13F1613D" w14:textId="22B54B0E" w:rsidR="000C40CE" w:rsidRPr="00685F83" w:rsidRDefault="009A6710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C1ADB" w14:textId="4C08936A" w:rsidR="000C40CE" w:rsidRDefault="000C40CE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F1826" w14:textId="1DE1A26C" w:rsidR="000C40CE" w:rsidRDefault="000C40CE" w:rsidP="001966D4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E6CC7" w14:textId="06C6FF1A" w:rsidR="000C40CE" w:rsidRDefault="000C40CE" w:rsidP="001966D4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16,3</w:t>
            </w:r>
          </w:p>
        </w:tc>
      </w:tr>
      <w:tr w:rsidR="00E474AE" w:rsidRPr="00685F83" w14:paraId="02E12E02" w14:textId="77777777" w:rsidTr="00135A8D">
        <w:trPr>
          <w:trHeight w:val="323"/>
        </w:trPr>
        <w:tc>
          <w:tcPr>
            <w:tcW w:w="567" w:type="dxa"/>
          </w:tcPr>
          <w:p w14:paraId="3B54F047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Align w:val="center"/>
          </w:tcPr>
          <w:p w14:paraId="4492B427" w14:textId="77777777" w:rsidR="006D7A3F" w:rsidRPr="00685F83" w:rsidRDefault="00E474AE" w:rsidP="00180D3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418" w:type="dxa"/>
            <w:vAlign w:val="center"/>
          </w:tcPr>
          <w:p w14:paraId="4B160646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26FB778F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Align w:val="center"/>
          </w:tcPr>
          <w:p w14:paraId="18267168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7" w:type="dxa"/>
            <w:vAlign w:val="center"/>
          </w:tcPr>
          <w:p w14:paraId="15D96F10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1" w:type="dxa"/>
            <w:vAlign w:val="center"/>
          </w:tcPr>
          <w:p w14:paraId="518668D7" w14:textId="3EA5B1ED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gridSpan w:val="3"/>
            <w:vAlign w:val="center"/>
          </w:tcPr>
          <w:p w14:paraId="2C70EA81" w14:textId="4CBC6B29" w:rsidR="00E474AE" w:rsidRPr="00685F83" w:rsidRDefault="00935CC7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935CC7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76 614,8</w:t>
            </w:r>
          </w:p>
        </w:tc>
      </w:tr>
    </w:tbl>
    <w:p w14:paraId="13AEBFB9" w14:textId="77777777" w:rsidR="00883EB1" w:rsidRPr="00685F83" w:rsidRDefault="00883EB1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1FDCA24" w14:textId="6CC44DD4" w:rsidR="00E474AE" w:rsidRPr="00685F83" w:rsidRDefault="00E474AE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685F8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программных </w:t>
      </w:r>
      <w:r w:rsidRPr="00AC3982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 xml:space="preserve">мероприятий </w:t>
      </w:r>
      <w:r w:rsidR="00F66735" w:rsidRPr="00AC3982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осуществляется</w:t>
      </w:r>
      <w:r w:rsidRPr="00AC3982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 xml:space="preserve"> за счет </w:t>
      </w:r>
      <w:r w:rsidRPr="00685F8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средств бюджета муниципального образования город Ломоносов на 20</w:t>
      </w:r>
      <w:r w:rsidR="00E82F3C" w:rsidRPr="00685F8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2C0D2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4</w:t>
      </w:r>
      <w:r w:rsidR="000C084F" w:rsidRPr="00685F8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год и плановый период 202</w:t>
      </w:r>
      <w:r w:rsidR="002C0D2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5</w:t>
      </w:r>
      <w:r w:rsidR="000C084F" w:rsidRPr="00685F8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-202</w:t>
      </w:r>
      <w:r w:rsidR="002C0D2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6</w:t>
      </w:r>
      <w:r w:rsidR="007844B7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</w:t>
      </w:r>
      <w:r w:rsidR="000C084F" w:rsidRPr="00685F8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годов</w:t>
      </w:r>
      <w:r w:rsidRPr="00685F8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70409ED1" w14:textId="5F03B413" w:rsidR="00E474AE" w:rsidRPr="00685F83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составляет </w:t>
      </w:r>
      <w:r w:rsidR="001C0507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 </w:t>
      </w:r>
      <w:r w:rsidR="00ED55F1" w:rsidRPr="00ED55F1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7</w:t>
      </w:r>
      <w:r w:rsidR="00935CC7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6 614,8</w:t>
      </w:r>
      <w:r w:rsidR="00ED55F1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 </w:t>
      </w:r>
      <w:r w:rsidRPr="00685F83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тыс. рублей. </w:t>
      </w:r>
    </w:p>
    <w:p w14:paraId="7A19ACA9" w14:textId="6E0D8B75" w:rsidR="00E474AE" w:rsidRPr="00685F83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</w:t>
      </w:r>
      <w:r w:rsidR="00180D39" w:rsidRPr="00685F83">
        <w:rPr>
          <w:rFonts w:ascii="Times New Roman" w:eastAsiaTheme="minorHAnsi" w:hAnsi="Times New Roman" w:cs="Arial"/>
          <w:sz w:val="24"/>
          <w:szCs w:val="24"/>
          <w:lang w:eastAsia="en-US"/>
        </w:rPr>
        <w:t>, проектно-сметный метод.</w:t>
      </w:r>
    </w:p>
    <w:p w14:paraId="51B22CA1" w14:textId="175D611D" w:rsidR="00683B8D" w:rsidRPr="00685F83" w:rsidRDefault="00E474AE" w:rsidP="00350E8B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685F8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4E85F254" w14:textId="30FA142F" w:rsidR="00E474AE" w:rsidRPr="00685F83" w:rsidRDefault="00EF2CEC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>6</w:t>
      </w:r>
      <w:r w:rsidR="00E474AE"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>. Оценка эффективности реализации программы</w:t>
      </w:r>
    </w:p>
    <w:tbl>
      <w:tblPr>
        <w:tblW w:w="53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2330"/>
        <w:gridCol w:w="1133"/>
        <w:gridCol w:w="1271"/>
        <w:gridCol w:w="1011"/>
        <w:gridCol w:w="992"/>
        <w:gridCol w:w="1276"/>
        <w:gridCol w:w="1419"/>
      </w:tblGrid>
      <w:tr w:rsidR="00E474AE" w:rsidRPr="00685F83" w14:paraId="6FBB2C42" w14:textId="77777777" w:rsidTr="007844B7">
        <w:trPr>
          <w:tblCellSpacing w:w="0" w:type="dxa"/>
          <w:jc w:val="center"/>
        </w:trPr>
        <w:tc>
          <w:tcPr>
            <w:tcW w:w="46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3AE60E1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3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C73B7A" w14:textId="3B66FAD3" w:rsidR="00E474AE" w:rsidRPr="00685F83" w:rsidRDefault="00E474AE" w:rsidP="00683B8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41A9D0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1C5904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98FE119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E474AE" w:rsidRPr="00685F83" w14:paraId="3F672B17" w14:textId="77777777" w:rsidTr="007844B7">
        <w:trPr>
          <w:tblCellSpacing w:w="0" w:type="dxa"/>
          <w:jc w:val="center"/>
        </w:trPr>
        <w:tc>
          <w:tcPr>
            <w:tcW w:w="46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9DD84F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80441D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1D84A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935ADD" w14:textId="0E0E7A22" w:rsidR="00E474AE" w:rsidRPr="00685F83" w:rsidRDefault="00E474AE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 (20</w:t>
            </w:r>
            <w:r w:rsidR="00A2356B"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2801A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118ACD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3E06D55C" w14:textId="54A53AA5" w:rsidR="00E474AE" w:rsidRPr="00685F83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2801A2">
              <w:rPr>
                <w:rFonts w:ascii="Times New Roman" w:hAnsi="Times New Roman"/>
                <w:sz w:val="20"/>
                <w:szCs w:val="20"/>
              </w:rPr>
              <w:t>4</w:t>
            </w:r>
            <w:r w:rsidR="00E474AE" w:rsidRPr="00685F83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33F0B5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0EA611C5" w14:textId="4207A8A6" w:rsidR="00E474AE" w:rsidRPr="00685F83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(202</w:t>
            </w:r>
            <w:r w:rsidR="002801A2">
              <w:rPr>
                <w:rFonts w:ascii="Times New Roman" w:hAnsi="Times New Roman"/>
                <w:sz w:val="20"/>
                <w:szCs w:val="20"/>
              </w:rPr>
              <w:t>4</w:t>
            </w:r>
            <w:r w:rsidR="00E474AE" w:rsidRPr="00685F83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4B2F1D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color w:val="FF0000"/>
                <w:sz w:val="20"/>
                <w:szCs w:val="20"/>
              </w:rPr>
              <w:t>Отчетный год исполнение</w:t>
            </w:r>
          </w:p>
          <w:p w14:paraId="14046705" w14:textId="5697DC03" w:rsidR="00971519" w:rsidRPr="00685F83" w:rsidRDefault="00470B35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  <w:t>%</w:t>
            </w:r>
          </w:p>
        </w:tc>
        <w:tc>
          <w:tcPr>
            <w:tcW w:w="14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F0E3FE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E474AE" w:rsidRPr="00685F83" w14:paraId="68049795" w14:textId="77777777" w:rsidTr="007844B7">
        <w:trPr>
          <w:trHeight w:val="219"/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ECE473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04FA79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09E6F8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EEB154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15B975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78A475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49E629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0F7B93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E474AE" w:rsidRPr="00685F83" w14:paraId="322BAF05" w14:textId="77777777" w:rsidTr="007844B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381F86" w14:textId="203AFE28" w:rsidR="00E474AE" w:rsidRPr="00685F83" w:rsidRDefault="00AD6D06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1E1CD6" w14:textId="765A3301" w:rsidR="00E474AE" w:rsidRPr="00685F83" w:rsidRDefault="00A2486D" w:rsidP="00A2486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685F83">
              <w:rPr>
                <w:rFonts w:ascii="Times New Roman" w:hAnsi="Times New Roman"/>
                <w:sz w:val="22"/>
                <w:szCs w:val="22"/>
              </w:rPr>
              <w:t>Содержание внутриквартальных территорий в части обеспечения ремонта покрытий, расположенных на территориях МО г.</w:t>
            </w:r>
            <w:r w:rsidR="00AC3982">
              <w:rPr>
                <w:rFonts w:ascii="Times New Roman" w:hAnsi="Times New Roman"/>
                <w:sz w:val="22"/>
                <w:szCs w:val="22"/>
              </w:rPr>
              <w:t> </w:t>
            </w:r>
            <w:r w:rsidRPr="00685F83">
              <w:rPr>
                <w:rFonts w:ascii="Times New Roman" w:hAnsi="Times New Roman"/>
                <w:sz w:val="22"/>
                <w:szCs w:val="22"/>
              </w:rPr>
              <w:t>Ломоносов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4530AE" w14:textId="17492626" w:rsidR="00E474AE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</w:t>
            </w:r>
            <w:r w:rsidR="00E474AE"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ыс.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 </w:t>
            </w:r>
            <w:r w:rsidR="00E474AE"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6975A0" w14:textId="3BF63E9B" w:rsidR="00E474AE" w:rsidRPr="00685F83" w:rsidRDefault="002801A2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801A2">
              <w:rPr>
                <w:rFonts w:ascii="Times New Roman" w:hAnsi="Times New Roman"/>
                <w:sz w:val="22"/>
                <w:szCs w:val="22"/>
                <w:lang w:eastAsia="en-US"/>
              </w:rPr>
              <w:t>10</w:t>
            </w:r>
            <w:r w:rsidR="007844B7">
              <w:rPr>
                <w:rFonts w:ascii="Times New Roman" w:hAnsi="Times New Roman"/>
                <w:sz w:val="22"/>
                <w:szCs w:val="22"/>
                <w:lang w:eastAsia="en-US"/>
              </w:rPr>
              <w:t> </w:t>
            </w:r>
            <w:r w:rsidRPr="002801A2">
              <w:rPr>
                <w:rFonts w:ascii="Times New Roman" w:hAnsi="Times New Roman"/>
                <w:sz w:val="22"/>
                <w:szCs w:val="22"/>
                <w:lang w:eastAsia="en-US"/>
              </w:rPr>
              <w:t>949,6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D2630E" w14:textId="0927D4F7" w:rsidR="00E474AE" w:rsidRPr="00685F83" w:rsidRDefault="00935CC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11 647,0</w:t>
            </w:r>
            <w:r w:rsidR="00ED55F1" w:rsidRPr="00ED55F1">
              <w:rPr>
                <w:rFonts w:ascii="Times New Roman" w:hAnsi="Times New Roman"/>
                <w:sz w:val="22"/>
                <w:szCs w:val="22"/>
              </w:rPr>
              <w:t xml:space="preserve">  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2EC116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685F8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B26142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685F8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9D98C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4B7" w:rsidRPr="00685F83" w14:paraId="781C0EB3" w14:textId="77777777" w:rsidTr="007844B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E62084" w14:textId="7C859908" w:rsidR="007844B7" w:rsidRPr="00685F83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7A4FA8" w14:textId="7D63B01C" w:rsidR="007844B7" w:rsidRPr="00685F83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DE6575">
              <w:rPr>
                <w:rFonts w:ascii="Times New Roman" w:hAnsi="Times New Roman"/>
                <w:sz w:val="22"/>
                <w:szCs w:val="22"/>
              </w:rPr>
              <w:t>Проведение в установленном порядке минимально необходимых мероприятий по обеспечению доступности городской среды для маломобильных групп населения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4EA27F" w14:textId="30A02695" w:rsidR="007844B7" w:rsidRPr="00685F83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A539F4">
              <w:rPr>
                <w:rFonts w:ascii="Times New Roman" w:hAnsi="Times New Roman"/>
                <w:sz w:val="22"/>
                <w:szCs w:val="22"/>
                <w:lang w:eastAsia="en-US"/>
              </w:rPr>
              <w:t>тыс. 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BC9A08" w14:textId="280A42B9" w:rsidR="007844B7" w:rsidRPr="00685F83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3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8</w:t>
            </w: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,0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6E1214" w14:textId="3642B8E2" w:rsidR="007844B7" w:rsidRPr="00685F83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20,5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B855B0" w14:textId="77777777" w:rsidR="007844B7" w:rsidRPr="00685F83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685F8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BC4BA1" w14:textId="77777777" w:rsidR="007844B7" w:rsidRPr="00685F83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685F8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AE41B8" w14:textId="77777777" w:rsidR="007844B7" w:rsidRPr="00685F83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4B7" w:rsidRPr="00685F83" w14:paraId="4BEA27E6" w14:textId="77777777" w:rsidTr="007844B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CE794" w14:textId="2DD76170" w:rsidR="007844B7" w:rsidRPr="00685F83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FD1106" w14:textId="02C92EC9" w:rsidR="007844B7" w:rsidRPr="00685F83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Размещение, содержание, включая ремонт, ограждений </w:t>
            </w: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lastRenderedPageBreak/>
              <w:t>декоративных, ограждений газонных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83017A" w14:textId="74422174" w:rsidR="007844B7" w:rsidRPr="00685F83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A539F4">
              <w:rPr>
                <w:rFonts w:ascii="Times New Roman" w:hAnsi="Times New Roman"/>
                <w:sz w:val="22"/>
                <w:szCs w:val="22"/>
                <w:lang w:eastAsia="en-US"/>
              </w:rPr>
              <w:lastRenderedPageBreak/>
              <w:t>тыс. 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DC672F" w14:textId="35178DA9" w:rsidR="007844B7" w:rsidRPr="00685F83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801A2">
              <w:rPr>
                <w:rFonts w:ascii="Times New Roman" w:hAnsi="Times New Roman"/>
                <w:sz w:val="22"/>
                <w:szCs w:val="22"/>
                <w:lang w:eastAsia="en-US"/>
              </w:rPr>
              <w:t>335,8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6F42F4" w14:textId="70CC94C0" w:rsidR="007844B7" w:rsidRPr="00685F83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1 450,3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84C0D" w14:textId="77777777" w:rsidR="007844B7" w:rsidRPr="00685F83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3A7E84" w14:textId="77777777" w:rsidR="007844B7" w:rsidRPr="00685F83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146818" w14:textId="77777777" w:rsidR="007844B7" w:rsidRPr="00685F83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4B7" w:rsidRPr="00685F83" w14:paraId="37DCF220" w14:textId="77777777" w:rsidTr="007844B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0991D2" w14:textId="4A796479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2C1B61" w14:textId="74682106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Размещение, включая ремонт, содержание малых архитектурных форм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2315E8" w14:textId="55DC6450" w:rsidR="007844B7" w:rsidRPr="00685F83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E82D2F">
              <w:rPr>
                <w:rFonts w:ascii="Times New Roman" w:hAnsi="Times New Roman"/>
                <w:sz w:val="22"/>
                <w:szCs w:val="22"/>
                <w:lang w:eastAsia="en-US"/>
              </w:rPr>
              <w:t>тыс. 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0C2B90" w14:textId="30D3DABC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801A2">
              <w:rPr>
                <w:rFonts w:ascii="Times New Roman" w:hAnsi="Times New Roman"/>
                <w:sz w:val="22"/>
                <w:szCs w:val="22"/>
                <w:lang w:eastAsia="en-US"/>
              </w:rPr>
              <w:t>2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 </w:t>
            </w:r>
            <w:r w:rsidRPr="002801A2">
              <w:rPr>
                <w:rFonts w:ascii="Times New Roman" w:hAnsi="Times New Roman"/>
                <w:sz w:val="22"/>
                <w:szCs w:val="22"/>
                <w:lang w:eastAsia="en-US"/>
              </w:rPr>
              <w:t>040,6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F01BB0" w14:textId="4A7B1F8F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2 297,3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6309C1" w14:textId="77777777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685F8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79EA4A" w14:textId="77777777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685F8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1DBCB3" w14:textId="77777777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4B7" w:rsidRPr="00685F83" w14:paraId="5A2C9DA8" w14:textId="77777777" w:rsidTr="007844B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4179F6" w14:textId="733B0F5E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F09F06" w14:textId="48C318EB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Временное размещение, содержание, включая ремонт, элементов оформления к 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праздничным</w:t>
            </w: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мероприятиям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1155AF" w14:textId="6189928D" w:rsidR="007844B7" w:rsidRPr="00685F83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E82D2F">
              <w:rPr>
                <w:rFonts w:ascii="Times New Roman" w:hAnsi="Times New Roman"/>
                <w:sz w:val="22"/>
                <w:szCs w:val="22"/>
                <w:lang w:eastAsia="en-US"/>
              </w:rPr>
              <w:t>тыс. 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1116BB" w14:textId="391C6C88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801A2">
              <w:rPr>
                <w:rFonts w:ascii="Times New Roman" w:hAnsi="Times New Roman"/>
                <w:sz w:val="22"/>
                <w:szCs w:val="22"/>
                <w:lang w:eastAsia="en-US"/>
              </w:rPr>
              <w:t>420,0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A1DD05" w14:textId="707692CE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1 918,2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A907E6" w14:textId="77777777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A0B86E" w14:textId="77777777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D01E70" w14:textId="77777777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4B7" w:rsidRPr="00685F83" w14:paraId="436A5674" w14:textId="77777777" w:rsidTr="007844B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55111F" w14:textId="2AF92968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7E8FEE" w14:textId="3EEC6057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Размещение, содержание спортивных, детских площадок, включая ремонт расположенных на них элементов благоустройства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6463BE" w14:textId="16A7D1C8" w:rsidR="007844B7" w:rsidRPr="00685F83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E82D2F">
              <w:rPr>
                <w:rFonts w:ascii="Times New Roman" w:hAnsi="Times New Roman"/>
                <w:sz w:val="22"/>
                <w:szCs w:val="22"/>
                <w:lang w:eastAsia="en-US"/>
              </w:rPr>
              <w:t>тыс. 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535866" w14:textId="3D82E9DA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801A2">
              <w:rPr>
                <w:rFonts w:ascii="Times New Roman" w:hAnsi="Times New Roman"/>
                <w:sz w:val="22"/>
                <w:szCs w:val="22"/>
                <w:lang w:eastAsia="en-US"/>
              </w:rPr>
              <w:t>8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 </w:t>
            </w:r>
            <w:r w:rsidRPr="002801A2">
              <w:rPr>
                <w:rFonts w:ascii="Times New Roman" w:hAnsi="Times New Roman"/>
                <w:sz w:val="22"/>
                <w:szCs w:val="22"/>
                <w:lang w:eastAsia="en-US"/>
              </w:rPr>
              <w:t>292,0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731BDE" w14:textId="04B351FD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C40CE">
              <w:rPr>
                <w:rFonts w:ascii="Times New Roman" w:hAnsi="Times New Roman"/>
                <w:sz w:val="22"/>
                <w:szCs w:val="22"/>
              </w:rPr>
              <w:t>13</w:t>
            </w:r>
            <w:r>
              <w:rPr>
                <w:rFonts w:ascii="Times New Roman" w:hAnsi="Times New Roman"/>
                <w:sz w:val="22"/>
                <w:szCs w:val="22"/>
              </w:rPr>
              <w:t> </w:t>
            </w:r>
            <w:r w:rsidRPr="000C40CE">
              <w:rPr>
                <w:rFonts w:ascii="Times New Roman" w:hAnsi="Times New Roman"/>
                <w:sz w:val="22"/>
                <w:szCs w:val="22"/>
              </w:rPr>
              <w:t>646,1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00F32E" w14:textId="77777777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7E1C40" w14:textId="77777777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0EBCB6" w14:textId="77777777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4B7" w:rsidRPr="00685F83" w14:paraId="34869E23" w14:textId="77777777" w:rsidTr="007844B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B42AB2" w14:textId="41EABC92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7.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D6915A" w14:textId="59C7D0F3" w:rsidR="007844B7" w:rsidRPr="00685F83" w:rsidRDefault="007844B7" w:rsidP="00125D0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5B00">
              <w:rPr>
                <w:rFonts w:ascii="Times New Roman" w:hAnsi="Times New Roman"/>
                <w:sz w:val="22"/>
                <w:szCs w:val="22"/>
                <w:lang w:eastAsia="en-US"/>
              </w:rPr>
              <w:t>Содержание в порядке и благоустройство, восстановление пришедших в негодность воинских захоронений, мемориальных сооружений и объектов, увековечивающих память погибших при защите Отечества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932DB8" w14:textId="6F46E6B5" w:rsidR="007844B7" w:rsidRPr="00685F83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E82D2F">
              <w:rPr>
                <w:rFonts w:ascii="Times New Roman" w:hAnsi="Times New Roman"/>
                <w:sz w:val="22"/>
                <w:szCs w:val="22"/>
                <w:lang w:eastAsia="en-US"/>
              </w:rPr>
              <w:t>тыс. 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4DDEB6" w14:textId="2F83C9C0" w:rsidR="007844B7" w:rsidRPr="002801A2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65B120" w14:textId="75F45AE1" w:rsidR="007844B7" w:rsidRPr="000C40CE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48FDA0" w14:textId="77777777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36DDA2" w14:textId="77777777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E16903" w14:textId="77777777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4F6307B" w14:textId="77058EF4" w:rsidR="00BB0A79" w:rsidRDefault="004E4093" w:rsidP="00883EB1">
      <w:pPr>
        <w:rPr>
          <w:rFonts w:ascii="Times New Roman" w:hAnsi="Times New Roman"/>
          <w:sz w:val="24"/>
          <w:szCs w:val="24"/>
        </w:rPr>
        <w:sectPr w:rsidR="00BB0A79" w:rsidSect="006D7A3F">
          <w:pgSz w:w="11906" w:h="16838"/>
          <w:pgMar w:top="567" w:right="851" w:bottom="992" w:left="1701" w:header="709" w:footer="709" w:gutter="0"/>
          <w:cols w:space="708"/>
          <w:docGrid w:linePitch="360"/>
        </w:sectPr>
      </w:pPr>
      <w:r w:rsidRPr="00685F83">
        <w:rPr>
          <w:rFonts w:ascii="Times New Roman" w:hAnsi="Times New Roman"/>
          <w:sz w:val="24"/>
          <w:szCs w:val="24"/>
        </w:rPr>
        <w:t xml:space="preserve"> </w:t>
      </w:r>
    </w:p>
    <w:p w14:paraId="5F76863D" w14:textId="77777777" w:rsidR="00AB7BCE" w:rsidRPr="00683B8D" w:rsidRDefault="00AB7BCE" w:rsidP="00AB7BCE">
      <w:pPr>
        <w:widowControl/>
        <w:autoSpaceDE/>
        <w:autoSpaceDN/>
        <w:adjustRightInd/>
        <w:spacing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236B89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ПОДПРОГРАММЫ  № 5</w:t>
      </w:r>
    </w:p>
    <w:p w14:paraId="6108C014" w14:textId="77777777" w:rsidR="00AB7BCE" w:rsidRDefault="00AB7BCE" w:rsidP="00AB7BCE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804680">
        <w:rPr>
          <w:rFonts w:ascii="Times New Roman" w:hAnsi="Times New Roman"/>
          <w:b/>
          <w:bCs/>
        </w:rPr>
        <w:t>Содержание внутриквартальных территорий в части обеспечения ремонта покрытий</w:t>
      </w:r>
      <w:r w:rsidRPr="00804680">
        <w:rPr>
          <w:b/>
          <w:bCs/>
        </w:rPr>
        <w:t xml:space="preserve"> </w:t>
      </w:r>
    </w:p>
    <w:p w14:paraId="27BDAB04" w14:textId="77777777" w:rsidR="00AB7BCE" w:rsidRPr="00683B8D" w:rsidRDefault="00AB7BCE" w:rsidP="00AB7BCE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3B8D">
        <w:rPr>
          <w:rFonts w:ascii="Times New Roman" w:eastAsiaTheme="minorHAnsi" w:hAnsi="Times New Roman"/>
          <w:sz w:val="24"/>
          <w:szCs w:val="24"/>
          <w:lang w:eastAsia="en-US"/>
        </w:rPr>
        <w:t xml:space="preserve">(далее -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Подп</w:t>
      </w:r>
      <w:r w:rsidRPr="00683B8D">
        <w:rPr>
          <w:rFonts w:ascii="Times New Roman" w:eastAsiaTheme="minorHAnsi" w:hAnsi="Times New Roman"/>
          <w:sz w:val="24"/>
          <w:szCs w:val="24"/>
          <w:lang w:eastAsia="en-US"/>
        </w:rPr>
        <w:t>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2"/>
        <w:gridCol w:w="10407"/>
      </w:tblGrid>
      <w:tr w:rsidR="00AB7BCE" w:rsidRPr="007E23AE" w14:paraId="43C13BEE" w14:textId="77777777" w:rsidTr="00191CC0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567393" w14:textId="77777777" w:rsidR="00AB7BCE" w:rsidRPr="007E23AE" w:rsidRDefault="00AB7BCE" w:rsidP="00191CC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Ответственный исполнитель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99C8DF1" w14:textId="77777777" w:rsidR="00AB7BCE" w:rsidRPr="00DA54A9" w:rsidRDefault="00AB7BCE" w:rsidP="00191CC0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54A9">
              <w:rPr>
                <w:rFonts w:ascii="Times New Roman" w:hAnsi="Times New Roman"/>
                <w:sz w:val="24"/>
                <w:szCs w:val="24"/>
              </w:rPr>
              <w:t>Томилина Тамара Тихоновна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начальник отдела благоустройства МА МО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г.Ломоносов</w:t>
            </w:r>
            <w:proofErr w:type="spellEnd"/>
          </w:p>
          <w:p w14:paraId="45FE3197" w14:textId="77777777" w:rsidR="00AB7BCE" w:rsidRPr="007E23AE" w:rsidRDefault="00AB7BCE" w:rsidP="00191CC0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AB7BCE" w:rsidRPr="007E23AE" w14:paraId="12DF823F" w14:textId="77777777" w:rsidTr="00191CC0">
        <w:trPr>
          <w:trHeight w:val="642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24FDA3" w14:textId="77777777" w:rsidR="00AB7BCE" w:rsidRPr="007E23AE" w:rsidRDefault="00AB7BCE" w:rsidP="00191CC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12350CD" w14:textId="77777777" w:rsidR="00AB7BCE" w:rsidRPr="007E23AE" w:rsidRDefault="00AB7BCE" w:rsidP="00191CC0">
            <w:pPr>
              <w:widowControl/>
              <w:autoSpaceDE/>
              <w:autoSpaceDN/>
              <w:adjustRightInd/>
              <w:ind w:firstLine="13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AB7BCE" w:rsidRPr="007E23AE" w14:paraId="6FB3D060" w14:textId="77777777" w:rsidTr="00191CC0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3946016" w14:textId="77777777" w:rsidR="00AB7BCE" w:rsidRPr="007E23AE" w:rsidRDefault="00AB7BCE" w:rsidP="00191CC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E37047C" w14:textId="77777777" w:rsidR="00AB7BCE" w:rsidRPr="007E23AE" w:rsidRDefault="00AB7BCE" w:rsidP="00191CC0">
            <w:pPr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Приведение в надлежащее состояние покрытий внутриквартальных территорий МО г. Ломоносов</w:t>
            </w:r>
          </w:p>
        </w:tc>
      </w:tr>
      <w:tr w:rsidR="00AB7BCE" w:rsidRPr="007E23AE" w14:paraId="046C7FD3" w14:textId="77777777" w:rsidTr="00191CC0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04DF014" w14:textId="77777777" w:rsidR="00AB7BCE" w:rsidRPr="007E23AE" w:rsidRDefault="00AB7BCE" w:rsidP="00191CC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Задачи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9001D30" w14:textId="77777777" w:rsidR="00AB7BCE" w:rsidRPr="007E23AE" w:rsidRDefault="00AB7BCE" w:rsidP="00191CC0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 и ремонт покрытий внутриквартальных территорий</w:t>
            </w:r>
            <w:r>
              <w:t xml:space="preserve"> </w:t>
            </w:r>
            <w:r w:rsidRPr="005435DD">
              <w:rPr>
                <w:rFonts w:ascii="Times New Roman" w:hAnsi="Times New Roman"/>
                <w:sz w:val="24"/>
                <w:szCs w:val="24"/>
              </w:rPr>
              <w:t>МО г. Ломоносов</w:t>
            </w:r>
          </w:p>
        </w:tc>
      </w:tr>
      <w:tr w:rsidR="00AB7BCE" w:rsidRPr="007E23AE" w14:paraId="2EA94904" w14:textId="77777777" w:rsidTr="00191CC0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707CC5" w14:textId="77777777" w:rsidR="00AB7BCE" w:rsidRPr="007E23AE" w:rsidRDefault="00AB7BCE" w:rsidP="00191CC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Показатели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результатов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36F7778" w14:textId="77777777" w:rsidR="00AB7BCE" w:rsidRDefault="00AB7BCE" w:rsidP="00191CC0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DA54A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1.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Содержание внутриквартальных территорий в части обеспечения ремонта покрытий, расположенных </w:t>
            </w:r>
            <w:r w:rsidRPr="00C8161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на территориях МО г. Ломоносов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14:paraId="464711A2" w14:textId="77777777" w:rsidR="00AB7BCE" w:rsidRDefault="00AB7BCE" w:rsidP="00191CC0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2. Ремонт покрытий на территориях МО г. Ломоносов после зимнего периода и по обращениям граждан.</w:t>
            </w:r>
          </w:p>
          <w:p w14:paraId="2F7C41EE" w14:textId="77777777" w:rsidR="00AB7BCE" w:rsidRPr="007E23AE" w:rsidRDefault="00AB7BCE" w:rsidP="00191CC0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3. </w:t>
            </w:r>
            <w:r w:rsidRPr="00C8161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Разработка пояснительных записок в объеме, необходимом для получения ордеров ГАТИ</w:t>
            </w:r>
          </w:p>
          <w:p w14:paraId="4CFA0547" w14:textId="77777777" w:rsidR="00AB7BCE" w:rsidRPr="007E23AE" w:rsidRDefault="00AB7BCE" w:rsidP="00191CC0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AB7BCE" w:rsidRPr="007E23AE" w14:paraId="3B51965B" w14:textId="77777777" w:rsidTr="00191CC0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F62D839" w14:textId="77777777" w:rsidR="00AB7BCE" w:rsidRPr="007E23AE" w:rsidRDefault="00AB7BCE" w:rsidP="00191CC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Этапы и сроки реализации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E0DDE44" w14:textId="77777777" w:rsidR="00AB7BCE" w:rsidRPr="008E02BD" w:rsidRDefault="00AB7BCE" w:rsidP="00191CC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E02B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8E02B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и планов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ый</w:t>
            </w:r>
            <w:r>
              <w:t xml:space="preserve"> </w:t>
            </w:r>
            <w:r w:rsidRPr="008E02B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период 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Pr="008E02B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- 202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8E02B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</w:t>
            </w:r>
          </w:p>
          <w:p w14:paraId="7514D58E" w14:textId="77777777" w:rsidR="00AB7BCE" w:rsidRPr="00896275" w:rsidRDefault="00AB7BCE" w:rsidP="00191CC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AB7BCE" w:rsidRPr="007E23AE" w14:paraId="7B5840F4" w14:textId="77777777" w:rsidTr="00191CC0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401FEF2" w14:textId="77777777" w:rsidR="00AB7BCE" w:rsidRPr="007E23AE" w:rsidRDefault="00AB7BCE" w:rsidP="00191CC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Финансовое обеспечение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B9E543F" w14:textId="77777777" w:rsidR="00AB7BCE" w:rsidRDefault="00AB7BCE" w:rsidP="00191CC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Бюджет муниципального образования город Ломоносов на </w:t>
            </w:r>
            <w:r w:rsidRPr="008E02B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8E02B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и плановый период 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Pr="008E02B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8E02B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годов. Общие затраты на реализацию программы </w:t>
            </w:r>
            <w:r w:rsidRPr="008E02BD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 xml:space="preserve">– </w:t>
            </w: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 xml:space="preserve">     </w:t>
            </w:r>
            <w:r w:rsidRPr="00AC4EED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3</w:t>
            </w: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 xml:space="preserve">4 632,7   </w:t>
            </w:r>
            <w:r w:rsidRPr="008E02B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 руб.</w:t>
            </w:r>
          </w:p>
          <w:p w14:paraId="2412AF8F" w14:textId="77777777" w:rsidR="00AB7BCE" w:rsidRDefault="00AB7BCE" w:rsidP="00191CC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2024 год </w:t>
            </w:r>
            <w:r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>–</w:t>
            </w:r>
            <w:r w:rsidRPr="0041164F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 xml:space="preserve">    </w:t>
            </w:r>
            <w:r w:rsidRPr="0012724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1 647,0</w:t>
            </w:r>
            <w:r w:rsidRPr="0012724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  </w:t>
            </w:r>
            <w:r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</w:p>
          <w:p w14:paraId="7BE5BD0A" w14:textId="77777777" w:rsidR="00AB7BCE" w:rsidRDefault="00AB7BCE" w:rsidP="00191CC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2025 год-      </w:t>
            </w:r>
            <w:r w:rsidRPr="00AC4EE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12 205,8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   тыс. руб.</w:t>
            </w:r>
          </w:p>
          <w:p w14:paraId="37921C66" w14:textId="77777777" w:rsidR="00AB7BCE" w:rsidRPr="00896275" w:rsidRDefault="00AB7BCE" w:rsidP="00191CC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2026 год –     </w:t>
            </w:r>
            <w:r w:rsidRPr="00AC4EE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10 779,9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тыс. руб.</w:t>
            </w:r>
          </w:p>
        </w:tc>
      </w:tr>
    </w:tbl>
    <w:p w14:paraId="03C0D0EC" w14:textId="77777777" w:rsidR="00AB7BCE" w:rsidRDefault="00AB7BCE" w:rsidP="00AB7BCE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171BA004" w14:textId="77777777" w:rsidR="00AB7BCE" w:rsidRDefault="00AB7BCE" w:rsidP="00AB7BCE">
      <w:pPr>
        <w:pStyle w:val="a9"/>
        <w:widowControl/>
        <w:autoSpaceDE/>
        <w:autoSpaceDN/>
        <w:adjustRightInd/>
        <w:jc w:val="center"/>
      </w:pPr>
      <w:r w:rsidRPr="00602603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Перечень основных мероприятий 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под</w:t>
      </w:r>
      <w:r w:rsidRPr="00602603">
        <w:rPr>
          <w:rFonts w:ascii="Times New Roman" w:eastAsiaTheme="minorHAnsi" w:hAnsi="Times New Roman"/>
          <w:b/>
          <w:sz w:val="24"/>
          <w:szCs w:val="24"/>
          <w:lang w:eastAsia="en-US"/>
        </w:rPr>
        <w:t>программы</w:t>
      </w:r>
      <w:r w:rsidRPr="0097077C">
        <w:t xml:space="preserve"> </w:t>
      </w:r>
    </w:p>
    <w:p w14:paraId="19D6685C" w14:textId="77777777" w:rsidR="00AB7BCE" w:rsidRPr="00602603" w:rsidRDefault="00AB7BCE" w:rsidP="00AB7BCE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С</w:t>
      </w:r>
      <w:r w:rsidRPr="0097077C">
        <w:rPr>
          <w:rFonts w:ascii="Times New Roman" w:eastAsiaTheme="minorHAnsi" w:hAnsi="Times New Roman"/>
          <w:b/>
          <w:sz w:val="24"/>
          <w:szCs w:val="24"/>
          <w:lang w:eastAsia="en-US"/>
        </w:rPr>
        <w:t>одержание внутриквартальных территорий в части обеспечения ремонта покрытий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Pr="00B2456C">
        <w:rPr>
          <w:rFonts w:ascii="Times New Roman" w:eastAsiaTheme="minorHAnsi" w:hAnsi="Times New Roman"/>
          <w:b/>
          <w:sz w:val="24"/>
          <w:szCs w:val="24"/>
          <w:u w:val="single"/>
          <w:lang w:eastAsia="en-US"/>
        </w:rPr>
        <w:t>(</w:t>
      </w:r>
      <w:r w:rsidRPr="00602603">
        <w:rPr>
          <w:rFonts w:ascii="Times New Roman" w:eastAsiaTheme="minorHAnsi" w:hAnsi="Times New Roman"/>
          <w:b/>
          <w:sz w:val="24"/>
          <w:szCs w:val="24"/>
          <w:lang w:eastAsia="en-US"/>
        </w:rPr>
        <w:t>этапы и сроки реализации)</w:t>
      </w:r>
    </w:p>
    <w:p w14:paraId="516E6005" w14:textId="77777777" w:rsidR="00AB7BCE" w:rsidRPr="00602603" w:rsidRDefault="00AB7BCE" w:rsidP="00AB7BCE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89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5132"/>
        <w:gridCol w:w="681"/>
        <w:gridCol w:w="850"/>
        <w:gridCol w:w="1275"/>
        <w:gridCol w:w="2130"/>
        <w:gridCol w:w="25"/>
        <w:gridCol w:w="1985"/>
        <w:gridCol w:w="30"/>
        <w:gridCol w:w="1813"/>
        <w:gridCol w:w="1379"/>
        <w:gridCol w:w="27"/>
      </w:tblGrid>
      <w:tr w:rsidR="00AB7BCE" w:rsidRPr="009766C1" w14:paraId="6FD91BE2" w14:textId="77777777" w:rsidTr="00191CC0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2668E6A" w14:textId="77777777" w:rsidR="00AB7BCE" w:rsidRPr="009766C1" w:rsidRDefault="00AB7BCE" w:rsidP="00191CC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03722FE2" w14:textId="77777777" w:rsidR="00AB7BCE" w:rsidRPr="009766C1" w:rsidRDefault="00AB7BCE" w:rsidP="00191CC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51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EA3AD7E" w14:textId="77777777" w:rsidR="00AB7BCE" w:rsidRPr="009766C1" w:rsidRDefault="00AB7BCE" w:rsidP="00191CC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3A40B" w14:textId="77777777" w:rsidR="00AB7BCE" w:rsidRPr="009766C1" w:rsidRDefault="00AB7BCE" w:rsidP="00191CC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5F94211" w14:textId="77777777" w:rsidR="00AB7BCE" w:rsidRPr="009766C1" w:rsidRDefault="00AB7BCE" w:rsidP="00191CC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6685A9E" w14:textId="77777777" w:rsidR="00AB7BCE" w:rsidRPr="009766C1" w:rsidRDefault="00AB7BCE" w:rsidP="00191CC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C69546F" w14:textId="77777777" w:rsidR="00AB7BCE" w:rsidRPr="009766C1" w:rsidRDefault="00AB7BCE" w:rsidP="00191CC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AB7BCE" w:rsidRPr="009766C1" w14:paraId="47102005" w14:textId="77777777" w:rsidTr="00191CC0">
        <w:trPr>
          <w:gridAfter w:val="1"/>
          <w:wAfter w:w="27" w:type="dxa"/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70FAD27" w14:textId="77777777" w:rsidR="00AB7BCE" w:rsidRPr="009766C1" w:rsidRDefault="00AB7BCE" w:rsidP="00191CC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1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729B58" w14:textId="77777777" w:rsidR="00AB7BCE" w:rsidRPr="009766C1" w:rsidRDefault="00AB7BCE" w:rsidP="00191CC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ABE4147" w14:textId="77777777" w:rsidR="00AB7BCE" w:rsidRPr="009766C1" w:rsidRDefault="00AB7BCE" w:rsidP="00191CC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FDB377B" w14:textId="77777777" w:rsidR="00AB7BCE" w:rsidRPr="009766C1" w:rsidRDefault="00AB7BCE" w:rsidP="00191CC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7EC38BC" w14:textId="77777777" w:rsidR="00AB7BCE" w:rsidRPr="009766C1" w:rsidRDefault="00AB7BCE" w:rsidP="00191CC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94FFA" w14:textId="77777777" w:rsidR="00AB7BCE" w:rsidRPr="009766C1" w:rsidRDefault="00AB7BCE" w:rsidP="00191CC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38DEED5" w14:textId="77777777" w:rsidR="00AB7BCE" w:rsidRPr="009766C1" w:rsidRDefault="00AB7BCE" w:rsidP="00191CC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AB7BCE" w:rsidRPr="009766C1" w14:paraId="05F28794" w14:textId="77777777" w:rsidTr="00191CC0">
        <w:trPr>
          <w:gridAfter w:val="1"/>
          <w:wAfter w:w="27" w:type="dxa"/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933F6" w14:textId="77777777" w:rsidR="00AB7BCE" w:rsidRPr="009766C1" w:rsidRDefault="00AB7BCE" w:rsidP="00191CC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1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B3D89" w14:textId="77777777" w:rsidR="00AB7BCE" w:rsidRPr="009766C1" w:rsidRDefault="00AB7BCE" w:rsidP="00191CC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46A17" w14:textId="77777777" w:rsidR="00AB7BCE" w:rsidRPr="009766C1" w:rsidRDefault="00AB7BCE" w:rsidP="00191CC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6CC7A" w14:textId="77777777" w:rsidR="00AB7BCE" w:rsidRPr="009766C1" w:rsidRDefault="00AB7BCE" w:rsidP="00191CC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F08CF" w14:textId="77777777" w:rsidR="00AB7BCE" w:rsidRPr="009766C1" w:rsidRDefault="00AB7BCE" w:rsidP="00191CC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1D8A6" w14:textId="77777777" w:rsidR="00AB7BCE" w:rsidRPr="009766C1" w:rsidRDefault="00AB7BCE" w:rsidP="00191CC0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11DE9" w14:textId="77777777" w:rsidR="00AB7BCE" w:rsidRPr="009766C1" w:rsidRDefault="00AB7BCE" w:rsidP="00191CC0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56A09" w14:textId="77777777" w:rsidR="00AB7BCE" w:rsidRPr="009766C1" w:rsidRDefault="00AB7BCE" w:rsidP="00191CC0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18E73" w14:textId="77777777" w:rsidR="00AB7BCE" w:rsidRPr="009766C1" w:rsidRDefault="00AB7BCE" w:rsidP="00191CC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AB7BCE" w:rsidRPr="009766C1" w14:paraId="56686CC3" w14:textId="77777777" w:rsidTr="00191CC0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7FC47" w14:textId="77777777" w:rsidR="00AB7BCE" w:rsidRPr="009766C1" w:rsidRDefault="00AB7BCE" w:rsidP="00191CC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5FC86" w14:textId="77777777" w:rsidR="00AB7BCE" w:rsidRPr="009766C1" w:rsidRDefault="00AB7BCE" w:rsidP="00191CC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55428" w14:textId="77777777" w:rsidR="00AB7BCE" w:rsidRPr="009766C1" w:rsidRDefault="00AB7BCE" w:rsidP="00191CC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A5434" w14:textId="77777777" w:rsidR="00AB7BCE" w:rsidRPr="009766C1" w:rsidRDefault="00AB7BCE" w:rsidP="00191CC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D2848" w14:textId="77777777" w:rsidR="00AB7BCE" w:rsidRPr="009766C1" w:rsidRDefault="00AB7BCE" w:rsidP="00191CC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F2062" w14:textId="77777777" w:rsidR="00AB7BCE" w:rsidRPr="009766C1" w:rsidRDefault="00AB7BCE" w:rsidP="00191CC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A1B5B" w14:textId="77777777" w:rsidR="00AB7BCE" w:rsidRPr="009766C1" w:rsidRDefault="00AB7BCE" w:rsidP="00191CC0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83E08" w14:textId="77777777" w:rsidR="00AB7BCE" w:rsidRPr="009766C1" w:rsidRDefault="00AB7BCE" w:rsidP="00191CC0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0C028" w14:textId="77777777" w:rsidR="00AB7BCE" w:rsidRPr="009766C1" w:rsidRDefault="00AB7BCE" w:rsidP="00191CC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-9-</w:t>
            </w:r>
          </w:p>
        </w:tc>
      </w:tr>
      <w:tr w:rsidR="00AB7BCE" w:rsidRPr="009766C1" w14:paraId="52C02C5F" w14:textId="77777777" w:rsidTr="00191CC0">
        <w:tc>
          <w:tcPr>
            <w:tcW w:w="10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15173" w14:textId="77777777" w:rsidR="00AB7BCE" w:rsidRPr="009766C1" w:rsidRDefault="00AB7BCE" w:rsidP="00191CC0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E9619" w14:textId="77777777" w:rsidR="00AB7BCE" w:rsidRPr="009766C1" w:rsidRDefault="00AB7BCE" w:rsidP="00191CC0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11785" w14:textId="77777777" w:rsidR="00AB7BCE" w:rsidRPr="009766C1" w:rsidRDefault="00AB7BCE" w:rsidP="00191CC0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AB7BCE" w:rsidRPr="009766C1" w14:paraId="2C0AA5A8" w14:textId="77777777" w:rsidTr="00191CC0">
        <w:trPr>
          <w:gridAfter w:val="1"/>
          <w:wAfter w:w="27" w:type="dxa"/>
          <w:trHeight w:val="52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73174C" w14:textId="77777777" w:rsidR="00AB7BCE" w:rsidRPr="009766C1" w:rsidRDefault="00AB7BCE" w:rsidP="00191CC0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27518FD5" w14:textId="77777777" w:rsidR="00AB7BCE" w:rsidRPr="009766C1" w:rsidRDefault="00AB7BCE" w:rsidP="00191CC0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  <w:p w14:paraId="7F07B451" w14:textId="77777777" w:rsidR="00AB7BCE" w:rsidRPr="009766C1" w:rsidRDefault="00AB7BCE" w:rsidP="00191CC0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659D94BD" w14:textId="77777777" w:rsidR="00AB7BCE" w:rsidRPr="009766C1" w:rsidRDefault="00AB7BCE" w:rsidP="00191CC0">
            <w:pPr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6006AD" w14:textId="77777777" w:rsidR="00AB7BCE" w:rsidRPr="009766C1" w:rsidRDefault="00AB7BCE" w:rsidP="00191CC0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u w:val="single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u w:val="single"/>
                <w:lang w:eastAsia="en-US"/>
              </w:rPr>
              <w:t xml:space="preserve">1.1. </w:t>
            </w:r>
            <w:r w:rsidRPr="009766C1">
              <w:rPr>
                <w:rFonts w:ascii="Times New Roman" w:eastAsiaTheme="minorHAnsi" w:hAnsi="Times New Roman"/>
                <w:sz w:val="24"/>
                <w:szCs w:val="24"/>
                <w:u w:val="single"/>
                <w:lang w:eastAsia="en-US"/>
              </w:rPr>
              <w:t xml:space="preserve">Содержание внутриквартальных территорий в части обеспечения ремонта покрытий, расположенных  на территориях МО </w:t>
            </w:r>
          </w:p>
          <w:p w14:paraId="23ED09E5" w14:textId="77777777" w:rsidR="00AB7BCE" w:rsidRPr="009766C1" w:rsidRDefault="00AB7BCE" w:rsidP="00191CC0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u w:val="single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4"/>
                <w:szCs w:val="24"/>
                <w:u w:val="single"/>
                <w:lang w:eastAsia="en-US"/>
              </w:rPr>
              <w:t>г. Ломоносов по адресам:</w:t>
            </w:r>
          </w:p>
          <w:p w14:paraId="57A15102" w14:textId="77777777" w:rsidR="00AB7BCE" w:rsidRPr="009766C1" w:rsidRDefault="00AB7BCE" w:rsidP="00191CC0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Ораниенбаумский пр., д. 45 к.3; </w:t>
            </w:r>
          </w:p>
          <w:p w14:paraId="62ADAA1E" w14:textId="77777777" w:rsidR="00AB7BCE" w:rsidRPr="009766C1" w:rsidRDefault="00AB7BCE" w:rsidP="00191CC0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Ораниенбаумский пр., д. 47;</w:t>
            </w:r>
          </w:p>
          <w:p w14:paraId="3B642C6C" w14:textId="77777777" w:rsidR="00AB7BCE" w:rsidRPr="009766C1" w:rsidRDefault="00AB7BCE" w:rsidP="00191CC0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ул. Александровская, д. 51А;</w:t>
            </w:r>
          </w:p>
          <w:p w14:paraId="0D08F7D1" w14:textId="77777777" w:rsidR="00AB7BCE" w:rsidRPr="009766C1" w:rsidRDefault="00AB7BCE" w:rsidP="00191CC0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Рубакина, д. 12-14;</w:t>
            </w:r>
          </w:p>
          <w:p w14:paraId="2C17B277" w14:textId="77777777" w:rsidR="00AB7BCE" w:rsidRPr="009766C1" w:rsidRDefault="00AB7BCE" w:rsidP="00191CC0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Победы, д. 26А;</w:t>
            </w:r>
          </w:p>
          <w:p w14:paraId="24265925" w14:textId="77777777" w:rsidR="00AB7BCE" w:rsidRPr="009766C1" w:rsidRDefault="00AB7BCE" w:rsidP="00191CC0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ул.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Сафронова, д. 6- ул. Красного Флота, д. 7А (проезд);</w:t>
            </w:r>
          </w:p>
          <w:p w14:paraId="6E36B914" w14:textId="77777777" w:rsidR="00AB7BCE" w:rsidRPr="009766C1" w:rsidRDefault="00AB7BCE" w:rsidP="00191CC0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ул.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Токарева, д. 12;</w:t>
            </w:r>
          </w:p>
          <w:p w14:paraId="44672FE6" w14:textId="77777777" w:rsidR="00AB7BCE" w:rsidRPr="009766C1" w:rsidRDefault="00AB7BCE" w:rsidP="00191CC0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ул. </w:t>
            </w: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Федюнинского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, д. 14 к.1;</w:t>
            </w:r>
          </w:p>
          <w:p w14:paraId="45A5594E" w14:textId="77777777" w:rsidR="00AB7BCE" w:rsidRPr="009766C1" w:rsidRDefault="00AB7BCE" w:rsidP="00191CC0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ул. </w:t>
            </w: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Федюнинского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, д. 14 к.2;</w:t>
            </w:r>
          </w:p>
          <w:p w14:paraId="735FDB80" w14:textId="77777777" w:rsidR="00AB7BCE" w:rsidRPr="009766C1" w:rsidRDefault="00AB7BCE" w:rsidP="00191CC0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ул. </w:t>
            </w:r>
            <w:proofErr w:type="spellStart"/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Федюнинского</w:t>
            </w:r>
            <w:proofErr w:type="spellEnd"/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, д.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16</w:t>
            </w: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;</w:t>
            </w:r>
          </w:p>
          <w:p w14:paraId="3F74B95B" w14:textId="77777777" w:rsidR="00AB7BCE" w:rsidRDefault="00AB7BCE" w:rsidP="00191CC0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ул.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Кипренского</w:t>
            </w: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(проезд)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, пл. Обороны- ул. Красная (пеш. дорожка)</w:t>
            </w:r>
          </w:p>
          <w:p w14:paraId="7BF7BBA3" w14:textId="77777777" w:rsidR="00AB7BCE" w:rsidRPr="009766C1" w:rsidRDefault="00AB7BCE" w:rsidP="00191CC0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1.2.</w:t>
            </w:r>
            <w: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</w:t>
            </w:r>
            <w:r w:rsidRPr="00D31CE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емонт покрытий на территориях МО г. Ломоносов (по мере выявления после зимнего периода и по обращениям граждан на портал «Наш Санкт-Петербург»)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E64569" w14:textId="77777777" w:rsidR="00AB7BCE" w:rsidRDefault="00AB7BCE" w:rsidP="00191CC0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Кв.м</w:t>
            </w:r>
            <w:proofErr w:type="spellEnd"/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4201CE3F" w14:textId="77777777" w:rsidR="00AB7BCE" w:rsidRDefault="00AB7BCE" w:rsidP="00191CC0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A521F73" w14:textId="77777777" w:rsidR="00AB7BCE" w:rsidRDefault="00AB7BCE" w:rsidP="00191CC0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B8D7371" w14:textId="77777777" w:rsidR="00AB7BCE" w:rsidRDefault="00AB7BCE" w:rsidP="00191CC0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C9288C6" w14:textId="77777777" w:rsidR="00AB7BCE" w:rsidRDefault="00AB7BCE" w:rsidP="00191CC0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C95DBC9" w14:textId="77777777" w:rsidR="00AB7BCE" w:rsidRDefault="00AB7BCE" w:rsidP="00191CC0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C1D8F46" w14:textId="77777777" w:rsidR="00AB7BCE" w:rsidRDefault="00AB7BCE" w:rsidP="00191CC0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50E67CA" w14:textId="77777777" w:rsidR="00AB7BCE" w:rsidRDefault="00AB7BCE" w:rsidP="00191CC0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4B097C9" w14:textId="77777777" w:rsidR="00AB7BCE" w:rsidRDefault="00AB7BCE" w:rsidP="00191CC0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5BBC6F9" w14:textId="77777777" w:rsidR="00AB7BCE" w:rsidRDefault="00AB7BCE" w:rsidP="00191CC0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FCD06D6" w14:textId="77777777" w:rsidR="00AB7BCE" w:rsidRDefault="00AB7BCE" w:rsidP="00191CC0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78C2B6B" w14:textId="77777777" w:rsidR="00AB7BCE" w:rsidRDefault="00AB7BCE" w:rsidP="00191CC0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76A5C06" w14:textId="77777777" w:rsidR="00AB7BCE" w:rsidRDefault="00AB7BCE" w:rsidP="00191CC0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65915D7" w14:textId="77777777" w:rsidR="00AB7BCE" w:rsidRDefault="00AB7BCE" w:rsidP="00191CC0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2A7B3C6" w14:textId="77777777" w:rsidR="00AB7BCE" w:rsidRDefault="00AB7BCE" w:rsidP="00191CC0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6A85E2A" w14:textId="77777777" w:rsidR="00AB7BCE" w:rsidRDefault="00AB7BCE" w:rsidP="00191CC0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43143AE" w14:textId="77777777" w:rsidR="00AB7BCE" w:rsidRDefault="00AB7BCE" w:rsidP="00191CC0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0FE3C8F" w14:textId="77777777" w:rsidR="00AB7BCE" w:rsidRPr="009766C1" w:rsidRDefault="00AB7BCE" w:rsidP="00191CC0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Кв.м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660554" w14:textId="77777777" w:rsidR="00AB7BCE" w:rsidRDefault="00AB7BCE" w:rsidP="00191CC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4433</w:t>
            </w:r>
          </w:p>
          <w:p w14:paraId="78E73703" w14:textId="77777777" w:rsidR="00AB7BCE" w:rsidRDefault="00AB7BCE" w:rsidP="00191CC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9366394" w14:textId="77777777" w:rsidR="00AB7BCE" w:rsidRDefault="00AB7BCE" w:rsidP="00191CC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696F76A" w14:textId="77777777" w:rsidR="00AB7BCE" w:rsidRDefault="00AB7BCE" w:rsidP="00191CC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89E5E66" w14:textId="77777777" w:rsidR="00AB7BCE" w:rsidRDefault="00AB7BCE" w:rsidP="00191CC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E982E12" w14:textId="77777777" w:rsidR="00AB7BCE" w:rsidRDefault="00AB7BCE" w:rsidP="00191CC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  <w:p w14:paraId="1F2C392A" w14:textId="77777777" w:rsidR="00AB7BCE" w:rsidRDefault="00AB7BCE" w:rsidP="00191CC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E99C4D0" w14:textId="77777777" w:rsidR="00AB7BCE" w:rsidRDefault="00AB7BCE" w:rsidP="00191CC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C20677B" w14:textId="77777777" w:rsidR="00AB7BCE" w:rsidRDefault="00AB7BCE" w:rsidP="00191CC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22EC6B5" w14:textId="77777777" w:rsidR="00AB7BCE" w:rsidRDefault="00AB7BCE" w:rsidP="00191CC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789CC52" w14:textId="77777777" w:rsidR="00AB7BCE" w:rsidRDefault="00AB7BCE" w:rsidP="00191CC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C7032F8" w14:textId="77777777" w:rsidR="00AB7BCE" w:rsidRDefault="00AB7BCE" w:rsidP="00191CC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7600B04" w14:textId="77777777" w:rsidR="00AB7BCE" w:rsidRDefault="00AB7BCE" w:rsidP="00191CC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A9377C3" w14:textId="77777777" w:rsidR="00AB7BCE" w:rsidRDefault="00AB7BCE" w:rsidP="00191CC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6664F7B" w14:textId="77777777" w:rsidR="00AB7BCE" w:rsidRDefault="00AB7BCE" w:rsidP="00191CC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E03DAC7" w14:textId="77777777" w:rsidR="00AB7BCE" w:rsidRDefault="00AB7BCE" w:rsidP="00191CC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4ECEDDE" w14:textId="77777777" w:rsidR="00AB7BCE" w:rsidRDefault="00AB7BCE" w:rsidP="00191CC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06E34F1" w14:textId="77777777" w:rsidR="00AB7BCE" w:rsidRDefault="00AB7BCE" w:rsidP="00191CC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EF1CC7B" w14:textId="77777777" w:rsidR="00AB7BCE" w:rsidRPr="009766C1" w:rsidRDefault="00AB7BCE" w:rsidP="00191CC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451</w:t>
            </w: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3E56BC" w14:textId="77777777" w:rsidR="00AB7BCE" w:rsidRPr="009766C1" w:rsidRDefault="00AB7BCE" w:rsidP="00191CC0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B925227" w14:textId="77777777" w:rsidR="00AB7BCE" w:rsidRPr="009766C1" w:rsidRDefault="00AB7BCE" w:rsidP="00191CC0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7664C5B" w14:textId="77777777" w:rsidR="00AB7BCE" w:rsidRPr="009766C1" w:rsidRDefault="00AB7BCE" w:rsidP="00191CC0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A8BFCA5" w14:textId="77777777" w:rsidR="00AB7BCE" w:rsidRPr="009766C1" w:rsidRDefault="00AB7BCE" w:rsidP="00191CC0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76851FB" w14:textId="77777777" w:rsidR="00AB7BCE" w:rsidRPr="009766C1" w:rsidRDefault="00AB7BCE" w:rsidP="00191CC0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</w:p>
          <w:p w14:paraId="281DF6C2" w14:textId="77777777" w:rsidR="00AB7BCE" w:rsidRPr="009766C1" w:rsidRDefault="00AB7BCE" w:rsidP="00191CC0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(</w:t>
            </w: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II</w:t>
            </w: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IV</w:t>
            </w: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</w:t>
            </w:r>
            <w:proofErr w:type="spellEnd"/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)</w:t>
            </w:r>
          </w:p>
          <w:p w14:paraId="20902B86" w14:textId="77777777" w:rsidR="00AB7BCE" w:rsidRPr="009766C1" w:rsidRDefault="00AB7BCE" w:rsidP="00191CC0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5E26C40" w14:textId="77777777" w:rsidR="00AB7BCE" w:rsidRPr="009766C1" w:rsidRDefault="00AB7BCE" w:rsidP="00191CC0">
            <w:pPr>
              <w:widowControl/>
              <w:autoSpaceDE/>
              <w:autoSpaceDN/>
              <w:adjustRightInd/>
              <w:spacing w:line="252" w:lineRule="auto"/>
              <w:ind w:left="-108" w:right="-108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A5FB268" w14:textId="77777777" w:rsidR="00AB7BCE" w:rsidRPr="009766C1" w:rsidRDefault="00AB7BCE" w:rsidP="00191CC0">
            <w:pPr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4C33D8" w14:textId="77777777" w:rsidR="00AB7BCE" w:rsidRPr="00B134F0" w:rsidRDefault="00AB7BCE" w:rsidP="00191CC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</w:pPr>
            <w:r w:rsidRPr="00B134F0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1 467,4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6DCD2C" w14:textId="77777777" w:rsidR="00AB7BCE" w:rsidRPr="009766C1" w:rsidRDefault="00AB7BCE" w:rsidP="00191CC0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64D372" w14:textId="77777777" w:rsidR="00AB7BCE" w:rsidRPr="009766C1" w:rsidRDefault="00AB7BCE" w:rsidP="00191CC0">
            <w:pPr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109AAD" w14:textId="77777777" w:rsidR="00AB7BCE" w:rsidRPr="009766C1" w:rsidRDefault="00AB7BCE" w:rsidP="00191CC0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AB7BCE" w:rsidRPr="009766C1" w14:paraId="4C5E9449" w14:textId="77777777" w:rsidTr="00191CC0">
        <w:trPr>
          <w:gridAfter w:val="1"/>
          <w:wAfter w:w="27" w:type="dxa"/>
          <w:trHeight w:val="14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81EA76" w14:textId="77777777" w:rsidR="00AB7BCE" w:rsidRPr="009766C1" w:rsidRDefault="00AB7BCE" w:rsidP="00191CC0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</w:t>
            </w:r>
          </w:p>
          <w:p w14:paraId="260C6ED6" w14:textId="77777777" w:rsidR="00AB7BCE" w:rsidRPr="009766C1" w:rsidRDefault="00AB7BCE" w:rsidP="00191CC0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04C389" w14:textId="77777777" w:rsidR="00AB7BCE" w:rsidRPr="001B170D" w:rsidRDefault="00AB7BCE" w:rsidP="00191CC0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2.1</w:t>
            </w:r>
            <w:r w:rsidRPr="001B170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Содержание внутриквартальных территорий в части обеспечения ремонта покрытий, расположенных  на территориях МО </w:t>
            </w:r>
          </w:p>
          <w:p w14:paraId="3FCE36A9" w14:textId="77777777" w:rsidR="00AB7BCE" w:rsidRPr="001B170D" w:rsidRDefault="00AB7BCE" w:rsidP="00191CC0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B170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г. Ломоносов по адресам:</w:t>
            </w:r>
          </w:p>
          <w:p w14:paraId="6513CDB4" w14:textId="77777777" w:rsidR="00AB7BCE" w:rsidRDefault="00AB7BCE" w:rsidP="00191CC0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B170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По мере выявления</w:t>
            </w:r>
          </w:p>
          <w:p w14:paraId="43C76A33" w14:textId="77777777" w:rsidR="00AB7BCE" w:rsidRPr="009766C1" w:rsidRDefault="00AB7BCE" w:rsidP="00191CC0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2.2. </w:t>
            </w:r>
            <w:r w:rsidRPr="000C2E0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</w:t>
            </w: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емонт покрытий на территориях МО г. Ломоносов (по мере выявления после зимнего периода и по обращениям граждан на портал «Наш Санкт-Петербург»)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421160" w14:textId="77777777" w:rsidR="00AB7BCE" w:rsidRDefault="00AB7BCE" w:rsidP="00191CC0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Кв.м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05A16A78" w14:textId="77777777" w:rsidR="00AB7BCE" w:rsidRDefault="00AB7BCE" w:rsidP="00191CC0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C7E21DD" w14:textId="77777777" w:rsidR="00AB7BCE" w:rsidRDefault="00AB7BCE" w:rsidP="00191CC0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DE5CB77" w14:textId="77777777" w:rsidR="00AB7BCE" w:rsidRPr="009766C1" w:rsidRDefault="00AB7BCE" w:rsidP="00191CC0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Кв.м</w:t>
            </w:r>
            <w:proofErr w:type="spellEnd"/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BB6633" w14:textId="77777777" w:rsidR="00AB7BCE" w:rsidRDefault="00AB7BCE" w:rsidP="00191CC0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4433</w:t>
            </w:r>
          </w:p>
          <w:p w14:paraId="274CA7CB" w14:textId="77777777" w:rsidR="00AB7BCE" w:rsidRDefault="00AB7BCE" w:rsidP="00191CC0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2CDD47D" w14:textId="77777777" w:rsidR="00AB7BCE" w:rsidRPr="009766C1" w:rsidRDefault="00AB7BCE" w:rsidP="00191CC0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5D8CA9" w14:textId="77777777" w:rsidR="00AB7BCE" w:rsidRPr="009766C1" w:rsidRDefault="00AB7BCE" w:rsidP="00191CC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</w:p>
          <w:p w14:paraId="38EA13A6" w14:textId="77777777" w:rsidR="00AB7BCE" w:rsidRPr="009766C1" w:rsidRDefault="00AB7BCE" w:rsidP="00191CC0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(II-IV </w:t>
            </w:r>
            <w:proofErr w:type="spellStart"/>
            <w:r w:rsidRPr="009766C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кв</w:t>
            </w:r>
            <w:proofErr w:type="spellEnd"/>
            <w:r w:rsidRPr="009766C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00A2A5" w14:textId="77777777" w:rsidR="00AB7BCE" w:rsidRPr="009766C1" w:rsidRDefault="00AB7BCE" w:rsidP="00191CC0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6C5787" w14:textId="77777777" w:rsidR="00AB7BCE" w:rsidRPr="00B134F0" w:rsidRDefault="00AB7BCE" w:rsidP="00191CC0">
            <w:pPr>
              <w:spacing w:line="252" w:lineRule="auto"/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</w:pPr>
            <w:r w:rsidRPr="00B134F0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2 018,8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66A9BD" w14:textId="77777777" w:rsidR="00AB7BCE" w:rsidRPr="009766C1" w:rsidRDefault="00AB7BCE" w:rsidP="00191CC0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8A8D61" w14:textId="77777777" w:rsidR="00AB7BCE" w:rsidRPr="009766C1" w:rsidRDefault="00AB7BCE" w:rsidP="00191CC0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AB7BCE" w:rsidRPr="009766C1" w14:paraId="5BD494E6" w14:textId="77777777" w:rsidTr="00191CC0">
        <w:trPr>
          <w:gridAfter w:val="1"/>
          <w:wAfter w:w="27" w:type="dxa"/>
          <w:trHeight w:val="340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B8A63" w14:textId="77777777" w:rsidR="00AB7BCE" w:rsidRPr="009766C1" w:rsidRDefault="00AB7BCE" w:rsidP="00191CC0">
            <w:pPr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8D7F3" w14:textId="77777777" w:rsidR="00AB7BCE" w:rsidRPr="00DD6784" w:rsidRDefault="00AB7BCE" w:rsidP="00191CC0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3.1. </w:t>
            </w:r>
            <w:r w:rsidRPr="00DD678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Содержание внутриквартальных территорий в части обеспечения ремонта покрытий, расположенных  на территориях МО </w:t>
            </w:r>
          </w:p>
          <w:p w14:paraId="7B7152E6" w14:textId="77777777" w:rsidR="00AB7BCE" w:rsidRPr="00DD6784" w:rsidRDefault="00AB7BCE" w:rsidP="00191CC0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D678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г. Ломоносов по адресам:</w:t>
            </w:r>
          </w:p>
          <w:p w14:paraId="458648A6" w14:textId="77777777" w:rsidR="00AB7BCE" w:rsidRDefault="00AB7BCE" w:rsidP="00191CC0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D678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По мере выявления</w:t>
            </w:r>
          </w:p>
          <w:p w14:paraId="4B9DF553" w14:textId="77777777" w:rsidR="00AB7BCE" w:rsidRPr="009766C1" w:rsidRDefault="00AB7BCE" w:rsidP="00191CC0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3.2. Р</w:t>
            </w: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емонт покрытий на территориях МО г. Ломоносов (по мере выявления после зимнего периода и по обращениям граждан на портал «Наш Санкт-Петербург»)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95602" w14:textId="77777777" w:rsidR="00AB7BCE" w:rsidRDefault="00AB7BCE" w:rsidP="00191CC0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DC550EE" w14:textId="77777777" w:rsidR="00AB7BCE" w:rsidRDefault="00AB7BCE" w:rsidP="00191CC0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Кв.м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15BEC23C" w14:textId="77777777" w:rsidR="00AB7BCE" w:rsidRDefault="00AB7BCE" w:rsidP="00191CC0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22E305E" w14:textId="77777777" w:rsidR="00AB7BCE" w:rsidRDefault="00AB7BCE" w:rsidP="00191CC0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102654F" w14:textId="77777777" w:rsidR="00AB7BCE" w:rsidRDefault="00AB7BCE" w:rsidP="00191CC0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3F55566" w14:textId="77777777" w:rsidR="00AB7BCE" w:rsidRPr="009766C1" w:rsidRDefault="00AB7BCE" w:rsidP="00191CC0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Кв.м</w:t>
            </w:r>
            <w:proofErr w:type="spellEnd"/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A11C1" w14:textId="77777777" w:rsidR="00AB7BCE" w:rsidRDefault="00AB7BCE" w:rsidP="00191CC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4433</w:t>
            </w:r>
          </w:p>
          <w:p w14:paraId="29E801F1" w14:textId="77777777" w:rsidR="00AB7BCE" w:rsidRDefault="00AB7BCE" w:rsidP="00191CC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49F3273" w14:textId="77777777" w:rsidR="00AB7BCE" w:rsidRDefault="00AB7BCE" w:rsidP="00191CC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A5F2C96" w14:textId="77777777" w:rsidR="00AB7BCE" w:rsidRPr="009766C1" w:rsidRDefault="00AB7BCE" w:rsidP="00191CC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E42EC" w14:textId="77777777" w:rsidR="00AB7BCE" w:rsidRPr="009766C1" w:rsidRDefault="00AB7BCE" w:rsidP="00191CC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</w:p>
          <w:p w14:paraId="0F9A15B4" w14:textId="77777777" w:rsidR="00AB7BCE" w:rsidRPr="009766C1" w:rsidRDefault="00AB7BCE" w:rsidP="00191CC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(II-IV </w:t>
            </w:r>
            <w:proofErr w:type="spellStart"/>
            <w:r w:rsidRPr="009766C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кв</w:t>
            </w:r>
            <w:proofErr w:type="spellEnd"/>
            <w:r w:rsidRPr="009766C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F562F" w14:textId="77777777" w:rsidR="00AB7BCE" w:rsidRPr="009766C1" w:rsidRDefault="00AB7BCE" w:rsidP="00191CC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A20F8" w14:textId="77777777" w:rsidR="00AB7BCE" w:rsidRPr="009766C1" w:rsidRDefault="00AB7BCE" w:rsidP="00191CC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F800C" w14:textId="77777777" w:rsidR="00AB7BCE" w:rsidRPr="00B134F0" w:rsidRDefault="00AB7BCE" w:rsidP="00191CC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</w:pPr>
            <w:r w:rsidRPr="00B134F0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0 585,4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FF772" w14:textId="77777777" w:rsidR="00AB7BCE" w:rsidRPr="009766C1" w:rsidRDefault="00AB7BCE" w:rsidP="00191CC0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AB7BCE" w:rsidRPr="009766C1" w14:paraId="6DE1D766" w14:textId="77777777" w:rsidTr="00191CC0">
        <w:trPr>
          <w:gridAfter w:val="1"/>
          <w:wAfter w:w="27" w:type="dxa"/>
          <w:trHeight w:val="47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611626" w14:textId="77777777" w:rsidR="00AB7BCE" w:rsidRPr="009766C1" w:rsidRDefault="00AB7BCE" w:rsidP="00191CC0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B5411" w14:textId="77777777" w:rsidR="00AB7BCE" w:rsidRPr="009766C1" w:rsidRDefault="00AB7BCE" w:rsidP="00191CC0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4.1. </w:t>
            </w: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Разработка пояснительных записок в объеме, необходимом для получения ордеров ГАТИ 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50D14" w14:textId="77777777" w:rsidR="00AB7BCE" w:rsidRPr="009766C1" w:rsidRDefault="00AB7BCE" w:rsidP="00191CC0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3B0AD" w14:textId="77777777" w:rsidR="00AB7BCE" w:rsidRPr="009766C1" w:rsidRDefault="00AB7BCE" w:rsidP="00191CC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DB2CB" w14:textId="77777777" w:rsidR="00AB7BCE" w:rsidRPr="009766C1" w:rsidRDefault="00AB7BCE" w:rsidP="00191CC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</w:p>
          <w:p w14:paraId="15E0D656" w14:textId="77777777" w:rsidR="00AB7BCE" w:rsidRPr="009766C1" w:rsidRDefault="00AB7BCE" w:rsidP="00191CC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(I-I</w:t>
            </w: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</w:t>
            </w: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</w:t>
            </w:r>
            <w:proofErr w:type="spellEnd"/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B6ABF" w14:textId="77777777" w:rsidR="00AB7BCE" w:rsidRPr="00B134F0" w:rsidRDefault="00AB7BCE" w:rsidP="00191CC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</w:pPr>
            <w:r w:rsidRPr="00B134F0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179,6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B027F" w14:textId="77777777" w:rsidR="00AB7BCE" w:rsidRPr="009766C1" w:rsidRDefault="00AB7BCE" w:rsidP="00191CC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B8533" w14:textId="77777777" w:rsidR="00AB7BCE" w:rsidRPr="009766C1" w:rsidRDefault="00AB7BCE" w:rsidP="00191CC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1BECF" w14:textId="77777777" w:rsidR="00AB7BCE" w:rsidRPr="009766C1" w:rsidRDefault="00AB7BCE" w:rsidP="00191CC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AB7BCE" w:rsidRPr="009766C1" w14:paraId="07C12FCB" w14:textId="77777777" w:rsidTr="00191CC0">
        <w:trPr>
          <w:gridAfter w:val="1"/>
          <w:wAfter w:w="27" w:type="dxa"/>
          <w:trHeight w:val="471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159D8" w14:textId="77777777" w:rsidR="00AB7BCE" w:rsidRPr="009766C1" w:rsidRDefault="00AB7BCE" w:rsidP="00191CC0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07BA1" w14:textId="77777777" w:rsidR="00AB7BCE" w:rsidRPr="009766C1" w:rsidRDefault="00AB7BCE" w:rsidP="00191CC0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4.2. </w:t>
            </w: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Разработка пояснительных записок в объеме, необходимом для получения ордеров ГАТИ </w:t>
            </w:r>
          </w:p>
          <w:p w14:paraId="5D837FE4" w14:textId="77777777" w:rsidR="00AB7BCE" w:rsidRPr="009766C1" w:rsidRDefault="00AB7BCE" w:rsidP="00191CC0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E34B5" w14:textId="77777777" w:rsidR="00AB7BCE" w:rsidRPr="009766C1" w:rsidRDefault="00AB7BCE" w:rsidP="00191CC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proofErr w:type="spellEnd"/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8C64A" w14:textId="77777777" w:rsidR="00AB7BCE" w:rsidRPr="009766C1" w:rsidRDefault="00AB7BCE" w:rsidP="00191CC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BEA1C" w14:textId="77777777" w:rsidR="00AB7BCE" w:rsidRPr="009766C1" w:rsidRDefault="00AB7BCE" w:rsidP="00191CC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-2026</w:t>
            </w:r>
          </w:p>
          <w:p w14:paraId="55011D38" w14:textId="77777777" w:rsidR="00AB7BCE" w:rsidRPr="009766C1" w:rsidRDefault="00AB7BCE" w:rsidP="00191CC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(I-I</w:t>
            </w:r>
            <w:r w:rsidRPr="009766C1">
              <w:rPr>
                <w:rFonts w:ascii="Times New Roman" w:eastAsiaTheme="minorHAnsi" w:hAnsi="Times New Roman" w:cstheme="minorBidi"/>
                <w:sz w:val="20"/>
                <w:szCs w:val="20"/>
                <w:lang w:val="en-US" w:eastAsia="en-US"/>
              </w:rPr>
              <w:t>I</w:t>
            </w:r>
            <w:r w:rsidRPr="009766C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9766C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кв</w:t>
            </w:r>
            <w:proofErr w:type="spellEnd"/>
            <w:r w:rsidRPr="009766C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AE083" w14:textId="77777777" w:rsidR="00AB7BCE" w:rsidRPr="009766C1" w:rsidRDefault="00AB7BCE" w:rsidP="00191CC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3BC09" w14:textId="77777777" w:rsidR="00AB7BCE" w:rsidRPr="00B134F0" w:rsidRDefault="00AB7BCE" w:rsidP="00191CC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</w:pPr>
            <w:r w:rsidRPr="00B134F0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187,0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172D3" w14:textId="77777777" w:rsidR="00AB7BCE" w:rsidRPr="00B134F0" w:rsidRDefault="00AB7BCE" w:rsidP="00191CC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</w:pPr>
            <w:r w:rsidRPr="00B134F0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194,5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EBC0E" w14:textId="77777777" w:rsidR="00AB7BCE" w:rsidRPr="009766C1" w:rsidRDefault="00AB7BCE" w:rsidP="00191CC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AB7BCE" w:rsidRPr="009766C1" w14:paraId="52D4D5CD" w14:textId="77777777" w:rsidTr="00191CC0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335E5" w14:textId="77777777" w:rsidR="00AB7BCE" w:rsidRPr="009766C1" w:rsidRDefault="00AB7BCE" w:rsidP="00191CC0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7600B" w14:textId="77777777" w:rsidR="00AB7BCE" w:rsidRPr="009766C1" w:rsidRDefault="00AB7BCE" w:rsidP="00191CC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C5545" w14:textId="77777777" w:rsidR="00AB7BCE" w:rsidRPr="009766C1" w:rsidRDefault="00AB7BCE" w:rsidP="00191CC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018A7" w14:textId="77777777" w:rsidR="00AB7BCE" w:rsidRPr="009766C1" w:rsidRDefault="00AB7BCE" w:rsidP="00191CC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E7750" w14:textId="77777777" w:rsidR="00AB7BCE" w:rsidRPr="009766C1" w:rsidRDefault="00AB7BCE" w:rsidP="00191CC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41E30" w14:textId="77777777" w:rsidR="00AB7BCE" w:rsidRPr="009766C1" w:rsidRDefault="00AB7BCE" w:rsidP="00191CC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3533B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11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647,0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70761" w14:textId="77777777" w:rsidR="00AB7BCE" w:rsidRPr="009766C1" w:rsidRDefault="00AB7BCE" w:rsidP="00191CC0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12 205,8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2FC51" w14:textId="77777777" w:rsidR="00AB7BCE" w:rsidRPr="009766C1" w:rsidRDefault="00AB7BCE" w:rsidP="00191CC0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10 779,9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66E5E" w14:textId="77777777" w:rsidR="00AB7BCE" w:rsidRPr="009766C1" w:rsidRDefault="00AB7BCE" w:rsidP="00191CC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AB7BCE" w:rsidRPr="009766C1" w14:paraId="34DC4C7C" w14:textId="77777777" w:rsidTr="00191CC0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B0884" w14:textId="77777777" w:rsidR="00AB7BCE" w:rsidRPr="009766C1" w:rsidRDefault="00AB7BCE" w:rsidP="00191CC0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29124" w14:textId="77777777" w:rsidR="00AB7BCE" w:rsidRPr="009766C1" w:rsidRDefault="00AB7BCE" w:rsidP="00191CC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подпрограммы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6B5BE" w14:textId="77777777" w:rsidR="00AB7BCE" w:rsidRPr="009766C1" w:rsidRDefault="00AB7BCE" w:rsidP="00191CC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7258C" w14:textId="77777777" w:rsidR="00AB7BCE" w:rsidRPr="009766C1" w:rsidRDefault="00AB7BCE" w:rsidP="00191CC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83882" w14:textId="77777777" w:rsidR="00AB7BCE" w:rsidRPr="009766C1" w:rsidRDefault="00AB7BCE" w:rsidP="00191CC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CCC75" w14:textId="77777777" w:rsidR="00AB7BCE" w:rsidRPr="009766C1" w:rsidRDefault="00AB7BCE" w:rsidP="00191CC0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CC55B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4 632,7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CA0A8" w14:textId="77777777" w:rsidR="00AB7BCE" w:rsidRPr="009766C1" w:rsidRDefault="00AB7BCE" w:rsidP="00191CC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026F09D7" w14:textId="77777777" w:rsidR="00AB7BCE" w:rsidRDefault="00AB7BCE" w:rsidP="00AB7BC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78D939F2" w14:textId="77777777" w:rsidR="00AB7BCE" w:rsidRPr="009766C1" w:rsidRDefault="00AB7BCE" w:rsidP="00AB7BC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9766C1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мероприятий </w:t>
      </w:r>
      <w:r w:rsidRPr="009766C1">
        <w:rPr>
          <w:rFonts w:ascii="Times New Roman" w:eastAsia="Andale Sans UI" w:hAnsi="Times New Roman" w:cs="Arial"/>
          <w:color w:val="FF0000"/>
          <w:kern w:val="2"/>
          <w:sz w:val="24"/>
          <w:szCs w:val="24"/>
          <w:lang w:eastAsia="ar-SA"/>
        </w:rPr>
        <w:t>осуществляется</w:t>
      </w:r>
      <w:r w:rsidRPr="009766C1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за счет средств бюджета муниципального образования город Ломоносов на 202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4</w:t>
      </w:r>
      <w:r w:rsidRPr="009766C1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год и плановый период 202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5</w:t>
      </w:r>
      <w:r w:rsidRPr="009766C1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-202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6 </w:t>
      </w:r>
      <w:r w:rsidRPr="009766C1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годов:</w:t>
      </w:r>
    </w:p>
    <w:p w14:paraId="4090E5A3" w14:textId="77777777" w:rsidR="00AB7BCE" w:rsidRPr="009766C1" w:rsidRDefault="00AB7BCE" w:rsidP="00AB7BC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9766C1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подпрограммы составляет </w:t>
      </w:r>
      <w:r w:rsidRPr="00B134F0"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>3</w:t>
      </w:r>
      <w:r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>4 632,7</w:t>
      </w:r>
      <w:r w:rsidRPr="00B134F0"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 xml:space="preserve"> тыс. рублей.</w:t>
      </w:r>
      <w:r w:rsidRPr="009766C1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</w:p>
    <w:p w14:paraId="11C67E33" w14:textId="77777777" w:rsidR="00AB7BCE" w:rsidRPr="007E23AE" w:rsidRDefault="00AB7BCE" w:rsidP="00AB7BC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9766C1">
        <w:rPr>
          <w:rFonts w:ascii="Times New Roman" w:eastAsiaTheme="minorHAnsi" w:hAnsi="Times New Roman" w:cs="Arial"/>
          <w:sz w:val="24"/>
          <w:szCs w:val="24"/>
          <w:lang w:eastAsia="en-US"/>
        </w:rPr>
        <w:t>КБК 983 0503 60005 00141 244</w:t>
      </w:r>
    </w:p>
    <w:p w14:paraId="06E43828" w14:textId="77777777" w:rsidR="00AB7BCE" w:rsidRDefault="00AB7BCE" w:rsidP="00AB7BC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При расчетах объема финансирования </w:t>
      </w:r>
      <w:r>
        <w:rPr>
          <w:rFonts w:ascii="Times New Roman" w:eastAsiaTheme="minorHAnsi" w:hAnsi="Times New Roman" w:cs="Arial"/>
          <w:sz w:val="24"/>
          <w:szCs w:val="24"/>
          <w:lang w:eastAsia="en-US"/>
        </w:rPr>
        <w:t>подп</w:t>
      </w: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>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7C4B10E6" w14:textId="77777777" w:rsidR="00AB7BCE" w:rsidRDefault="00AB7BCE" w:rsidP="00AB7BCE">
      <w:pPr>
        <w:widowControl/>
        <w:autoSpaceDE/>
        <w:autoSpaceDN/>
        <w:adjustRightInd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</w:p>
    <w:p w14:paraId="66D43480" w14:textId="77777777" w:rsidR="00AB7BCE" w:rsidRDefault="00AB7BCE" w:rsidP="00AB7BCE">
      <w:pPr>
        <w:widowControl/>
        <w:autoSpaceDE/>
        <w:autoSpaceDN/>
        <w:adjustRightInd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Начальник отдела благоустройства</w:t>
      </w:r>
    </w:p>
    <w:p w14:paraId="65C69FDB" w14:textId="64E81C65" w:rsidR="00BB0A79" w:rsidRDefault="00AB7BCE" w:rsidP="00AB7BCE">
      <w:pPr>
        <w:widowControl/>
        <w:autoSpaceDE/>
        <w:autoSpaceDN/>
        <w:adjustRightInd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МА МО г. Ломоносов                                                                                 Т.Т. Томилина</w:t>
      </w:r>
    </w:p>
    <w:sectPr w:rsidR="00BB0A79" w:rsidSect="00347EB2">
      <w:pgSz w:w="16838" w:h="11906" w:orient="landscape"/>
      <w:pgMar w:top="851" w:right="567" w:bottom="851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02E297" w14:textId="77777777" w:rsidR="00935CC7" w:rsidRDefault="00935CC7" w:rsidP="00D832EE">
      <w:r>
        <w:separator/>
      </w:r>
    </w:p>
  </w:endnote>
  <w:endnote w:type="continuationSeparator" w:id="0">
    <w:p w14:paraId="056DDC9C" w14:textId="77777777" w:rsidR="00935CC7" w:rsidRDefault="00935CC7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00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9684DE" w14:textId="77777777" w:rsidR="00935CC7" w:rsidRDefault="00935CC7" w:rsidP="00D832EE">
      <w:r>
        <w:separator/>
      </w:r>
    </w:p>
  </w:footnote>
  <w:footnote w:type="continuationSeparator" w:id="0">
    <w:p w14:paraId="225829B5" w14:textId="77777777" w:rsidR="00935CC7" w:rsidRDefault="00935CC7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0F110EF"/>
    <w:multiLevelType w:val="hybridMultilevel"/>
    <w:tmpl w:val="33B4DA0A"/>
    <w:lvl w:ilvl="0" w:tplc="D1BCCF1E">
      <w:start w:val="6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30F0033"/>
    <w:multiLevelType w:val="hybridMultilevel"/>
    <w:tmpl w:val="9F1EA964"/>
    <w:lvl w:ilvl="0" w:tplc="269ECE5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C1A52FC"/>
    <w:multiLevelType w:val="hybridMultilevel"/>
    <w:tmpl w:val="F9C49A16"/>
    <w:lvl w:ilvl="0" w:tplc="77D494FC">
      <w:start w:val="202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215540"/>
    <w:multiLevelType w:val="hybridMultilevel"/>
    <w:tmpl w:val="D1D09A62"/>
    <w:lvl w:ilvl="0" w:tplc="700256A0">
      <w:start w:val="202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7F6181"/>
    <w:multiLevelType w:val="hybridMultilevel"/>
    <w:tmpl w:val="6BD078CE"/>
    <w:lvl w:ilvl="0" w:tplc="9EFCCBEA">
      <w:start w:val="2024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6"/>
  </w:num>
  <w:num w:numId="5">
    <w:abstractNumId w:val="1"/>
  </w:num>
  <w:num w:numId="6">
    <w:abstractNumId w:val="2"/>
  </w:num>
  <w:num w:numId="7">
    <w:abstractNumId w:val="9"/>
  </w:num>
  <w:num w:numId="8">
    <w:abstractNumId w:val="10"/>
  </w:num>
  <w:num w:numId="9">
    <w:abstractNumId w:val="5"/>
  </w:num>
  <w:num w:numId="10">
    <w:abstractNumId w:val="3"/>
  </w:num>
  <w:num w:numId="11">
    <w:abstractNumId w:val="11"/>
  </w:num>
  <w:num w:numId="12">
    <w:abstractNumId w:val="12"/>
  </w:num>
  <w:num w:numId="13">
    <w:abstractNumId w:val="13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2F1"/>
    <w:rsid w:val="00000383"/>
    <w:rsid w:val="00003F2D"/>
    <w:rsid w:val="00005045"/>
    <w:rsid w:val="00006FE8"/>
    <w:rsid w:val="00007F93"/>
    <w:rsid w:val="00010034"/>
    <w:rsid w:val="00042E29"/>
    <w:rsid w:val="00042FE5"/>
    <w:rsid w:val="00046228"/>
    <w:rsid w:val="00055FE1"/>
    <w:rsid w:val="00057443"/>
    <w:rsid w:val="000639F2"/>
    <w:rsid w:val="00064668"/>
    <w:rsid w:val="0006696A"/>
    <w:rsid w:val="0007767B"/>
    <w:rsid w:val="000904E1"/>
    <w:rsid w:val="000926F9"/>
    <w:rsid w:val="00093F38"/>
    <w:rsid w:val="000A5C7F"/>
    <w:rsid w:val="000B0294"/>
    <w:rsid w:val="000B0711"/>
    <w:rsid w:val="000B2C73"/>
    <w:rsid w:val="000B78FF"/>
    <w:rsid w:val="000C04CE"/>
    <w:rsid w:val="000C084F"/>
    <w:rsid w:val="000C139B"/>
    <w:rsid w:val="000C1E33"/>
    <w:rsid w:val="000C2E40"/>
    <w:rsid w:val="000C40CE"/>
    <w:rsid w:val="000C6549"/>
    <w:rsid w:val="000D4948"/>
    <w:rsid w:val="000F3523"/>
    <w:rsid w:val="00102A92"/>
    <w:rsid w:val="00105864"/>
    <w:rsid w:val="00105953"/>
    <w:rsid w:val="00111812"/>
    <w:rsid w:val="00125D0E"/>
    <w:rsid w:val="00127DD1"/>
    <w:rsid w:val="00127FB6"/>
    <w:rsid w:val="001304E8"/>
    <w:rsid w:val="00135A8D"/>
    <w:rsid w:val="00140A3B"/>
    <w:rsid w:val="00142AF4"/>
    <w:rsid w:val="001505B4"/>
    <w:rsid w:val="001550F2"/>
    <w:rsid w:val="001646A5"/>
    <w:rsid w:val="001648AD"/>
    <w:rsid w:val="0017239C"/>
    <w:rsid w:val="00180D39"/>
    <w:rsid w:val="001838D0"/>
    <w:rsid w:val="00191C35"/>
    <w:rsid w:val="001966D4"/>
    <w:rsid w:val="001C0507"/>
    <w:rsid w:val="001D3F78"/>
    <w:rsid w:val="001D4A2C"/>
    <w:rsid w:val="001D717F"/>
    <w:rsid w:val="00222353"/>
    <w:rsid w:val="002239FC"/>
    <w:rsid w:val="00232756"/>
    <w:rsid w:val="002364FB"/>
    <w:rsid w:val="00236B89"/>
    <w:rsid w:val="00241AEB"/>
    <w:rsid w:val="0024444A"/>
    <w:rsid w:val="00247EF2"/>
    <w:rsid w:val="00255363"/>
    <w:rsid w:val="00263932"/>
    <w:rsid w:val="002718A5"/>
    <w:rsid w:val="002801A2"/>
    <w:rsid w:val="00284BBD"/>
    <w:rsid w:val="002862E2"/>
    <w:rsid w:val="00293629"/>
    <w:rsid w:val="002A46C7"/>
    <w:rsid w:val="002B3B33"/>
    <w:rsid w:val="002C0D2C"/>
    <w:rsid w:val="00303F17"/>
    <w:rsid w:val="003047B9"/>
    <w:rsid w:val="00312D1D"/>
    <w:rsid w:val="003153B7"/>
    <w:rsid w:val="00317EA5"/>
    <w:rsid w:val="00320E13"/>
    <w:rsid w:val="00330DDB"/>
    <w:rsid w:val="00333890"/>
    <w:rsid w:val="00337263"/>
    <w:rsid w:val="003453A9"/>
    <w:rsid w:val="00346991"/>
    <w:rsid w:val="00347EB2"/>
    <w:rsid w:val="003506E0"/>
    <w:rsid w:val="00350E8B"/>
    <w:rsid w:val="00357226"/>
    <w:rsid w:val="003611A2"/>
    <w:rsid w:val="003658B9"/>
    <w:rsid w:val="00384941"/>
    <w:rsid w:val="0039537D"/>
    <w:rsid w:val="003A1356"/>
    <w:rsid w:val="003A7A30"/>
    <w:rsid w:val="003B3701"/>
    <w:rsid w:val="003D42EE"/>
    <w:rsid w:val="003D7B5F"/>
    <w:rsid w:val="00404420"/>
    <w:rsid w:val="0041164F"/>
    <w:rsid w:val="00412132"/>
    <w:rsid w:val="004156BF"/>
    <w:rsid w:val="004239C8"/>
    <w:rsid w:val="00431619"/>
    <w:rsid w:val="00442BEB"/>
    <w:rsid w:val="00443003"/>
    <w:rsid w:val="00444257"/>
    <w:rsid w:val="00470B35"/>
    <w:rsid w:val="004712DA"/>
    <w:rsid w:val="004728F5"/>
    <w:rsid w:val="0048535C"/>
    <w:rsid w:val="00492888"/>
    <w:rsid w:val="004A5C4E"/>
    <w:rsid w:val="004B09FB"/>
    <w:rsid w:val="004B2BC4"/>
    <w:rsid w:val="004B728C"/>
    <w:rsid w:val="004C3059"/>
    <w:rsid w:val="004C5573"/>
    <w:rsid w:val="004C6006"/>
    <w:rsid w:val="004D131A"/>
    <w:rsid w:val="004D3D36"/>
    <w:rsid w:val="004D5246"/>
    <w:rsid w:val="004E4093"/>
    <w:rsid w:val="004E7631"/>
    <w:rsid w:val="004F29DC"/>
    <w:rsid w:val="00502EB8"/>
    <w:rsid w:val="0051392B"/>
    <w:rsid w:val="00514C34"/>
    <w:rsid w:val="005413B8"/>
    <w:rsid w:val="005477FE"/>
    <w:rsid w:val="00550AD5"/>
    <w:rsid w:val="00552802"/>
    <w:rsid w:val="00557FB5"/>
    <w:rsid w:val="005615E1"/>
    <w:rsid w:val="00573381"/>
    <w:rsid w:val="005734E1"/>
    <w:rsid w:val="00585BE5"/>
    <w:rsid w:val="005A0806"/>
    <w:rsid w:val="005A18F8"/>
    <w:rsid w:val="005A3F85"/>
    <w:rsid w:val="005A6C90"/>
    <w:rsid w:val="005C6113"/>
    <w:rsid w:val="005D6D0F"/>
    <w:rsid w:val="005D71C8"/>
    <w:rsid w:val="005E59B5"/>
    <w:rsid w:val="005E7903"/>
    <w:rsid w:val="005F3FDB"/>
    <w:rsid w:val="005F67E0"/>
    <w:rsid w:val="006006CD"/>
    <w:rsid w:val="00602603"/>
    <w:rsid w:val="00631A43"/>
    <w:rsid w:val="006330A4"/>
    <w:rsid w:val="006414FD"/>
    <w:rsid w:val="0064462E"/>
    <w:rsid w:val="00645BC6"/>
    <w:rsid w:val="00653455"/>
    <w:rsid w:val="00657CDE"/>
    <w:rsid w:val="006656C8"/>
    <w:rsid w:val="0066691A"/>
    <w:rsid w:val="00676CBB"/>
    <w:rsid w:val="00677CD3"/>
    <w:rsid w:val="00683B8D"/>
    <w:rsid w:val="00685F83"/>
    <w:rsid w:val="0069054D"/>
    <w:rsid w:val="006A28A5"/>
    <w:rsid w:val="006A37D5"/>
    <w:rsid w:val="006B474F"/>
    <w:rsid w:val="006B7674"/>
    <w:rsid w:val="006B7D01"/>
    <w:rsid w:val="006C0213"/>
    <w:rsid w:val="006C17A3"/>
    <w:rsid w:val="006C47D4"/>
    <w:rsid w:val="006D254C"/>
    <w:rsid w:val="006D2D87"/>
    <w:rsid w:val="006D7A3F"/>
    <w:rsid w:val="006E026D"/>
    <w:rsid w:val="006F61D5"/>
    <w:rsid w:val="006F7597"/>
    <w:rsid w:val="00714E7E"/>
    <w:rsid w:val="0073007D"/>
    <w:rsid w:val="007314DB"/>
    <w:rsid w:val="00733160"/>
    <w:rsid w:val="00735ED0"/>
    <w:rsid w:val="007362A1"/>
    <w:rsid w:val="0074086E"/>
    <w:rsid w:val="00742B3C"/>
    <w:rsid w:val="00742BA3"/>
    <w:rsid w:val="00750208"/>
    <w:rsid w:val="007542AF"/>
    <w:rsid w:val="007607E9"/>
    <w:rsid w:val="00761E72"/>
    <w:rsid w:val="00780185"/>
    <w:rsid w:val="00781C5C"/>
    <w:rsid w:val="007844B7"/>
    <w:rsid w:val="00790A42"/>
    <w:rsid w:val="007A2247"/>
    <w:rsid w:val="007A3C2A"/>
    <w:rsid w:val="007C3836"/>
    <w:rsid w:val="007C69B5"/>
    <w:rsid w:val="007C713B"/>
    <w:rsid w:val="007D03D2"/>
    <w:rsid w:val="007D6565"/>
    <w:rsid w:val="007D780E"/>
    <w:rsid w:val="007E23AE"/>
    <w:rsid w:val="007E383F"/>
    <w:rsid w:val="007F16AB"/>
    <w:rsid w:val="00801BDC"/>
    <w:rsid w:val="00811C0C"/>
    <w:rsid w:val="008206B2"/>
    <w:rsid w:val="008245F6"/>
    <w:rsid w:val="00830D7D"/>
    <w:rsid w:val="00836366"/>
    <w:rsid w:val="00836542"/>
    <w:rsid w:val="00845FE2"/>
    <w:rsid w:val="008508A8"/>
    <w:rsid w:val="00851A7D"/>
    <w:rsid w:val="008620F1"/>
    <w:rsid w:val="0086430F"/>
    <w:rsid w:val="008703C0"/>
    <w:rsid w:val="00873C03"/>
    <w:rsid w:val="008740F6"/>
    <w:rsid w:val="008753A3"/>
    <w:rsid w:val="00883EB1"/>
    <w:rsid w:val="008956E3"/>
    <w:rsid w:val="0089619A"/>
    <w:rsid w:val="00896275"/>
    <w:rsid w:val="008979D5"/>
    <w:rsid w:val="008B0B68"/>
    <w:rsid w:val="008C21CA"/>
    <w:rsid w:val="008C41B4"/>
    <w:rsid w:val="008C563B"/>
    <w:rsid w:val="008E71CF"/>
    <w:rsid w:val="008F5A60"/>
    <w:rsid w:val="009064A1"/>
    <w:rsid w:val="00932B3B"/>
    <w:rsid w:val="00935CC7"/>
    <w:rsid w:val="00942428"/>
    <w:rsid w:val="00956083"/>
    <w:rsid w:val="00961496"/>
    <w:rsid w:val="00963138"/>
    <w:rsid w:val="00966618"/>
    <w:rsid w:val="00971519"/>
    <w:rsid w:val="00980ADF"/>
    <w:rsid w:val="009842C5"/>
    <w:rsid w:val="009876E9"/>
    <w:rsid w:val="0098797B"/>
    <w:rsid w:val="00990C7F"/>
    <w:rsid w:val="00991CE1"/>
    <w:rsid w:val="00996E28"/>
    <w:rsid w:val="009A2CCD"/>
    <w:rsid w:val="009A4307"/>
    <w:rsid w:val="009A6710"/>
    <w:rsid w:val="009C158E"/>
    <w:rsid w:val="009C2F5F"/>
    <w:rsid w:val="009D27F2"/>
    <w:rsid w:val="009D4081"/>
    <w:rsid w:val="009D660F"/>
    <w:rsid w:val="00A01E1C"/>
    <w:rsid w:val="00A2356B"/>
    <w:rsid w:val="00A2486D"/>
    <w:rsid w:val="00A26657"/>
    <w:rsid w:val="00A3031B"/>
    <w:rsid w:val="00A36F7F"/>
    <w:rsid w:val="00A43DC6"/>
    <w:rsid w:val="00A43E6B"/>
    <w:rsid w:val="00A52C87"/>
    <w:rsid w:val="00A531A9"/>
    <w:rsid w:val="00A5366A"/>
    <w:rsid w:val="00A55366"/>
    <w:rsid w:val="00A562D0"/>
    <w:rsid w:val="00A7783D"/>
    <w:rsid w:val="00A87D69"/>
    <w:rsid w:val="00A913F3"/>
    <w:rsid w:val="00AB7BCE"/>
    <w:rsid w:val="00AC3982"/>
    <w:rsid w:val="00AC6962"/>
    <w:rsid w:val="00AD5369"/>
    <w:rsid w:val="00AD6D06"/>
    <w:rsid w:val="00B10ED2"/>
    <w:rsid w:val="00B30855"/>
    <w:rsid w:val="00B42CDD"/>
    <w:rsid w:val="00B43287"/>
    <w:rsid w:val="00B438D3"/>
    <w:rsid w:val="00B47300"/>
    <w:rsid w:val="00B55867"/>
    <w:rsid w:val="00B57763"/>
    <w:rsid w:val="00B630BB"/>
    <w:rsid w:val="00B64AF6"/>
    <w:rsid w:val="00B67A03"/>
    <w:rsid w:val="00B90DC7"/>
    <w:rsid w:val="00B915BD"/>
    <w:rsid w:val="00B941EE"/>
    <w:rsid w:val="00B94957"/>
    <w:rsid w:val="00B967D7"/>
    <w:rsid w:val="00BB0A79"/>
    <w:rsid w:val="00BB322E"/>
    <w:rsid w:val="00BD2844"/>
    <w:rsid w:val="00BD6079"/>
    <w:rsid w:val="00BE1BBF"/>
    <w:rsid w:val="00BE2792"/>
    <w:rsid w:val="00BF0F92"/>
    <w:rsid w:val="00C02900"/>
    <w:rsid w:val="00C04511"/>
    <w:rsid w:val="00C17F48"/>
    <w:rsid w:val="00C305A5"/>
    <w:rsid w:val="00C41BE9"/>
    <w:rsid w:val="00C42CFF"/>
    <w:rsid w:val="00C60828"/>
    <w:rsid w:val="00C67F97"/>
    <w:rsid w:val="00C72B3E"/>
    <w:rsid w:val="00C81F03"/>
    <w:rsid w:val="00C85F00"/>
    <w:rsid w:val="00C91A63"/>
    <w:rsid w:val="00C921E4"/>
    <w:rsid w:val="00C95423"/>
    <w:rsid w:val="00CA58F3"/>
    <w:rsid w:val="00CA647E"/>
    <w:rsid w:val="00CC7239"/>
    <w:rsid w:val="00D0324E"/>
    <w:rsid w:val="00D11DF5"/>
    <w:rsid w:val="00D16018"/>
    <w:rsid w:val="00D2467E"/>
    <w:rsid w:val="00D27797"/>
    <w:rsid w:val="00D31B85"/>
    <w:rsid w:val="00D347AC"/>
    <w:rsid w:val="00D51197"/>
    <w:rsid w:val="00D565D8"/>
    <w:rsid w:val="00D6457D"/>
    <w:rsid w:val="00D81AB7"/>
    <w:rsid w:val="00D832EE"/>
    <w:rsid w:val="00D83382"/>
    <w:rsid w:val="00D96011"/>
    <w:rsid w:val="00DA21E7"/>
    <w:rsid w:val="00DC4DE2"/>
    <w:rsid w:val="00DD3C72"/>
    <w:rsid w:val="00DE6575"/>
    <w:rsid w:val="00DE79D3"/>
    <w:rsid w:val="00E35B82"/>
    <w:rsid w:val="00E35E15"/>
    <w:rsid w:val="00E452C9"/>
    <w:rsid w:val="00E474AE"/>
    <w:rsid w:val="00E54CB2"/>
    <w:rsid w:val="00E54E9C"/>
    <w:rsid w:val="00E6558A"/>
    <w:rsid w:val="00E82F3C"/>
    <w:rsid w:val="00E87DB5"/>
    <w:rsid w:val="00EA0C2F"/>
    <w:rsid w:val="00EA6C09"/>
    <w:rsid w:val="00EB5AEB"/>
    <w:rsid w:val="00EC108F"/>
    <w:rsid w:val="00EC1AD8"/>
    <w:rsid w:val="00ED55F1"/>
    <w:rsid w:val="00EE2765"/>
    <w:rsid w:val="00EF25DD"/>
    <w:rsid w:val="00EF2CEC"/>
    <w:rsid w:val="00EF4EA6"/>
    <w:rsid w:val="00EF6B23"/>
    <w:rsid w:val="00F024D9"/>
    <w:rsid w:val="00F06439"/>
    <w:rsid w:val="00F0757B"/>
    <w:rsid w:val="00F10E28"/>
    <w:rsid w:val="00F16C0E"/>
    <w:rsid w:val="00F17321"/>
    <w:rsid w:val="00F22050"/>
    <w:rsid w:val="00F23432"/>
    <w:rsid w:val="00F340C9"/>
    <w:rsid w:val="00F3416A"/>
    <w:rsid w:val="00F45B00"/>
    <w:rsid w:val="00F53EFC"/>
    <w:rsid w:val="00F55194"/>
    <w:rsid w:val="00F566AB"/>
    <w:rsid w:val="00F66735"/>
    <w:rsid w:val="00F6743E"/>
    <w:rsid w:val="00F762F1"/>
    <w:rsid w:val="00F77A1D"/>
    <w:rsid w:val="00F80808"/>
    <w:rsid w:val="00F84259"/>
    <w:rsid w:val="00F971DC"/>
    <w:rsid w:val="00FA698B"/>
    <w:rsid w:val="00FA7DB0"/>
    <w:rsid w:val="00FB54E0"/>
    <w:rsid w:val="00FE3744"/>
    <w:rsid w:val="00FE6A3C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071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semiHidden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semiHidden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  <w:style w:type="paragraph" w:customStyle="1" w:styleId="text">
    <w:name w:val="text"/>
    <w:basedOn w:val="a"/>
    <w:rsid w:val="006B7674"/>
    <w:pPr>
      <w:widowControl/>
      <w:suppressAutoHyphens/>
      <w:autoSpaceDE/>
      <w:autoSpaceDN/>
      <w:adjustRightInd/>
      <w:spacing w:before="150" w:after="150"/>
      <w:ind w:left="150" w:right="150"/>
    </w:pPr>
    <w:rPr>
      <w:rFonts w:ascii="Verdana" w:hAnsi="Verdana" w:cs="Calibri"/>
      <w:color w:val="004993"/>
      <w:sz w:val="18"/>
      <w:szCs w:val="18"/>
      <w:lang w:eastAsia="ar-SA"/>
    </w:rPr>
  </w:style>
  <w:style w:type="table" w:customStyle="1" w:styleId="110">
    <w:name w:val="Сетка таблицы11"/>
    <w:basedOn w:val="a1"/>
    <w:uiPriority w:val="59"/>
    <w:rsid w:val="00BB0A79"/>
    <w:pPr>
      <w:spacing w:after="0" w:line="240" w:lineRule="auto"/>
      <w:jc w:val="center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Intense Emphasis"/>
    <w:basedOn w:val="a0"/>
    <w:uiPriority w:val="21"/>
    <w:qFormat/>
    <w:rsid w:val="00F55194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7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5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211E2F-727A-40A1-B096-89659E5E0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13</Pages>
  <Words>2795</Words>
  <Characters>15934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Элина</cp:lastModifiedBy>
  <cp:revision>6</cp:revision>
  <cp:lastPrinted>2024-01-31T07:31:00Z</cp:lastPrinted>
  <dcterms:created xsi:type="dcterms:W3CDTF">2024-01-31T06:39:00Z</dcterms:created>
  <dcterms:modified xsi:type="dcterms:W3CDTF">2024-02-07T14:01:00Z</dcterms:modified>
</cp:coreProperties>
</file>