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AF7877" w14:textId="77777777" w:rsidR="008E1A09" w:rsidRPr="00BB7628" w:rsidRDefault="00BB7628" w:rsidP="008E1A09">
      <w:pPr>
        <w:jc w:val="center"/>
        <w:rPr>
          <w:b/>
        </w:rPr>
      </w:pPr>
      <w:r w:rsidRPr="00BB7628">
        <w:rPr>
          <w:noProof/>
        </w:rPr>
        <w:pict w14:anchorId="1A4B9C17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distance-left:9.05pt;mso-wrap-distance-top:0;mso-wrap-distance-right:0;mso-wrap-distance-bottom:0;mso-position-horizontal:absolute;mso-position-horizontal-relative:page;mso-position-vertical:absolute;mso-position-vertical-relative:page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8E1A09" w14:paraId="3236DCDC" w14:textId="77777777">
                    <w:tc>
                      <w:tcPr>
                        <w:tcW w:w="4395" w:type="dxa"/>
                        <w:hideMark/>
                      </w:tcPr>
                      <w:p w14:paraId="61AFD979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8E1A09" w14:paraId="77C40B64" w14:textId="77777777">
                    <w:tc>
                      <w:tcPr>
                        <w:tcW w:w="4395" w:type="dxa"/>
                        <w:hideMark/>
                      </w:tcPr>
                      <w:p w14:paraId="7DC3BEF5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5981B171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5F812061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8E1A09" w14:paraId="1574A585" w14:textId="77777777">
                    <w:tc>
                      <w:tcPr>
                        <w:tcW w:w="4395" w:type="dxa"/>
                        <w:hideMark/>
                      </w:tcPr>
                      <w:p w14:paraId="36F5F995" w14:textId="77777777" w:rsidR="008E1A09" w:rsidRDefault="008E1A09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2024 года</w:t>
                        </w:r>
                      </w:p>
                    </w:tc>
                  </w:tr>
                </w:tbl>
                <w:p w14:paraId="36FE915F" w14:textId="77777777" w:rsidR="008E1A09" w:rsidRDefault="008E1A09" w:rsidP="008E1A09"/>
                <w:p w14:paraId="5F1BA9E0" w14:textId="77777777" w:rsidR="008E1A09" w:rsidRDefault="008E1A09" w:rsidP="008E1A09"/>
              </w:txbxContent>
            </v:textbox>
            <w10:wrap type="square" side="largest" anchorx="page" anchory="page"/>
          </v:shape>
        </w:pict>
      </w:r>
    </w:p>
    <w:p w14:paraId="3EAD4F89" w14:textId="77777777" w:rsidR="008E1A09" w:rsidRPr="00BB7628" w:rsidRDefault="008E1A09" w:rsidP="008E1A09">
      <w:pPr>
        <w:jc w:val="center"/>
        <w:rPr>
          <w:b/>
        </w:rPr>
      </w:pPr>
    </w:p>
    <w:p w14:paraId="5BD033DA" w14:textId="77777777" w:rsidR="00BB7628" w:rsidRPr="00BB7628" w:rsidRDefault="00BB7628" w:rsidP="008E1A09">
      <w:pPr>
        <w:jc w:val="center"/>
        <w:rPr>
          <w:b/>
        </w:rPr>
      </w:pPr>
    </w:p>
    <w:p w14:paraId="19D1209A" w14:textId="77777777" w:rsidR="008E1A09" w:rsidRPr="00BB7628" w:rsidRDefault="008E1A09" w:rsidP="008E1A09">
      <w:pPr>
        <w:jc w:val="center"/>
        <w:rPr>
          <w:b/>
        </w:rPr>
      </w:pPr>
      <w:r w:rsidRPr="00BB7628">
        <w:rPr>
          <w:b/>
        </w:rPr>
        <w:t>ПЛАН</w:t>
      </w:r>
    </w:p>
    <w:p w14:paraId="06DC61A8" w14:textId="77777777" w:rsidR="008E1A09" w:rsidRPr="00BB7628" w:rsidRDefault="008E1A09" w:rsidP="008E1A09">
      <w:pPr>
        <w:jc w:val="center"/>
        <w:rPr>
          <w:b/>
        </w:rPr>
      </w:pPr>
      <w:r w:rsidRPr="00BB7628">
        <w:rPr>
          <w:b/>
        </w:rPr>
        <w:t>работы местной администрации МО город Ломоносов на февраль 2024 года</w:t>
      </w:r>
    </w:p>
    <w:p w14:paraId="5D621480" w14:textId="77777777" w:rsidR="00BB7628" w:rsidRPr="00BB7628" w:rsidRDefault="00BB7628" w:rsidP="008E1A09">
      <w:pPr>
        <w:jc w:val="center"/>
        <w:rPr>
          <w:b/>
        </w:rPr>
      </w:pPr>
    </w:p>
    <w:tbl>
      <w:tblPr>
        <w:tblW w:w="10830" w:type="dxa"/>
        <w:tblInd w:w="-828" w:type="dxa"/>
        <w:tblLayout w:type="fixed"/>
        <w:tblLook w:val="04A0" w:firstRow="1" w:lastRow="0" w:firstColumn="1" w:lastColumn="0" w:noHBand="0" w:noVBand="1"/>
      </w:tblPr>
      <w:tblGrid>
        <w:gridCol w:w="1589"/>
        <w:gridCol w:w="2180"/>
        <w:gridCol w:w="4962"/>
        <w:gridCol w:w="2099"/>
      </w:tblGrid>
      <w:tr w:rsidR="008E1A09" w:rsidRPr="00BB7628" w14:paraId="3144D5A4" w14:textId="77777777" w:rsidTr="00BD4942">
        <w:trPr>
          <w:trHeight w:val="12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9B15DD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Дата, время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A2A318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Место проведения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578118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Наименование мероприятий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06A75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Ответственный</w:t>
            </w:r>
          </w:p>
          <w:p w14:paraId="0400E459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за подготовку и проведение</w:t>
            </w:r>
          </w:p>
        </w:tc>
      </w:tr>
      <w:tr w:rsidR="00E011F2" w:rsidRPr="00BB7628" w14:paraId="26C07A84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C4CDF8" w14:textId="77777777" w:rsidR="00E011F2" w:rsidRPr="00BB7628" w:rsidRDefault="00E011F2">
            <w:pPr>
              <w:snapToGrid w:val="0"/>
              <w:spacing w:line="256" w:lineRule="auto"/>
              <w:jc w:val="center"/>
            </w:pPr>
            <w:r w:rsidRPr="00BB7628">
              <w:t>02.02.2024</w:t>
            </w:r>
          </w:p>
          <w:p w14:paraId="711E7151" w14:textId="77777777" w:rsidR="00E011F2" w:rsidRPr="00BB7628" w:rsidRDefault="00E011F2">
            <w:pPr>
              <w:snapToGrid w:val="0"/>
              <w:spacing w:line="256" w:lineRule="auto"/>
              <w:jc w:val="center"/>
            </w:pPr>
            <w:r w:rsidRPr="00BB7628">
              <w:t>16.00 -21.00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7EE228B" w14:textId="77777777" w:rsidR="00E011F2" w:rsidRPr="00BB7628" w:rsidRDefault="00E011F2" w:rsidP="00D63230">
            <w:pPr>
              <w:snapToGrid w:val="0"/>
              <w:jc w:val="center"/>
            </w:pPr>
            <w:r w:rsidRPr="00BB7628">
              <w:t xml:space="preserve">ГДК г. Ломоносов, Дворцовый пр., д.12/8 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AFFA8C" w14:textId="77777777" w:rsidR="00E011F2" w:rsidRPr="00BB7628" w:rsidRDefault="00E011F2" w:rsidP="00D63230">
            <w:pPr>
              <w:snapToGrid w:val="0"/>
              <w:jc w:val="both"/>
            </w:pPr>
            <w:r w:rsidRPr="00BB7628">
              <w:t xml:space="preserve">Отборочный тур </w:t>
            </w:r>
            <w:r w:rsidRPr="00BB7628">
              <w:rPr>
                <w:lang w:val="en-US"/>
              </w:rPr>
              <w:t>XVI</w:t>
            </w:r>
            <w:r w:rsidRPr="00BB7628">
              <w:t>I фестиваля патриотической песни имени героя России М.Ю. Малофеева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B4B7" w14:textId="77777777" w:rsidR="00E011F2" w:rsidRPr="00BB7628" w:rsidRDefault="00E011F2" w:rsidP="00D63230">
            <w:pPr>
              <w:snapToGrid w:val="0"/>
              <w:jc w:val="center"/>
            </w:pPr>
            <w:r w:rsidRPr="00BB7628">
              <w:t>А.Ю. Лунева</w:t>
            </w:r>
          </w:p>
        </w:tc>
      </w:tr>
      <w:tr w:rsidR="00BB7628" w:rsidRPr="00BB7628" w14:paraId="13003B15" w14:textId="77777777" w:rsidTr="00ED1895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B2A9BC" w14:textId="0970B65B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 xml:space="preserve">02.02.2024 </w:t>
            </w:r>
          </w:p>
          <w:p w14:paraId="56BAB99F" w14:textId="5A26679D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10.00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6FEF56" w14:textId="0E61D578" w:rsidR="00BB7628" w:rsidRPr="00BB7628" w:rsidRDefault="00BB7628" w:rsidP="00BB7628">
            <w:pPr>
              <w:snapToGrid w:val="0"/>
              <w:jc w:val="center"/>
            </w:pPr>
            <w:r w:rsidRPr="00BB7628">
              <w:t xml:space="preserve">Администрация </w:t>
            </w:r>
            <w:proofErr w:type="spellStart"/>
            <w:r w:rsidRPr="00BB7628">
              <w:t>Петродворцового</w:t>
            </w:r>
            <w:proofErr w:type="spellEnd"/>
            <w:r w:rsidRPr="00BB7628">
              <w:t xml:space="preserve">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3DA9A1" w14:textId="5A47117E" w:rsidR="00BB7628" w:rsidRPr="00BB7628" w:rsidRDefault="00BB7628" w:rsidP="00BB7628">
            <w:pPr>
              <w:snapToGrid w:val="0"/>
              <w:jc w:val="both"/>
            </w:pPr>
            <w:r w:rsidRPr="00BB7628">
              <w:t>Жилищная комиссия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17B34" w14:textId="7376F1C0" w:rsidR="00BB7628" w:rsidRPr="00BB7628" w:rsidRDefault="00BB7628" w:rsidP="00BB7628">
            <w:pPr>
              <w:snapToGrid w:val="0"/>
              <w:jc w:val="center"/>
            </w:pPr>
            <w:r w:rsidRPr="00BB7628">
              <w:t>Л.С. Гурман</w:t>
            </w:r>
          </w:p>
        </w:tc>
      </w:tr>
      <w:tr w:rsidR="00BB7628" w:rsidRPr="00BB7628" w14:paraId="37C83AFE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28E50F" w14:textId="100075F6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03.02.2024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E848CA" w14:textId="6A1C9A7C" w:rsidR="00BB7628" w:rsidRPr="00BB7628" w:rsidRDefault="00BB7628" w:rsidP="00BB7628">
            <w:pPr>
              <w:snapToGrid w:val="0"/>
              <w:jc w:val="center"/>
            </w:pPr>
            <w:r w:rsidRPr="00BB7628">
              <w:t>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3D4D24" w14:textId="545923C3" w:rsidR="00BB7628" w:rsidRPr="00BB7628" w:rsidRDefault="00BB7628" w:rsidP="00BB7628">
            <w:pPr>
              <w:snapToGrid w:val="0"/>
              <w:jc w:val="both"/>
            </w:pPr>
            <w:r w:rsidRPr="00BB7628">
              <w:t>Специальный выпуск газеты «Муниципальный Ломоносов»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3D29" w14:textId="55D926E0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Э.В.Гордиенко</w:t>
            </w:r>
            <w:proofErr w:type="spellEnd"/>
          </w:p>
        </w:tc>
      </w:tr>
      <w:tr w:rsidR="00BB7628" w:rsidRPr="00BB7628" w14:paraId="1D60D7AD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B83702" w14:textId="49230864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04.02.2024</w:t>
            </w:r>
          </w:p>
          <w:p w14:paraId="048ED15B" w14:textId="6005B4CD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10.00-18.00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83BD79" w14:textId="77777777" w:rsidR="00BB7628" w:rsidRPr="00BB7628" w:rsidRDefault="00BB7628" w:rsidP="00BB7628">
            <w:pPr>
              <w:jc w:val="center"/>
            </w:pPr>
            <w:r w:rsidRPr="00BB7628">
              <w:t>ГБОУ СОШ №429</w:t>
            </w:r>
          </w:p>
          <w:p w14:paraId="76023898" w14:textId="4DDEED55" w:rsidR="00BB7628" w:rsidRPr="00BB7628" w:rsidRDefault="00BB7628" w:rsidP="00BB7628">
            <w:pPr>
              <w:snapToGrid w:val="0"/>
              <w:jc w:val="center"/>
            </w:pPr>
            <w:r w:rsidRPr="00BB7628">
              <w:t>ул. Дегтярёва, д.1/7,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420353" w14:textId="5F161655" w:rsidR="00BB7628" w:rsidRPr="00BB7628" w:rsidRDefault="00BB7628" w:rsidP="00BB7628">
            <w:pPr>
              <w:snapToGrid w:val="0"/>
              <w:jc w:val="both"/>
            </w:pPr>
            <w:r w:rsidRPr="00BB7628">
              <w:rPr>
                <w:lang w:val="en-US"/>
              </w:rPr>
              <w:t>V</w:t>
            </w:r>
            <w:r w:rsidRPr="00BB7628">
              <w:t>-е открытое первенство по тхэквондо ГТФ, посвященное памяти Героя России М.Ю. Малофеева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B3AD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55865467" w14:textId="6D63A187" w:rsidR="00BB7628" w:rsidRPr="00BB7628" w:rsidRDefault="00BB7628" w:rsidP="00BB7628">
            <w:pPr>
              <w:snapToGrid w:val="0"/>
              <w:jc w:val="center"/>
            </w:pPr>
            <w:r w:rsidRPr="00BB7628">
              <w:t>И.И. Андрианова</w:t>
            </w:r>
          </w:p>
        </w:tc>
      </w:tr>
      <w:tr w:rsidR="00BB7628" w:rsidRPr="00BB7628" w14:paraId="15E967B6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28EFF9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05.02.2024</w:t>
            </w:r>
          </w:p>
          <w:p w14:paraId="5A8AEB03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14.00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66BDD7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8D9C39" w14:textId="2238B267" w:rsidR="00BB7628" w:rsidRPr="00BB7628" w:rsidRDefault="00BB7628" w:rsidP="00BB7628">
            <w:pPr>
              <w:snapToGrid w:val="0"/>
              <w:spacing w:line="256" w:lineRule="auto"/>
              <w:jc w:val="both"/>
            </w:pPr>
            <w:r w:rsidRPr="00BB7628">
              <w:t>Аппаратное совещание сотрудников МА МО г. Ломоносов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AF1C9C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А.А. Фадеева </w:t>
            </w:r>
          </w:p>
        </w:tc>
      </w:tr>
      <w:tr w:rsidR="00BB7628" w:rsidRPr="00BB7628" w14:paraId="24108293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229A152" w14:textId="6126F70C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06.02.2024</w:t>
            </w:r>
          </w:p>
          <w:p w14:paraId="4A465D61" w14:textId="721EB408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10.00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8793BD1" w14:textId="1EED90AB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Администрация Петродворцового района СПб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DF871C8" w14:textId="1AD3AA0B" w:rsidR="00BB7628" w:rsidRPr="00BB7628" w:rsidRDefault="00BB7628" w:rsidP="00BB7628">
            <w:pPr>
              <w:snapToGrid w:val="0"/>
              <w:spacing w:line="254" w:lineRule="auto"/>
              <w:jc w:val="both"/>
            </w:pPr>
            <w:r w:rsidRPr="00BB7628">
              <w:t>Заседание КДН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31C99E" w14:textId="452F2B22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Л.С. Гурман</w:t>
            </w:r>
          </w:p>
        </w:tc>
      </w:tr>
      <w:tr w:rsidR="00BB7628" w:rsidRPr="00BB7628" w14:paraId="75CE8216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641961F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08.02.2024</w:t>
            </w:r>
          </w:p>
          <w:p w14:paraId="2A1EC1DD" w14:textId="1E793BD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09.00-15.00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900083C" w14:textId="7EC6050A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Гатчинский район, дер. Зайцево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148D48B" w14:textId="0DF1EF8C" w:rsidR="00BB7628" w:rsidRPr="00BB7628" w:rsidRDefault="00BB7628" w:rsidP="00BB7628">
            <w:pPr>
              <w:snapToGrid w:val="0"/>
              <w:spacing w:line="254" w:lineRule="auto"/>
              <w:jc w:val="both"/>
            </w:pPr>
            <w:r w:rsidRPr="00BB7628">
              <w:t>Автобусная экскурсия по памятным местам, посвященная памяти узникам фашистских концлагерей в года Великой Отечественной Войны 1941-1945г.г.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0E9DF5" w14:textId="157F8DB4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 xml:space="preserve">С.А. </w:t>
            </w:r>
            <w:proofErr w:type="spellStart"/>
            <w:r w:rsidRPr="00BB7628">
              <w:t>Барачева</w:t>
            </w:r>
            <w:proofErr w:type="spellEnd"/>
          </w:p>
        </w:tc>
      </w:tr>
      <w:tr w:rsidR="00BB7628" w:rsidRPr="00BB7628" w14:paraId="5A0DA1E4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667AEDA" w14:textId="5A5A83AB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09.02.2024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ABC39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7ACB33" w14:textId="09FFEEE3" w:rsidR="00BB7628" w:rsidRPr="00BB7628" w:rsidRDefault="00BB7628" w:rsidP="00BB7628">
            <w:pPr>
              <w:snapToGrid w:val="0"/>
              <w:jc w:val="both"/>
            </w:pPr>
            <w:r w:rsidRPr="00BB7628">
              <w:t>Основной выпуск газеты «Муниципальный Ломоносов»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337A" w14:textId="77777777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Э.В.Гордиенко</w:t>
            </w:r>
            <w:proofErr w:type="spellEnd"/>
          </w:p>
        </w:tc>
      </w:tr>
      <w:tr w:rsidR="00BB7628" w:rsidRPr="00BB7628" w14:paraId="159E7648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86E0284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12.02.2024</w:t>
            </w:r>
          </w:p>
          <w:p w14:paraId="1F6355E0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14.00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0E236A3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156D0E6" w14:textId="77777777" w:rsidR="00BB7628" w:rsidRPr="00BB7628" w:rsidRDefault="00BB7628" w:rsidP="00BB7628">
            <w:pPr>
              <w:snapToGrid w:val="0"/>
              <w:spacing w:line="256" w:lineRule="auto"/>
              <w:jc w:val="both"/>
            </w:pPr>
            <w:r w:rsidRPr="00BB7628">
              <w:t xml:space="preserve">Аппаратное совещание сотрудников 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A98DE8C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А.А. Фадеева </w:t>
            </w:r>
          </w:p>
        </w:tc>
      </w:tr>
      <w:tr w:rsidR="00BB7628" w:rsidRPr="00BB7628" w14:paraId="2ECEFD9A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07F5CF6" w14:textId="77777777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15.02.2024</w:t>
            </w:r>
          </w:p>
          <w:p w14:paraId="6A0931E3" w14:textId="311DF4D4" w:rsidR="00BB7628" w:rsidRPr="00BB7628" w:rsidRDefault="00BB7628" w:rsidP="00BB7628">
            <w:pPr>
              <w:snapToGrid w:val="0"/>
              <w:jc w:val="center"/>
            </w:pPr>
            <w:r w:rsidRPr="00BB7628">
              <w:rPr>
                <w:color w:val="000000"/>
              </w:rPr>
              <w:t>11.00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E03CCA2" w14:textId="654629FA" w:rsidR="00BB7628" w:rsidRPr="00BB7628" w:rsidRDefault="00BB7628" w:rsidP="00BB7628">
            <w:pPr>
              <w:snapToGrid w:val="0"/>
              <w:jc w:val="center"/>
            </w:pPr>
            <w:r w:rsidRPr="00BB7628">
              <w:t>УКП 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2CE28E9" w14:textId="4FC553AB" w:rsidR="00BB7628" w:rsidRPr="00BB7628" w:rsidRDefault="00BB7628" w:rsidP="00BB7628">
            <w:pPr>
              <w:snapToGrid w:val="0"/>
              <w:jc w:val="both"/>
            </w:pPr>
            <w:r w:rsidRPr="00BB7628">
              <w:t>Занятие с неработающим населением, лекция   по ГО и ЧС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27A23B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И. О. Чечот</w:t>
            </w:r>
          </w:p>
          <w:p w14:paraId="1102ADB7" w14:textId="6B87ACD7" w:rsidR="00BB7628" w:rsidRPr="00BB7628" w:rsidRDefault="00BB7628" w:rsidP="00BB7628">
            <w:pPr>
              <w:snapToGrid w:val="0"/>
              <w:jc w:val="center"/>
            </w:pPr>
            <w:r w:rsidRPr="00BB7628">
              <w:t xml:space="preserve">М.И. </w:t>
            </w:r>
            <w:proofErr w:type="spellStart"/>
            <w:r w:rsidRPr="00BB7628">
              <w:t>Тяско</w:t>
            </w:r>
            <w:proofErr w:type="spellEnd"/>
          </w:p>
        </w:tc>
      </w:tr>
      <w:tr w:rsidR="00BB7628" w:rsidRPr="00BB7628" w14:paraId="0D2DB193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EAE7053" w14:textId="77777777" w:rsidR="00BB7628" w:rsidRPr="00BB7628" w:rsidRDefault="00BB7628" w:rsidP="00BB7628">
            <w:pPr>
              <w:snapToGrid w:val="0"/>
              <w:jc w:val="center"/>
              <w:rPr>
                <w:color w:val="000000"/>
                <w:lang w:val="en-US"/>
              </w:rPr>
            </w:pPr>
            <w:r w:rsidRPr="00BB7628">
              <w:rPr>
                <w:color w:val="000000"/>
              </w:rPr>
              <w:t>15.02.202</w:t>
            </w:r>
            <w:r w:rsidRPr="00BB7628">
              <w:rPr>
                <w:color w:val="000000"/>
                <w:lang w:val="en-US"/>
              </w:rPr>
              <w:t>4</w:t>
            </w:r>
          </w:p>
          <w:p w14:paraId="4518042E" w14:textId="77777777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12.30</w:t>
            </w:r>
          </w:p>
          <w:p w14:paraId="6D54C809" w14:textId="4565455B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(время примерное)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9229C6F" w14:textId="77777777" w:rsidR="00BB7628" w:rsidRPr="00BB7628" w:rsidRDefault="00BB7628" w:rsidP="00BB7628">
            <w:pPr>
              <w:pStyle w:val="a6"/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г. Ломоносов,</w:t>
            </w:r>
          </w:p>
          <w:p w14:paraId="688AF46F" w14:textId="1FD82924" w:rsidR="00BB7628" w:rsidRPr="00BB7628" w:rsidRDefault="00BB7628" w:rsidP="00BB7628">
            <w:pPr>
              <w:pStyle w:val="a6"/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Воинское захоронение </w:t>
            </w:r>
            <w:proofErr w:type="spellStart"/>
            <w:r w:rsidRPr="00BB7628">
              <w:rPr>
                <w:color w:val="000000"/>
              </w:rPr>
              <w:t>Иликовское</w:t>
            </w:r>
            <w:proofErr w:type="spellEnd"/>
            <w:r w:rsidRPr="00BB7628">
              <w:rPr>
                <w:color w:val="000000"/>
              </w:rPr>
              <w:t xml:space="preserve"> кладбище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5D02735" w14:textId="42AF0340" w:rsidR="00BB7628" w:rsidRPr="00BB7628" w:rsidRDefault="00BB7628" w:rsidP="00BB7628">
            <w:pPr>
              <w:snapToGrid w:val="0"/>
              <w:jc w:val="both"/>
            </w:pPr>
            <w:r w:rsidRPr="00BB7628">
              <w:t>Участие в мероприятиях, посвященных 35-й годовщине вывода войск из Афганистана, возложение цветов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1C786E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 xml:space="preserve">А.А. Фадеева </w:t>
            </w:r>
          </w:p>
          <w:p w14:paraId="0D7CF0C7" w14:textId="1244E70F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А.Ю.Лунева</w:t>
            </w:r>
            <w:proofErr w:type="spellEnd"/>
          </w:p>
        </w:tc>
      </w:tr>
      <w:tr w:rsidR="00BB7628" w:rsidRPr="00BB7628" w14:paraId="2EBF11E4" w14:textId="77777777" w:rsidTr="00697845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D86241E" w14:textId="46E606A9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 xml:space="preserve">16.02.2024 </w:t>
            </w:r>
          </w:p>
          <w:p w14:paraId="5EE219F4" w14:textId="1968C172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t>10.00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30A9775" w14:textId="444D18C6" w:rsidR="00BB7628" w:rsidRPr="00BB7628" w:rsidRDefault="00BB7628" w:rsidP="00BB7628">
            <w:pPr>
              <w:pStyle w:val="a6"/>
              <w:snapToGrid w:val="0"/>
              <w:jc w:val="center"/>
              <w:rPr>
                <w:color w:val="000000"/>
              </w:rPr>
            </w:pPr>
            <w:r w:rsidRPr="00BB7628">
              <w:t xml:space="preserve">Администрация </w:t>
            </w:r>
            <w:proofErr w:type="spellStart"/>
            <w:r w:rsidRPr="00BB7628">
              <w:t>Петродворцового</w:t>
            </w:r>
            <w:proofErr w:type="spellEnd"/>
            <w:r w:rsidRPr="00BB7628">
              <w:t xml:space="preserve">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86139F8" w14:textId="5CBC48EE" w:rsidR="00BB7628" w:rsidRPr="00BB7628" w:rsidRDefault="00BB7628" w:rsidP="00BB7628">
            <w:pPr>
              <w:snapToGrid w:val="0"/>
              <w:jc w:val="both"/>
            </w:pPr>
            <w:r w:rsidRPr="00BB7628">
              <w:t>Жилищная комиссия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F9D075" w14:textId="3E46CCF8" w:rsidR="00BB7628" w:rsidRPr="00BB7628" w:rsidRDefault="00BB7628" w:rsidP="00BB7628">
            <w:pPr>
              <w:snapToGrid w:val="0"/>
              <w:jc w:val="center"/>
            </w:pPr>
            <w:r w:rsidRPr="00BB7628">
              <w:t>Л.С. Гурман</w:t>
            </w:r>
          </w:p>
        </w:tc>
      </w:tr>
      <w:tr w:rsidR="00BB7628" w:rsidRPr="00BB7628" w14:paraId="4AA2D19E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5E3D8A8" w14:textId="15F7ECBD" w:rsidR="00BB7628" w:rsidRPr="00BB7628" w:rsidRDefault="00BB7628" w:rsidP="00BB7628">
            <w:pPr>
              <w:pStyle w:val="a6"/>
              <w:snapToGrid w:val="0"/>
              <w:jc w:val="center"/>
            </w:pPr>
            <w:r w:rsidRPr="00BB7628">
              <w:t>16.02.2024</w:t>
            </w:r>
          </w:p>
          <w:p w14:paraId="20FB8B76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16.00 – 20.00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D21ECF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ГДК г. Ломоносов, Дворцовый пр., д.12/8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98C4A98" w14:textId="77777777" w:rsidR="00BB7628" w:rsidRPr="00BB7628" w:rsidRDefault="00BB7628" w:rsidP="00BB7628">
            <w:pPr>
              <w:snapToGrid w:val="0"/>
              <w:jc w:val="both"/>
            </w:pPr>
            <w:bookmarkStart w:id="0" w:name="_Hlk101194013"/>
            <w:r w:rsidRPr="00BB7628">
              <w:t xml:space="preserve">Финал </w:t>
            </w:r>
            <w:r w:rsidRPr="00BB7628">
              <w:rPr>
                <w:lang w:val="en-US"/>
              </w:rPr>
              <w:t>XVII</w:t>
            </w:r>
            <w:r w:rsidRPr="00BB7628">
              <w:t xml:space="preserve"> фестиваля патриотической песни имени героя России М.Ю. Малофеева</w:t>
            </w:r>
            <w:bookmarkEnd w:id="0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169019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</w:tc>
      </w:tr>
      <w:tr w:rsidR="00BB7628" w:rsidRPr="00BB7628" w14:paraId="512309AE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3507FA0" w14:textId="77777777" w:rsidR="00BB7628" w:rsidRPr="00BB7628" w:rsidRDefault="00BB7628" w:rsidP="00BB7628">
            <w:pPr>
              <w:pStyle w:val="a6"/>
              <w:snapToGrid w:val="0"/>
              <w:jc w:val="center"/>
            </w:pPr>
            <w:r w:rsidRPr="00BB7628">
              <w:t>18.02.2024</w:t>
            </w:r>
          </w:p>
          <w:p w14:paraId="223D062D" w14:textId="77777777" w:rsidR="00BB7628" w:rsidRPr="00BB7628" w:rsidRDefault="00BB7628" w:rsidP="00BB7628">
            <w:pPr>
              <w:pStyle w:val="a6"/>
              <w:snapToGrid w:val="0"/>
              <w:jc w:val="center"/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A22B927" w14:textId="77777777" w:rsidR="00BB7628" w:rsidRPr="00BB7628" w:rsidRDefault="00BB7628" w:rsidP="00BB7628">
            <w:pPr>
              <w:snapToGrid w:val="0"/>
              <w:jc w:val="center"/>
            </w:pP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125C79D" w14:textId="77777777" w:rsidR="00BB7628" w:rsidRPr="00BB7628" w:rsidRDefault="00BB7628" w:rsidP="00BB7628">
            <w:pPr>
              <w:snapToGrid w:val="0"/>
              <w:jc w:val="both"/>
            </w:pPr>
            <w:r w:rsidRPr="00BB7628">
              <w:t>Турнир по дартсу «Меткий стрелок»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679F96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5F621741" w14:textId="77777777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6EA28553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83735B9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19.02.2024</w:t>
            </w:r>
          </w:p>
          <w:p w14:paraId="0914C810" w14:textId="77777777" w:rsidR="00BB7628" w:rsidRPr="00BB7628" w:rsidRDefault="00BB7628" w:rsidP="00BB7628">
            <w:pPr>
              <w:spacing w:line="256" w:lineRule="auto"/>
              <w:jc w:val="center"/>
              <w:rPr>
                <w:shd w:val="clear" w:color="auto" w:fill="FFFFFF"/>
              </w:rPr>
            </w:pPr>
            <w:r w:rsidRPr="00BB7628">
              <w:t>14.00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D4BB6B8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CADB7CA" w14:textId="77777777" w:rsidR="00BB7628" w:rsidRPr="00BB7628" w:rsidRDefault="00BB7628" w:rsidP="00BB7628">
            <w:pPr>
              <w:spacing w:line="256" w:lineRule="auto"/>
              <w:rPr>
                <w:shd w:val="clear" w:color="auto" w:fill="FFFFFF"/>
              </w:rPr>
            </w:pPr>
            <w:r w:rsidRPr="00BB7628">
              <w:t xml:space="preserve">Аппаратное совещание сотрудников 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827CE71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А.А. Фадеева </w:t>
            </w:r>
          </w:p>
          <w:p w14:paraId="0F709F78" w14:textId="302D627B" w:rsidR="00BB7628" w:rsidRPr="00BB7628" w:rsidRDefault="00BB7628" w:rsidP="00BB7628">
            <w:pPr>
              <w:snapToGrid w:val="0"/>
              <w:spacing w:line="256" w:lineRule="auto"/>
              <w:jc w:val="center"/>
            </w:pPr>
          </w:p>
        </w:tc>
      </w:tr>
      <w:tr w:rsidR="00BB7628" w:rsidRPr="00BB7628" w14:paraId="43270F14" w14:textId="77777777" w:rsidTr="004B5637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41F886E" w14:textId="083716F8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19.02.2024</w:t>
            </w:r>
          </w:p>
          <w:p w14:paraId="68C1B8ED" w14:textId="6E4F61E5" w:rsidR="00BB7628" w:rsidRPr="00BB7628" w:rsidRDefault="00BB7628" w:rsidP="00BB7628">
            <w:pPr>
              <w:snapToGrid w:val="0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15.00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5B8C" w14:textId="7B7B15D8" w:rsidR="00BB7628" w:rsidRPr="00BB7628" w:rsidRDefault="00BB7628" w:rsidP="00BB7628">
            <w:pPr>
              <w:pStyle w:val="a6"/>
              <w:snapToGrid w:val="0"/>
              <w:jc w:val="center"/>
              <w:rPr>
                <w:color w:val="000000"/>
              </w:rPr>
            </w:pPr>
            <w:r w:rsidRPr="00BB7628">
              <w:t>ОО «Жители блокадного Ленинграда»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08F0" w14:textId="31A39349" w:rsidR="00BB7628" w:rsidRPr="00BB7628" w:rsidRDefault="00BB7628" w:rsidP="00BB7628">
            <w:pPr>
              <w:snapToGrid w:val="0"/>
              <w:jc w:val="both"/>
            </w:pPr>
            <w:r w:rsidRPr="00BB7628">
              <w:t>Занятие с неработающим населением, лекция   по ГО и ЧС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3720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И. О. Чечот</w:t>
            </w:r>
          </w:p>
          <w:p w14:paraId="73D4BB6C" w14:textId="658DBE22" w:rsidR="00BB7628" w:rsidRPr="00BB7628" w:rsidRDefault="00BB7628" w:rsidP="00BB7628">
            <w:pPr>
              <w:snapToGrid w:val="0"/>
              <w:jc w:val="center"/>
            </w:pPr>
            <w:r w:rsidRPr="00BB7628">
              <w:t xml:space="preserve">М.И. </w:t>
            </w:r>
            <w:proofErr w:type="spellStart"/>
            <w:r w:rsidRPr="00BB7628">
              <w:t>Тяско</w:t>
            </w:r>
            <w:proofErr w:type="spellEnd"/>
          </w:p>
        </w:tc>
      </w:tr>
      <w:tr w:rsidR="00BB7628" w:rsidRPr="00BB7628" w14:paraId="4FFCACB7" w14:textId="77777777" w:rsidTr="00BD4942">
        <w:trPr>
          <w:trHeight w:val="120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4E9E" w14:textId="527699E2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20.02.2024</w:t>
            </w:r>
          </w:p>
          <w:p w14:paraId="6BE1ACF9" w14:textId="08DEE88E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10.00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B4FB" w14:textId="6A8C4B74" w:rsidR="00BB7628" w:rsidRPr="00BB7628" w:rsidRDefault="00BB7628" w:rsidP="00BB7628">
            <w:pPr>
              <w:snapToGrid w:val="0"/>
              <w:spacing w:line="254" w:lineRule="auto"/>
              <w:ind w:right="-109"/>
              <w:jc w:val="center"/>
            </w:pPr>
            <w:r w:rsidRPr="00BB7628">
              <w:t>Администрация Петродворцового района СПб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EA03" w14:textId="23378000" w:rsidR="00BB7628" w:rsidRPr="00BB7628" w:rsidRDefault="00BB7628" w:rsidP="00BB7628">
            <w:pPr>
              <w:snapToGrid w:val="0"/>
              <w:spacing w:line="254" w:lineRule="auto"/>
              <w:ind w:left="-5" w:right="-8"/>
            </w:pPr>
            <w:r w:rsidRPr="00BB7628">
              <w:t>Заседание КДН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2CFC" w14:textId="23365831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Л.С. Гурман</w:t>
            </w:r>
          </w:p>
        </w:tc>
      </w:tr>
      <w:tr w:rsidR="00BB7628" w:rsidRPr="00BB7628" w14:paraId="73B9B51C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56B5578" w14:textId="56EDD919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21.02.2024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1BA9F48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7D59F6" w14:textId="5A8B35FE" w:rsidR="00BB7628" w:rsidRPr="00BB7628" w:rsidRDefault="00BB7628" w:rsidP="00BB7628">
            <w:pPr>
              <w:snapToGrid w:val="0"/>
              <w:jc w:val="both"/>
            </w:pPr>
            <w:r w:rsidRPr="00BB7628">
              <w:t>Основной выпуск газеты «Муниципальный Ломоносов»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ECCF" w14:textId="77777777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Э.В.Гордиенко</w:t>
            </w:r>
            <w:proofErr w:type="spellEnd"/>
          </w:p>
        </w:tc>
      </w:tr>
      <w:tr w:rsidR="00BB7628" w:rsidRPr="00BB7628" w14:paraId="058E35BA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EB9B84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22.02.2024</w:t>
            </w:r>
          </w:p>
          <w:p w14:paraId="4DB9E5DA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r w:rsidRPr="00BB7628">
              <w:t>20.00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B3C04C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СК «Манеж»,</w:t>
            </w:r>
          </w:p>
          <w:p w14:paraId="5DE51739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ул. Манежная, д.3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B8CA09" w14:textId="77777777" w:rsidR="00BB7628" w:rsidRPr="00BB7628" w:rsidRDefault="00BB7628" w:rsidP="00BB7628">
            <w:pPr>
              <w:snapToGrid w:val="0"/>
              <w:spacing w:line="254" w:lineRule="auto"/>
              <w:jc w:val="both"/>
            </w:pPr>
            <w:r w:rsidRPr="00BB7628">
              <w:rPr>
                <w:bCs/>
              </w:rPr>
              <w:t>Открытый турнир</w:t>
            </w:r>
            <w:r w:rsidRPr="00BB7628">
              <w:t xml:space="preserve"> </w:t>
            </w:r>
            <w:r w:rsidRPr="00BB7628">
              <w:rPr>
                <w:bCs/>
              </w:rPr>
              <w:t>по волейболу, посвященный Дню Защитника Отечества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B9D6D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3843367D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1CF09F01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AFCBA8" w14:textId="77777777" w:rsidR="00BB7628" w:rsidRPr="00BB7628" w:rsidRDefault="00BB7628" w:rsidP="00BB7628">
            <w:pPr>
              <w:jc w:val="center"/>
              <w:rPr>
                <w:lang w:val="en-US"/>
              </w:rPr>
            </w:pPr>
            <w:r w:rsidRPr="00BB7628">
              <w:t>23.02.202</w:t>
            </w:r>
            <w:r w:rsidRPr="00BB7628">
              <w:rPr>
                <w:lang w:val="en-US"/>
              </w:rPr>
              <w:t>4</w:t>
            </w:r>
          </w:p>
          <w:p w14:paraId="6224B08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12.00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94928B" w14:textId="77777777" w:rsidR="00BB7628" w:rsidRPr="00BB7628" w:rsidRDefault="00BB7628" w:rsidP="00BB7628">
            <w:pPr>
              <w:jc w:val="center"/>
            </w:pPr>
            <w:proofErr w:type="spellStart"/>
            <w:r w:rsidRPr="00BB7628">
              <w:t>г.Ломоносов</w:t>
            </w:r>
            <w:proofErr w:type="spellEnd"/>
            <w:r w:rsidRPr="00BB7628">
              <w:t xml:space="preserve">, </w:t>
            </w:r>
          </w:p>
          <w:p w14:paraId="42C6A920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у стелы «Ломоносов – город воинской славы»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53072A" w14:textId="77777777" w:rsidR="00BB7628" w:rsidRPr="00BB7628" w:rsidRDefault="00BB7628" w:rsidP="00BB7628">
            <w:pPr>
              <w:snapToGrid w:val="0"/>
              <w:jc w:val="both"/>
            </w:pPr>
            <w:r w:rsidRPr="00BB7628">
              <w:t>Возложение цветов, корзин, посвященное Дню Защитника Отечества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CE98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 xml:space="preserve">А.А. Фадеева </w:t>
            </w:r>
          </w:p>
          <w:p w14:paraId="3D706C1E" w14:textId="77777777" w:rsidR="00BB7628" w:rsidRPr="00BB7628" w:rsidRDefault="00BB7628" w:rsidP="00BB7628">
            <w:pPr>
              <w:snapToGrid w:val="0"/>
              <w:jc w:val="center"/>
            </w:pPr>
            <w:proofErr w:type="spellStart"/>
            <w:r w:rsidRPr="00BB7628">
              <w:t>А.Ю.Лунева</w:t>
            </w:r>
            <w:proofErr w:type="spellEnd"/>
          </w:p>
        </w:tc>
      </w:tr>
      <w:tr w:rsidR="00BB7628" w:rsidRPr="00BB7628" w14:paraId="46763E60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10B69D" w14:textId="77777777" w:rsidR="00BB7628" w:rsidRPr="00BB7628" w:rsidRDefault="00BB7628" w:rsidP="00BB7628">
            <w:pPr>
              <w:pStyle w:val="a6"/>
              <w:snapToGrid w:val="0"/>
              <w:jc w:val="center"/>
              <w:rPr>
                <w:color w:val="000000"/>
                <w:lang w:val="en-US"/>
              </w:rPr>
            </w:pPr>
            <w:r w:rsidRPr="00BB7628">
              <w:rPr>
                <w:color w:val="000000"/>
              </w:rPr>
              <w:t>23.02.202</w:t>
            </w:r>
            <w:r w:rsidRPr="00BB7628">
              <w:rPr>
                <w:color w:val="000000"/>
                <w:lang w:val="en-US"/>
              </w:rPr>
              <w:t>4</w:t>
            </w:r>
          </w:p>
          <w:p w14:paraId="5A3A894A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rPr>
                <w:color w:val="000000"/>
              </w:rPr>
              <w:t>21.00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2B1B713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Городской парк «300-летие Ораниенбаума-Ломоносова»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C9098D" w14:textId="77777777" w:rsidR="00BB7628" w:rsidRPr="00BB7628" w:rsidRDefault="00BB7628" w:rsidP="00BB7628">
            <w:pPr>
              <w:snapToGrid w:val="0"/>
              <w:jc w:val="both"/>
            </w:pPr>
            <w:r w:rsidRPr="00BB7628">
              <w:t>Праздничный фейерверк, посвященный Дню Защитника Отечества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4229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3876F3DD" w14:textId="77777777" w:rsidR="00BB7628" w:rsidRPr="00BB7628" w:rsidRDefault="00BB7628" w:rsidP="00BB7628">
            <w:pPr>
              <w:snapToGrid w:val="0"/>
              <w:jc w:val="center"/>
            </w:pPr>
          </w:p>
        </w:tc>
      </w:tr>
      <w:tr w:rsidR="00BB7628" w:rsidRPr="00BB7628" w14:paraId="4ECAC390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43C197" w14:textId="77777777" w:rsidR="00BB7628" w:rsidRPr="00BB7628" w:rsidRDefault="00BB7628" w:rsidP="00BB7628">
            <w:pPr>
              <w:spacing w:line="256" w:lineRule="auto"/>
              <w:jc w:val="center"/>
            </w:pPr>
            <w:r w:rsidRPr="00BB7628">
              <w:t>24.02.2024</w:t>
            </w:r>
          </w:p>
          <w:p w14:paraId="5F669A17" w14:textId="77777777" w:rsidR="00BB7628" w:rsidRPr="00BB7628" w:rsidRDefault="00BB7628" w:rsidP="00BB7628">
            <w:pPr>
              <w:spacing w:line="256" w:lineRule="auto"/>
              <w:jc w:val="center"/>
            </w:pPr>
            <w:r w:rsidRPr="00BB7628">
              <w:t>12.00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325532" w14:textId="77777777" w:rsidR="00BB7628" w:rsidRPr="00BB7628" w:rsidRDefault="00BB7628" w:rsidP="00BB7628">
            <w:pPr>
              <w:spacing w:line="256" w:lineRule="auto"/>
              <w:jc w:val="center"/>
            </w:pPr>
            <w:r w:rsidRPr="00BB7628">
              <w:t>ГДК г. Ломоносов, Дворцовый пр., д.12/8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FB4E21" w14:textId="77777777" w:rsidR="00BB7628" w:rsidRPr="00BB7628" w:rsidRDefault="00BB7628" w:rsidP="00BB7628">
            <w:pPr>
              <w:spacing w:line="256" w:lineRule="auto"/>
              <w:rPr>
                <w:shd w:val="clear" w:color="auto" w:fill="FFFFFF"/>
              </w:rPr>
            </w:pPr>
            <w:r w:rsidRPr="00BB7628">
              <w:rPr>
                <w:bCs/>
              </w:rPr>
              <w:t>Открытый турнир</w:t>
            </w:r>
            <w:r w:rsidRPr="00BB7628">
              <w:t xml:space="preserve"> </w:t>
            </w:r>
            <w:r w:rsidRPr="00BB7628">
              <w:rPr>
                <w:bCs/>
              </w:rPr>
              <w:t>по шахматам, посвященный Дню Защитника Отечества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48A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1D7C90C6" w14:textId="77777777" w:rsidR="00BB7628" w:rsidRPr="00BB7628" w:rsidRDefault="00BB7628" w:rsidP="00BB7628">
            <w:pPr>
              <w:snapToGrid w:val="0"/>
              <w:spacing w:line="256" w:lineRule="auto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61F892F3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BD37AA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26.02.2024</w:t>
            </w:r>
          </w:p>
          <w:p w14:paraId="1D0D521F" w14:textId="77777777" w:rsidR="00BB7628" w:rsidRPr="00BB7628" w:rsidRDefault="00BB7628" w:rsidP="00BB7628">
            <w:pPr>
              <w:pStyle w:val="a6"/>
              <w:spacing w:line="256" w:lineRule="auto"/>
              <w:jc w:val="center"/>
            </w:pPr>
            <w:r w:rsidRPr="00BB7628">
              <w:t>14.00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142F2D" w14:textId="77777777" w:rsidR="00BB7628" w:rsidRPr="00BB7628" w:rsidRDefault="00BB7628" w:rsidP="00BB7628">
            <w:pPr>
              <w:spacing w:line="256" w:lineRule="auto"/>
              <w:ind w:left="-53" w:right="-71" w:firstLine="53"/>
            </w:pPr>
            <w:r w:rsidRPr="00BB7628">
              <w:t xml:space="preserve">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62A8DD" w14:textId="77777777" w:rsidR="00BB7628" w:rsidRPr="00BB7628" w:rsidRDefault="00BB7628" w:rsidP="00BB7628">
            <w:pPr>
              <w:snapToGrid w:val="0"/>
              <w:spacing w:line="256" w:lineRule="auto"/>
              <w:jc w:val="both"/>
            </w:pPr>
            <w:r w:rsidRPr="00BB7628">
              <w:t xml:space="preserve">Аппаратное совещание сотрудников МА МО </w:t>
            </w:r>
            <w:proofErr w:type="spellStart"/>
            <w:r w:rsidRPr="00BB7628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5061E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А.А. Фадеева </w:t>
            </w:r>
          </w:p>
        </w:tc>
      </w:tr>
      <w:tr w:rsidR="00BB7628" w:rsidRPr="00BB7628" w14:paraId="3DF617E1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CB1901" w14:textId="77777777" w:rsidR="00BB7628" w:rsidRPr="00BB7628" w:rsidRDefault="00BB7628" w:rsidP="00BB7628">
            <w:pPr>
              <w:pStyle w:val="a6"/>
              <w:spacing w:line="256" w:lineRule="auto"/>
              <w:jc w:val="center"/>
            </w:pPr>
            <w:r w:rsidRPr="00BB7628">
              <w:t>28.02.2024</w:t>
            </w:r>
          </w:p>
          <w:p w14:paraId="182A5D41" w14:textId="47C08D04" w:rsidR="00BB7628" w:rsidRPr="00BB7628" w:rsidRDefault="00BB7628" w:rsidP="00BB7628">
            <w:pPr>
              <w:pStyle w:val="a6"/>
              <w:spacing w:line="256" w:lineRule="auto"/>
              <w:jc w:val="center"/>
            </w:pPr>
            <w:r w:rsidRPr="00BB7628">
              <w:t>15.00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484C73" w14:textId="77777777" w:rsidR="00BB7628" w:rsidRPr="00BB7628" w:rsidRDefault="00BB7628" w:rsidP="00BB7628">
            <w:pPr>
              <w:spacing w:line="256" w:lineRule="auto"/>
              <w:ind w:left="-53" w:right="-71" w:firstLine="53"/>
            </w:pPr>
            <w:r w:rsidRPr="00BB7628">
              <w:t>СПГБУСОН «ЦСПС и Д»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A99657" w14:textId="77777777" w:rsidR="00BB7628" w:rsidRPr="00BB7628" w:rsidRDefault="00BB7628" w:rsidP="00BB7628">
            <w:pPr>
              <w:snapToGrid w:val="0"/>
              <w:spacing w:line="256" w:lineRule="auto"/>
              <w:jc w:val="both"/>
            </w:pPr>
            <w:r w:rsidRPr="00BB7628">
              <w:t>Экспертный Совет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97B25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>Л.С. Гурман</w:t>
            </w:r>
          </w:p>
        </w:tc>
      </w:tr>
      <w:tr w:rsidR="00BB7628" w:rsidRPr="00BB7628" w14:paraId="00A40990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6A19628" w14:textId="21515408" w:rsidR="00BB7628" w:rsidRPr="00BB7628" w:rsidRDefault="00BB7628" w:rsidP="00BB7628">
            <w:pPr>
              <w:pStyle w:val="a6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Вт, </w:t>
            </w:r>
            <w:proofErr w:type="spellStart"/>
            <w:r w:rsidRPr="00BB7628">
              <w:rPr>
                <w:color w:val="000000"/>
              </w:rPr>
              <w:t>Чт</w:t>
            </w:r>
            <w:proofErr w:type="spellEnd"/>
          </w:p>
          <w:p w14:paraId="200A47D6" w14:textId="77777777" w:rsidR="00BB7628" w:rsidRPr="00BB7628" w:rsidRDefault="00BB7628" w:rsidP="00BB7628">
            <w:pPr>
              <w:jc w:val="center"/>
            </w:pPr>
            <w:r w:rsidRPr="00BB7628">
              <w:rPr>
                <w:color w:val="000000"/>
              </w:rPr>
              <w:t>21.00-22.00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A546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СК «Манеж»,</w:t>
            </w:r>
          </w:p>
          <w:p w14:paraId="5A3B41AC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ул. Манежная, д.3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5C1F" w14:textId="77777777" w:rsidR="00BB7628" w:rsidRPr="00BB7628" w:rsidRDefault="00BB7628" w:rsidP="00BB7628">
            <w:pPr>
              <w:snapToGrid w:val="0"/>
              <w:ind w:left="-5" w:right="-8"/>
              <w:rPr>
                <w:bCs/>
              </w:rPr>
            </w:pPr>
            <w:r w:rsidRPr="00BB7628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D5AC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146EFB1B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6542499A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00F891E" w14:textId="4F6EA6FC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Пн., ср.</w:t>
            </w:r>
          </w:p>
          <w:p w14:paraId="5F0C1964" w14:textId="77777777" w:rsidR="00BB7628" w:rsidRPr="00BB7628" w:rsidRDefault="00BB7628" w:rsidP="00BB7628">
            <w:pPr>
              <w:pStyle w:val="a6"/>
              <w:ind w:left="148" w:hanging="148"/>
              <w:jc w:val="center"/>
            </w:pPr>
            <w:r w:rsidRPr="00BB7628">
              <w:rPr>
                <w:color w:val="000000"/>
              </w:rPr>
              <w:t>21.00-22.00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0055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СК «Манеж»,</w:t>
            </w:r>
          </w:p>
          <w:p w14:paraId="4F14ADB8" w14:textId="77777777" w:rsidR="00BB7628" w:rsidRPr="00BB7628" w:rsidRDefault="00BB7628" w:rsidP="00BB7628">
            <w:pPr>
              <w:snapToGrid w:val="0"/>
              <w:spacing w:line="254" w:lineRule="auto"/>
            </w:pPr>
            <w:r w:rsidRPr="00BB7628">
              <w:t>ул. Манежная, д.3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5AF6" w14:textId="77777777" w:rsidR="00BB7628" w:rsidRPr="00BB7628" w:rsidRDefault="00BB7628" w:rsidP="00BB7628">
            <w:pPr>
              <w:snapToGrid w:val="0"/>
              <w:ind w:left="148" w:hanging="148"/>
              <w:jc w:val="both"/>
            </w:pPr>
            <w:r w:rsidRPr="00BB7628">
              <w:t>Секции по баскетболу для жителей МО г. Ломоносов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778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220CEF3A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35FCC1BD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B0E885D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Ср, </w:t>
            </w:r>
            <w:proofErr w:type="spellStart"/>
            <w:r w:rsidRPr="00BB7628">
              <w:rPr>
                <w:color w:val="000000"/>
              </w:rPr>
              <w:t>Пт</w:t>
            </w:r>
            <w:proofErr w:type="spellEnd"/>
          </w:p>
          <w:p w14:paraId="37923572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09.00-11.00</w:t>
            </w:r>
          </w:p>
          <w:p w14:paraId="7F193233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Суббота</w:t>
            </w:r>
          </w:p>
          <w:p w14:paraId="04A7BBED" w14:textId="77777777" w:rsidR="00BB7628" w:rsidRPr="00BB7628" w:rsidRDefault="00BB7628" w:rsidP="00BB7628">
            <w:pPr>
              <w:pStyle w:val="a6"/>
              <w:ind w:left="148" w:hanging="148"/>
              <w:jc w:val="center"/>
            </w:pPr>
            <w:r w:rsidRPr="00BB7628">
              <w:rPr>
                <w:color w:val="000000"/>
              </w:rPr>
              <w:t>10.00-12.00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2E11" w14:textId="77777777" w:rsidR="00BB7628" w:rsidRPr="00BB7628" w:rsidRDefault="00BB7628" w:rsidP="00BB7628">
            <w:pPr>
              <w:pStyle w:val="a5"/>
              <w:snapToGrid w:val="0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628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26B11A25" w14:textId="77777777" w:rsidR="00BB7628" w:rsidRPr="00BB7628" w:rsidRDefault="00BB7628" w:rsidP="00BB7628">
            <w:pPr>
              <w:ind w:left="148" w:right="-71" w:hanging="148"/>
            </w:pPr>
            <w:r w:rsidRPr="00BB7628">
              <w:t xml:space="preserve">ул. </w:t>
            </w:r>
            <w:proofErr w:type="spellStart"/>
            <w:r w:rsidRPr="00BB7628">
              <w:t>Краснопрудская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BA5B" w14:textId="77777777" w:rsidR="00BB7628" w:rsidRPr="00BB7628" w:rsidRDefault="00BB7628" w:rsidP="00BB7628">
            <w:pPr>
              <w:snapToGrid w:val="0"/>
              <w:ind w:left="148" w:hanging="148"/>
              <w:jc w:val="both"/>
            </w:pPr>
            <w:r w:rsidRPr="00BB7628">
              <w:t>Занятия по скандинавской ходьбе для жителей МО г. Ломоносова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28C0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6A5E129B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7C9648C7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CA14C0C" w14:textId="77777777" w:rsidR="00BB7628" w:rsidRPr="00BB7628" w:rsidRDefault="00BB7628" w:rsidP="00BB7628">
            <w:pPr>
              <w:pStyle w:val="a6"/>
              <w:ind w:left="148" w:hanging="148"/>
              <w:jc w:val="center"/>
            </w:pPr>
            <w:r w:rsidRPr="00BB7628">
              <w:t>Среда</w:t>
            </w:r>
          </w:p>
          <w:p w14:paraId="12EF40C7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18.00-20.00</w:t>
            </w:r>
          </w:p>
          <w:p w14:paraId="7F94D2A7" w14:textId="77777777" w:rsidR="00BB7628" w:rsidRPr="00BB7628" w:rsidRDefault="00BB7628" w:rsidP="00BB7628">
            <w:pPr>
              <w:pStyle w:val="a6"/>
              <w:ind w:left="148" w:hanging="148"/>
              <w:jc w:val="center"/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51FF" w14:textId="77777777" w:rsidR="00BB7628" w:rsidRPr="00BB7628" w:rsidRDefault="00BB7628" w:rsidP="00BB7628">
            <w:pPr>
              <w:ind w:left="148" w:right="-71" w:hanging="148"/>
              <w:jc w:val="center"/>
            </w:pPr>
            <w:r w:rsidRPr="00BB7628">
              <w:t>ГДК,</w:t>
            </w:r>
          </w:p>
          <w:p w14:paraId="55F06AE4" w14:textId="77777777" w:rsidR="00BB7628" w:rsidRPr="00BB7628" w:rsidRDefault="00BB7628" w:rsidP="00BB7628">
            <w:pPr>
              <w:ind w:left="148" w:right="-71" w:hanging="148"/>
            </w:pPr>
            <w:r w:rsidRPr="00BB7628">
              <w:t>Ораниенбаумский пр., д.39-в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A312" w14:textId="77777777" w:rsidR="00BB7628" w:rsidRPr="00BB7628" w:rsidRDefault="00BB7628" w:rsidP="00BB7628">
            <w:pPr>
              <w:snapToGrid w:val="0"/>
              <w:ind w:left="148" w:hanging="148"/>
              <w:jc w:val="both"/>
            </w:pPr>
            <w:r w:rsidRPr="00BB7628">
              <w:t>Секция по шахматам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8EC8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57874CB3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02129CE2" w14:textId="77777777" w:rsidTr="00BD4942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C730270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Вторник </w:t>
            </w:r>
          </w:p>
          <w:p w14:paraId="53315E2D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18.00-20.00</w:t>
            </w:r>
          </w:p>
          <w:p w14:paraId="27F6B5DF" w14:textId="77777777" w:rsidR="00BB7628" w:rsidRPr="00BB7628" w:rsidRDefault="00BB7628" w:rsidP="00BB7628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Суббота</w:t>
            </w:r>
          </w:p>
          <w:p w14:paraId="3EABF777" w14:textId="77777777" w:rsidR="00BB7628" w:rsidRPr="00BB7628" w:rsidRDefault="00BB7628" w:rsidP="00BB7628">
            <w:pPr>
              <w:pStyle w:val="a6"/>
              <w:ind w:left="148" w:hanging="148"/>
              <w:jc w:val="center"/>
            </w:pPr>
            <w:r w:rsidRPr="00BB7628">
              <w:rPr>
                <w:color w:val="000000"/>
              </w:rPr>
              <w:t>12.00-17.00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66B2" w14:textId="77777777" w:rsidR="00BB7628" w:rsidRPr="00BB7628" w:rsidRDefault="00BB7628" w:rsidP="00BB7628">
            <w:pPr>
              <w:ind w:left="148" w:right="-71" w:hanging="148"/>
              <w:jc w:val="center"/>
            </w:pPr>
            <w:r w:rsidRPr="00BB7628">
              <w:t>ГДК,</w:t>
            </w:r>
          </w:p>
          <w:p w14:paraId="760DAC07" w14:textId="77777777" w:rsidR="00BB7628" w:rsidRPr="00BB7628" w:rsidRDefault="00BB7628" w:rsidP="00BB7628">
            <w:pPr>
              <w:ind w:left="148" w:right="-71" w:hanging="148"/>
              <w:jc w:val="center"/>
            </w:pPr>
            <w:r w:rsidRPr="00BB7628">
              <w:t>Дворцовый пр., 12/8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81EE" w14:textId="77777777" w:rsidR="00BB7628" w:rsidRPr="00BB7628" w:rsidRDefault="00BB7628" w:rsidP="00BB7628">
            <w:pPr>
              <w:snapToGrid w:val="0"/>
              <w:ind w:left="148" w:hanging="148"/>
              <w:jc w:val="both"/>
            </w:pPr>
            <w:r w:rsidRPr="00BB7628">
              <w:t>Секция по шахматам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44D4" w14:textId="77777777" w:rsidR="00BB7628" w:rsidRPr="00BB7628" w:rsidRDefault="00BB7628" w:rsidP="00BB7628">
            <w:pPr>
              <w:snapToGrid w:val="0"/>
              <w:jc w:val="center"/>
            </w:pPr>
            <w:r w:rsidRPr="00BB7628">
              <w:t>А.Ю. Лунева</w:t>
            </w:r>
          </w:p>
          <w:p w14:paraId="3E6349CA" w14:textId="77777777" w:rsidR="00BB7628" w:rsidRPr="00BB7628" w:rsidRDefault="00BB7628" w:rsidP="00BB7628">
            <w:pPr>
              <w:snapToGrid w:val="0"/>
              <w:spacing w:line="254" w:lineRule="auto"/>
              <w:jc w:val="center"/>
            </w:pPr>
            <w:proofErr w:type="spellStart"/>
            <w:r w:rsidRPr="00BB7628">
              <w:t>И.И.Андрианова</w:t>
            </w:r>
            <w:proofErr w:type="spellEnd"/>
          </w:p>
        </w:tc>
      </w:tr>
      <w:tr w:rsidR="00BB7628" w:rsidRPr="00BB7628" w14:paraId="26480959" w14:textId="77777777" w:rsidTr="00BD4942">
        <w:trPr>
          <w:trHeight w:val="181"/>
        </w:trPr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F4B1" w14:textId="77777777" w:rsidR="00BB7628" w:rsidRDefault="00BB7628" w:rsidP="00BB7628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47D5E0EC" w14:textId="77777777" w:rsidR="00BB7628" w:rsidRDefault="00BB7628" w:rsidP="00BB7628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7322A788" w14:textId="77777777" w:rsidR="00BB7628" w:rsidRDefault="00BB7628" w:rsidP="00BB7628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1381F888" w14:textId="77777777" w:rsidR="00BB7628" w:rsidRDefault="00BB7628" w:rsidP="00BB7628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7C283113" w14:textId="77777777" w:rsidR="00BB7628" w:rsidRDefault="00BB7628" w:rsidP="00BB7628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1F193D0E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bookmarkStart w:id="1" w:name="_GoBack"/>
            <w:bookmarkEnd w:id="1"/>
            <w:r w:rsidRPr="00BB7628">
              <w:rPr>
                <w:b/>
              </w:rPr>
              <w:t>На контроле</w:t>
            </w:r>
          </w:p>
        </w:tc>
      </w:tr>
      <w:tr w:rsidR="00BB7628" w:rsidRPr="00BB7628" w14:paraId="18413961" w14:textId="77777777" w:rsidTr="00BD4942">
        <w:trPr>
          <w:trHeight w:val="401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9B5BD9" w14:textId="77777777" w:rsidR="00BB7628" w:rsidRPr="00BB7628" w:rsidRDefault="00BB7628" w:rsidP="00BB7628">
            <w:pPr>
              <w:snapToGrid w:val="0"/>
              <w:spacing w:line="256" w:lineRule="auto"/>
              <w:ind w:left="35" w:right="35"/>
              <w:jc w:val="both"/>
            </w:pPr>
            <w:r w:rsidRPr="00BB7628">
              <w:t>Контроль за сроками рассмотрения обращений граждан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F565E" w14:textId="77777777" w:rsidR="00BB7628" w:rsidRPr="00BB7628" w:rsidRDefault="00BB7628" w:rsidP="00BB7628">
            <w:pPr>
              <w:snapToGrid w:val="0"/>
              <w:spacing w:line="256" w:lineRule="auto"/>
              <w:jc w:val="center"/>
            </w:pPr>
            <w:r w:rsidRPr="00BB7628">
              <w:t xml:space="preserve">Е.Н. </w:t>
            </w:r>
            <w:proofErr w:type="spellStart"/>
            <w:r w:rsidRPr="00BB7628">
              <w:t>Гуацаева</w:t>
            </w:r>
            <w:proofErr w:type="spellEnd"/>
          </w:p>
        </w:tc>
      </w:tr>
      <w:tr w:rsidR="00BB7628" w:rsidRPr="00BB7628" w14:paraId="14540D4E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4300ED" w14:textId="77777777" w:rsidR="00BB7628" w:rsidRPr="00BB7628" w:rsidRDefault="00BB7628" w:rsidP="00BB7628">
            <w:pPr>
              <w:snapToGrid w:val="0"/>
              <w:spacing w:line="256" w:lineRule="auto"/>
              <w:ind w:left="35"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750E6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Томилина,</w:t>
            </w:r>
          </w:p>
          <w:p w14:paraId="7437685C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М.В. Яременко, </w:t>
            </w:r>
          </w:p>
          <w:p w14:paraId="0CAB8557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  <w:p w14:paraId="2B270E15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BB7628">
              <w:rPr>
                <w:color w:val="000000"/>
              </w:rPr>
              <w:t>Е.А.Аммосова</w:t>
            </w:r>
            <w:proofErr w:type="spellEnd"/>
          </w:p>
        </w:tc>
      </w:tr>
      <w:tr w:rsidR="00BB7628" w:rsidRPr="00BB7628" w14:paraId="2AFD784C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F1C5C" w14:textId="77777777" w:rsidR="00BB7628" w:rsidRPr="00BB7628" w:rsidRDefault="00BB7628" w:rsidP="00BB7628">
            <w:pPr>
              <w:snapToGrid w:val="0"/>
              <w:spacing w:line="256" w:lineRule="auto"/>
              <w:ind w:left="35" w:right="35"/>
              <w:jc w:val="both"/>
              <w:rPr>
                <w:color w:val="FF0000"/>
              </w:rPr>
            </w:pPr>
            <w:r w:rsidRPr="00BB7628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FEA03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  <w:p w14:paraId="570140D7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  <w:p w14:paraId="66216A72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BB7628" w:rsidRPr="00BB7628" w14:paraId="4833ACEE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FCD021" w14:textId="5432E42E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Ежедневный контроль и приемка оказания услуг по уборке и содержанию ЗНОП местного значения МО г. Ломоносов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957A1" w14:textId="0FD3F03F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BB7628" w:rsidRPr="00BB7628" w14:paraId="41F5BC03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74E480A" w14:textId="33E91CF3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Контроль за выполнением работ по сносу дерева угрозы по адресу: Ломоносов, ул. Красноармейская, д. 27-29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8D77" w14:textId="7926C358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BB7628" w:rsidRPr="00BB7628" w14:paraId="7B8849E4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7E009B" w14:textId="029153CD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детским и спортивным оборудованием на внутриквартальной территории МО г. Ломоносов</w:t>
            </w:r>
            <w:r w:rsidRPr="00BB7628">
              <w:rPr>
                <w:color w:val="000000"/>
              </w:rPr>
              <w:tab/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9DB20" w14:textId="0009290D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Е.А. Аммосова</w:t>
            </w:r>
          </w:p>
        </w:tc>
      </w:tr>
      <w:tr w:rsidR="00BB7628" w:rsidRPr="00BB7628" w14:paraId="1241FD10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87B161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 w:rsidRPr="00BB7628">
              <w:rPr>
                <w:color w:val="000000"/>
              </w:rPr>
              <w:tab/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CB254" w14:textId="437803FA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Е.А. Аммосова</w:t>
            </w:r>
          </w:p>
        </w:tc>
      </w:tr>
      <w:tr w:rsidR="00BB7628" w:rsidRPr="00BB7628" w14:paraId="49815818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95F94D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Разработка ПСД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9B212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</w:tc>
      </w:tr>
      <w:tr w:rsidR="00BB7628" w:rsidRPr="00BB7628" w14:paraId="508D78A2" w14:textId="77777777" w:rsidTr="00BD4942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1D7ECB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Разработка ПСД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5DEB4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BB7628" w:rsidRPr="00BB7628" w14:paraId="43562C90" w14:textId="77777777" w:rsidTr="00BD4942">
        <w:trPr>
          <w:trHeight w:val="197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5E59B624" w14:textId="6E85A586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  <w:r w:rsidRPr="00BB7628">
              <w:rPr>
                <w:color w:val="000000"/>
              </w:rPr>
              <w:t>Контроль за выполнением работ по уборке и содержанию дорог местного значения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2AD745F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</w:tc>
      </w:tr>
      <w:tr w:rsidR="00BB7628" w:rsidRPr="00BB7628" w14:paraId="75C70A0C" w14:textId="77777777" w:rsidTr="00BD4942">
        <w:trPr>
          <w:trHeight w:val="8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BF87829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26B3A7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</w:tr>
      <w:tr w:rsidR="00BB7628" w:rsidRPr="00BB7628" w14:paraId="60829E8F" w14:textId="77777777" w:rsidTr="00BD4942">
        <w:trPr>
          <w:trHeight w:val="8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FD95C47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B5FB9E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</w:tr>
      <w:tr w:rsidR="00BB7628" w:rsidRPr="00BB7628" w14:paraId="56E63EEE" w14:textId="77777777" w:rsidTr="00BB7628">
        <w:trPr>
          <w:trHeight w:val="68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E09BCB4" w14:textId="77777777" w:rsidR="00BB7628" w:rsidRPr="00BB7628" w:rsidRDefault="00BB7628" w:rsidP="00BB7628">
            <w:pPr>
              <w:snapToGrid w:val="0"/>
              <w:spacing w:line="256" w:lineRule="auto"/>
              <w:ind w:right="35"/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901C9" w14:textId="77777777" w:rsidR="00BB7628" w:rsidRPr="00BB7628" w:rsidRDefault="00BB7628" w:rsidP="00BB7628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</w:tr>
    </w:tbl>
    <w:p w14:paraId="7386ED54" w14:textId="77777777" w:rsidR="00EB11B8" w:rsidRPr="00BB7628" w:rsidRDefault="00EB11B8" w:rsidP="00BB7628"/>
    <w:sectPr w:rsidR="00EB11B8" w:rsidRPr="00BB7628" w:rsidSect="00C84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441"/>
    <w:rsid w:val="00225D9C"/>
    <w:rsid w:val="003867E5"/>
    <w:rsid w:val="003C629F"/>
    <w:rsid w:val="0059713F"/>
    <w:rsid w:val="005B3C0B"/>
    <w:rsid w:val="0061230D"/>
    <w:rsid w:val="00821258"/>
    <w:rsid w:val="00856701"/>
    <w:rsid w:val="008E1A09"/>
    <w:rsid w:val="0097195C"/>
    <w:rsid w:val="009B7184"/>
    <w:rsid w:val="00A16441"/>
    <w:rsid w:val="00AB5BE5"/>
    <w:rsid w:val="00B56D21"/>
    <w:rsid w:val="00BB7628"/>
    <w:rsid w:val="00BD4942"/>
    <w:rsid w:val="00C35D7B"/>
    <w:rsid w:val="00C56E34"/>
    <w:rsid w:val="00C84403"/>
    <w:rsid w:val="00D6706A"/>
    <w:rsid w:val="00DA435B"/>
    <w:rsid w:val="00E011F2"/>
    <w:rsid w:val="00EB1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C39F7B8"/>
  <w15:docId w15:val="{E074BDD4-D012-46BF-A438-D7C88DC2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A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8E1A09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8E1A09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E1A09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8E1A09"/>
    <w:rPr>
      <w:rFonts w:ascii="Calibri" w:eastAsia="Times New Roman" w:hAnsi="Calibri" w:cs="Calibri"/>
      <w:b/>
      <w:sz w:val="24"/>
      <w:lang w:eastAsia="ar-SA"/>
    </w:rPr>
  </w:style>
  <w:style w:type="character" w:customStyle="1" w:styleId="a4">
    <w:name w:val="Без интервала Знак"/>
    <w:aliases w:val="Основной Знак"/>
    <w:link w:val="a5"/>
    <w:locked/>
    <w:rsid w:val="008E1A09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qFormat/>
    <w:rsid w:val="008E1A09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8E1A09"/>
    <w:pPr>
      <w:suppressLineNumbers/>
    </w:pPr>
  </w:style>
  <w:style w:type="paragraph" w:styleId="a0">
    <w:name w:val="Body Text"/>
    <w:basedOn w:val="a"/>
    <w:link w:val="a7"/>
    <w:uiPriority w:val="99"/>
    <w:semiHidden/>
    <w:unhideWhenUsed/>
    <w:rsid w:val="008E1A0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8E1A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B76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B762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16</cp:revision>
  <cp:lastPrinted>2024-01-31T11:29:00Z</cp:lastPrinted>
  <dcterms:created xsi:type="dcterms:W3CDTF">2024-01-29T06:38:00Z</dcterms:created>
  <dcterms:modified xsi:type="dcterms:W3CDTF">2024-01-31T11:29:00Z</dcterms:modified>
</cp:coreProperties>
</file>