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0B4081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8166B7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738FB1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A14" w:rsidRDefault="00EA4A14" w:rsidP="00EA4A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06D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11.12.2023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№</w:t>
      </w:r>
      <w:r w:rsidR="001222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506D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176</w:t>
      </w:r>
      <w:r w:rsidRPr="00C630A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4A14" w:rsidRPr="00233F05" w:rsidRDefault="00EA4A14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0D0EBE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0E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План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8D5E2B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ED4927">
        <w:rPr>
          <w:rFonts w:ascii="Times New Roman" w:hAnsi="Times New Roman" w:cs="Times New Roman"/>
          <w:sz w:val="24"/>
          <w:szCs w:val="24"/>
        </w:rPr>
        <w:t>3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</w:t>
      </w:r>
    </w:p>
    <w:p w:rsidR="00C87E21" w:rsidRDefault="008D5E2B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D5E2B">
        <w:rPr>
          <w:rFonts w:ascii="Times New Roman" w:hAnsi="Times New Roman" w:cs="Times New Roman"/>
          <w:sz w:val="24"/>
          <w:szCs w:val="24"/>
        </w:rPr>
        <w:t>плановый период 2024-2025 годов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EA4A14" w:rsidRPr="00233F05" w:rsidRDefault="00EA4A14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27658">
        <w:rPr>
          <w:rFonts w:ascii="Times New Roman" w:hAnsi="Times New Roman" w:cs="Times New Roman"/>
          <w:sz w:val="24"/>
          <w:szCs w:val="24"/>
        </w:rPr>
        <w:t>п.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 xml:space="preserve">, </w:t>
      </w:r>
      <w:r w:rsidR="00F27658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>.2, ст</w:t>
      </w:r>
      <w:r w:rsidR="00F27658">
        <w:rPr>
          <w:rFonts w:ascii="Times New Roman" w:hAnsi="Times New Roman" w:cs="Times New Roman"/>
          <w:sz w:val="24"/>
          <w:szCs w:val="24"/>
        </w:rPr>
        <w:t>.</w:t>
      </w:r>
      <w:r w:rsidR="00DA1701">
        <w:rPr>
          <w:rFonts w:ascii="Times New Roman" w:hAnsi="Times New Roman" w:cs="Times New Roman"/>
          <w:sz w:val="24"/>
          <w:szCs w:val="24"/>
        </w:rPr>
        <w:t xml:space="preserve"> 5 </w:t>
      </w:r>
      <w:r w:rsidR="00F27658" w:rsidRPr="00F27658">
        <w:rPr>
          <w:rFonts w:ascii="Times New Roman" w:hAnsi="Times New Roman" w:cs="Times New Roman"/>
          <w:sz w:val="24"/>
          <w:szCs w:val="24"/>
        </w:rPr>
        <w:t xml:space="preserve">Устава внутригородского муниципального образования </w:t>
      </w:r>
      <w:r w:rsidR="00FC7BE6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F27658" w:rsidRPr="00F27658">
        <w:rPr>
          <w:rFonts w:ascii="Times New Roman" w:hAnsi="Times New Roman" w:cs="Times New Roman"/>
          <w:sz w:val="24"/>
          <w:szCs w:val="24"/>
        </w:rPr>
        <w:t>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0D0EBE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0EBE">
        <w:rPr>
          <w:rFonts w:ascii="Times New Roman" w:hAnsi="Times New Roman" w:cs="Times New Roman"/>
          <w:sz w:val="24"/>
          <w:szCs w:val="24"/>
        </w:rPr>
        <w:t>1.</w:t>
      </w:r>
      <w:r w:rsidRPr="000D0EBE">
        <w:rPr>
          <w:rFonts w:ascii="Times New Roman" w:hAnsi="Times New Roman" w:cs="Times New Roman"/>
          <w:sz w:val="24"/>
          <w:szCs w:val="24"/>
        </w:rPr>
        <w:tab/>
        <w:t>Внести изменения в</w:t>
      </w:r>
      <w:r w:rsidR="00FC7BE6">
        <w:rPr>
          <w:rFonts w:ascii="Times New Roman" w:hAnsi="Times New Roman" w:cs="Times New Roman"/>
          <w:sz w:val="24"/>
          <w:szCs w:val="24"/>
        </w:rPr>
        <w:t xml:space="preserve"> 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6E7F17">
        <w:rPr>
          <w:rFonts w:ascii="Times New Roman" w:hAnsi="Times New Roman" w:cs="Times New Roman"/>
          <w:sz w:val="24"/>
          <w:szCs w:val="24"/>
        </w:rPr>
        <w:t>3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8D5E2B" w:rsidRPr="008D5E2B">
        <w:t xml:space="preserve"> </w:t>
      </w:r>
      <w:r w:rsidR="008D5E2B" w:rsidRPr="008D5E2B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12229D" w:rsidRDefault="00D32027" w:rsidP="0012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4137D5" w:rsidRDefault="004137D5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C" w:rsidRDefault="00211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46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C167E5" w:rsidRPr="00D32027" w:rsidTr="00EA4A14">
        <w:trPr>
          <w:trHeight w:val="1144"/>
        </w:trPr>
        <w:tc>
          <w:tcPr>
            <w:tcW w:w="5070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EA4A14" w:rsidRDefault="00EA4A14" w:rsidP="00EA4A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="0050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11.12.2023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bookmarkStart w:id="0" w:name="_GoBack"/>
            <w:bookmarkEnd w:id="0"/>
            <w:r w:rsidR="00122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506DEE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EA4A1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A14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B5B8E" w:rsidRPr="0012229D" w:rsidRDefault="00C17BC2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2229D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2229D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2229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 w:rsidR="001C6A0A" w:rsidRPr="0012229D">
        <w:rPr>
          <w:rFonts w:ascii="Times New Roman" w:hAnsi="Times New Roman" w:cs="Times New Roman"/>
          <w:sz w:val="24"/>
          <w:szCs w:val="24"/>
        </w:rPr>
        <w:t>Ломоносов на 202</w:t>
      </w:r>
      <w:r w:rsidR="006E7F17" w:rsidRPr="0012229D">
        <w:rPr>
          <w:rFonts w:ascii="Times New Roman" w:hAnsi="Times New Roman" w:cs="Times New Roman"/>
          <w:sz w:val="24"/>
          <w:szCs w:val="24"/>
        </w:rPr>
        <w:t>3</w:t>
      </w:r>
      <w:r w:rsidRPr="0012229D">
        <w:rPr>
          <w:rFonts w:ascii="Times New Roman" w:hAnsi="Times New Roman" w:cs="Times New Roman"/>
          <w:sz w:val="24"/>
          <w:szCs w:val="24"/>
        </w:rPr>
        <w:t xml:space="preserve"> год</w:t>
      </w:r>
      <w:r w:rsidR="008D5E2B" w:rsidRPr="0012229D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12229D">
        <w:rPr>
          <w:rFonts w:ascii="Times New Roman" w:hAnsi="Times New Roman" w:cs="Times New Roman"/>
          <w:sz w:val="24"/>
          <w:szCs w:val="24"/>
        </w:rPr>
        <w:t xml:space="preserve"> </w:t>
      </w:r>
      <w:r w:rsidR="00DC5AA9" w:rsidRPr="0012229D">
        <w:rPr>
          <w:rFonts w:ascii="Times New Roman" w:hAnsi="Times New Roman" w:cs="Times New Roman"/>
          <w:sz w:val="24"/>
          <w:szCs w:val="24"/>
        </w:rPr>
        <w:t>«</w:t>
      </w:r>
      <w:r w:rsidR="008741A9" w:rsidRPr="0012229D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 w:rsidRPr="0012229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276"/>
        <w:gridCol w:w="1134"/>
        <w:gridCol w:w="1134"/>
        <w:gridCol w:w="1134"/>
        <w:gridCol w:w="1559"/>
      </w:tblGrid>
      <w:tr w:rsidR="008D5E2B" w:rsidRPr="008D5E2B" w:rsidTr="008D5E2B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autoSpaceDE w:val="0"/>
              <w:autoSpaceDN w:val="0"/>
              <w:adjustRightInd w:val="0"/>
              <w:jc w:val="both"/>
            </w:pPr>
            <w:r w:rsidRPr="008D5E2B">
              <w:t>№</w:t>
            </w:r>
          </w:p>
          <w:p w:rsidR="008D5E2B" w:rsidRPr="008D5E2B" w:rsidRDefault="008D5E2B" w:rsidP="00D32027">
            <w:pPr>
              <w:autoSpaceDE w:val="0"/>
              <w:autoSpaceDN w:val="0"/>
              <w:adjustRightInd w:val="0"/>
              <w:jc w:val="both"/>
            </w:pPr>
            <w:r w:rsidRPr="008D5E2B"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233F05">
            <w:pPr>
              <w:autoSpaceDE w:val="0"/>
              <w:autoSpaceDN w:val="0"/>
              <w:adjustRightInd w:val="0"/>
              <w:jc w:val="center"/>
            </w:pPr>
            <w:r w:rsidRPr="008D5E2B">
              <w:t>Наименование направления расходов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7A2B2B">
            <w:pPr>
              <w:autoSpaceDE w:val="0"/>
              <w:autoSpaceDN w:val="0"/>
              <w:adjustRightInd w:val="0"/>
              <w:jc w:val="center"/>
            </w:pPr>
            <w:r w:rsidRPr="008D5E2B"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>Необходимый объём финансирования, тыс.руб.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  <w:ind w:right="-108"/>
              <w:jc w:val="center"/>
            </w:pPr>
            <w:r>
              <w:t>2023г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E2B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>Необходимый объём финансирования, тыс.руб.</w:t>
            </w:r>
          </w:p>
          <w:p w:rsidR="008D5E2B" w:rsidRPr="008D5E2B" w:rsidRDefault="008D5E2B" w:rsidP="008D5E2B">
            <w:pPr>
              <w:autoSpaceDE w:val="0"/>
              <w:autoSpaceDN w:val="0"/>
              <w:adjustRightInd w:val="0"/>
              <w:jc w:val="center"/>
            </w:pPr>
            <w:r>
              <w:t>2024г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E2B" w:rsidRDefault="008D5E2B" w:rsidP="008D5E2B">
            <w:pPr>
              <w:autoSpaceDE w:val="0"/>
              <w:autoSpaceDN w:val="0"/>
              <w:adjustRightInd w:val="0"/>
              <w:ind w:right="-108"/>
              <w:jc w:val="center"/>
            </w:pPr>
            <w:r w:rsidRPr="008D5E2B">
              <w:t>Необходимый объём финансирования, тыс.руб.</w:t>
            </w:r>
          </w:p>
          <w:p w:rsidR="008D5E2B" w:rsidRPr="008D5E2B" w:rsidRDefault="008D5E2B" w:rsidP="008D5E2B">
            <w:pPr>
              <w:autoSpaceDE w:val="0"/>
              <w:autoSpaceDN w:val="0"/>
              <w:adjustRightInd w:val="0"/>
              <w:jc w:val="center"/>
            </w:pPr>
            <w:r>
              <w:t>2025г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autoSpaceDE w:val="0"/>
              <w:autoSpaceDN w:val="0"/>
              <w:adjustRightInd w:val="0"/>
              <w:jc w:val="center"/>
            </w:pPr>
            <w:r w:rsidRPr="008D5E2B">
              <w:t>Примечание</w:t>
            </w:r>
          </w:p>
        </w:tc>
      </w:tr>
      <w:tr w:rsidR="008D5E2B" w:rsidRPr="008D5E2B" w:rsidTr="008D5E2B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D5E2B">
              <w:t>Наименование мероприятия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32027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E2B" w:rsidRPr="008D5E2B" w:rsidRDefault="008D5E2B" w:rsidP="00D32027"/>
        </w:tc>
      </w:tr>
      <w:tr w:rsidR="008D5E2B" w:rsidRPr="008D5E2B" w:rsidTr="006C5544">
        <w:trPr>
          <w:trHeight w:val="4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7A2B2B">
            <w:pPr>
              <w:autoSpaceDE w:val="0"/>
              <w:autoSpaceDN w:val="0"/>
              <w:adjustRightInd w:val="0"/>
              <w:jc w:val="both"/>
            </w:pPr>
            <w:r w:rsidRPr="008D5E2B"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8D5E2B" w:rsidRDefault="008D5E2B" w:rsidP="004137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>Организация и проведение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>обучающих семинаров   в рамках проведения</w:t>
            </w:r>
          </w:p>
          <w:p w:rsidR="008D5E2B" w:rsidRPr="008D5E2B" w:rsidRDefault="008D5E2B" w:rsidP="004137D5">
            <w:pPr>
              <w:autoSpaceDE w:val="0"/>
              <w:autoSpaceDN w:val="0"/>
              <w:adjustRightInd w:val="0"/>
            </w:pPr>
            <w:r w:rsidRPr="008D5E2B">
              <w:rPr>
                <w:color w:val="000000"/>
              </w:rPr>
              <w:t xml:space="preserve">«Школы ТСЖ»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7A2B2B">
            <w:pPr>
              <w:jc w:val="center"/>
            </w:pPr>
            <w:r w:rsidRPr="008D5E2B">
              <w:t xml:space="preserve">Март-ноябрь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8D5E2B" w:rsidP="00D161E9">
            <w:pPr>
              <w:jc w:val="center"/>
            </w:pPr>
            <w:r w:rsidRPr="00D262F1">
              <w:t>2</w:t>
            </w:r>
            <w:r w:rsidR="000D0EBE">
              <w:t>0</w:t>
            </w:r>
            <w:r w:rsidRPr="00D262F1"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6C5544" w:rsidP="00F5187C">
            <w:pPr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6C5544" w:rsidP="00F5187C">
            <w:pPr>
              <w:autoSpaceDE w:val="0"/>
              <w:autoSpaceDN w:val="0"/>
              <w:adjustRightInd w:val="0"/>
              <w:jc w:val="center"/>
            </w:pPr>
            <w:r>
              <w:t>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8D5E2B" w:rsidRDefault="000B49D6" w:rsidP="00F5187C">
            <w:pPr>
              <w:autoSpaceDE w:val="0"/>
              <w:autoSpaceDN w:val="0"/>
              <w:adjustRightInd w:val="0"/>
              <w:jc w:val="center"/>
            </w:pPr>
            <w:r w:rsidRPr="000B49D6">
              <w:t xml:space="preserve">По разделу 0113 целевая статья 09300У0072 </w:t>
            </w:r>
          </w:p>
        </w:tc>
      </w:tr>
      <w:tr w:rsidR="006C5544" w:rsidRPr="008D5E2B" w:rsidTr="008D5E2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Изготовление </w:t>
            </w:r>
            <w:r w:rsidR="000B49D6">
              <w:rPr>
                <w:color w:val="000000"/>
              </w:rPr>
              <w:t>печатной продукции</w:t>
            </w:r>
            <w:r w:rsidRPr="008D5E2B">
              <w:rPr>
                <w:color w:val="000000"/>
              </w:rPr>
              <w:t xml:space="preserve">:  </w:t>
            </w:r>
          </w:p>
          <w:p w:rsidR="006C5544" w:rsidRPr="008D5E2B" w:rsidRDefault="006C5544" w:rsidP="00F125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, </w:t>
            </w:r>
            <w:r w:rsidR="0053383E">
              <w:rPr>
                <w:color w:val="000000"/>
              </w:rPr>
              <w:t>4</w:t>
            </w:r>
            <w:r w:rsidRPr="008D5E2B">
              <w:rPr>
                <w:color w:val="000000"/>
              </w:rPr>
              <w:t>0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Февраль-ноябрь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3F7940" w:rsidRDefault="006C5544" w:rsidP="00A53A0A">
            <w:pPr>
              <w:jc w:val="center"/>
            </w:pPr>
            <w:r w:rsidRPr="003F7940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9212F4" w:rsidRDefault="006C5544" w:rsidP="00A53A0A">
            <w:pPr>
              <w:jc w:val="center"/>
            </w:pPr>
            <w:r w:rsidRPr="009212F4"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D5E2B">
              <w:t>Финансирование по смете МКУ «Информационный центр»</w:t>
            </w:r>
          </w:p>
        </w:tc>
      </w:tr>
      <w:tr w:rsidR="006C5544" w:rsidRPr="008D5E2B" w:rsidTr="008D5E2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Консультирование жителей МО по вопросам организации ТСЖ, </w:t>
            </w:r>
            <w:r w:rsidRPr="008D5E2B">
              <w:t>советов 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3F7940" w:rsidRDefault="006C5544" w:rsidP="00A53A0A">
            <w:pPr>
              <w:jc w:val="center"/>
            </w:pPr>
            <w:r w:rsidRPr="003F7940">
              <w:t>Без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9212F4" w:rsidRDefault="006C5544" w:rsidP="00A53A0A">
            <w:pPr>
              <w:jc w:val="center"/>
            </w:pPr>
            <w:r w:rsidRPr="009212F4"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C5544" w:rsidRPr="008D5E2B" w:rsidTr="008D5E2B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both"/>
            </w:pPr>
            <w:r w:rsidRPr="008D5E2B"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D5E2B">
              <w:rPr>
                <w:color w:val="000000"/>
              </w:rPr>
              <w:t xml:space="preserve">Публикация информационных материалов </w:t>
            </w:r>
            <w:r w:rsidRPr="008D5E2B">
              <w:t xml:space="preserve">в газете «Муниципальный Ломоносов» на сайте МО и в группе МО Ломоносов в социальной сети  https://vk.com/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jc w:val="center"/>
            </w:pPr>
            <w:r w:rsidRPr="008D5E2B"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A53A0A">
            <w:pPr>
              <w:jc w:val="center"/>
            </w:pPr>
            <w:r w:rsidRPr="008D5E2B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Default="006C5544" w:rsidP="00A53A0A">
            <w:pPr>
              <w:jc w:val="center"/>
            </w:pPr>
            <w:r w:rsidRPr="003F7940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Default="006C5544" w:rsidP="00A53A0A">
            <w:pPr>
              <w:jc w:val="center"/>
            </w:pPr>
            <w:r w:rsidRPr="009212F4">
              <w:t>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44" w:rsidRPr="008D5E2B" w:rsidRDefault="006C5544" w:rsidP="006C55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D5E2B">
              <w:t>Финансирование по смете МКУ «Информационный центр»</w:t>
            </w:r>
          </w:p>
        </w:tc>
      </w:tr>
      <w:tr w:rsidR="008D5E2B" w:rsidRPr="008D5E2B" w:rsidTr="000B49D6">
        <w:trPr>
          <w:trHeight w:val="103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8D5E2B" w:rsidRPr="00921DBD" w:rsidRDefault="008D5E2B" w:rsidP="00CF0B2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21DB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921DBD" w:rsidRDefault="008D5E2B" w:rsidP="00CF0B2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1DBD">
              <w:rPr>
                <w:b/>
              </w:rPr>
              <w:t>2</w:t>
            </w:r>
            <w:r w:rsidR="000D0EBE">
              <w:rPr>
                <w:b/>
              </w:rPr>
              <w:t>0</w:t>
            </w:r>
            <w:r w:rsidRPr="00921DBD">
              <w:rPr>
                <w:b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921DBD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</w:p>
          <w:p w:rsidR="00CF0B20" w:rsidRPr="00921DBD" w:rsidRDefault="00CF0B20" w:rsidP="00A53A0A">
            <w:pPr>
              <w:jc w:val="center"/>
              <w:rPr>
                <w:b/>
              </w:rPr>
            </w:pPr>
            <w:r w:rsidRPr="00921DBD">
              <w:rPr>
                <w:b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B30871" w:rsidRDefault="008D5E2B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CF0B20" w:rsidRPr="00B30871" w:rsidRDefault="00CF0B20" w:rsidP="00A53A0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0871">
              <w:rPr>
                <w:b/>
              </w:rPr>
              <w:t>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2B" w:rsidRPr="00B30871" w:rsidRDefault="008D5E2B" w:rsidP="009D2C09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Pr="0012229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 w:rsidR="00EA4A14">
        <w:rPr>
          <w:rFonts w:ascii="Times New Roman" w:eastAsia="Calibri" w:hAnsi="Times New Roman" w:cs="Times New Roman"/>
          <w:sz w:val="24"/>
          <w:szCs w:val="24"/>
        </w:rPr>
        <w:t>Г</w:t>
      </w: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DB1B96" w:rsidRPr="0012229D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- начальник отдела закупок и юридического сопровождения                         М.Н. Татаревич</w:t>
      </w:r>
    </w:p>
    <w:sectPr w:rsidR="00511A5F" w:rsidRPr="00D32027" w:rsidSect="0012229D">
      <w:pgSz w:w="11906" w:h="16838"/>
      <w:pgMar w:top="425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FB"/>
    <w:rsid w:val="000023C1"/>
    <w:rsid w:val="000717FA"/>
    <w:rsid w:val="00093FDE"/>
    <w:rsid w:val="000A19E9"/>
    <w:rsid w:val="000A3E05"/>
    <w:rsid w:val="000B4081"/>
    <w:rsid w:val="000B49D6"/>
    <w:rsid w:val="000C4C41"/>
    <w:rsid w:val="000C6646"/>
    <w:rsid w:val="000D0EBE"/>
    <w:rsid w:val="000E2E88"/>
    <w:rsid w:val="0012229D"/>
    <w:rsid w:val="00182324"/>
    <w:rsid w:val="00186A53"/>
    <w:rsid w:val="001A7E9E"/>
    <w:rsid w:val="001C6A0A"/>
    <w:rsid w:val="001D2C3C"/>
    <w:rsid w:val="001D36DB"/>
    <w:rsid w:val="001E29B2"/>
    <w:rsid w:val="001F318A"/>
    <w:rsid w:val="002113EC"/>
    <w:rsid w:val="002267F1"/>
    <w:rsid w:val="00233F05"/>
    <w:rsid w:val="0023741B"/>
    <w:rsid w:val="002620B0"/>
    <w:rsid w:val="00262593"/>
    <w:rsid w:val="00286D16"/>
    <w:rsid w:val="00291AD2"/>
    <w:rsid w:val="002A1B30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3571F"/>
    <w:rsid w:val="00442AE9"/>
    <w:rsid w:val="0046109D"/>
    <w:rsid w:val="00471538"/>
    <w:rsid w:val="00472277"/>
    <w:rsid w:val="004733DF"/>
    <w:rsid w:val="0048472A"/>
    <w:rsid w:val="00494AFD"/>
    <w:rsid w:val="004C263B"/>
    <w:rsid w:val="004C5619"/>
    <w:rsid w:val="004C6219"/>
    <w:rsid w:val="004E4EAA"/>
    <w:rsid w:val="00506DEE"/>
    <w:rsid w:val="00511A5F"/>
    <w:rsid w:val="00514BA7"/>
    <w:rsid w:val="0053342D"/>
    <w:rsid w:val="0053383E"/>
    <w:rsid w:val="00560CE0"/>
    <w:rsid w:val="00560E3A"/>
    <w:rsid w:val="005D2845"/>
    <w:rsid w:val="00611F0C"/>
    <w:rsid w:val="006346D1"/>
    <w:rsid w:val="0063528D"/>
    <w:rsid w:val="00656588"/>
    <w:rsid w:val="00657991"/>
    <w:rsid w:val="00664A8B"/>
    <w:rsid w:val="006875FB"/>
    <w:rsid w:val="0069188A"/>
    <w:rsid w:val="006B214B"/>
    <w:rsid w:val="006C0B03"/>
    <w:rsid w:val="006C5544"/>
    <w:rsid w:val="006E7F17"/>
    <w:rsid w:val="007A2B2B"/>
    <w:rsid w:val="007B1475"/>
    <w:rsid w:val="00805D6F"/>
    <w:rsid w:val="008737BB"/>
    <w:rsid w:val="008741A9"/>
    <w:rsid w:val="008A0820"/>
    <w:rsid w:val="008A5E1D"/>
    <w:rsid w:val="008B4D39"/>
    <w:rsid w:val="008C71FE"/>
    <w:rsid w:val="008D5E2B"/>
    <w:rsid w:val="008F3D78"/>
    <w:rsid w:val="008F705E"/>
    <w:rsid w:val="00921DBD"/>
    <w:rsid w:val="0092447E"/>
    <w:rsid w:val="009435FB"/>
    <w:rsid w:val="00944FC9"/>
    <w:rsid w:val="00963E81"/>
    <w:rsid w:val="009945F0"/>
    <w:rsid w:val="009B7EFB"/>
    <w:rsid w:val="009D2C09"/>
    <w:rsid w:val="009E4428"/>
    <w:rsid w:val="00A53A0A"/>
    <w:rsid w:val="00B010B2"/>
    <w:rsid w:val="00B14426"/>
    <w:rsid w:val="00B30871"/>
    <w:rsid w:val="00B4759D"/>
    <w:rsid w:val="00B55A39"/>
    <w:rsid w:val="00BB5698"/>
    <w:rsid w:val="00BE46C9"/>
    <w:rsid w:val="00C167E5"/>
    <w:rsid w:val="00C17BC2"/>
    <w:rsid w:val="00C247E8"/>
    <w:rsid w:val="00C630A7"/>
    <w:rsid w:val="00C64FB0"/>
    <w:rsid w:val="00C87E21"/>
    <w:rsid w:val="00C94E55"/>
    <w:rsid w:val="00CA6A85"/>
    <w:rsid w:val="00CB5B8E"/>
    <w:rsid w:val="00CC675E"/>
    <w:rsid w:val="00CD0621"/>
    <w:rsid w:val="00CE4ED2"/>
    <w:rsid w:val="00CF0B20"/>
    <w:rsid w:val="00CF293C"/>
    <w:rsid w:val="00CF55FA"/>
    <w:rsid w:val="00D0260A"/>
    <w:rsid w:val="00D140B7"/>
    <w:rsid w:val="00D161E9"/>
    <w:rsid w:val="00D262F1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12E2C"/>
    <w:rsid w:val="00E20F2F"/>
    <w:rsid w:val="00E363D8"/>
    <w:rsid w:val="00E459E8"/>
    <w:rsid w:val="00E67E8E"/>
    <w:rsid w:val="00E835BD"/>
    <w:rsid w:val="00EA01E4"/>
    <w:rsid w:val="00EA4A14"/>
    <w:rsid w:val="00ED4927"/>
    <w:rsid w:val="00F12533"/>
    <w:rsid w:val="00F15A9B"/>
    <w:rsid w:val="00F27658"/>
    <w:rsid w:val="00F5187C"/>
    <w:rsid w:val="00FB60B2"/>
    <w:rsid w:val="00FC7BE6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4593E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3E53C-CEDF-401C-BBF0-AE573B98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5</cp:revision>
  <cp:lastPrinted>2023-12-11T09:42:00Z</cp:lastPrinted>
  <dcterms:created xsi:type="dcterms:W3CDTF">2023-11-27T07:24:00Z</dcterms:created>
  <dcterms:modified xsi:type="dcterms:W3CDTF">2023-12-14T12:55:00Z</dcterms:modified>
</cp:coreProperties>
</file>