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6E4DBC34" w:rsidR="00683B8D" w:rsidRPr="008547EE" w:rsidRDefault="00683B8D" w:rsidP="00683B8D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B30A96" w:rsidRPr="008547EE">
        <w:rPr>
          <w:rFonts w:ascii="Times New Roman" w:hAnsi="Times New Roman"/>
          <w:bCs/>
          <w:sz w:val="24"/>
          <w:szCs w:val="24"/>
        </w:rPr>
        <w:t xml:space="preserve"> </w:t>
      </w:r>
      <w:r w:rsidR="009C6205">
        <w:rPr>
          <w:rFonts w:ascii="Times New Roman" w:hAnsi="Times New Roman"/>
          <w:bCs/>
          <w:sz w:val="24"/>
          <w:szCs w:val="24"/>
        </w:rPr>
        <w:t xml:space="preserve"> </w:t>
      </w:r>
      <w:r w:rsidR="00971C19">
        <w:rPr>
          <w:rFonts w:ascii="Times New Roman" w:hAnsi="Times New Roman"/>
          <w:bCs/>
          <w:sz w:val="24"/>
          <w:szCs w:val="24"/>
        </w:rPr>
        <w:t>11</w:t>
      </w:r>
      <w:r w:rsidR="001D48E2">
        <w:rPr>
          <w:rFonts w:ascii="Times New Roman" w:hAnsi="Times New Roman"/>
          <w:bCs/>
          <w:sz w:val="24"/>
          <w:szCs w:val="24"/>
        </w:rPr>
        <w:t>.</w:t>
      </w:r>
      <w:r w:rsidR="00971C19">
        <w:rPr>
          <w:rFonts w:ascii="Times New Roman" w:hAnsi="Times New Roman"/>
          <w:bCs/>
          <w:sz w:val="24"/>
          <w:szCs w:val="24"/>
        </w:rPr>
        <w:t>12</w:t>
      </w:r>
      <w:r w:rsidR="001D48E2">
        <w:rPr>
          <w:rFonts w:ascii="Times New Roman" w:hAnsi="Times New Roman"/>
          <w:bCs/>
          <w:sz w:val="24"/>
          <w:szCs w:val="24"/>
        </w:rPr>
        <w:t>.</w:t>
      </w:r>
      <w:r w:rsidRPr="008547EE">
        <w:rPr>
          <w:rFonts w:ascii="Times New Roman" w:hAnsi="Times New Roman"/>
          <w:bCs/>
          <w:sz w:val="24"/>
          <w:szCs w:val="24"/>
        </w:rPr>
        <w:t>202</w:t>
      </w:r>
      <w:r w:rsidR="00A9245B">
        <w:rPr>
          <w:rFonts w:ascii="Times New Roman" w:hAnsi="Times New Roman"/>
          <w:bCs/>
          <w:sz w:val="24"/>
          <w:szCs w:val="24"/>
        </w:rPr>
        <w:t>3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8547EE"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971C19">
        <w:rPr>
          <w:rFonts w:ascii="Times New Roman" w:hAnsi="Times New Roman"/>
          <w:bCs/>
          <w:sz w:val="24"/>
          <w:szCs w:val="24"/>
        </w:rPr>
        <w:t>170/01-</w:t>
      </w:r>
      <w:r w:rsidR="001D48E2">
        <w:rPr>
          <w:rFonts w:ascii="Times New Roman" w:hAnsi="Times New Roman"/>
          <w:bCs/>
          <w:sz w:val="24"/>
          <w:szCs w:val="24"/>
        </w:rPr>
        <w:t>02</w:t>
      </w:r>
    </w:p>
    <w:p w14:paraId="514F503A" w14:textId="063B2B75" w:rsidR="000B2C73" w:rsidRDefault="008547EE" w:rsidP="000B2C73">
      <w:pPr>
        <w:ind w:righ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0B27EA68" w14:textId="69513608" w:rsidR="00161EF5" w:rsidRDefault="00F6475B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 внесении изменений в </w:t>
      </w:r>
      <w:r w:rsidR="00161EF5">
        <w:rPr>
          <w:rFonts w:ascii="Times New Roman" w:eastAsiaTheme="minorHAnsi" w:hAnsi="Times New Roman"/>
          <w:sz w:val="24"/>
          <w:szCs w:val="24"/>
          <w:lang w:eastAsia="en-US"/>
        </w:rPr>
        <w:t>муниципальн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ую</w:t>
      </w:r>
    </w:p>
    <w:p w14:paraId="15584E1B" w14:textId="47B0EBC9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4600CE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по охране окружающей </w:t>
      </w:r>
    </w:p>
    <w:p w14:paraId="77B92FB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1669158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23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 2024-2025 годов</w:t>
      </w:r>
    </w:p>
    <w:p w14:paraId="586C2BAB" w14:textId="77777777" w:rsidR="00161EF5" w:rsidRDefault="00161EF5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1B7C9157" w14:textId="77777777" w:rsidR="008547EE" w:rsidRDefault="008547EE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48D42579" w14:textId="5115BA32" w:rsidR="00161EF5" w:rsidRDefault="00161EF5" w:rsidP="00161EF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 соответствии с п</w:t>
      </w:r>
      <w:r w:rsidR="00A9245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п. 38 п. 2 статьи 5 Устава внутригородского муниципального образования</w:t>
      </w:r>
      <w:r w:rsidR="000B145B">
        <w:rPr>
          <w:rFonts w:ascii="Times New Roman" w:hAnsi="Times New Roman"/>
          <w:sz w:val="24"/>
          <w:szCs w:val="24"/>
        </w:rPr>
        <w:t xml:space="preserve"> </w:t>
      </w:r>
      <w:r w:rsidR="000B145B">
        <w:rPr>
          <w:rFonts w:ascii="Times New Roman" w:hAnsi="Times New Roman"/>
          <w:sz w:val="24"/>
        </w:rPr>
        <w:t xml:space="preserve">города федерального значения </w:t>
      </w:r>
      <w:r>
        <w:rPr>
          <w:rFonts w:ascii="Times New Roman" w:hAnsi="Times New Roman"/>
          <w:sz w:val="24"/>
          <w:szCs w:val="24"/>
        </w:rPr>
        <w:t>Санкт-Петербурга город Ломоносов</w:t>
      </w:r>
    </w:p>
    <w:p w14:paraId="0DAE7172" w14:textId="77777777" w:rsidR="00161EF5" w:rsidRPr="00163B2D" w:rsidRDefault="00161EF5" w:rsidP="00161EF5">
      <w:pPr>
        <w:pStyle w:val="31"/>
        <w:rPr>
          <w:rFonts w:eastAsiaTheme="minorHAnsi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6834283B" w14:textId="68001B45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1. </w:t>
      </w:r>
      <w:r w:rsidR="00A9245B">
        <w:rPr>
          <w:rFonts w:eastAsiaTheme="minorHAnsi"/>
          <w:lang w:eastAsia="en-US"/>
        </w:rPr>
        <w:t>Внести изменения</w:t>
      </w:r>
      <w:r w:rsidRPr="00163B2D">
        <w:rPr>
          <w:rFonts w:eastAsiaTheme="minorHAnsi"/>
          <w:lang w:eastAsia="en-US"/>
        </w:rPr>
        <w:t xml:space="preserve"> </w:t>
      </w:r>
      <w:r w:rsidR="004600CE">
        <w:rPr>
          <w:rFonts w:eastAsiaTheme="minorHAnsi"/>
          <w:lang w:eastAsia="en-US"/>
        </w:rPr>
        <w:t xml:space="preserve">в </w:t>
      </w:r>
      <w:r>
        <w:rPr>
          <w:rFonts w:eastAsiaTheme="minorHAnsi"/>
          <w:lang w:eastAsia="en-US"/>
        </w:rPr>
        <w:t xml:space="preserve">муниципальную </w:t>
      </w:r>
      <w:r w:rsidRPr="00163B2D">
        <w:rPr>
          <w:rFonts w:eastAsiaTheme="minorHAnsi"/>
          <w:lang w:eastAsia="en-US"/>
        </w:rPr>
        <w:t>программу, направленную на решение вопроса местного значения «</w:t>
      </w:r>
      <w:r w:rsidRPr="000A1A1F"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163B2D">
        <w:rPr>
          <w:rFonts w:eastAsiaTheme="minorHAnsi"/>
          <w:lang w:eastAsia="en-US"/>
        </w:rPr>
        <w:t>» на 20</w:t>
      </w:r>
      <w:r>
        <w:rPr>
          <w:rFonts w:eastAsiaTheme="minorHAnsi"/>
          <w:lang w:eastAsia="en-US"/>
        </w:rPr>
        <w:t>23</w:t>
      </w:r>
      <w:r w:rsidRPr="00163B2D">
        <w:rPr>
          <w:rFonts w:eastAsiaTheme="minorHAnsi"/>
          <w:lang w:eastAsia="en-US"/>
        </w:rPr>
        <w:t xml:space="preserve"> год </w:t>
      </w:r>
      <w:r>
        <w:rPr>
          <w:rFonts w:eastAsiaTheme="minorHAnsi"/>
          <w:lang w:eastAsia="en-US"/>
        </w:rPr>
        <w:t>и плановый период 2024-2025 годов,</w:t>
      </w:r>
      <w:r w:rsidR="00F6475B" w:rsidRPr="00F6475B">
        <w:rPr>
          <w:rFonts w:eastAsiaTheme="minorHAnsi"/>
          <w:lang w:eastAsia="en-US"/>
        </w:rPr>
        <w:t xml:space="preserve"> утвержденную Постановлением местной администрации муниципального образования город Ломоносов 28.10.2022 № 12</w:t>
      </w:r>
      <w:r w:rsidR="00A9245B">
        <w:rPr>
          <w:rFonts w:eastAsiaTheme="minorHAnsi"/>
          <w:lang w:eastAsia="en-US"/>
        </w:rPr>
        <w:t>7</w:t>
      </w:r>
      <w:r w:rsidR="00F6475B" w:rsidRPr="00F6475B">
        <w:rPr>
          <w:rFonts w:eastAsiaTheme="minorHAnsi"/>
          <w:lang w:eastAsia="en-US"/>
        </w:rPr>
        <w:t>/01-02</w:t>
      </w:r>
      <w:r w:rsidR="009C6205">
        <w:rPr>
          <w:rFonts w:eastAsiaTheme="minorHAnsi"/>
          <w:lang w:eastAsia="en-US"/>
        </w:rPr>
        <w:t xml:space="preserve"> (с изменениями 18.08.2023)</w:t>
      </w:r>
      <w:r w:rsidR="00F6475B" w:rsidRPr="00F6475B">
        <w:rPr>
          <w:rFonts w:eastAsiaTheme="minorHAnsi"/>
          <w:lang w:eastAsia="en-US"/>
        </w:rPr>
        <w:t>, изложив её в редакции согласно Приложению к настоящему Постановлению</w:t>
      </w:r>
      <w:r>
        <w:rPr>
          <w:rFonts w:eastAsiaTheme="minorHAnsi"/>
          <w:lang w:eastAsia="en-US"/>
        </w:rPr>
        <w:t>.</w:t>
      </w:r>
    </w:p>
    <w:p w14:paraId="33F83DFF" w14:textId="77777777" w:rsidR="00161EF5" w:rsidRPr="00163B2D" w:rsidRDefault="00161EF5" w:rsidP="00161EF5">
      <w:pPr>
        <w:pStyle w:val="ae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2. </w:t>
      </w:r>
      <w:r>
        <w:rPr>
          <w:rFonts w:eastAsiaTheme="minorHAnsi"/>
          <w:lang w:eastAsia="en-US"/>
        </w:rPr>
        <w:t xml:space="preserve"> </w:t>
      </w:r>
      <w:r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6F1BF4" w14:textId="77777777" w:rsidR="00161EF5" w:rsidRPr="00161EF5" w:rsidRDefault="00161EF5" w:rsidP="00161EF5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 w:rsidRPr="00161EF5">
        <w:rPr>
          <w:rFonts w:ascii="Times New Roman" w:eastAsiaTheme="minorHAnsi" w:hAnsi="Times New Roman"/>
          <w:sz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133EC6BF" w14:textId="77777777" w:rsidR="00161EF5" w:rsidRPr="00163B2D" w:rsidRDefault="00161EF5" w:rsidP="00161EF5">
      <w:pPr>
        <w:pStyle w:val="31"/>
        <w:ind w:right="555"/>
        <w:rPr>
          <w:rFonts w:eastAsiaTheme="minorHAnsi"/>
          <w:sz w:val="24"/>
          <w:lang w:eastAsia="en-US"/>
        </w:rPr>
      </w:pPr>
    </w:p>
    <w:p w14:paraId="6A5B3B17" w14:textId="77777777" w:rsidR="00161EF5" w:rsidRPr="00163B2D" w:rsidRDefault="00161EF5" w:rsidP="00161EF5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4112C9D0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D5084F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AC66B5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3ED2DCE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5352DF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99F0842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0C9E3F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1FC1A8" w14:textId="77777777" w:rsidR="00161EF5" w:rsidRDefault="00161EF5" w:rsidP="00161EF5">
      <w:pPr>
        <w:tabs>
          <w:tab w:val="left" w:pos="426"/>
        </w:tabs>
        <w:rPr>
          <w:sz w:val="20"/>
        </w:rPr>
      </w:pPr>
    </w:p>
    <w:p w14:paraId="3D554404" w14:textId="00C506E6" w:rsidR="008547EE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21A66027" w14:textId="77777777" w:rsidR="008547EE" w:rsidRDefault="008547E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00E232D7" w14:textId="77777777" w:rsidR="00161EF5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389F0673" w14:textId="77777777" w:rsidR="004277F2" w:rsidRDefault="000B2C73" w:rsidP="004277F2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47C7451D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2B3537C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74968FBD" w14:textId="792EF554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от </w:t>
      </w:r>
      <w:r w:rsidR="009C6205">
        <w:rPr>
          <w:rFonts w:ascii="Times New Roman" w:hAnsi="Times New Roman"/>
          <w:sz w:val="24"/>
          <w:szCs w:val="24"/>
        </w:rPr>
        <w:t xml:space="preserve"> </w:t>
      </w:r>
      <w:r w:rsidR="00971C19">
        <w:rPr>
          <w:rFonts w:ascii="Times New Roman" w:hAnsi="Times New Roman"/>
          <w:sz w:val="24"/>
          <w:szCs w:val="24"/>
        </w:rPr>
        <w:t>11.12</w:t>
      </w:r>
      <w:r w:rsidRPr="008547EE">
        <w:rPr>
          <w:rFonts w:ascii="Times New Roman" w:hAnsi="Times New Roman"/>
          <w:sz w:val="24"/>
          <w:szCs w:val="24"/>
        </w:rPr>
        <w:t>.202</w:t>
      </w:r>
      <w:r w:rsidR="00A9245B">
        <w:rPr>
          <w:rFonts w:ascii="Times New Roman" w:hAnsi="Times New Roman"/>
          <w:sz w:val="24"/>
          <w:szCs w:val="24"/>
        </w:rPr>
        <w:t>3</w:t>
      </w:r>
      <w:r w:rsidRPr="008547EE">
        <w:rPr>
          <w:rFonts w:ascii="Times New Roman" w:hAnsi="Times New Roman"/>
          <w:sz w:val="24"/>
          <w:szCs w:val="24"/>
        </w:rPr>
        <w:t xml:space="preserve">  № </w:t>
      </w:r>
      <w:r w:rsidR="00971C19">
        <w:rPr>
          <w:rFonts w:ascii="Times New Roman" w:hAnsi="Times New Roman"/>
          <w:sz w:val="24"/>
          <w:szCs w:val="24"/>
        </w:rPr>
        <w:t>170/01</w:t>
      </w:r>
      <w:bookmarkStart w:id="0" w:name="_GoBack"/>
      <w:bookmarkEnd w:id="0"/>
      <w:r w:rsidR="001D48E2">
        <w:rPr>
          <w:rFonts w:ascii="Times New Roman" w:hAnsi="Times New Roman"/>
          <w:sz w:val="24"/>
          <w:szCs w:val="24"/>
        </w:rPr>
        <w:t>-02</w:t>
      </w:r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7F0A5357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на 202</w:t>
      </w:r>
      <w:r>
        <w:rPr>
          <w:rFonts w:ascii="Times New Roman" w:hAnsi="Times New Roman"/>
          <w:sz w:val="24"/>
          <w:szCs w:val="24"/>
          <w:lang w:eastAsia="ar-SA"/>
        </w:rPr>
        <w:t>3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2024-2025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C9EEA" w14:textId="1DFCF411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E021486" w14:textId="77777777" w:rsidR="00636E17" w:rsidRPr="00657B44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0DA2B8C" w14:textId="3D3C15CF" w:rsidR="00636E17" w:rsidRPr="008547EE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муниципальной  программы муниципального образования г.Ломоносов,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» на 2023 год и плановый период 2024-2025 годов (далее Программа)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785"/>
      </w:tblGrid>
      <w:tr w:rsidR="00B912E7" w:rsidRPr="007E23AE" w14:paraId="6A5FB15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 И.О., директор МКУ «Информационный центр»</w:t>
            </w:r>
          </w:p>
        </w:tc>
      </w:tr>
      <w:tr w:rsidR="006838EE" w:rsidRPr="007E23AE" w14:paraId="12F34330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11560C30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</w:tr>
      <w:tr w:rsidR="00B912E7" w:rsidRPr="007E23AE" w14:paraId="0094B42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45A689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</w:p>
          <w:p w14:paraId="502ACAF1" w14:textId="43A1BCDA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  <w:p w14:paraId="14B86202" w14:textId="46270CC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</w:p>
        </w:tc>
      </w:tr>
      <w:tr w:rsidR="00B912E7" w:rsidRPr="007E23AE" w14:paraId="4DD09E3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3B24B445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2" w:name="l308"/>
            <w:bookmarkEnd w:id="2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1C807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Программа реализуется в 2023 году и плановом</w:t>
            </w:r>
          </w:p>
          <w:p w14:paraId="5A237BB9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периоде 2024 - 2025 годов</w:t>
            </w:r>
          </w:p>
        </w:tc>
      </w:tr>
      <w:tr w:rsidR="00B912E7" w:rsidRPr="00896275" w14:paraId="188BE798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45F95AA6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3" w:name="l314"/>
            <w:bookmarkEnd w:id="3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="009C6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489,</w:t>
            </w:r>
            <w:r w:rsidR="007B07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40737FD3" w14:textId="3CF917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– </w:t>
            </w:r>
            <w:r w:rsidR="009C6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129,</w:t>
            </w:r>
            <w:r w:rsidR="007B07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тыс.руб.</w:t>
            </w:r>
          </w:p>
          <w:p w14:paraId="29FBAA07" w14:textId="2293A08F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176,0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36B6A95B" w14:textId="2798748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2025 год –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184,</w:t>
            </w:r>
            <w:r w:rsidR="006838EE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BDF839" w14:textId="77777777" w:rsidR="0045063F" w:rsidRPr="007E23AE" w:rsidRDefault="0045063F" w:rsidP="008547EE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3E858E1" w14:textId="77777777" w:rsidR="0045063F" w:rsidRPr="006641C1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lastRenderedPageBreak/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77777777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77777777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 xml:space="preserve">, в целом является экологически благополучной. Здесь </w:t>
      </w:r>
      <w:r w:rsidRPr="00DA54D3">
        <w:t xml:space="preserve"> мало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3579C5BF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>В связи с чем, необходимо обратить особое внимание к работе с нас</w:t>
      </w:r>
      <w:r w:rsidR="000515EA">
        <w:t>елением</w:t>
      </w:r>
      <w:r>
        <w:t xml:space="preserve">  города для повышения экологической грамотности и экологической культуры жителей.</w:t>
      </w:r>
      <w:r w:rsidR="00B554A5">
        <w:t xml:space="preserve"> </w:t>
      </w:r>
      <w:r>
        <w:t>В том числе и  повышение экологической культуры.</w:t>
      </w:r>
    </w:p>
    <w:p w14:paraId="3CDFB3DC" w14:textId="77777777" w:rsidR="0045063F" w:rsidRPr="007E23AE" w:rsidRDefault="0045063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6D03DDB4" w14:textId="77777777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85D39FA" w14:textId="5F2CAD24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55AD3" w:rsidRDefault="0045063F" w:rsidP="0045063F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24064141" w14:textId="471FAB08" w:rsidR="0045063F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02155C" w14:textId="77777777" w:rsidR="0045063F" w:rsidRPr="007E23AE" w:rsidRDefault="0045063F" w:rsidP="0045063F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8547EE" w:rsidRPr="006D7A3F" w14:paraId="1E5842DA" w14:textId="77777777" w:rsidTr="004A23C4">
        <w:tc>
          <w:tcPr>
            <w:tcW w:w="540" w:type="dxa"/>
            <w:vMerge w:val="restart"/>
          </w:tcPr>
          <w:p w14:paraId="2DFA2D7C" w14:textId="77777777" w:rsidR="008547EE" w:rsidRPr="006D7A3F" w:rsidRDefault="008547EE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71AFB753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7D18DDB7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3DFEAB58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6E001E2A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1592313D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</w:p>
          <w:p w14:paraId="2477ADEE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8547EE" w:rsidRPr="006D7A3F" w14:paraId="420F4181" w14:textId="77777777" w:rsidTr="004A23C4">
        <w:tc>
          <w:tcPr>
            <w:tcW w:w="540" w:type="dxa"/>
            <w:vMerge/>
          </w:tcPr>
          <w:p w14:paraId="3B09724C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7472A3ED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6D079E86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58597C61" w14:textId="77777777" w:rsidR="008547EE" w:rsidRPr="00DA21E7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057F42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79F00800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086FE01D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46F5729B" w14:textId="77777777" w:rsidR="008547EE" w:rsidRPr="00193435" w:rsidRDefault="008547EE" w:rsidP="004A23C4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(2024)</w:t>
            </w:r>
          </w:p>
        </w:tc>
        <w:tc>
          <w:tcPr>
            <w:tcW w:w="1090" w:type="dxa"/>
          </w:tcPr>
          <w:p w14:paraId="513A7561" w14:textId="77777777" w:rsidR="008547EE" w:rsidRPr="00193435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Третий год планового периода (2025)</w:t>
            </w:r>
          </w:p>
        </w:tc>
        <w:tc>
          <w:tcPr>
            <w:tcW w:w="1134" w:type="dxa"/>
            <w:vMerge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5063F" w:rsidRPr="006D7A3F" w14:paraId="7F891D00" w14:textId="77777777" w:rsidTr="004A23C4">
        <w:tc>
          <w:tcPr>
            <w:tcW w:w="540" w:type="dxa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063F" w:rsidRPr="006E026D" w14:paraId="2ECB3FDC" w14:textId="77777777" w:rsidTr="004A23C4">
        <w:tc>
          <w:tcPr>
            <w:tcW w:w="540" w:type="dxa"/>
          </w:tcPr>
          <w:p w14:paraId="4A2A79D7" w14:textId="77777777" w:rsidR="0045063F" w:rsidRPr="0089627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5A911C39" w14:textId="77777777" w:rsidR="0045063F" w:rsidRPr="00A62015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  <w:tc>
          <w:tcPr>
            <w:tcW w:w="1567" w:type="dxa"/>
          </w:tcPr>
          <w:p w14:paraId="0BF49EDC" w14:textId="77777777" w:rsidR="0045063F" w:rsidRPr="00A6201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 проведенных мероприятий</w:t>
            </w:r>
          </w:p>
        </w:tc>
        <w:tc>
          <w:tcPr>
            <w:tcW w:w="559" w:type="dxa"/>
          </w:tcPr>
          <w:p w14:paraId="427F23D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28E67EA" w14:textId="51A8352E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C354510" w14:textId="36EE134F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32A75479" w14:textId="2E41A569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36" w:type="dxa"/>
          </w:tcPr>
          <w:p w14:paraId="586081BE" w14:textId="14E350AC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90" w:type="dxa"/>
          </w:tcPr>
          <w:p w14:paraId="095E436C" w14:textId="17972970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</w:tcPr>
          <w:p w14:paraId="004D413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E026D" w14:paraId="5FE2913B" w14:textId="77777777" w:rsidTr="004A23C4">
        <w:tc>
          <w:tcPr>
            <w:tcW w:w="540" w:type="dxa"/>
          </w:tcPr>
          <w:p w14:paraId="0CE2E8DB" w14:textId="5EA574E7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780BCDEE" w14:textId="77777777" w:rsidR="0045063F" w:rsidRPr="003B05AD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B05AD">
              <w:rPr>
                <w:rFonts w:ascii="Times New Roman" w:hAnsi="Times New Roman"/>
                <w:sz w:val="18"/>
                <w:szCs w:val="18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567" w:type="dxa"/>
          </w:tcPr>
          <w:p w14:paraId="77E82263" w14:textId="0BD4B65A" w:rsidR="0045063F" w:rsidRPr="003B05AD" w:rsidRDefault="00FC21ED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граждан, принявших участие в мероприятиях по охране окружающей среды</w:t>
            </w:r>
          </w:p>
        </w:tc>
        <w:tc>
          <w:tcPr>
            <w:tcW w:w="559" w:type="dxa"/>
          </w:tcPr>
          <w:p w14:paraId="1F7C24C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789BC706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B2F1E21" w14:textId="0C2DCE09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</w:tcPr>
          <w:p w14:paraId="29A38FA9" w14:textId="18B3C414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02CB1EAA" w14:textId="1E35CC4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36" w:type="dxa"/>
          </w:tcPr>
          <w:p w14:paraId="4564122F" w14:textId="16F740C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90" w:type="dxa"/>
          </w:tcPr>
          <w:p w14:paraId="2B1A7849" w14:textId="207331EC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</w:tcPr>
          <w:p w14:paraId="31853F8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D7A3F" w14:paraId="074CACA3" w14:textId="77777777" w:rsidTr="004A23C4">
        <w:tc>
          <w:tcPr>
            <w:tcW w:w="540" w:type="dxa"/>
          </w:tcPr>
          <w:p w14:paraId="11EA5BF4" w14:textId="0947F708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66D6591C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 xml:space="preserve">Эффективное использование информационных </w:t>
            </w:r>
            <w:r w:rsidRPr="00DA21E7">
              <w:rPr>
                <w:rFonts w:ascii="Times New Roman" w:hAnsi="Times New Roman"/>
                <w:sz w:val="18"/>
                <w:szCs w:val="18"/>
              </w:rPr>
              <w:lastRenderedPageBreak/>
              <w:t>ресурсов МО город Ломоносов</w:t>
            </w:r>
          </w:p>
        </w:tc>
        <w:tc>
          <w:tcPr>
            <w:tcW w:w="1567" w:type="dxa"/>
          </w:tcPr>
          <w:p w14:paraId="48256D39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Количество выпущенной тематической </w:t>
            </w: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печатной продукции</w:t>
            </w:r>
          </w:p>
        </w:tc>
        <w:tc>
          <w:tcPr>
            <w:tcW w:w="559" w:type="dxa"/>
          </w:tcPr>
          <w:p w14:paraId="5EDC0CAE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3ADF5B6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5C289B6" w14:textId="2EB40EB6" w:rsidR="0045063F" w:rsidRPr="00DA21E7" w:rsidRDefault="000D336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</w:tcPr>
          <w:p w14:paraId="3329D84B" w14:textId="4A4CB116" w:rsidR="0045063F" w:rsidRPr="00DA21E7" w:rsidRDefault="00FC21E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0D336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675B9288" w14:textId="58BCD43E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7B079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36" w:type="dxa"/>
          </w:tcPr>
          <w:p w14:paraId="3F114AB7" w14:textId="17566706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7B079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90" w:type="dxa"/>
          </w:tcPr>
          <w:p w14:paraId="156C2A1F" w14:textId="39918A0E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7B079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</w:tcPr>
          <w:p w14:paraId="7198A05B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547E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14:paraId="1AD500B5" w14:textId="3644374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386CBE58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559"/>
        <w:gridCol w:w="1663"/>
        <w:gridCol w:w="27"/>
      </w:tblGrid>
      <w:tr w:rsidR="00836366" w:rsidRPr="00836542" w14:paraId="18A7BEEC" w14:textId="77777777" w:rsidTr="00D841DF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841DF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476ED8AE" w14:textId="77777777" w:rsidTr="00D841DF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193435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D841DF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D841DF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D841DF">
        <w:trPr>
          <w:gridAfter w:val="1"/>
          <w:wAfter w:w="27" w:type="dxa"/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5791A59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A4BE31D" w14:textId="684FC6F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FAC5334" w14:textId="0F9C22EE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635C42B7" w14:textId="0DF6460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F4A128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063DC17D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5283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66B7E85" w:rsidR="00836366" w:rsidRPr="00836542" w:rsidRDefault="00836366" w:rsidP="005922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r w:rsidR="0059220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7144AEA6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140561EC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41BF5D04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3A0E5E57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07BA7F0A" w14:textId="72ED07BE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05E4" w14:textId="77777777" w:rsidR="00C05936" w:rsidRDefault="00C05936" w:rsidP="00C05936">
            <w:pPr>
              <w:widowControl/>
              <w:rPr>
                <w:rFonts w:ascii="Times New Roman" w:eastAsia="Calibri" w:hAnsi="Times New Roman"/>
                <w:color w:val="FF0000"/>
                <w:sz w:val="22"/>
                <w:szCs w:val="22"/>
                <w:lang w:eastAsia="en-US"/>
              </w:rPr>
            </w:pPr>
          </w:p>
          <w:p w14:paraId="2F0382C4" w14:textId="405060B2" w:rsidR="00C05936" w:rsidRDefault="00A9245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9C62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00</w:t>
            </w:r>
            <w:r w:rsidR="002727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7B07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  <w:p w14:paraId="18A85656" w14:textId="5B43A16A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EDA48F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148,9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3C396545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155,</w:t>
            </w:r>
            <w:r w:rsidR="00A27CD8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1A0B5BAA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52296996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3DF57AA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2640342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186D48D" w14:textId="6EA103F8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C9513D2" w14:textId="6660DBAA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14827139" w:rsidR="00836366" w:rsidRPr="003658B9" w:rsidRDefault="00A9245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29</w:t>
            </w:r>
            <w:r w:rsidR="007F255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9C62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1C34E890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09C2101E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28,3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40C85A0E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3292BDA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2154A643" w:rsidR="00836366" w:rsidRPr="003658B9" w:rsidRDefault="00330DC9" w:rsidP="00E138D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</w:t>
            </w:r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7534F2A4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4D34F8F3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10D9F8C0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3658B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D3081DE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30177DA9" w:rsidR="00836366" w:rsidRPr="003658B9" w:rsidRDefault="00330DC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4537A500" w:rsidR="00836366" w:rsidRPr="003658B9" w:rsidRDefault="00330DC9" w:rsidP="00330DC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Усл.ед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5BB58E84" w:rsidR="00836366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77A0EB64" w:rsidR="003A7A30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2024год</w:t>
            </w:r>
          </w:p>
          <w:p w14:paraId="60EF07ED" w14:textId="7BAE2A53" w:rsidR="003A7A30" w:rsidRPr="003A7A30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4622E3E" w:rsidR="00836366" w:rsidRPr="003658B9" w:rsidRDefault="00330D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594E8F9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CBA7A3D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138DF" w:rsidRPr="00836542" w14:paraId="7B3431A5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7485" w14:textId="1C618B91" w:rsidR="00E138DF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113E" w14:textId="781092E6" w:rsidR="00E138DF" w:rsidRPr="0015743F" w:rsidRDefault="00E138DF" w:rsidP="00E138D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Участие в специальном проекте экологического движения «Зеленая Россия»: высадка елей на территории ФГУП «ВНИИМ им. Менделеева» в рамках проекта «Лес Победы» (печатно-сувенирная продукция)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6C56" w14:textId="66051C59" w:rsidR="00E138DF" w:rsidRDefault="00E138DF" w:rsidP="00E138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FFE6" w14:textId="6D1D64B6" w:rsidR="00E138DF" w:rsidRDefault="00E138D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0088" w14:textId="6B1D8EF4" w:rsidR="00E138DF" w:rsidRPr="00330DC9" w:rsidRDefault="00E138D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436B" w14:textId="1932EB41" w:rsidR="00E138DF" w:rsidRPr="003658B9" w:rsidRDefault="00E138D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0377" w14:textId="5177D662" w:rsidR="00E138DF" w:rsidRPr="003658B9" w:rsidRDefault="00E138D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AA6C" w14:textId="7D684929" w:rsidR="00E138DF" w:rsidRPr="003658B9" w:rsidRDefault="00E138D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8EF" w14:textId="77777777" w:rsidR="00E138DF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46716908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17092138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51678E83" w:rsidR="00836366" w:rsidRPr="003658B9" w:rsidRDefault="00B95D1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552E468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7811309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0DA86EA3" w14:textId="7CEEBF64" w:rsidR="003A7A30" w:rsidRPr="00C1665F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2B0388F7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61DCA16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F12F77B" w:rsidR="00836366" w:rsidRPr="003658B9" w:rsidRDefault="00807D7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06BCCEF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32A1B0B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F21398B" w14:textId="464E4C4A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2F27C0A4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FF519C9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133FB84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AC3D86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2651218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10DDF8CF" w14:textId="10FBA932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7D84542D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E357F32" w:rsidR="00836366" w:rsidRPr="003658B9" w:rsidRDefault="00F4378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9C6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29,</w:t>
            </w:r>
            <w:r w:rsidR="007B07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DCDF488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70FB671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FC8B594" w:rsidR="00836366" w:rsidRDefault="009C620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489</w:t>
            </w:r>
            <w:r w:rsidR="00F437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7B07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799805" w14:textId="0FC9E4FD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628A69" w14:textId="1264C972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5A948D10" w14:textId="0FF490EE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567"/>
        <w:gridCol w:w="851"/>
        <w:gridCol w:w="850"/>
        <w:gridCol w:w="567"/>
        <w:gridCol w:w="851"/>
        <w:gridCol w:w="992"/>
        <w:gridCol w:w="1134"/>
      </w:tblGrid>
      <w:tr w:rsidR="00E474AE" w:rsidRPr="007E23AE" w14:paraId="5868446B" w14:textId="77777777" w:rsidTr="00272788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272788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</w:tcPr>
          <w:p w14:paraId="15FC4422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251433D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272788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272788">
        <w:tc>
          <w:tcPr>
            <w:tcW w:w="567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0FEE3284" w:rsidR="000C084F" w:rsidRPr="006F1C0D" w:rsidRDefault="006F1C0D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F1C0D">
              <w:rPr>
                <w:rFonts w:ascii="Times New Roman" w:hAnsi="Times New Roman"/>
                <w:sz w:val="20"/>
                <w:szCs w:val="20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417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556458C7" w:rsidR="000C084F" w:rsidRPr="000C084F" w:rsidRDefault="00412E6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</w:t>
            </w:r>
            <w:r w:rsidR="000C084F"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</w:tcPr>
          <w:p w14:paraId="35D46FA6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31CC0EA5" w14:textId="332CC218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B30A96"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605</w:t>
            </w:r>
          </w:p>
        </w:tc>
        <w:tc>
          <w:tcPr>
            <w:tcW w:w="850" w:type="dxa"/>
          </w:tcPr>
          <w:p w14:paraId="7C5A9386" w14:textId="2AE819B3" w:rsidR="000C084F" w:rsidRPr="00193435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87000 У0171</w:t>
            </w:r>
          </w:p>
        </w:tc>
        <w:tc>
          <w:tcPr>
            <w:tcW w:w="567" w:type="dxa"/>
          </w:tcPr>
          <w:p w14:paraId="39DA75BD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1" w:type="dxa"/>
          </w:tcPr>
          <w:p w14:paraId="0CE3A975" w14:textId="38232981" w:rsidR="000C084F" w:rsidRPr="000C084F" w:rsidRDefault="00F43783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9C62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  <w:r w:rsidR="007B079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4ADFF8BE" w14:textId="6684F7A7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176,0</w:t>
            </w:r>
          </w:p>
        </w:tc>
        <w:tc>
          <w:tcPr>
            <w:tcW w:w="1134" w:type="dxa"/>
          </w:tcPr>
          <w:p w14:paraId="51B6603D" w14:textId="6165B395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E474AE" w:rsidRPr="00896275" w14:paraId="02E12E02" w14:textId="77777777" w:rsidTr="00272788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5AC0C6C1" w:rsidR="00E474AE" w:rsidRPr="003658B9" w:rsidRDefault="009C620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489,</w:t>
            </w:r>
            <w:r w:rsidR="007B079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B281DAB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E51C5C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489,</w:t>
      </w:r>
      <w:r w:rsidR="007B079F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7</w:t>
      </w:r>
      <w:r w:rsidR="006F1C0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E6767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E6767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E6767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94CDD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053ABB0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5532BC7C" w:rsidR="00E67674" w:rsidRPr="000D336D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0D336D">
              <w:rPr>
                <w:rFonts w:ascii="Times New Roman" w:eastAsia="Andale Sans UI" w:hAnsi="Times New Roman"/>
                <w:bCs/>
                <w:kern w:val="2"/>
                <w:sz w:val="24"/>
                <w:szCs w:val="24"/>
                <w:lang w:eastAsia="ar-SA"/>
              </w:rPr>
              <w:t>166,4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542D95DD" w:rsidR="00E67674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D2E">
              <w:rPr>
                <w:rFonts w:ascii="Times New Roman" w:hAnsi="Times New Roman"/>
                <w:sz w:val="22"/>
                <w:szCs w:val="22"/>
              </w:rPr>
              <w:t>29,</w:t>
            </w:r>
            <w:r w:rsidR="007B079F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3EC40F27" w:rsidR="00E67674" w:rsidRPr="00F57FC9" w:rsidRDefault="00F57FC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57FC9">
              <w:rPr>
                <w:rFonts w:ascii="Times New Roman" w:hAnsi="Times New Roman"/>
                <w:sz w:val="22"/>
                <w:szCs w:val="22"/>
              </w:rPr>
              <w:t>129,7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22BAF05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173386C0" w:rsidR="00E474AE" w:rsidRPr="00F57FC9" w:rsidRDefault="00F57FC9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7FC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 w:rsidR="00E6767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07FA9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4F5812EF" w:rsidR="00E474AE" w:rsidRPr="00F57FC9" w:rsidRDefault="00F57FC9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7FC9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2C276C74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0D336D">
              <w:rPr>
                <w:rFonts w:ascii="Times New Roman" w:hAnsi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E2CAD5D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7B079F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219E08E4" w:rsidR="00E474AE" w:rsidRPr="00F57FC9" w:rsidRDefault="00F57FC9" w:rsidP="00F57FC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7FC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926F9"/>
    <w:rsid w:val="000A5C7F"/>
    <w:rsid w:val="000B145B"/>
    <w:rsid w:val="000B2C73"/>
    <w:rsid w:val="000C04CE"/>
    <w:rsid w:val="000C084F"/>
    <w:rsid w:val="000C2E40"/>
    <w:rsid w:val="000D336D"/>
    <w:rsid w:val="00161EF5"/>
    <w:rsid w:val="001646A5"/>
    <w:rsid w:val="001838D0"/>
    <w:rsid w:val="00191C35"/>
    <w:rsid w:val="00193435"/>
    <w:rsid w:val="001D3F78"/>
    <w:rsid w:val="001D48E2"/>
    <w:rsid w:val="001D4A2C"/>
    <w:rsid w:val="00222353"/>
    <w:rsid w:val="002239FC"/>
    <w:rsid w:val="00232756"/>
    <w:rsid w:val="00236B89"/>
    <w:rsid w:val="00272788"/>
    <w:rsid w:val="002B3B33"/>
    <w:rsid w:val="002C05E8"/>
    <w:rsid w:val="00317EA5"/>
    <w:rsid w:val="00330DC9"/>
    <w:rsid w:val="00337263"/>
    <w:rsid w:val="003453A9"/>
    <w:rsid w:val="00346991"/>
    <w:rsid w:val="003506E0"/>
    <w:rsid w:val="003658B9"/>
    <w:rsid w:val="0039537D"/>
    <w:rsid w:val="003A7A30"/>
    <w:rsid w:val="003B4FFA"/>
    <w:rsid w:val="003D7B5F"/>
    <w:rsid w:val="00407FA9"/>
    <w:rsid w:val="0041164F"/>
    <w:rsid w:val="00412E6F"/>
    <w:rsid w:val="004277F2"/>
    <w:rsid w:val="00443003"/>
    <w:rsid w:val="00444257"/>
    <w:rsid w:val="0045063F"/>
    <w:rsid w:val="004600CE"/>
    <w:rsid w:val="004728F5"/>
    <w:rsid w:val="0048535C"/>
    <w:rsid w:val="004A5C4E"/>
    <w:rsid w:val="004E7946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D6D0F"/>
    <w:rsid w:val="005E59B5"/>
    <w:rsid w:val="006006CD"/>
    <w:rsid w:val="00615F14"/>
    <w:rsid w:val="00636E17"/>
    <w:rsid w:val="006414FD"/>
    <w:rsid w:val="00645BC6"/>
    <w:rsid w:val="00657CDE"/>
    <w:rsid w:val="00677CD3"/>
    <w:rsid w:val="006838EE"/>
    <w:rsid w:val="00683B8D"/>
    <w:rsid w:val="006A1F34"/>
    <w:rsid w:val="006B474F"/>
    <w:rsid w:val="006B7D01"/>
    <w:rsid w:val="006C17A3"/>
    <w:rsid w:val="006C47D4"/>
    <w:rsid w:val="006D7A3F"/>
    <w:rsid w:val="006E026D"/>
    <w:rsid w:val="006F1C0D"/>
    <w:rsid w:val="00714E7E"/>
    <w:rsid w:val="00726587"/>
    <w:rsid w:val="0073007D"/>
    <w:rsid w:val="007314DB"/>
    <w:rsid w:val="00733160"/>
    <w:rsid w:val="00742B3C"/>
    <w:rsid w:val="00742BA3"/>
    <w:rsid w:val="00750208"/>
    <w:rsid w:val="0075407A"/>
    <w:rsid w:val="00781C5C"/>
    <w:rsid w:val="007B079F"/>
    <w:rsid w:val="007C69B5"/>
    <w:rsid w:val="007D780E"/>
    <w:rsid w:val="007E23AE"/>
    <w:rsid w:val="007F2552"/>
    <w:rsid w:val="00801BDC"/>
    <w:rsid w:val="00807D7B"/>
    <w:rsid w:val="00811E41"/>
    <w:rsid w:val="008245F6"/>
    <w:rsid w:val="00830D7D"/>
    <w:rsid w:val="00836366"/>
    <w:rsid w:val="00836542"/>
    <w:rsid w:val="00845FE2"/>
    <w:rsid w:val="008508A8"/>
    <w:rsid w:val="00851A7D"/>
    <w:rsid w:val="008547EE"/>
    <w:rsid w:val="008703C0"/>
    <w:rsid w:val="00873C03"/>
    <w:rsid w:val="008740F6"/>
    <w:rsid w:val="008753A3"/>
    <w:rsid w:val="00883EB1"/>
    <w:rsid w:val="00896275"/>
    <w:rsid w:val="008A6FCA"/>
    <w:rsid w:val="008C21CA"/>
    <w:rsid w:val="008E71CF"/>
    <w:rsid w:val="008F5A60"/>
    <w:rsid w:val="00932B3B"/>
    <w:rsid w:val="00942428"/>
    <w:rsid w:val="00950B6C"/>
    <w:rsid w:val="00971C19"/>
    <w:rsid w:val="00980ADF"/>
    <w:rsid w:val="009842C5"/>
    <w:rsid w:val="009876E9"/>
    <w:rsid w:val="009B15FD"/>
    <w:rsid w:val="009C158E"/>
    <w:rsid w:val="009C3D4C"/>
    <w:rsid w:val="009C6205"/>
    <w:rsid w:val="009D0C2C"/>
    <w:rsid w:val="009D27F2"/>
    <w:rsid w:val="009D660F"/>
    <w:rsid w:val="00A01E1C"/>
    <w:rsid w:val="00A05D2E"/>
    <w:rsid w:val="00A2356B"/>
    <w:rsid w:val="00A27CD8"/>
    <w:rsid w:val="00A3031B"/>
    <w:rsid w:val="00A531A9"/>
    <w:rsid w:val="00A5366A"/>
    <w:rsid w:val="00A72C17"/>
    <w:rsid w:val="00A9245B"/>
    <w:rsid w:val="00B30A96"/>
    <w:rsid w:val="00B42A9F"/>
    <w:rsid w:val="00B43287"/>
    <w:rsid w:val="00B554A5"/>
    <w:rsid w:val="00B55867"/>
    <w:rsid w:val="00B90DC7"/>
    <w:rsid w:val="00B912E7"/>
    <w:rsid w:val="00B915BD"/>
    <w:rsid w:val="00B94957"/>
    <w:rsid w:val="00B95D17"/>
    <w:rsid w:val="00B967D7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647E"/>
    <w:rsid w:val="00CC7239"/>
    <w:rsid w:val="00CE1E21"/>
    <w:rsid w:val="00D00B16"/>
    <w:rsid w:val="00D2467E"/>
    <w:rsid w:val="00D832EE"/>
    <w:rsid w:val="00D841DF"/>
    <w:rsid w:val="00D86774"/>
    <w:rsid w:val="00D95A1D"/>
    <w:rsid w:val="00DA21E7"/>
    <w:rsid w:val="00DB1165"/>
    <w:rsid w:val="00DE79D3"/>
    <w:rsid w:val="00E138DF"/>
    <w:rsid w:val="00E34DC9"/>
    <w:rsid w:val="00E474AE"/>
    <w:rsid w:val="00E51C5C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3EFC"/>
    <w:rsid w:val="00F57FC9"/>
    <w:rsid w:val="00F6475B"/>
    <w:rsid w:val="00F6743E"/>
    <w:rsid w:val="00F762F1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60485-2177-4D1E-8063-05A95FF2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10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30</cp:revision>
  <cp:lastPrinted>2023-09-19T10:03:00Z</cp:lastPrinted>
  <dcterms:created xsi:type="dcterms:W3CDTF">2022-09-26T14:51:00Z</dcterms:created>
  <dcterms:modified xsi:type="dcterms:W3CDTF">2023-12-14T13:21:00Z</dcterms:modified>
</cp:coreProperties>
</file>