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8547D" w14:textId="77777777" w:rsidR="001C237E" w:rsidRDefault="001C237E" w:rsidP="001C237E">
      <w:pPr>
        <w:rPr>
          <w:rFonts w:ascii="Times New Roman" w:hAnsi="Times New Roman"/>
        </w:rPr>
      </w:pPr>
    </w:p>
    <w:p w14:paraId="359DFC1A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2E13F4" w:rsidRDefault="002E13F4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6A06A3D7" w14:textId="77777777" w:rsidR="002E13F4" w:rsidRDefault="002E13F4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47F8369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1035AC67" w:rsidR="001C237E" w:rsidRDefault="000417FE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7623A5EF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6086475" cy="19050"/>
                <wp:effectExtent l="0" t="0" r="2857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0E6BF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8.05pt,10.25pt" to="907.3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" strokeweight=".79mm">
                <v:stroke joinstyle="miter"/>
                <w10:wrap anchorx="margin"/>
              </v:line>
            </w:pict>
          </mc:Fallback>
        </mc:AlternateContent>
      </w:r>
      <w:r w:rsidR="001C237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7FB0F77B">
                <wp:simplePos x="0" y="0"/>
                <wp:positionH relativeFrom="margin">
                  <wp:align>right</wp:align>
                </wp:positionH>
                <wp:positionV relativeFrom="paragraph">
                  <wp:posOffset>44450</wp:posOffset>
                </wp:positionV>
                <wp:extent cx="6086475" cy="9525"/>
                <wp:effectExtent l="0" t="0" r="28575" b="2857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605E5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8.05pt,3.5pt" to="907.3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</w:p>
    <w:p w14:paraId="0DDD81F0" w14:textId="77777777" w:rsidR="001C237E" w:rsidRDefault="001C237E" w:rsidP="001C237E">
      <w:pPr>
        <w:rPr>
          <w:rFonts w:ascii="Times New Roman" w:hAnsi="Times New Roman"/>
        </w:rPr>
      </w:pPr>
    </w:p>
    <w:p w14:paraId="05CE7FF3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67D14165" w14:textId="77777777" w:rsidR="000417FE" w:rsidRDefault="000417FE" w:rsidP="001C237E">
      <w:pPr>
        <w:rPr>
          <w:rFonts w:ascii="Times New Roman" w:hAnsi="Times New Roman"/>
          <w:sz w:val="24"/>
        </w:rPr>
      </w:pPr>
    </w:p>
    <w:p w14:paraId="429C6D09" w14:textId="733CBB76" w:rsidR="001C237E" w:rsidRDefault="00F41A38" w:rsidP="001C237E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о</w:t>
      </w:r>
      <w:r w:rsidR="001C237E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 11</w:t>
      </w:r>
      <w:proofErr w:type="gramEnd"/>
      <w:r>
        <w:rPr>
          <w:rFonts w:ascii="Times New Roman" w:hAnsi="Times New Roman"/>
          <w:sz w:val="24"/>
        </w:rPr>
        <w:t>.12.2023</w:t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  <w:t xml:space="preserve">   </w:t>
      </w:r>
      <w:r w:rsidR="00032F39">
        <w:rPr>
          <w:rFonts w:ascii="Times New Roman" w:hAnsi="Times New Roman"/>
          <w:sz w:val="24"/>
        </w:rPr>
        <w:t xml:space="preserve">             </w:t>
      </w:r>
      <w:r w:rsidR="000417FE">
        <w:rPr>
          <w:rFonts w:ascii="Times New Roman" w:hAnsi="Times New Roman"/>
          <w:sz w:val="24"/>
        </w:rPr>
        <w:t xml:space="preserve"> </w:t>
      </w:r>
      <w:r w:rsidR="001C237E">
        <w:rPr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4"/>
        </w:rPr>
        <w:t>161/01-02</w:t>
      </w:r>
    </w:p>
    <w:p w14:paraId="060FCF7C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0B8F4711" w14:textId="77777777" w:rsidTr="00403F8F">
        <w:tc>
          <w:tcPr>
            <w:tcW w:w="5387" w:type="dxa"/>
            <w:shd w:val="clear" w:color="auto" w:fill="auto"/>
          </w:tcPr>
          <w:p w14:paraId="1737FD28" w14:textId="02158266" w:rsidR="00C32337" w:rsidRPr="00C32337" w:rsidRDefault="00C85078" w:rsidP="001A11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1A110C">
              <w:rPr>
                <w:rFonts w:ascii="Times New Roman" w:hAnsi="Times New Roman"/>
                <w:sz w:val="24"/>
                <w:szCs w:val="24"/>
              </w:rPr>
              <w:t xml:space="preserve">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1A110C">
              <w:rPr>
                <w:rFonts w:ascii="Times New Roman" w:hAnsi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1A110C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405801">
              <w:rPr>
                <w:rFonts w:ascii="Times New Roman" w:hAnsi="Times New Roman"/>
                <w:sz w:val="24"/>
                <w:szCs w:val="24"/>
              </w:rPr>
              <w:t>3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2024-2025 годов</w:t>
            </w:r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8E0E26A" w14:textId="37552343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</w:t>
      </w:r>
      <w:r w:rsidR="00D642D6">
        <w:rPr>
          <w:rFonts w:ascii="Times New Roman" w:hAnsi="Times New Roman"/>
          <w:sz w:val="24"/>
          <w:szCs w:val="24"/>
        </w:rPr>
        <w:t xml:space="preserve"> внутригородского</w:t>
      </w:r>
      <w:r w:rsidRPr="00EC79C3">
        <w:rPr>
          <w:rFonts w:ascii="Times New Roman" w:hAnsi="Times New Roman"/>
          <w:sz w:val="24"/>
          <w:szCs w:val="24"/>
        </w:rPr>
        <w:t xml:space="preserve"> муниципального образования</w:t>
      </w:r>
      <w:r w:rsidR="00D642D6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51F59302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0C1488DD" w:rsidR="00C32337" w:rsidRDefault="001A110C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Внеси изменения в</w:t>
      </w:r>
      <w:r w:rsidR="00C32337" w:rsidRPr="00EC79C3">
        <w:rPr>
          <w:rFonts w:ascii="Times New Roman" w:hAnsi="Times New Roman"/>
          <w:sz w:val="24"/>
          <w:szCs w:val="24"/>
        </w:rPr>
        <w:t xml:space="preserve"> муниципальную программу </w:t>
      </w:r>
      <w:r w:rsidR="00C32337"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C32337" w:rsidRPr="00C32337">
        <w:rPr>
          <w:rFonts w:ascii="Times New Roman" w:hAnsi="Times New Roman"/>
          <w:color w:val="000000"/>
          <w:sz w:val="24"/>
          <w:szCs w:val="24"/>
        </w:rPr>
        <w:t>»</w:t>
      </w:r>
      <w:r w:rsidR="00C32337" w:rsidRPr="00EC79C3">
        <w:rPr>
          <w:rFonts w:ascii="Times New Roman" w:hAnsi="Times New Roman"/>
          <w:sz w:val="24"/>
          <w:szCs w:val="24"/>
        </w:rPr>
        <w:t xml:space="preserve"> на 202</w:t>
      </w:r>
      <w:r w:rsidR="00405801">
        <w:rPr>
          <w:rFonts w:ascii="Times New Roman" w:hAnsi="Times New Roman"/>
          <w:sz w:val="24"/>
          <w:szCs w:val="24"/>
        </w:rPr>
        <w:t>3</w:t>
      </w:r>
      <w:r w:rsidR="00C32337"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>
        <w:rPr>
          <w:rFonts w:ascii="Times New Roman" w:hAnsi="Times New Roman"/>
          <w:sz w:val="24"/>
          <w:szCs w:val="24"/>
        </w:rPr>
        <w:t xml:space="preserve">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2024-2025 годов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от 28.10.2022 №136/01-02</w:t>
      </w:r>
      <w:r w:rsidR="003708DD">
        <w:rPr>
          <w:rFonts w:ascii="Times New Roman" w:hAnsi="Times New Roman"/>
          <w:sz w:val="24"/>
          <w:szCs w:val="24"/>
        </w:rPr>
        <w:t xml:space="preserve"> (с изменениями на </w:t>
      </w:r>
      <w:r w:rsidR="00CF373B" w:rsidRPr="00CF373B">
        <w:rPr>
          <w:rFonts w:ascii="Times New Roman" w:hAnsi="Times New Roman"/>
          <w:sz w:val="24"/>
          <w:szCs w:val="24"/>
        </w:rPr>
        <w:t>22</w:t>
      </w:r>
      <w:r w:rsidR="003708DD">
        <w:rPr>
          <w:rFonts w:ascii="Times New Roman" w:hAnsi="Times New Roman"/>
          <w:sz w:val="24"/>
          <w:szCs w:val="24"/>
        </w:rPr>
        <w:t>.0</w:t>
      </w:r>
      <w:r w:rsidR="00CF373B" w:rsidRPr="00CF373B">
        <w:rPr>
          <w:rFonts w:ascii="Times New Roman" w:hAnsi="Times New Roman"/>
          <w:sz w:val="24"/>
          <w:szCs w:val="24"/>
        </w:rPr>
        <w:t>3</w:t>
      </w:r>
      <w:r w:rsidR="003708DD">
        <w:rPr>
          <w:rFonts w:ascii="Times New Roman" w:hAnsi="Times New Roman"/>
          <w:sz w:val="24"/>
          <w:szCs w:val="24"/>
        </w:rPr>
        <w:t>.2023)</w:t>
      </w:r>
      <w:r>
        <w:rPr>
          <w:rFonts w:ascii="Times New Roman" w:hAnsi="Times New Roman"/>
          <w:sz w:val="24"/>
          <w:szCs w:val="24"/>
        </w:rPr>
        <w:t xml:space="preserve">, изложив ее в редакции </w:t>
      </w:r>
      <w:r w:rsidR="00405801" w:rsidRPr="00EC79C3">
        <w:rPr>
          <w:rFonts w:ascii="Times New Roman" w:hAnsi="Times New Roman"/>
          <w:sz w:val="24"/>
          <w:szCs w:val="24"/>
        </w:rPr>
        <w:t xml:space="preserve"> </w:t>
      </w:r>
      <w:r w:rsidR="00C32337" w:rsidRPr="00EC79C3">
        <w:rPr>
          <w:rFonts w:ascii="Times New Roman" w:hAnsi="Times New Roman"/>
          <w:sz w:val="24"/>
          <w:szCs w:val="24"/>
        </w:rPr>
        <w:t>согласно 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C32337" w:rsidRPr="00EC79C3">
        <w:rPr>
          <w:rFonts w:ascii="Times New Roman" w:hAnsi="Times New Roman"/>
          <w:sz w:val="24"/>
          <w:szCs w:val="24"/>
        </w:rPr>
        <w:t>.</w:t>
      </w:r>
    </w:p>
    <w:p w14:paraId="4358CDF5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E21130" w14:textId="6603B4D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286E0B1" w14:textId="2F573144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7B66B25A" w14:textId="64C4796D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</w:t>
      </w:r>
      <w:r w:rsidR="000417FE">
        <w:rPr>
          <w:rFonts w:ascii="Times New Roman" w:hAnsi="Times New Roman"/>
          <w:sz w:val="24"/>
          <w:szCs w:val="24"/>
        </w:rPr>
        <w:t xml:space="preserve">     </w:t>
      </w:r>
      <w:r w:rsidRPr="00EC79C3">
        <w:rPr>
          <w:rFonts w:ascii="Times New Roman" w:hAnsi="Times New Roman"/>
          <w:sz w:val="24"/>
          <w:szCs w:val="24"/>
        </w:rPr>
        <w:t xml:space="preserve">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DD50E8C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3F09DD50" w14:textId="32DB499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21A2FE6C" w14:textId="0507438A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2B6B17F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787C1735" w14:textId="068331DB" w:rsidR="001C237E" w:rsidRDefault="003708DD" w:rsidP="001C237E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Сивирина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А.В.</w:t>
      </w:r>
    </w:p>
    <w:p w14:paraId="4A26CFF4" w14:textId="12C54DFB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364D5413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81CC52E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  <w:sectPr w:rsidR="00BF7680" w:rsidSect="007F3AF6">
          <w:pgSz w:w="11906" w:h="16838"/>
          <w:pgMar w:top="851" w:right="709" w:bottom="993" w:left="1559" w:header="709" w:footer="709" w:gutter="0"/>
          <w:cols w:space="708"/>
          <w:docGrid w:linePitch="360"/>
        </w:sectPr>
      </w:pPr>
    </w:p>
    <w:p w14:paraId="6FBEAEE3" w14:textId="0148276A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FA7B13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F4765A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70DCCA4C" w14:textId="20FC6A89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CF373B" w:rsidRPr="00D642D6">
        <w:rPr>
          <w:rFonts w:ascii="Times New Roman" w:hAnsi="Times New Roman"/>
          <w:sz w:val="24"/>
          <w:szCs w:val="24"/>
        </w:rPr>
        <w:t xml:space="preserve"> </w:t>
      </w:r>
      <w:r w:rsidR="00F41A38">
        <w:rPr>
          <w:rFonts w:ascii="Times New Roman" w:hAnsi="Times New Roman"/>
          <w:sz w:val="24"/>
          <w:szCs w:val="24"/>
        </w:rPr>
        <w:t>11.12.2023</w:t>
      </w:r>
      <w:proofErr w:type="gramEnd"/>
      <w:r w:rsidR="00CF373B" w:rsidRPr="00D642D6">
        <w:rPr>
          <w:rFonts w:ascii="Times New Roman" w:hAnsi="Times New Roman"/>
          <w:sz w:val="24"/>
          <w:szCs w:val="24"/>
        </w:rPr>
        <w:t xml:space="preserve">         </w:t>
      </w:r>
      <w:r w:rsidR="00032F39" w:rsidRPr="00032F39">
        <w:rPr>
          <w:rFonts w:ascii="Times New Roman" w:hAnsi="Times New Roman"/>
          <w:sz w:val="24"/>
          <w:szCs w:val="24"/>
        </w:rPr>
        <w:t xml:space="preserve">№ </w:t>
      </w:r>
      <w:r w:rsidR="00F41A38">
        <w:rPr>
          <w:rFonts w:ascii="Times New Roman" w:hAnsi="Times New Roman"/>
          <w:sz w:val="24"/>
          <w:szCs w:val="24"/>
        </w:rPr>
        <w:t>161/01-02</w:t>
      </w:r>
    </w:p>
    <w:p w14:paraId="6149B3E7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3878D2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FC6C52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14:paraId="3F0BFBF7" w14:textId="77777777" w:rsidR="007E23AE" w:rsidRPr="00BF7680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F7680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49CE0693" w14:textId="49788984" w:rsidR="005C49D3" w:rsidRPr="00BF7680" w:rsidRDefault="005C49D3" w:rsidP="001C237E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52251135"/>
      <w:r w:rsidRPr="00BF7680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BF7680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BF768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F7680">
        <w:rPr>
          <w:rFonts w:ascii="Times New Roman" w:hAnsi="Times New Roman"/>
          <w:b/>
          <w:sz w:val="24"/>
          <w:szCs w:val="24"/>
        </w:rPr>
        <w:t>на 20</w:t>
      </w:r>
      <w:r w:rsidR="00F17125" w:rsidRPr="00BF7680">
        <w:rPr>
          <w:rFonts w:ascii="Times New Roman" w:hAnsi="Times New Roman"/>
          <w:b/>
          <w:sz w:val="24"/>
          <w:szCs w:val="24"/>
        </w:rPr>
        <w:t>2</w:t>
      </w:r>
      <w:r w:rsidR="00405801" w:rsidRPr="00BF7680">
        <w:rPr>
          <w:rFonts w:ascii="Times New Roman" w:hAnsi="Times New Roman"/>
          <w:b/>
          <w:sz w:val="24"/>
          <w:szCs w:val="24"/>
        </w:rPr>
        <w:t>3</w:t>
      </w:r>
      <w:r w:rsidR="00C304F7" w:rsidRPr="00BF7680">
        <w:rPr>
          <w:rFonts w:ascii="Times New Roman" w:hAnsi="Times New Roman"/>
          <w:b/>
          <w:sz w:val="24"/>
          <w:szCs w:val="24"/>
        </w:rPr>
        <w:t xml:space="preserve"> </w:t>
      </w:r>
      <w:r w:rsidRPr="00BF7680">
        <w:rPr>
          <w:rFonts w:ascii="Times New Roman" w:hAnsi="Times New Roman"/>
          <w:b/>
          <w:sz w:val="24"/>
          <w:szCs w:val="24"/>
        </w:rPr>
        <w:t>год</w:t>
      </w:r>
      <w:r w:rsidR="00405801" w:rsidRPr="00BF7680">
        <w:rPr>
          <w:rFonts w:ascii="Times New Roman" w:hAnsi="Times New Roman"/>
          <w:b/>
          <w:sz w:val="24"/>
          <w:szCs w:val="24"/>
        </w:rPr>
        <w:t xml:space="preserve"> </w:t>
      </w:r>
      <w:r w:rsidR="00405801" w:rsidRPr="00BF7680">
        <w:rPr>
          <w:rFonts w:ascii="Times New Roman" w:hAnsi="Times New Roman"/>
          <w:b/>
          <w:bCs/>
          <w:sz w:val="24"/>
          <w:szCs w:val="24"/>
        </w:rPr>
        <w:t>и плановый период 2024-2025 годов</w:t>
      </w:r>
      <w:r w:rsidR="00C304F7" w:rsidRPr="00BF7680">
        <w:rPr>
          <w:rFonts w:ascii="Times New Roman" w:hAnsi="Times New Roman"/>
          <w:b/>
          <w:bCs/>
          <w:sz w:val="24"/>
          <w:szCs w:val="24"/>
        </w:rPr>
        <w:t>.</w:t>
      </w:r>
    </w:p>
    <w:bookmarkEnd w:id="0"/>
    <w:p w14:paraId="7FDF19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CD11E4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827A4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9AE23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E6518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D3265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7311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B620F1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E8D5D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6185A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50657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51DA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2711AC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DAB0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6360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84981F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B757DE" w14:textId="3B01D676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0240576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50F24BB2" w14:textId="77777777" w:rsidR="007E23AE" w:rsidRPr="007E23AE" w:rsidRDefault="007E23AE" w:rsidP="001C237E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7A4EBE9B" w14:textId="47E2876E" w:rsidR="005C49D3" w:rsidRPr="00405801" w:rsidRDefault="005C49D3" w:rsidP="001C237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</w:t>
      </w:r>
      <w:r w:rsidR="00405801">
        <w:rPr>
          <w:rFonts w:ascii="Times New Roman" w:hAnsi="Times New Roman"/>
          <w:b/>
          <w:sz w:val="24"/>
          <w:szCs w:val="24"/>
        </w:rPr>
        <w:t>3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  <w:r w:rsidR="00405801" w:rsidRPr="00405801">
        <w:t xml:space="preserve"> </w:t>
      </w:r>
      <w:r w:rsidR="00405801" w:rsidRPr="00405801">
        <w:rPr>
          <w:rFonts w:ascii="Times New Roman" w:hAnsi="Times New Roman"/>
          <w:b/>
          <w:bCs/>
          <w:sz w:val="24"/>
          <w:szCs w:val="24"/>
        </w:rPr>
        <w:t>и плановый период 2024-2025 годов</w:t>
      </w:r>
    </w:p>
    <w:p w14:paraId="39F3436F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707"/>
      </w:tblGrid>
      <w:tr w:rsidR="007E23AE" w:rsidRPr="007E23AE" w14:paraId="2F79E1D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FCC34" w14:textId="25335845" w:rsidR="007E23AE" w:rsidRPr="007E23AE" w:rsidRDefault="008C6361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 w:rsidR="00233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А.В.</w:t>
            </w:r>
            <w:r w:rsidR="005C4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233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отдела культуры, молодежной политики, спорта и безопасности </w:t>
            </w:r>
            <w:r w:rsidR="005C49D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320390F4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14:paraId="02DD424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298A1C7D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75DBF1E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74329724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ACF0B2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1A9AAD70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22CCA35C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2024 - 2025 годов</w:t>
            </w:r>
          </w:p>
        </w:tc>
      </w:tr>
      <w:tr w:rsidR="007E23AE" w:rsidRPr="007E23AE" w14:paraId="747B35B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069B1D" w14:textId="4C047BA7" w:rsidR="00405801" w:rsidRPr="009635DC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40580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2023 год и плановый период 2024-2025 годов. Общие затраты на </w:t>
            </w:r>
            <w:r w:rsidRPr="009635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реализацию программы –</w:t>
            </w:r>
            <w:r w:rsidR="00166945" w:rsidRPr="009635D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</w:t>
            </w:r>
            <w:r w:rsidR="003F3E3F" w:rsidRPr="009635D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3</w:t>
            </w:r>
            <w:r w:rsidR="00673F1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38</w:t>
            </w:r>
            <w:r w:rsidR="00C74EC7" w:rsidRPr="009635D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,</w:t>
            </w:r>
            <w:r w:rsidR="00673F1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</w:t>
            </w:r>
            <w:r w:rsidR="00166945" w:rsidRPr="009635D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9635D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137983A0" w14:textId="19D47124" w:rsidR="00405801" w:rsidRPr="009635DC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2023 год </w:t>
            </w:r>
            <w:r w:rsidR="00C74EC7"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73F1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303,3</w:t>
            </w:r>
            <w:r w:rsidR="00587BAD"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37BB4DAB" w14:textId="70320BD1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2024 год - </w:t>
            </w:r>
            <w:r w:rsidR="00587BAD"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505,8 </w:t>
            </w: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6CE05073" w14:textId="2A8F16CB" w:rsidR="007E23AE" w:rsidRPr="007F3AF6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2025 год –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529,1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35C8F46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4D14E8" w14:textId="65C670DF" w:rsidR="00960F43" w:rsidRPr="00252FCA" w:rsidRDefault="00960F43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 xml:space="preserve">комитета по труду </w:t>
      </w:r>
      <w:r>
        <w:rPr>
          <w:rFonts w:ascii="Times New Roman" w:hAnsi="Times New Roman" w:cs="Times New Roman"/>
          <w:color w:val="000000"/>
          <w:shd w:val="clear" w:color="auto" w:fill="FFFFFF"/>
        </w:rPr>
        <w:t>д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>ефицит иностранной рабочей силы в Петербурге в 2021 г. составил 7378 человек. В 2019 г. он был 8163 человека. В то же время количество иностранных работников в городе за два года резко сократилось: если в 2019 г. их было 384 866, то в 2021 г. – 320523</w:t>
      </w:r>
      <w:r>
        <w:rPr>
          <w:color w:val="000000"/>
          <w:sz w:val="27"/>
          <w:szCs w:val="27"/>
          <w:shd w:val="clear" w:color="auto" w:fill="FFFFFF"/>
        </w:rPr>
        <w:t>.</w:t>
      </w:r>
      <w:r w:rsidRPr="00960F43"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Снижение числа трудовых мигрантов в городе стало реакцией работодателей на пандемию: им пришлось сокращать потребность в иностранных работниках за счет местных ресурсов и общего снижения трудозатрат. Чтобы продолжить процесс замещения, нужно сделать эти рабочие места привлекательными для россиян, и в первую очередь выр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внять зарплаты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комитета, сейчас среди мигрантов лишь 28% занимают неквалифицированные работники – например, продавцы, уборщики и мойщики. В прошлом году больше всего иностранных рабочих было занято на стройках (19,3%), в обрабатывающем производстве (13,9%), торговле (13,6%), логистике (10,7%), и в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HoReCa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(10,5%).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По оценке комитета, в ближайшие семь лет ожидается небольшой рост востребованности иностранной рабочей силы, но в первую очередь речь идет о высококвалифицированных специалистах для работы в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сфере услуг, образования, культуры, креативных и творческих индустрий. Спрос на низкоквалифицированные кадры будет падать. «Иностранные трудовые мигранты должны обладать высоким уровнем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социотрудовой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интеграции с россиянами», – уверен представитель комитета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по труду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3B704745" w14:textId="77777777" w:rsidR="00252FCA" w:rsidRDefault="00252FCA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Но полностью заместить все рабочие места для иностранцев местными сотрудниками не получится, уверен председатель комитета по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межнациональным отношениям Олег Капитанов. Среди петербуржцев не востребованы многие должности, которые занимают мигранты.</w:t>
      </w:r>
      <w:r w:rsidRPr="009057E3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54F8A374" w14:textId="1DBE713A" w:rsidR="00E27C3C" w:rsidRPr="00BC0100" w:rsidRDefault="00756C33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08EFF2E" w:rsidR="00DE49EF" w:rsidRDefault="00DE49EF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</w:p>
    <w:p w14:paraId="15F3AE8D" w14:textId="3F8DC72A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в соответствии с п.п.55 п.2 ст.5 Устава муниципального образования город Ломоносов, </w:t>
      </w:r>
      <w:proofErr w:type="spellStart"/>
      <w:r w:rsidRPr="00BC010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814BBD">
        <w:rPr>
          <w:rFonts w:ascii="Times New Roman" w:hAnsi="Times New Roman" w:cs="Times New Roman"/>
          <w:sz w:val="24"/>
          <w:szCs w:val="24"/>
        </w:rPr>
        <w:t>.</w:t>
      </w:r>
      <w:r w:rsidRPr="00BC0100">
        <w:rPr>
          <w:rFonts w:ascii="Times New Roman" w:hAnsi="Times New Roman" w:cs="Times New Roman"/>
          <w:sz w:val="24"/>
          <w:szCs w:val="24"/>
        </w:rPr>
        <w:t xml:space="preserve">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Pr="00BC01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 «О Концепции государственной политики Российской Федерации на 2019-2025 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960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26CB520C" w14:textId="77777777" w:rsidR="00BC0100" w:rsidRPr="00C81313" w:rsidRDefault="00BC0100" w:rsidP="001C237E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1755F9" w14:textId="52FC9931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</w:t>
      </w:r>
      <w:r w:rsidR="00814BBD">
        <w:rPr>
          <w:rFonts w:ascii="Times New Roman" w:hAnsi="Times New Roman"/>
          <w:sz w:val="24"/>
          <w:szCs w:val="24"/>
        </w:rPr>
        <w:t> </w:t>
      </w:r>
      <w:r w:rsidR="002E13F4">
        <w:rPr>
          <w:rFonts w:ascii="Times New Roman" w:hAnsi="Times New Roman"/>
          <w:sz w:val="24"/>
          <w:szCs w:val="24"/>
        </w:rPr>
        <w:t>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574A1376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158B3F4D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A66B72A" w14:textId="113EB7D4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6CDF09C8" w14:textId="432A4C4B" w:rsidTr="0013224F">
        <w:tc>
          <w:tcPr>
            <w:tcW w:w="568" w:type="dxa"/>
            <w:vMerge w:val="restart"/>
          </w:tcPr>
          <w:p w14:paraId="242C2F43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4E1DD72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69D5089A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2CB7F6AE" w14:textId="45DE6D3D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4961" w:type="dxa"/>
            <w:gridSpan w:val="5"/>
          </w:tcPr>
          <w:p w14:paraId="7F24C5A3" w14:textId="7E238A7F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10EEAD57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1D51F98B" w14:textId="0128AFD8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264B0397" w14:textId="2E27E036" w:rsidTr="0013224F">
        <w:tc>
          <w:tcPr>
            <w:tcW w:w="568" w:type="dxa"/>
            <w:vMerge/>
          </w:tcPr>
          <w:p w14:paraId="43873804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357CBCC2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0D622703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97F4AF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41F9272F" w14:textId="736BF7A4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736C04BA" w14:textId="753D0BC3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11FE3E59" w14:textId="6386B4B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(2022)</w:t>
            </w:r>
          </w:p>
        </w:tc>
        <w:tc>
          <w:tcPr>
            <w:tcW w:w="993" w:type="dxa"/>
          </w:tcPr>
          <w:p w14:paraId="61AA89A9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6701479" w14:textId="6BC24BC0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992" w:type="dxa"/>
          </w:tcPr>
          <w:p w14:paraId="74CE5E5D" w14:textId="1A7018F9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992" w:type="dxa"/>
          </w:tcPr>
          <w:p w14:paraId="44B2A119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76DD6719" w14:textId="665E24B2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(2025)</w:t>
            </w:r>
          </w:p>
        </w:tc>
        <w:tc>
          <w:tcPr>
            <w:tcW w:w="1135" w:type="dxa"/>
            <w:vMerge/>
          </w:tcPr>
          <w:p w14:paraId="2C071205" w14:textId="40BEE82A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38B8A24F" w14:textId="5A6E2FD7" w:rsidTr="0013224F">
        <w:tc>
          <w:tcPr>
            <w:tcW w:w="568" w:type="dxa"/>
          </w:tcPr>
          <w:p w14:paraId="26D56D0E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64C58A9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0962171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131CF0ED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3C395ADA" w14:textId="5401BEA9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58537B94" w14:textId="61FC4584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15B8C18C" w14:textId="2603B6EA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6BE5D719" w14:textId="778D004D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FE09367" w14:textId="77518D3E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6B79BF9C" w14:textId="59B738CC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5268C7" w:rsidRPr="007E23AE" w14:paraId="1EFCE9D0" w14:textId="165D3D4E" w:rsidTr="0013224F">
        <w:tc>
          <w:tcPr>
            <w:tcW w:w="568" w:type="dxa"/>
          </w:tcPr>
          <w:p w14:paraId="1E37741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1F72836A" w14:textId="77777777" w:rsidR="005268C7" w:rsidRPr="008307C1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1C2EE950" w14:textId="77777777" w:rsidR="005268C7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межконфесси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46CBB4CB" w14:textId="4EB97010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ональных</w:t>
            </w:r>
            <w:proofErr w:type="spellEnd"/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отношений, предупреждение проявлений </w:t>
            </w:r>
            <w:r w:rsidRPr="008307C1">
              <w:rPr>
                <w:rFonts w:ascii="Times New Roman" w:hAnsi="Times New Roman"/>
                <w:sz w:val="20"/>
                <w:szCs w:val="20"/>
              </w:rPr>
              <w:lastRenderedPageBreak/>
              <w:t>экстремизма</w:t>
            </w:r>
          </w:p>
          <w:p w14:paraId="2B4CB868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180D302D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473F7A1C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506C489A" w14:textId="4CFDFF7F" w:rsidR="005268C7" w:rsidRPr="008307C1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52A1E06" w14:textId="7387D2A9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1BCEC378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0472D310" w14:textId="45C55CBC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662D8CA9" w14:textId="219DEC65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3" w:type="dxa"/>
          </w:tcPr>
          <w:p w14:paraId="7C7A26D4" w14:textId="7FB4CC30" w:rsidR="005268C7" w:rsidRPr="00E43BCF" w:rsidRDefault="00A10172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75308162" w14:textId="12D7202F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13E8F55F" w14:textId="6182BEA8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A101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5" w:type="dxa"/>
          </w:tcPr>
          <w:p w14:paraId="60E07BDE" w14:textId="08C5B22B" w:rsidR="005268C7" w:rsidRPr="006C40D6" w:rsidRDefault="0013224F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5268C7" w:rsidRPr="007E23AE" w14:paraId="26AE46B7" w14:textId="78B8C796" w:rsidTr="0013224F">
        <w:tc>
          <w:tcPr>
            <w:tcW w:w="568" w:type="dxa"/>
          </w:tcPr>
          <w:p w14:paraId="67A29532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34287B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0A5C53B1" w14:textId="1F7F590C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13035E3B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FF91461" w14:textId="3F836AA5" w:rsidR="005268C7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15375</w:t>
            </w:r>
          </w:p>
        </w:tc>
        <w:tc>
          <w:tcPr>
            <w:tcW w:w="992" w:type="dxa"/>
          </w:tcPr>
          <w:p w14:paraId="0342C85E" w14:textId="77CE0B84" w:rsidR="005268C7" w:rsidRPr="006C40D6" w:rsidRDefault="00E4425A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14550</w:t>
            </w:r>
          </w:p>
        </w:tc>
        <w:tc>
          <w:tcPr>
            <w:tcW w:w="993" w:type="dxa"/>
          </w:tcPr>
          <w:p w14:paraId="340D63D7" w14:textId="6B75412F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14700</w:t>
            </w:r>
          </w:p>
        </w:tc>
        <w:tc>
          <w:tcPr>
            <w:tcW w:w="992" w:type="dxa"/>
          </w:tcPr>
          <w:p w14:paraId="00BBF099" w14:textId="67D3F751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992" w:type="dxa"/>
          </w:tcPr>
          <w:p w14:paraId="60D9A211" w14:textId="68BE191D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155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135" w:type="dxa"/>
          </w:tcPr>
          <w:p w14:paraId="4509DE9F" w14:textId="3F7AC1A6" w:rsidR="005268C7" w:rsidRPr="006C40D6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1,07</w:t>
            </w:r>
          </w:p>
        </w:tc>
      </w:tr>
      <w:tr w:rsidR="005268C7" w:rsidRPr="007E23AE" w14:paraId="7C635FF2" w14:textId="67A4B54E" w:rsidTr="0013224F">
        <w:tc>
          <w:tcPr>
            <w:tcW w:w="568" w:type="dxa"/>
          </w:tcPr>
          <w:p w14:paraId="06DBAE54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4BB89CF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19A29402" w14:textId="50C7E3EA" w:rsidR="005268C7" w:rsidRPr="00282809" w:rsidRDefault="005268C7" w:rsidP="005268C7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0D14C0FC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305CACAE" w14:textId="2F9F0752" w:rsidR="005268C7" w:rsidRPr="00E203C5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703C361F" w14:textId="573BF52B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14:paraId="50F53467" w14:textId="677B0030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7B719EFE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512F0980" w14:textId="41CCEDB9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5" w:type="dxa"/>
          </w:tcPr>
          <w:p w14:paraId="0CBAFC07" w14:textId="53B8DBB4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</w:tbl>
    <w:p w14:paraId="28EBF5A3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3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3121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18A20336" w14:textId="77777777" w:rsidTr="00127E56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15CB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0FF273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8FFBB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5E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15838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6349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EF8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763314A6" w14:textId="77777777" w:rsidTr="00127E56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61DC2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6E9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C81C5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F4A60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316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1F7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6CBA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7EDF67AA" w14:textId="77777777" w:rsidTr="00127E56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22D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23D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7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079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38E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50C9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F873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44EB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D000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27F099A4" w14:textId="77777777" w:rsidTr="00127E56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D287" w14:textId="5FC38F1F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62E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0EC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3C6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90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212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E12E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74A8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2DC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28003D" w:rsidRPr="00883EB1" w14:paraId="0738F3A7" w14:textId="77777777" w:rsidTr="00127E56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7D1" w14:textId="5C5FAEC4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3952" w14:textId="3CF1CDD4" w:rsidR="0028003D" w:rsidRPr="0028003D" w:rsidRDefault="0028003D" w:rsidP="0028003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b/>
                <w:sz w:val="22"/>
                <w:szCs w:val="22"/>
              </w:rPr>
              <w:t xml:space="preserve"> Организационные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BAE1" w14:textId="77777777" w:rsidR="0028003D" w:rsidRPr="00836366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3D81" w14:textId="77777777" w:rsidR="0028003D" w:rsidRPr="00883EB1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49B1" w14:textId="77777777" w:rsidR="0028003D" w:rsidRPr="00836366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DE3F" w14:textId="77777777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26A81A66" w14:textId="77777777" w:rsidTr="00127E56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AD12" w14:textId="6ABFE57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7437" w14:textId="5ED313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проводимых Комитетами и СПб ГКУ </w:t>
            </w: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324D" w14:textId="62A76B1B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A96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3FDB" w14:textId="0D5ABE4C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288106A5" w14:textId="7C59FA6E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ACF2" w14:textId="7FA9AE84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B49" w14:textId="2B9907E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5D4D" w14:textId="28D0C578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2C24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59FAA03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8CB" w14:textId="569387A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EB45" w14:textId="21A18C7D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8066" w14:textId="3C98B03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83BA" w14:textId="48ACB48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32AA" w14:textId="71AECC0E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128" w14:textId="5E429B0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FDB8" w14:textId="3C423F0C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27" w14:textId="5479919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360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77BFBF85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5789" w14:textId="1247C4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FCFB" w14:textId="3D1E7258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Проведение мониторинга состояния межнациональных отношений на территории МО г.</w:t>
            </w:r>
            <w:r w:rsidR="00814BBD">
              <w:rPr>
                <w:rFonts w:ascii="Times New Roman" w:hAnsi="Times New Roman"/>
                <w:sz w:val="22"/>
                <w:szCs w:val="22"/>
              </w:rPr>
              <w:t> </w:t>
            </w: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1DB2" w14:textId="5C55ACD2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20D0" w14:textId="5DD3CA7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9BAA" w14:textId="4F98AAFB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82E7" w14:textId="3928AC6A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AFF6" w14:textId="686B3FB0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3440" w14:textId="75773ECB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6AD2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61E0E78B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BD2A" w14:textId="34747D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9BD3" w14:textId="73F1B04E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9D88" w14:textId="1A05A59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46D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208" w14:textId="2EE42CE3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1F83" w14:textId="6C146585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FED" w14:textId="65877F2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D10B" w14:textId="1A25BAE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8D3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4102DCE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88FF" w14:textId="77AAD2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6200" w14:textId="6F547A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58CA" w14:textId="16F3F1D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F77" w14:textId="279132E6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E927" w14:textId="3ECDD33C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5D9A" w14:textId="4A5D13BE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AE05" w14:textId="6FCB3FA1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BDD2" w14:textId="6354FAF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107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1F0084EC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A10E" w14:textId="11708C8C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5E9F" w14:textId="5F2B9E93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A6A5" w14:textId="366D4E2D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A37" w14:textId="1A5CF3F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3463" w14:textId="60CA8B9C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B3F3" w14:textId="5347CB9F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4006" w14:textId="045B6F7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2B6" w14:textId="42CF5CB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75C3" w14:textId="32BC1ADE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7EB6338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FBD6" w14:textId="75A2DA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126A" w14:textId="1D24A45B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9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Pr="0028003D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45E5" w14:textId="592CFB4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56C7" w14:textId="4C14F90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65C6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B622F2E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1F240269" w14:textId="1F481534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на сайте, </w:t>
            </w:r>
            <w:proofErr w:type="spellStart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информац</w:t>
            </w:r>
            <w:proofErr w:type="spellEnd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4232" w14:textId="31FD5AE2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6004" w14:textId="5F945BDA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49DA" w14:textId="5994AC89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06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A469C" w:rsidRPr="00883EB1" w14:paraId="21C9BBC0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781D" w14:textId="2477B5C6" w:rsidR="007A469C" w:rsidRPr="0028003D" w:rsidRDefault="007A469C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FDE9" w14:textId="46022BAE" w:rsidR="007A469C" w:rsidRPr="007A469C" w:rsidRDefault="007A469C" w:rsidP="007A469C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/>
                <w:sz w:val="22"/>
                <w:szCs w:val="22"/>
              </w:rPr>
              <w:t>Информационные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9248" w14:textId="77777777" w:rsidR="007A469C" w:rsidRPr="00836366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EA9" w14:textId="77777777" w:rsidR="007A469C" w:rsidRPr="00883EB1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28FF" w14:textId="77777777" w:rsidR="007A469C" w:rsidRPr="00836366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A55D" w14:textId="77777777" w:rsidR="007A469C" w:rsidRPr="00883EB1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68668F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05B" w14:textId="2D56DE55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8BE2" w14:textId="789C3BAA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3B5D" w14:textId="1CA9F254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5BE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3679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5C71C463" w14:textId="0AB2C02D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СПб ГКУ «Дом </w:t>
            </w:r>
            <w:proofErr w:type="spellStart"/>
            <w:r w:rsidRPr="007A469C">
              <w:rPr>
                <w:rFonts w:ascii="Times New Roman" w:hAnsi="Times New Roman"/>
                <w:sz w:val="20"/>
                <w:szCs w:val="20"/>
              </w:rPr>
              <w:t>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proofErr w:type="spellEnd"/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E60E" w14:textId="0A4353D3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63A0" w14:textId="53F37C0D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E855" w14:textId="3EEAD39E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04B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5C7B63D" w14:textId="77777777" w:rsidTr="00127E56">
        <w:trPr>
          <w:gridAfter w:val="1"/>
          <w:wAfter w:w="15" w:type="dxa"/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BEB" w14:textId="2885C864" w:rsidR="00AD5BEF" w:rsidRPr="007A469C" w:rsidRDefault="00AD5BEF" w:rsidP="00AD5BEF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00B3" w14:textId="2F657913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</w:t>
            </w: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сайте МО город Ломоносов </w:t>
            </w:r>
            <w:hyperlink r:id="rId11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40F" w14:textId="62E29216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85E7" w14:textId="1926F8DE" w:rsidR="00AD5BEF" w:rsidRPr="007A469C" w:rsidRDefault="00AD5BEF" w:rsidP="00AD5BEF">
            <w:pPr>
              <w:widowControl/>
              <w:autoSpaceDE/>
              <w:autoSpaceDN/>
              <w:adjustRightInd/>
              <w:ind w:right="-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>По мере изменения законодательства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2AF" w14:textId="661AED1F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1F67" w14:textId="3250F46C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855D" w14:textId="0DF72776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9389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9389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1D8C" w14:textId="020EFD8C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9389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9389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58C1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7133B6A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919" w14:textId="481A67B6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704A" w14:textId="00C93860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</w:t>
            </w:r>
            <w:r w:rsidRPr="009900D6">
              <w:rPr>
                <w:rFonts w:ascii="Times New Roman" w:hAnsi="Times New Roman"/>
                <w:sz w:val="22"/>
                <w:szCs w:val="22"/>
              </w:rPr>
              <w:t>статей в газете «Муниципальный Ломоносов»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6FF2" w14:textId="62133FF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5F13" w14:textId="7E49C39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0C4F" w14:textId="78995B36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F337" w14:textId="1A956885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4785" w14:textId="1272A8E3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782E" w14:textId="66723A6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5C3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52AE929D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032" w14:textId="2E4D275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EB91" w14:textId="60EB3734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E580" w14:textId="3AB1B6BC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58CF" w14:textId="4EBC12E7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9F6" w14:textId="202E0222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8742" w14:textId="0748A506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E777" w14:textId="6AC0A884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76B5" w14:textId="3864C6C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B341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13B740E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9073" w14:textId="5FDB683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6D1B" w14:textId="7F3A0CEC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A323" w14:textId="710EBF1B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5926" w14:textId="503831D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BB4" w14:textId="1CB544D8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CB5E" w14:textId="5559FB42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D354" w14:textId="08D3C6B7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12DC" w14:textId="6E3DC866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77E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02485C2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DB8A" w14:textId="711EDB26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27B" w14:textId="47CA21FD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A7E4" w14:textId="3086B104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9F0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75CC" w14:textId="3A41B295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00F4" w14:textId="0CA7369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7591" w14:textId="6503D0B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2F38" w14:textId="48DCDDB6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2E6B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84A7C9F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CE44" w14:textId="056CC69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F66B" w14:textId="390B34C5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607B" w14:textId="7DF43FF5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2107" w14:textId="2C9BD11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A469C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FB49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EF2B" w14:textId="654375D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21AF" w14:textId="680C9D82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00FB" w14:textId="47036D5A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ED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1F7938D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EB8D" w14:textId="0BDB5F61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6EBD" w14:textId="79E6CC99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45CA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3D6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B5B1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B54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223D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72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06C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719C589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5D5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BFBB" w14:textId="5FB0C305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>
              <w:rPr>
                <w:rFonts w:ascii="Times New Roman" w:hAnsi="Times New Roman"/>
                <w:sz w:val="22"/>
                <w:szCs w:val="22"/>
              </w:rPr>
              <w:t>«Сила Петербурга - в единстве!»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398" w14:textId="0FED751C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7EF4" w14:textId="23B2714A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5471" w14:textId="6EDEAC3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725C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7EA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117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B5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5C38AD7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E449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937F" w14:textId="78D3F014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A2A4D">
              <w:rPr>
                <w:rFonts w:ascii="Times New Roman" w:hAnsi="Times New Roman"/>
                <w:sz w:val="22"/>
                <w:szCs w:val="22"/>
              </w:rPr>
              <w:t>Плакат</w:t>
            </w: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2"/>
                <w:szCs w:val="22"/>
              </w:rPr>
              <w:t>«Санкт-Петербург – территория национального согласия»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33D8" w14:textId="59A5ECA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D4F5" w14:textId="0AE5AAF1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C5FF" w14:textId="3A72EFC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 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9F61" w14:textId="55105A21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A9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D2BA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ED61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E311E6" w14:textId="77777777" w:rsidTr="00466C4A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D42E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A029" w14:textId="2689413F" w:rsidR="00587BAD" w:rsidRPr="007A469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Афиша</w:t>
            </w:r>
            <w:r w:rsidRPr="00DC2BF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для мероприяти</w:t>
            </w:r>
            <w:r w:rsidR="00D81E91">
              <w:rPr>
                <w:rFonts w:ascii="Times New Roman" w:hAnsi="Times New Roman"/>
                <w:sz w:val="22"/>
                <w:szCs w:val="22"/>
              </w:rPr>
              <w:t>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0842" w14:textId="40337C7E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8AC4" w14:textId="531154C4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6348" w14:textId="4EE47BD3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B872" w14:textId="6F78AACE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A77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111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9A4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8798A9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BF8F" w14:textId="69435DEB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2.7.2.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FA8" w14:textId="5876E36D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Буклетов для раздачи жителям МО и гостям города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B0A6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73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E99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1C7D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C2A3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B37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BF2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D60229A" w14:textId="77777777" w:rsidTr="00127E56">
        <w:trPr>
          <w:gridAfter w:val="1"/>
          <w:wAfter w:w="15" w:type="dxa"/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61C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A840" w14:textId="77777777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 xml:space="preserve">Цикл </w:t>
            </w:r>
            <w:proofErr w:type="spellStart"/>
            <w:r w:rsidRPr="00E203C5">
              <w:rPr>
                <w:rFonts w:ascii="Times New Roman" w:hAnsi="Times New Roman" w:cs="Times New Roman"/>
              </w:rPr>
              <w:t>евробуклетов</w:t>
            </w:r>
            <w:proofErr w:type="spellEnd"/>
          </w:p>
          <w:p w14:paraId="1A9F6158" w14:textId="418C7771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 xml:space="preserve">«В помощь мигранту» </w:t>
            </w:r>
          </w:p>
          <w:p w14:paraId="48CED331" w14:textId="4CD7E825" w:rsidR="00587BAD" w:rsidRPr="00E203C5" w:rsidRDefault="00587BAD" w:rsidP="00860C35">
            <w:pPr>
              <w:pStyle w:val="aa"/>
              <w:jc w:val="both"/>
              <w:rPr>
                <w:rFonts w:ascii="Times New Roman" w:hAnsi="Times New Roman"/>
              </w:rPr>
            </w:pP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>формата А4 (</w:t>
            </w:r>
            <w:r w:rsidR="00860C35" w:rsidRPr="00E203C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 xml:space="preserve"> шт. х 4)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E288" w14:textId="63263798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C2E" w14:textId="6D1FE927" w:rsidR="00587BAD" w:rsidRPr="00E203C5" w:rsidRDefault="00860C35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 w:rsidRPr="00E203C5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5336" w14:textId="5B79C67D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1-3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191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354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748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6484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2B3EDA3" w14:textId="77777777" w:rsidTr="00127E5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DF6D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4AA3" w14:textId="08AD2D0C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3A97" w14:textId="15B7E3F0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17F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E948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4852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5179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712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EC2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8418D6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D3D0" w14:textId="686D3288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</w:p>
        </w:tc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523B" w14:textId="7B7B1B2F" w:rsidR="00587BAD" w:rsidRPr="00566736" w:rsidRDefault="00587BAD" w:rsidP="00587BA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87BAD" w:rsidRPr="00883EB1" w14:paraId="15CBDA96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9982" w14:textId="46580ADD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CB0E" w14:textId="6BFD3EBA" w:rsidR="00587BAD" w:rsidRPr="00566736" w:rsidRDefault="00587BAD" w:rsidP="00587BAD">
            <w:pPr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7F0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418284CE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1CFF" w14:textId="53EB9918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5FD8" w14:textId="36B4A076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A8F3" w14:textId="5C39E7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570E" w14:textId="60C08E05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99B0" w14:textId="109E4E0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DA78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E5CB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591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55CEF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-е</w:t>
            </w:r>
          </w:p>
          <w:p w14:paraId="47F29D1F" w14:textId="3AFCB59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</w:t>
            </w:r>
            <w:proofErr w:type="spellStart"/>
            <w:proofErr w:type="gramStart"/>
            <w:r w:rsidRPr="00566736">
              <w:rPr>
                <w:rFonts w:ascii="Times New Roman" w:hAnsi="Times New Roman"/>
                <w:sz w:val="20"/>
                <w:szCs w:val="20"/>
              </w:rPr>
              <w:t>Празд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-ники</w:t>
            </w:r>
            <w:proofErr w:type="gramEnd"/>
          </w:p>
        </w:tc>
      </w:tr>
      <w:tr w:rsidR="00587BAD" w:rsidRPr="00883EB1" w14:paraId="7EF3E275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A917" w14:textId="4B3538C3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AFEB" w14:textId="74733657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Мероприятия, посвященные 78-й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F09" w14:textId="58FCD2B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8F11" w14:textId="7AD9E26A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4E00" w14:textId="1C7D20A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323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9717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0AE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4EBB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5015F1C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BAAA" w14:textId="0759A652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CED2" w14:textId="40E8EC82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1792" w14:textId="76CCEB54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83E" w14:textId="2E6CFFA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01F3" w14:textId="2699B45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8F6F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C18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95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0E15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5C541AB9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C0FD" w14:textId="71A755CC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77B0" w14:textId="3B93732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633F" w14:textId="22B5D61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263A" w14:textId="34E232C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5DB5" w14:textId="64C2C5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AC0A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D9D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0D2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7B8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930D68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3678" w14:textId="1F25447A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6952" w14:textId="0990FB28" w:rsidR="00587BAD" w:rsidRPr="00566736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2C74" w14:textId="45B70DA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4AC9" w14:textId="095F1048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964" w14:textId="3037AB1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A282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E65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9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6F95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3C4AB5E5" w14:textId="000ABBC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0636A3C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D0F1" w14:textId="513CA44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7243" w14:textId="1E775AB0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Автобусная экскурсия «Православные святыни: чудотворная икона Тихвинской Божьей Матери»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3D77" w14:textId="63DEE76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939" w14:textId="79614A76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A773" w14:textId="247299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Апрель-май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B527" w14:textId="7E71D162" w:rsidR="00587BAD" w:rsidRPr="00566736" w:rsidRDefault="00EE75B0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>84,8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2DB" w14:textId="5E21F1A1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149,0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25A8" w14:textId="573FA18D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155,8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7FA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9ED23E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B2FA" w14:textId="518A5504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34DF" w14:textId="081F6ECE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Культурные мероприятия для адаптации детей-мигрантов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16DD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FC34A3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AFA1" w14:textId="126BC8FE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A3F5" w14:textId="381AD35B" w:rsidR="00587BAD" w:rsidRPr="0081616A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616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VII</w:t>
            </w:r>
            <w:r w:rsidRPr="0081616A">
              <w:rPr>
                <w:rFonts w:ascii="Times New Roman" w:hAnsi="Times New Roman"/>
                <w:bCs/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BA34" w14:textId="483BC64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52AE" w14:textId="250459BD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B89E" w14:textId="4EC08D78" w:rsidR="00587BAD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</w:t>
            </w:r>
          </w:p>
          <w:p w14:paraId="20C0A55E" w14:textId="194B8944" w:rsidR="0081616A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DEB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40E1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06FF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9AF92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6B29703A" w14:textId="719220F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F1EE9A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AD72" w14:textId="24456161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D0D" w14:textId="38191EBF" w:rsidR="00587BAD" w:rsidRPr="0081616A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616A">
              <w:rPr>
                <w:rFonts w:ascii="Times New Roman" w:hAnsi="Times New Roman"/>
                <w:sz w:val="22"/>
                <w:szCs w:val="22"/>
              </w:rPr>
              <w:t xml:space="preserve">Праздник двора </w:t>
            </w:r>
            <w:r w:rsidR="0081616A" w:rsidRPr="0081616A">
              <w:rPr>
                <w:rFonts w:ascii="Times New Roman" w:hAnsi="Times New Roman"/>
                <w:sz w:val="22"/>
                <w:szCs w:val="22"/>
              </w:rPr>
              <w:t>«Играем дружно всем двором»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2F03" w14:textId="14E526C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3DEA" w14:textId="21B7A2EE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055A" w14:textId="55E409B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687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4D69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8790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980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B31DE91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737" w14:textId="2855DDAB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1E54" w14:textId="3BAC373C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 xml:space="preserve">Праздник двора «До свидания, </w:t>
            </w:r>
            <w:r w:rsidR="0081616A">
              <w:rPr>
                <w:rFonts w:ascii="Times New Roman" w:hAnsi="Times New Roman"/>
                <w:sz w:val="22"/>
                <w:szCs w:val="22"/>
              </w:rPr>
              <w:t>Л</w:t>
            </w:r>
            <w:r w:rsidRPr="00566736">
              <w:rPr>
                <w:rFonts w:ascii="Times New Roman" w:hAnsi="Times New Roman"/>
                <w:sz w:val="22"/>
                <w:szCs w:val="22"/>
              </w:rPr>
              <w:t>ето!»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BB9" w14:textId="1D51101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1C50" w14:textId="1616244F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D89" w14:textId="30F5A8A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C001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BB07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057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A4F52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439FAD56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7F50" w14:textId="5B549E3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CBF8" w14:textId="58463B48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D3DF" w14:textId="195D25C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BF46" w14:textId="258011DA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8D0" w14:textId="3D398C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9019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BE5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C0DD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CF47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46A085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B37" w14:textId="63D5757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228E" w14:textId="0F089381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рисунка для детей «Вместе дружная семья!», посвященная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768E" w14:textId="570F689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FEAC" w14:textId="052C79E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0B90" w14:textId="164DF90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Май-июнь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6F8C" w14:textId="31D4404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3EB3" w14:textId="61F7B24F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4800" w14:textId="43075394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56,5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DBD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87FD9B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B0CB" w14:textId="1E7993B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7646" w14:textId="6CEF61B3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3E9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F95428B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0A17" w14:textId="7B5EFF1B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C25D" w14:textId="066D989C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Открытый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 турнир по </w:t>
            </w: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минифутболу</w:t>
            </w:r>
            <w:proofErr w:type="spellEnd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 в честь Дня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17F" w14:textId="35845E6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8218" w14:textId="32277FEC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ABF5" w14:textId="30635208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BCA9" w14:textId="1F347E34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18,4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4D2D" w14:textId="050709C3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083" w14:textId="7A0E216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146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09FECE3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6F8" w14:textId="0B255D85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75A5" w14:textId="338161CD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Спартакиада национальных видов спорта</w:t>
            </w:r>
            <w:r w:rsidRPr="0090138F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, посвященная Дню </w:t>
            </w: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Ингрии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4B4" w14:textId="0591CEF1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E75" w14:textId="45BCA262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1C04" w14:textId="70AE513B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934E" w14:textId="3EF0C228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102,9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E69D" w14:textId="47A38A3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CF42" w14:textId="67FB336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123,2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CFA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3ED6D68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B176" w14:textId="2AEFF02E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BF4D" w14:textId="51DDCE8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D917" w14:textId="454A001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4BAE" w14:textId="42F35345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3A8" w14:textId="0BCE45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CEE0" w14:textId="26B8A781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41,7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6853" w14:textId="5145C07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38" w14:textId="7BF6620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26DB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FBFFBB2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1AF3" w14:textId="62152DF1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A662" w14:textId="4D1398F9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Изготовление грамот, сертификатов и благодарственных писем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9BB" w14:textId="13614E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D364" w14:textId="54F66EF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6F9B" w14:textId="5C3D1FA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63B4" w14:textId="3D1C360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B46C" w14:textId="7E527A4B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90BD" w14:textId="3D2A8CD4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8617" w14:textId="6DAFDEE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5A000D2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D09F" w14:textId="2C796062" w:rsidR="00587BAD" w:rsidRPr="0090138F" w:rsidRDefault="00C30BEE" w:rsidP="00426F14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="00587BAD"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600" w14:textId="14D4C8B2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75A" w14:textId="42240B8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Усл</w:t>
            </w:r>
            <w:proofErr w:type="spellEnd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513A" w14:textId="7BDA78E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0FE4" w14:textId="075E2239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апрель-ноябрь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4E01" w14:textId="5C608F68" w:rsidR="00587BAD" w:rsidRPr="009900D6" w:rsidRDefault="00673F1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74B3" w14:textId="3FD10B6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C5EC" w14:textId="51B084E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F934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9635DC" w14:paraId="791042EE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E08E" w14:textId="77777777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985B" w14:textId="1AE6FFE8" w:rsidR="00587BAD" w:rsidRPr="009635D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A850" w14:textId="7FDB1BF1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635DC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C2F4" w14:textId="1224E36E" w:rsidR="00587BAD" w:rsidRPr="009635DC" w:rsidRDefault="002768BD" w:rsidP="00587BAD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16375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E5D4" w14:textId="77777777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D207" w14:textId="229E2903" w:rsidR="00587BAD" w:rsidRPr="009635DC" w:rsidRDefault="00673F1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303,3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27A" w14:textId="187C7BDE" w:rsidR="00587BAD" w:rsidRPr="009635DC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>505,8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DA7" w14:textId="7AA8A70C" w:rsidR="00587BAD" w:rsidRPr="009635DC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635DC">
              <w:rPr>
                <w:rFonts w:ascii="Times New Roman" w:hAnsi="Times New Roman"/>
                <w:b/>
                <w:bCs/>
                <w:sz w:val="22"/>
                <w:szCs w:val="22"/>
              </w:rPr>
              <w:t>529,1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78E8" w14:textId="77777777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6A479847" w14:textId="77777777" w:rsidR="00C132C8" w:rsidRPr="009635DC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5DD47243" w:rsidR="00D457B2" w:rsidRPr="009635DC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35DC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9635DC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p w14:paraId="62E01F8D" w14:textId="77777777" w:rsidR="007F3AF6" w:rsidRPr="009635DC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8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9635DC" w14:paraId="253F6DF6" w14:textId="77777777" w:rsidTr="006A6CBA">
        <w:tc>
          <w:tcPr>
            <w:tcW w:w="1248" w:type="dxa"/>
            <w:vMerge w:val="restart"/>
          </w:tcPr>
          <w:p w14:paraId="759A9162" w14:textId="77777777" w:rsidR="00876E9D" w:rsidRPr="009635DC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45C86173" w14:textId="77777777" w:rsidR="00876E9D" w:rsidRPr="009635DC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9635D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2F28F1EC" w14:textId="08504993" w:rsidR="00E911D3" w:rsidRPr="009635DC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334F5491" w14:textId="50D5B390" w:rsidR="00876E9D" w:rsidRPr="009635DC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</w:tcPr>
          <w:p w14:paraId="056C05B6" w14:textId="77777777" w:rsidR="00876E9D" w:rsidRPr="009635DC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1C23D217" w14:textId="77777777" w:rsidR="00876E9D" w:rsidRPr="009635DC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6A6CBA" w:rsidRPr="009635DC" w14:paraId="0CBCF251" w14:textId="77777777" w:rsidTr="006A6CBA">
        <w:tc>
          <w:tcPr>
            <w:tcW w:w="1248" w:type="dxa"/>
            <w:vMerge/>
          </w:tcPr>
          <w:p w14:paraId="0D6A334A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3E3E44D9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75E3FDB0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688465E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50060AF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2A89FFEE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2B2C5B67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29CA3A26" w14:textId="5FBB4406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2E2D9091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E2581FF" w14:textId="250FE438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6DB2EE24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0466C4F5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2E4C095" w14:textId="2337ABE5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9635DC" w14:paraId="1F1E1A58" w14:textId="77777777" w:rsidTr="006A6CBA">
        <w:tc>
          <w:tcPr>
            <w:tcW w:w="1248" w:type="dxa"/>
          </w:tcPr>
          <w:p w14:paraId="47A8CD44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31D77A41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279CD35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05C22992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04C18C2D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4AB1176" w14:textId="77777777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71C9B3D5" w14:textId="759E9170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21E9BDAB" w14:textId="7B48D178" w:rsidR="006A6CBA" w:rsidRPr="009635DC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222282" w:rsidRPr="009635DC" w14:paraId="0ADD1BBD" w14:textId="77777777" w:rsidTr="008C2E34">
        <w:trPr>
          <w:trHeight w:val="4504"/>
        </w:trPr>
        <w:tc>
          <w:tcPr>
            <w:tcW w:w="1248" w:type="dxa"/>
            <w:vMerge w:val="restart"/>
          </w:tcPr>
          <w:p w14:paraId="60E577E9" w14:textId="4B275FA1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5E360C98" w14:textId="77777777" w:rsidR="00222282" w:rsidRPr="009635DC" w:rsidRDefault="00222282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9635DC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9635D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5A8E1316" w14:textId="23C14830" w:rsidR="00222282" w:rsidRPr="009635DC" w:rsidRDefault="00222282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на 2023год</w:t>
            </w:r>
          </w:p>
        </w:tc>
        <w:tc>
          <w:tcPr>
            <w:tcW w:w="1417" w:type="dxa"/>
            <w:vMerge w:val="restart"/>
          </w:tcPr>
          <w:p w14:paraId="177F141A" w14:textId="6B088B6B" w:rsidR="00222282" w:rsidRPr="009635DC" w:rsidRDefault="005A18C9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А.В.</w:t>
            </w:r>
          </w:p>
        </w:tc>
        <w:tc>
          <w:tcPr>
            <w:tcW w:w="709" w:type="dxa"/>
          </w:tcPr>
          <w:p w14:paraId="19A80082" w14:textId="799648B9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6D4921E2" w14:textId="1570D4AD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14:paraId="5A653675" w14:textId="03FF633A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785D6F97" w14:textId="76DA55ED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39F30FD3" w14:textId="4703D7BB" w:rsidR="00222282" w:rsidRPr="009635DC" w:rsidRDefault="005A18C9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</w:t>
            </w:r>
            <w:r w:rsidR="00222282" w:rsidRPr="009635DC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94" w:type="dxa"/>
          </w:tcPr>
          <w:p w14:paraId="3CB2E63F" w14:textId="18F24235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149,0</w:t>
            </w:r>
          </w:p>
        </w:tc>
        <w:tc>
          <w:tcPr>
            <w:tcW w:w="794" w:type="dxa"/>
          </w:tcPr>
          <w:p w14:paraId="338EDDBB" w14:textId="321E100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hAnsi="Times New Roman"/>
                <w:sz w:val="22"/>
                <w:szCs w:val="22"/>
              </w:rPr>
              <w:t>155,8</w:t>
            </w:r>
          </w:p>
        </w:tc>
      </w:tr>
      <w:tr w:rsidR="00222282" w:rsidRPr="009635DC" w14:paraId="13A1A822" w14:textId="77777777" w:rsidTr="006A6CBA">
        <w:tc>
          <w:tcPr>
            <w:tcW w:w="1248" w:type="dxa"/>
            <w:vMerge/>
          </w:tcPr>
          <w:p w14:paraId="32CC65C6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66693BF0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E2D4C50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5AD58901" w14:textId="3BBBD7A6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4CF5D397" w14:textId="304CD718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</w:tc>
        <w:tc>
          <w:tcPr>
            <w:tcW w:w="850" w:type="dxa"/>
          </w:tcPr>
          <w:p w14:paraId="0DC314BC" w14:textId="15AC71A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0FFF31B6" w14:textId="2A801A20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4C22DC8C" w14:textId="0EE47AC1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51,5</w:t>
            </w:r>
          </w:p>
        </w:tc>
        <w:tc>
          <w:tcPr>
            <w:tcW w:w="794" w:type="dxa"/>
          </w:tcPr>
          <w:p w14:paraId="7073C0FF" w14:textId="249BA0E1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794" w:type="dxa"/>
          </w:tcPr>
          <w:p w14:paraId="23BFE42F" w14:textId="2BB444D9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56,5</w:t>
            </w:r>
          </w:p>
        </w:tc>
      </w:tr>
      <w:tr w:rsidR="00222282" w:rsidRPr="009635DC" w14:paraId="71C15752" w14:textId="77777777" w:rsidTr="006A6CBA">
        <w:tc>
          <w:tcPr>
            <w:tcW w:w="1248" w:type="dxa"/>
            <w:vMerge/>
          </w:tcPr>
          <w:p w14:paraId="283872B0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94A32E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44DC01" w14:textId="77777777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01B8C000" w14:textId="213FD0B0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27AA64DE" w14:textId="649FD212" w:rsidR="00222282" w:rsidRPr="009635DC" w:rsidRDefault="00222282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850" w:type="dxa"/>
          </w:tcPr>
          <w:p w14:paraId="4EEC5A36" w14:textId="772C109C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C4DB7FC" w14:textId="495DA24A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2C982DBE" w14:textId="41F1CFC8" w:rsidR="00222282" w:rsidRPr="009635DC" w:rsidRDefault="00803F1C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167,0</w:t>
            </w:r>
          </w:p>
        </w:tc>
        <w:tc>
          <w:tcPr>
            <w:tcW w:w="794" w:type="dxa"/>
          </w:tcPr>
          <w:p w14:paraId="651F9AC7" w14:textId="5466D4F4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302,8</w:t>
            </w:r>
          </w:p>
        </w:tc>
        <w:tc>
          <w:tcPr>
            <w:tcW w:w="794" w:type="dxa"/>
          </w:tcPr>
          <w:p w14:paraId="0881AC72" w14:textId="6A1D5B31" w:rsidR="00222282" w:rsidRPr="009635DC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316,8</w:t>
            </w:r>
          </w:p>
        </w:tc>
      </w:tr>
      <w:tr w:rsidR="00587BAD" w:rsidRPr="009635DC" w14:paraId="6F5B2FD0" w14:textId="77777777" w:rsidTr="006A6CBA">
        <w:tc>
          <w:tcPr>
            <w:tcW w:w="1248" w:type="dxa"/>
            <w:vMerge/>
          </w:tcPr>
          <w:p w14:paraId="5F7DDC1A" w14:textId="77777777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7A71C55B" w14:textId="77777777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14:paraId="79AD342F" w14:textId="77777777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635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9635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04B7E04B" w14:textId="26AE08EF" w:rsidR="00587BAD" w:rsidRPr="009635DC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1D246268" w14:textId="7D998612" w:rsidR="00587BAD" w:rsidRPr="009635DC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17DFFC5C" w14:textId="05B96B29" w:rsidR="00587BAD" w:rsidRPr="009635DC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E12154" w14:textId="21F2B038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200181F" w14:textId="63D359FD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9635DC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  <w:tc>
          <w:tcPr>
            <w:tcW w:w="794" w:type="dxa"/>
          </w:tcPr>
          <w:p w14:paraId="08AA58D2" w14:textId="3E302424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9635DC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  <w:tc>
          <w:tcPr>
            <w:tcW w:w="794" w:type="dxa"/>
          </w:tcPr>
          <w:p w14:paraId="05C84712" w14:textId="57E73BC3" w:rsidR="00587BAD" w:rsidRPr="009635DC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9635DC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</w:tr>
      <w:tr w:rsidR="00E63BD9" w:rsidRPr="009635DC" w14:paraId="4D4E35DE" w14:textId="77777777" w:rsidTr="006A6CBA">
        <w:tc>
          <w:tcPr>
            <w:tcW w:w="1248" w:type="dxa"/>
          </w:tcPr>
          <w:p w14:paraId="18463A32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59335EEA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22CD0D2D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F7F4CD8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1B3B79C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2697BDE8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65D25C7" w14:textId="77777777" w:rsidR="00E63BD9" w:rsidRPr="009635DC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5E7F1B7B" w14:textId="410CF3D6" w:rsidR="00E63BD9" w:rsidRPr="00803F1C" w:rsidRDefault="00803F1C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803F1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1338,2</w:t>
            </w:r>
          </w:p>
        </w:tc>
      </w:tr>
    </w:tbl>
    <w:p w14:paraId="28C48D2E" w14:textId="77777777" w:rsidR="00AE1B94" w:rsidRPr="009635DC" w:rsidRDefault="00AE1B94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756CF9" w14:textId="29E5A9A2" w:rsidR="00876E9D" w:rsidRPr="009635DC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A10172"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3 и плановые периоды 2024 и 2025 </w:t>
      </w:r>
      <w:proofErr w:type="spellStart"/>
      <w:r w:rsidR="00A10172"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г.г</w:t>
      </w:r>
      <w:proofErr w:type="spellEnd"/>
      <w:r w:rsidR="00A10172"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  <w:r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FE278CD" w14:textId="6158FDEF" w:rsidR="00876E9D" w:rsidRPr="009635DC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9635DC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A77143" w:rsidRPr="009635DC">
        <w:rPr>
          <w:rFonts w:ascii="Times New Roman" w:hAnsi="Times New Roman" w:cs="Arial"/>
          <w:sz w:val="24"/>
          <w:szCs w:val="24"/>
        </w:rPr>
        <w:t xml:space="preserve"> </w:t>
      </w:r>
      <w:r w:rsidR="00C132C8" w:rsidRPr="009635D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3F3E3F" w:rsidRPr="009635DC">
        <w:rPr>
          <w:rFonts w:ascii="Times New Roman" w:hAnsi="Times New Roman"/>
          <w:b/>
          <w:bCs/>
          <w:iCs/>
          <w:sz w:val="24"/>
          <w:szCs w:val="24"/>
        </w:rPr>
        <w:t>13</w:t>
      </w:r>
      <w:r w:rsidR="00673F1C">
        <w:rPr>
          <w:rFonts w:ascii="Times New Roman" w:hAnsi="Times New Roman"/>
          <w:b/>
          <w:bCs/>
          <w:iCs/>
          <w:sz w:val="24"/>
          <w:szCs w:val="24"/>
        </w:rPr>
        <w:t>38</w:t>
      </w:r>
      <w:r w:rsidR="003F3E3F" w:rsidRPr="009635DC">
        <w:rPr>
          <w:rFonts w:ascii="Times New Roman" w:hAnsi="Times New Roman"/>
          <w:b/>
          <w:bCs/>
          <w:iCs/>
          <w:sz w:val="24"/>
          <w:szCs w:val="24"/>
        </w:rPr>
        <w:t>,</w:t>
      </w:r>
      <w:r w:rsidR="00673F1C">
        <w:rPr>
          <w:rFonts w:ascii="Times New Roman" w:hAnsi="Times New Roman"/>
          <w:b/>
          <w:bCs/>
          <w:iCs/>
          <w:sz w:val="24"/>
          <w:szCs w:val="24"/>
        </w:rPr>
        <w:t>2</w:t>
      </w:r>
      <w:r w:rsidR="003F3E3F" w:rsidRPr="009635D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9635DC">
        <w:rPr>
          <w:rFonts w:ascii="Times New Roman" w:hAnsi="Times New Roman" w:cs="Arial"/>
          <w:b/>
          <w:bCs/>
          <w:sz w:val="24"/>
          <w:szCs w:val="24"/>
        </w:rPr>
        <w:t>тыс. рублей.</w:t>
      </w:r>
      <w:r w:rsidRPr="009635DC">
        <w:rPr>
          <w:rFonts w:ascii="Times New Roman" w:hAnsi="Times New Roman" w:cs="Arial"/>
          <w:sz w:val="24"/>
          <w:szCs w:val="24"/>
        </w:rPr>
        <w:t xml:space="preserve"> </w:t>
      </w:r>
    </w:p>
    <w:p w14:paraId="3E414357" w14:textId="77777777" w:rsidR="00876E9D" w:rsidRPr="009635DC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9635DC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77777777" w:rsidR="00876E9D" w:rsidRPr="009635DC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635D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822D949" w14:textId="77777777" w:rsidR="00EE09F3" w:rsidRPr="009635DC" w:rsidRDefault="00EE09F3" w:rsidP="00EE09F3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54C9FD2B" w14:textId="672B6DDE" w:rsidR="0026794F" w:rsidRPr="009635DC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9635DC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699F6674" w14:textId="77777777" w:rsidR="007F3AF6" w:rsidRPr="009635DC" w:rsidRDefault="007F3AF6" w:rsidP="007F3AF6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693"/>
        <w:gridCol w:w="1074"/>
        <w:gridCol w:w="1301"/>
        <w:gridCol w:w="1035"/>
        <w:gridCol w:w="1016"/>
        <w:gridCol w:w="1306"/>
        <w:gridCol w:w="1453"/>
      </w:tblGrid>
      <w:tr w:rsidR="00A720B8" w:rsidRPr="009635DC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9635DC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9635DC">
              <w:rPr>
                <w:rFonts w:ascii="Times New Roman" w:hAnsi="Times New Roman"/>
                <w:sz w:val="20"/>
                <w:szCs w:val="20"/>
              </w:rPr>
              <w:t>№</w:t>
            </w:r>
            <w:r w:rsidRPr="009635DC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</w:t>
            </w:r>
            <w:proofErr w:type="gramStart"/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)</w:t>
            </w:r>
            <w:proofErr w:type="gramEnd"/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9635DC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3C716845" w:rsidR="006A6CBA" w:rsidRPr="009635DC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9635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(2022)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CCCFE" w14:textId="77777777" w:rsidR="006A6CBA" w:rsidRPr="009635DC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24CC389A" w14:textId="5CB0FD45" w:rsidR="006A6CBA" w:rsidRPr="009635DC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 xml:space="preserve"> (2023)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83F38C" w14:textId="77777777" w:rsidR="006A6CBA" w:rsidRPr="009635DC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396477C0" w14:textId="53230A3D" w:rsidR="006A6CBA" w:rsidRPr="009635DC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F12E4" w14:textId="77777777" w:rsidR="006A6CBA" w:rsidRPr="009635DC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5DC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5E52D664" w14:textId="1B949EDB" w:rsidR="006A6CBA" w:rsidRPr="009635DC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6A6CBA" w:rsidRPr="009635DC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9635DC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9635DC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A20E56B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881DD" w14:textId="5C48842E" w:rsidR="00A720B8" w:rsidRPr="009635DC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AA998" w14:textId="77777777" w:rsidR="00A720B8" w:rsidRPr="009635DC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3087" w14:textId="5486C7C2" w:rsidR="00A720B8" w:rsidRPr="009635DC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ыс.руб</w:t>
            </w:r>
            <w:proofErr w:type="spellEnd"/>
            <w:r w:rsidR="00A720B8"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25F6A" w14:textId="38D40400" w:rsidR="00A720B8" w:rsidRPr="009635DC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635DC">
              <w:rPr>
                <w:rFonts w:ascii="Times New Roman" w:hAnsi="Times New Roman"/>
                <w:sz w:val="20"/>
                <w:szCs w:val="20"/>
                <w:lang w:eastAsia="en-US"/>
              </w:rPr>
              <w:t>424,2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36470" w14:textId="78651344" w:rsidR="00A720B8" w:rsidRPr="007F3AF6" w:rsidRDefault="00673F1C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0EB24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7E5F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1E87E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6503B2C6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FF158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4EF8F6B0" w:rsidR="00DA6CC9" w:rsidRPr="007F3AF6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2491EEDD" w:rsidR="00DA6CC9" w:rsidRPr="007F3AF6" w:rsidRDefault="00EE09F3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59EE3C8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5C2BC35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6B35B03B" w:rsidR="00EE09F3" w:rsidRPr="00EE09F3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E09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15695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350ACA2C" w:rsidR="00EE09F3" w:rsidRPr="00C8138F" w:rsidRDefault="00EE09F3" w:rsidP="00EE09F3">
            <w:pPr>
              <w:pStyle w:val="aa"/>
              <w:jc w:val="center"/>
              <w:rPr>
                <w:sz w:val="20"/>
                <w:szCs w:val="20"/>
              </w:rPr>
            </w:pPr>
            <w:r w:rsidRPr="00A10172">
              <w:rPr>
                <w:rFonts w:ascii="Times New Roman" w:hAnsi="Times New Roman" w:cs="Times New Roman"/>
                <w:sz w:val="20"/>
                <w:szCs w:val="20"/>
              </w:rPr>
              <w:t>16375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2394144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1A86DC9B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278C75B6" w:rsidR="00EE09F3" w:rsidRPr="009900D6" w:rsidRDefault="00EE09F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60A5AE99" w:rsidR="00EE09F3" w:rsidRPr="009900D6" w:rsidRDefault="0004053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EE09F3" w:rsidRPr="007F3AF6" w:rsidRDefault="00EE09F3" w:rsidP="00EE09F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2E332D52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836D7" w14:textId="77777777" w:rsidR="007B4361" w:rsidRDefault="007B4361" w:rsidP="00D832EE">
      <w:r>
        <w:separator/>
      </w:r>
    </w:p>
  </w:endnote>
  <w:endnote w:type="continuationSeparator" w:id="0">
    <w:p w14:paraId="04861BA8" w14:textId="77777777" w:rsidR="007B4361" w:rsidRDefault="007B436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F2B96" w14:textId="77777777" w:rsidR="007B4361" w:rsidRDefault="007B4361" w:rsidP="00D832EE">
      <w:r>
        <w:separator/>
      </w:r>
    </w:p>
  </w:footnote>
  <w:footnote w:type="continuationSeparator" w:id="0">
    <w:p w14:paraId="1A5AF286" w14:textId="77777777" w:rsidR="007B4361" w:rsidRDefault="007B436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6084480">
    <w:abstractNumId w:val="9"/>
  </w:num>
  <w:num w:numId="2" w16cid:durableId="433984456">
    <w:abstractNumId w:val="6"/>
  </w:num>
  <w:num w:numId="3" w16cid:durableId="2029140209">
    <w:abstractNumId w:val="2"/>
  </w:num>
  <w:num w:numId="4" w16cid:durableId="2018649617">
    <w:abstractNumId w:val="0"/>
  </w:num>
  <w:num w:numId="5" w16cid:durableId="1046100696">
    <w:abstractNumId w:val="3"/>
  </w:num>
  <w:num w:numId="6" w16cid:durableId="311057560">
    <w:abstractNumId w:val="1"/>
  </w:num>
  <w:num w:numId="7" w16cid:durableId="1485705331">
    <w:abstractNumId w:val="10"/>
  </w:num>
  <w:num w:numId="8" w16cid:durableId="2060013376">
    <w:abstractNumId w:val="7"/>
  </w:num>
  <w:num w:numId="9" w16cid:durableId="1115053861">
    <w:abstractNumId w:val="8"/>
  </w:num>
  <w:num w:numId="10" w16cid:durableId="872033896">
    <w:abstractNumId w:val="5"/>
  </w:num>
  <w:num w:numId="11" w16cid:durableId="464393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14A13"/>
    <w:rsid w:val="00032F39"/>
    <w:rsid w:val="00040533"/>
    <w:rsid w:val="000417FE"/>
    <w:rsid w:val="00077D11"/>
    <w:rsid w:val="00087ECC"/>
    <w:rsid w:val="000B0B8A"/>
    <w:rsid w:val="000E5864"/>
    <w:rsid w:val="000F5BF7"/>
    <w:rsid w:val="0010281C"/>
    <w:rsid w:val="00123764"/>
    <w:rsid w:val="00127E56"/>
    <w:rsid w:val="0013224F"/>
    <w:rsid w:val="00132E72"/>
    <w:rsid w:val="00152369"/>
    <w:rsid w:val="0015364E"/>
    <w:rsid w:val="00166945"/>
    <w:rsid w:val="001673CA"/>
    <w:rsid w:val="001838D0"/>
    <w:rsid w:val="00192131"/>
    <w:rsid w:val="001A110C"/>
    <w:rsid w:val="001C237E"/>
    <w:rsid w:val="001C49E4"/>
    <w:rsid w:val="001D3F78"/>
    <w:rsid w:val="001E53EA"/>
    <w:rsid w:val="00217FD9"/>
    <w:rsid w:val="0022226F"/>
    <w:rsid w:val="00222282"/>
    <w:rsid w:val="00230ABF"/>
    <w:rsid w:val="002330FC"/>
    <w:rsid w:val="002471A4"/>
    <w:rsid w:val="00251302"/>
    <w:rsid w:val="00252FCA"/>
    <w:rsid w:val="00254E20"/>
    <w:rsid w:val="0026794F"/>
    <w:rsid w:val="002768BD"/>
    <w:rsid w:val="0028003D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E13F4"/>
    <w:rsid w:val="002E38F4"/>
    <w:rsid w:val="002F03D2"/>
    <w:rsid w:val="00306DEA"/>
    <w:rsid w:val="003257D9"/>
    <w:rsid w:val="0033214F"/>
    <w:rsid w:val="00334994"/>
    <w:rsid w:val="00337400"/>
    <w:rsid w:val="00343E2E"/>
    <w:rsid w:val="00355C3A"/>
    <w:rsid w:val="00357AFD"/>
    <w:rsid w:val="00363A99"/>
    <w:rsid w:val="003708DD"/>
    <w:rsid w:val="0037299C"/>
    <w:rsid w:val="00375F29"/>
    <w:rsid w:val="00376E12"/>
    <w:rsid w:val="003A57AC"/>
    <w:rsid w:val="003C2F81"/>
    <w:rsid w:val="003C3802"/>
    <w:rsid w:val="003D4AD6"/>
    <w:rsid w:val="003D7B5F"/>
    <w:rsid w:val="003F3E3F"/>
    <w:rsid w:val="004004C9"/>
    <w:rsid w:val="00403F8F"/>
    <w:rsid w:val="00405801"/>
    <w:rsid w:val="004070CA"/>
    <w:rsid w:val="004152EC"/>
    <w:rsid w:val="00426F14"/>
    <w:rsid w:val="004621EC"/>
    <w:rsid w:val="00466C4A"/>
    <w:rsid w:val="004678E5"/>
    <w:rsid w:val="00471FCC"/>
    <w:rsid w:val="00472AC9"/>
    <w:rsid w:val="004A6D7B"/>
    <w:rsid w:val="004B3BCC"/>
    <w:rsid w:val="004D28D8"/>
    <w:rsid w:val="004E2EE6"/>
    <w:rsid w:val="004E79B7"/>
    <w:rsid w:val="004F7304"/>
    <w:rsid w:val="00521A63"/>
    <w:rsid w:val="005268C7"/>
    <w:rsid w:val="005277FB"/>
    <w:rsid w:val="00562E4F"/>
    <w:rsid w:val="00566736"/>
    <w:rsid w:val="00583ED7"/>
    <w:rsid w:val="00587BAD"/>
    <w:rsid w:val="00592E12"/>
    <w:rsid w:val="0059646B"/>
    <w:rsid w:val="005973C2"/>
    <w:rsid w:val="005A18C9"/>
    <w:rsid w:val="005C096E"/>
    <w:rsid w:val="005C17FD"/>
    <w:rsid w:val="005C49D3"/>
    <w:rsid w:val="005E1193"/>
    <w:rsid w:val="005F0C2B"/>
    <w:rsid w:val="005F6615"/>
    <w:rsid w:val="00602CE5"/>
    <w:rsid w:val="00610817"/>
    <w:rsid w:val="006353C8"/>
    <w:rsid w:val="00643271"/>
    <w:rsid w:val="00655BB2"/>
    <w:rsid w:val="00660AB2"/>
    <w:rsid w:val="00673F1C"/>
    <w:rsid w:val="0068449E"/>
    <w:rsid w:val="006958EB"/>
    <w:rsid w:val="006A4555"/>
    <w:rsid w:val="006A6CBA"/>
    <w:rsid w:val="006B3135"/>
    <w:rsid w:val="006C40D6"/>
    <w:rsid w:val="006C6E38"/>
    <w:rsid w:val="006C7ECB"/>
    <w:rsid w:val="006D6793"/>
    <w:rsid w:val="006E2DAB"/>
    <w:rsid w:val="006E61CB"/>
    <w:rsid w:val="006F69F6"/>
    <w:rsid w:val="006F6A8D"/>
    <w:rsid w:val="007035ED"/>
    <w:rsid w:val="0070700A"/>
    <w:rsid w:val="007175EB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A34D9"/>
    <w:rsid w:val="007A469C"/>
    <w:rsid w:val="007B0B2C"/>
    <w:rsid w:val="007B393A"/>
    <w:rsid w:val="007B4361"/>
    <w:rsid w:val="007D1058"/>
    <w:rsid w:val="007D5481"/>
    <w:rsid w:val="007E21A4"/>
    <w:rsid w:val="007E23AE"/>
    <w:rsid w:val="007F3AF6"/>
    <w:rsid w:val="007F4DD6"/>
    <w:rsid w:val="00803F1C"/>
    <w:rsid w:val="00806A74"/>
    <w:rsid w:val="00814BBD"/>
    <w:rsid w:val="008156AA"/>
    <w:rsid w:val="0081616A"/>
    <w:rsid w:val="00823EC7"/>
    <w:rsid w:val="00827281"/>
    <w:rsid w:val="00827FDF"/>
    <w:rsid w:val="008307C1"/>
    <w:rsid w:val="0083276F"/>
    <w:rsid w:val="00842A07"/>
    <w:rsid w:val="00852DF6"/>
    <w:rsid w:val="00856397"/>
    <w:rsid w:val="00860C35"/>
    <w:rsid w:val="00873F11"/>
    <w:rsid w:val="00876E9D"/>
    <w:rsid w:val="0089695B"/>
    <w:rsid w:val="00896996"/>
    <w:rsid w:val="008B4FB7"/>
    <w:rsid w:val="008C2E34"/>
    <w:rsid w:val="008C56C1"/>
    <w:rsid w:val="008C6361"/>
    <w:rsid w:val="008E30CC"/>
    <w:rsid w:val="008E481E"/>
    <w:rsid w:val="008E71CF"/>
    <w:rsid w:val="008F1901"/>
    <w:rsid w:val="008F3791"/>
    <w:rsid w:val="0090138F"/>
    <w:rsid w:val="009057E3"/>
    <w:rsid w:val="00916347"/>
    <w:rsid w:val="00917BF8"/>
    <w:rsid w:val="00932194"/>
    <w:rsid w:val="0094627F"/>
    <w:rsid w:val="00955513"/>
    <w:rsid w:val="00960F43"/>
    <w:rsid w:val="00961A38"/>
    <w:rsid w:val="009635DC"/>
    <w:rsid w:val="00965C00"/>
    <w:rsid w:val="00972010"/>
    <w:rsid w:val="0097631F"/>
    <w:rsid w:val="009900D6"/>
    <w:rsid w:val="009960C4"/>
    <w:rsid w:val="009A3F72"/>
    <w:rsid w:val="009B2142"/>
    <w:rsid w:val="009B2E64"/>
    <w:rsid w:val="009B3B41"/>
    <w:rsid w:val="009C68D1"/>
    <w:rsid w:val="009D1030"/>
    <w:rsid w:val="009E1DAD"/>
    <w:rsid w:val="00A03745"/>
    <w:rsid w:val="00A10172"/>
    <w:rsid w:val="00A1261A"/>
    <w:rsid w:val="00A279F7"/>
    <w:rsid w:val="00A3270C"/>
    <w:rsid w:val="00A53C55"/>
    <w:rsid w:val="00A720B8"/>
    <w:rsid w:val="00A77143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B1137B"/>
    <w:rsid w:val="00B2668D"/>
    <w:rsid w:val="00B312EA"/>
    <w:rsid w:val="00B41F67"/>
    <w:rsid w:val="00B427A0"/>
    <w:rsid w:val="00B539F7"/>
    <w:rsid w:val="00B6056D"/>
    <w:rsid w:val="00B75645"/>
    <w:rsid w:val="00B90188"/>
    <w:rsid w:val="00B95247"/>
    <w:rsid w:val="00BC0100"/>
    <w:rsid w:val="00BC76E0"/>
    <w:rsid w:val="00BD4391"/>
    <w:rsid w:val="00BE51FA"/>
    <w:rsid w:val="00BF7680"/>
    <w:rsid w:val="00C04CCF"/>
    <w:rsid w:val="00C132C8"/>
    <w:rsid w:val="00C22D25"/>
    <w:rsid w:val="00C304F7"/>
    <w:rsid w:val="00C30BEE"/>
    <w:rsid w:val="00C32337"/>
    <w:rsid w:val="00C40906"/>
    <w:rsid w:val="00C42E04"/>
    <w:rsid w:val="00C435C2"/>
    <w:rsid w:val="00C4394D"/>
    <w:rsid w:val="00C557E4"/>
    <w:rsid w:val="00C64F8E"/>
    <w:rsid w:val="00C72B46"/>
    <w:rsid w:val="00C74EC7"/>
    <w:rsid w:val="00C81313"/>
    <w:rsid w:val="00C8138F"/>
    <w:rsid w:val="00C85078"/>
    <w:rsid w:val="00C869E0"/>
    <w:rsid w:val="00C96C54"/>
    <w:rsid w:val="00CD5266"/>
    <w:rsid w:val="00CE08F7"/>
    <w:rsid w:val="00CE1F32"/>
    <w:rsid w:val="00CE25F7"/>
    <w:rsid w:val="00CE42BF"/>
    <w:rsid w:val="00CF373B"/>
    <w:rsid w:val="00D05747"/>
    <w:rsid w:val="00D062DC"/>
    <w:rsid w:val="00D1404A"/>
    <w:rsid w:val="00D26C75"/>
    <w:rsid w:val="00D3206A"/>
    <w:rsid w:val="00D44480"/>
    <w:rsid w:val="00D45678"/>
    <w:rsid w:val="00D457B2"/>
    <w:rsid w:val="00D46E35"/>
    <w:rsid w:val="00D543AA"/>
    <w:rsid w:val="00D642D6"/>
    <w:rsid w:val="00D81E91"/>
    <w:rsid w:val="00D832EE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311B"/>
    <w:rsid w:val="00DF65FF"/>
    <w:rsid w:val="00E01111"/>
    <w:rsid w:val="00E05048"/>
    <w:rsid w:val="00E0726E"/>
    <w:rsid w:val="00E203C5"/>
    <w:rsid w:val="00E27C3C"/>
    <w:rsid w:val="00E36A86"/>
    <w:rsid w:val="00E43BCF"/>
    <w:rsid w:val="00E4425A"/>
    <w:rsid w:val="00E53581"/>
    <w:rsid w:val="00E61792"/>
    <w:rsid w:val="00E63BD9"/>
    <w:rsid w:val="00E911D3"/>
    <w:rsid w:val="00EA5FB5"/>
    <w:rsid w:val="00EA7D00"/>
    <w:rsid w:val="00EB6670"/>
    <w:rsid w:val="00EB68B1"/>
    <w:rsid w:val="00ED1DD9"/>
    <w:rsid w:val="00ED6B58"/>
    <w:rsid w:val="00EE09F3"/>
    <w:rsid w:val="00EE45AB"/>
    <w:rsid w:val="00EE75B0"/>
    <w:rsid w:val="00EF557A"/>
    <w:rsid w:val="00F12B68"/>
    <w:rsid w:val="00F17125"/>
    <w:rsid w:val="00F22548"/>
    <w:rsid w:val="00F22B57"/>
    <w:rsid w:val="00F23729"/>
    <w:rsid w:val="00F35EEA"/>
    <w:rsid w:val="00F41A38"/>
    <w:rsid w:val="00F425CA"/>
    <w:rsid w:val="00F762F1"/>
    <w:rsid w:val="00F80625"/>
    <w:rsid w:val="00F8157F"/>
    <w:rsid w:val="00F862B6"/>
    <w:rsid w:val="00F86919"/>
    <w:rsid w:val="00FA20DA"/>
    <w:rsid w:val="00FA2A4D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1A771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DE99A-7822-43F2-8D4D-2086223E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12</Pages>
  <Words>3297</Words>
  <Characters>18796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Александр Иванов</cp:lastModifiedBy>
  <cp:revision>31</cp:revision>
  <cp:lastPrinted>2024-03-20T12:22:00Z</cp:lastPrinted>
  <dcterms:created xsi:type="dcterms:W3CDTF">2022-10-19T09:25:00Z</dcterms:created>
  <dcterms:modified xsi:type="dcterms:W3CDTF">2024-03-20T12:23:00Z</dcterms:modified>
</cp:coreProperties>
</file>