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0909BD" w14:textId="77777777" w:rsidR="000B2C73" w:rsidRDefault="000B2C73" w:rsidP="000B2C73">
      <w:pPr>
        <w:rPr>
          <w:rFonts w:ascii="Times New Roman" w:hAnsi="Times New Roman"/>
        </w:rPr>
      </w:pPr>
    </w:p>
    <w:p w14:paraId="50C75613" w14:textId="10415818" w:rsidR="000B2C73" w:rsidRDefault="00DE79D3" w:rsidP="000B2C73">
      <w:pPr>
        <w:pStyle w:val="12"/>
        <w:spacing w:before="0" w:after="0"/>
        <w:rPr>
          <w:rFonts w:ascii="Times New Roman" w:hAnsi="Times New Roman"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62336" behindDoc="0" locked="0" layoutInCell="1" allowOverlap="1" wp14:anchorId="7CE10F09" wp14:editId="53EB985F">
                <wp:simplePos x="0" y="0"/>
                <wp:positionH relativeFrom="column">
                  <wp:posOffset>2646045</wp:posOffset>
                </wp:positionH>
                <wp:positionV relativeFrom="paragraph">
                  <wp:posOffset>-153670</wp:posOffset>
                </wp:positionV>
                <wp:extent cx="862965" cy="1139190"/>
                <wp:effectExtent l="0" t="0" r="0" b="0"/>
                <wp:wrapNone/>
                <wp:docPr id="4" name="Надпись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2965" cy="1139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E27FF9B" w14:textId="77777777" w:rsidR="000B2C73" w:rsidRDefault="000B2C73" w:rsidP="000B2C73">
                            <w:r>
                              <w:rPr>
                                <w:rFonts w:asciiTheme="minorHAnsi" w:eastAsiaTheme="minorHAnsi" w:hAnsiTheme="minorHAnsi" w:cstheme="minorBidi"/>
                                <w:noProof/>
                                <w:szCs w:val="20"/>
                              </w:rPr>
                              <w:drawing>
                                <wp:inline distT="0" distB="0" distL="0" distR="0" wp14:anchorId="309C43B5" wp14:editId="75DE5323">
                                  <wp:extent cx="866775" cy="1028700"/>
                                  <wp:effectExtent l="0" t="0" r="9525" b="0"/>
                                  <wp:docPr id="5" name="Рисунок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6775" cy="1028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CE10F09" id="_x0000_t202" coordsize="21600,21600" o:spt="202" path="m,l,21600r21600,l21600,xe">
                <v:stroke joinstyle="miter"/>
                <v:path gradientshapeok="t" o:connecttype="rect"/>
              </v:shapetype>
              <v:shape id="Надпись 4" o:spid="_x0000_s1026" type="#_x0000_t202" style="position:absolute;margin-left:208.35pt;margin-top:-12.1pt;width:67.95pt;height:89.7pt;z-index:25166233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" stroked="f">
                <v:textbox inset="0,0,0,0">
                  <w:txbxContent>
                    <w:p w14:paraId="4E27FF9B" w14:textId="77777777" w:rsidR="000B2C73" w:rsidRDefault="000B2C73" w:rsidP="000B2C73">
                      <w:r>
                        <w:rPr>
                          <w:rFonts w:asciiTheme="minorHAnsi" w:eastAsiaTheme="minorHAnsi" w:hAnsiTheme="minorHAnsi" w:cstheme="minorBidi"/>
                          <w:noProof/>
                          <w:szCs w:val="20"/>
                        </w:rPr>
                        <w:drawing>
                          <wp:inline distT="0" distB="0" distL="0" distR="0" wp14:anchorId="309C43B5" wp14:editId="75DE5323">
                            <wp:extent cx="866775" cy="1028700"/>
                            <wp:effectExtent l="0" t="0" r="9525" b="0"/>
                            <wp:docPr id="5" name="Рисунок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6775" cy="10287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0A3DFC82" w14:textId="77777777" w:rsidR="000B2C73" w:rsidRDefault="000B2C73" w:rsidP="000B2C73">
      <w:pPr>
        <w:pStyle w:val="12"/>
        <w:spacing w:before="0" w:after="0"/>
        <w:rPr>
          <w:rFonts w:ascii="Times New Roman" w:hAnsi="Times New Roman"/>
        </w:rPr>
      </w:pPr>
    </w:p>
    <w:p w14:paraId="070CC665" w14:textId="77777777" w:rsidR="000B2C73" w:rsidRDefault="000B2C73" w:rsidP="000B2C73">
      <w:pPr>
        <w:pStyle w:val="ae"/>
        <w:rPr>
          <w:lang w:eastAsia="ru-RU"/>
        </w:rPr>
      </w:pPr>
    </w:p>
    <w:p w14:paraId="1023C8E4" w14:textId="77777777" w:rsidR="000B2C73" w:rsidRPr="000B2C73" w:rsidRDefault="000B2C73" w:rsidP="000B2C73">
      <w:pPr>
        <w:pStyle w:val="ae"/>
        <w:rPr>
          <w:lang w:eastAsia="ru-RU"/>
        </w:rPr>
      </w:pPr>
    </w:p>
    <w:p w14:paraId="1F3B392A" w14:textId="77777777" w:rsidR="00993EBE" w:rsidRDefault="00993EBE" w:rsidP="000B2C73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02660BF" w14:textId="77777777" w:rsidR="000B2C73" w:rsidRDefault="000B2C73" w:rsidP="000B2C73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МЕСТНАЯ АДМИНИСТРАЦИЯ МУНИЦИПАЛЬНОГО </w:t>
      </w:r>
    </w:p>
    <w:p w14:paraId="1B5A6538" w14:textId="447A4DB3" w:rsidR="000B2C73" w:rsidRDefault="000B2C73" w:rsidP="000B2C73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ОБРАЗОВАНИЯ ГОРОД ЛОМОНОСОВ</w:t>
      </w:r>
    </w:p>
    <w:p w14:paraId="75E9C30C" w14:textId="017DE22E" w:rsidR="000B2C73" w:rsidRDefault="00BB322E" w:rsidP="000B2C73">
      <w:pPr>
        <w:jc w:val="center"/>
        <w:rPr>
          <w:rFonts w:ascii="Times New Roman" w:hAnsi="Times New Roman"/>
          <w:sz w:val="28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3360" behindDoc="0" locked="0" layoutInCell="1" allowOverlap="1" wp14:anchorId="610AB77D" wp14:editId="325ACB28">
                <wp:simplePos x="0" y="0"/>
                <wp:positionH relativeFrom="column">
                  <wp:posOffset>5716</wp:posOffset>
                </wp:positionH>
                <wp:positionV relativeFrom="paragraph">
                  <wp:posOffset>39369</wp:posOffset>
                </wp:positionV>
                <wp:extent cx="6096000" cy="9525"/>
                <wp:effectExtent l="0" t="0" r="19050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96000" cy="9525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sdtdh="http://schemas.microsoft.com/office/word/2020/wordml/sdtdatahash">
            <w:pict>
              <v:line w14:anchorId="7119B4C9" id="Прямая соединительная линия 2" o:spid="_x0000_s1026" style="position:absolute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45pt,3.1pt" to="480.45pt,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" strokeweight=".79mm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4384" behindDoc="0" locked="0" layoutInCell="1" allowOverlap="1" wp14:anchorId="732E33EA" wp14:editId="51987565">
                <wp:simplePos x="0" y="0"/>
                <wp:positionH relativeFrom="column">
                  <wp:posOffset>5715</wp:posOffset>
                </wp:positionH>
                <wp:positionV relativeFrom="paragraph">
                  <wp:posOffset>134619</wp:posOffset>
                </wp:positionV>
                <wp:extent cx="6115050" cy="9525"/>
                <wp:effectExtent l="0" t="0" r="19050" b="28575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115050" cy="9525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sdtdh="http://schemas.microsoft.com/office/word/2020/wordml/sdtdatahash">
            <w:pict>
              <v:line w14:anchorId="1A4259D6" id="Прямая соединительная линия 3" o:spid="_x0000_s1026" style="position:absolute;flip:y;z-index:251664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45pt,10.6pt" to="481.95pt,1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" strokeweight=".79mm">
                <v:stroke joinstyle="miter"/>
              </v:line>
            </w:pict>
          </mc:Fallback>
        </mc:AlternateContent>
      </w:r>
    </w:p>
    <w:p w14:paraId="23EC9BEC" w14:textId="77777777" w:rsidR="000B2C73" w:rsidRDefault="000B2C73" w:rsidP="000B2C73">
      <w:pPr>
        <w:rPr>
          <w:rFonts w:ascii="Times New Roman" w:hAnsi="Times New Roman"/>
        </w:rPr>
      </w:pPr>
    </w:p>
    <w:p w14:paraId="47266A40" w14:textId="77777777" w:rsidR="000B2C73" w:rsidRDefault="000B2C73" w:rsidP="000B2C73">
      <w:pPr>
        <w:ind w:left="28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14:paraId="27C6F7F6" w14:textId="77777777" w:rsidR="000B2C73" w:rsidRDefault="000B2C73" w:rsidP="000B2C73">
      <w:pPr>
        <w:ind w:left="284" w:right="567"/>
        <w:jc w:val="both"/>
        <w:rPr>
          <w:rFonts w:ascii="Times New Roman" w:hAnsi="Times New Roman"/>
          <w:sz w:val="24"/>
        </w:rPr>
      </w:pPr>
    </w:p>
    <w:p w14:paraId="172362A0" w14:textId="77777777" w:rsidR="000B2C73" w:rsidRDefault="000B2C73" w:rsidP="000B2C73">
      <w:pPr>
        <w:ind w:left="284" w:right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</w:p>
    <w:p w14:paraId="514F503A" w14:textId="2FD07188" w:rsidR="000B2C73" w:rsidRDefault="00683B8D" w:rsidP="002655BA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bCs/>
          <w:sz w:val="24"/>
          <w:szCs w:val="24"/>
        </w:rPr>
        <w:t>от</w:t>
      </w:r>
      <w:r w:rsidR="004E2250" w:rsidRPr="004E2250">
        <w:rPr>
          <w:rFonts w:ascii="Times New Roman" w:hAnsi="Times New Roman"/>
          <w:bCs/>
          <w:sz w:val="24"/>
          <w:szCs w:val="24"/>
        </w:rPr>
        <w:t xml:space="preserve"> </w:t>
      </w:r>
      <w:r w:rsidR="00A6132E">
        <w:rPr>
          <w:rFonts w:ascii="Times New Roman" w:hAnsi="Times New Roman"/>
          <w:bCs/>
          <w:sz w:val="24"/>
          <w:szCs w:val="24"/>
        </w:rPr>
        <w:t xml:space="preserve">  </w:t>
      </w:r>
      <w:r w:rsidR="008E3DBE">
        <w:rPr>
          <w:rFonts w:ascii="Times New Roman" w:hAnsi="Times New Roman"/>
          <w:bCs/>
          <w:sz w:val="24"/>
          <w:szCs w:val="24"/>
        </w:rPr>
        <w:t>11</w:t>
      </w:r>
      <w:r w:rsidR="002655BA">
        <w:rPr>
          <w:rFonts w:ascii="Times New Roman" w:hAnsi="Times New Roman"/>
          <w:bCs/>
          <w:sz w:val="24"/>
          <w:szCs w:val="24"/>
        </w:rPr>
        <w:t>.1</w:t>
      </w:r>
      <w:r w:rsidR="00A6132E">
        <w:rPr>
          <w:rFonts w:ascii="Times New Roman" w:hAnsi="Times New Roman"/>
          <w:bCs/>
          <w:sz w:val="24"/>
          <w:szCs w:val="24"/>
        </w:rPr>
        <w:t>2</w:t>
      </w:r>
      <w:r w:rsidR="002655BA">
        <w:rPr>
          <w:rFonts w:ascii="Times New Roman" w:hAnsi="Times New Roman"/>
          <w:bCs/>
          <w:sz w:val="24"/>
          <w:szCs w:val="24"/>
        </w:rPr>
        <w:t>.</w:t>
      </w:r>
      <w:r w:rsidR="00993EBE">
        <w:rPr>
          <w:rFonts w:ascii="Times New Roman" w:hAnsi="Times New Roman"/>
          <w:bCs/>
          <w:sz w:val="24"/>
          <w:szCs w:val="24"/>
        </w:rPr>
        <w:t>2022</w:t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  <w:t xml:space="preserve"> </w:t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  <w:t>№</w:t>
      </w:r>
      <w:r w:rsidR="004E2250" w:rsidRPr="004E2250">
        <w:rPr>
          <w:rFonts w:ascii="Times New Roman" w:hAnsi="Times New Roman"/>
          <w:bCs/>
          <w:sz w:val="24"/>
          <w:szCs w:val="24"/>
        </w:rPr>
        <w:t xml:space="preserve"> </w:t>
      </w:r>
      <w:r w:rsidR="008E3DBE">
        <w:rPr>
          <w:rFonts w:ascii="Times New Roman" w:hAnsi="Times New Roman"/>
          <w:bCs/>
          <w:sz w:val="24"/>
          <w:szCs w:val="24"/>
        </w:rPr>
        <w:t>160</w:t>
      </w:r>
      <w:r w:rsidR="002655BA">
        <w:rPr>
          <w:rFonts w:ascii="Times New Roman" w:hAnsi="Times New Roman"/>
          <w:bCs/>
          <w:sz w:val="24"/>
          <w:szCs w:val="24"/>
        </w:rPr>
        <w:t>/01-02</w:t>
      </w:r>
    </w:p>
    <w:p w14:paraId="6AC5B475" w14:textId="77777777" w:rsidR="000B2C73" w:rsidRDefault="000B2C73" w:rsidP="000B2C73">
      <w:pPr>
        <w:tabs>
          <w:tab w:val="left" w:pos="5670"/>
        </w:tabs>
        <w:ind w:right="3826"/>
        <w:rPr>
          <w:rFonts w:ascii="Times New Roman" w:hAnsi="Times New Roman"/>
          <w:sz w:val="24"/>
        </w:rPr>
      </w:pPr>
    </w:p>
    <w:p w14:paraId="2D042A77" w14:textId="77777777" w:rsidR="00A6132E" w:rsidRDefault="000B2C73" w:rsidP="000B2C73">
      <w:pPr>
        <w:widowControl/>
        <w:autoSpaceDE/>
        <w:autoSpaceDN/>
        <w:adjustRightInd/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</w:t>
      </w:r>
      <w:r w:rsidR="00A6132E">
        <w:rPr>
          <w:rFonts w:ascii="Times New Roman" w:hAnsi="Times New Roman"/>
          <w:sz w:val="24"/>
        </w:rPr>
        <w:t xml:space="preserve"> внесении изменений в</w:t>
      </w:r>
      <w:r>
        <w:rPr>
          <w:rFonts w:ascii="Times New Roman" w:hAnsi="Times New Roman"/>
          <w:sz w:val="24"/>
        </w:rPr>
        <w:t xml:space="preserve"> муниципальн</w:t>
      </w:r>
      <w:r w:rsidR="00A6132E">
        <w:rPr>
          <w:rFonts w:ascii="Times New Roman" w:hAnsi="Times New Roman"/>
          <w:sz w:val="24"/>
        </w:rPr>
        <w:t>ую</w:t>
      </w:r>
      <w:r>
        <w:rPr>
          <w:rFonts w:ascii="Times New Roman" w:hAnsi="Times New Roman"/>
          <w:sz w:val="24"/>
        </w:rPr>
        <w:t xml:space="preserve"> </w:t>
      </w:r>
    </w:p>
    <w:p w14:paraId="17DA5CCB" w14:textId="721572B9" w:rsidR="00D82115" w:rsidRPr="00D82115" w:rsidRDefault="00A6132E" w:rsidP="00D82115">
      <w:pPr>
        <w:widowControl/>
        <w:autoSpaceDE/>
        <w:autoSpaceDN/>
        <w:adjustRightInd/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</w:t>
      </w:r>
      <w:r w:rsidR="000B2C73">
        <w:rPr>
          <w:rFonts w:ascii="Times New Roman" w:hAnsi="Times New Roman"/>
          <w:sz w:val="24"/>
        </w:rPr>
        <w:t>рограмм</w:t>
      </w:r>
      <w:r>
        <w:rPr>
          <w:rFonts w:ascii="Times New Roman" w:hAnsi="Times New Roman"/>
          <w:sz w:val="24"/>
        </w:rPr>
        <w:t>у п</w:t>
      </w:r>
      <w:r w:rsidR="00D82115" w:rsidRPr="00D82115">
        <w:rPr>
          <w:rFonts w:ascii="Times New Roman" w:hAnsi="Times New Roman"/>
          <w:sz w:val="24"/>
        </w:rPr>
        <w:t xml:space="preserve">о участию в профилактике </w:t>
      </w:r>
    </w:p>
    <w:p w14:paraId="7813DF45" w14:textId="77777777" w:rsidR="00A6132E" w:rsidRDefault="00D82115" w:rsidP="00D82115">
      <w:pPr>
        <w:widowControl/>
        <w:autoSpaceDE/>
        <w:autoSpaceDN/>
        <w:adjustRightInd/>
        <w:contextualSpacing/>
        <w:rPr>
          <w:rFonts w:ascii="Times New Roman" w:hAnsi="Times New Roman"/>
          <w:sz w:val="24"/>
        </w:rPr>
      </w:pPr>
      <w:r w:rsidRPr="00D82115">
        <w:rPr>
          <w:rFonts w:ascii="Times New Roman" w:hAnsi="Times New Roman"/>
          <w:sz w:val="24"/>
        </w:rPr>
        <w:t xml:space="preserve">наркомании </w:t>
      </w:r>
      <w:r w:rsidR="000B2C73" w:rsidRPr="00645F6D">
        <w:rPr>
          <w:rFonts w:ascii="Times New Roman" w:hAnsi="Times New Roman"/>
          <w:sz w:val="24"/>
        </w:rPr>
        <w:t xml:space="preserve">на </w:t>
      </w:r>
      <w:bookmarkStart w:id="0" w:name="_Hlk110434266"/>
      <w:r w:rsidR="000B2C73" w:rsidRPr="00645F6D">
        <w:rPr>
          <w:rFonts w:ascii="Times New Roman" w:hAnsi="Times New Roman"/>
          <w:sz w:val="24"/>
        </w:rPr>
        <w:t>202</w:t>
      </w:r>
      <w:r w:rsidR="001D4A2C" w:rsidRPr="00645F6D">
        <w:rPr>
          <w:rFonts w:ascii="Times New Roman" w:hAnsi="Times New Roman"/>
          <w:sz w:val="24"/>
        </w:rPr>
        <w:t>3</w:t>
      </w:r>
      <w:r w:rsidR="000B2C73" w:rsidRPr="00645F6D">
        <w:rPr>
          <w:rFonts w:ascii="Times New Roman" w:hAnsi="Times New Roman"/>
          <w:sz w:val="24"/>
        </w:rPr>
        <w:t xml:space="preserve"> год</w:t>
      </w:r>
      <w:r w:rsidR="001D4A2C" w:rsidRPr="00645F6D">
        <w:rPr>
          <w:rFonts w:ascii="Times New Roman" w:hAnsi="Times New Roman"/>
          <w:sz w:val="24"/>
        </w:rPr>
        <w:t xml:space="preserve"> и плановый </w:t>
      </w:r>
    </w:p>
    <w:p w14:paraId="3920D0A4" w14:textId="2D695D7E" w:rsidR="000B2C73" w:rsidRDefault="001D4A2C" w:rsidP="00D82115">
      <w:pPr>
        <w:widowControl/>
        <w:autoSpaceDE/>
        <w:autoSpaceDN/>
        <w:adjustRightInd/>
        <w:contextualSpacing/>
        <w:rPr>
          <w:rFonts w:ascii="Times New Roman" w:hAnsi="Times New Roman"/>
          <w:sz w:val="24"/>
        </w:rPr>
      </w:pPr>
      <w:r w:rsidRPr="00645F6D">
        <w:rPr>
          <w:rFonts w:ascii="Times New Roman" w:hAnsi="Times New Roman"/>
          <w:sz w:val="24"/>
        </w:rPr>
        <w:t>период 2024-2025 годов</w:t>
      </w:r>
      <w:bookmarkEnd w:id="0"/>
    </w:p>
    <w:p w14:paraId="3AF0EA03" w14:textId="77777777" w:rsidR="000B2C73" w:rsidRDefault="000B2C73" w:rsidP="000B2C73">
      <w:pPr>
        <w:pStyle w:val="31"/>
        <w:tabs>
          <w:tab w:val="left" w:pos="1080"/>
        </w:tabs>
        <w:ind w:right="45"/>
        <w:jc w:val="both"/>
        <w:rPr>
          <w:rFonts w:ascii="Times New Roman" w:hAnsi="Times New Roman"/>
          <w:b/>
          <w:sz w:val="24"/>
        </w:rPr>
      </w:pPr>
    </w:p>
    <w:p w14:paraId="474E450A" w14:textId="77777777" w:rsidR="000B2C73" w:rsidRDefault="000B2C73" w:rsidP="000B2C73">
      <w:pPr>
        <w:pStyle w:val="31"/>
        <w:tabs>
          <w:tab w:val="left" w:pos="1080"/>
        </w:tabs>
        <w:ind w:right="45"/>
        <w:jc w:val="both"/>
        <w:rPr>
          <w:rFonts w:ascii="Times New Roman" w:hAnsi="Times New Roman"/>
          <w:b/>
          <w:sz w:val="24"/>
        </w:rPr>
      </w:pPr>
    </w:p>
    <w:p w14:paraId="4FD9A22C" w14:textId="07C3C4D0" w:rsidR="000B2C73" w:rsidRDefault="00D82115" w:rsidP="000B2C73">
      <w:pPr>
        <w:ind w:firstLine="475"/>
        <w:jc w:val="both"/>
        <w:rPr>
          <w:rFonts w:ascii="Times New Roman" w:hAnsi="Times New Roman"/>
          <w:sz w:val="24"/>
        </w:rPr>
      </w:pPr>
      <w:r w:rsidRPr="00D82115">
        <w:rPr>
          <w:rFonts w:ascii="Times New Roman" w:hAnsi="Times New Roman"/>
          <w:sz w:val="24"/>
        </w:rPr>
        <w:t>В соответствии с п. 33, ч. 2, ст. 5</w:t>
      </w:r>
      <w:r>
        <w:rPr>
          <w:rFonts w:ascii="Times New Roman" w:hAnsi="Times New Roman"/>
          <w:sz w:val="24"/>
        </w:rPr>
        <w:t xml:space="preserve"> </w:t>
      </w:r>
      <w:r w:rsidRPr="00D82115">
        <w:rPr>
          <w:rFonts w:ascii="Times New Roman" w:hAnsi="Times New Roman"/>
          <w:sz w:val="24"/>
        </w:rPr>
        <w:t>Устава муниципального образования город Ломоносов</w:t>
      </w:r>
    </w:p>
    <w:p w14:paraId="1F0084A1" w14:textId="77777777" w:rsidR="00D82115" w:rsidRDefault="00D82115" w:rsidP="000B2C73">
      <w:pPr>
        <w:ind w:firstLine="475"/>
        <w:jc w:val="both"/>
        <w:rPr>
          <w:rFonts w:ascii="Times New Roman" w:hAnsi="Times New Roman"/>
          <w:sz w:val="24"/>
        </w:rPr>
      </w:pPr>
    </w:p>
    <w:p w14:paraId="2591CB74" w14:textId="77777777" w:rsidR="00D82115" w:rsidRDefault="00D82115" w:rsidP="000B2C73">
      <w:pPr>
        <w:pStyle w:val="ae"/>
        <w:tabs>
          <w:tab w:val="left" w:pos="720"/>
          <w:tab w:val="center" w:pos="4890"/>
        </w:tabs>
        <w:spacing w:after="0"/>
        <w:jc w:val="center"/>
        <w:rPr>
          <w:b/>
          <w:bCs/>
        </w:rPr>
      </w:pPr>
    </w:p>
    <w:p w14:paraId="6B2F5B7B" w14:textId="71ECD41A" w:rsidR="000B2C73" w:rsidRDefault="000B2C73" w:rsidP="000B2C73">
      <w:pPr>
        <w:pStyle w:val="ae"/>
        <w:tabs>
          <w:tab w:val="left" w:pos="720"/>
          <w:tab w:val="center" w:pos="4890"/>
        </w:tabs>
        <w:spacing w:after="0"/>
        <w:jc w:val="center"/>
        <w:rPr>
          <w:b/>
          <w:bCs/>
        </w:rPr>
      </w:pPr>
      <w:r>
        <w:rPr>
          <w:b/>
          <w:bCs/>
        </w:rPr>
        <w:t>ПОСТАНОВЛЯЮ:</w:t>
      </w:r>
    </w:p>
    <w:p w14:paraId="12D5744C" w14:textId="77777777" w:rsidR="000B2C73" w:rsidRDefault="000B2C73" w:rsidP="000B2C73">
      <w:pPr>
        <w:pStyle w:val="ae"/>
        <w:tabs>
          <w:tab w:val="left" w:pos="720"/>
          <w:tab w:val="center" w:pos="4890"/>
        </w:tabs>
        <w:spacing w:after="0"/>
        <w:jc w:val="center"/>
        <w:rPr>
          <w:b/>
          <w:bCs/>
        </w:rPr>
      </w:pPr>
    </w:p>
    <w:p w14:paraId="67E02EB7" w14:textId="3E347554" w:rsidR="00645F6D" w:rsidRDefault="000B2C73" w:rsidP="00645F6D">
      <w:pPr>
        <w:pStyle w:val="ae"/>
        <w:tabs>
          <w:tab w:val="left" w:pos="720"/>
          <w:tab w:val="center" w:pos="4890"/>
        </w:tabs>
        <w:jc w:val="both"/>
      </w:pPr>
      <w:r>
        <w:tab/>
      </w:r>
      <w:r w:rsidR="00645F6D">
        <w:t xml:space="preserve"> 1.</w:t>
      </w:r>
      <w:r w:rsidR="00A6132E">
        <w:t xml:space="preserve"> Внести изменения в </w:t>
      </w:r>
      <w:r w:rsidR="007665DD">
        <w:t>муниципальную</w:t>
      </w:r>
      <w:r w:rsidR="00645F6D">
        <w:t xml:space="preserve"> программу, направленную на решение вопроса местного значения «Участие в формах, установленных законодательством Санкт-Петербурга, в мероприятиях по профилактике незаконного потребления наркотических средств и психотропных веществ, новых потенциально опасных психоактивных веществ, наркомании в Санкт-Петербурге» на 2023 и плановый</w:t>
      </w:r>
      <w:r w:rsidR="00645F6D" w:rsidRPr="00645F6D">
        <w:t xml:space="preserve"> период 2024-2025 годов</w:t>
      </w:r>
      <w:r w:rsidR="00A6132E">
        <w:t xml:space="preserve">, утвержденную Постановлением местной администрации муниципального образования город Ломоносов 28.10.2022 № 133/01-02, изложив его в редакции </w:t>
      </w:r>
      <w:r w:rsidR="00645F6D">
        <w:t xml:space="preserve"> согласно Приложению</w:t>
      </w:r>
      <w:r w:rsidR="00A6132E">
        <w:t xml:space="preserve"> к настоящему Постановлению</w:t>
      </w:r>
      <w:r w:rsidR="00645F6D">
        <w:t>.</w:t>
      </w:r>
    </w:p>
    <w:p w14:paraId="1E6D1F03" w14:textId="1D81A694" w:rsidR="00645F6D" w:rsidRDefault="00645F6D" w:rsidP="00645F6D">
      <w:pPr>
        <w:pStyle w:val="ae"/>
        <w:tabs>
          <w:tab w:val="left" w:pos="720"/>
          <w:tab w:val="center" w:pos="4890"/>
        </w:tabs>
        <w:spacing w:after="0"/>
        <w:jc w:val="both"/>
      </w:pPr>
      <w:r>
        <w:t xml:space="preserve">          2. Контроль за исполнением настоящего Постановления оставляю за собой.</w:t>
      </w:r>
    </w:p>
    <w:p w14:paraId="2CE958F9" w14:textId="57A427D1" w:rsidR="000B2C73" w:rsidRDefault="00645F6D" w:rsidP="00645F6D">
      <w:pPr>
        <w:pStyle w:val="ae"/>
        <w:tabs>
          <w:tab w:val="left" w:pos="720"/>
          <w:tab w:val="center" w:pos="4890"/>
        </w:tabs>
        <w:spacing w:after="0"/>
        <w:jc w:val="both"/>
      </w:pPr>
      <w:r>
        <w:t xml:space="preserve">          3. Постановление вступает в силу со дня издания и подлежит опубликованию на официальном сайте МО г. Ломоносов.</w:t>
      </w:r>
    </w:p>
    <w:p w14:paraId="0F070B12" w14:textId="77777777" w:rsidR="000B2C73" w:rsidRDefault="000B2C73" w:rsidP="000B2C73">
      <w:pPr>
        <w:pStyle w:val="ae"/>
        <w:spacing w:after="0"/>
        <w:jc w:val="both"/>
      </w:pPr>
    </w:p>
    <w:p w14:paraId="1C407760" w14:textId="77777777" w:rsidR="000B2C73" w:rsidRDefault="000B2C73" w:rsidP="000B2C73">
      <w:pPr>
        <w:pStyle w:val="ae"/>
        <w:spacing w:after="0"/>
        <w:jc w:val="both"/>
      </w:pPr>
    </w:p>
    <w:p w14:paraId="70305C70" w14:textId="77777777" w:rsidR="000B2C73" w:rsidRDefault="000B2C73" w:rsidP="000B2C73">
      <w:pPr>
        <w:pStyle w:val="ae"/>
        <w:spacing w:after="0"/>
        <w:jc w:val="both"/>
      </w:pPr>
    </w:p>
    <w:p w14:paraId="038838D6" w14:textId="77777777" w:rsidR="00683B8D" w:rsidRDefault="000B2C73" w:rsidP="000B2C73">
      <w:pPr>
        <w:pStyle w:val="ae"/>
        <w:spacing w:after="0"/>
        <w:jc w:val="both"/>
      </w:pPr>
      <w:r>
        <w:t xml:space="preserve">Глава местной администрации </w:t>
      </w:r>
    </w:p>
    <w:p w14:paraId="4CAF1681" w14:textId="219C7492" w:rsidR="000B2C73" w:rsidRDefault="000B2C73" w:rsidP="000B2C73">
      <w:pPr>
        <w:pStyle w:val="ae"/>
        <w:spacing w:after="0"/>
        <w:jc w:val="both"/>
      </w:pPr>
      <w:r>
        <w:t xml:space="preserve">муниципального образования город Ломоносов </w:t>
      </w:r>
      <w:r>
        <w:tab/>
      </w:r>
      <w:r>
        <w:tab/>
      </w:r>
      <w:r>
        <w:tab/>
      </w:r>
      <w:r>
        <w:tab/>
      </w:r>
      <w:r>
        <w:tab/>
        <w:t>А.А.Фадеева</w:t>
      </w:r>
    </w:p>
    <w:p w14:paraId="73FF401B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</w:p>
    <w:p w14:paraId="224B4592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3CB8ABF6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</w:p>
    <w:p w14:paraId="13A9BF82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7224881C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7E86889D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  <w:t xml:space="preserve">      </w:t>
      </w:r>
      <w:r>
        <w:rPr>
          <w:rFonts w:ascii="Times New Roman" w:hAnsi="Times New Roman"/>
          <w:sz w:val="24"/>
        </w:rPr>
        <w:tab/>
      </w:r>
    </w:p>
    <w:p w14:paraId="0A33E55A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6D2433F0" w14:textId="4F5CD93B" w:rsidR="00993EBE" w:rsidRDefault="00645F6D" w:rsidP="000B2C73">
      <w:pPr>
        <w:tabs>
          <w:tab w:val="left" w:pos="426"/>
        </w:tabs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Сивирина Анастасия Вадимовна</w:t>
      </w:r>
    </w:p>
    <w:p w14:paraId="38069B07" w14:textId="77777777" w:rsidR="00993EBE" w:rsidRDefault="00993EBE">
      <w:pPr>
        <w:widowControl/>
        <w:autoSpaceDE/>
        <w:autoSpaceDN/>
        <w:adjustRightInd/>
        <w:spacing w:after="160" w:line="259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br w:type="page"/>
      </w:r>
    </w:p>
    <w:p w14:paraId="082A070B" w14:textId="77777777" w:rsidR="00645F6D" w:rsidRPr="00942428" w:rsidRDefault="00645F6D" w:rsidP="000B2C73">
      <w:pPr>
        <w:tabs>
          <w:tab w:val="left" w:pos="426"/>
        </w:tabs>
        <w:jc w:val="both"/>
        <w:rPr>
          <w:rFonts w:ascii="Times New Roman" w:hAnsi="Times New Roman"/>
          <w:sz w:val="20"/>
          <w:szCs w:val="20"/>
        </w:rPr>
      </w:pPr>
    </w:p>
    <w:p w14:paraId="0372B313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18"/>
          <w:szCs w:val="18"/>
        </w:rPr>
      </w:pPr>
    </w:p>
    <w:p w14:paraId="7E7EBCC5" w14:textId="77777777" w:rsidR="00DC2ACA" w:rsidRDefault="00645F6D" w:rsidP="00645F6D">
      <w:pPr>
        <w:spacing w:line="259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                                                                                           </w:t>
      </w:r>
    </w:p>
    <w:p w14:paraId="6E43D459" w14:textId="77777777" w:rsidR="00DC2ACA" w:rsidRDefault="00DC2ACA" w:rsidP="00645F6D">
      <w:pPr>
        <w:spacing w:line="259" w:lineRule="auto"/>
        <w:rPr>
          <w:rFonts w:ascii="Times New Roman" w:hAnsi="Times New Roman"/>
          <w:sz w:val="18"/>
          <w:szCs w:val="18"/>
        </w:rPr>
      </w:pPr>
    </w:p>
    <w:p w14:paraId="2C4DCD59" w14:textId="77777777" w:rsidR="00DC2ACA" w:rsidRDefault="00DC2ACA" w:rsidP="00645F6D">
      <w:pPr>
        <w:spacing w:line="259" w:lineRule="auto"/>
        <w:rPr>
          <w:rFonts w:ascii="Times New Roman" w:hAnsi="Times New Roman"/>
          <w:sz w:val="18"/>
          <w:szCs w:val="18"/>
        </w:rPr>
      </w:pPr>
    </w:p>
    <w:p w14:paraId="7FA21722" w14:textId="77777777" w:rsidR="00DC2ACA" w:rsidRDefault="00DC2ACA" w:rsidP="00645F6D">
      <w:pPr>
        <w:spacing w:line="259" w:lineRule="auto"/>
        <w:rPr>
          <w:rFonts w:ascii="Times New Roman" w:hAnsi="Times New Roman"/>
          <w:sz w:val="18"/>
          <w:szCs w:val="18"/>
        </w:rPr>
      </w:pPr>
    </w:p>
    <w:p w14:paraId="2847D9FF" w14:textId="77777777" w:rsidR="00DC2ACA" w:rsidRDefault="00DC2ACA" w:rsidP="00645F6D">
      <w:pPr>
        <w:spacing w:line="259" w:lineRule="auto"/>
        <w:rPr>
          <w:rFonts w:ascii="Times New Roman" w:hAnsi="Times New Roman"/>
          <w:sz w:val="18"/>
          <w:szCs w:val="18"/>
        </w:rPr>
      </w:pPr>
    </w:p>
    <w:p w14:paraId="20041506" w14:textId="77777777" w:rsidR="00DC2ACA" w:rsidRDefault="00DC2ACA" w:rsidP="00645F6D">
      <w:pPr>
        <w:spacing w:line="259" w:lineRule="auto"/>
        <w:rPr>
          <w:rFonts w:ascii="Times New Roman" w:hAnsi="Times New Roman"/>
          <w:sz w:val="18"/>
          <w:szCs w:val="18"/>
        </w:rPr>
      </w:pPr>
    </w:p>
    <w:p w14:paraId="4AAF3515" w14:textId="77777777" w:rsidR="00DC2ACA" w:rsidRDefault="00DC2ACA" w:rsidP="00645F6D">
      <w:pPr>
        <w:spacing w:line="259" w:lineRule="auto"/>
        <w:rPr>
          <w:rFonts w:ascii="Times New Roman" w:hAnsi="Times New Roman"/>
          <w:sz w:val="18"/>
          <w:szCs w:val="18"/>
        </w:rPr>
      </w:pPr>
    </w:p>
    <w:p w14:paraId="5B290E5B" w14:textId="77777777" w:rsidR="00DC2ACA" w:rsidRDefault="00DC2ACA" w:rsidP="00645F6D">
      <w:pPr>
        <w:spacing w:line="259" w:lineRule="auto"/>
        <w:rPr>
          <w:rFonts w:ascii="Times New Roman" w:hAnsi="Times New Roman"/>
          <w:sz w:val="18"/>
          <w:szCs w:val="18"/>
        </w:rPr>
      </w:pPr>
    </w:p>
    <w:p w14:paraId="38971E68" w14:textId="77777777" w:rsidR="00DC2ACA" w:rsidRDefault="00DC2ACA" w:rsidP="00645F6D">
      <w:pPr>
        <w:spacing w:line="259" w:lineRule="auto"/>
        <w:rPr>
          <w:rFonts w:ascii="Times New Roman" w:hAnsi="Times New Roman"/>
          <w:sz w:val="18"/>
          <w:szCs w:val="18"/>
        </w:rPr>
      </w:pPr>
    </w:p>
    <w:p w14:paraId="0CFC3ABE" w14:textId="77777777" w:rsidR="00DC2ACA" w:rsidRDefault="00DC2ACA" w:rsidP="00645F6D">
      <w:pPr>
        <w:spacing w:line="259" w:lineRule="auto"/>
        <w:rPr>
          <w:rFonts w:ascii="Times New Roman" w:hAnsi="Times New Roman"/>
          <w:sz w:val="18"/>
          <w:szCs w:val="18"/>
        </w:rPr>
      </w:pPr>
    </w:p>
    <w:p w14:paraId="43A0EFDF" w14:textId="77777777" w:rsidR="00DC2ACA" w:rsidRDefault="00DC2ACA" w:rsidP="00645F6D">
      <w:pPr>
        <w:spacing w:line="259" w:lineRule="auto"/>
        <w:rPr>
          <w:rFonts w:ascii="Times New Roman" w:hAnsi="Times New Roman"/>
          <w:sz w:val="18"/>
          <w:szCs w:val="18"/>
        </w:rPr>
      </w:pPr>
    </w:p>
    <w:p w14:paraId="1424F4E5" w14:textId="77777777" w:rsidR="00DC2ACA" w:rsidRDefault="00DC2ACA" w:rsidP="00645F6D">
      <w:pPr>
        <w:spacing w:line="259" w:lineRule="auto"/>
        <w:rPr>
          <w:rFonts w:ascii="Times New Roman" w:hAnsi="Times New Roman"/>
          <w:sz w:val="18"/>
          <w:szCs w:val="18"/>
        </w:rPr>
      </w:pPr>
    </w:p>
    <w:p w14:paraId="1DF43786" w14:textId="77777777" w:rsidR="00DC2ACA" w:rsidRDefault="00DC2ACA" w:rsidP="00645F6D">
      <w:pPr>
        <w:spacing w:line="259" w:lineRule="auto"/>
        <w:rPr>
          <w:rFonts w:ascii="Times New Roman" w:hAnsi="Times New Roman"/>
          <w:sz w:val="18"/>
          <w:szCs w:val="18"/>
        </w:rPr>
      </w:pPr>
    </w:p>
    <w:p w14:paraId="310524AD" w14:textId="77777777" w:rsidR="00DC2ACA" w:rsidRDefault="00DC2ACA" w:rsidP="00645F6D">
      <w:pPr>
        <w:spacing w:line="259" w:lineRule="auto"/>
        <w:rPr>
          <w:rFonts w:ascii="Times New Roman" w:hAnsi="Times New Roman"/>
          <w:sz w:val="18"/>
          <w:szCs w:val="18"/>
        </w:rPr>
      </w:pPr>
    </w:p>
    <w:p w14:paraId="5A41F185" w14:textId="77777777" w:rsidR="00DC2ACA" w:rsidRDefault="00DC2ACA" w:rsidP="00645F6D">
      <w:pPr>
        <w:spacing w:line="259" w:lineRule="auto"/>
        <w:rPr>
          <w:rFonts w:ascii="Times New Roman" w:hAnsi="Times New Roman"/>
          <w:sz w:val="18"/>
          <w:szCs w:val="18"/>
        </w:rPr>
      </w:pPr>
    </w:p>
    <w:p w14:paraId="3013C90F" w14:textId="77777777" w:rsidR="00DC2ACA" w:rsidRDefault="00DC2ACA" w:rsidP="00645F6D">
      <w:pPr>
        <w:spacing w:line="259" w:lineRule="auto"/>
        <w:rPr>
          <w:rFonts w:ascii="Times New Roman" w:hAnsi="Times New Roman"/>
          <w:sz w:val="18"/>
          <w:szCs w:val="18"/>
        </w:rPr>
      </w:pPr>
    </w:p>
    <w:p w14:paraId="7ABCE227" w14:textId="77777777" w:rsidR="00DC2ACA" w:rsidRDefault="00DC2ACA" w:rsidP="00645F6D">
      <w:pPr>
        <w:spacing w:line="259" w:lineRule="auto"/>
        <w:rPr>
          <w:rFonts w:ascii="Times New Roman" w:hAnsi="Times New Roman"/>
          <w:sz w:val="18"/>
          <w:szCs w:val="18"/>
        </w:rPr>
      </w:pPr>
    </w:p>
    <w:p w14:paraId="2B4DB939" w14:textId="77777777" w:rsidR="00DC2ACA" w:rsidRDefault="00DC2ACA" w:rsidP="00645F6D">
      <w:pPr>
        <w:spacing w:line="259" w:lineRule="auto"/>
        <w:rPr>
          <w:rFonts w:ascii="Times New Roman" w:hAnsi="Times New Roman"/>
          <w:sz w:val="18"/>
          <w:szCs w:val="18"/>
        </w:rPr>
      </w:pPr>
    </w:p>
    <w:p w14:paraId="02C8762C" w14:textId="77777777" w:rsidR="00DC2ACA" w:rsidRDefault="00DC2ACA" w:rsidP="00645F6D">
      <w:pPr>
        <w:spacing w:line="259" w:lineRule="auto"/>
        <w:rPr>
          <w:rFonts w:ascii="Times New Roman" w:hAnsi="Times New Roman"/>
          <w:sz w:val="18"/>
          <w:szCs w:val="18"/>
        </w:rPr>
      </w:pPr>
    </w:p>
    <w:p w14:paraId="051918D1" w14:textId="77777777" w:rsidR="00DC2ACA" w:rsidRDefault="00DC2ACA" w:rsidP="00645F6D">
      <w:pPr>
        <w:spacing w:line="259" w:lineRule="auto"/>
        <w:rPr>
          <w:rFonts w:ascii="Times New Roman" w:hAnsi="Times New Roman"/>
          <w:sz w:val="18"/>
          <w:szCs w:val="18"/>
        </w:rPr>
      </w:pPr>
    </w:p>
    <w:p w14:paraId="6FEE04FD" w14:textId="77777777" w:rsidR="00DC2ACA" w:rsidRDefault="00DC2ACA" w:rsidP="00645F6D">
      <w:pPr>
        <w:spacing w:line="259" w:lineRule="auto"/>
        <w:rPr>
          <w:rFonts w:ascii="Times New Roman" w:hAnsi="Times New Roman"/>
          <w:sz w:val="18"/>
          <w:szCs w:val="18"/>
        </w:rPr>
      </w:pPr>
    </w:p>
    <w:p w14:paraId="1E4A3C84" w14:textId="77777777" w:rsidR="00DC2ACA" w:rsidRDefault="00DC2ACA" w:rsidP="00645F6D">
      <w:pPr>
        <w:spacing w:line="259" w:lineRule="auto"/>
        <w:rPr>
          <w:rFonts w:ascii="Times New Roman" w:hAnsi="Times New Roman"/>
          <w:sz w:val="18"/>
          <w:szCs w:val="18"/>
        </w:rPr>
      </w:pPr>
    </w:p>
    <w:p w14:paraId="2239FEB7" w14:textId="77777777" w:rsidR="00DC2ACA" w:rsidRDefault="00DC2ACA" w:rsidP="00645F6D">
      <w:pPr>
        <w:spacing w:line="259" w:lineRule="auto"/>
        <w:rPr>
          <w:rFonts w:ascii="Times New Roman" w:hAnsi="Times New Roman"/>
          <w:sz w:val="18"/>
          <w:szCs w:val="18"/>
        </w:rPr>
      </w:pPr>
    </w:p>
    <w:p w14:paraId="1FA3D739" w14:textId="77777777" w:rsidR="00DC2ACA" w:rsidRDefault="00DC2ACA" w:rsidP="00645F6D">
      <w:pPr>
        <w:spacing w:line="259" w:lineRule="auto"/>
        <w:rPr>
          <w:rFonts w:ascii="Times New Roman" w:hAnsi="Times New Roman"/>
          <w:sz w:val="18"/>
          <w:szCs w:val="18"/>
        </w:rPr>
      </w:pPr>
    </w:p>
    <w:p w14:paraId="4F10953D" w14:textId="77777777" w:rsidR="00DC2ACA" w:rsidRDefault="00DC2ACA" w:rsidP="00645F6D">
      <w:pPr>
        <w:spacing w:line="259" w:lineRule="auto"/>
        <w:rPr>
          <w:rFonts w:ascii="Times New Roman" w:hAnsi="Times New Roman"/>
          <w:sz w:val="18"/>
          <w:szCs w:val="18"/>
        </w:rPr>
      </w:pPr>
    </w:p>
    <w:p w14:paraId="32231BEA" w14:textId="77777777" w:rsidR="00DC2ACA" w:rsidRDefault="00DC2ACA" w:rsidP="00645F6D">
      <w:pPr>
        <w:spacing w:line="259" w:lineRule="auto"/>
        <w:rPr>
          <w:rFonts w:ascii="Times New Roman" w:hAnsi="Times New Roman"/>
          <w:sz w:val="18"/>
          <w:szCs w:val="18"/>
        </w:rPr>
      </w:pPr>
    </w:p>
    <w:p w14:paraId="05D64B40" w14:textId="77777777" w:rsidR="00DC2ACA" w:rsidRDefault="00DC2ACA" w:rsidP="00645F6D">
      <w:pPr>
        <w:spacing w:line="259" w:lineRule="auto"/>
        <w:rPr>
          <w:rFonts w:ascii="Times New Roman" w:hAnsi="Times New Roman"/>
          <w:sz w:val="18"/>
          <w:szCs w:val="18"/>
        </w:rPr>
      </w:pPr>
    </w:p>
    <w:p w14:paraId="7F90053E" w14:textId="77777777" w:rsidR="00DC2ACA" w:rsidRDefault="00DC2ACA" w:rsidP="00645F6D">
      <w:pPr>
        <w:spacing w:line="259" w:lineRule="auto"/>
        <w:rPr>
          <w:rFonts w:ascii="Times New Roman" w:hAnsi="Times New Roman"/>
          <w:sz w:val="18"/>
          <w:szCs w:val="18"/>
        </w:rPr>
      </w:pPr>
    </w:p>
    <w:p w14:paraId="74D7E4C9" w14:textId="77777777" w:rsidR="00DC2ACA" w:rsidRDefault="00DC2ACA" w:rsidP="00645F6D">
      <w:pPr>
        <w:spacing w:line="259" w:lineRule="auto"/>
        <w:rPr>
          <w:rFonts w:ascii="Times New Roman" w:hAnsi="Times New Roman"/>
          <w:sz w:val="18"/>
          <w:szCs w:val="18"/>
        </w:rPr>
      </w:pPr>
    </w:p>
    <w:p w14:paraId="1A1926F2" w14:textId="77777777" w:rsidR="00DC2ACA" w:rsidRDefault="00DC2ACA" w:rsidP="00645F6D">
      <w:pPr>
        <w:spacing w:line="259" w:lineRule="auto"/>
        <w:rPr>
          <w:rFonts w:ascii="Times New Roman" w:hAnsi="Times New Roman"/>
          <w:sz w:val="18"/>
          <w:szCs w:val="18"/>
        </w:rPr>
      </w:pPr>
    </w:p>
    <w:p w14:paraId="2C675BF4" w14:textId="77777777" w:rsidR="00DC2ACA" w:rsidRDefault="00DC2ACA" w:rsidP="00645F6D">
      <w:pPr>
        <w:spacing w:line="259" w:lineRule="auto"/>
        <w:rPr>
          <w:rFonts w:ascii="Times New Roman" w:hAnsi="Times New Roman"/>
          <w:sz w:val="18"/>
          <w:szCs w:val="18"/>
        </w:rPr>
      </w:pPr>
    </w:p>
    <w:p w14:paraId="616F1D80" w14:textId="77777777" w:rsidR="00DC2ACA" w:rsidRDefault="00DC2ACA" w:rsidP="00645F6D">
      <w:pPr>
        <w:spacing w:line="259" w:lineRule="auto"/>
        <w:rPr>
          <w:rFonts w:ascii="Times New Roman" w:hAnsi="Times New Roman"/>
          <w:sz w:val="18"/>
          <w:szCs w:val="18"/>
        </w:rPr>
      </w:pPr>
    </w:p>
    <w:p w14:paraId="66EBF63A" w14:textId="77777777" w:rsidR="00DC2ACA" w:rsidRDefault="00DC2ACA" w:rsidP="00645F6D">
      <w:pPr>
        <w:spacing w:line="259" w:lineRule="auto"/>
        <w:rPr>
          <w:rFonts w:ascii="Times New Roman" w:hAnsi="Times New Roman"/>
          <w:sz w:val="18"/>
          <w:szCs w:val="18"/>
        </w:rPr>
      </w:pPr>
    </w:p>
    <w:p w14:paraId="34C828A4" w14:textId="77777777" w:rsidR="00DC2ACA" w:rsidRDefault="00DC2ACA" w:rsidP="00645F6D">
      <w:pPr>
        <w:spacing w:line="259" w:lineRule="auto"/>
        <w:rPr>
          <w:rFonts w:ascii="Times New Roman" w:hAnsi="Times New Roman"/>
          <w:sz w:val="18"/>
          <w:szCs w:val="18"/>
        </w:rPr>
      </w:pPr>
    </w:p>
    <w:p w14:paraId="1492DB8C" w14:textId="77777777" w:rsidR="00DC2ACA" w:rsidRDefault="00DC2ACA" w:rsidP="00645F6D">
      <w:pPr>
        <w:spacing w:line="259" w:lineRule="auto"/>
        <w:rPr>
          <w:rFonts w:ascii="Times New Roman" w:hAnsi="Times New Roman"/>
          <w:sz w:val="18"/>
          <w:szCs w:val="18"/>
        </w:rPr>
      </w:pPr>
    </w:p>
    <w:p w14:paraId="6E1B5E6E" w14:textId="77777777" w:rsidR="00DC2ACA" w:rsidRDefault="00DC2ACA" w:rsidP="00645F6D">
      <w:pPr>
        <w:spacing w:line="259" w:lineRule="auto"/>
        <w:rPr>
          <w:rFonts w:ascii="Times New Roman" w:hAnsi="Times New Roman"/>
          <w:sz w:val="18"/>
          <w:szCs w:val="18"/>
        </w:rPr>
      </w:pPr>
    </w:p>
    <w:p w14:paraId="1BBB5D8C" w14:textId="77777777" w:rsidR="00DC2ACA" w:rsidRDefault="00DC2ACA" w:rsidP="00645F6D">
      <w:pPr>
        <w:spacing w:line="259" w:lineRule="auto"/>
        <w:rPr>
          <w:rFonts w:ascii="Times New Roman" w:hAnsi="Times New Roman"/>
          <w:sz w:val="18"/>
          <w:szCs w:val="18"/>
        </w:rPr>
      </w:pPr>
    </w:p>
    <w:p w14:paraId="73FA43E2" w14:textId="77777777" w:rsidR="00DC2ACA" w:rsidRDefault="00DC2ACA" w:rsidP="00645F6D">
      <w:pPr>
        <w:spacing w:line="259" w:lineRule="auto"/>
        <w:rPr>
          <w:rFonts w:ascii="Times New Roman" w:hAnsi="Times New Roman"/>
          <w:sz w:val="18"/>
          <w:szCs w:val="18"/>
        </w:rPr>
      </w:pPr>
    </w:p>
    <w:p w14:paraId="4008C315" w14:textId="77777777" w:rsidR="00DC2ACA" w:rsidRDefault="00DC2ACA" w:rsidP="00645F6D">
      <w:pPr>
        <w:spacing w:line="259" w:lineRule="auto"/>
        <w:rPr>
          <w:rFonts w:ascii="Times New Roman" w:hAnsi="Times New Roman"/>
          <w:sz w:val="18"/>
          <w:szCs w:val="18"/>
        </w:rPr>
      </w:pPr>
    </w:p>
    <w:p w14:paraId="0C9AA005" w14:textId="77777777" w:rsidR="00DC2ACA" w:rsidRDefault="00DC2ACA" w:rsidP="00645F6D">
      <w:pPr>
        <w:spacing w:line="259" w:lineRule="auto"/>
        <w:rPr>
          <w:rFonts w:ascii="Times New Roman" w:hAnsi="Times New Roman"/>
          <w:sz w:val="18"/>
          <w:szCs w:val="18"/>
        </w:rPr>
      </w:pPr>
    </w:p>
    <w:p w14:paraId="59866D95" w14:textId="77777777" w:rsidR="00DC2ACA" w:rsidRDefault="00DC2ACA" w:rsidP="00645F6D">
      <w:pPr>
        <w:spacing w:line="259" w:lineRule="auto"/>
        <w:rPr>
          <w:rFonts w:ascii="Times New Roman" w:hAnsi="Times New Roman"/>
          <w:sz w:val="18"/>
          <w:szCs w:val="18"/>
        </w:rPr>
      </w:pPr>
    </w:p>
    <w:p w14:paraId="0F635EF6" w14:textId="77777777" w:rsidR="00DC2ACA" w:rsidRDefault="00DC2ACA" w:rsidP="00645F6D">
      <w:pPr>
        <w:spacing w:line="259" w:lineRule="auto"/>
        <w:rPr>
          <w:rFonts w:ascii="Times New Roman" w:hAnsi="Times New Roman"/>
          <w:sz w:val="18"/>
          <w:szCs w:val="18"/>
        </w:rPr>
      </w:pPr>
    </w:p>
    <w:p w14:paraId="6D74918F" w14:textId="77777777" w:rsidR="00DC2ACA" w:rsidRDefault="00DC2ACA" w:rsidP="00645F6D">
      <w:pPr>
        <w:spacing w:line="259" w:lineRule="auto"/>
        <w:rPr>
          <w:rFonts w:ascii="Times New Roman" w:hAnsi="Times New Roman"/>
          <w:sz w:val="18"/>
          <w:szCs w:val="18"/>
        </w:rPr>
      </w:pPr>
    </w:p>
    <w:p w14:paraId="3D2BAA94" w14:textId="77777777" w:rsidR="00DC2ACA" w:rsidRDefault="00DC2ACA" w:rsidP="00645F6D">
      <w:pPr>
        <w:spacing w:line="259" w:lineRule="auto"/>
        <w:rPr>
          <w:rFonts w:ascii="Times New Roman" w:hAnsi="Times New Roman"/>
          <w:sz w:val="18"/>
          <w:szCs w:val="18"/>
        </w:rPr>
      </w:pPr>
    </w:p>
    <w:p w14:paraId="405C5764" w14:textId="77777777" w:rsidR="00DC2ACA" w:rsidRDefault="00DC2ACA" w:rsidP="00645F6D">
      <w:pPr>
        <w:spacing w:line="259" w:lineRule="auto"/>
        <w:rPr>
          <w:rFonts w:ascii="Times New Roman" w:hAnsi="Times New Roman"/>
          <w:sz w:val="18"/>
          <w:szCs w:val="18"/>
        </w:rPr>
      </w:pPr>
    </w:p>
    <w:p w14:paraId="33113768" w14:textId="77777777" w:rsidR="00DC2ACA" w:rsidRDefault="00DC2ACA" w:rsidP="00645F6D">
      <w:pPr>
        <w:spacing w:line="259" w:lineRule="auto"/>
        <w:rPr>
          <w:rFonts w:ascii="Times New Roman" w:hAnsi="Times New Roman"/>
          <w:sz w:val="18"/>
          <w:szCs w:val="18"/>
        </w:rPr>
      </w:pPr>
    </w:p>
    <w:p w14:paraId="0379CE4B" w14:textId="77777777" w:rsidR="00DC2ACA" w:rsidRDefault="00DC2ACA" w:rsidP="00645F6D">
      <w:pPr>
        <w:spacing w:line="259" w:lineRule="auto"/>
        <w:rPr>
          <w:rFonts w:ascii="Times New Roman" w:hAnsi="Times New Roman"/>
          <w:sz w:val="18"/>
          <w:szCs w:val="18"/>
        </w:rPr>
      </w:pPr>
    </w:p>
    <w:p w14:paraId="585EEDF5" w14:textId="77777777" w:rsidR="00DC2ACA" w:rsidRDefault="00DC2ACA" w:rsidP="00645F6D">
      <w:pPr>
        <w:spacing w:line="259" w:lineRule="auto"/>
        <w:rPr>
          <w:rFonts w:ascii="Times New Roman" w:hAnsi="Times New Roman"/>
          <w:sz w:val="18"/>
          <w:szCs w:val="18"/>
        </w:rPr>
      </w:pPr>
    </w:p>
    <w:p w14:paraId="24EF7409" w14:textId="77777777" w:rsidR="00DC2ACA" w:rsidRDefault="00DC2ACA" w:rsidP="00645F6D">
      <w:pPr>
        <w:spacing w:line="259" w:lineRule="auto"/>
        <w:rPr>
          <w:rFonts w:ascii="Times New Roman" w:hAnsi="Times New Roman"/>
          <w:sz w:val="18"/>
          <w:szCs w:val="18"/>
        </w:rPr>
      </w:pPr>
    </w:p>
    <w:p w14:paraId="5C8080BA" w14:textId="77777777" w:rsidR="00DC2ACA" w:rsidRDefault="00DC2ACA" w:rsidP="00645F6D">
      <w:pPr>
        <w:spacing w:line="259" w:lineRule="auto"/>
        <w:rPr>
          <w:rFonts w:ascii="Times New Roman" w:hAnsi="Times New Roman"/>
          <w:sz w:val="18"/>
          <w:szCs w:val="18"/>
        </w:rPr>
      </w:pPr>
    </w:p>
    <w:p w14:paraId="0485BA07" w14:textId="77777777" w:rsidR="00DC2ACA" w:rsidRDefault="00DC2ACA" w:rsidP="00645F6D">
      <w:pPr>
        <w:spacing w:line="259" w:lineRule="auto"/>
        <w:rPr>
          <w:rFonts w:ascii="Times New Roman" w:hAnsi="Times New Roman"/>
          <w:sz w:val="18"/>
          <w:szCs w:val="18"/>
        </w:rPr>
      </w:pPr>
    </w:p>
    <w:p w14:paraId="050BB071" w14:textId="77777777" w:rsidR="00DC2ACA" w:rsidRDefault="00DC2ACA" w:rsidP="00645F6D">
      <w:pPr>
        <w:spacing w:line="259" w:lineRule="auto"/>
        <w:rPr>
          <w:rFonts w:ascii="Times New Roman" w:hAnsi="Times New Roman"/>
          <w:sz w:val="18"/>
          <w:szCs w:val="18"/>
        </w:rPr>
      </w:pPr>
    </w:p>
    <w:p w14:paraId="444CFCDA" w14:textId="77777777" w:rsidR="00DC2ACA" w:rsidRDefault="00DC2ACA" w:rsidP="00645F6D">
      <w:pPr>
        <w:spacing w:line="259" w:lineRule="auto"/>
        <w:rPr>
          <w:rFonts w:ascii="Times New Roman" w:hAnsi="Times New Roman"/>
          <w:sz w:val="18"/>
          <w:szCs w:val="18"/>
        </w:rPr>
      </w:pPr>
    </w:p>
    <w:p w14:paraId="33F938CB" w14:textId="77777777" w:rsidR="00DC2ACA" w:rsidRDefault="00DC2ACA" w:rsidP="00645F6D">
      <w:pPr>
        <w:spacing w:line="259" w:lineRule="auto"/>
        <w:rPr>
          <w:rFonts w:ascii="Times New Roman" w:hAnsi="Times New Roman"/>
          <w:sz w:val="18"/>
          <w:szCs w:val="18"/>
        </w:rPr>
      </w:pPr>
    </w:p>
    <w:p w14:paraId="76F10545" w14:textId="77777777" w:rsidR="00DC2ACA" w:rsidRDefault="00DC2ACA" w:rsidP="00645F6D">
      <w:pPr>
        <w:spacing w:line="259" w:lineRule="auto"/>
        <w:rPr>
          <w:rFonts w:ascii="Times New Roman" w:hAnsi="Times New Roman"/>
          <w:sz w:val="18"/>
          <w:szCs w:val="18"/>
        </w:rPr>
      </w:pPr>
    </w:p>
    <w:p w14:paraId="7824B3EA" w14:textId="77777777" w:rsidR="00DC2ACA" w:rsidRDefault="00DC2ACA" w:rsidP="00645F6D">
      <w:pPr>
        <w:spacing w:line="259" w:lineRule="auto"/>
        <w:rPr>
          <w:rFonts w:ascii="Times New Roman" w:hAnsi="Times New Roman"/>
          <w:sz w:val="18"/>
          <w:szCs w:val="18"/>
        </w:rPr>
      </w:pPr>
    </w:p>
    <w:p w14:paraId="1695D220" w14:textId="77777777" w:rsidR="00DC2ACA" w:rsidRDefault="00DC2ACA" w:rsidP="00645F6D">
      <w:pPr>
        <w:spacing w:line="259" w:lineRule="auto"/>
        <w:rPr>
          <w:rFonts w:ascii="Times New Roman" w:hAnsi="Times New Roman"/>
          <w:sz w:val="18"/>
          <w:szCs w:val="18"/>
        </w:rPr>
      </w:pPr>
    </w:p>
    <w:p w14:paraId="10254E48" w14:textId="77777777" w:rsidR="00DC2ACA" w:rsidRDefault="00DC2ACA" w:rsidP="00645F6D">
      <w:pPr>
        <w:spacing w:line="259" w:lineRule="auto"/>
        <w:rPr>
          <w:rFonts w:ascii="Times New Roman" w:hAnsi="Times New Roman"/>
          <w:sz w:val="18"/>
          <w:szCs w:val="18"/>
        </w:rPr>
      </w:pPr>
    </w:p>
    <w:p w14:paraId="5BF2FECD" w14:textId="77777777" w:rsidR="00DC2ACA" w:rsidRDefault="00DC2ACA" w:rsidP="00645F6D">
      <w:pPr>
        <w:spacing w:line="259" w:lineRule="auto"/>
        <w:rPr>
          <w:rFonts w:ascii="Times New Roman" w:hAnsi="Times New Roman"/>
          <w:sz w:val="18"/>
          <w:szCs w:val="18"/>
        </w:rPr>
      </w:pPr>
    </w:p>
    <w:p w14:paraId="0F914812" w14:textId="77777777" w:rsidR="00DC2ACA" w:rsidRDefault="00DC2ACA" w:rsidP="00645F6D">
      <w:pPr>
        <w:spacing w:line="259" w:lineRule="auto"/>
        <w:rPr>
          <w:rFonts w:ascii="Times New Roman" w:hAnsi="Times New Roman"/>
          <w:sz w:val="18"/>
          <w:szCs w:val="18"/>
        </w:rPr>
      </w:pPr>
    </w:p>
    <w:p w14:paraId="6CFFF5BE" w14:textId="77777777" w:rsidR="00DC2ACA" w:rsidRDefault="00DC2ACA" w:rsidP="00645F6D">
      <w:pPr>
        <w:spacing w:line="259" w:lineRule="auto"/>
        <w:rPr>
          <w:rFonts w:ascii="Times New Roman" w:hAnsi="Times New Roman"/>
          <w:sz w:val="18"/>
          <w:szCs w:val="18"/>
        </w:rPr>
      </w:pPr>
    </w:p>
    <w:p w14:paraId="7648B398" w14:textId="77777777" w:rsidR="00DC2ACA" w:rsidRDefault="00DC2ACA" w:rsidP="00645F6D">
      <w:pPr>
        <w:spacing w:line="259" w:lineRule="auto"/>
        <w:rPr>
          <w:rFonts w:ascii="Times New Roman" w:hAnsi="Times New Roman"/>
          <w:sz w:val="18"/>
          <w:szCs w:val="18"/>
        </w:rPr>
      </w:pPr>
    </w:p>
    <w:p w14:paraId="5D5DC85D" w14:textId="77777777" w:rsidR="00DC2ACA" w:rsidRDefault="00DC2ACA" w:rsidP="00645F6D">
      <w:pPr>
        <w:spacing w:line="259" w:lineRule="auto"/>
        <w:rPr>
          <w:rFonts w:ascii="Times New Roman" w:hAnsi="Times New Roman"/>
          <w:sz w:val="18"/>
          <w:szCs w:val="18"/>
        </w:rPr>
      </w:pPr>
    </w:p>
    <w:p w14:paraId="573E5DEB" w14:textId="186A1CF3" w:rsidR="00683B8D" w:rsidRPr="00645F6D" w:rsidRDefault="00DC2ACA" w:rsidP="00645F6D">
      <w:pPr>
        <w:spacing w:line="259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lastRenderedPageBreak/>
        <w:t xml:space="preserve">                                                                                           </w:t>
      </w:r>
      <w:r w:rsidR="00645F6D">
        <w:rPr>
          <w:rFonts w:ascii="Times New Roman" w:hAnsi="Times New Roman"/>
          <w:sz w:val="18"/>
          <w:szCs w:val="18"/>
        </w:rPr>
        <w:t xml:space="preserve">                      </w:t>
      </w:r>
      <w:r w:rsidR="00683B8D">
        <w:rPr>
          <w:rFonts w:ascii="Times New Roman" w:hAnsi="Times New Roman"/>
          <w:sz w:val="24"/>
          <w:szCs w:val="24"/>
        </w:rPr>
        <w:t>Приложение</w:t>
      </w:r>
    </w:p>
    <w:p w14:paraId="0EA5F689" w14:textId="42032E56" w:rsidR="00683B8D" w:rsidRDefault="00683B8D" w:rsidP="00683B8D">
      <w:pPr>
        <w:ind w:firstLine="510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Постановлению МА МО г.</w:t>
      </w:r>
      <w:r w:rsidR="004F29DC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>Ломоносов</w:t>
      </w:r>
    </w:p>
    <w:p w14:paraId="0FEFAA68" w14:textId="66B1E4E9" w:rsidR="00683B8D" w:rsidRDefault="00683B8D" w:rsidP="00683B8D">
      <w:pPr>
        <w:ind w:firstLine="510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</w:t>
      </w:r>
      <w:r w:rsidR="00A6132E">
        <w:rPr>
          <w:rFonts w:ascii="Times New Roman" w:hAnsi="Times New Roman"/>
          <w:sz w:val="24"/>
          <w:szCs w:val="24"/>
        </w:rPr>
        <w:t xml:space="preserve"> </w:t>
      </w:r>
      <w:r w:rsidR="008E3DBE">
        <w:rPr>
          <w:rFonts w:ascii="Times New Roman" w:hAnsi="Times New Roman"/>
          <w:sz w:val="24"/>
          <w:szCs w:val="24"/>
        </w:rPr>
        <w:t>11.12.2023</w:t>
      </w:r>
      <w:r w:rsidR="00645F6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№ </w:t>
      </w:r>
      <w:r w:rsidR="00A6132E">
        <w:rPr>
          <w:rFonts w:ascii="Times New Roman" w:hAnsi="Times New Roman"/>
          <w:sz w:val="24"/>
          <w:szCs w:val="24"/>
        </w:rPr>
        <w:t xml:space="preserve"> </w:t>
      </w:r>
      <w:r w:rsidR="008E3DBE">
        <w:rPr>
          <w:rFonts w:ascii="Times New Roman" w:hAnsi="Times New Roman"/>
          <w:sz w:val="24"/>
          <w:szCs w:val="24"/>
        </w:rPr>
        <w:t>160</w:t>
      </w:r>
      <w:bookmarkStart w:id="1" w:name="_GoBack"/>
      <w:bookmarkEnd w:id="1"/>
      <w:r w:rsidR="002655BA">
        <w:rPr>
          <w:rFonts w:ascii="Times New Roman" w:hAnsi="Times New Roman"/>
          <w:sz w:val="24"/>
          <w:szCs w:val="24"/>
        </w:rPr>
        <w:t>/01-02</w:t>
      </w:r>
    </w:p>
    <w:p w14:paraId="6CA13998" w14:textId="0F15830B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475102C1" w14:textId="77777777" w:rsidR="004F29DC" w:rsidRDefault="004F29DC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02B692B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1C6E4E4C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4EBE6B83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A2F67C3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7ACA89E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86919F1" w14:textId="77777777" w:rsidR="00683B8D" w:rsidRDefault="00683B8D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3151B4C" w14:textId="77777777" w:rsidR="00683B8D" w:rsidRDefault="00683B8D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BC5306B" w14:textId="77777777" w:rsidR="00683B8D" w:rsidRDefault="00683B8D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5CD63C8" w14:textId="77777777" w:rsidR="000B2C73" w:rsidRPr="00993EBE" w:rsidRDefault="000B2C73" w:rsidP="00573551">
      <w:pPr>
        <w:jc w:val="center"/>
        <w:rPr>
          <w:rFonts w:ascii="Times New Roman" w:hAnsi="Times New Roman"/>
          <w:b/>
          <w:sz w:val="28"/>
          <w:szCs w:val="28"/>
        </w:rPr>
      </w:pPr>
    </w:p>
    <w:p w14:paraId="3379B3D8" w14:textId="0BB6982B" w:rsidR="000B2C73" w:rsidRPr="00993EBE" w:rsidRDefault="000B2C73" w:rsidP="00573551">
      <w:pPr>
        <w:jc w:val="center"/>
        <w:rPr>
          <w:rFonts w:ascii="Times New Roman" w:hAnsi="Times New Roman"/>
          <w:sz w:val="28"/>
          <w:szCs w:val="28"/>
        </w:rPr>
      </w:pPr>
      <w:r w:rsidRPr="00993EBE">
        <w:rPr>
          <w:rFonts w:ascii="Times New Roman" w:hAnsi="Times New Roman"/>
          <w:b/>
          <w:sz w:val="28"/>
          <w:szCs w:val="28"/>
        </w:rPr>
        <w:t>МУНИЦИПАЛЬНАЯ ПРОГРАММА</w:t>
      </w:r>
    </w:p>
    <w:p w14:paraId="5A323330" w14:textId="32EFBD10" w:rsidR="00645F6D" w:rsidRPr="00993EBE" w:rsidRDefault="00645F6D" w:rsidP="00573551">
      <w:pPr>
        <w:ind w:firstLine="540"/>
        <w:jc w:val="center"/>
        <w:rPr>
          <w:rFonts w:ascii="Times New Roman" w:hAnsi="Times New Roman"/>
          <w:sz w:val="28"/>
          <w:szCs w:val="28"/>
        </w:rPr>
      </w:pPr>
      <w:r w:rsidRPr="00993EBE">
        <w:rPr>
          <w:rFonts w:ascii="Times New Roman" w:hAnsi="Times New Roman"/>
          <w:sz w:val="28"/>
          <w:szCs w:val="28"/>
        </w:rPr>
        <w:t>мероприятий, направленных на решение вопроса местного значения</w:t>
      </w:r>
    </w:p>
    <w:p w14:paraId="02A0C6D2" w14:textId="4661B71F" w:rsidR="000B2C73" w:rsidRPr="00993EBE" w:rsidRDefault="00645F6D" w:rsidP="00573551">
      <w:pPr>
        <w:ind w:firstLine="540"/>
        <w:jc w:val="center"/>
        <w:rPr>
          <w:rFonts w:ascii="Times New Roman" w:hAnsi="Times New Roman"/>
          <w:sz w:val="28"/>
          <w:szCs w:val="28"/>
        </w:rPr>
      </w:pPr>
      <w:r w:rsidRPr="00993EBE">
        <w:rPr>
          <w:rFonts w:ascii="Times New Roman" w:hAnsi="Times New Roman"/>
          <w:sz w:val="28"/>
          <w:szCs w:val="28"/>
        </w:rPr>
        <w:t xml:space="preserve">«Участие в формах, установленных законодательством Санкт-Петербурга, в мероприятиях по профилактике незаконного потребления наркотических средств и психотропных веществ, новых потенциально опасных психоактивных веществ, наркомании в Санкт-Петербурге» на </w:t>
      </w:r>
      <w:r w:rsidR="001D4A2C" w:rsidRPr="00993EBE">
        <w:rPr>
          <w:rFonts w:ascii="Times New Roman" w:hAnsi="Times New Roman"/>
          <w:sz w:val="28"/>
          <w:szCs w:val="28"/>
        </w:rPr>
        <w:t>2023 год и плановый период 2024-2025 годов</w:t>
      </w:r>
    </w:p>
    <w:p w14:paraId="6CF81B7C" w14:textId="77777777" w:rsidR="000B2C73" w:rsidRPr="00883EB1" w:rsidRDefault="000B2C73" w:rsidP="00573551">
      <w:pPr>
        <w:jc w:val="center"/>
        <w:rPr>
          <w:rFonts w:ascii="Times New Roman" w:hAnsi="Times New Roman"/>
          <w:sz w:val="24"/>
          <w:szCs w:val="24"/>
        </w:rPr>
      </w:pPr>
    </w:p>
    <w:p w14:paraId="054362E8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5361642" w14:textId="77777777" w:rsidR="00E474AE" w:rsidRPr="00236B89" w:rsidRDefault="00CC7239" w:rsidP="00993EBE">
      <w:pPr>
        <w:widowControl/>
        <w:autoSpaceDE/>
        <w:autoSpaceDN/>
        <w:adjustRightInd/>
        <w:spacing w:line="259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br w:type="page"/>
      </w:r>
      <w:r w:rsidR="00E474AE" w:rsidRPr="00236B89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>ПАСПОРТ</w:t>
      </w:r>
    </w:p>
    <w:p w14:paraId="07008965" w14:textId="77777777" w:rsidR="00E474AE" w:rsidRPr="00993EBE" w:rsidRDefault="00E474AE" w:rsidP="00993EBE">
      <w:pPr>
        <w:spacing w:line="252" w:lineRule="auto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993EBE">
        <w:rPr>
          <w:rFonts w:ascii="Times New Roman" w:eastAsiaTheme="minorHAnsi" w:hAnsi="Times New Roman"/>
          <w:sz w:val="24"/>
          <w:szCs w:val="24"/>
          <w:lang w:eastAsia="en-US"/>
        </w:rPr>
        <w:t>муниципальной программы муниципального образования город Ломоносов</w:t>
      </w:r>
    </w:p>
    <w:p w14:paraId="1540CC10" w14:textId="77777777" w:rsidR="00094404" w:rsidRPr="00993EBE" w:rsidRDefault="00094404" w:rsidP="00094404">
      <w:pPr>
        <w:widowControl/>
        <w:ind w:firstLine="540"/>
        <w:jc w:val="center"/>
        <w:rPr>
          <w:rFonts w:ascii="Times New Roman" w:eastAsia="Lucida Sans Unicode" w:hAnsi="Times New Roman"/>
          <w:kern w:val="2"/>
          <w:sz w:val="24"/>
          <w:szCs w:val="24"/>
        </w:rPr>
      </w:pPr>
      <w:r w:rsidRPr="00993EBE">
        <w:rPr>
          <w:rFonts w:ascii="Times New Roman" w:eastAsia="Lucida Sans Unicode" w:hAnsi="Times New Roman"/>
          <w:kern w:val="2"/>
          <w:sz w:val="24"/>
          <w:szCs w:val="24"/>
        </w:rPr>
        <w:t>направленной на решение вопроса местного значения</w:t>
      </w:r>
    </w:p>
    <w:p w14:paraId="71E14698" w14:textId="77777777" w:rsidR="00094404" w:rsidRPr="00993EBE" w:rsidRDefault="00094404" w:rsidP="00094404">
      <w:pPr>
        <w:widowControl/>
        <w:ind w:firstLine="540"/>
        <w:jc w:val="center"/>
        <w:rPr>
          <w:rFonts w:ascii="Times New Roman" w:eastAsia="Lucida Sans Unicode" w:hAnsi="Times New Roman"/>
          <w:kern w:val="2"/>
          <w:sz w:val="24"/>
          <w:szCs w:val="24"/>
        </w:rPr>
      </w:pPr>
      <w:r w:rsidRPr="00993EBE">
        <w:rPr>
          <w:rFonts w:ascii="Times New Roman" w:eastAsia="Lucida Sans Unicode" w:hAnsi="Times New Roman"/>
          <w:kern w:val="2"/>
          <w:sz w:val="24"/>
          <w:szCs w:val="24"/>
        </w:rPr>
        <w:t xml:space="preserve">«Участие в формах, установленных законодательством Санкт-Петербурга, </w:t>
      </w:r>
    </w:p>
    <w:p w14:paraId="3AA389A2" w14:textId="273FAC8F" w:rsidR="00E474AE" w:rsidRDefault="00094404" w:rsidP="00094404">
      <w:pPr>
        <w:widowControl/>
        <w:ind w:firstLine="540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993EBE">
        <w:rPr>
          <w:rFonts w:ascii="Times New Roman" w:eastAsia="Lucida Sans Unicode" w:hAnsi="Times New Roman"/>
          <w:kern w:val="2"/>
          <w:sz w:val="24"/>
          <w:szCs w:val="24"/>
        </w:rPr>
        <w:t xml:space="preserve">в мероприятиях по профилактике незаконного потребления наркотических средств и психотропных веществ, новых потенциально опасных психоактивных веществ, наркомании в Санкт-Петербурге» </w:t>
      </w:r>
      <w:r w:rsidR="00EA6C09" w:rsidRPr="00993EBE">
        <w:rPr>
          <w:rFonts w:ascii="Times New Roman" w:eastAsia="Lucida Sans Unicode" w:hAnsi="Times New Roman"/>
          <w:kern w:val="2"/>
          <w:sz w:val="24"/>
          <w:szCs w:val="24"/>
        </w:rPr>
        <w:t>2023 год и плановый период 2024-2025 годов</w:t>
      </w:r>
      <w:r w:rsidR="00E474AE" w:rsidRPr="00993EBE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4F29DC" w:rsidRPr="00993EBE">
        <w:rPr>
          <w:rFonts w:ascii="Times New Roman" w:eastAsiaTheme="minorHAnsi" w:hAnsi="Times New Roman"/>
          <w:sz w:val="24"/>
          <w:szCs w:val="24"/>
          <w:lang w:eastAsia="en-US"/>
        </w:rPr>
        <w:br/>
      </w:r>
      <w:r w:rsidR="00E474AE" w:rsidRPr="00683B8D">
        <w:rPr>
          <w:rFonts w:ascii="Times New Roman" w:eastAsiaTheme="minorHAnsi" w:hAnsi="Times New Roman"/>
          <w:sz w:val="24"/>
          <w:szCs w:val="24"/>
          <w:lang w:eastAsia="en-US"/>
        </w:rPr>
        <w:t>(далее - Программа)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5"/>
        <w:gridCol w:w="6369"/>
      </w:tblGrid>
      <w:tr w:rsidR="00E474AE" w:rsidRPr="007E23AE" w14:paraId="31488BFE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EE3F08E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9905638" w14:textId="09E80DFF" w:rsidR="00E474AE" w:rsidRPr="009D32EF" w:rsidRDefault="009D32EF" w:rsidP="009D32EF">
            <w:pPr>
              <w:widowControl/>
              <w:autoSpaceDE/>
              <w:autoSpaceDN/>
              <w:adjustRightInd/>
              <w:ind w:left="134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Сивирина А.В.</w:t>
            </w:r>
            <w:r w:rsidR="00E474AE"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,</w:t>
            </w:r>
            <w:r w:rsidRPr="009D32EF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ведущий специалист отдела культуры, молодежной политики, спорта и безопасности</w:t>
            </w:r>
          </w:p>
        </w:tc>
      </w:tr>
      <w:tr w:rsidR="00E474AE" w:rsidRPr="007E23AE" w14:paraId="10CC4F16" w14:textId="77777777" w:rsidTr="004F29DC">
        <w:trPr>
          <w:trHeight w:val="642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72F6D9C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Соисполнители муниципальной 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18CC774" w14:textId="77777777" w:rsidR="00E474AE" w:rsidRPr="007E23AE" w:rsidRDefault="00E474AE" w:rsidP="00942428">
            <w:pPr>
              <w:widowControl/>
              <w:autoSpaceDE/>
              <w:autoSpaceDN/>
              <w:adjustRightInd/>
              <w:ind w:firstLine="134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Чечот И.О., директор МКУ «Информационный центр»</w:t>
            </w:r>
          </w:p>
        </w:tc>
      </w:tr>
      <w:tr w:rsidR="00E474AE" w:rsidRPr="007E23AE" w14:paraId="5DD87B63" w14:textId="77777777" w:rsidTr="004F29DC">
        <w:trPr>
          <w:trHeight w:val="62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902BD56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Подпрограммы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9265004" w14:textId="77777777" w:rsidR="00E474AE" w:rsidRPr="007E23AE" w:rsidRDefault="00E474AE" w:rsidP="00942428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E474AE" w:rsidRPr="007E23AE" w14:paraId="39B521BA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5026386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Цель муниципальной 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7B0EE5C" w14:textId="1C3305CC" w:rsidR="000C2E40" w:rsidRPr="007E23AE" w:rsidRDefault="00DC2ACA" w:rsidP="00942428">
            <w:pPr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2" w:name="l312"/>
            <w:bookmarkEnd w:id="2"/>
            <w:r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Профилактика незаконного потребления наркотических средств и психотропных веществ, новых потенциально опасных психоактивных веществ, наркомании МО г.Ломоносов</w:t>
            </w:r>
          </w:p>
        </w:tc>
      </w:tr>
      <w:tr w:rsidR="00E474AE" w:rsidRPr="007E23AE" w14:paraId="48CBE83E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4DBC265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D4DE28A" w14:textId="0B19162C" w:rsidR="009D32EF" w:rsidRPr="009D32EF" w:rsidRDefault="009D32EF" w:rsidP="009D32EF">
            <w:pPr>
              <w:ind w:right="145"/>
              <w:jc w:val="both"/>
              <w:rPr>
                <w:rFonts w:ascii="Times New Roman" w:eastAsia="Arial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1)</w:t>
            </w:r>
            <w:r w:rsidRPr="009D32EF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 xml:space="preserve">Развитие профилактического направления по усилению противодействия незаконному обороту наркотиков и злоупотреблению ими на территории муниципального образования города Ломоносова. </w:t>
            </w:r>
          </w:p>
          <w:p w14:paraId="2FF8D560" w14:textId="7675E98A" w:rsidR="009D32EF" w:rsidRPr="009D32EF" w:rsidRDefault="009D32EF" w:rsidP="009D32EF">
            <w:pPr>
              <w:ind w:right="145"/>
              <w:jc w:val="both"/>
              <w:rPr>
                <w:rFonts w:ascii="Times New Roman" w:eastAsia="Arial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2)</w:t>
            </w:r>
            <w:r w:rsidRPr="009D32EF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Организация информационно-аналитического освещения в средствах массовой информации, распространяемых на территории муниципального образования, вопросов профилактики наркомании.</w:t>
            </w:r>
          </w:p>
          <w:p w14:paraId="781E867C" w14:textId="6196014C" w:rsidR="009D32EF" w:rsidRPr="009D32EF" w:rsidRDefault="009D32EF" w:rsidP="009D32EF">
            <w:pPr>
              <w:ind w:right="145"/>
              <w:jc w:val="both"/>
              <w:rPr>
                <w:rFonts w:ascii="Times New Roman" w:eastAsia="Arial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3)</w:t>
            </w:r>
            <w:r w:rsidRPr="009D32EF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Формирование негативного общественного отношения к немедицинскому потреблению наркотических средств.</w:t>
            </w:r>
          </w:p>
          <w:p w14:paraId="193CB3D6" w14:textId="7D98DE6D" w:rsidR="000C2E40" w:rsidRPr="007E23AE" w:rsidRDefault="009D32EF" w:rsidP="009D32EF">
            <w:pPr>
              <w:widowControl/>
              <w:autoSpaceDE/>
              <w:autoSpaceDN/>
              <w:adjustRightInd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4)</w:t>
            </w:r>
            <w:r w:rsidRPr="009D32EF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Пропаганда здорового образа жизни в молодежной среде.</w:t>
            </w:r>
          </w:p>
        </w:tc>
      </w:tr>
      <w:tr w:rsidR="00E474AE" w:rsidRPr="007E23AE" w14:paraId="3776E3DC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19961A6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Конечные результаты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7F01A25" w14:textId="77777777" w:rsidR="003179D1" w:rsidRPr="003179D1" w:rsidRDefault="003179D1" w:rsidP="003179D1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3179D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 Увеличение проведенных мероприятий по профилактике зависимого поведения подростков и молодежи.</w:t>
            </w:r>
          </w:p>
          <w:p w14:paraId="5127FE18" w14:textId="77777777" w:rsidR="003179D1" w:rsidRPr="003179D1" w:rsidRDefault="003179D1" w:rsidP="003179D1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3179D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 Увеличение числа граждан, принявших участие в мероприятиях по пропаганде здорового образа жизни.</w:t>
            </w:r>
          </w:p>
          <w:p w14:paraId="1FDB346C" w14:textId="32AE3361" w:rsidR="00E474AE" w:rsidRPr="007E23AE" w:rsidRDefault="003179D1" w:rsidP="003179D1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3179D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- </w:t>
            </w:r>
            <w:r w:rsidR="00834AF2" w:rsidRPr="00834AF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Формирование ценностей здорового образа жизни</w:t>
            </w:r>
            <w:r w:rsidR="00834AF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</w:t>
            </w:r>
          </w:p>
        </w:tc>
      </w:tr>
      <w:tr w:rsidR="00E474AE" w:rsidRPr="007E23AE" w14:paraId="513CB5FE" w14:textId="77777777" w:rsidTr="003179D1">
        <w:trPr>
          <w:trHeight w:val="191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710337B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Целевые индикаторы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(показатели)</w:t>
            </w: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муниципальной 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B4F209D" w14:textId="77777777" w:rsidR="003179D1" w:rsidRPr="003179D1" w:rsidRDefault="003179D1" w:rsidP="003179D1">
            <w:pPr>
              <w:pStyle w:val="a9"/>
              <w:widowControl/>
              <w:numPr>
                <w:ilvl w:val="0"/>
                <w:numId w:val="4"/>
              </w:numPr>
              <w:autoSpaceDE/>
              <w:autoSpaceDN/>
              <w:adjustRightInd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3" w:name="l308"/>
            <w:bookmarkEnd w:id="3"/>
            <w:r w:rsidRPr="003179D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Количество проведенных мероприятий;</w:t>
            </w:r>
          </w:p>
          <w:p w14:paraId="55A3110F" w14:textId="77777777" w:rsidR="003179D1" w:rsidRPr="003179D1" w:rsidRDefault="003179D1" w:rsidP="003179D1">
            <w:pPr>
              <w:pStyle w:val="a9"/>
              <w:widowControl/>
              <w:numPr>
                <w:ilvl w:val="0"/>
                <w:numId w:val="4"/>
              </w:numPr>
              <w:autoSpaceDE/>
              <w:autoSpaceDN/>
              <w:adjustRightInd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3179D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Сумма средств, направленных на реализацию данной программы;</w:t>
            </w:r>
          </w:p>
          <w:p w14:paraId="7FA5BE00" w14:textId="77777777" w:rsidR="00E474AE" w:rsidRDefault="003179D1" w:rsidP="003179D1">
            <w:pPr>
              <w:pStyle w:val="a9"/>
              <w:widowControl/>
              <w:numPr>
                <w:ilvl w:val="0"/>
                <w:numId w:val="4"/>
              </w:numPr>
              <w:autoSpaceDE/>
              <w:autoSpaceDN/>
              <w:adjustRightInd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3179D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Число граждан, принявших участие в мероприятиях по профилактике незаконного потребления наркотических средств и психотропных веществ, новых потенциально опасных психоактивных веществ, наркомании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</w:t>
            </w:r>
          </w:p>
          <w:p w14:paraId="395A1DF9" w14:textId="294FF46E" w:rsidR="00613203" w:rsidRPr="00896275" w:rsidRDefault="00437846" w:rsidP="003179D1">
            <w:pPr>
              <w:pStyle w:val="a9"/>
              <w:widowControl/>
              <w:numPr>
                <w:ilvl w:val="0"/>
                <w:numId w:val="4"/>
              </w:numPr>
              <w:autoSpaceDE/>
              <w:autoSpaceDN/>
              <w:adjustRightInd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43784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Сумма финансирования, приходящаяся на одного участника мероприятий</w:t>
            </w:r>
          </w:p>
        </w:tc>
      </w:tr>
      <w:tr w:rsidR="00E474AE" w:rsidRPr="007E23AE" w14:paraId="26CF6363" w14:textId="77777777" w:rsidTr="00836542">
        <w:trPr>
          <w:trHeight w:val="41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11EB7A1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Этапы и сроки реализации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277539C" w14:textId="6199CC70" w:rsidR="00E474AE" w:rsidRPr="00896275" w:rsidRDefault="006006CD" w:rsidP="006006C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665D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2023 год и планов</w:t>
            </w:r>
            <w:r w:rsidR="00DC2AC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ый </w:t>
            </w:r>
            <w:r w:rsidRPr="007665D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период 2024 - 2025 годов</w:t>
            </w:r>
          </w:p>
        </w:tc>
      </w:tr>
      <w:tr w:rsidR="00E474AE" w:rsidRPr="007E23AE" w14:paraId="71D55060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D248D06" w14:textId="77777777" w:rsidR="00E474AE" w:rsidRPr="004E2250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4E225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74823B5" w14:textId="6D626FA5" w:rsidR="006006CD" w:rsidRPr="00C36535" w:rsidRDefault="00E474AE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highlight w:val="yellow"/>
                <w:lang w:eastAsia="en-US"/>
              </w:rPr>
            </w:pPr>
            <w:bookmarkStart w:id="4" w:name="l314"/>
            <w:bookmarkEnd w:id="4"/>
            <w:r w:rsidRPr="004E225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Бюджет муниципального об</w:t>
            </w:r>
            <w:r w:rsidR="00042FE5" w:rsidRPr="004E225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разования город Ломоносов на 202</w:t>
            </w:r>
            <w:r w:rsidR="006006CD" w:rsidRPr="004E225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3</w:t>
            </w:r>
            <w:r w:rsidRPr="004E225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</w:t>
            </w:r>
            <w:r w:rsidR="006006CD" w:rsidRPr="004E225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и плановый период 2024-2025 годов.</w:t>
            </w:r>
            <w:r w:rsidR="00C81F03" w:rsidRPr="004E225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Общие затраты на реализацию программы </w:t>
            </w:r>
            <w:r w:rsidR="00C81F03" w:rsidRPr="00FA36D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– </w:t>
            </w:r>
            <w:r w:rsidR="00FA36DC" w:rsidRPr="00FA36D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944,0</w:t>
            </w:r>
            <w:r w:rsidR="00703FEF" w:rsidRPr="00FA36D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  <w:r w:rsidR="00C81F03" w:rsidRPr="00FA36D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тыс. руб.</w:t>
            </w:r>
          </w:p>
          <w:p w14:paraId="77308496" w14:textId="01F00547" w:rsidR="00E474AE" w:rsidRPr="00FA36DC" w:rsidRDefault="006006CD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FA36DC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2023 год</w:t>
            </w:r>
            <w:r w:rsidR="00942428" w:rsidRPr="00FA36DC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703FEF" w:rsidRPr="00FA36DC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– </w:t>
            </w:r>
            <w:r w:rsidR="00FA36DC" w:rsidRPr="00FA36DC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300,2</w:t>
            </w:r>
            <w:r w:rsidR="00703FEF" w:rsidRPr="00FA36DC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E474AE" w:rsidRPr="00FA36DC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тыс.руб.</w:t>
            </w:r>
          </w:p>
          <w:p w14:paraId="7C47ACD5" w14:textId="3B80DCB7" w:rsidR="006006CD" w:rsidRPr="00FA36DC" w:rsidRDefault="006006CD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FA36DC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2024 год-</w:t>
            </w:r>
            <w:r w:rsidR="00703FEF" w:rsidRPr="00FA36DC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Pr="00FA36DC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FA36DC" w:rsidRPr="00FA36DC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314,7</w:t>
            </w:r>
            <w:r w:rsidR="00703FEF" w:rsidRPr="00FA36DC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Pr="00FA36DC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 руб.</w:t>
            </w:r>
          </w:p>
          <w:p w14:paraId="7E432AFE" w14:textId="330A48D9" w:rsidR="006006CD" w:rsidRPr="004E2250" w:rsidRDefault="006006CD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FA36DC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2025 год </w:t>
            </w:r>
            <w:r w:rsidR="00FA36DC" w:rsidRPr="00FA36DC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– 329,1</w:t>
            </w:r>
            <w:r w:rsidR="00703FEF" w:rsidRPr="00FA36DC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Pr="00FA36DC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 руб.</w:t>
            </w:r>
          </w:p>
        </w:tc>
      </w:tr>
      <w:tr w:rsidR="00986D1E" w:rsidRPr="007E23AE" w14:paraId="6B36617F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A1DD1F8" w14:textId="77777777" w:rsidR="00986D1E" w:rsidRPr="004E2250" w:rsidRDefault="00986D1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50CE83D" w14:textId="77777777" w:rsidR="00986D1E" w:rsidRPr="004E2250" w:rsidRDefault="00986D1E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</w:tbl>
    <w:p w14:paraId="0F8BABAC" w14:textId="46D87EC2" w:rsidR="00E474AE" w:rsidRPr="007E23AE" w:rsidRDefault="00E474AE" w:rsidP="00E474AE">
      <w:pPr>
        <w:widowControl/>
        <w:numPr>
          <w:ilvl w:val="0"/>
          <w:numId w:val="3"/>
        </w:numPr>
        <w:autoSpaceDE/>
        <w:autoSpaceDN/>
        <w:adjustRightInd/>
        <w:spacing w:after="160" w:line="252" w:lineRule="auto"/>
        <w:contextualSpacing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Общие положения</w:t>
      </w:r>
    </w:p>
    <w:p w14:paraId="17EB933A" w14:textId="6654777B" w:rsidR="00FA03B5" w:rsidRPr="00FA03B5" w:rsidRDefault="00FA03B5" w:rsidP="00FA03B5">
      <w:pPr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</w:t>
      </w:r>
      <w:r w:rsidRPr="00FA03B5">
        <w:rPr>
          <w:rFonts w:ascii="Times New Roman" w:hAnsi="Times New Roman"/>
          <w:sz w:val="24"/>
          <w:szCs w:val="24"/>
        </w:rPr>
        <w:t>Санкт-Петербург является крупнейшим транспортным узлом Северо</w:t>
      </w:r>
      <w:r>
        <w:rPr>
          <w:rFonts w:ascii="Times New Roman" w:hAnsi="Times New Roman"/>
          <w:sz w:val="24"/>
          <w:szCs w:val="24"/>
        </w:rPr>
        <w:t>-</w:t>
      </w:r>
      <w:r w:rsidRPr="00FA03B5">
        <w:rPr>
          <w:rFonts w:ascii="Times New Roman" w:hAnsi="Times New Roman"/>
          <w:sz w:val="24"/>
          <w:szCs w:val="24"/>
        </w:rPr>
        <w:t>Запада России: через него проходят 12 радиусов железных дорог, 15 межрегиональных автомобильных дорог, имеются аэропорт для обслуживания международных и внутренних авиаперевозчиков, пять железнодорожных вокзалов, семь портов морского и речного пароходства.</w:t>
      </w:r>
    </w:p>
    <w:p w14:paraId="437BD49D" w14:textId="0327FDB9" w:rsidR="00FA03B5" w:rsidRPr="00FA03B5" w:rsidRDefault="00FA03B5" w:rsidP="00FA03B5">
      <w:pPr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</w:t>
      </w:r>
      <w:r w:rsidRPr="00FA03B5">
        <w:rPr>
          <w:rFonts w:ascii="Times New Roman" w:hAnsi="Times New Roman"/>
          <w:sz w:val="24"/>
          <w:szCs w:val="24"/>
        </w:rPr>
        <w:t xml:space="preserve">По территории Санкт-Петербурга проходят 2 евроазиатских транспортных коридора – «Север-Юг» и «Транссиб», международный транспортный коридор № 9, пересекаются международные грузовые и пассажирские потоки. </w:t>
      </w:r>
    </w:p>
    <w:p w14:paraId="00985BE3" w14:textId="6B3192AC" w:rsidR="00FA03B5" w:rsidRPr="00FA03B5" w:rsidRDefault="00FA03B5" w:rsidP="00FA03B5">
      <w:pPr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</w:t>
      </w:r>
      <w:r w:rsidRPr="00FA03B5">
        <w:rPr>
          <w:rFonts w:ascii="Times New Roman" w:hAnsi="Times New Roman"/>
          <w:sz w:val="24"/>
          <w:szCs w:val="24"/>
        </w:rPr>
        <w:t>Санкт-Петербург с его крупными промышленными предприятиями, научными и образовательными учреждениями, местами массового досуга молодежи, а также достигнутым высоким жизненным уровнем населения рассматривается преступными сообществами как один из наиболее экономически выгодных регионов для незаконного оборота наркотиков (далее – НОН).</w:t>
      </w:r>
    </w:p>
    <w:p w14:paraId="7009C690" w14:textId="490437B0" w:rsidR="00FA03B5" w:rsidRPr="00FA03B5" w:rsidRDefault="00FA03B5" w:rsidP="00FA03B5">
      <w:pPr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</w:t>
      </w:r>
      <w:r w:rsidRPr="00FA03B5">
        <w:rPr>
          <w:rFonts w:ascii="Times New Roman" w:hAnsi="Times New Roman"/>
          <w:sz w:val="24"/>
          <w:szCs w:val="24"/>
        </w:rPr>
        <w:t>Ситуация в сфере труда и занятости населения Санкт-Петербурга в 2020 году изменялась в связи с принимаемыми мерами по нераспространению новой коронавирусной инфекции. Уровень безработицы по методологии Международной организации труда (далее - МОТ) в Санкт-Петербурге составил 3,8 % (2019 год - 1,4 %; 2018 год - 1,5 %) от численности рабочей силы в возрасте от 15 лет и старше</w:t>
      </w:r>
    </w:p>
    <w:p w14:paraId="3FF10901" w14:textId="5A3AA254" w:rsidR="00FA03B5" w:rsidRPr="00FA03B5" w:rsidRDefault="007C6737" w:rsidP="00FA03B5">
      <w:pPr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</w:t>
      </w:r>
      <w:r w:rsidR="00FA03B5" w:rsidRPr="00FA03B5">
        <w:rPr>
          <w:rFonts w:ascii="Times New Roman" w:hAnsi="Times New Roman"/>
          <w:sz w:val="24"/>
          <w:szCs w:val="24"/>
        </w:rPr>
        <w:t>Отмечено общее увеличение количества зарегистрированных преступлений всех видов и уменьшение преступлений в сфере оборота наркотиков или их аналогов, сильнодействующих веществ до 7 705 (2019 год - 8</w:t>
      </w:r>
      <w:r>
        <w:rPr>
          <w:rFonts w:ascii="Times New Roman" w:hAnsi="Times New Roman"/>
          <w:sz w:val="24"/>
          <w:szCs w:val="24"/>
        </w:rPr>
        <w:t> </w:t>
      </w:r>
      <w:r w:rsidR="00FA03B5" w:rsidRPr="00FA03B5">
        <w:rPr>
          <w:rFonts w:ascii="Times New Roman" w:hAnsi="Times New Roman"/>
          <w:sz w:val="24"/>
          <w:szCs w:val="24"/>
        </w:rPr>
        <w:t>240</w:t>
      </w:r>
      <w:r>
        <w:rPr>
          <w:rFonts w:ascii="Times New Roman" w:hAnsi="Times New Roman"/>
          <w:sz w:val="24"/>
          <w:szCs w:val="24"/>
        </w:rPr>
        <w:t xml:space="preserve">) </w:t>
      </w:r>
    </w:p>
    <w:p w14:paraId="1CF34162" w14:textId="3CF77E4D" w:rsidR="00FA03B5" w:rsidRPr="00FA03B5" w:rsidRDefault="007C6737" w:rsidP="00FA03B5">
      <w:pPr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</w:t>
      </w:r>
      <w:r w:rsidR="00FA03B5" w:rsidRPr="00FA03B5">
        <w:rPr>
          <w:rFonts w:ascii="Times New Roman" w:hAnsi="Times New Roman"/>
          <w:sz w:val="24"/>
          <w:szCs w:val="24"/>
        </w:rPr>
        <w:t>Осуждены за преступления, связанные с НОН, 5 993 человек, что составляет 31,2 % от числа прошедших по учетам ФКУ УИИ УФСИН СПб ЛО</w:t>
      </w:r>
      <w:r w:rsidR="00953BE3">
        <w:rPr>
          <w:rFonts w:ascii="Times New Roman" w:hAnsi="Times New Roman"/>
          <w:sz w:val="24"/>
          <w:szCs w:val="24"/>
        </w:rPr>
        <w:t>.</w:t>
      </w:r>
      <w:r w:rsidR="00FA03B5" w:rsidRPr="00FA03B5">
        <w:rPr>
          <w:rFonts w:ascii="Times New Roman" w:hAnsi="Times New Roman"/>
          <w:sz w:val="24"/>
          <w:szCs w:val="24"/>
        </w:rPr>
        <w:t xml:space="preserve"> Отмечено относительное снижение на 1,6 %, по сравнению с 2019 годом - 6 846 человек (32,8 %). </w:t>
      </w:r>
    </w:p>
    <w:p w14:paraId="3B201429" w14:textId="5383F58B" w:rsidR="00FA03B5" w:rsidRPr="00FA03B5" w:rsidRDefault="00953BE3" w:rsidP="00FA03B5">
      <w:pPr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</w:t>
      </w:r>
      <w:r w:rsidR="00FA03B5" w:rsidRPr="00FA03B5">
        <w:rPr>
          <w:rFonts w:ascii="Times New Roman" w:hAnsi="Times New Roman"/>
          <w:sz w:val="24"/>
          <w:szCs w:val="24"/>
        </w:rPr>
        <w:t>По итогам 2020 года к районам с наибольшими темпами прироста числа наркопреступлений</w:t>
      </w:r>
      <w:r>
        <w:rPr>
          <w:rFonts w:ascii="Times New Roman" w:hAnsi="Times New Roman"/>
          <w:sz w:val="24"/>
          <w:szCs w:val="24"/>
        </w:rPr>
        <w:t xml:space="preserve"> относятся</w:t>
      </w:r>
      <w:r w:rsidR="00FA03B5" w:rsidRPr="00FA03B5">
        <w:rPr>
          <w:rFonts w:ascii="Times New Roman" w:hAnsi="Times New Roman"/>
          <w:sz w:val="24"/>
          <w:szCs w:val="24"/>
        </w:rPr>
        <w:t>: Пушкинский (58.3 %), Василеостровский (26.4 %), Петродворцовый (25.4 %), Кировский (19.6 %), Приморский (18.4 %).</w:t>
      </w:r>
    </w:p>
    <w:p w14:paraId="06B0C286" w14:textId="1EDC1F19" w:rsidR="00FA03B5" w:rsidRPr="00FA03B5" w:rsidRDefault="00953BE3" w:rsidP="00FA03B5">
      <w:pPr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</w:t>
      </w:r>
      <w:r w:rsidR="00FA03B5" w:rsidRPr="00FA03B5">
        <w:rPr>
          <w:rFonts w:ascii="Times New Roman" w:hAnsi="Times New Roman"/>
          <w:sz w:val="24"/>
          <w:szCs w:val="24"/>
        </w:rPr>
        <w:t xml:space="preserve">Несмотря на заметные улучшения ситуации в Санкт-Петербурге актуальность проблемы наркотизации общества не снижается. Очевидна необходимость продолжения комплексной профилактической работы., особенно среди подростков и молодежи. </w:t>
      </w:r>
    </w:p>
    <w:p w14:paraId="43943E7F" w14:textId="44B98D20" w:rsidR="00E474AE" w:rsidRPr="008C21CA" w:rsidRDefault="00FA03B5" w:rsidP="00826721">
      <w:pPr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</w:t>
      </w:r>
      <w:r w:rsidRPr="00FA03B5">
        <w:rPr>
          <w:rFonts w:ascii="Times New Roman" w:hAnsi="Times New Roman"/>
          <w:sz w:val="24"/>
          <w:szCs w:val="24"/>
        </w:rPr>
        <w:t>В целях эффективного решения задач по профилактике наркомании необходимо объединение усилий и координация действий исполнительных органов государственной власти Санкт-Петербурга, органов местного самоуправления и правоохранительных органов. В сложившихся условиях требуется активизация работы всех участников антинаркотической деятельности по усилению и совершенствованию профилактической работы среди населения, особенно в молодежной среде.</w:t>
      </w:r>
    </w:p>
    <w:p w14:paraId="1ADB2868" w14:textId="77777777" w:rsidR="00FA03B5" w:rsidRDefault="00FA03B5" w:rsidP="00E474AE">
      <w:pPr>
        <w:widowControl/>
        <w:autoSpaceDE/>
        <w:autoSpaceDN/>
        <w:adjustRightInd/>
        <w:spacing w:line="254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292E53AC" w14:textId="01F12312" w:rsidR="00E474AE" w:rsidRPr="007E23AE" w:rsidRDefault="00E474AE" w:rsidP="00E474AE">
      <w:pPr>
        <w:widowControl/>
        <w:autoSpaceDE/>
        <w:autoSpaceDN/>
        <w:adjustRightInd/>
        <w:spacing w:line="254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2. Основные цели, задачи и ожидаемые результаты </w:t>
      </w:r>
    </w:p>
    <w:p w14:paraId="714CB689" w14:textId="77777777" w:rsidR="00E474AE" w:rsidRPr="007E23AE" w:rsidRDefault="00E474AE" w:rsidP="00E474AE">
      <w:pPr>
        <w:widowControl/>
        <w:autoSpaceDE/>
        <w:autoSpaceDN/>
        <w:adjustRightInd/>
        <w:spacing w:line="254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от выполнения программы</w:t>
      </w:r>
    </w:p>
    <w:p w14:paraId="2F75C385" w14:textId="01C72EC5" w:rsidR="005277CB" w:rsidRPr="005277CB" w:rsidRDefault="005277CB" w:rsidP="00986D1E">
      <w:pPr>
        <w:widowControl/>
        <w:autoSpaceDE/>
        <w:autoSpaceDN/>
        <w:adjustRightInd/>
        <w:jc w:val="both"/>
        <w:rPr>
          <w:rFonts w:ascii="Times New Roman" w:eastAsia="Calibri" w:hAnsi="Times New Roman"/>
          <w:iCs/>
          <w:sz w:val="24"/>
          <w:szCs w:val="24"/>
          <w:lang w:eastAsia="en-US"/>
        </w:rPr>
      </w:pPr>
      <w:r>
        <w:rPr>
          <w:rFonts w:ascii="Times New Roman" w:eastAsia="Calibri" w:hAnsi="Times New Roman"/>
          <w:iCs/>
          <w:sz w:val="24"/>
          <w:szCs w:val="24"/>
          <w:lang w:eastAsia="en-US"/>
        </w:rPr>
        <w:t xml:space="preserve">        </w:t>
      </w:r>
      <w:r w:rsidRPr="005277CB">
        <w:rPr>
          <w:rFonts w:ascii="Times New Roman" w:eastAsia="Calibri" w:hAnsi="Times New Roman"/>
          <w:iCs/>
          <w:sz w:val="24"/>
          <w:szCs w:val="24"/>
          <w:lang w:eastAsia="en-US"/>
        </w:rPr>
        <w:t>Основной целью реализации программы является участие органов местного самоуправления МО город Ломоносов в реализации государственной социальной политики в области профилактики наркомании в Санкт-Петербурге.</w:t>
      </w:r>
    </w:p>
    <w:p w14:paraId="53DA8023" w14:textId="2D0A3162" w:rsidR="005277CB" w:rsidRPr="005277CB" w:rsidRDefault="005277CB" w:rsidP="00986D1E">
      <w:pPr>
        <w:widowControl/>
        <w:autoSpaceDE/>
        <w:autoSpaceDN/>
        <w:adjustRightInd/>
        <w:jc w:val="both"/>
        <w:rPr>
          <w:rFonts w:ascii="Times New Roman" w:eastAsia="Calibri" w:hAnsi="Times New Roman"/>
          <w:iCs/>
          <w:sz w:val="24"/>
          <w:szCs w:val="24"/>
          <w:lang w:eastAsia="en-US"/>
        </w:rPr>
      </w:pPr>
      <w:r>
        <w:rPr>
          <w:rFonts w:ascii="Times New Roman" w:eastAsia="Calibri" w:hAnsi="Times New Roman"/>
          <w:iCs/>
          <w:sz w:val="24"/>
          <w:szCs w:val="24"/>
          <w:lang w:eastAsia="en-US"/>
        </w:rPr>
        <w:t xml:space="preserve">        </w:t>
      </w:r>
      <w:r w:rsidRPr="005277CB">
        <w:rPr>
          <w:rFonts w:ascii="Times New Roman" w:eastAsia="Calibri" w:hAnsi="Times New Roman"/>
          <w:iCs/>
          <w:sz w:val="24"/>
          <w:szCs w:val="24"/>
          <w:lang w:eastAsia="en-US"/>
        </w:rPr>
        <w:t xml:space="preserve">Основные задачи </w:t>
      </w:r>
      <w:r w:rsidR="00DC2ACA">
        <w:rPr>
          <w:rFonts w:ascii="Times New Roman" w:eastAsia="Calibri" w:hAnsi="Times New Roman"/>
          <w:iCs/>
          <w:sz w:val="24"/>
          <w:szCs w:val="24"/>
          <w:lang w:eastAsia="en-US"/>
        </w:rPr>
        <w:t>для</w:t>
      </w:r>
      <w:r w:rsidRPr="005277CB">
        <w:rPr>
          <w:rFonts w:ascii="Times New Roman" w:eastAsia="Calibri" w:hAnsi="Times New Roman"/>
          <w:iCs/>
          <w:sz w:val="24"/>
          <w:szCs w:val="24"/>
          <w:lang w:eastAsia="en-US"/>
        </w:rPr>
        <w:t xml:space="preserve"> достижение целей Программы:</w:t>
      </w:r>
    </w:p>
    <w:p w14:paraId="00729440" w14:textId="1243AFC1" w:rsidR="005277CB" w:rsidRPr="005277CB" w:rsidRDefault="005277CB" w:rsidP="00986D1E">
      <w:pPr>
        <w:widowControl/>
        <w:autoSpaceDE/>
        <w:autoSpaceDN/>
        <w:adjustRightInd/>
        <w:jc w:val="both"/>
        <w:rPr>
          <w:rFonts w:ascii="Times New Roman" w:eastAsia="Calibri" w:hAnsi="Times New Roman"/>
          <w:iCs/>
          <w:sz w:val="24"/>
          <w:szCs w:val="24"/>
          <w:lang w:eastAsia="en-US"/>
        </w:rPr>
      </w:pPr>
      <w:r w:rsidRPr="005277CB">
        <w:rPr>
          <w:rFonts w:ascii="Times New Roman" w:eastAsia="Calibri" w:hAnsi="Times New Roman"/>
          <w:iCs/>
          <w:sz w:val="24"/>
          <w:szCs w:val="24"/>
          <w:lang w:eastAsia="en-US"/>
        </w:rPr>
        <w:t>•</w:t>
      </w:r>
      <w:r>
        <w:rPr>
          <w:rFonts w:ascii="Times New Roman" w:eastAsia="Calibri" w:hAnsi="Times New Roman"/>
          <w:iCs/>
          <w:sz w:val="24"/>
          <w:szCs w:val="24"/>
          <w:lang w:eastAsia="en-US"/>
        </w:rPr>
        <w:t xml:space="preserve"> </w:t>
      </w:r>
      <w:r w:rsidRPr="005277CB">
        <w:rPr>
          <w:rFonts w:ascii="Times New Roman" w:eastAsia="Calibri" w:hAnsi="Times New Roman"/>
          <w:iCs/>
          <w:sz w:val="24"/>
          <w:szCs w:val="24"/>
          <w:lang w:eastAsia="en-US"/>
        </w:rPr>
        <w:t xml:space="preserve">Развитие профилактического направления по усилению противодействия незаконному обороту наркотиков и злоупотреблению ими на территории муниципального образования города Ломоносова. </w:t>
      </w:r>
    </w:p>
    <w:p w14:paraId="46AE08A8" w14:textId="084A6FFD" w:rsidR="005277CB" w:rsidRPr="005277CB" w:rsidRDefault="005277CB" w:rsidP="00986D1E">
      <w:pPr>
        <w:widowControl/>
        <w:autoSpaceDE/>
        <w:autoSpaceDN/>
        <w:adjustRightInd/>
        <w:jc w:val="both"/>
        <w:rPr>
          <w:rFonts w:ascii="Times New Roman" w:eastAsia="Calibri" w:hAnsi="Times New Roman"/>
          <w:iCs/>
          <w:sz w:val="24"/>
          <w:szCs w:val="24"/>
          <w:lang w:eastAsia="en-US"/>
        </w:rPr>
      </w:pPr>
      <w:r w:rsidRPr="005277CB">
        <w:rPr>
          <w:rFonts w:ascii="Times New Roman" w:eastAsia="Calibri" w:hAnsi="Times New Roman"/>
          <w:iCs/>
          <w:sz w:val="24"/>
          <w:szCs w:val="24"/>
          <w:lang w:eastAsia="en-US"/>
        </w:rPr>
        <w:t>•</w:t>
      </w:r>
      <w:r>
        <w:rPr>
          <w:rFonts w:ascii="Times New Roman" w:eastAsia="Calibri" w:hAnsi="Times New Roman"/>
          <w:iCs/>
          <w:sz w:val="24"/>
          <w:szCs w:val="24"/>
          <w:lang w:eastAsia="en-US"/>
        </w:rPr>
        <w:t xml:space="preserve"> </w:t>
      </w:r>
      <w:r w:rsidRPr="005277CB">
        <w:rPr>
          <w:rFonts w:ascii="Times New Roman" w:eastAsia="Calibri" w:hAnsi="Times New Roman"/>
          <w:iCs/>
          <w:sz w:val="24"/>
          <w:szCs w:val="24"/>
          <w:lang w:eastAsia="en-US"/>
        </w:rPr>
        <w:t xml:space="preserve">Организация информационно-аналитического освещения в средствах массовой информации, распространяемых на территории муниципального образования, вопросов антинаркотической пропаганды, направленной на повышение уровня осведомленности </w:t>
      </w:r>
      <w:r w:rsidRPr="005277CB">
        <w:rPr>
          <w:rFonts w:ascii="Times New Roman" w:eastAsia="Calibri" w:hAnsi="Times New Roman"/>
          <w:iCs/>
          <w:sz w:val="24"/>
          <w:szCs w:val="24"/>
          <w:lang w:eastAsia="en-US"/>
        </w:rPr>
        <w:lastRenderedPageBreak/>
        <w:t>граждан, в первую очередь несовершеннолетних и их родителей (законных представителей), о рисках, связанных с незаконным потреблением наркотиков, и последствиях такого потребления; размещение социальной рекламы антинаркотической направленности.</w:t>
      </w:r>
    </w:p>
    <w:p w14:paraId="1D8EF1B9" w14:textId="44B59438" w:rsidR="005277CB" w:rsidRPr="005277CB" w:rsidRDefault="005277CB" w:rsidP="00986D1E">
      <w:pPr>
        <w:widowControl/>
        <w:autoSpaceDE/>
        <w:autoSpaceDN/>
        <w:adjustRightInd/>
        <w:jc w:val="both"/>
        <w:rPr>
          <w:rFonts w:ascii="Times New Roman" w:eastAsia="Calibri" w:hAnsi="Times New Roman"/>
          <w:iCs/>
          <w:sz w:val="24"/>
          <w:szCs w:val="24"/>
          <w:lang w:eastAsia="en-US"/>
        </w:rPr>
      </w:pPr>
      <w:r w:rsidRPr="005277CB">
        <w:rPr>
          <w:rFonts w:ascii="Times New Roman" w:eastAsia="Calibri" w:hAnsi="Times New Roman"/>
          <w:iCs/>
          <w:sz w:val="24"/>
          <w:szCs w:val="24"/>
          <w:lang w:eastAsia="en-US"/>
        </w:rPr>
        <w:t>•</w:t>
      </w:r>
      <w:r>
        <w:rPr>
          <w:rFonts w:ascii="Times New Roman" w:eastAsia="Calibri" w:hAnsi="Times New Roman"/>
          <w:iCs/>
          <w:sz w:val="24"/>
          <w:szCs w:val="24"/>
          <w:lang w:eastAsia="en-US"/>
        </w:rPr>
        <w:t xml:space="preserve"> </w:t>
      </w:r>
      <w:r w:rsidRPr="005277CB">
        <w:rPr>
          <w:rFonts w:ascii="Times New Roman" w:eastAsia="Calibri" w:hAnsi="Times New Roman"/>
          <w:iCs/>
          <w:sz w:val="24"/>
          <w:szCs w:val="24"/>
          <w:lang w:eastAsia="en-US"/>
        </w:rPr>
        <w:t>Включение профилактических мероприятий в муниципальные программы, проекты гражданско-патриотического, духовно-нравственного воспитания граждан, в особенности несовершеннолетних и молодежи.</w:t>
      </w:r>
    </w:p>
    <w:p w14:paraId="0FDBF93D" w14:textId="044508BA" w:rsidR="005277CB" w:rsidRPr="005277CB" w:rsidRDefault="005277CB" w:rsidP="00986D1E">
      <w:pPr>
        <w:widowControl/>
        <w:autoSpaceDE/>
        <w:autoSpaceDN/>
        <w:adjustRightInd/>
        <w:jc w:val="both"/>
        <w:rPr>
          <w:rFonts w:ascii="Times New Roman" w:eastAsia="Calibri" w:hAnsi="Times New Roman"/>
          <w:iCs/>
          <w:sz w:val="24"/>
          <w:szCs w:val="24"/>
          <w:lang w:eastAsia="en-US"/>
        </w:rPr>
      </w:pPr>
      <w:r w:rsidRPr="005277CB">
        <w:rPr>
          <w:rFonts w:ascii="Times New Roman" w:eastAsia="Calibri" w:hAnsi="Times New Roman"/>
          <w:iCs/>
          <w:sz w:val="24"/>
          <w:szCs w:val="24"/>
          <w:lang w:eastAsia="en-US"/>
        </w:rPr>
        <w:t>•</w:t>
      </w:r>
      <w:r>
        <w:rPr>
          <w:rFonts w:ascii="Times New Roman" w:eastAsia="Calibri" w:hAnsi="Times New Roman"/>
          <w:iCs/>
          <w:sz w:val="24"/>
          <w:szCs w:val="24"/>
          <w:lang w:eastAsia="en-US"/>
        </w:rPr>
        <w:t xml:space="preserve"> </w:t>
      </w:r>
      <w:r w:rsidRPr="005277CB">
        <w:rPr>
          <w:rFonts w:ascii="Times New Roman" w:eastAsia="Calibri" w:hAnsi="Times New Roman"/>
          <w:iCs/>
          <w:sz w:val="24"/>
          <w:szCs w:val="24"/>
          <w:lang w:eastAsia="en-US"/>
        </w:rPr>
        <w:t>Формирование негативного общественного отношения к немедицинскому потреблению наркотических средств.</w:t>
      </w:r>
    </w:p>
    <w:p w14:paraId="29309D58" w14:textId="47437255" w:rsidR="00E474AE" w:rsidRPr="005277CB" w:rsidRDefault="005277CB" w:rsidP="00986D1E">
      <w:pPr>
        <w:widowControl/>
        <w:autoSpaceDE/>
        <w:autoSpaceDN/>
        <w:adjustRightInd/>
        <w:jc w:val="both"/>
        <w:rPr>
          <w:rFonts w:ascii="Times New Roman" w:eastAsia="Calibri" w:hAnsi="Times New Roman"/>
          <w:iCs/>
          <w:sz w:val="24"/>
          <w:szCs w:val="24"/>
          <w:lang w:eastAsia="en-US"/>
        </w:rPr>
      </w:pPr>
      <w:r w:rsidRPr="005277CB">
        <w:rPr>
          <w:rFonts w:ascii="Times New Roman" w:eastAsia="Calibri" w:hAnsi="Times New Roman"/>
          <w:iCs/>
          <w:sz w:val="24"/>
          <w:szCs w:val="24"/>
          <w:lang w:eastAsia="en-US"/>
        </w:rPr>
        <w:t>•</w:t>
      </w:r>
      <w:r>
        <w:rPr>
          <w:rFonts w:ascii="Times New Roman" w:eastAsia="Calibri" w:hAnsi="Times New Roman"/>
          <w:iCs/>
          <w:sz w:val="24"/>
          <w:szCs w:val="24"/>
          <w:lang w:eastAsia="en-US"/>
        </w:rPr>
        <w:t xml:space="preserve"> </w:t>
      </w:r>
      <w:r w:rsidRPr="005277CB">
        <w:rPr>
          <w:rFonts w:ascii="Times New Roman" w:eastAsia="Calibri" w:hAnsi="Times New Roman"/>
          <w:iCs/>
          <w:sz w:val="24"/>
          <w:szCs w:val="24"/>
          <w:lang w:eastAsia="en-US"/>
        </w:rPr>
        <w:t>Пропаганда здорового образа жизни в молодежной среде.</w:t>
      </w:r>
    </w:p>
    <w:p w14:paraId="6BFCF2CD" w14:textId="77777777" w:rsidR="005277CB" w:rsidRPr="005277CB" w:rsidRDefault="005277CB" w:rsidP="005277CB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iCs/>
          <w:sz w:val="24"/>
          <w:szCs w:val="24"/>
          <w:lang w:eastAsia="en-US"/>
        </w:rPr>
      </w:pPr>
    </w:p>
    <w:p w14:paraId="4910F7E9" w14:textId="47FFD7FF" w:rsidR="00E474AE" w:rsidRPr="007C0693" w:rsidRDefault="00E474AE" w:rsidP="00303F17">
      <w:pPr>
        <w:pStyle w:val="a9"/>
        <w:widowControl/>
        <w:numPr>
          <w:ilvl w:val="0"/>
          <w:numId w:val="3"/>
        </w:numPr>
        <w:autoSpaceDE/>
        <w:autoSpaceDN/>
        <w:adjustRightInd/>
        <w:jc w:val="center"/>
        <w:rPr>
          <w:rFonts w:ascii="Times New Roman" w:hAnsi="Times New Roman"/>
          <w:b/>
          <w:bCs/>
          <w:sz w:val="24"/>
          <w:szCs w:val="24"/>
        </w:rPr>
      </w:pPr>
      <w:r w:rsidRPr="007C0693">
        <w:rPr>
          <w:rFonts w:ascii="Times New Roman" w:hAnsi="Times New Roman"/>
          <w:b/>
          <w:bCs/>
          <w:sz w:val="24"/>
          <w:szCs w:val="24"/>
        </w:rPr>
        <w:t>Сведения о показателях (индикаторах) программы</w:t>
      </w:r>
    </w:p>
    <w:p w14:paraId="013777E9" w14:textId="77777777" w:rsidR="00303F17" w:rsidRPr="00303F17" w:rsidRDefault="00303F17" w:rsidP="00303F17">
      <w:pPr>
        <w:pStyle w:val="a9"/>
        <w:widowControl/>
        <w:autoSpaceDE/>
        <w:autoSpaceDN/>
        <w:adjustRightInd/>
        <w:rPr>
          <w:rFonts w:ascii="Times New Roman" w:hAnsi="Times New Roman"/>
          <w:b/>
          <w:bCs/>
          <w:sz w:val="12"/>
          <w:szCs w:val="12"/>
        </w:rPr>
      </w:pPr>
    </w:p>
    <w:tbl>
      <w:tblPr>
        <w:tblStyle w:val="11"/>
        <w:tblW w:w="10107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512"/>
        <w:gridCol w:w="1899"/>
        <w:gridCol w:w="1559"/>
        <w:gridCol w:w="567"/>
        <w:gridCol w:w="681"/>
        <w:gridCol w:w="708"/>
        <w:gridCol w:w="921"/>
        <w:gridCol w:w="1036"/>
        <w:gridCol w:w="1090"/>
        <w:gridCol w:w="1134"/>
      </w:tblGrid>
      <w:tr w:rsidR="00010034" w:rsidRPr="006D7A3F" w14:paraId="3A56FF30" w14:textId="77777777" w:rsidTr="002A653D">
        <w:tc>
          <w:tcPr>
            <w:tcW w:w="512" w:type="dxa"/>
            <w:vMerge w:val="restart"/>
          </w:tcPr>
          <w:p w14:paraId="2B036F4D" w14:textId="77777777" w:rsidR="00010034" w:rsidRPr="006D7A3F" w:rsidRDefault="00010034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D7A3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1899" w:type="dxa"/>
            <w:vMerge w:val="restart"/>
          </w:tcPr>
          <w:p w14:paraId="3DD1A5A7" w14:textId="77777777" w:rsidR="00010034" w:rsidRPr="00DA21E7" w:rsidRDefault="00010034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Наименование цели (задачи)</w:t>
            </w:r>
          </w:p>
        </w:tc>
        <w:tc>
          <w:tcPr>
            <w:tcW w:w="1559" w:type="dxa"/>
            <w:vMerge w:val="restart"/>
          </w:tcPr>
          <w:p w14:paraId="2ECCD8DA" w14:textId="77777777" w:rsidR="00010034" w:rsidRPr="00DA21E7" w:rsidRDefault="00010034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Показатель (индикатор) (наименование)</w:t>
            </w:r>
          </w:p>
        </w:tc>
        <w:tc>
          <w:tcPr>
            <w:tcW w:w="567" w:type="dxa"/>
            <w:vMerge w:val="restart"/>
          </w:tcPr>
          <w:p w14:paraId="03A7ED3A" w14:textId="77777777" w:rsidR="00010034" w:rsidRPr="00DA21E7" w:rsidRDefault="00010034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Ед. изм.</w:t>
            </w:r>
          </w:p>
        </w:tc>
        <w:tc>
          <w:tcPr>
            <w:tcW w:w="4436" w:type="dxa"/>
            <w:gridSpan w:val="5"/>
          </w:tcPr>
          <w:p w14:paraId="5C448F3A" w14:textId="77777777" w:rsidR="00010034" w:rsidRPr="00DA21E7" w:rsidRDefault="00010034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Значение показателей</w:t>
            </w:r>
          </w:p>
        </w:tc>
        <w:tc>
          <w:tcPr>
            <w:tcW w:w="1134" w:type="dxa"/>
            <w:vMerge w:val="restart"/>
          </w:tcPr>
          <w:p w14:paraId="68A919FD" w14:textId="1FADD371" w:rsidR="00010034" w:rsidRPr="00DA21E7" w:rsidRDefault="00010034" w:rsidP="00303F1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Отношение значения показателя последнего года реализации программы к отчетному году</w:t>
            </w:r>
          </w:p>
        </w:tc>
      </w:tr>
      <w:tr w:rsidR="00010034" w:rsidRPr="006D7A3F" w14:paraId="3A393A97" w14:textId="77777777" w:rsidTr="002A653D">
        <w:tc>
          <w:tcPr>
            <w:tcW w:w="512" w:type="dxa"/>
            <w:vMerge/>
          </w:tcPr>
          <w:p w14:paraId="3688AD14" w14:textId="77777777" w:rsidR="00010034" w:rsidRPr="006D7A3F" w:rsidRDefault="00010034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899" w:type="dxa"/>
            <w:vMerge/>
          </w:tcPr>
          <w:p w14:paraId="3464AD89" w14:textId="77777777" w:rsidR="00010034" w:rsidRPr="006D7A3F" w:rsidRDefault="00010034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vMerge/>
          </w:tcPr>
          <w:p w14:paraId="15622F5F" w14:textId="77777777" w:rsidR="00010034" w:rsidRPr="006D7A3F" w:rsidRDefault="00010034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</w:tcPr>
          <w:p w14:paraId="72C017BD" w14:textId="77777777" w:rsidR="00010034" w:rsidRPr="00DA21E7" w:rsidRDefault="00010034" w:rsidP="003013F3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681" w:type="dxa"/>
          </w:tcPr>
          <w:p w14:paraId="4E5BB1C2" w14:textId="66B4AF9A" w:rsidR="00010034" w:rsidRPr="007C0693" w:rsidRDefault="00010034" w:rsidP="00514C34">
            <w:pPr>
              <w:widowControl/>
              <w:ind w:left="-66" w:right="-35"/>
              <w:rPr>
                <w:rFonts w:ascii="Times New Roman" w:eastAsiaTheme="minorHAnsi" w:hAnsi="Times New Roman"/>
                <w:b/>
                <w:bCs/>
                <w:sz w:val="18"/>
                <w:szCs w:val="18"/>
                <w:highlight w:val="yellow"/>
                <w:lang w:eastAsia="en-US"/>
              </w:rPr>
            </w:pPr>
            <w:r w:rsidRPr="007C069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Год, предшествующий отчетному (2021)</w:t>
            </w:r>
          </w:p>
        </w:tc>
        <w:tc>
          <w:tcPr>
            <w:tcW w:w="708" w:type="dxa"/>
          </w:tcPr>
          <w:p w14:paraId="2EBF424F" w14:textId="3CC19DB5" w:rsidR="00010034" w:rsidRPr="007C0693" w:rsidRDefault="00010034" w:rsidP="00DA21E7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7C069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Отчетный год (2022)</w:t>
            </w:r>
          </w:p>
        </w:tc>
        <w:tc>
          <w:tcPr>
            <w:tcW w:w="921" w:type="dxa"/>
          </w:tcPr>
          <w:p w14:paraId="7A5F9A93" w14:textId="6ACBFEC5" w:rsidR="00010034" w:rsidRPr="007C0693" w:rsidRDefault="00010034" w:rsidP="00DA21E7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7C069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Текущий год (2023)</w:t>
            </w:r>
          </w:p>
        </w:tc>
        <w:tc>
          <w:tcPr>
            <w:tcW w:w="1036" w:type="dxa"/>
          </w:tcPr>
          <w:p w14:paraId="134FBAF6" w14:textId="2EF9B97D" w:rsidR="00010034" w:rsidRPr="007C0693" w:rsidRDefault="00010034" w:rsidP="00DA21E7">
            <w:pPr>
              <w:widowControl/>
              <w:ind w:left="-108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7C069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Первый год планового периода (2024)</w:t>
            </w:r>
          </w:p>
        </w:tc>
        <w:tc>
          <w:tcPr>
            <w:tcW w:w="1090" w:type="dxa"/>
          </w:tcPr>
          <w:p w14:paraId="4A96D22C" w14:textId="3D4DB5DF" w:rsidR="00010034" w:rsidRPr="007C0693" w:rsidRDefault="00010034" w:rsidP="0041164F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7C069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Второй год планового периода (2025)</w:t>
            </w:r>
          </w:p>
        </w:tc>
        <w:tc>
          <w:tcPr>
            <w:tcW w:w="1134" w:type="dxa"/>
            <w:vMerge/>
          </w:tcPr>
          <w:p w14:paraId="40B9FD5A" w14:textId="408F0A9C" w:rsidR="00010034" w:rsidRPr="006D7A3F" w:rsidRDefault="00010034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DA21E7" w:rsidRPr="006D7A3F" w14:paraId="4E908101" w14:textId="77777777" w:rsidTr="002A653D">
        <w:tc>
          <w:tcPr>
            <w:tcW w:w="512" w:type="dxa"/>
          </w:tcPr>
          <w:p w14:paraId="408984FA" w14:textId="77777777" w:rsidR="00DA21E7" w:rsidRPr="00896275" w:rsidRDefault="00DA21E7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899" w:type="dxa"/>
          </w:tcPr>
          <w:p w14:paraId="76BF47A7" w14:textId="77777777" w:rsidR="00DA21E7" w:rsidRPr="00896275" w:rsidRDefault="00DA21E7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559" w:type="dxa"/>
          </w:tcPr>
          <w:p w14:paraId="232CD3E5" w14:textId="77777777" w:rsidR="00DA21E7" w:rsidRPr="00896275" w:rsidRDefault="00DA21E7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67" w:type="dxa"/>
          </w:tcPr>
          <w:p w14:paraId="09C9C658" w14:textId="77777777" w:rsidR="00DA21E7" w:rsidRPr="00896275" w:rsidRDefault="00DA21E7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681" w:type="dxa"/>
          </w:tcPr>
          <w:p w14:paraId="1CCAE2C1" w14:textId="77777777" w:rsidR="00DA21E7" w:rsidRPr="00896275" w:rsidRDefault="00DA21E7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708" w:type="dxa"/>
          </w:tcPr>
          <w:p w14:paraId="2E69D637" w14:textId="77777777" w:rsidR="00DA21E7" w:rsidRPr="00896275" w:rsidRDefault="00DA21E7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921" w:type="dxa"/>
          </w:tcPr>
          <w:p w14:paraId="2D4BB620" w14:textId="77777777" w:rsidR="00DA21E7" w:rsidRPr="00896275" w:rsidRDefault="00DA21E7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1036" w:type="dxa"/>
          </w:tcPr>
          <w:p w14:paraId="3AE178A8" w14:textId="6A06FEFD" w:rsidR="00DA21E7" w:rsidRPr="007C0693" w:rsidRDefault="00DA21E7" w:rsidP="00DA21E7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7C069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1090" w:type="dxa"/>
          </w:tcPr>
          <w:p w14:paraId="22986BBA" w14:textId="29712699" w:rsidR="00DA21E7" w:rsidRPr="007C0693" w:rsidRDefault="00DA21E7" w:rsidP="00DA21E7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7C069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1134" w:type="dxa"/>
          </w:tcPr>
          <w:p w14:paraId="4C96C1AA" w14:textId="51E03D31" w:rsidR="00DA21E7" w:rsidRPr="00896275" w:rsidRDefault="00DA21E7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8</w:t>
            </w:r>
          </w:p>
        </w:tc>
      </w:tr>
      <w:tr w:rsidR="00395379" w:rsidRPr="006E026D" w14:paraId="0B87C04C" w14:textId="77777777" w:rsidTr="002A653D">
        <w:tc>
          <w:tcPr>
            <w:tcW w:w="512" w:type="dxa"/>
          </w:tcPr>
          <w:p w14:paraId="18B1F2EF" w14:textId="6B953961" w:rsidR="00395379" w:rsidRPr="00896275" w:rsidRDefault="00395379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bookmarkStart w:id="5" w:name="_Hlk110435028"/>
          </w:p>
        </w:tc>
        <w:tc>
          <w:tcPr>
            <w:tcW w:w="3458" w:type="dxa"/>
            <w:gridSpan w:val="2"/>
          </w:tcPr>
          <w:p w14:paraId="035A9300" w14:textId="4C925E21" w:rsidR="00395379" w:rsidRPr="00395379" w:rsidRDefault="00395379" w:rsidP="00DA21E7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9537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Участие органов местного самоуправления МО город Ломоносов в реализации государственной социальной политики в области профилактики наркомании в Санкт-Петербурге.</w:t>
            </w:r>
          </w:p>
        </w:tc>
        <w:tc>
          <w:tcPr>
            <w:tcW w:w="567" w:type="dxa"/>
          </w:tcPr>
          <w:p w14:paraId="44C6087E" w14:textId="3239C75F" w:rsidR="00395379" w:rsidRPr="00DA21E7" w:rsidRDefault="00395379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681" w:type="dxa"/>
          </w:tcPr>
          <w:p w14:paraId="7C40AB07" w14:textId="02A1E270" w:rsidR="00395379" w:rsidRPr="00514C34" w:rsidRDefault="00395379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</w:tcPr>
          <w:p w14:paraId="57EE22E7" w14:textId="2C4C3534" w:rsidR="00395379" w:rsidRPr="00DA21E7" w:rsidRDefault="00395379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921" w:type="dxa"/>
          </w:tcPr>
          <w:p w14:paraId="65BDDF64" w14:textId="71BAF4BF" w:rsidR="00395379" w:rsidRPr="00DA21E7" w:rsidRDefault="00395379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036" w:type="dxa"/>
          </w:tcPr>
          <w:p w14:paraId="019B0E0F" w14:textId="0D0AC883" w:rsidR="00395379" w:rsidRPr="00DA21E7" w:rsidRDefault="00395379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090" w:type="dxa"/>
          </w:tcPr>
          <w:p w14:paraId="3C08457A" w14:textId="3E0626C9" w:rsidR="00395379" w:rsidRPr="00DA21E7" w:rsidRDefault="00395379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</w:tcPr>
          <w:p w14:paraId="402FF99D" w14:textId="452BD7E4" w:rsidR="00395379" w:rsidRPr="00DA21E7" w:rsidRDefault="00395379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</w:tr>
      <w:tr w:rsidR="002A653D" w:rsidRPr="006E026D" w14:paraId="12DD7A4A" w14:textId="77777777" w:rsidTr="002A653D">
        <w:trPr>
          <w:trHeight w:val="2980"/>
        </w:trPr>
        <w:tc>
          <w:tcPr>
            <w:tcW w:w="512" w:type="dxa"/>
          </w:tcPr>
          <w:p w14:paraId="71E8E94A" w14:textId="236EAAC6" w:rsidR="002A653D" w:rsidRPr="00896275" w:rsidRDefault="002A653D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1899" w:type="dxa"/>
          </w:tcPr>
          <w:p w14:paraId="61657C33" w14:textId="77777777" w:rsidR="002A653D" w:rsidRPr="00395379" w:rsidRDefault="002A653D" w:rsidP="00DA21E7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9537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Развитие профилактического направления по усилению противодействия незаконному обороту наркотиков и злоупотреблению ими на территории муниципального образования города Ломоносова.</w:t>
            </w:r>
          </w:p>
          <w:p w14:paraId="0F4AB93E" w14:textId="4632479A" w:rsidR="002A653D" w:rsidRPr="00395379" w:rsidRDefault="002A653D" w:rsidP="002A653D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</w:tcPr>
          <w:p w14:paraId="1E899769" w14:textId="77777777" w:rsidR="002A653D" w:rsidRPr="0072550E" w:rsidRDefault="002A653D" w:rsidP="0072550E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2550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Количество проведенных мероприятий</w:t>
            </w:r>
          </w:p>
          <w:p w14:paraId="40B12EA7" w14:textId="7079288D" w:rsidR="002A653D" w:rsidRPr="0072550E" w:rsidRDefault="002A653D" w:rsidP="00DA21E7">
            <w:pPr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</w:tcPr>
          <w:p w14:paraId="6857A02C" w14:textId="6C4EBB36" w:rsidR="002A653D" w:rsidRPr="00DA21E7" w:rsidRDefault="002A653D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Шт.</w:t>
            </w:r>
          </w:p>
        </w:tc>
        <w:tc>
          <w:tcPr>
            <w:tcW w:w="681" w:type="dxa"/>
          </w:tcPr>
          <w:p w14:paraId="04A89A38" w14:textId="54A6C5F6" w:rsidR="002A653D" w:rsidRPr="00514C34" w:rsidRDefault="002A653D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41</w:t>
            </w:r>
          </w:p>
        </w:tc>
        <w:tc>
          <w:tcPr>
            <w:tcW w:w="708" w:type="dxa"/>
          </w:tcPr>
          <w:p w14:paraId="53310ED7" w14:textId="5BE4F926" w:rsidR="002A653D" w:rsidRPr="00DA21E7" w:rsidRDefault="002A653D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46</w:t>
            </w:r>
          </w:p>
        </w:tc>
        <w:tc>
          <w:tcPr>
            <w:tcW w:w="921" w:type="dxa"/>
          </w:tcPr>
          <w:p w14:paraId="1C13264C" w14:textId="7284D85A" w:rsidR="002A653D" w:rsidRPr="00DA21E7" w:rsidRDefault="00437846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46</w:t>
            </w:r>
          </w:p>
        </w:tc>
        <w:tc>
          <w:tcPr>
            <w:tcW w:w="1036" w:type="dxa"/>
          </w:tcPr>
          <w:p w14:paraId="4567A419" w14:textId="064FA0A6" w:rsidR="002A653D" w:rsidRPr="00DA21E7" w:rsidRDefault="00437846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46</w:t>
            </w:r>
          </w:p>
        </w:tc>
        <w:tc>
          <w:tcPr>
            <w:tcW w:w="1090" w:type="dxa"/>
          </w:tcPr>
          <w:p w14:paraId="2EACA239" w14:textId="2B58B989" w:rsidR="002A653D" w:rsidRPr="00DA21E7" w:rsidRDefault="00437846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46</w:t>
            </w:r>
          </w:p>
        </w:tc>
        <w:tc>
          <w:tcPr>
            <w:tcW w:w="1134" w:type="dxa"/>
          </w:tcPr>
          <w:p w14:paraId="25B1036F" w14:textId="1A4D8BDD" w:rsidR="002A653D" w:rsidRPr="00DA21E7" w:rsidRDefault="00B415D1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         1</w:t>
            </w:r>
          </w:p>
        </w:tc>
      </w:tr>
      <w:tr w:rsidR="002A653D" w:rsidRPr="006E026D" w14:paraId="09CFC5C4" w14:textId="77777777" w:rsidTr="002A653D">
        <w:trPr>
          <w:trHeight w:val="2966"/>
        </w:trPr>
        <w:tc>
          <w:tcPr>
            <w:tcW w:w="512" w:type="dxa"/>
          </w:tcPr>
          <w:p w14:paraId="55A92EDD" w14:textId="1BAC40A9" w:rsidR="002A653D" w:rsidRPr="00896275" w:rsidRDefault="002A653D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1899" w:type="dxa"/>
          </w:tcPr>
          <w:p w14:paraId="5677C726" w14:textId="757BCBD8" w:rsidR="002A653D" w:rsidRPr="00395379" w:rsidRDefault="002A653D" w:rsidP="00DA21E7">
            <w:pPr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A653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Организация информационно-аналитического освещения в средствах массовой информации, распространяемых на территории муниципального образования, вопросов профилактики наркомании.</w:t>
            </w:r>
          </w:p>
        </w:tc>
        <w:tc>
          <w:tcPr>
            <w:tcW w:w="1559" w:type="dxa"/>
          </w:tcPr>
          <w:p w14:paraId="4C1FE81A" w14:textId="427EB602" w:rsidR="002A653D" w:rsidRPr="0072550E" w:rsidRDefault="002A653D" w:rsidP="00DA21E7">
            <w:pPr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A653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Сумма средств, направленных на реализацию данной программы;</w:t>
            </w:r>
          </w:p>
        </w:tc>
        <w:tc>
          <w:tcPr>
            <w:tcW w:w="567" w:type="dxa"/>
          </w:tcPr>
          <w:p w14:paraId="587D45F3" w14:textId="61CCD894" w:rsidR="002A653D" w:rsidRPr="00DA21E7" w:rsidRDefault="002A653D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Тыс.руб.</w:t>
            </w:r>
          </w:p>
        </w:tc>
        <w:tc>
          <w:tcPr>
            <w:tcW w:w="681" w:type="dxa"/>
          </w:tcPr>
          <w:p w14:paraId="58F15437" w14:textId="63F0FF6D" w:rsidR="002A653D" w:rsidRPr="00CB0E74" w:rsidRDefault="002A653D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CB0E74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168,4</w:t>
            </w:r>
          </w:p>
        </w:tc>
        <w:tc>
          <w:tcPr>
            <w:tcW w:w="708" w:type="dxa"/>
          </w:tcPr>
          <w:p w14:paraId="3D38B31F" w14:textId="0A9E86DE" w:rsidR="002A653D" w:rsidRPr="00CB0E74" w:rsidRDefault="002A653D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CB0E74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214,7</w:t>
            </w:r>
          </w:p>
        </w:tc>
        <w:tc>
          <w:tcPr>
            <w:tcW w:w="921" w:type="dxa"/>
          </w:tcPr>
          <w:p w14:paraId="433C90BE" w14:textId="5C8BD1EE" w:rsidR="002A653D" w:rsidRPr="00472BE8" w:rsidRDefault="00472BE8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highlight w:val="yellow"/>
                <w:lang w:eastAsia="en-US"/>
              </w:rPr>
            </w:pPr>
            <w:r w:rsidRPr="00472BE8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300,2</w:t>
            </w:r>
          </w:p>
        </w:tc>
        <w:tc>
          <w:tcPr>
            <w:tcW w:w="1036" w:type="dxa"/>
          </w:tcPr>
          <w:p w14:paraId="16899082" w14:textId="0C0759B3" w:rsidR="002A653D" w:rsidRPr="00472BE8" w:rsidRDefault="00472BE8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highlight w:val="yellow"/>
                <w:lang w:eastAsia="en-US"/>
              </w:rPr>
            </w:pPr>
            <w:r w:rsidRPr="00472BE8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314,7</w:t>
            </w:r>
          </w:p>
        </w:tc>
        <w:tc>
          <w:tcPr>
            <w:tcW w:w="1090" w:type="dxa"/>
          </w:tcPr>
          <w:p w14:paraId="3C3AC4CD" w14:textId="57B6193F" w:rsidR="002A653D" w:rsidRPr="00CB0E74" w:rsidRDefault="00472BE8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CB0E74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329,1</w:t>
            </w:r>
          </w:p>
        </w:tc>
        <w:tc>
          <w:tcPr>
            <w:tcW w:w="1134" w:type="dxa"/>
          </w:tcPr>
          <w:p w14:paraId="058992C2" w14:textId="677CEAE1" w:rsidR="002A653D" w:rsidRPr="00CB0E74" w:rsidRDefault="00CB0E74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CB0E74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       1,6</w:t>
            </w:r>
          </w:p>
        </w:tc>
      </w:tr>
      <w:tr w:rsidR="002A653D" w:rsidRPr="006D7A3F" w14:paraId="618BDE4F" w14:textId="77777777" w:rsidTr="002A653D">
        <w:trPr>
          <w:trHeight w:val="3910"/>
        </w:trPr>
        <w:tc>
          <w:tcPr>
            <w:tcW w:w="512" w:type="dxa"/>
          </w:tcPr>
          <w:p w14:paraId="02E2A6E8" w14:textId="54CA587B" w:rsidR="002A653D" w:rsidRPr="00896275" w:rsidRDefault="002A653D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lastRenderedPageBreak/>
              <w:t>3.</w:t>
            </w:r>
          </w:p>
        </w:tc>
        <w:tc>
          <w:tcPr>
            <w:tcW w:w="1899" w:type="dxa"/>
          </w:tcPr>
          <w:p w14:paraId="4C29B652" w14:textId="1A7BDD8F" w:rsidR="002A653D" w:rsidRPr="00DA21E7" w:rsidRDefault="002A653D" w:rsidP="00DA21E7">
            <w:pPr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2A653D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Формирование негативного общественного отношения к немедицинскому потреблению наркотических средств.</w:t>
            </w:r>
          </w:p>
        </w:tc>
        <w:tc>
          <w:tcPr>
            <w:tcW w:w="1559" w:type="dxa"/>
          </w:tcPr>
          <w:p w14:paraId="77444FCA" w14:textId="369BE204" w:rsidR="002A653D" w:rsidRPr="00B857F6" w:rsidRDefault="002A653D" w:rsidP="00DA21E7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A653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Число граждан, принявших участие в мероприятиях по профилактике незаконного потребления наркотических средств и психотропных веществ, новых потенциально опасных психоактивных веществ, наркомании.</w:t>
            </w:r>
          </w:p>
        </w:tc>
        <w:tc>
          <w:tcPr>
            <w:tcW w:w="567" w:type="dxa"/>
          </w:tcPr>
          <w:p w14:paraId="686D9710" w14:textId="1C4E3A65" w:rsidR="002A653D" w:rsidRPr="00DA21E7" w:rsidRDefault="002A653D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Тыс.Чел.</w:t>
            </w:r>
          </w:p>
        </w:tc>
        <w:tc>
          <w:tcPr>
            <w:tcW w:w="681" w:type="dxa"/>
          </w:tcPr>
          <w:p w14:paraId="4F493E3E" w14:textId="18116D73" w:rsidR="002A653D" w:rsidRPr="002A653D" w:rsidRDefault="002A653D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val="en-US"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3,6</w:t>
            </w:r>
          </w:p>
        </w:tc>
        <w:tc>
          <w:tcPr>
            <w:tcW w:w="708" w:type="dxa"/>
          </w:tcPr>
          <w:p w14:paraId="47E5ACE9" w14:textId="41FF21BF" w:rsidR="002A653D" w:rsidRPr="00DA21E7" w:rsidRDefault="002A653D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7,67</w:t>
            </w:r>
          </w:p>
        </w:tc>
        <w:tc>
          <w:tcPr>
            <w:tcW w:w="921" w:type="dxa"/>
          </w:tcPr>
          <w:p w14:paraId="51273F0F" w14:textId="5A4958DF" w:rsidR="002A653D" w:rsidRPr="00DA21E7" w:rsidRDefault="00437846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7,7</w:t>
            </w:r>
          </w:p>
        </w:tc>
        <w:tc>
          <w:tcPr>
            <w:tcW w:w="1036" w:type="dxa"/>
          </w:tcPr>
          <w:p w14:paraId="28A7DB4E" w14:textId="413E588E" w:rsidR="002A653D" w:rsidRPr="00DA21E7" w:rsidRDefault="00437846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7,8</w:t>
            </w:r>
          </w:p>
        </w:tc>
        <w:tc>
          <w:tcPr>
            <w:tcW w:w="1090" w:type="dxa"/>
          </w:tcPr>
          <w:p w14:paraId="66BB8308" w14:textId="6EC41BE7" w:rsidR="002A653D" w:rsidRPr="00DA21E7" w:rsidRDefault="00437846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7,9</w:t>
            </w:r>
          </w:p>
        </w:tc>
        <w:tc>
          <w:tcPr>
            <w:tcW w:w="1134" w:type="dxa"/>
          </w:tcPr>
          <w:p w14:paraId="69AB092C" w14:textId="2B5ADA32" w:rsidR="002A653D" w:rsidRPr="00DA21E7" w:rsidRDefault="00B415D1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      1,03</w:t>
            </w:r>
          </w:p>
        </w:tc>
      </w:tr>
      <w:tr w:rsidR="002A653D" w:rsidRPr="006D7A3F" w14:paraId="3E5EB91E" w14:textId="77777777" w:rsidTr="00CB0E74">
        <w:tc>
          <w:tcPr>
            <w:tcW w:w="512" w:type="dxa"/>
          </w:tcPr>
          <w:p w14:paraId="4A2EC836" w14:textId="759158BC" w:rsidR="002A653D" w:rsidRDefault="002A653D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1899" w:type="dxa"/>
          </w:tcPr>
          <w:p w14:paraId="7FC38BF7" w14:textId="3942DDCD" w:rsidR="002A653D" w:rsidRPr="002A653D" w:rsidRDefault="002A653D" w:rsidP="00DA21E7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A653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Пропаганда здорового образа жизни в молодежной среде.</w:t>
            </w:r>
          </w:p>
        </w:tc>
        <w:tc>
          <w:tcPr>
            <w:tcW w:w="1559" w:type="dxa"/>
          </w:tcPr>
          <w:p w14:paraId="0BDD8675" w14:textId="413DFF0A" w:rsidR="002A653D" w:rsidRDefault="002A653D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2A653D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Сумма финансирования, приходящаяся на одного участника мероприятий</w:t>
            </w:r>
          </w:p>
        </w:tc>
        <w:tc>
          <w:tcPr>
            <w:tcW w:w="567" w:type="dxa"/>
          </w:tcPr>
          <w:p w14:paraId="4C7BF691" w14:textId="6FB3F9BD" w:rsidR="002A653D" w:rsidRPr="00DA21E7" w:rsidRDefault="002A653D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руб</w:t>
            </w:r>
          </w:p>
        </w:tc>
        <w:tc>
          <w:tcPr>
            <w:tcW w:w="681" w:type="dxa"/>
          </w:tcPr>
          <w:p w14:paraId="4AAEFE21" w14:textId="0972D153" w:rsidR="002A653D" w:rsidRPr="00CB0E74" w:rsidRDefault="002A653D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CB0E74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46,</w:t>
            </w:r>
            <w:r w:rsidR="00CB0E74" w:rsidRPr="00CB0E74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8</w:t>
            </w:r>
          </w:p>
        </w:tc>
        <w:tc>
          <w:tcPr>
            <w:tcW w:w="708" w:type="dxa"/>
          </w:tcPr>
          <w:p w14:paraId="36580F95" w14:textId="7EF7B4FD" w:rsidR="002A653D" w:rsidRPr="00CB0E74" w:rsidRDefault="002A653D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CB0E74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28,0</w:t>
            </w:r>
          </w:p>
        </w:tc>
        <w:tc>
          <w:tcPr>
            <w:tcW w:w="921" w:type="dxa"/>
          </w:tcPr>
          <w:p w14:paraId="6B5A8791" w14:textId="69CB1ECD" w:rsidR="002A653D" w:rsidRPr="00472BE8" w:rsidRDefault="00F02973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highlight w:val="yellow"/>
                <w:lang w:eastAsia="en-US"/>
              </w:rPr>
            </w:pPr>
            <w:r w:rsidRPr="00F0297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39,0</w:t>
            </w:r>
          </w:p>
        </w:tc>
        <w:tc>
          <w:tcPr>
            <w:tcW w:w="1036" w:type="dxa"/>
          </w:tcPr>
          <w:p w14:paraId="0B0FA79C" w14:textId="08C09E6F" w:rsidR="002A653D" w:rsidRPr="00472BE8" w:rsidRDefault="00F02973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highlight w:val="yellow"/>
                <w:lang w:eastAsia="en-US"/>
              </w:rPr>
            </w:pPr>
            <w:r w:rsidRPr="00F0297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40,4</w:t>
            </w:r>
          </w:p>
        </w:tc>
        <w:tc>
          <w:tcPr>
            <w:tcW w:w="1090" w:type="dxa"/>
          </w:tcPr>
          <w:p w14:paraId="729DCEBB" w14:textId="195FFBE3" w:rsidR="002A653D" w:rsidRPr="00472BE8" w:rsidRDefault="00F02973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highlight w:val="yellow"/>
                <w:lang w:eastAsia="en-US"/>
              </w:rPr>
            </w:pPr>
            <w:r w:rsidRPr="00F0297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41,6</w:t>
            </w:r>
          </w:p>
        </w:tc>
        <w:tc>
          <w:tcPr>
            <w:tcW w:w="1134" w:type="dxa"/>
            <w:shd w:val="clear" w:color="auto" w:fill="auto"/>
          </w:tcPr>
          <w:p w14:paraId="2B10CB94" w14:textId="5BFBC80D" w:rsidR="002A653D" w:rsidRPr="00472BE8" w:rsidRDefault="00B415D1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highlight w:val="yellow"/>
                <w:lang w:eastAsia="en-US"/>
              </w:rPr>
            </w:pPr>
            <w:r w:rsidRPr="00CB0E74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        </w:t>
            </w:r>
            <w:r w:rsidR="00CB0E74" w:rsidRPr="00CB0E74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1,5</w:t>
            </w:r>
          </w:p>
        </w:tc>
      </w:tr>
      <w:bookmarkEnd w:id="5"/>
    </w:tbl>
    <w:p w14:paraId="7209605A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  <w:sectPr w:rsidR="00836366" w:rsidSect="00993EBE">
          <w:pgSz w:w="11906" w:h="16838"/>
          <w:pgMar w:top="1134" w:right="851" w:bottom="993" w:left="1701" w:header="709" w:footer="709" w:gutter="0"/>
          <w:cols w:space="708"/>
          <w:docGrid w:linePitch="360"/>
        </w:sectPr>
      </w:pPr>
    </w:p>
    <w:p w14:paraId="42BEC094" w14:textId="317CA624" w:rsidR="00E474AE" w:rsidRPr="00602603" w:rsidRDefault="00E474AE" w:rsidP="00602603">
      <w:pPr>
        <w:pStyle w:val="a9"/>
        <w:widowControl/>
        <w:numPr>
          <w:ilvl w:val="0"/>
          <w:numId w:val="3"/>
        </w:numPr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602603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>Перечень основных мероприятий программы</w:t>
      </w:r>
      <w:r w:rsidR="00602603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</w:t>
      </w:r>
      <w:r w:rsidR="008753A3" w:rsidRPr="00602603">
        <w:rPr>
          <w:rFonts w:ascii="Times New Roman" w:eastAsiaTheme="minorHAnsi" w:hAnsi="Times New Roman"/>
          <w:b/>
          <w:sz w:val="24"/>
          <w:szCs w:val="24"/>
          <w:lang w:eastAsia="en-US"/>
        </w:rPr>
        <w:t>(этапы и сроки реализации)</w:t>
      </w:r>
    </w:p>
    <w:p w14:paraId="6AA14366" w14:textId="77777777" w:rsidR="00602603" w:rsidRPr="00602603" w:rsidRDefault="00602603" w:rsidP="00602603">
      <w:pPr>
        <w:pStyle w:val="a9"/>
        <w:widowControl/>
        <w:autoSpaceDE/>
        <w:autoSpaceDN/>
        <w:adjustRightInd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tbl>
      <w:tblPr>
        <w:tblStyle w:val="11"/>
        <w:tblW w:w="15894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738"/>
        <w:gridCol w:w="4791"/>
        <w:gridCol w:w="851"/>
        <w:gridCol w:w="850"/>
        <w:gridCol w:w="1588"/>
        <w:gridCol w:w="1984"/>
        <w:gridCol w:w="1985"/>
        <w:gridCol w:w="1984"/>
        <w:gridCol w:w="1096"/>
        <w:gridCol w:w="27"/>
      </w:tblGrid>
      <w:tr w:rsidR="00836366" w:rsidRPr="00836542" w14:paraId="18A7BEEC" w14:textId="77777777" w:rsidTr="000F32A5">
        <w:trPr>
          <w:gridAfter w:val="1"/>
          <w:wAfter w:w="27" w:type="dxa"/>
        </w:trPr>
        <w:tc>
          <w:tcPr>
            <w:tcW w:w="7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AEED16C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</w:t>
            </w:r>
          </w:p>
          <w:p w14:paraId="26E4E60A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47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659E440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мероприятия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964431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Ожидаемый результат</w:t>
            </w:r>
          </w:p>
        </w:tc>
        <w:tc>
          <w:tcPr>
            <w:tcW w:w="15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CC2D694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Срок исполнения</w:t>
            </w:r>
          </w:p>
        </w:tc>
        <w:tc>
          <w:tcPr>
            <w:tcW w:w="5953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9AED040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Объем финансирования,</w:t>
            </w:r>
          </w:p>
        </w:tc>
        <w:tc>
          <w:tcPr>
            <w:tcW w:w="10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277CAB2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Примечания</w:t>
            </w:r>
          </w:p>
        </w:tc>
      </w:tr>
      <w:tr w:rsidR="00836366" w:rsidRPr="00836542" w14:paraId="4F102992" w14:textId="77777777" w:rsidTr="000F32A5">
        <w:trPr>
          <w:gridAfter w:val="1"/>
          <w:wAfter w:w="27" w:type="dxa"/>
          <w:trHeight w:val="255"/>
        </w:trPr>
        <w:tc>
          <w:tcPr>
            <w:tcW w:w="7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654164F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7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2E8C5D8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6FAADBD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9E7DCF6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F14B723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95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C29786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тыс. руб.</w:t>
            </w:r>
          </w:p>
        </w:tc>
        <w:tc>
          <w:tcPr>
            <w:tcW w:w="10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C3BD967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836366" w:rsidRPr="00836542" w14:paraId="476ED8AE" w14:textId="77777777" w:rsidTr="000F32A5">
        <w:trPr>
          <w:gridAfter w:val="1"/>
          <w:wAfter w:w="27" w:type="dxa"/>
          <w:trHeight w:val="210"/>
        </w:trPr>
        <w:tc>
          <w:tcPr>
            <w:tcW w:w="7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CE7A3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7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F59C4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3904A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349CB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29B3B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9FFE6" w14:textId="472F6B67" w:rsidR="00836366" w:rsidRPr="007C0693" w:rsidRDefault="00836366" w:rsidP="003013F3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7C0693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3E131" w14:textId="088D0819" w:rsidR="00836366" w:rsidRPr="007C0693" w:rsidRDefault="00836366" w:rsidP="003013F3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7C0693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82B03" w14:textId="19C18063" w:rsidR="00836366" w:rsidRPr="007C0693" w:rsidRDefault="00836366" w:rsidP="003013F3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7C0693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2025</w:t>
            </w:r>
          </w:p>
        </w:tc>
        <w:tc>
          <w:tcPr>
            <w:tcW w:w="10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B06C1" w14:textId="3B117DE9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836366" w:rsidRPr="00836542" w14:paraId="38982111" w14:textId="77777777" w:rsidTr="000F32A5">
        <w:trPr>
          <w:gridAfter w:val="1"/>
          <w:wAfter w:w="27" w:type="dxa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17A845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-1-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9F3DED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-2-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17854A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-3-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6139B5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-4-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EF95B7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-5-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4F79D3" w14:textId="15B5C03F" w:rsidR="00836366" w:rsidRPr="007C0693" w:rsidRDefault="00836366" w:rsidP="0083636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C069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-6-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0B378" w14:textId="4877C117" w:rsidR="00836366" w:rsidRPr="007C0693" w:rsidRDefault="00836366" w:rsidP="003013F3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C069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-7-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37441" w14:textId="2BA89F5F" w:rsidR="00836366" w:rsidRPr="007C0693" w:rsidRDefault="00836366" w:rsidP="00836366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C069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-8-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0186AB" w14:textId="5A235B3C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</w:p>
        </w:tc>
      </w:tr>
      <w:tr w:rsidR="00836366" w:rsidRPr="00836542" w14:paraId="18087D16" w14:textId="482A1ECD" w:rsidTr="000F32A5">
        <w:tc>
          <w:tcPr>
            <w:tcW w:w="1080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3965F0" w14:textId="77777777" w:rsidR="00836366" w:rsidRPr="00836542" w:rsidRDefault="00836366" w:rsidP="003013F3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  <w:t xml:space="preserve">Мероприятия, направленные на решения вопроса местного значения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2A75D" w14:textId="77777777" w:rsidR="00836366" w:rsidRPr="00836542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  <w:tc>
          <w:tcPr>
            <w:tcW w:w="31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C8B1F" w14:textId="77777777" w:rsidR="00836366" w:rsidRPr="00836542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</w:tr>
      <w:tr w:rsidR="00782C81" w:rsidRPr="00836542" w14:paraId="6308C76A" w14:textId="77777777" w:rsidTr="00626F46">
        <w:trPr>
          <w:gridAfter w:val="1"/>
          <w:wAfter w:w="27" w:type="dxa"/>
          <w:trHeight w:val="340"/>
        </w:trPr>
        <w:tc>
          <w:tcPr>
            <w:tcW w:w="1586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534D5" w14:textId="6E07F7DA" w:rsidR="00782C81" w:rsidRPr="00782C81" w:rsidRDefault="00782C81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i/>
                <w:iCs/>
                <w:sz w:val="24"/>
                <w:szCs w:val="24"/>
                <w:lang w:eastAsia="en-US"/>
              </w:rPr>
            </w:pPr>
            <w:r w:rsidRPr="00782C81">
              <w:rPr>
                <w:rFonts w:ascii="Times New Roman" w:eastAsiaTheme="minorHAnsi" w:hAnsi="Times New Roman"/>
                <w:i/>
                <w:iCs/>
                <w:sz w:val="24"/>
                <w:szCs w:val="24"/>
                <w:lang w:eastAsia="en-US"/>
              </w:rPr>
              <w:t>1.</w:t>
            </w:r>
            <w:r w:rsidRPr="00782C81">
              <w:rPr>
                <w:i/>
                <w:iCs/>
              </w:rPr>
              <w:t xml:space="preserve"> </w:t>
            </w:r>
            <w:r w:rsidRPr="00782C81">
              <w:rPr>
                <w:rFonts w:ascii="Times New Roman" w:eastAsiaTheme="minorHAnsi" w:hAnsi="Times New Roman"/>
                <w:i/>
                <w:iCs/>
                <w:sz w:val="24"/>
                <w:szCs w:val="24"/>
                <w:lang w:eastAsia="en-US"/>
              </w:rPr>
              <w:t>Взаимодействие с органами государственной власти и организациями по вопросам профилактики</w:t>
            </w:r>
          </w:p>
        </w:tc>
      </w:tr>
      <w:tr w:rsidR="00836366" w:rsidRPr="00836542" w14:paraId="41ECDD04" w14:textId="77777777" w:rsidTr="000F32A5">
        <w:trPr>
          <w:gridAfter w:val="1"/>
          <w:wAfter w:w="27" w:type="dxa"/>
          <w:trHeight w:val="34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360C1" w14:textId="77777777" w:rsidR="00836366" w:rsidRPr="00836542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bookmarkStart w:id="6" w:name="_Hlk113367955"/>
          </w:p>
          <w:p w14:paraId="34938296" w14:textId="64E7E587" w:rsidR="00836366" w:rsidRPr="00836542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</w:t>
            </w:r>
            <w:r w:rsidR="00782C8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.1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6E0BC" w14:textId="4FF0F77F" w:rsidR="00836366" w:rsidRPr="00836542" w:rsidRDefault="00782C81" w:rsidP="00836366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82C8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Участие в работе Антинаркотической комиссии Петродворцового района Санкт-Петербурга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86C0E" w14:textId="0FE7ECE2" w:rsidR="00836366" w:rsidRPr="00836542" w:rsidRDefault="000F32A5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6342B" w14:textId="2FACFEB9" w:rsidR="00836366" w:rsidRPr="00836542" w:rsidRDefault="000F32A5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8DB04" w14:textId="77777777" w:rsidR="00AC60F5" w:rsidRPr="00AC60F5" w:rsidRDefault="00AC60F5" w:rsidP="00AC60F5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AC60F5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Ежеквар</w:t>
            </w:r>
          </w:p>
          <w:p w14:paraId="635C42B7" w14:textId="6777140C" w:rsidR="00836366" w:rsidRPr="003A7A30" w:rsidRDefault="00AC60F5" w:rsidP="00AC60F5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AC60F5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тально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8524D" w14:textId="7CE52361" w:rsidR="00836366" w:rsidRPr="000F32A5" w:rsidRDefault="00836366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F32A5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B0480" w14:textId="5959CD4C" w:rsidR="00836366" w:rsidRPr="000F32A5" w:rsidRDefault="00836366" w:rsidP="00836366">
            <w:pPr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F32A5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42ED4" w14:textId="42871E90" w:rsidR="00836366" w:rsidRPr="000F32A5" w:rsidRDefault="00836366" w:rsidP="00836366">
            <w:pPr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F32A5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A3C6C" w14:textId="1D45B096" w:rsidR="00836366" w:rsidRPr="00836542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bookmarkEnd w:id="6"/>
      <w:tr w:rsidR="00836366" w:rsidRPr="00836542" w14:paraId="0F4A1289" w14:textId="77777777" w:rsidTr="000F32A5">
        <w:trPr>
          <w:gridAfter w:val="1"/>
          <w:wAfter w:w="27" w:type="dxa"/>
          <w:trHeight w:val="34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7BDDE" w14:textId="77777777" w:rsidR="00836366" w:rsidRPr="00836542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14:paraId="736BB833" w14:textId="61F0118C" w:rsidR="00836366" w:rsidRPr="00836542" w:rsidRDefault="00782C81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1.</w:t>
            </w:r>
            <w:r w:rsidR="00836366"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67278" w14:textId="13295E69" w:rsidR="00836366" w:rsidRPr="00836542" w:rsidRDefault="00782C81" w:rsidP="00836366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82C8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Участие в заседаниях Координационного совета по делам молодежи при администрации Петродворцового района Санкт-Петербурга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E9F6A" w14:textId="2A5EA345" w:rsidR="00836366" w:rsidRPr="00836542" w:rsidRDefault="000F32A5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6AB68" w14:textId="35F24570" w:rsidR="00836366" w:rsidRPr="00836542" w:rsidRDefault="000F32A5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681023" w14:textId="77777777" w:rsidR="00836366" w:rsidRDefault="00AC60F5" w:rsidP="00AC60F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Ежеквар</w:t>
            </w:r>
          </w:p>
          <w:p w14:paraId="07BA7F0A" w14:textId="44C691F1" w:rsidR="00AC60F5" w:rsidRPr="003A7A30" w:rsidRDefault="00AC60F5" w:rsidP="00AC60F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тально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85656" w14:textId="50A47D32" w:rsidR="00836366" w:rsidRPr="000F32A5" w:rsidRDefault="00AC60F5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F32A5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7B6E8" w14:textId="7D954CA2" w:rsidR="00836366" w:rsidRPr="000F32A5" w:rsidRDefault="00AC60F5" w:rsidP="00836366">
            <w:pPr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F32A5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0F8A0" w14:textId="0F1AC2C8" w:rsidR="00836366" w:rsidRPr="000F32A5" w:rsidRDefault="00AC60F5" w:rsidP="00836366">
            <w:pPr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F32A5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4E176" w14:textId="727B7553" w:rsidR="00836366" w:rsidRPr="00836542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36366" w:rsidRPr="00836542" w14:paraId="52296996" w14:textId="77777777" w:rsidTr="000F32A5">
        <w:trPr>
          <w:gridAfter w:val="1"/>
          <w:wAfter w:w="27" w:type="dxa"/>
          <w:trHeight w:val="34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5BAC2" w14:textId="699D2CA3" w:rsidR="00836366" w:rsidRPr="00836542" w:rsidRDefault="00AC60F5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1.</w:t>
            </w:r>
            <w:r w:rsidR="00836366"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A65AB" w14:textId="32127E05" w:rsidR="00836366" w:rsidRPr="003658B9" w:rsidRDefault="00AC60F5" w:rsidP="00A531A9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C60F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Предоставление отчетов по программе в Администрацию Петродворцового района Санкт-Петербурга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B05A5" w14:textId="0BAA4FC8" w:rsidR="00836366" w:rsidRPr="003658B9" w:rsidRDefault="000F32A5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47172" w14:textId="1FC36A99" w:rsidR="00836366" w:rsidRPr="003658B9" w:rsidRDefault="000F32A5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347C6" w14:textId="77777777" w:rsidR="00AC60F5" w:rsidRPr="00AC60F5" w:rsidRDefault="00AC60F5" w:rsidP="00AC60F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AC60F5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Ежеквар</w:t>
            </w:r>
          </w:p>
          <w:p w14:paraId="3D80FF7A" w14:textId="14855DF6" w:rsidR="003A7A30" w:rsidRPr="003A7A30" w:rsidRDefault="00AC60F5" w:rsidP="00AC60F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AC60F5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тально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5B5BA" w14:textId="77777777" w:rsidR="00836366" w:rsidRPr="000F32A5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F32A5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22D20" w14:textId="73C5BCAC" w:rsidR="00836366" w:rsidRPr="000F32A5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F32A5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E9C86" w14:textId="508BDF95" w:rsidR="00836366" w:rsidRPr="000F32A5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F32A5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96235" w14:textId="2234DD68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36366" w:rsidRPr="00836542" w14:paraId="3292BDA9" w14:textId="77777777" w:rsidTr="000F32A5">
        <w:trPr>
          <w:gridAfter w:val="1"/>
          <w:wAfter w:w="27" w:type="dxa"/>
          <w:trHeight w:val="34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493A2" w14:textId="69FFA15A" w:rsidR="00836366" w:rsidRPr="00836542" w:rsidRDefault="003F18B7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1.</w:t>
            </w:r>
            <w:r w:rsidR="00836366"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07629" w14:textId="0ED4498C" w:rsidR="00836366" w:rsidRPr="003658B9" w:rsidRDefault="003F18B7" w:rsidP="007C69B5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3F18B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Предоставление отчетов по программе в прокуратуру Петродворцового района Санкт-Петербурга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1C13D" w14:textId="0FE9A1D8" w:rsidR="00836366" w:rsidRPr="003658B9" w:rsidRDefault="000F32A5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EF96E" w14:textId="26DD393D" w:rsidR="00836366" w:rsidRPr="003658B9" w:rsidRDefault="000F32A5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80A4C" w14:textId="77777777" w:rsidR="003F18B7" w:rsidRPr="003F18B7" w:rsidRDefault="003F18B7" w:rsidP="003F18B7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3F18B7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Ежеквар</w:t>
            </w:r>
          </w:p>
          <w:p w14:paraId="1A33DA9D" w14:textId="56DFF986" w:rsidR="003A7A30" w:rsidRPr="003A7A30" w:rsidRDefault="003F18B7" w:rsidP="003F18B7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3F18B7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тально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67C52" w14:textId="3B5B5CC1" w:rsidR="00836366" w:rsidRPr="000F32A5" w:rsidRDefault="003F18B7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F32A5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B3700" w14:textId="20C6E130" w:rsidR="00836366" w:rsidRPr="000F32A5" w:rsidRDefault="003F18B7" w:rsidP="00A531A9">
            <w:pPr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F32A5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4944B" w14:textId="314BFF4D" w:rsidR="00836366" w:rsidRPr="000F32A5" w:rsidRDefault="003F18B7" w:rsidP="00A531A9">
            <w:pPr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F32A5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C33F9" w14:textId="78D5FCEA" w:rsidR="00836366" w:rsidRPr="00896275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36366" w:rsidRPr="00836542" w14:paraId="0D3081DE" w14:textId="77777777" w:rsidTr="000F32A5">
        <w:trPr>
          <w:gridAfter w:val="1"/>
          <w:wAfter w:w="27" w:type="dxa"/>
          <w:trHeight w:val="34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2CCF1" w14:textId="775F1E8B" w:rsidR="00836366" w:rsidRPr="00836542" w:rsidRDefault="00006004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1.</w:t>
            </w:r>
            <w:r w:rsidR="00836366"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D1D82" w14:textId="43A109E6" w:rsidR="00836366" w:rsidRPr="003658B9" w:rsidRDefault="00006004" w:rsidP="00836542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006004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Участие в мониторинге наркоситуации и сдача отчета в Администрацию Петродворцового района Санкт-Петербурга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1C38B" w14:textId="10F2964A" w:rsidR="00836366" w:rsidRPr="003658B9" w:rsidRDefault="000F32A5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771A2" w14:textId="457C5EE9" w:rsidR="00836366" w:rsidRPr="003658B9" w:rsidRDefault="000F32A5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1B308" w14:textId="77777777" w:rsidR="00006004" w:rsidRPr="00006004" w:rsidRDefault="00006004" w:rsidP="0000600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06004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Ежеквар</w:t>
            </w:r>
          </w:p>
          <w:p w14:paraId="60EF07ED" w14:textId="336E21A5" w:rsidR="003A7A30" w:rsidRPr="003A7A30" w:rsidRDefault="00006004" w:rsidP="0000600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06004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тально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FF227" w14:textId="2AB8AE47" w:rsidR="00836366" w:rsidRPr="000F32A5" w:rsidRDefault="00E054B0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F32A5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B48F8" w14:textId="30E2109C" w:rsidR="00836366" w:rsidRPr="000F32A5" w:rsidRDefault="00E054B0" w:rsidP="00A531A9">
            <w:pPr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F32A5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3908C" w14:textId="67E27D22" w:rsidR="00836366" w:rsidRPr="000F32A5" w:rsidRDefault="00E054B0" w:rsidP="00A531A9">
            <w:pPr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F32A5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9A0F3" w14:textId="08DCE1EA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36366" w:rsidRPr="00836542" w14:paraId="46716908" w14:textId="77777777" w:rsidTr="000F32A5">
        <w:trPr>
          <w:gridAfter w:val="1"/>
          <w:wAfter w:w="27" w:type="dxa"/>
          <w:trHeight w:val="34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2D13B" w14:textId="2E905237" w:rsidR="00836366" w:rsidRPr="00836542" w:rsidRDefault="00E054B0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1.</w:t>
            </w:r>
            <w:r w:rsidR="00836366"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18506" w14:textId="421F2368" w:rsidR="00836366" w:rsidRPr="003658B9" w:rsidRDefault="00E054B0" w:rsidP="007C69B5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E054B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Участие в районном Месячнике по профилактике наркомании и сдача отчетов </w:t>
            </w:r>
            <w:r w:rsidR="00836366" w:rsidRPr="003658B9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нужд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900AF" w14:textId="1743CA33" w:rsidR="00836366" w:rsidRPr="003658B9" w:rsidRDefault="000F32A5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C1AAF" w14:textId="4F51FC2B" w:rsidR="00836366" w:rsidRPr="003658B9" w:rsidRDefault="000F32A5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151AB" w14:textId="6E568851" w:rsidR="003A7A30" w:rsidRDefault="00E054B0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Апрель-май</w:t>
            </w:r>
          </w:p>
          <w:p w14:paraId="08B8893C" w14:textId="7E4CC078" w:rsidR="00E054B0" w:rsidRDefault="00E054B0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еженедельно</w:t>
            </w:r>
          </w:p>
          <w:p w14:paraId="0DA86EA3" w14:textId="7CEEBF64" w:rsidR="003A7A30" w:rsidRPr="003A7A30" w:rsidRDefault="003A7A30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92C7F" w14:textId="4EDBC30F" w:rsidR="00836366" w:rsidRPr="000F32A5" w:rsidRDefault="00E054B0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F32A5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1498D" w14:textId="5AF2675C" w:rsidR="00836366" w:rsidRPr="000F32A5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F32A5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EECCF" w14:textId="525BECAB" w:rsidR="00836366" w:rsidRPr="000F32A5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F32A5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CD057" w14:textId="136140C8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36366" w:rsidRPr="00836542" w14:paraId="2B0388F7" w14:textId="77777777" w:rsidTr="000F32A5">
        <w:trPr>
          <w:gridAfter w:val="1"/>
          <w:wAfter w:w="27" w:type="dxa"/>
          <w:trHeight w:val="47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72011" w14:textId="6E526D50" w:rsidR="00836366" w:rsidRPr="00836542" w:rsidRDefault="00F075A2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1.</w:t>
            </w:r>
            <w:r w:rsidR="00836366"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5DC94" w14:textId="7E210ECA" w:rsidR="00836366" w:rsidRPr="003658B9" w:rsidRDefault="00F075A2" w:rsidP="00A531A9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075A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Взаимодействие с социально-ориентированными общественными организациями в организации временного трудоустройства несовершеннолетних в возрасте от 14 до 18 лет в свободное от </w:t>
            </w:r>
            <w:r w:rsidRPr="00F075A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lastRenderedPageBreak/>
              <w:t>учебы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  <w:r w:rsidRPr="00F075A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время на территории муниципального образования город Ломоносов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C00A5" w14:textId="618E0AA8" w:rsidR="00836366" w:rsidRPr="003658B9" w:rsidRDefault="000F32A5" w:rsidP="00A531A9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lastRenderedPageBreak/>
              <w:t xml:space="preserve">    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17C7B" w14:textId="21532D04" w:rsidR="00836366" w:rsidRPr="003658B9" w:rsidRDefault="000F32A5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1398B" w14:textId="47CC60EA" w:rsidR="00836366" w:rsidRPr="003658B9" w:rsidRDefault="00F075A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Июнь-июль</w:t>
            </w:r>
            <w:r w:rsidR="00836366" w:rsidRPr="000C084F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998E9" w14:textId="6916F6EF" w:rsidR="00836366" w:rsidRPr="00F075A2" w:rsidRDefault="00F075A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 w:rsidRPr="00F075A2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 xml:space="preserve">Финансирование по непрограммному направлению расходов местного бюджета на временное трудоустройство </w:t>
            </w:r>
            <w:r w:rsidRPr="00F075A2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lastRenderedPageBreak/>
              <w:t>несовершеннолетних от 14 до 18 лет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33BBD" w14:textId="74D79D77" w:rsidR="00836366" w:rsidRPr="00F075A2" w:rsidRDefault="00F075A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 w:rsidRPr="00F075A2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lastRenderedPageBreak/>
              <w:t xml:space="preserve">Финансирование по непрограммному направлению расходов местного бюджета на временное трудоустройство </w:t>
            </w:r>
            <w:r w:rsidRPr="00F075A2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lastRenderedPageBreak/>
              <w:t>несовершеннолетних от 14 до 18 лет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878F4" w14:textId="4413E649" w:rsidR="00836366" w:rsidRPr="00F075A2" w:rsidRDefault="00F075A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 w:rsidRPr="00F075A2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lastRenderedPageBreak/>
              <w:t xml:space="preserve">Финансирование по непрограммному направлению расходов местного бюджета на временное трудоустройство </w:t>
            </w:r>
            <w:r w:rsidRPr="00F075A2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lastRenderedPageBreak/>
              <w:t>несовершеннолетних от 14 до 18 лет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BEF98" w14:textId="2F79E2A4" w:rsidR="00836366" w:rsidRPr="00836542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384A34" w:rsidRPr="00836542" w14:paraId="17402EF2" w14:textId="77777777" w:rsidTr="00384A34">
        <w:trPr>
          <w:gridAfter w:val="1"/>
          <w:wAfter w:w="27" w:type="dxa"/>
          <w:trHeight w:val="259"/>
        </w:trPr>
        <w:tc>
          <w:tcPr>
            <w:tcW w:w="1586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D67B3" w14:textId="5C28C2CE" w:rsidR="00384A34" w:rsidRPr="00384A34" w:rsidRDefault="00384A34" w:rsidP="00384A34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i/>
                <w:iCs/>
                <w:sz w:val="24"/>
                <w:szCs w:val="24"/>
                <w:lang w:eastAsia="en-US"/>
              </w:rPr>
            </w:pPr>
            <w:r w:rsidRPr="00384A34">
              <w:rPr>
                <w:rFonts w:ascii="Times New Roman" w:eastAsiaTheme="minorHAnsi" w:hAnsi="Times New Roman" w:cstheme="minorBidi"/>
                <w:i/>
                <w:iCs/>
                <w:sz w:val="24"/>
                <w:szCs w:val="24"/>
                <w:lang w:eastAsia="en-US"/>
              </w:rPr>
              <w:t>2.</w:t>
            </w:r>
            <w:r w:rsidRPr="00384A34">
              <w:rPr>
                <w:i/>
                <w:iCs/>
              </w:rPr>
              <w:t xml:space="preserve"> </w:t>
            </w:r>
            <w:r w:rsidRPr="00384A34">
              <w:rPr>
                <w:rFonts w:ascii="Times New Roman" w:eastAsiaTheme="minorHAnsi" w:hAnsi="Times New Roman" w:cstheme="minorBidi"/>
                <w:i/>
                <w:iCs/>
                <w:sz w:val="24"/>
                <w:szCs w:val="24"/>
                <w:lang w:eastAsia="en-US"/>
              </w:rPr>
              <w:t>Участие в районном Месячнике по профилактике наркомании</w:t>
            </w:r>
          </w:p>
        </w:tc>
      </w:tr>
      <w:tr w:rsidR="00384A34" w:rsidRPr="00836542" w14:paraId="442BE4C8" w14:textId="77777777" w:rsidTr="000F32A5">
        <w:trPr>
          <w:gridAfter w:val="1"/>
          <w:wAfter w:w="27" w:type="dxa"/>
          <w:trHeight w:val="47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5C97E" w14:textId="0BCCBBF3" w:rsidR="00384A34" w:rsidRPr="00836542" w:rsidRDefault="00501AC5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2.1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F9681" w14:textId="6EECBB04" w:rsidR="00384A34" w:rsidRPr="003658B9" w:rsidRDefault="00501AC5" w:rsidP="00501AC5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501AC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Организация онлайн-беседы «Ответственность за безответственность» со специалист</w:t>
            </w:r>
            <w:r w:rsidR="00F177A7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ом</w:t>
            </w:r>
            <w:r w:rsidRPr="00501AC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прокуратуры об административной и уголовной ответственности за незаконное приобретение, сбыт, потребление или хранение наркотических средств или психотропных веществ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C3ECD" w14:textId="77777777" w:rsidR="000F32A5" w:rsidRDefault="000F32A5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0F32A5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Тыс.</w:t>
            </w:r>
          </w:p>
          <w:p w14:paraId="68DDA163" w14:textId="0B92FF63" w:rsidR="00384A34" w:rsidRPr="000F32A5" w:rsidRDefault="000F32A5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0F32A5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чел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853A98" w14:textId="3E98A37D" w:rsidR="00384A34" w:rsidRPr="003658B9" w:rsidRDefault="000F32A5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0,5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2594B7" w14:textId="5E4FF196" w:rsidR="00384A34" w:rsidRPr="000C084F" w:rsidRDefault="00501AC5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Апрель-октябрь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C6EC7F" w14:textId="6A685755" w:rsidR="00384A34" w:rsidRPr="00762351" w:rsidRDefault="00501AC5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76235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Смета МКУ «Информационный центр»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BB0EE" w14:textId="792F551F" w:rsidR="00384A34" w:rsidRPr="00762351" w:rsidRDefault="00AF2824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76235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Смета МКУ «Информационный центр»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F90C6" w14:textId="2F42637F" w:rsidR="00384A34" w:rsidRPr="00762351" w:rsidRDefault="00AF2824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76235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Смета МКУ «Информационный центр»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1CE81" w14:textId="77777777" w:rsidR="00384A34" w:rsidRPr="00896275" w:rsidRDefault="00384A34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384A34" w:rsidRPr="00836542" w14:paraId="5695F80C" w14:textId="77777777" w:rsidTr="000F32A5">
        <w:trPr>
          <w:gridAfter w:val="1"/>
          <w:wAfter w:w="27" w:type="dxa"/>
          <w:trHeight w:val="47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4B627" w14:textId="666D18A6" w:rsidR="00384A34" w:rsidRPr="00836542" w:rsidRDefault="00501AC5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2.2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CECC7" w14:textId="09E5A197" w:rsidR="00384A34" w:rsidRPr="003658B9" w:rsidRDefault="00B52363" w:rsidP="00B52363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235E4">
              <w:rPr>
                <w:rFonts w:ascii="Times New Roman" w:eastAsia="Calibri" w:hAnsi="Times New Roman"/>
                <w:sz w:val="24"/>
                <w:szCs w:val="24"/>
                <w:highlight w:val="yellow"/>
                <w:lang w:eastAsia="en-US"/>
              </w:rPr>
              <w:t>Размещение на сайте и в официальной группе VK социальных видеороликов антинаркотической направленности для жителей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7D808" w14:textId="77777777" w:rsidR="000F32A5" w:rsidRPr="000F32A5" w:rsidRDefault="000F32A5" w:rsidP="000F32A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0F32A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Тыс.</w:t>
            </w:r>
          </w:p>
          <w:p w14:paraId="62147CBC" w14:textId="73E76F17" w:rsidR="00384A34" w:rsidRPr="003658B9" w:rsidRDefault="000F32A5" w:rsidP="000F32A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0F32A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чел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22E75" w14:textId="09A39A68" w:rsidR="00384A34" w:rsidRPr="003658B9" w:rsidRDefault="000F32A5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0,5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D2981" w14:textId="0872BD5B" w:rsidR="00384A34" w:rsidRPr="000C084F" w:rsidRDefault="00B52363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в течении года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DFC07" w14:textId="35B0BF69" w:rsidR="00384A34" w:rsidRPr="00762351" w:rsidRDefault="00501AC5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76235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Смета МКУ «Информационный центр»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A5AEE" w14:textId="3DD586AD" w:rsidR="00384A34" w:rsidRPr="00762351" w:rsidRDefault="00AF2824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76235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Смета МКУ «Информационный центр»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F33C0" w14:textId="02AA7940" w:rsidR="00384A34" w:rsidRPr="00762351" w:rsidRDefault="00AF2824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76235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Смета МКУ «Информационный центр»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13E0B" w14:textId="77777777" w:rsidR="00384A34" w:rsidRPr="00896275" w:rsidRDefault="00384A34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384A34" w:rsidRPr="00836542" w14:paraId="0F2A28B0" w14:textId="77777777" w:rsidTr="000F32A5">
        <w:trPr>
          <w:gridAfter w:val="1"/>
          <w:wAfter w:w="27" w:type="dxa"/>
          <w:trHeight w:val="47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9CC36" w14:textId="33CBF3AD" w:rsidR="00384A34" w:rsidRPr="00836542" w:rsidRDefault="00501AC5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2.3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C0404" w14:textId="1392974F" w:rsidR="00384A34" w:rsidRPr="003658B9" w:rsidRDefault="00501AC5" w:rsidP="00501AC5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501AC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Муниципальный этап отборочных турниров по футболу «Кожаный мяч» среди детей и подростков МО город Ломоносов в 3-х возрастных категориях</w:t>
            </w:r>
            <w:r w:rsidR="00F177A7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в рамках акции «Горжусь тобой Россия!»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77559" w14:textId="77777777" w:rsidR="000F32A5" w:rsidRPr="000F32A5" w:rsidRDefault="000F32A5" w:rsidP="000F32A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0F32A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Тыс.</w:t>
            </w:r>
          </w:p>
          <w:p w14:paraId="3432E379" w14:textId="2B0DBF7C" w:rsidR="00384A34" w:rsidRPr="003658B9" w:rsidRDefault="000F32A5" w:rsidP="000F32A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0F32A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чел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D6084" w14:textId="785E6615" w:rsidR="00384A34" w:rsidRPr="003658B9" w:rsidRDefault="000F32A5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0,15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C6D55" w14:textId="682FE291" w:rsidR="00384A34" w:rsidRPr="000C084F" w:rsidRDefault="00501AC5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Апрель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B5DBA" w14:textId="36116B37" w:rsidR="00384A34" w:rsidRPr="00762351" w:rsidRDefault="00501AC5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76235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Финансирование по МП по спорту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7682E" w14:textId="30498CC2" w:rsidR="00384A34" w:rsidRPr="00762351" w:rsidRDefault="00501AC5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76235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Финансирование по МП по спорту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4B514" w14:textId="07F7A218" w:rsidR="00384A34" w:rsidRPr="00762351" w:rsidRDefault="00501AC5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76235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Финансирование по МП по спорту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3B094" w14:textId="77777777" w:rsidR="00384A34" w:rsidRPr="00896275" w:rsidRDefault="00384A34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384A34" w:rsidRPr="00836542" w14:paraId="50024E62" w14:textId="77777777" w:rsidTr="000F32A5">
        <w:trPr>
          <w:gridAfter w:val="1"/>
          <w:wAfter w:w="27" w:type="dxa"/>
          <w:trHeight w:val="47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7926C" w14:textId="55E26C91" w:rsidR="00384A34" w:rsidRPr="00836542" w:rsidRDefault="00B80350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2.4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912B3" w14:textId="0AA4CACF" w:rsidR="00384A34" w:rsidRPr="003658B9" w:rsidRDefault="00B80350" w:rsidP="00B80350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B8035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К Всемирному дню здоровья. Акция по профилактике наркомании "Будь</w:t>
            </w:r>
            <w:r w:rsidR="009B720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те</w:t>
            </w:r>
            <w:r w:rsidRPr="00B8035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здоров</w:t>
            </w:r>
            <w:r w:rsidR="009B720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ы, будьте любезны не хворать</w:t>
            </w:r>
            <w:r w:rsidRPr="00B8035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!" для подростков и молодежи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011C2" w14:textId="77777777" w:rsidR="000F32A5" w:rsidRPr="000F32A5" w:rsidRDefault="000F32A5" w:rsidP="000F32A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0F32A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Тыс.</w:t>
            </w:r>
          </w:p>
          <w:p w14:paraId="10FF3239" w14:textId="5CE62EE5" w:rsidR="00384A34" w:rsidRPr="003658B9" w:rsidRDefault="000F32A5" w:rsidP="000F32A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0F32A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чел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67C57" w14:textId="2E237A1A" w:rsidR="00384A34" w:rsidRPr="003658B9" w:rsidRDefault="000F32A5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0,1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CE1F6" w14:textId="671EBFC5" w:rsidR="00384A34" w:rsidRPr="000C084F" w:rsidRDefault="00B80350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Апрель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5515D" w14:textId="4D762B08" w:rsidR="00384A34" w:rsidRPr="003658B9" w:rsidRDefault="009B720C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59,4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F4310" w14:textId="3834F75A" w:rsidR="00384A34" w:rsidRPr="003658B9" w:rsidRDefault="009B720C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62,2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C9455" w14:textId="73AE1668" w:rsidR="00384A34" w:rsidRPr="007254D2" w:rsidRDefault="009B720C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</w:pPr>
            <w:r w:rsidRPr="009B720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65,1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33A59" w14:textId="7F93F5F0" w:rsidR="00384A34" w:rsidRPr="00F177A7" w:rsidRDefault="00F177A7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F177A7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Сивирина А.В. (0707)</w:t>
            </w:r>
          </w:p>
        </w:tc>
      </w:tr>
      <w:tr w:rsidR="00384A34" w:rsidRPr="00836542" w14:paraId="0631DEF7" w14:textId="77777777" w:rsidTr="000F32A5">
        <w:trPr>
          <w:gridAfter w:val="1"/>
          <w:wAfter w:w="27" w:type="dxa"/>
          <w:trHeight w:val="47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5EE95" w14:textId="7CCB1ED6" w:rsidR="00384A34" w:rsidRPr="00836542" w:rsidRDefault="00B80350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2.5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E6999" w14:textId="3F8975B4" w:rsidR="00384A34" w:rsidRPr="003658B9" w:rsidRDefault="00D82015" w:rsidP="00D82015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D8201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К Всемирному дню здоровья. Спортивные турниры: «</w:t>
            </w:r>
            <w:r w:rsidR="00F177A7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В ногу со спортом</w:t>
            </w:r>
            <w:r w:rsidRPr="00D8201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!» по финским городкам, дартсу и настольному теннису для молодежи (до 35 лет)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96090" w14:textId="77777777" w:rsidR="000F32A5" w:rsidRPr="000F32A5" w:rsidRDefault="000F32A5" w:rsidP="000F32A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0F32A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Тыс.</w:t>
            </w:r>
          </w:p>
          <w:p w14:paraId="5DC5F782" w14:textId="096A703F" w:rsidR="00384A34" w:rsidRPr="003658B9" w:rsidRDefault="000F32A5" w:rsidP="000F32A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0F32A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чел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529C5" w14:textId="79BFBD7E" w:rsidR="00384A34" w:rsidRPr="003658B9" w:rsidRDefault="000F32A5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0,1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0217D" w14:textId="7F31A375" w:rsidR="00384A34" w:rsidRPr="000C084F" w:rsidRDefault="00352F6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Апрель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197B9" w14:textId="18A32857" w:rsidR="00384A34" w:rsidRPr="003658B9" w:rsidRDefault="009B720C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55,4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6497C" w14:textId="1D70EF4E" w:rsidR="00384A34" w:rsidRPr="003658B9" w:rsidRDefault="009B720C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58,1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DD324" w14:textId="7E4F07F7" w:rsidR="00384A34" w:rsidRPr="00352F61" w:rsidRDefault="009B720C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val="en-US" w:eastAsia="en-US"/>
              </w:rPr>
            </w:pPr>
            <w:r w:rsidRPr="009B720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60,7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9F5A7" w14:textId="4173E2A9" w:rsidR="00384A34" w:rsidRPr="00F177A7" w:rsidRDefault="00F177A7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F177A7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Сивирин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а</w:t>
            </w:r>
            <w:r w:rsidRPr="00F177A7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А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.</w:t>
            </w:r>
            <w:r w:rsidRPr="00F177A7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В. (1102)</w:t>
            </w:r>
          </w:p>
        </w:tc>
      </w:tr>
      <w:tr w:rsidR="00C26F10" w:rsidRPr="00836542" w14:paraId="322269D5" w14:textId="77777777" w:rsidTr="00C26F10">
        <w:trPr>
          <w:gridAfter w:val="1"/>
          <w:wAfter w:w="27" w:type="dxa"/>
          <w:trHeight w:val="325"/>
        </w:trPr>
        <w:tc>
          <w:tcPr>
            <w:tcW w:w="1586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4E7EE" w14:textId="2E81A9C1" w:rsidR="00C26F10" w:rsidRPr="00C26F10" w:rsidRDefault="00C26F10" w:rsidP="00C26F10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i/>
                <w:iCs/>
                <w:sz w:val="24"/>
                <w:szCs w:val="24"/>
                <w:lang w:eastAsia="en-US"/>
              </w:rPr>
            </w:pPr>
            <w:r w:rsidRPr="00C26F10">
              <w:rPr>
                <w:rFonts w:ascii="Times New Roman" w:eastAsiaTheme="minorHAnsi" w:hAnsi="Times New Roman" w:cstheme="minorBidi"/>
                <w:i/>
                <w:iCs/>
                <w:sz w:val="24"/>
                <w:szCs w:val="24"/>
                <w:lang w:eastAsia="en-US"/>
              </w:rPr>
              <w:t>3</w:t>
            </w:r>
            <w:r>
              <w:rPr>
                <w:rFonts w:ascii="Times New Roman" w:eastAsiaTheme="minorHAnsi" w:hAnsi="Times New Roman" w:cstheme="minorBidi"/>
                <w:i/>
                <w:iCs/>
                <w:sz w:val="24"/>
                <w:szCs w:val="24"/>
                <w:lang w:eastAsia="en-US"/>
              </w:rPr>
              <w:t xml:space="preserve">. </w:t>
            </w:r>
            <w:r w:rsidRPr="00C26F10">
              <w:rPr>
                <w:rFonts w:ascii="Times New Roman" w:eastAsiaTheme="minorHAnsi" w:hAnsi="Times New Roman" w:cstheme="minorBidi"/>
                <w:i/>
                <w:iCs/>
                <w:sz w:val="24"/>
                <w:szCs w:val="24"/>
                <w:lang w:eastAsia="en-US"/>
              </w:rPr>
              <w:t>Организация мероприятий, направленных на пропаганду здорового образа жизни для жителей на территории МО г.Ломоносов</w:t>
            </w:r>
          </w:p>
        </w:tc>
      </w:tr>
      <w:tr w:rsidR="00384A34" w:rsidRPr="00836542" w14:paraId="7E385EBD" w14:textId="77777777" w:rsidTr="000F32A5">
        <w:trPr>
          <w:gridAfter w:val="1"/>
          <w:wAfter w:w="27" w:type="dxa"/>
          <w:trHeight w:val="47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2EF16" w14:textId="7E0C4991" w:rsidR="00384A34" w:rsidRPr="00836542" w:rsidRDefault="0031445F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lastRenderedPageBreak/>
              <w:t>3.1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B0F9C" w14:textId="7F6B9C71" w:rsidR="00384A34" w:rsidRPr="003658B9" w:rsidRDefault="0031445F" w:rsidP="00B52363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21381C">
              <w:rPr>
                <w:rFonts w:ascii="Times New Roman" w:eastAsiaTheme="minorHAnsi" w:hAnsi="Times New Roman" w:cstheme="minorBidi"/>
                <w:sz w:val="24"/>
                <w:szCs w:val="24"/>
                <w:highlight w:val="yellow"/>
                <w:lang w:eastAsia="en-US"/>
              </w:rPr>
              <w:t>Организация проведения онлайн-лектори</w:t>
            </w:r>
            <w:r w:rsidR="00B52363">
              <w:rPr>
                <w:rFonts w:ascii="Times New Roman" w:eastAsiaTheme="minorHAnsi" w:hAnsi="Times New Roman" w:cstheme="minorBidi"/>
                <w:sz w:val="24"/>
                <w:szCs w:val="24"/>
                <w:highlight w:val="yellow"/>
                <w:lang w:eastAsia="en-US"/>
              </w:rPr>
              <w:t>я</w:t>
            </w:r>
            <w:r w:rsidRPr="0021381C">
              <w:rPr>
                <w:rFonts w:ascii="Times New Roman" w:eastAsiaTheme="minorHAnsi" w:hAnsi="Times New Roman" w:cstheme="minorBidi"/>
                <w:sz w:val="24"/>
                <w:szCs w:val="24"/>
                <w:highlight w:val="yellow"/>
                <w:lang w:eastAsia="en-US"/>
              </w:rPr>
              <w:t xml:space="preserve">  и консультировани</w:t>
            </w:r>
            <w:r w:rsidR="00B52363">
              <w:rPr>
                <w:rFonts w:ascii="Times New Roman" w:eastAsiaTheme="minorHAnsi" w:hAnsi="Times New Roman" w:cstheme="minorBidi"/>
                <w:sz w:val="24"/>
                <w:szCs w:val="24"/>
                <w:highlight w:val="yellow"/>
                <w:lang w:eastAsia="en-US"/>
              </w:rPr>
              <w:t>й</w:t>
            </w:r>
            <w:r w:rsidRPr="0021381C">
              <w:rPr>
                <w:rFonts w:ascii="Times New Roman" w:eastAsiaTheme="minorHAnsi" w:hAnsi="Times New Roman" w:cstheme="minorBidi"/>
                <w:sz w:val="24"/>
                <w:szCs w:val="24"/>
                <w:highlight w:val="yellow"/>
                <w:lang w:eastAsia="en-US"/>
              </w:rPr>
              <w:t xml:space="preserve"> для подростков и молодежи по профилактике зависимостей, в том числе потребления ПАВ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F0FDA" w14:textId="77777777" w:rsidR="000F32A5" w:rsidRPr="000F32A5" w:rsidRDefault="000F32A5" w:rsidP="000F32A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0F32A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Тыс.</w:t>
            </w:r>
          </w:p>
          <w:p w14:paraId="5DF2ADCF" w14:textId="141FDF63" w:rsidR="00384A34" w:rsidRPr="003658B9" w:rsidRDefault="000F32A5" w:rsidP="000F32A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0F32A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чел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2CBBF" w14:textId="52EC0911" w:rsidR="00384A34" w:rsidRPr="003658B9" w:rsidRDefault="000F32A5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0,7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F274C" w14:textId="4EE4E2FD" w:rsidR="00384A34" w:rsidRPr="000C084F" w:rsidRDefault="0031445F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Июнь-октябрь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337F7" w14:textId="3360097A" w:rsidR="00384A34" w:rsidRPr="00762351" w:rsidRDefault="00445DB3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41,3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70920" w14:textId="5F06C9F9" w:rsidR="00384A34" w:rsidRPr="00762351" w:rsidRDefault="00445DB3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43,3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15E55E" w14:textId="00385CEA" w:rsidR="00384A34" w:rsidRPr="00762351" w:rsidRDefault="00445DB3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45,3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D31B1" w14:textId="021B186D" w:rsidR="00384A34" w:rsidRPr="00F177A7" w:rsidRDefault="00F177A7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F177A7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Чечот И.О.</w:t>
            </w:r>
          </w:p>
        </w:tc>
      </w:tr>
      <w:tr w:rsidR="00384A34" w:rsidRPr="00836542" w14:paraId="262985AE" w14:textId="77777777" w:rsidTr="000F32A5">
        <w:trPr>
          <w:gridAfter w:val="1"/>
          <w:wAfter w:w="27" w:type="dxa"/>
          <w:trHeight w:val="47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77A36" w14:textId="4A7FBFDC" w:rsidR="00384A34" w:rsidRPr="00836542" w:rsidRDefault="0031445F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3.2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845B3" w14:textId="53A14B43" w:rsidR="00384A34" w:rsidRPr="003658B9" w:rsidRDefault="0031445F" w:rsidP="0031445F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31445F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К Международному дню борьбы с наркоманией и наркобизнесом. Проведение акции «</w:t>
            </w:r>
            <w:r w:rsidR="009B720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Дружим со спортом</w:t>
            </w:r>
            <w:r w:rsidRPr="0031445F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!»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B519C" w14:textId="77777777" w:rsidR="00921A27" w:rsidRPr="00921A27" w:rsidRDefault="00921A27" w:rsidP="00921A27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921A27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Тыс.</w:t>
            </w:r>
          </w:p>
          <w:p w14:paraId="0AD6ED4D" w14:textId="5EC6A782" w:rsidR="00384A34" w:rsidRPr="003658B9" w:rsidRDefault="00921A27" w:rsidP="00921A27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921A27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чел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A4D74" w14:textId="07612BCF" w:rsidR="00384A34" w:rsidRPr="003658B9" w:rsidRDefault="00921A27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0,1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A5AF9" w14:textId="37E661EB" w:rsidR="00384A34" w:rsidRPr="000C084F" w:rsidRDefault="0031445F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Июнь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0B16F" w14:textId="7B95D938" w:rsidR="00384A34" w:rsidRPr="003658B9" w:rsidRDefault="009B720C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59,7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3EB42" w14:textId="5738B0B4" w:rsidR="00384A34" w:rsidRPr="003658B9" w:rsidRDefault="009B720C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62,6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50716" w14:textId="2516CF8D" w:rsidR="00384A34" w:rsidRPr="003658B9" w:rsidRDefault="009B720C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65,5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DB51B" w14:textId="37B8FA81" w:rsidR="00384A34" w:rsidRPr="00F177A7" w:rsidRDefault="00F177A7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F177A7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Сивирина А.В. (1102)</w:t>
            </w:r>
          </w:p>
        </w:tc>
      </w:tr>
      <w:tr w:rsidR="00384A34" w:rsidRPr="00836542" w14:paraId="49373C38" w14:textId="77777777" w:rsidTr="000F32A5">
        <w:trPr>
          <w:gridAfter w:val="1"/>
          <w:wAfter w:w="27" w:type="dxa"/>
          <w:trHeight w:val="47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A38E2" w14:textId="38B064F7" w:rsidR="00384A34" w:rsidRPr="00836542" w:rsidRDefault="007304A2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3.3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4F352" w14:textId="13A8BB1C" w:rsidR="00384A34" w:rsidRPr="003658B9" w:rsidRDefault="007304A2" w:rsidP="007304A2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304A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К Международному дню борьбы с наркоманией и наркобизнесом. Проведение интерактивной игры по пропаганде осознанного подхода к выбору здорового образа жизни и профилактике зависимостей, в том числе потребления ПАВ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753A1" w14:textId="17E5D929" w:rsidR="00384A34" w:rsidRPr="003658B9" w:rsidRDefault="00921A27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Чел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FFBDD" w14:textId="16A41F87" w:rsidR="00384A34" w:rsidRPr="003658B9" w:rsidRDefault="00921A27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70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E25DA" w14:textId="2D3B0DF6" w:rsidR="00384A34" w:rsidRPr="000C084F" w:rsidRDefault="007304A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Июнь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EEA80" w14:textId="52CF916B" w:rsidR="00384A34" w:rsidRPr="007C0693" w:rsidRDefault="00445DB3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84,4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6DCDC" w14:textId="44A2F579" w:rsidR="00384A34" w:rsidRPr="007C0693" w:rsidRDefault="00445DB3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88,5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3ABC7" w14:textId="37455885" w:rsidR="00384A34" w:rsidRPr="007C0693" w:rsidRDefault="00445DB3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92,5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1D28E" w14:textId="45146049" w:rsidR="00384A34" w:rsidRPr="00F177A7" w:rsidRDefault="00F177A7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F177A7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Чечот И.О.</w:t>
            </w:r>
          </w:p>
        </w:tc>
      </w:tr>
      <w:tr w:rsidR="00384A34" w:rsidRPr="00836542" w14:paraId="3AB1C7AD" w14:textId="77777777" w:rsidTr="000F32A5">
        <w:trPr>
          <w:gridAfter w:val="1"/>
          <w:wAfter w:w="27" w:type="dxa"/>
          <w:trHeight w:val="47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E17BE" w14:textId="0FF80DAD" w:rsidR="00384A34" w:rsidRPr="00836542" w:rsidRDefault="00126681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3.4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1C757" w14:textId="488BA102" w:rsidR="00384A34" w:rsidRPr="003658B9" w:rsidRDefault="00126681" w:rsidP="00126681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12668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Создание рабочих мест для временного трудоустройства несовершеннолетних от 14 до 18 лет с целью организации летнего досуга подростков.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91CFD" w14:textId="3FDBA5D0" w:rsidR="00384A34" w:rsidRPr="003658B9" w:rsidRDefault="00921A27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чел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9DB38" w14:textId="1C533D49" w:rsidR="00384A34" w:rsidRPr="003658B9" w:rsidRDefault="00921A27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80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FBCDDB" w14:textId="0BF05CB1" w:rsidR="00384A34" w:rsidRPr="00F36D02" w:rsidRDefault="00F36D0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 w:rsidRPr="00F36D02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Июнь-июль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53496" w14:textId="0C1E2E51" w:rsidR="00384A34" w:rsidRPr="00F36D02" w:rsidRDefault="00F36D0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 w:rsidRPr="00F36D02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Финансирование по непрограммному направлению расходов местного бюджета на временное трудоустройство несовершеннолетних от 14 до 18 лет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F12CA" w14:textId="5C942877" w:rsidR="00384A34" w:rsidRPr="00F36D02" w:rsidRDefault="00F36D0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 w:rsidRPr="00F36D02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Финансирование по непрограммному направлению расходов местного бюджета на временное трудоустройство несовершеннолетних от 14 до 18 лет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0C758" w14:textId="3645D3C4" w:rsidR="00384A34" w:rsidRPr="00F36D02" w:rsidRDefault="00F36D0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 w:rsidRPr="00F36D02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Финансирование по непрограммному направлению расходов местного бюджета на временное трудоустройство несовершеннолетних от 14 до 18 лет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C4D65" w14:textId="77777777" w:rsidR="00384A34" w:rsidRPr="00896275" w:rsidRDefault="00384A34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384A34" w:rsidRPr="00836542" w14:paraId="1A347E1C" w14:textId="77777777" w:rsidTr="000F32A5">
        <w:trPr>
          <w:gridAfter w:val="1"/>
          <w:wAfter w:w="27" w:type="dxa"/>
          <w:trHeight w:val="47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6033A" w14:textId="32AEA39D" w:rsidR="00384A34" w:rsidRPr="00836542" w:rsidRDefault="00B75092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3.5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69793" w14:textId="205E2384" w:rsidR="00CB7209" w:rsidRPr="003658B9" w:rsidRDefault="00CB7209" w:rsidP="00B75092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CB720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Организация работы с неблагополучными семьями в целях профилактики наркомании несовершеннолетних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18B29" w14:textId="60E839CA" w:rsidR="00384A34" w:rsidRPr="003658B9" w:rsidRDefault="00921A27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Чел.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49CE8" w14:textId="73021B00" w:rsidR="00384A34" w:rsidRPr="003658B9" w:rsidRDefault="00921A27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4312B" w14:textId="06C0DAC5" w:rsidR="00384A34" w:rsidRPr="000C084F" w:rsidRDefault="00B7509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В течении года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BF2401" w14:textId="5A84C0AA" w:rsidR="00384A34" w:rsidRPr="00B415D1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B415D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D4FBA1" w14:textId="2CB53207" w:rsidR="00384A34" w:rsidRPr="00B415D1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B415D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60AFC" w14:textId="178235F4" w:rsidR="00384A34" w:rsidRPr="00B415D1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B415D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02192" w14:textId="77777777" w:rsidR="00384A34" w:rsidRPr="00896275" w:rsidRDefault="00384A34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384A34" w:rsidRPr="00836542" w14:paraId="72F43CBE" w14:textId="77777777" w:rsidTr="000F32A5">
        <w:trPr>
          <w:gridAfter w:val="1"/>
          <w:wAfter w:w="27" w:type="dxa"/>
          <w:trHeight w:val="47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38066" w14:textId="5D644A8E" w:rsidR="00384A34" w:rsidRPr="00836542" w:rsidRDefault="00CB7209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3.6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1CBBB" w14:textId="028A07FA" w:rsidR="00384A34" w:rsidRPr="003658B9" w:rsidRDefault="00CB7209" w:rsidP="00CB7209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CB720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Проведение спортивных соревнований для детей, подростков и молодежи (до 35 лет) с целью пропаганды здорового образа жизни.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B8047" w14:textId="77777777" w:rsidR="00921A27" w:rsidRDefault="00921A27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Тыс.</w:t>
            </w:r>
          </w:p>
          <w:p w14:paraId="02519662" w14:textId="1F01634F" w:rsidR="00384A34" w:rsidRPr="003658B9" w:rsidRDefault="00921A27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чел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2F217" w14:textId="7E2A619C" w:rsidR="00384A34" w:rsidRPr="003658B9" w:rsidRDefault="00921A27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0,5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E1094" w14:textId="66CEEEA8" w:rsidR="00384A34" w:rsidRPr="000C084F" w:rsidRDefault="00CB7209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CB720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В течении года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F05C2" w14:textId="4F7D33A5" w:rsidR="00384A34" w:rsidRPr="00CB7209" w:rsidRDefault="00CB7209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CB720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Финансирование по МП по спорту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CD764" w14:textId="3BADAA44" w:rsidR="00384A34" w:rsidRPr="00CB7209" w:rsidRDefault="00CB7209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CB720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Финансирование по МП по спорту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FF118" w14:textId="5FAFAC44" w:rsidR="00384A34" w:rsidRPr="00CB7209" w:rsidRDefault="00CB7209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CB720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Финансирование по МП по спорту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0F06D" w14:textId="77777777" w:rsidR="00384A34" w:rsidRPr="00896275" w:rsidRDefault="00384A34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384A34" w:rsidRPr="00836542" w14:paraId="25046EF2" w14:textId="77777777" w:rsidTr="000F32A5">
        <w:trPr>
          <w:gridAfter w:val="1"/>
          <w:wAfter w:w="27" w:type="dxa"/>
          <w:trHeight w:val="47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B393D" w14:textId="28537EEC" w:rsidR="00384A34" w:rsidRPr="00836542" w:rsidRDefault="00CB7209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3.7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FA882" w14:textId="31551B45" w:rsidR="00384A34" w:rsidRPr="003658B9" w:rsidRDefault="00C01FEE" w:rsidP="00C01FEE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C01FE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Организация досуговой занятости несовершеннолетних и молодежи, привлечение подростков и молодежи к здоровому образу жизни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D06AC6" w14:textId="11EC2BD0" w:rsidR="00921A27" w:rsidRPr="003658B9" w:rsidRDefault="00921A27" w:rsidP="00921A27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Тыс. чел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9D2F54" w14:textId="6687C702" w:rsidR="00384A34" w:rsidRPr="003658B9" w:rsidRDefault="00921A27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4,85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D9E08" w14:textId="7390D330" w:rsidR="00384A34" w:rsidRPr="000C084F" w:rsidRDefault="00F73594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F73594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В течении года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45DB2" w14:textId="0A5BA23F" w:rsidR="00384A34" w:rsidRPr="00F73594" w:rsidRDefault="00F73594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F73594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Финансирование по ВЦП Досуг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B1F66" w14:textId="5C293080" w:rsidR="00384A34" w:rsidRPr="00F73594" w:rsidRDefault="00F73594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F73594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Финансирование по ВЦП Досуг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06C90" w14:textId="09E6BF66" w:rsidR="00384A34" w:rsidRPr="00F73594" w:rsidRDefault="00F73594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F73594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Финансирование по ВЦП Досуг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1A85B" w14:textId="77777777" w:rsidR="00384A34" w:rsidRPr="00896275" w:rsidRDefault="00384A34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B52363" w:rsidRPr="00836542" w14:paraId="5F68493A" w14:textId="77777777" w:rsidTr="000F32A5">
        <w:trPr>
          <w:gridAfter w:val="1"/>
          <w:wAfter w:w="27" w:type="dxa"/>
          <w:trHeight w:val="47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79FD3" w14:textId="3ECE25B7" w:rsidR="00B52363" w:rsidRDefault="00B52363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lastRenderedPageBreak/>
              <w:t>3.8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B3906" w14:textId="556BBE28" w:rsidR="00B52363" w:rsidRPr="00C01FEE" w:rsidRDefault="00B52363" w:rsidP="00C01FEE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B52363">
              <w:rPr>
                <w:rFonts w:ascii="Times New Roman" w:eastAsiaTheme="minorHAnsi" w:hAnsi="Times New Roman" w:cstheme="minorBidi"/>
                <w:sz w:val="24"/>
                <w:szCs w:val="24"/>
                <w:highlight w:val="yellow"/>
                <w:lang w:eastAsia="en-US"/>
              </w:rPr>
              <w:t>Организация объездов территории МО г. Ломоносов с целью выявления надписей рекламного характера, указывающих места приобретения наркотиков и психотропных средств и передачи данных о выявленных фактах в уполномоченные органы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746B6" w14:textId="138352F3" w:rsidR="00B52363" w:rsidRDefault="00B52363" w:rsidP="00921A27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0A269" w14:textId="3011F325" w:rsidR="00B52363" w:rsidRDefault="00B52363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37E60" w14:textId="48F82931" w:rsidR="00B52363" w:rsidRPr="00F73594" w:rsidRDefault="00B52363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F73594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В течении года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73CF63" w14:textId="317691B9" w:rsidR="00B52363" w:rsidRPr="00F73594" w:rsidRDefault="00B52363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B415D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E7F0BE" w14:textId="2CC12B4B" w:rsidR="00B52363" w:rsidRPr="00F73594" w:rsidRDefault="00B52363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B415D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B7287" w14:textId="784E13AA" w:rsidR="00B52363" w:rsidRPr="00F73594" w:rsidRDefault="00B52363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B415D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58626" w14:textId="77777777" w:rsidR="00B52363" w:rsidRPr="00896275" w:rsidRDefault="00B52363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F73594" w:rsidRPr="00836542" w14:paraId="28F9F07F" w14:textId="77777777" w:rsidTr="00F73594">
        <w:trPr>
          <w:gridAfter w:val="1"/>
          <w:wAfter w:w="27" w:type="dxa"/>
          <w:trHeight w:val="339"/>
        </w:trPr>
        <w:tc>
          <w:tcPr>
            <w:tcW w:w="1586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97C14" w14:textId="7260261F" w:rsidR="00F73594" w:rsidRPr="00F73594" w:rsidRDefault="00F73594" w:rsidP="00F73594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i/>
                <w:iCs/>
                <w:sz w:val="24"/>
                <w:szCs w:val="24"/>
                <w:lang w:eastAsia="en-US"/>
              </w:rPr>
            </w:pPr>
            <w:r w:rsidRPr="00F73594">
              <w:rPr>
                <w:rFonts w:ascii="Times New Roman" w:eastAsiaTheme="minorHAnsi" w:hAnsi="Times New Roman" w:cstheme="minorBidi"/>
                <w:i/>
                <w:iCs/>
                <w:sz w:val="24"/>
                <w:szCs w:val="24"/>
                <w:lang w:eastAsia="en-US"/>
              </w:rPr>
              <w:t>4.</w:t>
            </w:r>
            <w:r w:rsidRPr="00F73594">
              <w:rPr>
                <w:i/>
                <w:iCs/>
              </w:rPr>
              <w:t xml:space="preserve"> </w:t>
            </w:r>
            <w:r w:rsidRPr="00F73594">
              <w:rPr>
                <w:rFonts w:ascii="Times New Roman" w:eastAsiaTheme="minorHAnsi" w:hAnsi="Times New Roman" w:cstheme="minorBidi"/>
                <w:i/>
                <w:iCs/>
                <w:sz w:val="24"/>
                <w:szCs w:val="24"/>
                <w:lang w:eastAsia="en-US"/>
              </w:rPr>
              <w:t>Информирование населения по вопросам профилактики</w:t>
            </w:r>
          </w:p>
        </w:tc>
      </w:tr>
      <w:tr w:rsidR="00F73594" w:rsidRPr="00836542" w14:paraId="4385FFD3" w14:textId="77777777" w:rsidTr="00F73594">
        <w:trPr>
          <w:gridAfter w:val="1"/>
          <w:wAfter w:w="27" w:type="dxa"/>
          <w:trHeight w:val="28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BFAD3" w14:textId="611FF7DD" w:rsidR="00F73594" w:rsidRPr="00836542" w:rsidRDefault="00F73594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4.1</w:t>
            </w:r>
          </w:p>
        </w:tc>
        <w:tc>
          <w:tcPr>
            <w:tcW w:w="1512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67A7E" w14:textId="6ADF9361" w:rsidR="00F73594" w:rsidRPr="00896275" w:rsidRDefault="00F73594" w:rsidP="00F73594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73594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Информирование населения по вопросам профилактики через СМИ:</w:t>
            </w:r>
          </w:p>
        </w:tc>
      </w:tr>
      <w:tr w:rsidR="00F73594" w:rsidRPr="00836542" w14:paraId="70DAEE19" w14:textId="77777777" w:rsidTr="000F32A5">
        <w:trPr>
          <w:gridAfter w:val="1"/>
          <w:wAfter w:w="27" w:type="dxa"/>
          <w:trHeight w:val="47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42982" w14:textId="6AF73394" w:rsidR="00F73594" w:rsidRPr="00836542" w:rsidRDefault="00F73594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4.1.1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90A43" w14:textId="014962DE" w:rsidR="00F73594" w:rsidRPr="003658B9" w:rsidRDefault="00F73594" w:rsidP="00F73594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73594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Размещение информации о проводимых мероприятиях по профилактике наркозави-симости на территории МО  г. Ломоносов на Портале «Антинаркотическая полити-ка в Санкт-Петербурге»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B825C" w14:textId="2C59768C" w:rsidR="00F73594" w:rsidRPr="003658B9" w:rsidRDefault="00921A27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4CAFB" w14:textId="7F25A43C" w:rsidR="00F73594" w:rsidRPr="003658B9" w:rsidRDefault="00921A27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BC491" w14:textId="047BAB26" w:rsidR="00F73594" w:rsidRPr="000C084F" w:rsidRDefault="00F73594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F73594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В течении года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0D028" w14:textId="7D52A0EF" w:rsidR="00F73594" w:rsidRPr="00AA339E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B415D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5E746F" w14:textId="1165AC65" w:rsidR="00F73594" w:rsidRPr="00AA339E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B415D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5A15D" w14:textId="7F7DF24E" w:rsidR="00F73594" w:rsidRPr="00AA339E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B415D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C3ADC" w14:textId="77777777" w:rsidR="00F73594" w:rsidRPr="00896275" w:rsidRDefault="00F73594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F73594" w:rsidRPr="00836542" w14:paraId="325F19DE" w14:textId="77777777" w:rsidTr="000F32A5">
        <w:trPr>
          <w:gridAfter w:val="1"/>
          <w:wAfter w:w="27" w:type="dxa"/>
          <w:trHeight w:val="47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D2FAB" w14:textId="48484877" w:rsidR="00F73594" w:rsidRPr="00836542" w:rsidRDefault="00AA339E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4.1.2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A6CE4" w14:textId="5C40DD80" w:rsidR="00F73594" w:rsidRPr="003658B9" w:rsidRDefault="00AA339E" w:rsidP="00AA339E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AA339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Размещение информации о проводимых профилактических мероприятиях в МО г. Ломоносов на сайте http://www.mo-lomonosov.ru и в официальной группе VK «Муниципальный Ломоносов»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04264" w14:textId="4E60A1EE" w:rsidR="00F73594" w:rsidRPr="003658B9" w:rsidRDefault="00DF113C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FCED2" w14:textId="6C3117E3" w:rsidR="00F73594" w:rsidRPr="003658B9" w:rsidRDefault="00DF113C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E159E" w14:textId="4D5A33EA" w:rsidR="00F73594" w:rsidRPr="000C084F" w:rsidRDefault="00AA339E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AA339E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В течении года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04B9B" w14:textId="11B6DFCD" w:rsidR="00F73594" w:rsidRPr="00AA339E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B415D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140DE" w14:textId="165B68A8" w:rsidR="00F73594" w:rsidRPr="00AA339E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B415D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C24A09" w14:textId="245A215B" w:rsidR="00F73594" w:rsidRPr="00AA339E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B415D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EF664" w14:textId="77777777" w:rsidR="00F73594" w:rsidRPr="00896275" w:rsidRDefault="00F73594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F73594" w:rsidRPr="00836542" w14:paraId="210A8E31" w14:textId="77777777" w:rsidTr="000F32A5">
        <w:trPr>
          <w:gridAfter w:val="1"/>
          <w:wAfter w:w="27" w:type="dxa"/>
          <w:trHeight w:val="47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ED521" w14:textId="24416C81" w:rsidR="00F73594" w:rsidRPr="00836542" w:rsidRDefault="00AA339E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4.1.3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33358" w14:textId="2ACC3533" w:rsidR="00F73594" w:rsidRPr="003658B9" w:rsidRDefault="00AA339E" w:rsidP="00AA339E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AA339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Размещение информации по вопросам профилактики в газете «Муниципальный Ломоносов»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5A770" w14:textId="326E61B1" w:rsidR="00F73594" w:rsidRPr="003658B9" w:rsidRDefault="00DF113C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53FE4" w14:textId="4FA69173" w:rsidR="00F73594" w:rsidRPr="003658B9" w:rsidRDefault="00DF113C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0DD41" w14:textId="43506C89" w:rsidR="00F73594" w:rsidRPr="000C084F" w:rsidRDefault="00AA339E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Ежеквартально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4CEC6" w14:textId="762BB9DA" w:rsidR="00F73594" w:rsidRPr="00313C99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B415D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D3255" w14:textId="513A1BC5" w:rsidR="00F73594" w:rsidRPr="00313C99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B415D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B0CDC2" w14:textId="57E27AE8" w:rsidR="00F73594" w:rsidRPr="00313C99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B415D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24E16" w14:textId="77777777" w:rsidR="00F73594" w:rsidRPr="00896275" w:rsidRDefault="00F73594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F73594" w:rsidRPr="00836542" w14:paraId="2B1772B5" w14:textId="77777777" w:rsidTr="000F32A5">
        <w:trPr>
          <w:gridAfter w:val="1"/>
          <w:wAfter w:w="27" w:type="dxa"/>
          <w:trHeight w:val="47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DAC5E" w14:textId="6097EE6F" w:rsidR="00F73594" w:rsidRPr="00B415D1" w:rsidRDefault="00313C99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415D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4.1.4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A5F54" w14:textId="783ACF56" w:rsidR="00F73594" w:rsidRPr="00B415D1" w:rsidRDefault="000571EE" w:rsidP="000571EE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B415D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Размещение на сайте http://www.mo-lomonosov.ru и в официальной группе VK «Муниципальный Ломоносов» социальных видеороликов антинаркотической направленности для жителей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7D070" w14:textId="4426D3ED" w:rsidR="00F73594" w:rsidRPr="00B415D1" w:rsidRDefault="00DF113C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B415D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43800" w14:textId="209CFB33" w:rsidR="00F73594" w:rsidRPr="00B415D1" w:rsidRDefault="00DF113C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B415D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50D46" w14:textId="12CF2061" w:rsidR="00F73594" w:rsidRPr="00B415D1" w:rsidRDefault="000571EE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B415D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В течении года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FB15E3" w14:textId="68E57D40" w:rsidR="00F73594" w:rsidRPr="00B415D1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B415D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38F0A" w14:textId="5A1EB1B0" w:rsidR="00F73594" w:rsidRPr="00B415D1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B415D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349DA" w14:textId="2B02E247" w:rsidR="00F73594" w:rsidRPr="000571EE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B415D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4F427" w14:textId="77777777" w:rsidR="00F73594" w:rsidRPr="00896275" w:rsidRDefault="00F73594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0571EE" w:rsidRPr="00836542" w14:paraId="1C9339F6" w14:textId="77777777" w:rsidTr="000571EE">
        <w:trPr>
          <w:gridAfter w:val="1"/>
          <w:wAfter w:w="27" w:type="dxa"/>
          <w:trHeight w:val="268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84B04" w14:textId="039D2ED8" w:rsidR="000571EE" w:rsidRPr="00836542" w:rsidRDefault="000571EE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4.2</w:t>
            </w:r>
          </w:p>
        </w:tc>
        <w:tc>
          <w:tcPr>
            <w:tcW w:w="1512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B3955" w14:textId="5BC19D9D" w:rsidR="000571EE" w:rsidRPr="00896275" w:rsidRDefault="000571EE" w:rsidP="000571EE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0571E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Выпуск тематических информационных материалов по профилактике зависимостей среди населения МО город Ломоносов</w:t>
            </w:r>
          </w:p>
        </w:tc>
      </w:tr>
      <w:tr w:rsidR="00B415D1" w:rsidRPr="00836542" w14:paraId="297020AA" w14:textId="77777777" w:rsidTr="00154B4A">
        <w:trPr>
          <w:gridAfter w:val="1"/>
          <w:wAfter w:w="27" w:type="dxa"/>
          <w:trHeight w:val="47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3622A" w14:textId="254DA934" w:rsidR="00B415D1" w:rsidRPr="00B415D1" w:rsidRDefault="00B415D1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415D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4.2.1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9D042" w14:textId="655D0493" w:rsidR="00B415D1" w:rsidRPr="00B415D1" w:rsidRDefault="00B415D1" w:rsidP="000571EE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B415D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Выпуск тематических плакатов по пропаганде ЗОЖ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73623" w14:textId="3D10D787" w:rsidR="00B415D1" w:rsidRPr="003658B9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4C577" w14:textId="257BF042" w:rsidR="00B415D1" w:rsidRPr="003658B9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50</w:t>
            </w:r>
          </w:p>
        </w:tc>
        <w:tc>
          <w:tcPr>
            <w:tcW w:w="15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5B83DAC" w14:textId="07ABFD9C" w:rsidR="00B415D1" w:rsidRPr="000C084F" w:rsidRDefault="00B415D1" w:rsidP="00A531A9">
            <w:pPr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571EE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В течении года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822C85A" w14:textId="4C8D8848" w:rsidR="00B415D1" w:rsidRPr="00A73C15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B415D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Финансирование по смете МКУ Информационный центр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96CE881" w14:textId="110EF887" w:rsidR="00B415D1" w:rsidRPr="00A73C15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B415D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Финансирование по смете МКУ Информационный центр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2208577" w14:textId="4D1BCB5E" w:rsidR="00B415D1" w:rsidRPr="00A73C15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B415D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Финансирование по смете МКУ Информационный центр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CEF95" w14:textId="77777777" w:rsidR="00B415D1" w:rsidRPr="00896275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B415D1" w:rsidRPr="00836542" w14:paraId="4A6F405F" w14:textId="77777777" w:rsidTr="00154B4A">
        <w:trPr>
          <w:gridAfter w:val="1"/>
          <w:wAfter w:w="27" w:type="dxa"/>
          <w:trHeight w:val="47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1031F" w14:textId="44340465" w:rsidR="00B415D1" w:rsidRPr="00B415D1" w:rsidRDefault="00B415D1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415D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4.2.2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1817F" w14:textId="6D419DA4" w:rsidR="00B415D1" w:rsidRPr="00B415D1" w:rsidRDefault="00B415D1" w:rsidP="000571EE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B415D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Выпуск тематических информационных листовок по профилактике зависимостей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51B8AF" w14:textId="3F51EF9B" w:rsidR="00B415D1" w:rsidRPr="003658B9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6D95B" w14:textId="6DECE470" w:rsidR="00B415D1" w:rsidRPr="003658B9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80</w:t>
            </w: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6D5259" w14:textId="0D3AC253" w:rsidR="00B415D1" w:rsidRPr="000C084F" w:rsidRDefault="00B415D1" w:rsidP="00A531A9">
            <w:pPr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FCF573" w14:textId="77777777" w:rsidR="00B415D1" w:rsidRPr="003658B9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6123CE" w14:textId="77777777" w:rsidR="00B415D1" w:rsidRPr="003658B9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A7664F" w14:textId="77777777" w:rsidR="00B415D1" w:rsidRPr="003658B9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CC1AF" w14:textId="77777777" w:rsidR="00B415D1" w:rsidRPr="00896275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B415D1" w:rsidRPr="00836542" w14:paraId="2653B3DD" w14:textId="77777777" w:rsidTr="00154B4A">
        <w:trPr>
          <w:gridAfter w:val="1"/>
          <w:wAfter w:w="27" w:type="dxa"/>
          <w:trHeight w:val="47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23713" w14:textId="6443000E" w:rsidR="00B415D1" w:rsidRPr="00B415D1" w:rsidRDefault="00B415D1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415D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lastRenderedPageBreak/>
              <w:t>4.2.3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77C49" w14:textId="6FD3011A" w:rsidR="00B415D1" w:rsidRPr="00B415D1" w:rsidRDefault="00B415D1" w:rsidP="000571EE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B415D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Выпуск тематических информационных листовок по пропаганде ЗОЖ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7F90C" w14:textId="73978EDE" w:rsidR="00B415D1" w:rsidRPr="003658B9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A3D5D" w14:textId="19945DB8" w:rsidR="00B415D1" w:rsidRPr="003658B9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200</w:t>
            </w:r>
          </w:p>
        </w:tc>
        <w:tc>
          <w:tcPr>
            <w:tcW w:w="15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10A4D" w14:textId="5B9D689E" w:rsidR="00B415D1" w:rsidRPr="000C084F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50CED" w14:textId="77777777" w:rsidR="00B415D1" w:rsidRPr="003658B9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DE21A" w14:textId="77777777" w:rsidR="00B415D1" w:rsidRPr="003658B9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7B89D" w14:textId="77777777" w:rsidR="00B415D1" w:rsidRPr="003658B9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224F95" w14:textId="77777777" w:rsidR="00B415D1" w:rsidRPr="00896275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836366" w:rsidRPr="00836542" w14:paraId="7D84542D" w14:textId="77777777" w:rsidTr="000F32A5">
        <w:trPr>
          <w:gridAfter w:val="1"/>
          <w:wAfter w:w="27" w:type="dxa"/>
          <w:trHeight w:val="47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622B4" w14:textId="77777777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3E260A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3658B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ИТОГО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60E86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7E9B1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D2249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93571" w14:textId="61EDD010" w:rsidR="00836366" w:rsidRPr="00C36535" w:rsidRDefault="00FA36D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highlight w:val="yellow"/>
                <w:lang w:eastAsia="en-US"/>
              </w:rPr>
            </w:pPr>
            <w:r w:rsidRPr="00FA36DC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300,2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3F1B4" w14:textId="5E514401" w:rsidR="00836366" w:rsidRPr="00C36535" w:rsidRDefault="00FA36DC" w:rsidP="00A531A9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highlight w:val="yellow"/>
                <w:lang w:eastAsia="en-US"/>
              </w:rPr>
            </w:pPr>
            <w:r w:rsidRPr="00FA36DC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314,7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A0009" w14:textId="30638754" w:rsidR="00836366" w:rsidRPr="00C36535" w:rsidRDefault="00FA36DC" w:rsidP="00A531A9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highlight w:val="yellow"/>
                <w:lang w:eastAsia="en-US"/>
              </w:rPr>
            </w:pPr>
            <w:r w:rsidRPr="00FA36DC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329,1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4119C" w14:textId="3B7D2ED2" w:rsidR="00836366" w:rsidRPr="00896275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836366" w:rsidRPr="00836542" w14:paraId="3F3BF66E" w14:textId="77777777" w:rsidTr="000F32A5">
        <w:trPr>
          <w:gridAfter w:val="1"/>
          <w:wAfter w:w="27" w:type="dxa"/>
          <w:trHeight w:val="47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AA112" w14:textId="77777777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221E2" w14:textId="3EC3AB2B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Общий объем финансирования программы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A959F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AC949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8A4CE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59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D740E" w14:textId="531A7858" w:rsidR="00C36535" w:rsidRDefault="00C36535" w:rsidP="00C36535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944,0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A02D8" w14:textId="77777777" w:rsidR="00836366" w:rsidRPr="00896275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</w:tbl>
    <w:p w14:paraId="3468C670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  <w:sectPr w:rsidR="00836366" w:rsidSect="00836366">
          <w:pgSz w:w="16838" w:h="11906" w:orient="landscape"/>
          <w:pgMar w:top="1701" w:right="567" w:bottom="851" w:left="992" w:header="709" w:footer="709" w:gutter="0"/>
          <w:cols w:space="708"/>
          <w:docGrid w:linePitch="360"/>
        </w:sectPr>
      </w:pPr>
    </w:p>
    <w:p w14:paraId="1871D212" w14:textId="5403C385" w:rsidR="00E474AE" w:rsidRPr="00F66735" w:rsidRDefault="00E474AE" w:rsidP="00F66735">
      <w:pPr>
        <w:pStyle w:val="a9"/>
        <w:widowControl/>
        <w:numPr>
          <w:ilvl w:val="0"/>
          <w:numId w:val="3"/>
        </w:numPr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F66735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>Финансовое обеспечение</w:t>
      </w:r>
      <w:r w:rsidR="00B90DC7" w:rsidRPr="00F66735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реализации муниципальной</w:t>
      </w:r>
      <w:r w:rsidRPr="00F66735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программы </w:t>
      </w:r>
    </w:p>
    <w:p w14:paraId="6853056B" w14:textId="77777777" w:rsidR="00F66735" w:rsidRPr="00F66735" w:rsidRDefault="00F66735" w:rsidP="00F66735">
      <w:pPr>
        <w:pStyle w:val="a9"/>
        <w:widowControl/>
        <w:autoSpaceDE/>
        <w:autoSpaceDN/>
        <w:adjustRightInd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tbl>
      <w:tblPr>
        <w:tblStyle w:val="11"/>
        <w:tblW w:w="906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709"/>
        <w:gridCol w:w="1985"/>
        <w:gridCol w:w="1134"/>
        <w:gridCol w:w="709"/>
        <w:gridCol w:w="708"/>
        <w:gridCol w:w="857"/>
        <w:gridCol w:w="561"/>
        <w:gridCol w:w="850"/>
        <w:gridCol w:w="840"/>
        <w:gridCol w:w="707"/>
      </w:tblGrid>
      <w:tr w:rsidR="00E474AE" w:rsidRPr="007E23AE" w14:paraId="5868446B" w14:textId="77777777" w:rsidTr="000C084F">
        <w:tc>
          <w:tcPr>
            <w:tcW w:w="709" w:type="dxa"/>
            <w:vMerge w:val="restart"/>
          </w:tcPr>
          <w:p w14:paraId="6194ADD7" w14:textId="77777777"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Статус</w:t>
            </w:r>
          </w:p>
        </w:tc>
        <w:tc>
          <w:tcPr>
            <w:tcW w:w="1985" w:type="dxa"/>
            <w:vMerge w:val="restart"/>
          </w:tcPr>
          <w:p w14:paraId="1FDDFEE1" w14:textId="77777777"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1134" w:type="dxa"/>
            <w:vMerge w:val="restart"/>
          </w:tcPr>
          <w:p w14:paraId="2287B530" w14:textId="77777777"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Ответственный исполнитель, соисполнители</w:t>
            </w:r>
          </w:p>
        </w:tc>
        <w:tc>
          <w:tcPr>
            <w:tcW w:w="2835" w:type="dxa"/>
            <w:gridSpan w:val="4"/>
          </w:tcPr>
          <w:p w14:paraId="4B3EB5CC" w14:textId="77777777"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Код бюджетной классификации</w:t>
            </w:r>
          </w:p>
        </w:tc>
        <w:tc>
          <w:tcPr>
            <w:tcW w:w="2397" w:type="dxa"/>
            <w:gridSpan w:val="3"/>
          </w:tcPr>
          <w:p w14:paraId="3FD13843" w14:textId="77777777"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Расходы, тыс.руб.</w:t>
            </w:r>
          </w:p>
        </w:tc>
      </w:tr>
      <w:tr w:rsidR="000C084F" w:rsidRPr="007E23AE" w14:paraId="09F14D7A" w14:textId="07382EDA" w:rsidTr="000C084F">
        <w:tc>
          <w:tcPr>
            <w:tcW w:w="709" w:type="dxa"/>
            <w:vMerge/>
          </w:tcPr>
          <w:p w14:paraId="3315B428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985" w:type="dxa"/>
            <w:vMerge/>
          </w:tcPr>
          <w:p w14:paraId="62AD42F6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vMerge/>
          </w:tcPr>
          <w:p w14:paraId="2BEECECE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</w:tcPr>
          <w:p w14:paraId="03807CD9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ГРБС</w:t>
            </w:r>
          </w:p>
        </w:tc>
        <w:tc>
          <w:tcPr>
            <w:tcW w:w="708" w:type="dxa"/>
          </w:tcPr>
          <w:p w14:paraId="7342334C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РзПр</w:t>
            </w:r>
          </w:p>
        </w:tc>
        <w:tc>
          <w:tcPr>
            <w:tcW w:w="857" w:type="dxa"/>
          </w:tcPr>
          <w:p w14:paraId="4DB6D9BA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ЦСР</w:t>
            </w:r>
          </w:p>
        </w:tc>
        <w:tc>
          <w:tcPr>
            <w:tcW w:w="561" w:type="dxa"/>
          </w:tcPr>
          <w:p w14:paraId="7ACB9CCB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850" w:type="dxa"/>
          </w:tcPr>
          <w:p w14:paraId="15FC4422" w14:textId="77777777" w:rsidR="000C084F" w:rsidRPr="00D30B6F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D30B6F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2023</w:t>
            </w:r>
          </w:p>
          <w:p w14:paraId="704B0AFC" w14:textId="27852876" w:rsidR="000C084F" w:rsidRPr="00D30B6F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D30B6F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</w:t>
            </w:r>
          </w:p>
        </w:tc>
        <w:tc>
          <w:tcPr>
            <w:tcW w:w="840" w:type="dxa"/>
          </w:tcPr>
          <w:p w14:paraId="655CB4AE" w14:textId="77777777" w:rsidR="000C084F" w:rsidRPr="00D30B6F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D30B6F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2024</w:t>
            </w:r>
          </w:p>
          <w:p w14:paraId="7BDF2D71" w14:textId="2682073F" w:rsidR="000C084F" w:rsidRPr="00D30B6F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D30B6F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</w:t>
            </w:r>
          </w:p>
        </w:tc>
        <w:tc>
          <w:tcPr>
            <w:tcW w:w="707" w:type="dxa"/>
          </w:tcPr>
          <w:p w14:paraId="7251433D" w14:textId="77777777" w:rsidR="000C084F" w:rsidRPr="00D30B6F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D30B6F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2025</w:t>
            </w:r>
          </w:p>
          <w:p w14:paraId="662BCFE3" w14:textId="39D3181F" w:rsidR="000C084F" w:rsidRPr="00D30B6F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D30B6F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год</w:t>
            </w:r>
          </w:p>
          <w:p w14:paraId="116A26A8" w14:textId="3C5A1030" w:rsidR="000C084F" w:rsidRPr="00D30B6F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0C084F" w:rsidRPr="00896275" w14:paraId="4B3B6219" w14:textId="7C8621C8" w:rsidTr="000C084F">
        <w:tc>
          <w:tcPr>
            <w:tcW w:w="709" w:type="dxa"/>
          </w:tcPr>
          <w:p w14:paraId="0935F267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85" w:type="dxa"/>
          </w:tcPr>
          <w:p w14:paraId="75A10BEB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134" w:type="dxa"/>
          </w:tcPr>
          <w:p w14:paraId="3E53208B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709" w:type="dxa"/>
          </w:tcPr>
          <w:p w14:paraId="16145D2C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08" w:type="dxa"/>
          </w:tcPr>
          <w:p w14:paraId="2647314F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857" w:type="dxa"/>
          </w:tcPr>
          <w:p w14:paraId="143B72C0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561" w:type="dxa"/>
          </w:tcPr>
          <w:p w14:paraId="47ADFB6D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850" w:type="dxa"/>
          </w:tcPr>
          <w:p w14:paraId="78936FF7" w14:textId="5C96E74A" w:rsidR="000C084F" w:rsidRPr="00883EB1" w:rsidRDefault="000C084F" w:rsidP="000C08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840" w:type="dxa"/>
          </w:tcPr>
          <w:p w14:paraId="112734C9" w14:textId="2433E7A3" w:rsidR="000C084F" w:rsidRPr="00883EB1" w:rsidRDefault="000C084F" w:rsidP="000C084F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707" w:type="dxa"/>
          </w:tcPr>
          <w:p w14:paraId="40CAF21D" w14:textId="60B9DE74" w:rsidR="000C084F" w:rsidRPr="00883EB1" w:rsidRDefault="000C084F" w:rsidP="003013F3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10</w:t>
            </w:r>
          </w:p>
        </w:tc>
      </w:tr>
      <w:tr w:rsidR="00B9682C" w:rsidRPr="00896275" w14:paraId="14E8A029" w14:textId="5C15F720" w:rsidTr="003E0B54">
        <w:trPr>
          <w:trHeight w:val="425"/>
        </w:trPr>
        <w:tc>
          <w:tcPr>
            <w:tcW w:w="709" w:type="dxa"/>
            <w:vMerge w:val="restart"/>
          </w:tcPr>
          <w:p w14:paraId="402F2D3A" w14:textId="77777777" w:rsidR="00B9682C" w:rsidRPr="000C084F" w:rsidRDefault="00B9682C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14:paraId="6CE6E33C" w14:textId="77777777" w:rsidR="00B9682C" w:rsidRPr="000C084F" w:rsidRDefault="00B9682C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C084F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1985" w:type="dxa"/>
            <w:vMerge w:val="restart"/>
          </w:tcPr>
          <w:p w14:paraId="6EDDF13D" w14:textId="5F891417" w:rsidR="00B9682C" w:rsidRPr="00AF2824" w:rsidRDefault="00B9682C" w:rsidP="00AF2824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</w:pPr>
            <w:r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  <w:t>У</w:t>
            </w:r>
            <w:r w:rsidRPr="00AF2824"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  <w:t xml:space="preserve">частию в профилактике </w:t>
            </w:r>
          </w:p>
          <w:p w14:paraId="70A8547A" w14:textId="537CA3E0" w:rsidR="00B9682C" w:rsidRPr="000C084F" w:rsidRDefault="00B9682C" w:rsidP="00AF2824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F2824"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  <w:t>наркомании</w:t>
            </w:r>
          </w:p>
        </w:tc>
        <w:tc>
          <w:tcPr>
            <w:tcW w:w="1134" w:type="dxa"/>
            <w:vMerge w:val="restart"/>
          </w:tcPr>
          <w:p w14:paraId="04BDCAE1" w14:textId="77777777" w:rsidR="00B9682C" w:rsidRPr="000C084F" w:rsidRDefault="00B9682C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14:paraId="001CC547" w14:textId="4D0F9EBE" w:rsidR="00B9682C" w:rsidRPr="000C084F" w:rsidRDefault="00B9682C" w:rsidP="000C084F">
            <w:pPr>
              <w:widowControl/>
              <w:autoSpaceDE/>
              <w:autoSpaceDN/>
              <w:adjustRightInd/>
              <w:ind w:left="-110" w:right="-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Сивирина А.В.</w:t>
            </w:r>
          </w:p>
          <w:p w14:paraId="6AC8D65C" w14:textId="5B9F5387" w:rsidR="00B9682C" w:rsidRPr="000C084F" w:rsidRDefault="00B9682C" w:rsidP="000C084F">
            <w:pPr>
              <w:widowControl/>
              <w:autoSpaceDE/>
              <w:autoSpaceDN/>
              <w:adjustRightInd/>
              <w:ind w:left="-110" w:right="-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</w:tcPr>
          <w:p w14:paraId="35D46FA6" w14:textId="285A1C40" w:rsidR="00B9682C" w:rsidRPr="000C084F" w:rsidRDefault="00B9682C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983</w:t>
            </w:r>
          </w:p>
        </w:tc>
        <w:tc>
          <w:tcPr>
            <w:tcW w:w="708" w:type="dxa"/>
          </w:tcPr>
          <w:p w14:paraId="31CC0EA5" w14:textId="70573C4E" w:rsidR="00B9682C" w:rsidRPr="004A1110" w:rsidRDefault="00B9682C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A111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0707</w:t>
            </w:r>
          </w:p>
        </w:tc>
        <w:tc>
          <w:tcPr>
            <w:tcW w:w="857" w:type="dxa"/>
          </w:tcPr>
          <w:p w14:paraId="7C5A9386" w14:textId="761E83E9" w:rsidR="00B9682C" w:rsidRPr="004A1110" w:rsidRDefault="00B9682C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A111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72400 00541</w:t>
            </w:r>
          </w:p>
        </w:tc>
        <w:tc>
          <w:tcPr>
            <w:tcW w:w="561" w:type="dxa"/>
          </w:tcPr>
          <w:p w14:paraId="39DA75BD" w14:textId="47306522" w:rsidR="00B9682C" w:rsidRPr="004A1110" w:rsidRDefault="00B9682C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A111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850" w:type="dxa"/>
          </w:tcPr>
          <w:p w14:paraId="0CE3A975" w14:textId="52153C19" w:rsidR="00B9682C" w:rsidRPr="004A1110" w:rsidRDefault="00B9682C" w:rsidP="000C08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A111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59,4</w:t>
            </w:r>
          </w:p>
        </w:tc>
        <w:tc>
          <w:tcPr>
            <w:tcW w:w="840" w:type="dxa"/>
          </w:tcPr>
          <w:p w14:paraId="4ADFF8BE" w14:textId="4FD540FA" w:rsidR="00B9682C" w:rsidRPr="004A1110" w:rsidRDefault="00B9682C" w:rsidP="003013F3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A111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62,2</w:t>
            </w:r>
          </w:p>
        </w:tc>
        <w:tc>
          <w:tcPr>
            <w:tcW w:w="707" w:type="dxa"/>
          </w:tcPr>
          <w:p w14:paraId="51B6603D" w14:textId="62A94704" w:rsidR="00B9682C" w:rsidRPr="004A1110" w:rsidRDefault="00B9682C" w:rsidP="003013F3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A111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65,1</w:t>
            </w:r>
          </w:p>
        </w:tc>
      </w:tr>
      <w:tr w:rsidR="00B9682C" w:rsidRPr="00896275" w14:paraId="7B830664" w14:textId="77777777" w:rsidTr="00D30B6F">
        <w:trPr>
          <w:trHeight w:val="480"/>
        </w:trPr>
        <w:tc>
          <w:tcPr>
            <w:tcW w:w="709" w:type="dxa"/>
            <w:vMerge/>
          </w:tcPr>
          <w:p w14:paraId="4DFE8E2F" w14:textId="77777777" w:rsidR="00B9682C" w:rsidRPr="000C084F" w:rsidRDefault="00B9682C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985" w:type="dxa"/>
            <w:vMerge/>
          </w:tcPr>
          <w:p w14:paraId="39A18A46" w14:textId="77777777" w:rsidR="00B9682C" w:rsidRDefault="00B9682C" w:rsidP="00AF2824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05427A2C" w14:textId="77777777" w:rsidR="00B9682C" w:rsidRPr="000C084F" w:rsidRDefault="00B9682C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</w:tcPr>
          <w:p w14:paraId="62559C2F" w14:textId="39654047" w:rsidR="00B9682C" w:rsidRDefault="00B9682C" w:rsidP="003013F3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983</w:t>
            </w:r>
          </w:p>
        </w:tc>
        <w:tc>
          <w:tcPr>
            <w:tcW w:w="708" w:type="dxa"/>
          </w:tcPr>
          <w:p w14:paraId="0955ABBE" w14:textId="23B3331F" w:rsidR="00B9682C" w:rsidRPr="004A1110" w:rsidRDefault="00B9682C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A111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1102</w:t>
            </w:r>
          </w:p>
        </w:tc>
        <w:tc>
          <w:tcPr>
            <w:tcW w:w="857" w:type="dxa"/>
          </w:tcPr>
          <w:p w14:paraId="36AA4462" w14:textId="6A92FD8E" w:rsidR="00B9682C" w:rsidRPr="004A1110" w:rsidRDefault="00B9682C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A111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72400 00541</w:t>
            </w:r>
          </w:p>
        </w:tc>
        <w:tc>
          <w:tcPr>
            <w:tcW w:w="561" w:type="dxa"/>
          </w:tcPr>
          <w:p w14:paraId="3D0E2B75" w14:textId="44D5E4A9" w:rsidR="00B9682C" w:rsidRPr="004A1110" w:rsidRDefault="00B9682C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A111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850" w:type="dxa"/>
          </w:tcPr>
          <w:p w14:paraId="63A608C2" w14:textId="4091945A" w:rsidR="00B9682C" w:rsidRPr="004A1110" w:rsidRDefault="00B9682C" w:rsidP="000C084F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A111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115,1</w:t>
            </w:r>
          </w:p>
        </w:tc>
        <w:tc>
          <w:tcPr>
            <w:tcW w:w="840" w:type="dxa"/>
          </w:tcPr>
          <w:p w14:paraId="73AAF1D6" w14:textId="6809C19A" w:rsidR="00B9682C" w:rsidRPr="004A1110" w:rsidRDefault="00B9682C" w:rsidP="003013F3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A111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120,7</w:t>
            </w:r>
          </w:p>
        </w:tc>
        <w:tc>
          <w:tcPr>
            <w:tcW w:w="707" w:type="dxa"/>
          </w:tcPr>
          <w:p w14:paraId="000C8626" w14:textId="00638BDC" w:rsidR="00B9682C" w:rsidRPr="004A1110" w:rsidRDefault="00B9682C" w:rsidP="003013F3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A111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126,2</w:t>
            </w:r>
          </w:p>
        </w:tc>
      </w:tr>
      <w:tr w:rsidR="00B9682C" w:rsidRPr="00896275" w14:paraId="30345504" w14:textId="77777777" w:rsidTr="000C084F">
        <w:tc>
          <w:tcPr>
            <w:tcW w:w="709" w:type="dxa"/>
            <w:vMerge/>
          </w:tcPr>
          <w:p w14:paraId="678474E6" w14:textId="77777777" w:rsidR="00B9682C" w:rsidRPr="000C084F" w:rsidRDefault="00B9682C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985" w:type="dxa"/>
            <w:vMerge/>
          </w:tcPr>
          <w:p w14:paraId="5F8598FC" w14:textId="77777777" w:rsidR="00B9682C" w:rsidRDefault="00B9682C" w:rsidP="00AF2824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</w:pPr>
          </w:p>
        </w:tc>
        <w:tc>
          <w:tcPr>
            <w:tcW w:w="1134" w:type="dxa"/>
          </w:tcPr>
          <w:p w14:paraId="234AD7EF" w14:textId="4C4F65EF" w:rsidR="00B9682C" w:rsidRPr="000C084F" w:rsidRDefault="00B9682C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D30B6F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Чечот И.О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709" w:type="dxa"/>
          </w:tcPr>
          <w:p w14:paraId="094AC43E" w14:textId="65C4789D" w:rsidR="00B9682C" w:rsidRPr="000C084F" w:rsidRDefault="00B9682C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983</w:t>
            </w:r>
          </w:p>
        </w:tc>
        <w:tc>
          <w:tcPr>
            <w:tcW w:w="708" w:type="dxa"/>
          </w:tcPr>
          <w:p w14:paraId="14573EE4" w14:textId="3AE27E31" w:rsidR="00B9682C" w:rsidRPr="004A1110" w:rsidRDefault="004A1110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0707</w:t>
            </w:r>
          </w:p>
        </w:tc>
        <w:tc>
          <w:tcPr>
            <w:tcW w:w="857" w:type="dxa"/>
          </w:tcPr>
          <w:p w14:paraId="7214656D" w14:textId="67701A9A" w:rsidR="00B9682C" w:rsidRPr="004A1110" w:rsidRDefault="00B9682C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A111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72400 У0541</w:t>
            </w:r>
          </w:p>
        </w:tc>
        <w:tc>
          <w:tcPr>
            <w:tcW w:w="561" w:type="dxa"/>
          </w:tcPr>
          <w:p w14:paraId="1383F412" w14:textId="5D83F5C9" w:rsidR="00B9682C" w:rsidRPr="004A1110" w:rsidRDefault="00B9682C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A111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850" w:type="dxa"/>
          </w:tcPr>
          <w:p w14:paraId="4837188D" w14:textId="65750A8A" w:rsidR="00B9682C" w:rsidRPr="004A1110" w:rsidRDefault="00C36535" w:rsidP="000C08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125,7</w:t>
            </w:r>
          </w:p>
        </w:tc>
        <w:tc>
          <w:tcPr>
            <w:tcW w:w="840" w:type="dxa"/>
          </w:tcPr>
          <w:p w14:paraId="04B5B40A" w14:textId="5862596A" w:rsidR="00B9682C" w:rsidRPr="004A1110" w:rsidRDefault="00C36535" w:rsidP="003013F3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131,8</w:t>
            </w:r>
          </w:p>
        </w:tc>
        <w:tc>
          <w:tcPr>
            <w:tcW w:w="707" w:type="dxa"/>
          </w:tcPr>
          <w:p w14:paraId="49C89CCE" w14:textId="594B806D" w:rsidR="00B9682C" w:rsidRPr="004A1110" w:rsidRDefault="00C36535" w:rsidP="003013F3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137,8</w:t>
            </w:r>
          </w:p>
        </w:tc>
      </w:tr>
      <w:tr w:rsidR="00E474AE" w:rsidRPr="00896275" w14:paraId="02E12E02" w14:textId="77777777" w:rsidTr="000C084F">
        <w:trPr>
          <w:trHeight w:val="323"/>
        </w:trPr>
        <w:tc>
          <w:tcPr>
            <w:tcW w:w="709" w:type="dxa"/>
          </w:tcPr>
          <w:p w14:paraId="3B54F047" w14:textId="77777777" w:rsidR="00E474AE" w:rsidRPr="00896275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vAlign w:val="center"/>
          </w:tcPr>
          <w:p w14:paraId="4492B427" w14:textId="77777777" w:rsidR="006D7A3F" w:rsidRPr="00896275" w:rsidRDefault="00E474AE" w:rsidP="007C69B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ВСЕГО</w:t>
            </w:r>
          </w:p>
        </w:tc>
        <w:tc>
          <w:tcPr>
            <w:tcW w:w="1134" w:type="dxa"/>
            <w:vAlign w:val="center"/>
          </w:tcPr>
          <w:p w14:paraId="4B160646" w14:textId="77777777" w:rsidR="00E474AE" w:rsidRPr="00896275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Align w:val="center"/>
          </w:tcPr>
          <w:p w14:paraId="26FB778F" w14:textId="77777777" w:rsidR="00E474AE" w:rsidRPr="00896275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8" w:type="dxa"/>
            <w:vAlign w:val="center"/>
          </w:tcPr>
          <w:p w14:paraId="18267168" w14:textId="77777777" w:rsidR="00E474AE" w:rsidRPr="00896275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7" w:type="dxa"/>
            <w:vAlign w:val="center"/>
          </w:tcPr>
          <w:p w14:paraId="15D96F10" w14:textId="77777777" w:rsidR="00E474AE" w:rsidRPr="00896275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61" w:type="dxa"/>
            <w:vAlign w:val="center"/>
          </w:tcPr>
          <w:p w14:paraId="518668D7" w14:textId="77777777" w:rsidR="00E474AE" w:rsidRPr="003658B9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397" w:type="dxa"/>
            <w:gridSpan w:val="3"/>
            <w:vAlign w:val="center"/>
          </w:tcPr>
          <w:p w14:paraId="2C70EA81" w14:textId="30ED9D4F" w:rsidR="00E474AE" w:rsidRPr="003658B9" w:rsidRDefault="00C36535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944,00</w:t>
            </w:r>
          </w:p>
        </w:tc>
      </w:tr>
    </w:tbl>
    <w:p w14:paraId="13AEBFB9" w14:textId="77777777" w:rsidR="00883EB1" w:rsidRDefault="00883EB1" w:rsidP="00E474AE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31FDCA24" w14:textId="44B7798D" w:rsidR="00E474AE" w:rsidRPr="00896275" w:rsidRDefault="00E474AE" w:rsidP="00E474AE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896275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Финансирование программных мероприятий </w:t>
      </w:r>
      <w:r w:rsidR="00F66735" w:rsidRPr="00577CE2">
        <w:rPr>
          <w:rFonts w:ascii="Times New Roman" w:eastAsia="Andale Sans UI" w:hAnsi="Times New Roman" w:cs="Arial"/>
          <w:kern w:val="2"/>
          <w:sz w:val="24"/>
          <w:szCs w:val="24"/>
          <w:lang w:eastAsia="ar-SA"/>
        </w:rPr>
        <w:t>осуществляется</w:t>
      </w:r>
      <w:r w:rsidRPr="00896275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 за счет средств бюджета муниципального образования город Ломоносов на </w:t>
      </w:r>
      <w:r w:rsidRPr="00577CE2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20</w:t>
      </w:r>
      <w:r w:rsidR="00E82F3C" w:rsidRPr="00577CE2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2</w:t>
      </w:r>
      <w:r w:rsidR="000C084F" w:rsidRPr="00577CE2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3 год и плановый период 2024-2025годов</w:t>
      </w:r>
      <w:r w:rsidRPr="00577CE2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:</w:t>
      </w:r>
    </w:p>
    <w:p w14:paraId="70409ED1" w14:textId="77A4B4C1" w:rsidR="00E474AE" w:rsidRDefault="00E474AE" w:rsidP="00E474AE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896275">
        <w:rPr>
          <w:rFonts w:ascii="Times New Roman" w:eastAsiaTheme="minorHAnsi" w:hAnsi="Times New Roman" w:cs="Arial"/>
          <w:sz w:val="24"/>
          <w:szCs w:val="24"/>
          <w:lang w:eastAsia="en-US"/>
        </w:rPr>
        <w:t>Общий объем финансирования Программы составляет</w:t>
      </w:r>
      <w:r w:rsidR="00D30B6F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  </w:t>
      </w:r>
      <w:r w:rsidR="00C36535">
        <w:rPr>
          <w:rFonts w:ascii="Times New Roman" w:eastAsiaTheme="minorHAnsi" w:hAnsi="Times New Roman" w:cs="Arial"/>
          <w:sz w:val="24"/>
          <w:szCs w:val="24"/>
          <w:lang w:eastAsia="en-US"/>
        </w:rPr>
        <w:t>944,0</w:t>
      </w:r>
      <w:r w:rsidR="00577CE2" w:rsidRPr="00577CE2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 </w:t>
      </w:r>
      <w:r w:rsidRPr="00896275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 тыс. рублей.</w:t>
      </w:r>
      <w:r w:rsidRPr="007E23AE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 </w:t>
      </w:r>
    </w:p>
    <w:p w14:paraId="7A19ACA9" w14:textId="77777777" w:rsidR="00E474AE" w:rsidRPr="007E23AE" w:rsidRDefault="00E474AE" w:rsidP="00E474AE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 w:cs="Arial"/>
          <w:sz w:val="24"/>
          <w:szCs w:val="24"/>
          <w:lang w:eastAsia="en-US"/>
        </w:rPr>
        <w:t>При расчетах объема финансирования Программы использовалось определение и обоснование НМЦК методом сопоставимых рыночных цен (анализ рынка) с осуществлением сбора и анализа общедоступной ценовой информации.</w:t>
      </w:r>
    </w:p>
    <w:p w14:paraId="4601CF99" w14:textId="77777777" w:rsidR="00E474AE" w:rsidRDefault="00E474AE" w:rsidP="00E474AE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7E23AE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местного бюджета.</w:t>
      </w:r>
    </w:p>
    <w:p w14:paraId="4E85F254" w14:textId="59265C40" w:rsidR="00E474AE" w:rsidRPr="007E23AE" w:rsidRDefault="00993EBE" w:rsidP="00883EB1">
      <w:pPr>
        <w:widowControl/>
        <w:autoSpaceDE/>
        <w:autoSpaceDN/>
        <w:adjustRightInd/>
        <w:spacing w:after="160" w:line="259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t>5</w:t>
      </w:r>
      <w:r w:rsidR="00E474AE"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. Оценка эффективности реализации программы</w:t>
      </w:r>
    </w:p>
    <w:tbl>
      <w:tblPr>
        <w:tblW w:w="53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6"/>
        <w:gridCol w:w="2330"/>
        <w:gridCol w:w="1133"/>
        <w:gridCol w:w="1271"/>
        <w:gridCol w:w="1011"/>
        <w:gridCol w:w="992"/>
        <w:gridCol w:w="1276"/>
        <w:gridCol w:w="1419"/>
      </w:tblGrid>
      <w:tr w:rsidR="00E474AE" w:rsidRPr="007E23AE" w14:paraId="6FBB2C42" w14:textId="77777777" w:rsidTr="007C0693">
        <w:trPr>
          <w:tblCellSpacing w:w="0" w:type="dxa"/>
          <w:jc w:val="center"/>
        </w:trPr>
        <w:tc>
          <w:tcPr>
            <w:tcW w:w="46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03AE60E1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233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3C73B7A" w14:textId="3B66FAD3" w:rsidR="00E474AE" w:rsidRPr="00883EB1" w:rsidRDefault="00E474AE" w:rsidP="00683B8D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Показатель (индикатор) (наименование)</w:t>
            </w:r>
          </w:p>
        </w:tc>
        <w:tc>
          <w:tcPr>
            <w:tcW w:w="113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D41A9D0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455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B1C5904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41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098FE119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Обоснование отклонений значений показателя (индикатора) на конец отчетного года (при наличии)</w:t>
            </w:r>
          </w:p>
        </w:tc>
      </w:tr>
      <w:tr w:rsidR="00E474AE" w:rsidRPr="007E23AE" w14:paraId="3F672B17" w14:textId="77777777" w:rsidTr="007C0693">
        <w:trPr>
          <w:tblCellSpacing w:w="0" w:type="dxa"/>
          <w:jc w:val="center"/>
        </w:trPr>
        <w:tc>
          <w:tcPr>
            <w:tcW w:w="46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A9DD84F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3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80441D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C1D84A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2935ADD" w14:textId="3AA7C16A" w:rsidR="00E474AE" w:rsidRPr="00883EB1" w:rsidRDefault="00E474AE" w:rsidP="0041164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год, предшествующий 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br/>
              <w:t>отчетному (20</w:t>
            </w:r>
            <w:r w:rsidR="00A2356B"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  <w:r w:rsidR="009C158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A118ACD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Отчетный год план</w:t>
            </w:r>
          </w:p>
          <w:p w14:paraId="3E06D55C" w14:textId="4AA1244B" w:rsidR="00E474AE" w:rsidRPr="00883EB1" w:rsidRDefault="00BF0F92" w:rsidP="0041164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 xml:space="preserve"> (202</w:t>
            </w:r>
            <w:r w:rsidR="009C158E">
              <w:rPr>
                <w:rFonts w:ascii="Times New Roman" w:hAnsi="Times New Roman"/>
                <w:sz w:val="20"/>
                <w:szCs w:val="20"/>
              </w:rPr>
              <w:t>3</w:t>
            </w:r>
            <w:r w:rsidR="00E474AE" w:rsidRPr="00883EB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733F0B5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Отчетный год факт</w:t>
            </w:r>
          </w:p>
          <w:p w14:paraId="0EA611C5" w14:textId="70BB8F07" w:rsidR="00E474AE" w:rsidRPr="00883EB1" w:rsidRDefault="00BF0F92" w:rsidP="0041164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(202</w:t>
            </w:r>
            <w:r w:rsidR="009C158E">
              <w:rPr>
                <w:rFonts w:ascii="Times New Roman" w:hAnsi="Times New Roman"/>
                <w:sz w:val="20"/>
                <w:szCs w:val="20"/>
              </w:rPr>
              <w:t>3</w:t>
            </w:r>
            <w:r w:rsidR="00E474AE" w:rsidRPr="00883EB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C4B2F1D" w14:textId="77777777" w:rsidR="00E474AE" w:rsidRPr="00577CE2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CE2">
              <w:rPr>
                <w:rFonts w:ascii="Times New Roman" w:hAnsi="Times New Roman"/>
                <w:sz w:val="20"/>
                <w:szCs w:val="20"/>
              </w:rPr>
              <w:t>Отчетный год исполнение</w:t>
            </w:r>
          </w:p>
          <w:p w14:paraId="14046705" w14:textId="5697DC03" w:rsidR="00971519" w:rsidRPr="00971519" w:rsidRDefault="00470B35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  <w:highlight w:val="yellow"/>
              </w:rPr>
            </w:pPr>
            <w:r w:rsidRPr="00577CE2">
              <w:rPr>
                <w:rFonts w:ascii="Times New Roman" w:hAnsi="Times New Roman"/>
                <w:b/>
                <w:bCs/>
                <w:sz w:val="20"/>
                <w:szCs w:val="20"/>
              </w:rPr>
              <w:t>%</w:t>
            </w:r>
          </w:p>
        </w:tc>
        <w:tc>
          <w:tcPr>
            <w:tcW w:w="141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7F0E3FE" w14:textId="77777777" w:rsidR="00E474AE" w:rsidRPr="00971519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  <w:highlight w:val="yellow"/>
              </w:rPr>
            </w:pPr>
          </w:p>
        </w:tc>
      </w:tr>
      <w:tr w:rsidR="00E474AE" w:rsidRPr="007E23AE" w14:paraId="68049795" w14:textId="77777777" w:rsidTr="007C0693">
        <w:trPr>
          <w:trHeight w:val="219"/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3ECE473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204FA79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409E6F8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AEEB154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215B975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678A475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D49E629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70F7B93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E474AE" w:rsidRPr="007E23AE" w14:paraId="322BAF05" w14:textId="77777777" w:rsidTr="007C0693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3381F86" w14:textId="35A38E04" w:rsidR="0098356E" w:rsidRPr="0098356E" w:rsidRDefault="0098356E" w:rsidP="0098356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B1E1CD6" w14:textId="1040DA0D" w:rsidR="00E474AE" w:rsidRPr="00FF7551" w:rsidRDefault="0098356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FF7551">
              <w:rPr>
                <w:rFonts w:ascii="Times New Roman" w:hAnsi="Times New Roman"/>
                <w:sz w:val="20"/>
                <w:szCs w:val="20"/>
              </w:rPr>
              <w:t xml:space="preserve">Количество </w:t>
            </w:r>
            <w:r w:rsidR="00FF7551" w:rsidRPr="00FF7551">
              <w:rPr>
                <w:rFonts w:ascii="Times New Roman" w:hAnsi="Times New Roman"/>
                <w:sz w:val="20"/>
                <w:szCs w:val="20"/>
              </w:rPr>
              <w:t xml:space="preserve">проведенных </w:t>
            </w:r>
            <w:r w:rsidRPr="00FF7551">
              <w:rPr>
                <w:rFonts w:ascii="Times New Roman" w:hAnsi="Times New Roman"/>
                <w:sz w:val="20"/>
                <w:szCs w:val="20"/>
              </w:rPr>
              <w:t xml:space="preserve">мероприятий программы  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001CCBA" w14:textId="70654C28" w:rsidR="00E474AE" w:rsidRDefault="0098356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Шт</w:t>
            </w:r>
          </w:p>
          <w:p w14:paraId="7D4530AE" w14:textId="4F613A2E" w:rsidR="0098356E" w:rsidRPr="00236B89" w:rsidRDefault="0098356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26975A0" w14:textId="72F96507" w:rsidR="00E474AE" w:rsidRPr="003658B9" w:rsidRDefault="00FF7551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46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2D2630E" w14:textId="4E59CD50" w:rsidR="00E474AE" w:rsidRPr="003658B9" w:rsidRDefault="00437846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46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C2EC116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8B26142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E49D98C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474AE" w:rsidRPr="007E23AE" w14:paraId="781C0EB3" w14:textId="77777777" w:rsidTr="007C0693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0E62084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7A4FA8" w14:textId="1CC493F6" w:rsidR="00E474AE" w:rsidRPr="00236B89" w:rsidRDefault="0098356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</w:rPr>
            </w:pPr>
            <w:r w:rsidRPr="0098356E">
              <w:rPr>
                <w:rFonts w:ascii="Times New Roman" w:hAnsi="Times New Roman"/>
                <w:sz w:val="22"/>
                <w:szCs w:val="22"/>
              </w:rPr>
              <w:t xml:space="preserve">Количество жителей, задействованных в мероприятиях  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A4EA27F" w14:textId="152D8FC2" w:rsidR="00E474AE" w:rsidRPr="00236B89" w:rsidRDefault="0098356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Чел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5BC9A08" w14:textId="56F8255B" w:rsidR="00E474AE" w:rsidRPr="003658B9" w:rsidRDefault="00677129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7,67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F6E1214" w14:textId="671BCD38" w:rsidR="00E474AE" w:rsidRPr="003658B9" w:rsidRDefault="00437846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7,7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CB855B0" w14:textId="77777777" w:rsidR="00E474AE" w:rsidRPr="00B55867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B55867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6BC4BA1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0AE41B8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474AE" w:rsidRPr="007E23AE" w14:paraId="4BEA27E6" w14:textId="77777777" w:rsidTr="007C0693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6CE794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7FD1106" w14:textId="53A5F27E" w:rsidR="00E474AE" w:rsidRPr="00236B89" w:rsidRDefault="0098356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98356E">
              <w:rPr>
                <w:rFonts w:ascii="Times New Roman" w:hAnsi="Times New Roman"/>
                <w:sz w:val="22"/>
                <w:szCs w:val="22"/>
                <w:lang w:eastAsia="en-US"/>
              </w:rPr>
              <w:t>Объем средств на реализацию данной программы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84D9CF7" w14:textId="77777777" w:rsidR="00E474AE" w:rsidRDefault="0098356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Тыс.руб.</w:t>
            </w:r>
          </w:p>
          <w:p w14:paraId="2283017A" w14:textId="0FAE99C4" w:rsidR="0098356E" w:rsidRPr="00236B89" w:rsidRDefault="0098356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6DC672F" w14:textId="011C351D" w:rsidR="00E474AE" w:rsidRPr="003658B9" w:rsidRDefault="00677129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CB0E74">
              <w:rPr>
                <w:rFonts w:ascii="Times New Roman" w:hAnsi="Times New Roman"/>
                <w:sz w:val="22"/>
                <w:szCs w:val="22"/>
                <w:lang w:eastAsia="en-US"/>
              </w:rPr>
              <w:t>214,7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06F42F4" w14:textId="55DA019C" w:rsidR="00E474AE" w:rsidRPr="003658B9" w:rsidRDefault="00FA36DC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300,2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684C0D" w14:textId="77777777" w:rsidR="00E474AE" w:rsidRPr="00B55867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3A7E84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146818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474AE" w:rsidRPr="007E23AE" w14:paraId="37DCF220" w14:textId="77777777" w:rsidTr="007C0693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10991D2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72C1B61" w14:textId="46C6AF4F" w:rsidR="00E474AE" w:rsidRPr="00236B89" w:rsidRDefault="0098356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98356E">
              <w:rPr>
                <w:rFonts w:ascii="Times New Roman" w:hAnsi="Times New Roman"/>
                <w:sz w:val="22"/>
                <w:szCs w:val="22"/>
                <w:lang w:eastAsia="en-US"/>
              </w:rPr>
              <w:t>Сумма финансирования, приходящаяся на одного участника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22315E8" w14:textId="48747226" w:rsidR="00E474AE" w:rsidRPr="00236B89" w:rsidRDefault="0098356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0C2B90" w14:textId="00A326BF" w:rsidR="00E474AE" w:rsidRPr="003658B9" w:rsidRDefault="00677129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28,0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8F01BB0" w14:textId="7A92C575" w:rsidR="00E474AE" w:rsidRPr="003658B9" w:rsidRDefault="003F4F1B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39,0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E6309C1" w14:textId="77777777" w:rsidR="00E474AE" w:rsidRPr="00B55867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B55867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879EA4A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81DBCB3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8356E" w:rsidRPr="007E23AE" w14:paraId="0DF489BB" w14:textId="77777777" w:rsidTr="007C0693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3EE877" w14:textId="77777777" w:rsidR="0098356E" w:rsidRPr="007E23AE" w:rsidRDefault="0098356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468ED7A" w14:textId="447E38E4" w:rsidR="0098356E" w:rsidRPr="00236B89" w:rsidRDefault="0098356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98356E">
              <w:rPr>
                <w:rFonts w:ascii="Times New Roman" w:hAnsi="Times New Roman"/>
                <w:sz w:val="22"/>
                <w:szCs w:val="22"/>
                <w:lang w:eastAsia="en-US"/>
              </w:rPr>
              <w:t>Эффективность реализации программы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86B4FC3" w14:textId="734FE3C3" w:rsidR="0098356E" w:rsidRPr="00236B89" w:rsidRDefault="0098356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DFE201" w14:textId="2650A39E" w:rsidR="0098356E" w:rsidRPr="003658B9" w:rsidRDefault="00DF113C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х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2EE04FF" w14:textId="5AE19897" w:rsidR="0098356E" w:rsidRPr="003658B9" w:rsidRDefault="00DF113C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х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042932A" w14:textId="20B9AE73" w:rsidR="0098356E" w:rsidRPr="007E23AE" w:rsidRDefault="00DF113C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51474A4" w14:textId="0A800223" w:rsidR="00DF113C" w:rsidRPr="00E93489" w:rsidRDefault="00E93489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18"/>
                <w:szCs w:val="18"/>
              </w:rPr>
            </w:pPr>
            <w:r w:rsidRPr="00E93489">
              <w:rPr>
                <w:rFonts w:ascii="Times New Roman" w:hAnsi="Times New Roman"/>
                <w:sz w:val="18"/>
                <w:szCs w:val="18"/>
              </w:rPr>
              <w:t>Индикатор (1+2+3+4+5)/5х 100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CCBB53B" w14:textId="77777777" w:rsidR="0098356E" w:rsidRPr="007E23AE" w:rsidRDefault="0098356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7CA9103E" w14:textId="77777777" w:rsidR="001838D0" w:rsidRPr="00B941EE" w:rsidRDefault="001838D0" w:rsidP="00993EBE">
      <w:pPr>
        <w:rPr>
          <w:rFonts w:ascii="Times New Roman" w:hAnsi="Times New Roman"/>
          <w:sz w:val="24"/>
          <w:szCs w:val="24"/>
        </w:rPr>
      </w:pPr>
    </w:p>
    <w:sectPr w:rsidR="001838D0" w:rsidRPr="00B941EE" w:rsidSect="006D7A3F">
      <w:pgSz w:w="11906" w:h="16838"/>
      <w:pgMar w:top="567" w:right="851" w:bottom="992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4239027" w14:textId="77777777" w:rsidR="00B85473" w:rsidRDefault="00B85473" w:rsidP="00D832EE">
      <w:r>
        <w:separator/>
      </w:r>
    </w:p>
  </w:endnote>
  <w:endnote w:type="continuationSeparator" w:id="0">
    <w:p w14:paraId="1ABBDED1" w14:textId="77777777" w:rsidR="00B85473" w:rsidRDefault="00B85473" w:rsidP="00D83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00"/>
    <w:family w:val="auto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455C729" w14:textId="77777777" w:rsidR="00B85473" w:rsidRDefault="00B85473" w:rsidP="00D832EE">
      <w:r>
        <w:separator/>
      </w:r>
    </w:p>
  </w:footnote>
  <w:footnote w:type="continuationSeparator" w:id="0">
    <w:p w14:paraId="6A3D9E0E" w14:textId="77777777" w:rsidR="00B85473" w:rsidRDefault="00B85473" w:rsidP="00D832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CB2AF5"/>
    <w:multiLevelType w:val="hybridMultilevel"/>
    <w:tmpl w:val="7A20A7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E27D2F"/>
    <w:multiLevelType w:val="hybridMultilevel"/>
    <w:tmpl w:val="F91AF0C4"/>
    <w:lvl w:ilvl="0" w:tplc="45E82B3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26C47A0A"/>
    <w:multiLevelType w:val="multilevel"/>
    <w:tmpl w:val="2AB26B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392D2D9C"/>
    <w:multiLevelType w:val="hybridMultilevel"/>
    <w:tmpl w:val="F94ED7FE"/>
    <w:lvl w:ilvl="0" w:tplc="C05E4FA6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5" w15:restartNumberingAfterBreak="0">
    <w:nsid w:val="3F6E29EF"/>
    <w:multiLevelType w:val="hybridMultilevel"/>
    <w:tmpl w:val="F91AF0C4"/>
    <w:lvl w:ilvl="0" w:tplc="45E82B3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6" w15:restartNumberingAfterBreak="0">
    <w:nsid w:val="58E939D9"/>
    <w:multiLevelType w:val="multilevel"/>
    <w:tmpl w:val="2AB26B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704F52CB"/>
    <w:multiLevelType w:val="multilevel"/>
    <w:tmpl w:val="1A582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2B43C8C"/>
    <w:multiLevelType w:val="multilevel"/>
    <w:tmpl w:val="E8E2A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  <w:num w:numId="7">
    <w:abstractNumId w:val="7"/>
  </w:num>
  <w:num w:numId="8">
    <w:abstractNumId w:val="8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mirrorMargin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62F1"/>
    <w:rsid w:val="00000383"/>
    <w:rsid w:val="00006004"/>
    <w:rsid w:val="00006FE8"/>
    <w:rsid w:val="00010034"/>
    <w:rsid w:val="00020913"/>
    <w:rsid w:val="00042FE5"/>
    <w:rsid w:val="00055FE1"/>
    <w:rsid w:val="000571EE"/>
    <w:rsid w:val="00057443"/>
    <w:rsid w:val="00064668"/>
    <w:rsid w:val="0007767B"/>
    <w:rsid w:val="000904E1"/>
    <w:rsid w:val="00092001"/>
    <w:rsid w:val="000926F9"/>
    <w:rsid w:val="00094404"/>
    <w:rsid w:val="000A5C7F"/>
    <w:rsid w:val="000B2C73"/>
    <w:rsid w:val="000C04CE"/>
    <w:rsid w:val="000C084F"/>
    <w:rsid w:val="000C2E40"/>
    <w:rsid w:val="000F32A5"/>
    <w:rsid w:val="00126681"/>
    <w:rsid w:val="001646A5"/>
    <w:rsid w:val="001838D0"/>
    <w:rsid w:val="00191C35"/>
    <w:rsid w:val="001A07F6"/>
    <w:rsid w:val="001D3F78"/>
    <w:rsid w:val="001D4A2C"/>
    <w:rsid w:val="0021381C"/>
    <w:rsid w:val="00222353"/>
    <w:rsid w:val="002239FC"/>
    <w:rsid w:val="00232756"/>
    <w:rsid w:val="00236B89"/>
    <w:rsid w:val="002655BA"/>
    <w:rsid w:val="002A653D"/>
    <w:rsid w:val="002B3B33"/>
    <w:rsid w:val="00303F17"/>
    <w:rsid w:val="00313C99"/>
    <w:rsid w:val="0031445F"/>
    <w:rsid w:val="003179D1"/>
    <w:rsid w:val="00317EA5"/>
    <w:rsid w:val="00330A7E"/>
    <w:rsid w:val="00337263"/>
    <w:rsid w:val="003453A9"/>
    <w:rsid w:val="00346991"/>
    <w:rsid w:val="003506E0"/>
    <w:rsid w:val="00352F61"/>
    <w:rsid w:val="003658B9"/>
    <w:rsid w:val="003677C8"/>
    <w:rsid w:val="00384A34"/>
    <w:rsid w:val="003946E4"/>
    <w:rsid w:val="00395379"/>
    <w:rsid w:val="0039537D"/>
    <w:rsid w:val="003962A4"/>
    <w:rsid w:val="003A7A30"/>
    <w:rsid w:val="003D7B5F"/>
    <w:rsid w:val="003E0B54"/>
    <w:rsid w:val="003F18B7"/>
    <w:rsid w:val="003F4F1B"/>
    <w:rsid w:val="0041164F"/>
    <w:rsid w:val="00437846"/>
    <w:rsid w:val="00443003"/>
    <w:rsid w:val="00444257"/>
    <w:rsid w:val="00445DB3"/>
    <w:rsid w:val="00470B35"/>
    <w:rsid w:val="004728F5"/>
    <w:rsid w:val="00472BE8"/>
    <w:rsid w:val="00480A0E"/>
    <w:rsid w:val="0048535C"/>
    <w:rsid w:val="004A1110"/>
    <w:rsid w:val="004A596D"/>
    <w:rsid w:val="004A5C4E"/>
    <w:rsid w:val="004E2250"/>
    <w:rsid w:val="004F29DC"/>
    <w:rsid w:val="00501AC5"/>
    <w:rsid w:val="0051392B"/>
    <w:rsid w:val="00514C34"/>
    <w:rsid w:val="005277CB"/>
    <w:rsid w:val="005413B8"/>
    <w:rsid w:val="005477FE"/>
    <w:rsid w:val="00552802"/>
    <w:rsid w:val="00557FB5"/>
    <w:rsid w:val="00573551"/>
    <w:rsid w:val="00577CE2"/>
    <w:rsid w:val="005A18F8"/>
    <w:rsid w:val="005A3F85"/>
    <w:rsid w:val="005D6D0F"/>
    <w:rsid w:val="005E19C9"/>
    <w:rsid w:val="005E59B5"/>
    <w:rsid w:val="005F651D"/>
    <w:rsid w:val="006006CD"/>
    <w:rsid w:val="00602603"/>
    <w:rsid w:val="00611343"/>
    <w:rsid w:val="00613203"/>
    <w:rsid w:val="006414FD"/>
    <w:rsid w:val="00645BC6"/>
    <w:rsid w:val="00645F6D"/>
    <w:rsid w:val="00657CDE"/>
    <w:rsid w:val="00664E7D"/>
    <w:rsid w:val="00677129"/>
    <w:rsid w:val="00677CD3"/>
    <w:rsid w:val="00683B8D"/>
    <w:rsid w:val="0069054D"/>
    <w:rsid w:val="006B474F"/>
    <w:rsid w:val="006B7D01"/>
    <w:rsid w:val="006C17A3"/>
    <w:rsid w:val="006C47D4"/>
    <w:rsid w:val="006D7A3F"/>
    <w:rsid w:val="006E026D"/>
    <w:rsid w:val="00703FEF"/>
    <w:rsid w:val="00714E7E"/>
    <w:rsid w:val="007254D2"/>
    <w:rsid w:val="0072550E"/>
    <w:rsid w:val="0073007D"/>
    <w:rsid w:val="007304A2"/>
    <w:rsid w:val="007314DB"/>
    <w:rsid w:val="00733160"/>
    <w:rsid w:val="00742B3C"/>
    <w:rsid w:val="00742BA3"/>
    <w:rsid w:val="00750208"/>
    <w:rsid w:val="00757665"/>
    <w:rsid w:val="00762351"/>
    <w:rsid w:val="007665DD"/>
    <w:rsid w:val="00781C5C"/>
    <w:rsid w:val="00782C81"/>
    <w:rsid w:val="007C0693"/>
    <w:rsid w:val="007C6737"/>
    <w:rsid w:val="007C69B5"/>
    <w:rsid w:val="007D780E"/>
    <w:rsid w:val="007E23AE"/>
    <w:rsid w:val="007F16AB"/>
    <w:rsid w:val="00801BDC"/>
    <w:rsid w:val="008245F6"/>
    <w:rsid w:val="00826721"/>
    <w:rsid w:val="00830D7D"/>
    <w:rsid w:val="00834AF2"/>
    <w:rsid w:val="00836366"/>
    <w:rsid w:val="00836542"/>
    <w:rsid w:val="00845FE2"/>
    <w:rsid w:val="008508A8"/>
    <w:rsid w:val="00851A7D"/>
    <w:rsid w:val="008703C0"/>
    <w:rsid w:val="00873C03"/>
    <w:rsid w:val="008740F6"/>
    <w:rsid w:val="008753A3"/>
    <w:rsid w:val="00883EB1"/>
    <w:rsid w:val="00896275"/>
    <w:rsid w:val="008C21CA"/>
    <w:rsid w:val="008E3DBE"/>
    <w:rsid w:val="008E71CF"/>
    <w:rsid w:val="008F5A60"/>
    <w:rsid w:val="00921A27"/>
    <w:rsid w:val="00932B3B"/>
    <w:rsid w:val="00942428"/>
    <w:rsid w:val="00953BE3"/>
    <w:rsid w:val="00961496"/>
    <w:rsid w:val="00962EDC"/>
    <w:rsid w:val="00971519"/>
    <w:rsid w:val="00980ADF"/>
    <w:rsid w:val="0098356E"/>
    <w:rsid w:val="009842C5"/>
    <w:rsid w:val="00986D1E"/>
    <w:rsid w:val="009876E9"/>
    <w:rsid w:val="00993EBE"/>
    <w:rsid w:val="00995BAD"/>
    <w:rsid w:val="009B720C"/>
    <w:rsid w:val="009C158E"/>
    <w:rsid w:val="009C6C6D"/>
    <w:rsid w:val="009D27F2"/>
    <w:rsid w:val="009D32EF"/>
    <w:rsid w:val="009D660F"/>
    <w:rsid w:val="009E42B7"/>
    <w:rsid w:val="00A01E1C"/>
    <w:rsid w:val="00A04C39"/>
    <w:rsid w:val="00A2356B"/>
    <w:rsid w:val="00A3031B"/>
    <w:rsid w:val="00A531A9"/>
    <w:rsid w:val="00A5366A"/>
    <w:rsid w:val="00A6132E"/>
    <w:rsid w:val="00A73C15"/>
    <w:rsid w:val="00AA339E"/>
    <w:rsid w:val="00AA6847"/>
    <w:rsid w:val="00AA7E72"/>
    <w:rsid w:val="00AC60F5"/>
    <w:rsid w:val="00AE41F1"/>
    <w:rsid w:val="00AF2824"/>
    <w:rsid w:val="00B25364"/>
    <w:rsid w:val="00B415D1"/>
    <w:rsid w:val="00B43287"/>
    <w:rsid w:val="00B52363"/>
    <w:rsid w:val="00B55867"/>
    <w:rsid w:val="00B75092"/>
    <w:rsid w:val="00B80350"/>
    <w:rsid w:val="00B818F9"/>
    <w:rsid w:val="00B85473"/>
    <w:rsid w:val="00B857F6"/>
    <w:rsid w:val="00B90DC7"/>
    <w:rsid w:val="00B915BD"/>
    <w:rsid w:val="00B941EE"/>
    <w:rsid w:val="00B94957"/>
    <w:rsid w:val="00B967D7"/>
    <w:rsid w:val="00B9682C"/>
    <w:rsid w:val="00BB322E"/>
    <w:rsid w:val="00BD2844"/>
    <w:rsid w:val="00BD28B0"/>
    <w:rsid w:val="00BD49DA"/>
    <w:rsid w:val="00BE2792"/>
    <w:rsid w:val="00BF0F92"/>
    <w:rsid w:val="00C01FEE"/>
    <w:rsid w:val="00C02900"/>
    <w:rsid w:val="00C26F10"/>
    <w:rsid w:val="00C36535"/>
    <w:rsid w:val="00C41BE9"/>
    <w:rsid w:val="00C57035"/>
    <w:rsid w:val="00C60828"/>
    <w:rsid w:val="00C81F03"/>
    <w:rsid w:val="00CA647E"/>
    <w:rsid w:val="00CB0E74"/>
    <w:rsid w:val="00CB7209"/>
    <w:rsid w:val="00CC7239"/>
    <w:rsid w:val="00CE5AEE"/>
    <w:rsid w:val="00D04548"/>
    <w:rsid w:val="00D127CB"/>
    <w:rsid w:val="00D2467E"/>
    <w:rsid w:val="00D30B6F"/>
    <w:rsid w:val="00D82015"/>
    <w:rsid w:val="00D82115"/>
    <w:rsid w:val="00D832EE"/>
    <w:rsid w:val="00D920CF"/>
    <w:rsid w:val="00DA21E7"/>
    <w:rsid w:val="00DB3E55"/>
    <w:rsid w:val="00DC2ACA"/>
    <w:rsid w:val="00DE79D3"/>
    <w:rsid w:val="00DF113C"/>
    <w:rsid w:val="00E054B0"/>
    <w:rsid w:val="00E430D0"/>
    <w:rsid w:val="00E474AE"/>
    <w:rsid w:val="00E6558A"/>
    <w:rsid w:val="00E82F3C"/>
    <w:rsid w:val="00E93489"/>
    <w:rsid w:val="00EA6C09"/>
    <w:rsid w:val="00EC1AD8"/>
    <w:rsid w:val="00EE2765"/>
    <w:rsid w:val="00F02973"/>
    <w:rsid w:val="00F0757B"/>
    <w:rsid w:val="00F075A2"/>
    <w:rsid w:val="00F16C0E"/>
    <w:rsid w:val="00F177A7"/>
    <w:rsid w:val="00F340C9"/>
    <w:rsid w:val="00F36D02"/>
    <w:rsid w:val="00F53EFC"/>
    <w:rsid w:val="00F5475F"/>
    <w:rsid w:val="00F66735"/>
    <w:rsid w:val="00F6743E"/>
    <w:rsid w:val="00F73594"/>
    <w:rsid w:val="00F762F1"/>
    <w:rsid w:val="00F971DC"/>
    <w:rsid w:val="00FA03B5"/>
    <w:rsid w:val="00FA36DC"/>
    <w:rsid w:val="00FA698B"/>
    <w:rsid w:val="00FA7DB0"/>
    <w:rsid w:val="00FF69F5"/>
    <w:rsid w:val="00FF75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A41C80"/>
  <w15:docId w15:val="{E3C936E0-A9FA-4858-A1A5-78C0BAA21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762F1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762F1"/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customStyle="1" w:styleId="a3">
    <w:name w:val="Цветовое выделение"/>
    <w:rsid w:val="00F762F1"/>
    <w:rPr>
      <w:b/>
      <w:bCs/>
      <w:color w:val="26282F"/>
      <w:sz w:val="26"/>
      <w:szCs w:val="26"/>
    </w:rPr>
  </w:style>
  <w:style w:type="paragraph" w:customStyle="1" w:styleId="ConsPlusCell">
    <w:name w:val="ConsPlusCell"/>
    <w:uiPriority w:val="99"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F762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5">
    <w:name w:val="Верхний колонтитул Знак"/>
    <w:basedOn w:val="a0"/>
    <w:link w:val="a4"/>
    <w:uiPriority w:val="99"/>
    <w:rsid w:val="00F762F1"/>
    <w:rPr>
      <w:rFonts w:ascii="Calibri" w:eastAsia="Times New Roman" w:hAnsi="Calibri" w:cs="Calibri"/>
      <w:lang w:eastAsia="ru-RU"/>
    </w:rPr>
  </w:style>
  <w:style w:type="paragraph" w:styleId="a6">
    <w:name w:val="footer"/>
    <w:basedOn w:val="a"/>
    <w:link w:val="a7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7">
    <w:name w:val="Нижний колонтитул Знак"/>
    <w:basedOn w:val="a0"/>
    <w:link w:val="a6"/>
    <w:uiPriority w:val="99"/>
    <w:rsid w:val="00F762F1"/>
    <w:rPr>
      <w:rFonts w:ascii="Calibri" w:eastAsia="Times New Roman" w:hAnsi="Calibri" w:cs="Calibri"/>
      <w:lang w:eastAsia="ru-RU"/>
    </w:rPr>
  </w:style>
  <w:style w:type="table" w:styleId="a8">
    <w:name w:val="Table Grid"/>
    <w:basedOn w:val="a1"/>
    <w:uiPriority w:val="39"/>
    <w:rsid w:val="00F762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8"/>
    <w:uiPriority w:val="59"/>
    <w:rsid w:val="007E23AE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8C21CA"/>
    <w:pPr>
      <w:ind w:left="720"/>
      <w:contextualSpacing/>
    </w:pPr>
  </w:style>
  <w:style w:type="paragraph" w:styleId="aa">
    <w:name w:val="No Spacing"/>
    <w:qFormat/>
    <w:rsid w:val="00F340C9"/>
    <w:pPr>
      <w:spacing w:after="0" w:line="240" w:lineRule="auto"/>
      <w:jc w:val="center"/>
    </w:pPr>
    <w:rPr>
      <w:rFonts w:ascii="Calibri" w:eastAsia="Calibri" w:hAnsi="Calibri" w:cs="Times New Roman"/>
    </w:rPr>
  </w:style>
  <w:style w:type="paragraph" w:styleId="ab">
    <w:name w:val="Balloon Text"/>
    <w:basedOn w:val="a"/>
    <w:link w:val="ac"/>
    <w:uiPriority w:val="99"/>
    <w:semiHidden/>
    <w:unhideWhenUsed/>
    <w:rsid w:val="0048535C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8535C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rmal (Web)"/>
    <w:basedOn w:val="a"/>
    <w:uiPriority w:val="99"/>
    <w:semiHidden/>
    <w:unhideWhenUsed/>
    <w:rsid w:val="00F971DC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ae">
    <w:name w:val="Body Text"/>
    <w:basedOn w:val="a"/>
    <w:link w:val="af"/>
    <w:unhideWhenUsed/>
    <w:rsid w:val="000B2C73"/>
    <w:pPr>
      <w:suppressAutoHyphens/>
      <w:autoSpaceDE/>
      <w:autoSpaceDN/>
      <w:adjustRightInd/>
      <w:spacing w:after="120"/>
    </w:pPr>
    <w:rPr>
      <w:rFonts w:ascii="Times New Roman" w:eastAsia="Andale Sans UI" w:hAnsi="Times New Roman"/>
      <w:kern w:val="2"/>
      <w:sz w:val="24"/>
      <w:szCs w:val="24"/>
      <w:lang w:eastAsia="ar-SA"/>
    </w:rPr>
  </w:style>
  <w:style w:type="character" w:customStyle="1" w:styleId="af">
    <w:name w:val="Основной текст Знак"/>
    <w:basedOn w:val="a0"/>
    <w:link w:val="ae"/>
    <w:rsid w:val="000B2C73"/>
    <w:rPr>
      <w:rFonts w:ascii="Times New Roman" w:eastAsia="Andale Sans UI" w:hAnsi="Times New Roman" w:cs="Times New Roman"/>
      <w:kern w:val="2"/>
      <w:sz w:val="24"/>
      <w:szCs w:val="24"/>
      <w:lang w:eastAsia="ar-SA"/>
    </w:rPr>
  </w:style>
  <w:style w:type="paragraph" w:customStyle="1" w:styleId="12">
    <w:name w:val="Заголовок1"/>
    <w:basedOn w:val="a"/>
    <w:next w:val="ae"/>
    <w:rsid w:val="000B2C73"/>
    <w:pPr>
      <w:keepNext/>
      <w:suppressAutoHyphens/>
      <w:autoSpaceDE/>
      <w:autoSpaceDN/>
      <w:adjustRightInd/>
      <w:spacing w:before="240" w:after="120"/>
    </w:pPr>
    <w:rPr>
      <w:rFonts w:eastAsia="Lucida Sans Unicode" w:cs="Tahoma"/>
      <w:kern w:val="2"/>
      <w:sz w:val="28"/>
      <w:szCs w:val="28"/>
    </w:rPr>
  </w:style>
  <w:style w:type="paragraph" w:customStyle="1" w:styleId="31">
    <w:name w:val="Основной текст 31"/>
    <w:basedOn w:val="a"/>
    <w:rsid w:val="000B2C73"/>
    <w:pPr>
      <w:suppressAutoHyphens/>
      <w:autoSpaceDE/>
      <w:autoSpaceDN/>
      <w:adjustRightInd/>
      <w:ind w:right="567"/>
    </w:pPr>
    <w:rPr>
      <w:rFonts w:eastAsia="Lucida Sans Unicode"/>
      <w:kern w:val="2"/>
      <w:sz w:val="2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3588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0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9FD9D5-8702-4696-8F23-1BAA686512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1027</TotalTime>
  <Pages>13</Pages>
  <Words>2937</Words>
  <Characters>16742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Илона</cp:lastModifiedBy>
  <cp:revision>103</cp:revision>
  <cp:lastPrinted>2022-10-31T08:56:00Z</cp:lastPrinted>
  <dcterms:created xsi:type="dcterms:W3CDTF">2022-08-03T12:48:00Z</dcterms:created>
  <dcterms:modified xsi:type="dcterms:W3CDTF">2023-12-14T13:18:00Z</dcterms:modified>
</cp:coreProperties>
</file>