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6BAD7" w14:textId="77777777" w:rsidR="00C448CF" w:rsidRDefault="00C448CF" w:rsidP="00C448CF">
      <w:pPr>
        <w:rPr>
          <w:rFonts w:ascii="Times New Roman" w:hAnsi="Times New Roman"/>
        </w:rPr>
      </w:pPr>
    </w:p>
    <w:p w14:paraId="46DAD04D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DC9D66" wp14:editId="728F401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0A8C8" w14:textId="77777777" w:rsidR="00BA26B2" w:rsidRDefault="00BA26B2" w:rsidP="00C448CF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4767A84B" wp14:editId="6EB02274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C9D66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0E50A8C8" w14:textId="77777777" w:rsidR="00BA26B2" w:rsidRDefault="00BA26B2" w:rsidP="00C448CF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4767A84B" wp14:editId="6EB02274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760019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</w:p>
    <w:p w14:paraId="70EEAF06" w14:textId="77777777" w:rsidR="00C448CF" w:rsidRDefault="00C448CF" w:rsidP="00C448CF">
      <w:pPr>
        <w:pStyle w:val="ae"/>
        <w:rPr>
          <w:lang w:eastAsia="ru-RU"/>
        </w:rPr>
      </w:pPr>
    </w:p>
    <w:p w14:paraId="0FBD6142" w14:textId="77777777" w:rsidR="00C448CF" w:rsidRPr="000B2C73" w:rsidRDefault="00C448CF" w:rsidP="00C448CF">
      <w:pPr>
        <w:pStyle w:val="ae"/>
        <w:rPr>
          <w:lang w:eastAsia="ru-RU"/>
        </w:rPr>
      </w:pPr>
    </w:p>
    <w:p w14:paraId="6F48DFFD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C5E3E5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7C4B31E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0184117" w14:textId="77777777" w:rsidR="00C448CF" w:rsidRDefault="00C448CF" w:rsidP="00C448CF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C9BDEF1" wp14:editId="02C4C328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FBAF44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f2EO5NoAAAAEAQAADwAAAGRycy9kb3ducmV2&#10;LnhtbEyOT0vDQBTE74LfYXmCF7Eb21LamE0pAS89CLaC19fsyx/Mvo3ZbRO/vU8v9jIwzDDzy7aT&#10;69SFhtB6NvA0S0ARl962XBt4P748rkGFiGyx80wGvinANr+9yTC1fuQ3uhxirWSEQ4oGmhj7VOtQ&#10;NuQwzHxPLFnlB4dR7FBrO+Ao467T8yRZaYcty0ODPRUNlZ+HszNQf+13x4X9wGK/GItqrF6HYv1g&#10;zP3dtHsGFWmK/2X4xRd0yIXp5M9sg+oMrKQnugQl4WaznIM6/XmdZ/oaPv8B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f2EO5NoAAAAEAQAADwAAAAAAAAAAAAAAAAASBAAAZHJzL2Rv&#10;d25yZXYueG1sUEsFBgAAAAAEAAQA8wAAABk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17F95E5" wp14:editId="26A64D29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5D93FEA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c0h3q9oAAAAGAQAADwAAAGRycy9kb3ducmV2&#10;LnhtbEyOS0vDQBSF94L/YbiCG7ETUyltzKSUgJsuBFvB7W3m5oGZOzEzbeK/94oLXZ4H53z5dna9&#10;utAYOs8GHhYJKOLK244bA2/H5/s1qBCRLfaeycAXBdgW11c5ZtZP/EqXQ2yUjHDI0EAb45BpHaqW&#10;HIaFH4glq/3oMIocG21HnGTc9TpNkpV22LE8tDhQ2VL1cTg7A83nfndc2ncs98uprKf6ZSzXd8bc&#10;3sy7J1CR5vhXhh98QYdCmE7+zDao3sBKegbSRPgl3WweU1CnX0MXuf6PX3wD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c0h3q9oAAAAGAQAADwAAAAAAAAAAAAAAAAASBAAAZHJzL2Rv&#10;d25yZXYueG1sUEsFBgAAAAAEAAQA8wAAABkFAAAAAA==&#10;" strokeweight=".79mm">
                <v:stroke joinstyle="miter"/>
              </v:line>
            </w:pict>
          </mc:Fallback>
        </mc:AlternateContent>
      </w:r>
    </w:p>
    <w:p w14:paraId="6D85FC39" w14:textId="77777777" w:rsidR="00C448CF" w:rsidRDefault="00C448CF" w:rsidP="00C448CF">
      <w:pPr>
        <w:rPr>
          <w:rFonts w:ascii="Times New Roman" w:hAnsi="Times New Roman"/>
        </w:rPr>
      </w:pPr>
    </w:p>
    <w:p w14:paraId="482A1410" w14:textId="77777777" w:rsidR="00C448CF" w:rsidRDefault="00C448CF" w:rsidP="00C448CF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1507F4F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</w:p>
    <w:p w14:paraId="5830B6D7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AF51A1A" w14:textId="6299C4A6" w:rsidR="00C448CF" w:rsidRPr="00712F10" w:rsidRDefault="00C448CF" w:rsidP="00C448C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052205">
        <w:rPr>
          <w:rFonts w:ascii="Times New Roman" w:hAnsi="Times New Roman"/>
          <w:bCs/>
          <w:sz w:val="24"/>
          <w:szCs w:val="24"/>
        </w:rPr>
        <w:t xml:space="preserve"> </w:t>
      </w:r>
      <w:r w:rsidR="00796494">
        <w:rPr>
          <w:rFonts w:ascii="Times New Roman" w:hAnsi="Times New Roman"/>
          <w:bCs/>
          <w:sz w:val="24"/>
          <w:szCs w:val="24"/>
        </w:rPr>
        <w:t>11</w:t>
      </w:r>
      <w:r>
        <w:rPr>
          <w:rFonts w:ascii="Times New Roman" w:hAnsi="Times New Roman"/>
          <w:bCs/>
          <w:sz w:val="24"/>
          <w:szCs w:val="24"/>
        </w:rPr>
        <w:t>.</w:t>
      </w:r>
      <w:r w:rsidR="00796494">
        <w:rPr>
          <w:rFonts w:ascii="Times New Roman" w:hAnsi="Times New Roman"/>
          <w:bCs/>
          <w:sz w:val="24"/>
          <w:szCs w:val="24"/>
        </w:rPr>
        <w:t>12</w:t>
      </w:r>
      <w:r>
        <w:rPr>
          <w:rFonts w:ascii="Times New Roman" w:hAnsi="Times New Roman"/>
          <w:bCs/>
          <w:sz w:val="24"/>
          <w:szCs w:val="24"/>
        </w:rPr>
        <w:t>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Pr="00286354">
        <w:rPr>
          <w:rFonts w:ascii="Times New Roman" w:hAnsi="Times New Roman"/>
          <w:bCs/>
          <w:color w:val="FF0000"/>
          <w:sz w:val="24"/>
          <w:szCs w:val="24"/>
        </w:rPr>
        <w:t xml:space="preserve">               </w:t>
      </w:r>
      <w:r w:rsidR="001059B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№ </w:t>
      </w:r>
      <w:r w:rsidR="00796494">
        <w:rPr>
          <w:rFonts w:ascii="Times New Roman" w:hAnsi="Times New Roman"/>
          <w:bCs/>
          <w:color w:val="000000" w:themeColor="text1"/>
          <w:sz w:val="24"/>
          <w:szCs w:val="24"/>
        </w:rPr>
        <w:t>159/01-02</w:t>
      </w:r>
    </w:p>
    <w:p w14:paraId="17F72FA4" w14:textId="77777777" w:rsidR="00C448CF" w:rsidRDefault="00C448CF" w:rsidP="00C448CF">
      <w:pPr>
        <w:ind w:right="567"/>
        <w:rPr>
          <w:rFonts w:ascii="Times New Roman" w:hAnsi="Times New Roman"/>
          <w:sz w:val="24"/>
        </w:rPr>
      </w:pPr>
    </w:p>
    <w:p w14:paraId="00EB520A" w14:textId="77777777" w:rsidR="00C448CF" w:rsidRDefault="00C448CF" w:rsidP="00C448CF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5EB70A98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муниципальную</w:t>
      </w:r>
    </w:p>
    <w:p w14:paraId="2F1E5591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программу по озеленению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</w:p>
    <w:p w14:paraId="39C573A4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МО г. Ломоносов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на 2023 год</w:t>
      </w:r>
    </w:p>
    <w:p w14:paraId="66F23DDB" w14:textId="77777777" w:rsidR="00C448CF" w:rsidRPr="003B543C" w:rsidRDefault="00C448CF" w:rsidP="00C448CF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 w:rsidRPr="003B543C">
        <w:rPr>
          <w:rFonts w:ascii="Times New Roman" w:hAnsi="Times New Roman"/>
          <w:sz w:val="24"/>
        </w:rPr>
        <w:t xml:space="preserve">и плановый период </w:t>
      </w:r>
      <w:r w:rsidRPr="00A303DB">
        <w:rPr>
          <w:rFonts w:ascii="Times New Roman" w:hAnsi="Times New Roman"/>
          <w:sz w:val="24"/>
        </w:rPr>
        <w:t>2024-2025 годов</w:t>
      </w:r>
    </w:p>
    <w:bookmarkEnd w:id="0"/>
    <w:p w14:paraId="763BEE3F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742FD21B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99C5350" w14:textId="77777777" w:rsidR="00C448CF" w:rsidRDefault="00C448CF" w:rsidP="00C448CF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2D35077E" w14:textId="77777777" w:rsidR="00C448CF" w:rsidRDefault="00C448CF" w:rsidP="00C448CF">
      <w:pPr>
        <w:ind w:firstLine="475"/>
        <w:jc w:val="both"/>
        <w:rPr>
          <w:rFonts w:ascii="Times New Roman" w:hAnsi="Times New Roman"/>
          <w:sz w:val="24"/>
        </w:rPr>
      </w:pPr>
    </w:p>
    <w:p w14:paraId="666D4809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09716441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E1FC310" w14:textId="3521A6FF" w:rsidR="00C448CF" w:rsidRPr="00971FEC" w:rsidRDefault="00C448CF" w:rsidP="00C448C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Внести изменения в</w:t>
      </w:r>
      <w:r w:rsidRPr="00731247">
        <w:rPr>
          <w:rFonts w:ascii="Times New Roman" w:hAnsi="Times New Roman"/>
          <w:sz w:val="24"/>
          <w:szCs w:val="24"/>
        </w:rPr>
        <w:t xml:space="preserve"> муниципальную программу, направленную на решение вопроса местного значения</w:t>
      </w:r>
      <w:r>
        <w:t xml:space="preserve"> 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2023 год и плановый период 2024-2025 годов, </w:t>
      </w:r>
      <w:r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28.10.2022 № 125/01-02 </w:t>
      </w:r>
      <w:r w:rsidRPr="00BB19A5">
        <w:rPr>
          <w:rFonts w:ascii="Times New Roman" w:hAnsi="Times New Roman"/>
          <w:sz w:val="24"/>
          <w:szCs w:val="24"/>
        </w:rPr>
        <w:t xml:space="preserve">(с изменениями от </w:t>
      </w:r>
      <w:r w:rsidR="00D7367F">
        <w:rPr>
          <w:rFonts w:ascii="Times New Roman" w:hAnsi="Times New Roman"/>
          <w:sz w:val="24"/>
          <w:szCs w:val="24"/>
        </w:rPr>
        <w:t>1</w:t>
      </w:r>
      <w:r w:rsidR="00052205">
        <w:rPr>
          <w:rFonts w:ascii="Times New Roman" w:hAnsi="Times New Roman"/>
          <w:sz w:val="24"/>
          <w:szCs w:val="24"/>
        </w:rPr>
        <w:t>8</w:t>
      </w:r>
      <w:r w:rsidRPr="00BB19A5">
        <w:rPr>
          <w:rFonts w:ascii="Times New Roman" w:hAnsi="Times New Roman"/>
          <w:sz w:val="24"/>
          <w:szCs w:val="24"/>
        </w:rPr>
        <w:t>.</w:t>
      </w:r>
      <w:r w:rsidR="00052205">
        <w:rPr>
          <w:rFonts w:ascii="Times New Roman" w:hAnsi="Times New Roman"/>
          <w:sz w:val="24"/>
          <w:szCs w:val="24"/>
        </w:rPr>
        <w:t>10</w:t>
      </w:r>
      <w:r w:rsidRPr="00BB19A5">
        <w:rPr>
          <w:rFonts w:ascii="Times New Roman" w:hAnsi="Times New Roman"/>
          <w:sz w:val="24"/>
          <w:szCs w:val="24"/>
        </w:rPr>
        <w:t>.2023),</w:t>
      </w:r>
      <w:r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Pr="003B543C"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14:paraId="038B3886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0F041BE3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2BAE9794" w14:textId="77777777" w:rsidR="00C448CF" w:rsidRDefault="00C448CF" w:rsidP="00C448CF">
      <w:pPr>
        <w:pStyle w:val="ae"/>
        <w:spacing w:after="0"/>
        <w:jc w:val="both"/>
      </w:pPr>
    </w:p>
    <w:p w14:paraId="63F9C083" w14:textId="77777777" w:rsidR="00C448CF" w:rsidRDefault="00C448CF" w:rsidP="00C448CF">
      <w:pPr>
        <w:pStyle w:val="ae"/>
        <w:spacing w:after="0"/>
        <w:jc w:val="both"/>
      </w:pPr>
    </w:p>
    <w:p w14:paraId="7F5B40D2" w14:textId="77777777" w:rsidR="00C448CF" w:rsidRDefault="00C448CF" w:rsidP="00C448CF">
      <w:pPr>
        <w:pStyle w:val="ae"/>
        <w:spacing w:after="0"/>
        <w:jc w:val="both"/>
      </w:pPr>
    </w:p>
    <w:p w14:paraId="6AD2B352" w14:textId="34BA7AE3" w:rsidR="00C448CF" w:rsidRDefault="00C448CF" w:rsidP="00C448CF">
      <w:pPr>
        <w:pStyle w:val="ae"/>
        <w:spacing w:after="0"/>
        <w:jc w:val="both"/>
      </w:pPr>
      <w:r>
        <w:t xml:space="preserve">Глава местной администрации </w:t>
      </w:r>
    </w:p>
    <w:p w14:paraId="2A89A32A" w14:textId="57DCB311" w:rsidR="00C448CF" w:rsidRDefault="00C448CF" w:rsidP="00C448CF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 xml:space="preserve">   А.А. Фадеева</w:t>
      </w:r>
    </w:p>
    <w:p w14:paraId="7D455BB8" w14:textId="77777777" w:rsidR="00C448CF" w:rsidRDefault="00C448CF" w:rsidP="00C448CF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0FEFAA68" w14:textId="51689D0D" w:rsidR="00683B8D" w:rsidRPr="00286354" w:rsidRDefault="00561E79" w:rsidP="00683B8D">
      <w:pPr>
        <w:ind w:firstLine="5103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D4DFC">
        <w:rPr>
          <w:rFonts w:ascii="Times New Roman" w:hAnsi="Times New Roman"/>
          <w:sz w:val="24"/>
          <w:szCs w:val="24"/>
        </w:rPr>
        <w:t xml:space="preserve"> </w:t>
      </w:r>
      <w:r w:rsidR="00052205">
        <w:rPr>
          <w:rFonts w:ascii="Times New Roman" w:hAnsi="Times New Roman"/>
          <w:sz w:val="24"/>
          <w:szCs w:val="24"/>
        </w:rPr>
        <w:t xml:space="preserve">  </w:t>
      </w:r>
      <w:r w:rsidR="00796494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</w:t>
      </w:r>
      <w:r w:rsidR="00796494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 w:rsidR="00683B8D" w:rsidRPr="00CA2AD2">
        <w:rPr>
          <w:rFonts w:ascii="Times New Roman" w:hAnsi="Times New Roman"/>
          <w:color w:val="000000" w:themeColor="text1"/>
          <w:sz w:val="24"/>
          <w:szCs w:val="24"/>
        </w:rPr>
        <w:t xml:space="preserve">№ </w:t>
      </w:r>
      <w:r w:rsidR="000522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96494">
        <w:rPr>
          <w:rFonts w:ascii="Times New Roman" w:hAnsi="Times New Roman"/>
          <w:color w:val="000000" w:themeColor="text1"/>
          <w:sz w:val="24"/>
          <w:szCs w:val="24"/>
        </w:rPr>
        <w:t>159/01-02</w:t>
      </w:r>
      <w:bookmarkStart w:id="1" w:name="_GoBack"/>
      <w:bookmarkEnd w:id="1"/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униципального образования г.Ломоносов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2EA887E1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6451D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54 316,1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261C8A0C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6451D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451D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D507C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0729D35D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18 935,4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кв.м.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A303DB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A303DB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Ораниенбаумский проспект д. 33/1-37/1, д. 43/3- д. 45/3, ул. ул.Федюнинского дом 5/1 Кронштадская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ул.Швейцарская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48370E19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0522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0522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0522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Скуридина 1-3, 6; ул.Победы,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Ораниенбаумский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ул.Красного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ул.Некрасова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ул.Михайловская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ул.Владимирская д.18А, ул.Костылева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3B7E06A3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C728C1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7,0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D56ED4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DC5559">
              <w:rPr>
                <w:rFonts w:ascii="Times New Roman" w:hAnsi="Times New Roman"/>
                <w:sz w:val="24"/>
                <w:szCs w:val="24"/>
              </w:rPr>
              <w:t>,</w:t>
            </w:r>
            <w:r w:rsidR="00A3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559">
              <w:rPr>
                <w:rFonts w:ascii="Times New Roman" w:hAnsi="Times New Roman"/>
                <w:sz w:val="24"/>
                <w:szCs w:val="24"/>
              </w:rPr>
              <w:t>расположенных на территориях зеленых насаждений общего 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3A338C84" w:rsidR="00836366" w:rsidRPr="003658B9" w:rsidRDefault="0084538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47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286996AB" w:rsidR="00836366" w:rsidRPr="003658B9" w:rsidRDefault="0009652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81,6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DB85976" w:rsidR="00836366" w:rsidRPr="003658B9" w:rsidRDefault="00EF5F4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9 999,</w:t>
            </w:r>
            <w:r w:rsidR="0069799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0A62EF9D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D4D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2 438,2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363E6B73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9466CF2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5220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05220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25F45BDB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3D4D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8 935,4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7B7DD4A0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4 </w:t>
            </w:r>
            <w:r w:rsidR="0005220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316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05220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</w:tcPr>
          <w:p w14:paraId="162D2B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A303DB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A303D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582624F4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</w:t>
            </w:r>
            <w:r w:rsidR="00513692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7</w:t>
            </w:r>
            <w:r w:rsidR="002E31D3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 xml:space="preserve"> </w:t>
            </w:r>
            <w:r w:rsidR="00513692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2</w:t>
            </w:r>
            <w:r w:rsidR="004F13B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16</w:t>
            </w:r>
            <w:r w:rsidR="00513692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,</w:t>
            </w:r>
            <w:r w:rsidR="004F13B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4" w:type="dxa"/>
            <w:vAlign w:val="center"/>
          </w:tcPr>
          <w:p w14:paraId="0F128267" w14:textId="4DFFFB46" w:rsidR="00301A41" w:rsidRPr="00D821C4" w:rsidRDefault="00513692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18</w:t>
            </w:r>
            <w:r w:rsidR="002E31D3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935,4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6E919482" w:rsidR="00301A41" w:rsidRPr="00FB7ACD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</w:t>
            </w:r>
            <w:r w:rsidR="0082628F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4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 </w:t>
            </w:r>
            <w:r w:rsidR="0082628F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3</w:t>
            </w:r>
            <w:r w:rsidR="004F13B4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16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,</w:t>
            </w:r>
            <w:r w:rsidR="004F13B4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0FF4E7ED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82628F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4 </w:t>
      </w:r>
      <w:r w:rsidR="004F13B4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316</w:t>
      </w:r>
      <w:r w:rsidR="0082628F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,</w:t>
      </w:r>
      <w:r w:rsidR="004F13B4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1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2E69107A" w:rsidR="00497A28" w:rsidRPr="004728DC" w:rsidRDefault="004728DC" w:rsidP="004728D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Pr="004728DC">
              <w:rPr>
                <w:rFonts w:ascii="Times New Roman" w:hAnsi="Times New Roman"/>
                <w:sz w:val="22"/>
                <w:szCs w:val="22"/>
              </w:rPr>
              <w:t>46650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425301C4" w:rsidR="00497A28" w:rsidRPr="003658B9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6C2FCE8D" w:rsidR="00497A28" w:rsidRPr="004728DC" w:rsidRDefault="004728DC" w:rsidP="004728D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</w:t>
            </w:r>
            <w:r w:rsidRPr="004728D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308D5147" w:rsidR="00497A28" w:rsidRPr="003658B9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302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1DFF3265" w:rsidR="00497A28" w:rsidRPr="004728DC" w:rsidRDefault="004728DC" w:rsidP="004728D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28DC"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28FCC45C" w:rsidR="00497A28" w:rsidRPr="003658B9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6D9BE878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337B83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690E054E" w:rsidR="00497A28" w:rsidRPr="004728DC" w:rsidRDefault="004728DC" w:rsidP="004728D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28DC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44DA91CF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337B83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5C10303B" w:rsidR="00497A28" w:rsidRPr="004728DC" w:rsidRDefault="004728DC" w:rsidP="004728D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28DC">
              <w:rPr>
                <w:rFonts w:ascii="Times New Roman" w:hAnsi="Times New Roman"/>
                <w:sz w:val="22"/>
                <w:szCs w:val="22"/>
              </w:rPr>
              <w:t>1300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B83" w:rsidRPr="007E23AE" w14:paraId="756D041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1B77F" w14:textId="77777777" w:rsidR="00337B83" w:rsidRPr="007E23AE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9764D" w14:textId="63177B96" w:rsidR="00337B83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кустарников и деревьев из числа высаженных ранее подлежащих уходу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C48DB" w14:textId="2018495C" w:rsidR="00337B83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3CE15" w14:textId="25157061" w:rsidR="00337B83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3729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5AAE9" w14:textId="3B076431" w:rsidR="00337B83" w:rsidRPr="00207374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4085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A77B9" w14:textId="63FDAA43" w:rsidR="00337B83" w:rsidRPr="004728DC" w:rsidRDefault="004728DC" w:rsidP="004728D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28DC">
              <w:rPr>
                <w:rFonts w:ascii="Times New Roman" w:hAnsi="Times New Roman"/>
                <w:sz w:val="22"/>
                <w:szCs w:val="22"/>
              </w:rPr>
              <w:t>4085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1FCE31" w14:textId="77777777" w:rsidR="00337B83" w:rsidRPr="007E23AE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633C5" w14:textId="77777777" w:rsidR="00337B83" w:rsidRPr="007E23AE" w:rsidRDefault="00337B83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71D6F" w14:textId="77777777" w:rsidR="00BA26B2" w:rsidRDefault="00BA26B2" w:rsidP="00D832EE">
      <w:r>
        <w:separator/>
      </w:r>
    </w:p>
  </w:endnote>
  <w:endnote w:type="continuationSeparator" w:id="0">
    <w:p w14:paraId="46BEA27A" w14:textId="77777777" w:rsidR="00BA26B2" w:rsidRDefault="00BA26B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C896E" w14:textId="77777777" w:rsidR="00BA26B2" w:rsidRDefault="00BA26B2" w:rsidP="00D832EE">
      <w:r>
        <w:separator/>
      </w:r>
    </w:p>
  </w:footnote>
  <w:footnote w:type="continuationSeparator" w:id="0">
    <w:p w14:paraId="301183E8" w14:textId="77777777" w:rsidR="00BA26B2" w:rsidRDefault="00BA26B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2205"/>
    <w:rsid w:val="00055FE1"/>
    <w:rsid w:val="00057443"/>
    <w:rsid w:val="00064668"/>
    <w:rsid w:val="0007767B"/>
    <w:rsid w:val="00087A13"/>
    <w:rsid w:val="000926F9"/>
    <w:rsid w:val="00096529"/>
    <w:rsid w:val="000A5C7F"/>
    <w:rsid w:val="000B2C73"/>
    <w:rsid w:val="000C04CE"/>
    <w:rsid w:val="000C084F"/>
    <w:rsid w:val="000C09DC"/>
    <w:rsid w:val="000C2442"/>
    <w:rsid w:val="000C2E40"/>
    <w:rsid w:val="000C37E1"/>
    <w:rsid w:val="000D24E4"/>
    <w:rsid w:val="0010525A"/>
    <w:rsid w:val="001059B1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A3E"/>
    <w:rsid w:val="00261DA6"/>
    <w:rsid w:val="00264F68"/>
    <w:rsid w:val="002853A8"/>
    <w:rsid w:val="00286354"/>
    <w:rsid w:val="002A1C17"/>
    <w:rsid w:val="002A1F41"/>
    <w:rsid w:val="002B1735"/>
    <w:rsid w:val="002B3B33"/>
    <w:rsid w:val="002B6501"/>
    <w:rsid w:val="002B7145"/>
    <w:rsid w:val="002C3CB9"/>
    <w:rsid w:val="002C480A"/>
    <w:rsid w:val="002E31D3"/>
    <w:rsid w:val="00301A41"/>
    <w:rsid w:val="00310C77"/>
    <w:rsid w:val="00316273"/>
    <w:rsid w:val="00317EA5"/>
    <w:rsid w:val="00324CB2"/>
    <w:rsid w:val="003338DD"/>
    <w:rsid w:val="00337263"/>
    <w:rsid w:val="00337B8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4DF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DC"/>
    <w:rsid w:val="004728F5"/>
    <w:rsid w:val="0048228C"/>
    <w:rsid w:val="004834F0"/>
    <w:rsid w:val="0048535C"/>
    <w:rsid w:val="0048797E"/>
    <w:rsid w:val="00497A28"/>
    <w:rsid w:val="004A533C"/>
    <w:rsid w:val="004A5C4E"/>
    <w:rsid w:val="004B1882"/>
    <w:rsid w:val="004B7A23"/>
    <w:rsid w:val="004C3F53"/>
    <w:rsid w:val="004D0FBD"/>
    <w:rsid w:val="004E3935"/>
    <w:rsid w:val="004F13B4"/>
    <w:rsid w:val="004F6888"/>
    <w:rsid w:val="004F68BC"/>
    <w:rsid w:val="0051284F"/>
    <w:rsid w:val="00513692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1E79"/>
    <w:rsid w:val="00563B31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2AD8"/>
    <w:rsid w:val="005D33E3"/>
    <w:rsid w:val="005D6D0F"/>
    <w:rsid w:val="005D71CC"/>
    <w:rsid w:val="005E59B5"/>
    <w:rsid w:val="006006CD"/>
    <w:rsid w:val="0061744E"/>
    <w:rsid w:val="00625EDD"/>
    <w:rsid w:val="006414FD"/>
    <w:rsid w:val="0064470C"/>
    <w:rsid w:val="006451DE"/>
    <w:rsid w:val="00645BC6"/>
    <w:rsid w:val="0065512C"/>
    <w:rsid w:val="00657CDE"/>
    <w:rsid w:val="00664E2C"/>
    <w:rsid w:val="00672BD1"/>
    <w:rsid w:val="00677CD3"/>
    <w:rsid w:val="00683B8D"/>
    <w:rsid w:val="00696006"/>
    <w:rsid w:val="00696EC7"/>
    <w:rsid w:val="0069799D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96494"/>
    <w:rsid w:val="007A11BB"/>
    <w:rsid w:val="007C2166"/>
    <w:rsid w:val="007C69B5"/>
    <w:rsid w:val="007D1D96"/>
    <w:rsid w:val="007D780E"/>
    <w:rsid w:val="007D797F"/>
    <w:rsid w:val="007E105E"/>
    <w:rsid w:val="007E23AE"/>
    <w:rsid w:val="007F2351"/>
    <w:rsid w:val="00801BDC"/>
    <w:rsid w:val="008245F6"/>
    <w:rsid w:val="00825885"/>
    <w:rsid w:val="0082628F"/>
    <w:rsid w:val="00830D7D"/>
    <w:rsid w:val="0083553A"/>
    <w:rsid w:val="00836366"/>
    <w:rsid w:val="00836542"/>
    <w:rsid w:val="00845388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0885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03DB"/>
    <w:rsid w:val="00A30474"/>
    <w:rsid w:val="00A310DA"/>
    <w:rsid w:val="00A33E30"/>
    <w:rsid w:val="00A4263E"/>
    <w:rsid w:val="00A531A9"/>
    <w:rsid w:val="00A5366A"/>
    <w:rsid w:val="00A92BB5"/>
    <w:rsid w:val="00AA602C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26B2"/>
    <w:rsid w:val="00BA49B9"/>
    <w:rsid w:val="00BA5F8A"/>
    <w:rsid w:val="00BA7E45"/>
    <w:rsid w:val="00BB0C22"/>
    <w:rsid w:val="00BB19A5"/>
    <w:rsid w:val="00BD2844"/>
    <w:rsid w:val="00BD2C6A"/>
    <w:rsid w:val="00BD5660"/>
    <w:rsid w:val="00BE2792"/>
    <w:rsid w:val="00BF0F92"/>
    <w:rsid w:val="00BF7585"/>
    <w:rsid w:val="00C02900"/>
    <w:rsid w:val="00C126DD"/>
    <w:rsid w:val="00C20421"/>
    <w:rsid w:val="00C3587A"/>
    <w:rsid w:val="00C36EA0"/>
    <w:rsid w:val="00C41529"/>
    <w:rsid w:val="00C41BE9"/>
    <w:rsid w:val="00C448CF"/>
    <w:rsid w:val="00C541E2"/>
    <w:rsid w:val="00C54E00"/>
    <w:rsid w:val="00C557C1"/>
    <w:rsid w:val="00C722B2"/>
    <w:rsid w:val="00C728C1"/>
    <w:rsid w:val="00C81F03"/>
    <w:rsid w:val="00C850E1"/>
    <w:rsid w:val="00C96C6D"/>
    <w:rsid w:val="00CA2AD2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507CF"/>
    <w:rsid w:val="00D70110"/>
    <w:rsid w:val="00D7367F"/>
    <w:rsid w:val="00D75097"/>
    <w:rsid w:val="00D821C4"/>
    <w:rsid w:val="00D82D39"/>
    <w:rsid w:val="00D832EE"/>
    <w:rsid w:val="00DA21E7"/>
    <w:rsid w:val="00DC5559"/>
    <w:rsid w:val="00DE79D3"/>
    <w:rsid w:val="00DE7F6A"/>
    <w:rsid w:val="00DF00F5"/>
    <w:rsid w:val="00DF3DE0"/>
    <w:rsid w:val="00DF7367"/>
    <w:rsid w:val="00DF7D61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5F44"/>
    <w:rsid w:val="00EF67F4"/>
    <w:rsid w:val="00F027F1"/>
    <w:rsid w:val="00F06C00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67A15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4606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56383-761D-4FA5-BED4-7E53B59F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6669</TotalTime>
  <Pages>10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167</cp:revision>
  <cp:lastPrinted>2023-11-29T09:25:00Z</cp:lastPrinted>
  <dcterms:created xsi:type="dcterms:W3CDTF">2022-08-03T12:48:00Z</dcterms:created>
  <dcterms:modified xsi:type="dcterms:W3CDTF">2023-12-14T13:25:00Z</dcterms:modified>
</cp:coreProperties>
</file>