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38533D" w14:textId="77777777" w:rsidR="00AC4415" w:rsidRDefault="00AC4415" w:rsidP="00AC4415">
      <w:pPr>
        <w:spacing w:after="0" w:line="240" w:lineRule="auto"/>
        <w:rPr>
          <w:rFonts w:ascii="Times New Roman" w:hAnsi="Times New Roman"/>
        </w:rPr>
      </w:pPr>
    </w:p>
    <w:p w14:paraId="5DDE48AA" w14:textId="77777777" w:rsidR="00AC4415" w:rsidRDefault="00AC4415" w:rsidP="00AC4415">
      <w:pPr>
        <w:pStyle w:val="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6EE06" wp14:editId="4A55FFD8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04D6A" w14:textId="77777777" w:rsidR="00AC4415" w:rsidRDefault="00AC4415" w:rsidP="00AC4415">
                            <w:r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B131178" wp14:editId="05DB5B40">
                                  <wp:extent cx="729222" cy="881478"/>
                                  <wp:effectExtent l="0" t="0" r="0" b="0"/>
                                  <wp:docPr id="8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362" cy="886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36EE06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" stroked="f">
                <v:textbox inset="0,0,0,0">
                  <w:txbxContent>
                    <w:p w14:paraId="40804D6A" w14:textId="77777777" w:rsidR="00AC4415" w:rsidRDefault="00AC4415" w:rsidP="00AC4415"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0B131178" wp14:editId="05DB5B40">
                            <wp:extent cx="729222" cy="881478"/>
                            <wp:effectExtent l="0" t="0" r="0" b="0"/>
                            <wp:docPr id="8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3362" cy="88648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3968530" w14:textId="4B485E39" w:rsidR="00AC4415" w:rsidRDefault="00AC4415" w:rsidP="00AC4415">
      <w:pPr>
        <w:pStyle w:val="1"/>
        <w:spacing w:before="0" w:after="0"/>
        <w:rPr>
          <w:rFonts w:ascii="Times New Roman" w:hAnsi="Times New Roman"/>
        </w:rPr>
      </w:pPr>
    </w:p>
    <w:p w14:paraId="32537E7C" w14:textId="4471DFB0" w:rsidR="0068501E" w:rsidRDefault="0068501E" w:rsidP="0068501E">
      <w:pPr>
        <w:pStyle w:val="a3"/>
        <w:rPr>
          <w:lang w:eastAsia="ru-RU"/>
        </w:rPr>
      </w:pPr>
    </w:p>
    <w:p w14:paraId="5F9F4C96" w14:textId="77777777" w:rsidR="0068501E" w:rsidRDefault="0068501E" w:rsidP="0068501E">
      <w:pPr>
        <w:pStyle w:val="a3"/>
        <w:rPr>
          <w:lang w:eastAsia="ru-RU"/>
        </w:rPr>
      </w:pPr>
    </w:p>
    <w:p w14:paraId="30805DB4" w14:textId="77777777" w:rsidR="00AC4415" w:rsidRPr="0068501E" w:rsidRDefault="00AC4415" w:rsidP="00AC4415">
      <w:pPr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7977F02" w14:textId="77777777" w:rsidR="00AC4415" w:rsidRDefault="00AC4415" w:rsidP="00AC44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9F0478C" w14:textId="77777777" w:rsidR="00AC4415" w:rsidRDefault="00AC4415" w:rsidP="00AC44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31F574D7" w14:textId="77777777" w:rsidR="00AC4415" w:rsidRDefault="00AC4415" w:rsidP="00AC4415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4ECFD" wp14:editId="4F4498D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1E509" id="Прямая соединительная линия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+/AAI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A8AF1A" wp14:editId="03522C00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12C0E2B"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9gdBHg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309031AD" w14:textId="77777777" w:rsidR="00AC4415" w:rsidRDefault="00AC4415" w:rsidP="00AC4415">
      <w:pPr>
        <w:spacing w:after="0" w:line="240" w:lineRule="auto"/>
        <w:rPr>
          <w:rFonts w:ascii="Times New Roman" w:hAnsi="Times New Roman"/>
        </w:rPr>
      </w:pPr>
    </w:p>
    <w:p w14:paraId="26CE7DF6" w14:textId="77777777" w:rsidR="00AC4415" w:rsidRDefault="00AC4415" w:rsidP="00AC4415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AC2FE1D" w14:textId="77777777" w:rsidR="00AC4415" w:rsidRDefault="00AC4415" w:rsidP="00AC4415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</w:p>
    <w:p w14:paraId="059B7DC6" w14:textId="77777777" w:rsidR="00AC4415" w:rsidRDefault="00AC4415" w:rsidP="00AC4415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934C33C" w14:textId="653F08D2" w:rsidR="00AC4415" w:rsidRDefault="00AC4415" w:rsidP="00AC4415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C24346">
        <w:rPr>
          <w:rFonts w:ascii="Times New Roman" w:hAnsi="Times New Roman"/>
          <w:sz w:val="24"/>
        </w:rPr>
        <w:t>11.12</w:t>
      </w:r>
      <w:r w:rsidR="0068501E">
        <w:rPr>
          <w:rFonts w:ascii="Times New Roman" w:hAnsi="Times New Roman"/>
          <w:sz w:val="24"/>
        </w:rPr>
        <w:t>.202</w:t>
      </w:r>
      <w:r w:rsidR="0084228C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8501E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84228C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№ </w:t>
      </w:r>
      <w:r w:rsidR="00C24346" w:rsidRPr="00C24346">
        <w:rPr>
          <w:rFonts w:ascii="Times New Roman" w:hAnsi="Times New Roman"/>
          <w:sz w:val="24"/>
        </w:rPr>
        <w:t>158</w:t>
      </w:r>
      <w:r w:rsidRPr="00C24346">
        <w:rPr>
          <w:rFonts w:ascii="Times New Roman" w:hAnsi="Times New Roman"/>
          <w:sz w:val="24"/>
        </w:rPr>
        <w:t>/01-02</w:t>
      </w:r>
    </w:p>
    <w:p w14:paraId="3832B861" w14:textId="77777777" w:rsidR="00AC4415" w:rsidRDefault="00AC4415" w:rsidP="00AC4415">
      <w:pPr>
        <w:tabs>
          <w:tab w:val="left" w:pos="5670"/>
        </w:tabs>
        <w:spacing w:after="0" w:line="240" w:lineRule="auto"/>
        <w:ind w:right="3826"/>
        <w:rPr>
          <w:rFonts w:ascii="Times New Roman" w:hAnsi="Times New Roman"/>
          <w:sz w:val="24"/>
        </w:rPr>
      </w:pPr>
    </w:p>
    <w:p w14:paraId="0CD82414" w14:textId="77777777" w:rsidR="00AC4415" w:rsidRPr="00885E6A" w:rsidRDefault="00AC4415" w:rsidP="00AC44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 xml:space="preserve">О внесении изменений в </w:t>
      </w:r>
      <w:r>
        <w:rPr>
          <w:rFonts w:ascii="Times New Roman" w:hAnsi="Times New Roman"/>
          <w:sz w:val="24"/>
        </w:rPr>
        <w:t>муниципаль</w:t>
      </w:r>
      <w:r w:rsidRPr="00885E6A">
        <w:rPr>
          <w:rFonts w:ascii="Times New Roman" w:hAnsi="Times New Roman"/>
          <w:sz w:val="24"/>
        </w:rPr>
        <w:t xml:space="preserve">ную </w:t>
      </w:r>
    </w:p>
    <w:p w14:paraId="0EC155E0" w14:textId="77777777" w:rsidR="0084228C" w:rsidRDefault="00AC4415" w:rsidP="0084228C">
      <w:pPr>
        <w:tabs>
          <w:tab w:val="left" w:pos="5387"/>
          <w:tab w:val="left" w:pos="5528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sz w:val="24"/>
        </w:rPr>
      </w:pPr>
      <w:r w:rsidRPr="00885E6A">
        <w:rPr>
          <w:rFonts w:ascii="Times New Roman" w:hAnsi="Times New Roman"/>
          <w:sz w:val="24"/>
        </w:rPr>
        <w:t xml:space="preserve">программу </w:t>
      </w:r>
      <w:r w:rsidR="0084228C">
        <w:rPr>
          <w:rFonts w:ascii="Times New Roman" w:hAnsi="Times New Roman"/>
          <w:sz w:val="24"/>
        </w:rPr>
        <w:t>по организации дополнительного профессионального образования на 202</w:t>
      </w:r>
      <w:r w:rsidR="0084228C" w:rsidRPr="00125F71">
        <w:rPr>
          <w:rFonts w:ascii="Times New Roman" w:hAnsi="Times New Roman"/>
          <w:sz w:val="24"/>
        </w:rPr>
        <w:t>3</w:t>
      </w:r>
      <w:r w:rsidR="0084228C">
        <w:rPr>
          <w:rFonts w:ascii="Times New Roman" w:hAnsi="Times New Roman"/>
          <w:sz w:val="24"/>
        </w:rPr>
        <w:t xml:space="preserve"> год и плановый период 2024-2025 </w:t>
      </w:r>
      <w:proofErr w:type="spellStart"/>
      <w:r w:rsidR="0084228C">
        <w:rPr>
          <w:rFonts w:ascii="Times New Roman" w:hAnsi="Times New Roman"/>
          <w:sz w:val="24"/>
        </w:rPr>
        <w:t>г.г</w:t>
      </w:r>
      <w:proofErr w:type="spellEnd"/>
      <w:r w:rsidR="0084228C">
        <w:rPr>
          <w:rFonts w:ascii="Times New Roman" w:hAnsi="Times New Roman"/>
          <w:sz w:val="24"/>
        </w:rPr>
        <w:t>.</w:t>
      </w:r>
    </w:p>
    <w:p w14:paraId="75E31A3D" w14:textId="2A081F1C" w:rsidR="00AC4415" w:rsidRDefault="00AC4415" w:rsidP="0084228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</w:rPr>
      </w:pPr>
    </w:p>
    <w:p w14:paraId="24729DDB" w14:textId="77777777" w:rsidR="00AC4415" w:rsidRDefault="00AC4415" w:rsidP="00AC4415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  <w:bookmarkStart w:id="0" w:name="_GoBack"/>
      <w:bookmarkEnd w:id="0"/>
    </w:p>
    <w:p w14:paraId="5C1EB299" w14:textId="3BD119CC" w:rsidR="00AC4415" w:rsidRDefault="00AC4415" w:rsidP="00AC4415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E32844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E32844">
        <w:rPr>
          <w:rFonts w:ascii="Times New Roman" w:hAnsi="Times New Roman"/>
          <w:sz w:val="24"/>
        </w:rPr>
        <w:t>пп</w:t>
      </w:r>
      <w:proofErr w:type="spellEnd"/>
      <w:r w:rsidR="00E32844">
        <w:rPr>
          <w:rFonts w:ascii="Times New Roman" w:hAnsi="Times New Roman"/>
          <w:sz w:val="24"/>
        </w:rPr>
        <w:t xml:space="preserve">. 34 п. 2 ст. 5 Устава внутригородского муниципального образования города </w:t>
      </w:r>
      <w:r w:rsidR="00E32844" w:rsidRPr="00B51119">
        <w:rPr>
          <w:rFonts w:ascii="Times New Roman" w:hAnsi="Times New Roman"/>
          <w:sz w:val="24"/>
        </w:rPr>
        <w:t xml:space="preserve">федерального значения </w:t>
      </w:r>
      <w:r w:rsidR="00E32844">
        <w:rPr>
          <w:rFonts w:ascii="Times New Roman" w:hAnsi="Times New Roman"/>
          <w:sz w:val="24"/>
        </w:rPr>
        <w:t>Санкт-Петербурга город Ломоносов</w:t>
      </w:r>
    </w:p>
    <w:p w14:paraId="20B681D5" w14:textId="77777777" w:rsidR="00AC4415" w:rsidRDefault="00AC4415" w:rsidP="00AC4415">
      <w:pPr>
        <w:spacing w:after="0" w:line="240" w:lineRule="auto"/>
        <w:ind w:firstLine="475"/>
        <w:jc w:val="both"/>
        <w:rPr>
          <w:rFonts w:ascii="Times New Roman" w:hAnsi="Times New Roman"/>
          <w:sz w:val="24"/>
        </w:rPr>
      </w:pPr>
    </w:p>
    <w:p w14:paraId="149F9196" w14:textId="39DED13D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340DD9B2" w14:textId="77777777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48A0ECBA" w14:textId="68B0F77C" w:rsidR="00AC4415" w:rsidRDefault="00AC4415" w:rsidP="00707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1. Внести изменения в муниципальную программу, направленную на решение вопроса местного значения </w:t>
      </w:r>
      <w:r w:rsidR="00707E16" w:rsidRPr="00707E16">
        <w:rPr>
          <w:rFonts w:ascii="Times New Roman" w:hAnsi="Times New Roman" w:cs="Times New Roman"/>
          <w:bCs/>
          <w:sz w:val="24"/>
          <w:szCs w:val="24"/>
        </w:rPr>
        <w:t>«Организация дополнительного профессионального образования выборных должностных лиц местного самоуправления,</w:t>
      </w:r>
      <w:r w:rsidR="00707E16" w:rsidRPr="00707E16">
        <w:rPr>
          <w:bCs/>
        </w:rPr>
        <w:t xml:space="preserve"> </w:t>
      </w:r>
      <w:r w:rsidR="00707E16" w:rsidRPr="00707E16">
        <w:rPr>
          <w:rFonts w:ascii="Times New Roman" w:hAnsi="Times New Roman" w:cs="Times New Roman"/>
          <w:bCs/>
          <w:sz w:val="24"/>
          <w:szCs w:val="24"/>
        </w:rPr>
        <w:t>муниципальных служащих и работников муниципальных учреждений»</w:t>
      </w:r>
      <w:r w:rsidR="00707E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7E16" w:rsidRPr="00707E16">
        <w:rPr>
          <w:rFonts w:ascii="Times New Roman" w:hAnsi="Times New Roman" w:cs="Times New Roman"/>
          <w:bCs/>
          <w:sz w:val="24"/>
          <w:szCs w:val="24"/>
        </w:rPr>
        <w:t xml:space="preserve">на 2023 год и плановый период 2024-2025 </w:t>
      </w:r>
      <w:proofErr w:type="spellStart"/>
      <w:r w:rsidR="00707E16" w:rsidRPr="00707E16">
        <w:rPr>
          <w:rFonts w:ascii="Times New Roman" w:hAnsi="Times New Roman" w:cs="Times New Roman"/>
          <w:bCs/>
          <w:sz w:val="24"/>
          <w:szCs w:val="24"/>
        </w:rPr>
        <w:t>г.г</w:t>
      </w:r>
      <w:proofErr w:type="spellEnd"/>
      <w:r w:rsidR="00707E16" w:rsidRPr="00707E16">
        <w:rPr>
          <w:rFonts w:ascii="Times New Roman" w:hAnsi="Times New Roman" w:cs="Times New Roman"/>
          <w:bCs/>
          <w:sz w:val="24"/>
          <w:szCs w:val="24"/>
        </w:rPr>
        <w:t>.</w:t>
      </w:r>
      <w:r w:rsidRPr="00707E16">
        <w:rPr>
          <w:rFonts w:ascii="Times New Roman" w:hAnsi="Times New Roman"/>
          <w:bCs/>
          <w:sz w:val="24"/>
        </w:rPr>
        <w:t>, утвержденную</w:t>
      </w:r>
      <w:r>
        <w:rPr>
          <w:rFonts w:ascii="Times New Roman" w:hAnsi="Times New Roman"/>
          <w:sz w:val="24"/>
        </w:rPr>
        <w:t xml:space="preserve"> Постановлением МА МО </w:t>
      </w:r>
      <w:proofErr w:type="spellStart"/>
      <w:r>
        <w:rPr>
          <w:rFonts w:ascii="Times New Roman" w:hAnsi="Times New Roman"/>
          <w:sz w:val="24"/>
        </w:rPr>
        <w:t>г.Ломоносов</w:t>
      </w:r>
      <w:proofErr w:type="spellEnd"/>
      <w:r>
        <w:rPr>
          <w:rFonts w:ascii="Times New Roman" w:hAnsi="Times New Roman"/>
          <w:sz w:val="24"/>
        </w:rPr>
        <w:t xml:space="preserve"> от </w:t>
      </w:r>
      <w:r w:rsidR="004A0837" w:rsidRPr="004A0837">
        <w:rPr>
          <w:rFonts w:ascii="Times New Roman" w:hAnsi="Times New Roman"/>
          <w:sz w:val="24"/>
        </w:rPr>
        <w:t>2</w:t>
      </w:r>
      <w:r w:rsidR="00707E1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.10.20</w:t>
      </w:r>
      <w:r w:rsidR="005D7BCA">
        <w:rPr>
          <w:rFonts w:ascii="Times New Roman" w:hAnsi="Times New Roman"/>
          <w:sz w:val="24"/>
        </w:rPr>
        <w:t>2</w:t>
      </w:r>
      <w:r w:rsidR="00707E16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№1</w:t>
      </w:r>
      <w:r w:rsidR="00707E16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>/01-02, изложив ее в редакции согласно приложению к настоящему Постановлению.</w:t>
      </w:r>
    </w:p>
    <w:p w14:paraId="60A66F1D" w14:textId="77777777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6C0199AD" w14:textId="77777777" w:rsidR="00AC4415" w:rsidRDefault="00AC4415" w:rsidP="00AC4415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4718281" w14:textId="77777777" w:rsidR="00AC4415" w:rsidRDefault="00AC4415" w:rsidP="00AC4415">
      <w:pPr>
        <w:pStyle w:val="a3"/>
        <w:spacing w:after="0"/>
        <w:jc w:val="both"/>
      </w:pPr>
    </w:p>
    <w:p w14:paraId="61A83DB1" w14:textId="77777777" w:rsidR="00AC4415" w:rsidRDefault="00AC4415" w:rsidP="00AC4415">
      <w:pPr>
        <w:pStyle w:val="a3"/>
        <w:spacing w:after="0"/>
        <w:jc w:val="both"/>
      </w:pPr>
    </w:p>
    <w:p w14:paraId="240C9385" w14:textId="77777777" w:rsidR="00AC4415" w:rsidRDefault="00AC4415" w:rsidP="00AC4415">
      <w:pPr>
        <w:pStyle w:val="a3"/>
        <w:spacing w:after="0"/>
        <w:jc w:val="both"/>
      </w:pPr>
      <w:r>
        <w:t xml:space="preserve">Глава местной администрации </w:t>
      </w:r>
    </w:p>
    <w:p w14:paraId="38C638F6" w14:textId="4BE466F2" w:rsidR="00AC4415" w:rsidRDefault="00AC4415" w:rsidP="00AC4415">
      <w:pPr>
        <w:pStyle w:val="a3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278412BB" w14:textId="77777777" w:rsidR="00AC4415" w:rsidRDefault="00AC4415" w:rsidP="00AC4415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0CF4FDA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C370F58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754A92A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5EA9663" w14:textId="77777777" w:rsidR="00AC4415" w:rsidRDefault="00AC4415" w:rsidP="00AC4415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981D8C" w14:textId="77777777" w:rsidR="00AC4415" w:rsidRDefault="00AC4415" w:rsidP="00AC4415">
      <w:pPr>
        <w:tabs>
          <w:tab w:val="left" w:pos="426"/>
        </w:tabs>
        <w:jc w:val="both"/>
      </w:pPr>
      <w:r>
        <w:rPr>
          <w:rFonts w:ascii="Times New Roman" w:hAnsi="Times New Roman"/>
          <w:sz w:val="18"/>
          <w:szCs w:val="18"/>
        </w:rPr>
        <w:t>Петрова М.М.</w:t>
      </w:r>
    </w:p>
    <w:p w14:paraId="7DB24591" w14:textId="77777777" w:rsidR="00AC4415" w:rsidRDefault="00AC4415" w:rsidP="00AC4415">
      <w:pPr>
        <w:rPr>
          <w:rFonts w:ascii="Times New Roman" w:hAnsi="Times New Roman"/>
        </w:rPr>
      </w:pPr>
    </w:p>
    <w:p w14:paraId="3B23D758" w14:textId="77777777" w:rsidR="00AC4415" w:rsidRDefault="00AC4415" w:rsidP="00AC4415">
      <w:pPr>
        <w:rPr>
          <w:rFonts w:ascii="Times New Roman" w:hAnsi="Times New Roman"/>
        </w:rPr>
      </w:pPr>
    </w:p>
    <w:p w14:paraId="1C6906CF" w14:textId="3835781F" w:rsidR="00AC4415" w:rsidRDefault="00AC4415" w:rsidP="00AC4415">
      <w:pPr>
        <w:spacing w:line="259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br w:type="page"/>
      </w:r>
    </w:p>
    <w:p w14:paraId="2167E4B3" w14:textId="77777777" w:rsidR="004A0837" w:rsidRDefault="004A0837" w:rsidP="004A0837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</w:p>
    <w:p w14:paraId="29BD7E2C" w14:textId="77777777" w:rsidR="004A0837" w:rsidRDefault="004A0837" w:rsidP="004A0837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659E1AF9" w14:textId="18A88678" w:rsidR="004A0837" w:rsidRDefault="004A0837" w:rsidP="004A0837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C24346">
        <w:rPr>
          <w:rFonts w:ascii="Times New Roman" w:hAnsi="Times New Roman" w:cs="Times New Roman"/>
          <w:sz w:val="24"/>
          <w:szCs w:val="24"/>
        </w:rPr>
        <w:t>11.12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E2A3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C24346">
        <w:rPr>
          <w:rFonts w:ascii="Times New Roman" w:hAnsi="Times New Roman" w:cs="Times New Roman"/>
          <w:sz w:val="24"/>
          <w:szCs w:val="24"/>
        </w:rPr>
        <w:t>158</w:t>
      </w:r>
      <w:r w:rsidRPr="00C24346">
        <w:rPr>
          <w:rFonts w:ascii="Times New Roman" w:hAnsi="Times New Roman" w:cs="Times New Roman"/>
          <w:sz w:val="24"/>
          <w:szCs w:val="24"/>
        </w:rPr>
        <w:t>/01-02</w:t>
      </w:r>
    </w:p>
    <w:p w14:paraId="7D7DBD1C" w14:textId="77777777" w:rsidR="004A0837" w:rsidRDefault="004A0837" w:rsidP="004A0837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BCCE8A3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58CA8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F1E1E5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73F85D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0BF076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14AF30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1B9DA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93ABE0" w14:textId="77777777" w:rsidR="004A0837" w:rsidRPr="000120B2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120B2">
        <w:rPr>
          <w:rFonts w:ascii="Times New Roman" w:hAnsi="Times New Roman" w:cs="Times New Roman"/>
          <w:bCs/>
          <w:sz w:val="24"/>
          <w:szCs w:val="24"/>
        </w:rPr>
        <w:t>МУНИЦИПАЛЬНАЯ ПРОГРАММА,</w:t>
      </w:r>
    </w:p>
    <w:p w14:paraId="46357562" w14:textId="77777777" w:rsidR="004A0837" w:rsidRPr="000120B2" w:rsidRDefault="004A0837" w:rsidP="004A08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20B2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14:paraId="0A98E33F" w14:textId="77777777" w:rsidR="00DE2A35" w:rsidRPr="000120B2" w:rsidRDefault="00DE2A35" w:rsidP="00DE2A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120B2">
        <w:rPr>
          <w:rFonts w:ascii="Times New Roman" w:hAnsi="Times New Roman" w:cs="Times New Roman"/>
          <w:sz w:val="24"/>
          <w:szCs w:val="24"/>
        </w:rPr>
        <w:t>«Организация дополнительного профессионального образования выборных должностных лиц местного самоуправления,</w:t>
      </w:r>
      <w:r w:rsidRPr="000120B2">
        <w:t xml:space="preserve"> </w:t>
      </w:r>
      <w:r w:rsidRPr="000120B2">
        <w:rPr>
          <w:rFonts w:ascii="Times New Roman" w:hAnsi="Times New Roman" w:cs="Times New Roman"/>
          <w:sz w:val="24"/>
          <w:szCs w:val="24"/>
        </w:rPr>
        <w:t>муниципальных служащих и работников муниципальных учреждений»</w:t>
      </w:r>
    </w:p>
    <w:p w14:paraId="545C662B" w14:textId="26529585" w:rsidR="004A0837" w:rsidRPr="000120B2" w:rsidRDefault="00DE2A35" w:rsidP="00DE2A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120B2">
        <w:rPr>
          <w:rFonts w:ascii="Times New Roman" w:hAnsi="Times New Roman" w:cs="Times New Roman"/>
          <w:sz w:val="24"/>
          <w:szCs w:val="24"/>
        </w:rPr>
        <w:t xml:space="preserve">на 2023 год и плановый период 2024-2025 </w:t>
      </w:r>
      <w:proofErr w:type="spellStart"/>
      <w:r w:rsidRPr="000120B2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0120B2">
        <w:rPr>
          <w:rFonts w:ascii="Times New Roman" w:hAnsi="Times New Roman" w:cs="Times New Roman"/>
          <w:sz w:val="24"/>
          <w:szCs w:val="24"/>
        </w:rPr>
        <w:t>.</w:t>
      </w:r>
    </w:p>
    <w:p w14:paraId="77C865BF" w14:textId="77777777" w:rsidR="004A0837" w:rsidRPr="000120B2" w:rsidRDefault="004A0837" w:rsidP="004A083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F44054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54BEBD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264BE7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3A9E7C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EAC0E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B409E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ADBB1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7AFD86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5CF0EB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34F25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02E4F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0D6DCE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3A6142" w14:textId="77777777" w:rsidR="004A0837" w:rsidRDefault="004A0837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B210B2" w14:textId="77777777" w:rsidR="004A0837" w:rsidRDefault="004A0837" w:rsidP="004A0837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F284E95" w14:textId="77777777" w:rsidR="00E32844" w:rsidRPr="000120B2" w:rsidRDefault="00E32844" w:rsidP="00E3284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120B2">
        <w:rPr>
          <w:rFonts w:ascii="Times New Roman" w:hAnsi="Times New Roman" w:cs="Times New Roman"/>
          <w:bCs/>
          <w:sz w:val="24"/>
          <w:szCs w:val="24"/>
        </w:rPr>
        <w:lastRenderedPageBreak/>
        <w:t>ПАСПОРТ</w:t>
      </w:r>
    </w:p>
    <w:p w14:paraId="785BAA07" w14:textId="77777777" w:rsidR="00E32844" w:rsidRDefault="00E32844" w:rsidP="00E328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программы, </w:t>
      </w:r>
      <w:r w:rsidRPr="00B51119">
        <w:rPr>
          <w:rFonts w:ascii="Times New Roman" w:hAnsi="Times New Roman" w:cs="Times New Roman"/>
          <w:sz w:val="24"/>
          <w:szCs w:val="24"/>
        </w:rPr>
        <w:t>направленной на решение вопроса местного значения</w:t>
      </w:r>
    </w:p>
    <w:p w14:paraId="6F96D124" w14:textId="77777777" w:rsidR="00E32844" w:rsidRPr="00B51119" w:rsidRDefault="00E32844" w:rsidP="00E3284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1119">
        <w:rPr>
          <w:rFonts w:ascii="Times New Roman" w:hAnsi="Times New Roman" w:cs="Times New Roman"/>
          <w:bCs/>
          <w:sz w:val="24"/>
          <w:szCs w:val="24"/>
        </w:rPr>
        <w:t xml:space="preserve">«Организация дополнительного профессионального образования </w:t>
      </w:r>
    </w:p>
    <w:p w14:paraId="07E24300" w14:textId="77777777" w:rsidR="00E32844" w:rsidRPr="00B51119" w:rsidRDefault="00E32844" w:rsidP="00E3284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Cs/>
        </w:rPr>
      </w:pPr>
      <w:r w:rsidRPr="00B51119">
        <w:rPr>
          <w:rFonts w:ascii="Times New Roman" w:hAnsi="Times New Roman" w:cs="Times New Roman"/>
          <w:bCs/>
          <w:sz w:val="24"/>
          <w:szCs w:val="24"/>
        </w:rPr>
        <w:t>выборных должностных лиц местного самоуправления,</w:t>
      </w:r>
      <w:r w:rsidRPr="00B51119">
        <w:rPr>
          <w:bCs/>
        </w:rPr>
        <w:t xml:space="preserve"> </w:t>
      </w:r>
    </w:p>
    <w:p w14:paraId="0E31004A" w14:textId="77777777" w:rsidR="00E32844" w:rsidRPr="00B51119" w:rsidRDefault="00E32844" w:rsidP="00E3284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1119">
        <w:rPr>
          <w:rFonts w:ascii="Times New Roman" w:hAnsi="Times New Roman" w:cs="Times New Roman"/>
          <w:bCs/>
          <w:sz w:val="24"/>
          <w:szCs w:val="24"/>
        </w:rPr>
        <w:t>муниципальных служащих и работников муниципальных учреждений»</w:t>
      </w:r>
    </w:p>
    <w:p w14:paraId="133180C9" w14:textId="77777777" w:rsidR="00DE2A35" w:rsidRPr="00E32844" w:rsidRDefault="00DE2A35" w:rsidP="00DE2A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2844">
        <w:rPr>
          <w:rFonts w:ascii="Times New Roman" w:hAnsi="Times New Roman" w:cs="Times New Roman"/>
          <w:bCs/>
          <w:sz w:val="24"/>
          <w:szCs w:val="24"/>
        </w:rPr>
        <w:t xml:space="preserve">на 2023 год и плановый период 2024-2025 </w:t>
      </w:r>
      <w:proofErr w:type="spellStart"/>
      <w:r w:rsidRPr="00E32844">
        <w:rPr>
          <w:rFonts w:ascii="Times New Roman" w:hAnsi="Times New Roman" w:cs="Times New Roman"/>
          <w:bCs/>
          <w:sz w:val="24"/>
          <w:szCs w:val="24"/>
        </w:rPr>
        <w:t>г.г</w:t>
      </w:r>
      <w:proofErr w:type="spellEnd"/>
      <w:r w:rsidRPr="00E32844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264920" w14:textId="77777777" w:rsidR="00DE2A35" w:rsidRPr="00E32844" w:rsidRDefault="00DE2A35" w:rsidP="00DE2A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2844">
        <w:rPr>
          <w:rFonts w:ascii="Times New Roman" w:hAnsi="Times New Roman" w:cs="Times New Roman"/>
          <w:bCs/>
          <w:sz w:val="24"/>
          <w:szCs w:val="24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6799"/>
      </w:tblGrid>
      <w:tr w:rsidR="00DE2A35" w14:paraId="3ECCC6AE" w14:textId="77777777" w:rsidTr="00216FE8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D053F9" w14:textId="77777777" w:rsidR="00DE2A35" w:rsidRDefault="00DE2A35" w:rsidP="00216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326156" w14:textId="77777777" w:rsidR="00DE2A35" w:rsidRDefault="00DE2A35" w:rsidP="00216F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DE2A35" w14:paraId="7BD11335" w14:textId="77777777" w:rsidTr="00216FE8">
        <w:trPr>
          <w:trHeight w:val="68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EEE205" w14:textId="77777777" w:rsidR="00DE2A35" w:rsidRDefault="00DE2A35" w:rsidP="00216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61BE5E" w14:textId="77777777" w:rsidR="00DE2A35" w:rsidRDefault="00DE2A35" w:rsidP="00216F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директор МКУ «Информационный центр»</w:t>
            </w:r>
          </w:p>
        </w:tc>
      </w:tr>
      <w:tr w:rsidR="00DE2A35" w14:paraId="11822A63" w14:textId="77777777" w:rsidTr="00216FE8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DACA39" w14:textId="77777777" w:rsidR="00DE2A35" w:rsidRDefault="00DE2A35" w:rsidP="00216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8CAAD3" w14:textId="77777777" w:rsidR="00DE2A35" w:rsidRDefault="00DE2A35" w:rsidP="00216F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A35" w14:paraId="442D7477" w14:textId="77777777" w:rsidTr="00216FE8">
        <w:trPr>
          <w:trHeight w:val="62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A0C140" w14:textId="77777777" w:rsidR="00DE2A35" w:rsidRDefault="00DE2A35" w:rsidP="00216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29150" w14:textId="77777777" w:rsidR="00DE2A35" w:rsidRDefault="00DE2A35" w:rsidP="00216FE8">
            <w:pPr>
              <w:spacing w:after="0" w:line="240" w:lineRule="auto"/>
              <w:ind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</w:t>
            </w:r>
            <w:r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DE2A35" w14:paraId="5FC0F9FC" w14:textId="77777777" w:rsidTr="00216FE8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D9E13C" w14:textId="77777777" w:rsidR="00DE2A35" w:rsidRDefault="00DE2A35" w:rsidP="00216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A272C5" w14:textId="77777777" w:rsidR="00DE2A35" w:rsidRDefault="00DE2A35" w:rsidP="00216FE8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Ломоносов;</w:t>
            </w:r>
          </w:p>
          <w:p w14:paraId="1E19BD58" w14:textId="77777777" w:rsidR="00DE2A35" w:rsidRPr="00027AFD" w:rsidRDefault="00DE2A35" w:rsidP="00216FE8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81A146" w14:textId="77777777" w:rsidR="00DE2A35" w:rsidRDefault="00DE2A35" w:rsidP="00216FE8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служащих;</w:t>
            </w:r>
          </w:p>
          <w:p w14:paraId="7414DF21" w14:textId="77777777" w:rsidR="00DE2A35" w:rsidRDefault="00DE2A35" w:rsidP="00216FE8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задач.</w:t>
            </w:r>
          </w:p>
        </w:tc>
      </w:tr>
      <w:tr w:rsidR="00DE2A35" w14:paraId="226D65D2" w14:textId="77777777" w:rsidTr="00216FE8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432246" w14:textId="77777777" w:rsidR="00DE2A35" w:rsidRDefault="00DE2A35" w:rsidP="00216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869638" w14:textId="77777777" w:rsidR="00DE2A35" w:rsidRDefault="00DE2A35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>Общее число обученных в соответствии с программой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93DC46D" w14:textId="154AEC0A" w:rsidR="00DE2A35" w:rsidRPr="00E32844" w:rsidRDefault="00DE2A35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 w:rsidR="000D2036" w:rsidRPr="00E328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71A55A98" w14:textId="77777777" w:rsidR="00DE2A35" w:rsidRPr="00E32844" w:rsidRDefault="00DE2A35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F91609E" w14:textId="77777777" w:rsidR="00DE2A35" w:rsidRPr="00E32844" w:rsidRDefault="00DE2A35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5 муниципальных служащих МА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3480B7" w14:textId="591F0618" w:rsidR="00DE2A35" w:rsidRPr="00E32844" w:rsidRDefault="0041552E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2036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2A35" w:rsidRPr="00E32844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  <w:r w:rsidR="000D2036" w:rsidRPr="00E328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E2A35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МКУ «Информационный центр».</w:t>
            </w:r>
          </w:p>
          <w:p w14:paraId="1686195C" w14:textId="77777777" w:rsidR="003E415C" w:rsidRDefault="00DE2A35" w:rsidP="00216FE8">
            <w:pPr>
              <w:pStyle w:val="a7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 w:rsidR="00EA33A6" w:rsidRPr="00E328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0B3C2778" w14:textId="7030ADBD" w:rsidR="00DE2A35" w:rsidRPr="00E32844" w:rsidRDefault="00DE2A35" w:rsidP="00216FE8">
            <w:pPr>
              <w:pStyle w:val="a7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Глава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DC2D6C6" w14:textId="681C1339" w:rsidR="00DE2A35" w:rsidRPr="00E32844" w:rsidRDefault="00EA33A6" w:rsidP="00216FE8">
            <w:pPr>
              <w:pStyle w:val="a7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E2A35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 МС МО </w:t>
            </w:r>
            <w:proofErr w:type="spellStart"/>
            <w:r w:rsidR="00DE2A35"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DE2A35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6B63BE6" w14:textId="77777777" w:rsidR="00DE2A35" w:rsidRPr="00E32844" w:rsidRDefault="00DE2A35" w:rsidP="00216FE8">
            <w:pPr>
              <w:pStyle w:val="a7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5 муниципальных служащих МА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824DBD2" w14:textId="5F137460" w:rsidR="00DE2A35" w:rsidRPr="00E32844" w:rsidRDefault="00DE2A35" w:rsidP="00216FE8">
            <w:pPr>
              <w:pStyle w:val="a7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1 работник МКУ «Информационный центр».</w:t>
            </w:r>
          </w:p>
          <w:p w14:paraId="29C09129" w14:textId="033E95F0" w:rsidR="00DE2A35" w:rsidRDefault="00DE2A35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2025 год: 1</w:t>
            </w:r>
            <w:r w:rsidR="00EA33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5B8D8FC9" w14:textId="77777777" w:rsidR="00DE2A35" w:rsidRDefault="00DE2A35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0D1ED35" w14:textId="3F1C061D" w:rsidR="00DE2A35" w:rsidRDefault="00480922" w:rsidP="00216FE8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DE2A35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служащих МА МО </w:t>
            </w:r>
            <w:proofErr w:type="spellStart"/>
            <w:r w:rsidR="00DE2A35"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DE2A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2A35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3C5AA0" w14:textId="3F6B1A4A" w:rsidR="00DE2A35" w:rsidRDefault="00480922" w:rsidP="00E32844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E2A35">
              <w:rPr>
                <w:rFonts w:ascii="Times New Roman" w:hAnsi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E2A35">
              <w:rPr>
                <w:rFonts w:ascii="Times New Roman" w:hAnsi="Times New Roman"/>
                <w:sz w:val="24"/>
                <w:szCs w:val="24"/>
              </w:rPr>
              <w:t xml:space="preserve"> МКУ «Информационный центр».</w:t>
            </w:r>
          </w:p>
        </w:tc>
      </w:tr>
      <w:tr w:rsidR="00DE2A35" w14:paraId="137C250E" w14:textId="77777777" w:rsidTr="00216FE8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E7FDE2" w14:textId="77777777" w:rsidR="00DE2A35" w:rsidRDefault="00DE2A35" w:rsidP="00216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AC6A71" w14:textId="51F7EDD6" w:rsidR="00DE2A35" w:rsidRDefault="00DE2A35" w:rsidP="00E32844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</w:t>
            </w:r>
          </w:p>
        </w:tc>
      </w:tr>
      <w:tr w:rsidR="00DE2A35" w14:paraId="2626557F" w14:textId="77777777" w:rsidTr="00E32844">
        <w:trPr>
          <w:trHeight w:val="980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A63FD0" w14:textId="77777777" w:rsidR="00DE2A35" w:rsidRDefault="00DE2A35" w:rsidP="00216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7E9BA8" w14:textId="56DB1C0A" w:rsidR="00DE2A35" w:rsidRDefault="00DE2A35" w:rsidP="00E3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>2023 год и планов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="00E328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>период 2024 - 2025 годов</w:t>
            </w:r>
          </w:p>
        </w:tc>
      </w:tr>
      <w:tr w:rsidR="00DE2A35" w14:paraId="7EC6A914" w14:textId="77777777" w:rsidTr="00216FE8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AABE55" w14:textId="77777777" w:rsidR="00DE2A35" w:rsidRDefault="00DE2A35" w:rsidP="00216F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548A82" w14:textId="77777777" w:rsidR="00DE2A35" w:rsidRDefault="00DE2A35" w:rsidP="00216F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2023 год и плановый период 2024-2025 годов. </w:t>
            </w:r>
          </w:p>
          <w:p w14:paraId="32528FF1" w14:textId="3F3555A4" w:rsidR="00DE2A35" w:rsidRPr="00E32844" w:rsidRDefault="00DE2A35" w:rsidP="00216F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программы </w:t>
            </w:r>
            <w:r w:rsidRPr="00E32844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917727" w:rsidRPr="00E32844">
              <w:rPr>
                <w:rFonts w:ascii="Times New Roman" w:hAnsi="Times New Roman"/>
                <w:sz w:val="24"/>
                <w:szCs w:val="24"/>
              </w:rPr>
              <w:t>458,2</w:t>
            </w:r>
            <w:r w:rsidRPr="00E32844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14:paraId="2468EDEA" w14:textId="009E4EEC" w:rsidR="00DE2A35" w:rsidRPr="00E32844" w:rsidRDefault="00DE2A35" w:rsidP="00216F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844">
              <w:rPr>
                <w:rFonts w:ascii="Times New Roman" w:hAnsi="Times New Roman"/>
                <w:sz w:val="24"/>
                <w:szCs w:val="24"/>
              </w:rPr>
              <w:t xml:space="preserve">2023 год – </w:t>
            </w:r>
            <w:r w:rsidR="00917727" w:rsidRPr="00E32844">
              <w:rPr>
                <w:rFonts w:ascii="Times New Roman" w:hAnsi="Times New Roman"/>
                <w:sz w:val="24"/>
                <w:szCs w:val="24"/>
              </w:rPr>
              <w:t>60,9</w:t>
            </w:r>
            <w:r w:rsidRPr="00E32844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14:paraId="687BE9EB" w14:textId="77777777" w:rsidR="00DE2A35" w:rsidRPr="00E32844" w:rsidRDefault="00DE2A35" w:rsidP="00216F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844">
              <w:rPr>
                <w:rFonts w:ascii="Times New Roman" w:hAnsi="Times New Roman"/>
                <w:sz w:val="24"/>
                <w:szCs w:val="24"/>
              </w:rPr>
              <w:t>2024 год- 195,5 тыс. руб.</w:t>
            </w:r>
          </w:p>
          <w:p w14:paraId="74C9DA3F" w14:textId="77777777" w:rsidR="00DE2A35" w:rsidRPr="000C7DA4" w:rsidRDefault="00DE2A35" w:rsidP="00216F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844">
              <w:rPr>
                <w:rFonts w:ascii="Times New Roman" w:hAnsi="Times New Roman"/>
                <w:sz w:val="24"/>
                <w:szCs w:val="24"/>
              </w:rPr>
              <w:t>2025 год – 201,8 тыс. руб.</w:t>
            </w:r>
          </w:p>
        </w:tc>
      </w:tr>
    </w:tbl>
    <w:p w14:paraId="265170C2" w14:textId="77777777" w:rsidR="00DE2A35" w:rsidRPr="007C1CFB" w:rsidRDefault="00DE2A35" w:rsidP="00DE2A35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CF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1D5F8C22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758FBD07" w14:textId="77777777" w:rsidR="00DE2A35" w:rsidRPr="007C1CFB" w:rsidRDefault="00DE2A35" w:rsidP="00DE2A35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п. 34 ч.2 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 (с изменениями).</w:t>
      </w:r>
    </w:p>
    <w:p w14:paraId="2653BD17" w14:textId="77777777" w:rsidR="00DE2A35" w:rsidRPr="006B3C76" w:rsidRDefault="00DE2A35" w:rsidP="00DE2A35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7589E575" w14:textId="77777777" w:rsidR="00DE2A35" w:rsidRPr="006B3C76" w:rsidRDefault="00DE2A35" w:rsidP="00DE2A35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4634ABFF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 xml:space="preserve">В целом по муниципальному образованию город Ломоносов профессиональная подготовка муниципальных служащих 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квалификации муниципальных служащих </w:t>
      </w:r>
      <w:r>
        <w:rPr>
          <w:rFonts w:cs="Tahoma"/>
          <w:lang w:eastAsia="en-US"/>
        </w:rPr>
        <w:t>и работников МКУ «Информационный центр»</w:t>
      </w:r>
      <w:r>
        <w:rPr>
          <w:rFonts w:cs="Tahoma"/>
        </w:rPr>
        <w:t>.</w:t>
      </w:r>
    </w:p>
    <w:p w14:paraId="6DB71E17" w14:textId="7B99113C" w:rsidR="00DE2A35" w:rsidRPr="008461C4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8461C4">
        <w:rPr>
          <w:rFonts w:cs="Tahoma"/>
        </w:rPr>
        <w:t xml:space="preserve">В 2022 году по программам повышения квалификации прошли обучение 13 </w:t>
      </w:r>
      <w:r w:rsidR="00F16395">
        <w:rPr>
          <w:rFonts w:cs="Tahoma"/>
        </w:rPr>
        <w:t>муниципальных служащих</w:t>
      </w:r>
      <w:r>
        <w:rPr>
          <w:rFonts w:cs="Tahoma"/>
        </w:rPr>
        <w:t>, в т.ч.</w:t>
      </w:r>
      <w:r w:rsidRPr="008461C4">
        <w:rPr>
          <w:rFonts w:cs="Tahoma"/>
        </w:rPr>
        <w:t>:</w:t>
      </w:r>
    </w:p>
    <w:p w14:paraId="250A4AFF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C36E49">
        <w:rPr>
          <w:rFonts w:cs="Tahoma"/>
        </w:rPr>
        <w:t xml:space="preserve">- 2 руководителя (Глава МА МО </w:t>
      </w:r>
      <w:proofErr w:type="spellStart"/>
      <w:r w:rsidRPr="00C36E49">
        <w:rPr>
          <w:rFonts w:cs="Tahoma"/>
        </w:rPr>
        <w:t>г.Ломоносов</w:t>
      </w:r>
      <w:proofErr w:type="spellEnd"/>
      <w:r w:rsidRPr="00C36E49">
        <w:rPr>
          <w:rFonts w:cs="Tahoma"/>
        </w:rPr>
        <w:t xml:space="preserve">, заместитель Главы МА МО </w:t>
      </w:r>
      <w:proofErr w:type="spellStart"/>
      <w:r w:rsidRPr="00C36E49">
        <w:rPr>
          <w:rFonts w:cs="Tahoma"/>
        </w:rPr>
        <w:t>г.Ломоносов</w:t>
      </w:r>
      <w:proofErr w:type="spellEnd"/>
      <w:r w:rsidRPr="00C36E49">
        <w:rPr>
          <w:rFonts w:cs="Tahoma"/>
        </w:rPr>
        <w:t>) – очно по программе «Реализация полномочий по ГО и защите населения от ЧС МО СПб», обучение по охране труда и проверка знаний требований ОТ</w:t>
      </w:r>
      <w:r>
        <w:rPr>
          <w:rFonts w:cs="Tahoma"/>
        </w:rPr>
        <w:t>;</w:t>
      </w:r>
    </w:p>
    <w:p w14:paraId="16EBEF2F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Дистанционно по программам:</w:t>
      </w:r>
    </w:p>
    <w:p w14:paraId="744389AE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 xml:space="preserve">- </w:t>
      </w:r>
      <w:r w:rsidRPr="00C36E49">
        <w:rPr>
          <w:rFonts w:cs="Tahoma"/>
        </w:rPr>
        <w:t>Детские игровые и спортивные площадки: эксплуатация и требования безопасности;</w:t>
      </w:r>
    </w:p>
    <w:p w14:paraId="5E05CD79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Методология строительного контроля в дорожном хозяйстве;</w:t>
      </w:r>
    </w:p>
    <w:p w14:paraId="1FA87F23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lastRenderedPageBreak/>
        <w:t>- Управление государственными и муниципальными закупками (очно-заочно);</w:t>
      </w:r>
    </w:p>
    <w:p w14:paraId="1E2235F0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Антикоррупционная экспертиза НПА и проектов НПА;</w:t>
      </w:r>
    </w:p>
    <w:p w14:paraId="217BF1F6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Основные свойства и материальные запасы в бюджетной организации;</w:t>
      </w:r>
    </w:p>
    <w:p w14:paraId="2AFE1F91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Эмоциональный интеллект;</w:t>
      </w:r>
    </w:p>
    <w:p w14:paraId="720DD62A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Консолидированная отчетность в организации бюджетной сферы;</w:t>
      </w:r>
    </w:p>
    <w:p w14:paraId="17DDF6F5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Противодействие коррупции;</w:t>
      </w:r>
    </w:p>
    <w:p w14:paraId="3957C57C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Воинский учет;</w:t>
      </w:r>
    </w:p>
    <w:p w14:paraId="773FED87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Кадровое делопроизводство</w:t>
      </w:r>
    </w:p>
    <w:p w14:paraId="6A8838D2" w14:textId="77777777" w:rsidR="00DE2A35" w:rsidRPr="00E066F6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BC5856">
        <w:rPr>
          <w:rFonts w:cs="Tahoma"/>
          <w:i/>
          <w:iCs/>
        </w:rPr>
        <w:t xml:space="preserve">- </w:t>
      </w:r>
      <w:r w:rsidRPr="00E066F6">
        <w:rPr>
          <w:rFonts w:cs="Tahoma"/>
        </w:rPr>
        <w:t>Деятельность органов опеки и попечительства в отношении несовершеннолетних;</w:t>
      </w:r>
    </w:p>
    <w:p w14:paraId="06F8B5F8" w14:textId="77777777" w:rsidR="00DE2A35" w:rsidRPr="00AD4C6C" w:rsidRDefault="00DE2A35" w:rsidP="00DE2A35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AD4C6C">
        <w:rPr>
          <w:rFonts w:cs="Arial"/>
        </w:rPr>
        <w:t xml:space="preserve">В МКУ «Информационный центр» в 2022 году обучен </w:t>
      </w:r>
      <w:r>
        <w:rPr>
          <w:rFonts w:cs="Arial"/>
        </w:rPr>
        <w:t>1</w:t>
      </w:r>
      <w:r w:rsidRPr="00AD4C6C">
        <w:rPr>
          <w:rFonts w:cs="Arial"/>
        </w:rPr>
        <w:t xml:space="preserve"> человек</w:t>
      </w:r>
      <w:r w:rsidRPr="00AD4C6C">
        <w:rPr>
          <w:rFonts w:cs="Tahoma"/>
        </w:rPr>
        <w:t>.</w:t>
      </w:r>
    </w:p>
    <w:p w14:paraId="1D6031E8" w14:textId="77777777" w:rsidR="00DE2A35" w:rsidRPr="004741A6" w:rsidRDefault="00DE2A35" w:rsidP="00DE2A35">
      <w:pPr>
        <w:spacing w:after="0" w:line="240" w:lineRule="auto"/>
        <w:ind w:right="87" w:firstLine="709"/>
        <w:jc w:val="both"/>
        <w:rPr>
          <w:rFonts w:ascii="Times New Roman" w:hAnsi="Times New Roman"/>
          <w:sz w:val="24"/>
          <w:szCs w:val="24"/>
        </w:rPr>
      </w:pPr>
    </w:p>
    <w:p w14:paraId="0E675458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</w:t>
      </w:r>
    </w:p>
    <w:p w14:paraId="2D1B7D40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12A0CC75" w14:textId="77777777" w:rsidR="00DE2A35" w:rsidRDefault="00DE2A35" w:rsidP="00DE2A35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 и работников МКУ «Информационный центр».</w:t>
      </w:r>
    </w:p>
    <w:p w14:paraId="3DD04D91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служащих, и работников муниципальных учреждений направлено на решение следующих задач:</w:t>
      </w:r>
    </w:p>
    <w:p w14:paraId="7B3C7BD4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5A677125" w14:textId="77777777" w:rsidR="00DE2A35" w:rsidRDefault="00DE2A35" w:rsidP="00DE2A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Ломоносов;</w:t>
      </w:r>
    </w:p>
    <w:p w14:paraId="4D6C7F78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и работников МКУ «Информационный центр»;</w:t>
      </w:r>
    </w:p>
    <w:p w14:paraId="5662EF11" w14:textId="77777777" w:rsidR="00DE2A35" w:rsidRDefault="00DE2A35" w:rsidP="00DE2A35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2C7A3C2A" w14:textId="77777777" w:rsidR="00DE2A35" w:rsidRDefault="00DE2A35" w:rsidP="00DE2A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6862DAB1" w14:textId="77777777" w:rsidR="00DE2A35" w:rsidRDefault="00DE2A35" w:rsidP="00DE2A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Главы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336CA46C" w14:textId="77777777" w:rsidR="00DE2A35" w:rsidRDefault="00DE2A35" w:rsidP="00DE2A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9ECA131" w14:textId="77777777" w:rsidR="00DE2A35" w:rsidRDefault="00DE2A35" w:rsidP="00DE2A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14:paraId="35F0CC76" w14:textId="77777777" w:rsidR="00DE2A35" w:rsidRDefault="00DE2A35" w:rsidP="00DE2A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1834"/>
        <w:gridCol w:w="1843"/>
        <w:gridCol w:w="709"/>
        <w:gridCol w:w="850"/>
        <w:gridCol w:w="709"/>
        <w:gridCol w:w="992"/>
        <w:gridCol w:w="709"/>
        <w:gridCol w:w="709"/>
        <w:gridCol w:w="1276"/>
      </w:tblGrid>
      <w:tr w:rsidR="00DE2A35" w14:paraId="272DA020" w14:textId="77777777" w:rsidTr="00E32844">
        <w:tc>
          <w:tcPr>
            <w:tcW w:w="576" w:type="dxa"/>
            <w:vMerge w:val="restart"/>
          </w:tcPr>
          <w:p w14:paraId="71E0A7C7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4" w:type="dxa"/>
            <w:vMerge w:val="restart"/>
          </w:tcPr>
          <w:p w14:paraId="5291601F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14:paraId="2E217595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54A89352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551" w:type="dxa"/>
            <w:gridSpan w:val="3"/>
          </w:tcPr>
          <w:p w14:paraId="6228817C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709" w:type="dxa"/>
          </w:tcPr>
          <w:p w14:paraId="46FC63F0" w14:textId="77777777" w:rsidR="00DE2A35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B92CB9F" w14:textId="77777777" w:rsidR="00DE2A35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299A8002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ind w:left="-105" w:right="-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E2A35" w14:paraId="04B131EB" w14:textId="77777777" w:rsidTr="00E32844">
        <w:tc>
          <w:tcPr>
            <w:tcW w:w="576" w:type="dxa"/>
            <w:vMerge/>
          </w:tcPr>
          <w:p w14:paraId="1C64A579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Merge/>
          </w:tcPr>
          <w:p w14:paraId="5C2CCF20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E12D2FF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3354857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E252B4A" w14:textId="77777777" w:rsidR="00DE2A35" w:rsidRPr="00C52E35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  <w:shd w:val="clear" w:color="auto" w:fill="auto"/>
          </w:tcPr>
          <w:p w14:paraId="52FA8F1F" w14:textId="77777777" w:rsidR="00DE2A35" w:rsidRPr="00C52E35" w:rsidRDefault="00DE2A35" w:rsidP="00216FE8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992" w:type="dxa"/>
            <w:shd w:val="clear" w:color="auto" w:fill="auto"/>
          </w:tcPr>
          <w:p w14:paraId="71517EE9" w14:textId="77777777" w:rsidR="00DE2A35" w:rsidRPr="00C52E35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709" w:type="dxa"/>
            <w:shd w:val="clear" w:color="auto" w:fill="auto"/>
          </w:tcPr>
          <w:p w14:paraId="5E7EAB00" w14:textId="77777777" w:rsidR="00DE2A35" w:rsidRPr="00C52E35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709" w:type="dxa"/>
            <w:shd w:val="clear" w:color="auto" w:fill="auto"/>
          </w:tcPr>
          <w:p w14:paraId="3C7310AB" w14:textId="77777777" w:rsidR="00DE2A35" w:rsidRPr="00C52E35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276" w:type="dxa"/>
            <w:vMerge/>
          </w:tcPr>
          <w:p w14:paraId="255338A7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A35" w14:paraId="7BC81608" w14:textId="77777777" w:rsidTr="00E32844">
        <w:tc>
          <w:tcPr>
            <w:tcW w:w="576" w:type="dxa"/>
          </w:tcPr>
          <w:p w14:paraId="1CD4B048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4" w:type="dxa"/>
          </w:tcPr>
          <w:p w14:paraId="267B7E91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6AB3544B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7CB5B65B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6221BD96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43731F80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328C3C94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14:paraId="48FCD3C1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265472B9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10C1F45C" w14:textId="77777777" w:rsidR="00DE2A35" w:rsidRPr="00DC3E2D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E2A35" w14:paraId="7AA71C26" w14:textId="77777777" w:rsidTr="00E32844">
        <w:tc>
          <w:tcPr>
            <w:tcW w:w="576" w:type="dxa"/>
          </w:tcPr>
          <w:p w14:paraId="46021BFB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4" w:type="dxa"/>
          </w:tcPr>
          <w:p w14:paraId="59F83563" w14:textId="677A147E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 муниципальных служащих</w:t>
            </w:r>
            <w:r w:rsidR="00330F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C37F56">
              <w:rPr>
                <w:rFonts w:ascii="Times New Roman" w:hAnsi="Times New Roman"/>
                <w:sz w:val="24"/>
                <w:szCs w:val="24"/>
              </w:rPr>
              <w:t>выборных должностных лиц</w:t>
            </w:r>
          </w:p>
        </w:tc>
        <w:tc>
          <w:tcPr>
            <w:tcW w:w="1843" w:type="dxa"/>
          </w:tcPr>
          <w:p w14:paraId="22250290" w14:textId="1B7C8362" w:rsidR="00DE2A35" w:rsidRPr="00EA1987" w:rsidRDefault="00E32844" w:rsidP="00E32844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00E021DD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317FBCB4" w14:textId="2AF26D3F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45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14:paraId="0C771FAF" w14:textId="46984D8B" w:rsidR="00DE2A35" w:rsidRPr="005F2A44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45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510736D5" w14:textId="0727A90A" w:rsidR="00DE2A35" w:rsidRPr="00C46447" w:rsidRDefault="0007451E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1CCF58B1" w14:textId="41CE7E5B" w:rsidR="00DE2A35" w:rsidRPr="00C46447" w:rsidRDefault="005C69AC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14:paraId="598A4F39" w14:textId="19E28C1B" w:rsidR="00DE2A35" w:rsidRPr="00C46447" w:rsidRDefault="005C69AC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14:paraId="2A0E1E24" w14:textId="4EB54FAE" w:rsidR="00DE2A35" w:rsidRPr="00C46447" w:rsidRDefault="005C69AC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</w:tr>
      <w:tr w:rsidR="00DE2A35" w14:paraId="476D3278" w14:textId="77777777" w:rsidTr="00E32844">
        <w:tc>
          <w:tcPr>
            <w:tcW w:w="576" w:type="dxa"/>
          </w:tcPr>
          <w:p w14:paraId="77EFCC2C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834" w:type="dxa"/>
          </w:tcPr>
          <w:p w14:paraId="4578A341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Главы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843" w:type="dxa"/>
          </w:tcPr>
          <w:p w14:paraId="401BC46A" w14:textId="4991F889" w:rsidR="00DE2A35" w:rsidRPr="00EA1987" w:rsidRDefault="0007451E" w:rsidP="0007451E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</w:p>
        </w:tc>
        <w:tc>
          <w:tcPr>
            <w:tcW w:w="709" w:type="dxa"/>
          </w:tcPr>
          <w:p w14:paraId="044ADB25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</w:tcPr>
          <w:p w14:paraId="46C5DC9A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2FACE8B2" w14:textId="77777777" w:rsidR="00DE2A35" w:rsidRPr="005F2A44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1767CBF5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040840F0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4BAFDCE0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34B9653A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2A35" w14:paraId="698D886B" w14:textId="77777777" w:rsidTr="00E32844">
        <w:tc>
          <w:tcPr>
            <w:tcW w:w="576" w:type="dxa"/>
          </w:tcPr>
          <w:p w14:paraId="4335FB9D" w14:textId="77777777" w:rsidR="00DE2A35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834" w:type="dxa"/>
          </w:tcPr>
          <w:p w14:paraId="09027D98" w14:textId="17A35641" w:rsidR="00DE2A35" w:rsidRDefault="003E415C" w:rsidP="005C69AC">
            <w:pPr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квалификации, переподготовка</w:t>
            </w:r>
            <w:r w:rsidR="00DE2A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843" w:type="dxa"/>
          </w:tcPr>
          <w:p w14:paraId="3F98F59A" w14:textId="68BDF32B" w:rsidR="00DE2A35" w:rsidRPr="00EA1987" w:rsidRDefault="0007451E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муниципальных служащих </w:t>
            </w:r>
          </w:p>
        </w:tc>
        <w:tc>
          <w:tcPr>
            <w:tcW w:w="709" w:type="dxa"/>
          </w:tcPr>
          <w:p w14:paraId="6A12F66D" w14:textId="77777777" w:rsidR="00DE2A35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7484997F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14:paraId="1E019E8A" w14:textId="77777777" w:rsidR="00DE2A35" w:rsidRPr="005F2A44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3F2BE249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1194CF4F" w14:textId="04C7476D" w:rsidR="00DE2A35" w:rsidRPr="00C46447" w:rsidRDefault="005C69AC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14E1B370" w14:textId="6DE83BCE" w:rsidR="00DE2A35" w:rsidRPr="00C46447" w:rsidRDefault="005C69AC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1AD89D5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DE2A35" w14:paraId="69577F2A" w14:textId="77777777" w:rsidTr="00E32844">
        <w:tc>
          <w:tcPr>
            <w:tcW w:w="576" w:type="dxa"/>
          </w:tcPr>
          <w:p w14:paraId="34D19E5B" w14:textId="03FED1DE" w:rsidR="00DE2A35" w:rsidRDefault="0007451E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="00DE2A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4" w:type="dxa"/>
          </w:tcPr>
          <w:p w14:paraId="68B4D376" w14:textId="77777777" w:rsidR="00DE2A35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 муниципальных учреждений</w:t>
            </w:r>
          </w:p>
        </w:tc>
        <w:tc>
          <w:tcPr>
            <w:tcW w:w="1843" w:type="dxa"/>
          </w:tcPr>
          <w:p w14:paraId="7C213DDD" w14:textId="7E9DBDAF" w:rsidR="00DE2A35" w:rsidRPr="00EA1987" w:rsidRDefault="0007451E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224F4BFC" w14:textId="77777777" w:rsidR="00DE2A35" w:rsidRPr="00EA1987" w:rsidRDefault="00DE2A35" w:rsidP="00216F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5722D065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6DA1A854" w14:textId="77777777" w:rsidR="00DE2A35" w:rsidRPr="0056788E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DC37F19" w14:textId="3F1D95A1" w:rsidR="00DE2A35" w:rsidRPr="00C46447" w:rsidRDefault="00EA27D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7FEFC12A" w14:textId="6D0212A2" w:rsidR="00DE2A35" w:rsidRPr="00C46447" w:rsidRDefault="00EA27D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2BD2556E" w14:textId="053DFEE1" w:rsidR="00DE2A35" w:rsidRPr="00C46447" w:rsidRDefault="0007451E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3F242977" w14:textId="77777777" w:rsidR="00DE2A35" w:rsidRPr="00C46447" w:rsidRDefault="00DE2A35" w:rsidP="00216F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5CB64C4B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99B183" w14:textId="77777777" w:rsidR="00DE2A35" w:rsidRDefault="00DE2A35" w:rsidP="00DE2A35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B3BC762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Перечень основных мероприятий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14:paraId="5F5CB771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964"/>
        <w:gridCol w:w="1276"/>
        <w:gridCol w:w="992"/>
        <w:gridCol w:w="1276"/>
        <w:gridCol w:w="1418"/>
        <w:gridCol w:w="1275"/>
      </w:tblGrid>
      <w:tr w:rsidR="00433BB6" w14:paraId="636A79E2" w14:textId="77777777" w:rsidTr="00BE587A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B6B57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B928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F11F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4717F2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E3EC3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433BB6" w14:paraId="6DB13AB8" w14:textId="77777777" w:rsidTr="00BE587A"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1E9D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51D0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7E2B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F6CA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5B94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1F73" w14:textId="77777777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BB6" w14:paraId="0091669E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BCA1" w14:textId="4E846B3E" w:rsidR="00433BB6" w:rsidRDefault="00433BB6" w:rsidP="00433B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45A7" w14:textId="7B634236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F75A" w14:textId="7719D75D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0FD0" w14:textId="739FBBE6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4696B" w14:textId="3F322D54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F2F4" w14:textId="757426CA" w:rsidR="00433BB6" w:rsidRDefault="00433BB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</w:tr>
      <w:tr w:rsidR="00DE2A35" w14:paraId="40A6A9DC" w14:textId="77777777" w:rsidTr="00BE587A"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A6522" w14:textId="77777777" w:rsidR="00DE2A35" w:rsidRDefault="00DE2A35" w:rsidP="00216FE8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F4385A" w14:paraId="27154E81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89AC0" w14:textId="4F5F1E61" w:rsidR="00F4385A" w:rsidRDefault="00F4385A" w:rsidP="00216F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квалификации, переподготовка: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7364" w14:textId="77777777" w:rsidR="00F4385A" w:rsidRDefault="00F4385A" w:rsidP="00216F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B3A5" w14:textId="77777777" w:rsidR="00F4385A" w:rsidRDefault="00F4385A" w:rsidP="00216F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A57F" w14:textId="77777777" w:rsidR="00F4385A" w:rsidRDefault="00F4385A" w:rsidP="00216F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C9D6" w14:textId="77777777" w:rsidR="00F4385A" w:rsidRDefault="00F4385A" w:rsidP="00216FE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E245" w14:textId="77777777" w:rsidR="00F4385A" w:rsidRDefault="00F4385A" w:rsidP="00216F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27E2843C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55BA0" w14:textId="73AD0E6C" w:rsidR="00BE587A" w:rsidRPr="00BE587A" w:rsidRDefault="00BE587A" w:rsidP="00BE587A">
            <w:pPr>
              <w:pStyle w:val="a5"/>
              <w:numPr>
                <w:ilvl w:val="1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587A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C8E4" w14:textId="21722DEE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9C69" w14:textId="3458BF1B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29DC" w14:textId="4BA838C3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9BDD" w14:textId="0F967566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36F0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3D3DD1A5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F90CBA" w14:textId="7DB2631C" w:rsidR="00BE587A" w:rsidRDefault="00BE587A" w:rsidP="00BE58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  <w:r w:rsidRPr="00AD542E">
              <w:rPr>
                <w:rFonts w:ascii="Times New Roman" w:hAnsi="Times New Roman"/>
                <w:sz w:val="24"/>
                <w:szCs w:val="24"/>
              </w:rPr>
              <w:t xml:space="preserve"> 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17F6" w14:textId="3F913523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EA6C" w14:textId="40B0653E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F19A" w14:textId="4A28DA15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558B" w14:textId="1C433A50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A2F7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0ABCD3E8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CF744" w14:textId="41D32847" w:rsidR="00BE587A" w:rsidRDefault="00BE587A" w:rsidP="00BE58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A587D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B7C1" w14:textId="5CBCFB9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4EF6" w14:textId="28BF44D9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2A22" w14:textId="586925B8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0A02" w14:textId="54D8EC98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179,8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B649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74B6666D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6D918" w14:textId="3E86C6E1" w:rsidR="00BE587A" w:rsidRDefault="00BE587A" w:rsidP="00BE58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2.2. </w:t>
            </w:r>
            <w:r w:rsidRPr="00433BB6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55F1" w14:textId="04737DCD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F1CA" w14:textId="5DADC2D0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BA28" w14:textId="6E179F3E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8054" w14:textId="1B450D21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CA4B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6DB36F75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6D5AC" w14:textId="35C5912E" w:rsidR="00BE587A" w:rsidRDefault="00BE587A" w:rsidP="00BE58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7110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E59A" w14:textId="10642688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0EAC" w14:textId="6D26D76A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D27F" w14:textId="0622FD90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2F32" w14:textId="07664120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149,1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1EF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52099D9B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00FFDE" w14:textId="2A3ACE75" w:rsidR="00BE587A" w:rsidRDefault="00BE587A" w:rsidP="00BE58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 </w:t>
            </w:r>
            <w:r w:rsidRPr="0071107D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9189" w14:textId="1A9CE205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FCDA" w14:textId="24F64DAB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06FE" w14:textId="47AC1E89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2946" w14:textId="311C38C6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2498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87A" w14:paraId="3DBB5174" w14:textId="77777777" w:rsidTr="00BE587A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D7D3E" w14:textId="1AFE819C" w:rsidR="00BE587A" w:rsidRDefault="00BE587A" w:rsidP="00BE58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9049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1569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55A1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DE52" w14:textId="30BEEB28" w:rsidR="00BE587A" w:rsidRDefault="00BE587A" w:rsidP="00BE587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D10C7">
              <w:rPr>
                <w:rFonts w:ascii="Times New Roman" w:hAnsi="Times New Roman"/>
                <w:b/>
                <w:bCs/>
                <w:sz w:val="24"/>
                <w:szCs w:val="24"/>
              </w:rPr>
              <w:t>458,2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F203" w14:textId="77777777" w:rsidR="00BE587A" w:rsidRDefault="00BE587A" w:rsidP="00BE5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C5E475D" w14:textId="77777777" w:rsidR="00DE2A35" w:rsidRPr="001F51A5" w:rsidRDefault="00DE2A35" w:rsidP="00DE2A3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E4833F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Финансовое обеспечение реализации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 </w:t>
      </w:r>
    </w:p>
    <w:p w14:paraId="648BADCC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0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709"/>
        <w:gridCol w:w="708"/>
        <w:gridCol w:w="851"/>
        <w:gridCol w:w="567"/>
        <w:gridCol w:w="851"/>
        <w:gridCol w:w="846"/>
        <w:gridCol w:w="846"/>
        <w:gridCol w:w="14"/>
      </w:tblGrid>
      <w:tr w:rsidR="00DE2A35" w14:paraId="735EC81C" w14:textId="77777777" w:rsidTr="00216FE8">
        <w:tc>
          <w:tcPr>
            <w:tcW w:w="851" w:type="dxa"/>
            <w:vMerge w:val="restart"/>
          </w:tcPr>
          <w:p w14:paraId="5D9767DD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693" w:type="dxa"/>
            <w:vMerge w:val="restart"/>
          </w:tcPr>
          <w:p w14:paraId="147873B0" w14:textId="77777777" w:rsidR="00DE2A35" w:rsidRPr="00CD0C4B" w:rsidRDefault="00DE2A35" w:rsidP="00216FE8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6BFAD7B7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11326AD7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557" w:type="dxa"/>
            <w:gridSpan w:val="4"/>
          </w:tcPr>
          <w:p w14:paraId="5639682F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2A35" w14:paraId="0383A1A9" w14:textId="77777777" w:rsidTr="00216FE8">
        <w:trPr>
          <w:gridAfter w:val="1"/>
          <w:wAfter w:w="14" w:type="dxa"/>
        </w:trPr>
        <w:tc>
          <w:tcPr>
            <w:tcW w:w="851" w:type="dxa"/>
            <w:vMerge/>
          </w:tcPr>
          <w:p w14:paraId="162FCFBD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34138FC" w14:textId="77777777" w:rsidR="00DE2A35" w:rsidRPr="00CD0C4B" w:rsidRDefault="00DE2A35" w:rsidP="00216FE8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83405A5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EC96C93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14:paraId="505710E1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1" w:type="dxa"/>
          </w:tcPr>
          <w:p w14:paraId="372F5A89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7" w:type="dxa"/>
          </w:tcPr>
          <w:p w14:paraId="2EB10898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851" w:type="dxa"/>
          </w:tcPr>
          <w:p w14:paraId="58A38C5A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154C506F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14:paraId="2BB66FD8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10ED69D1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14:paraId="7F01412D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6E2E5BC6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DE2A35" w14:paraId="380549DE" w14:textId="77777777" w:rsidTr="00216FE8">
        <w:trPr>
          <w:gridAfter w:val="1"/>
          <w:wAfter w:w="14" w:type="dxa"/>
        </w:trPr>
        <w:tc>
          <w:tcPr>
            <w:tcW w:w="851" w:type="dxa"/>
          </w:tcPr>
          <w:p w14:paraId="6BDD8511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C46D19E" w14:textId="77777777" w:rsidR="00DE2A35" w:rsidRPr="00CD0C4B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33E4585D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5A1EC9F1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6A35FA70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33D59D5D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14:paraId="2502CA3C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77152447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6" w:type="dxa"/>
          </w:tcPr>
          <w:p w14:paraId="011DB8C0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6" w:type="dxa"/>
          </w:tcPr>
          <w:p w14:paraId="6C454216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E2A35" w14:paraId="3E20EA12" w14:textId="77777777" w:rsidTr="00216FE8">
        <w:trPr>
          <w:gridAfter w:val="1"/>
          <w:wAfter w:w="14" w:type="dxa"/>
        </w:trPr>
        <w:tc>
          <w:tcPr>
            <w:tcW w:w="851" w:type="dxa"/>
            <w:vMerge w:val="restart"/>
          </w:tcPr>
          <w:p w14:paraId="3DEFA30A" w14:textId="77777777" w:rsidR="00DE2A35" w:rsidRPr="009C6330" w:rsidRDefault="00DE2A35" w:rsidP="00216FE8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693" w:type="dxa"/>
          </w:tcPr>
          <w:p w14:paraId="2D4E84DC" w14:textId="77777777" w:rsidR="00DE2A35" w:rsidRPr="00CD0C4B" w:rsidRDefault="00DE2A35" w:rsidP="00216FE8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дополнительного профессионального образования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134" w:type="dxa"/>
          </w:tcPr>
          <w:p w14:paraId="384BB7AD" w14:textId="77777777" w:rsidR="00DE2A35" w:rsidRPr="009C6330" w:rsidRDefault="00DE2A35" w:rsidP="00216FE8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</w:tcPr>
          <w:p w14:paraId="4BD233D3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5A1B0689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</w:tcPr>
          <w:p w14:paraId="59D68A4A" w14:textId="77777777" w:rsidR="00DE2A35" w:rsidRPr="00DA4BB2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7000000181</w:t>
            </w:r>
          </w:p>
        </w:tc>
        <w:tc>
          <w:tcPr>
            <w:tcW w:w="567" w:type="dxa"/>
          </w:tcPr>
          <w:p w14:paraId="16840E87" w14:textId="77777777" w:rsidR="00DE2A35" w:rsidRPr="009C6330" w:rsidRDefault="00DE2A35" w:rsidP="00216FE8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</w:tcPr>
          <w:p w14:paraId="632E1C1F" w14:textId="469757BC" w:rsidR="00DE2A35" w:rsidRPr="009C6330" w:rsidRDefault="008C3B66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46,3</w:t>
            </w:r>
          </w:p>
        </w:tc>
        <w:tc>
          <w:tcPr>
            <w:tcW w:w="846" w:type="dxa"/>
          </w:tcPr>
          <w:p w14:paraId="7AF9AB3F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179,8</w:t>
            </w:r>
          </w:p>
        </w:tc>
        <w:tc>
          <w:tcPr>
            <w:tcW w:w="846" w:type="dxa"/>
          </w:tcPr>
          <w:p w14:paraId="572B95DB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149,1</w:t>
            </w:r>
          </w:p>
        </w:tc>
      </w:tr>
      <w:tr w:rsidR="00DE2A35" w14:paraId="464659BB" w14:textId="77777777" w:rsidTr="00216FE8">
        <w:trPr>
          <w:gridAfter w:val="1"/>
          <w:wAfter w:w="14" w:type="dxa"/>
        </w:trPr>
        <w:tc>
          <w:tcPr>
            <w:tcW w:w="851" w:type="dxa"/>
            <w:vMerge/>
          </w:tcPr>
          <w:p w14:paraId="0FC08384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8223A9" w14:textId="77777777" w:rsidR="00DE2A35" w:rsidRPr="00CD0C4B" w:rsidRDefault="00DE2A35" w:rsidP="00216FE8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134" w:type="dxa"/>
          </w:tcPr>
          <w:p w14:paraId="069EF9E4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09" w:type="dxa"/>
          </w:tcPr>
          <w:p w14:paraId="1BE55E19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49579662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</w:tcPr>
          <w:p w14:paraId="1766ED53" w14:textId="77777777" w:rsidR="000325C3" w:rsidRDefault="00DE2A35" w:rsidP="000325C3">
            <w:pPr>
              <w:spacing w:line="240" w:lineRule="auto"/>
              <w:ind w:left="-105" w:right="-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70000</w:t>
            </w:r>
          </w:p>
          <w:p w14:paraId="40311B5F" w14:textId="3678AF4C" w:rsidR="00DE2A35" w:rsidRPr="00DA4BB2" w:rsidRDefault="00DE2A35" w:rsidP="000325C3">
            <w:pPr>
              <w:spacing w:line="240" w:lineRule="auto"/>
              <w:ind w:left="-105" w:right="-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У0181</w:t>
            </w:r>
          </w:p>
        </w:tc>
        <w:tc>
          <w:tcPr>
            <w:tcW w:w="567" w:type="dxa"/>
          </w:tcPr>
          <w:p w14:paraId="36F3E953" w14:textId="77777777" w:rsidR="00DE2A35" w:rsidRPr="009C6330" w:rsidRDefault="00DE2A35" w:rsidP="00216FE8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</w:tcPr>
          <w:p w14:paraId="464AD883" w14:textId="1ED4E572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</w:t>
            </w:r>
            <w:r w:rsidR="008C3B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</w:tcPr>
          <w:p w14:paraId="4060FEBE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846" w:type="dxa"/>
          </w:tcPr>
          <w:p w14:paraId="6419A11A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52,7</w:t>
            </w:r>
          </w:p>
        </w:tc>
      </w:tr>
      <w:tr w:rsidR="00DE2A35" w14:paraId="50D1535C" w14:textId="77777777" w:rsidTr="00216FE8">
        <w:trPr>
          <w:trHeight w:val="417"/>
        </w:trPr>
        <w:tc>
          <w:tcPr>
            <w:tcW w:w="851" w:type="dxa"/>
          </w:tcPr>
          <w:p w14:paraId="13ED3B5F" w14:textId="77777777" w:rsidR="00DE2A35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0B5639" w14:textId="77777777" w:rsidR="00DE2A35" w:rsidRPr="007D649A" w:rsidRDefault="00DE2A35" w:rsidP="00216FE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40F790B7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477854F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84216D2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A723828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AE0FD0B" w14:textId="77777777" w:rsidR="00DE2A35" w:rsidRPr="009C6330" w:rsidRDefault="00DE2A35" w:rsidP="00216F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4"/>
          </w:tcPr>
          <w:p w14:paraId="045876C7" w14:textId="2B813A57" w:rsidR="00DE2A35" w:rsidRPr="001E1A45" w:rsidRDefault="008C3B66" w:rsidP="00216FE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458,2</w:t>
            </w:r>
            <w:r w:rsidR="00DE2A35" w:rsidRPr="001E1A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</w:t>
            </w:r>
            <w:r w:rsidR="00DE2A3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E2A35" w:rsidRPr="001E1A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</w:tc>
      </w:tr>
    </w:tbl>
    <w:p w14:paraId="0977CA90" w14:textId="77777777" w:rsidR="00DE2A35" w:rsidRPr="001E1A45" w:rsidRDefault="00DE2A35" w:rsidP="00DE2A35">
      <w:pPr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 xml:space="preserve">Финансирование программных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мероприятий осуществляется за счет средств бюджета муниципального образования город Ломоносов на 2023 год и плановый период 2024-2025</w:t>
      </w:r>
      <w:r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годов:</w:t>
      </w:r>
    </w:p>
    <w:p w14:paraId="53A2BD7E" w14:textId="04D31649" w:rsidR="00DE2A35" w:rsidRDefault="00DE2A35" w:rsidP="00DE2A35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8C3B66" w:rsidRPr="00BE587A">
        <w:rPr>
          <w:rFonts w:ascii="Times New Roman" w:hAnsi="Times New Roman" w:cs="Arial"/>
          <w:sz w:val="24"/>
          <w:szCs w:val="24"/>
        </w:rPr>
        <w:t>458,2</w:t>
      </w:r>
      <w:r w:rsidRPr="00BE587A">
        <w:rPr>
          <w:rFonts w:ascii="Times New Roman" w:hAnsi="Times New Roman" w:cs="Arial"/>
          <w:sz w:val="24"/>
          <w:szCs w:val="24"/>
        </w:rPr>
        <w:t xml:space="preserve"> тыс</w:t>
      </w:r>
      <w:r w:rsidRPr="007D649A">
        <w:rPr>
          <w:rFonts w:ascii="Times New Roman" w:hAnsi="Times New Roman" w:cs="Arial"/>
          <w:sz w:val="24"/>
          <w:szCs w:val="24"/>
        </w:rPr>
        <w:t xml:space="preserve">. рублей. </w:t>
      </w:r>
    </w:p>
    <w:p w14:paraId="254C7A0B" w14:textId="77777777" w:rsidR="00DE2A35" w:rsidRDefault="00DE2A35" w:rsidP="00DE2A35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1F2C7B9" w14:textId="77777777" w:rsidR="00DE2A35" w:rsidRDefault="00DE2A35" w:rsidP="00DE2A35">
      <w:pPr>
        <w:pStyle w:val="a3"/>
        <w:widowControl/>
        <w:spacing w:after="0" w:line="200" w:lineRule="atLeast"/>
        <w:ind w:firstLine="555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9E4C1DF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EE74A9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Оценка эффективности реализации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14:paraId="51FE5069" w14:textId="77777777" w:rsidR="00DE2A35" w:rsidRDefault="00DE2A35" w:rsidP="00DE2A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7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2255"/>
        <w:gridCol w:w="1134"/>
        <w:gridCol w:w="1272"/>
        <w:gridCol w:w="1012"/>
        <w:gridCol w:w="993"/>
        <w:gridCol w:w="848"/>
        <w:gridCol w:w="1420"/>
      </w:tblGrid>
      <w:tr w:rsidR="00DE2A35" w:rsidRPr="00DF676F" w14:paraId="4DA2F7FE" w14:textId="77777777" w:rsidTr="000120B2">
        <w:trPr>
          <w:tblCellSpacing w:w="0" w:type="dxa"/>
          <w:jc w:val="center"/>
        </w:trPr>
        <w:tc>
          <w:tcPr>
            <w:tcW w:w="423" w:type="dxa"/>
            <w:vMerge w:val="restart"/>
          </w:tcPr>
          <w:p w14:paraId="245F9DE5" w14:textId="77777777" w:rsidR="00DE2A35" w:rsidRDefault="00DE2A35" w:rsidP="002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03391431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5" w:type="dxa"/>
            <w:vMerge w:val="restart"/>
            <w:hideMark/>
          </w:tcPr>
          <w:p w14:paraId="3FC83F8B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134" w:type="dxa"/>
            <w:vMerge w:val="restart"/>
            <w:hideMark/>
          </w:tcPr>
          <w:p w14:paraId="003A83A1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gridSpan w:val="4"/>
            <w:hideMark/>
          </w:tcPr>
          <w:p w14:paraId="5FD87095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0" w:type="dxa"/>
            <w:vMerge w:val="restart"/>
          </w:tcPr>
          <w:p w14:paraId="0D63EDB5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DE2A35" w14:paraId="55FE21DA" w14:textId="77777777" w:rsidTr="000120B2">
        <w:trPr>
          <w:tblCellSpacing w:w="0" w:type="dxa"/>
          <w:jc w:val="center"/>
        </w:trPr>
        <w:tc>
          <w:tcPr>
            <w:tcW w:w="423" w:type="dxa"/>
            <w:vMerge/>
          </w:tcPr>
          <w:p w14:paraId="0010B0CE" w14:textId="77777777" w:rsidR="00DE2A35" w:rsidRDefault="00DE2A35" w:rsidP="00216FE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5" w:type="dxa"/>
            <w:vMerge/>
            <w:vAlign w:val="center"/>
            <w:hideMark/>
          </w:tcPr>
          <w:p w14:paraId="1B5B8709" w14:textId="77777777" w:rsidR="00DE2A35" w:rsidRDefault="00DE2A35" w:rsidP="00216FE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582097" w14:textId="77777777" w:rsidR="00DE2A35" w:rsidRDefault="00DE2A35" w:rsidP="00216FE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hideMark/>
          </w:tcPr>
          <w:p w14:paraId="4CE70A6F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56882C66" w14:textId="77777777" w:rsidR="00DE2A35" w:rsidRPr="00FA66E8" w:rsidRDefault="00DE2A35" w:rsidP="0021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(20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2" w:type="dxa"/>
            <w:hideMark/>
          </w:tcPr>
          <w:p w14:paraId="411C2A5C" w14:textId="77777777" w:rsidR="00DE2A35" w:rsidRPr="00FA66E8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план (202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hideMark/>
          </w:tcPr>
          <w:p w14:paraId="7091D513" w14:textId="77777777" w:rsidR="00DE2A35" w:rsidRPr="00FA66E8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848" w:type="dxa"/>
            <w:hideMark/>
          </w:tcPr>
          <w:p w14:paraId="25A828F3" w14:textId="77777777" w:rsidR="00DE2A35" w:rsidRPr="00FA66E8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20" w:type="dxa"/>
            <w:vMerge/>
          </w:tcPr>
          <w:p w14:paraId="3F37AD3F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2A35" w14:paraId="16D98185" w14:textId="77777777" w:rsidTr="000120B2">
        <w:trPr>
          <w:tblCellSpacing w:w="0" w:type="dxa"/>
          <w:jc w:val="center"/>
        </w:trPr>
        <w:tc>
          <w:tcPr>
            <w:tcW w:w="423" w:type="dxa"/>
          </w:tcPr>
          <w:p w14:paraId="11658B7A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5" w:type="dxa"/>
          </w:tcPr>
          <w:p w14:paraId="7FA494A5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67E76929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2" w:type="dxa"/>
          </w:tcPr>
          <w:p w14:paraId="33BA4767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12" w:type="dxa"/>
          </w:tcPr>
          <w:p w14:paraId="0C51F76A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</w:tcPr>
          <w:p w14:paraId="3F8D4B70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8" w:type="dxa"/>
          </w:tcPr>
          <w:p w14:paraId="2A93EECA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20" w:type="dxa"/>
          </w:tcPr>
          <w:p w14:paraId="083C92D4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E2A35" w14:paraId="2A2A691E" w14:textId="77777777" w:rsidTr="000120B2">
        <w:trPr>
          <w:tblCellSpacing w:w="0" w:type="dxa"/>
          <w:jc w:val="center"/>
        </w:trPr>
        <w:tc>
          <w:tcPr>
            <w:tcW w:w="423" w:type="dxa"/>
          </w:tcPr>
          <w:p w14:paraId="314A8F21" w14:textId="77777777" w:rsidR="00DE2A35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5" w:type="dxa"/>
            <w:hideMark/>
          </w:tcPr>
          <w:p w14:paraId="1461A73A" w14:textId="77777777" w:rsidR="00DE2A35" w:rsidRPr="00CD0C4B" w:rsidRDefault="00DE2A35" w:rsidP="00216FE8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hideMark/>
          </w:tcPr>
          <w:p w14:paraId="0159256E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2" w:type="dxa"/>
          </w:tcPr>
          <w:p w14:paraId="53FD99C4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1012" w:type="dxa"/>
            <w:shd w:val="clear" w:color="auto" w:fill="auto"/>
          </w:tcPr>
          <w:p w14:paraId="4300E5DF" w14:textId="1830E27C" w:rsidR="00DE2A35" w:rsidRPr="0083781E" w:rsidRDefault="008C3B66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993" w:type="dxa"/>
          </w:tcPr>
          <w:p w14:paraId="147F7002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14:paraId="77F8C7F4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1E1BC392" w14:textId="77777777" w:rsidR="00DE2A35" w:rsidRDefault="00DE2A35" w:rsidP="00216FE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2A35" w14:paraId="64386EE4" w14:textId="77777777" w:rsidTr="000120B2">
        <w:trPr>
          <w:tblCellSpacing w:w="0" w:type="dxa"/>
          <w:jc w:val="center"/>
        </w:trPr>
        <w:tc>
          <w:tcPr>
            <w:tcW w:w="423" w:type="dxa"/>
          </w:tcPr>
          <w:p w14:paraId="06A6A014" w14:textId="0F715EAD" w:rsidR="00DE2A35" w:rsidRDefault="000120B2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5" w:type="dxa"/>
            <w:hideMark/>
          </w:tcPr>
          <w:p w14:paraId="4157E03B" w14:textId="77777777" w:rsidR="00DE2A35" w:rsidRPr="00CD0C4B" w:rsidRDefault="00DE2A35" w:rsidP="00216FE8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1134" w:type="dxa"/>
            <w:hideMark/>
          </w:tcPr>
          <w:p w14:paraId="6341FD6A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2" w:type="dxa"/>
          </w:tcPr>
          <w:p w14:paraId="75A3BE5F" w14:textId="128600D9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9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2" w:type="dxa"/>
          </w:tcPr>
          <w:p w14:paraId="25CB2DD0" w14:textId="266D5D94" w:rsidR="00DE2A35" w:rsidRPr="0083781E" w:rsidRDefault="008C3B66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3" w:type="dxa"/>
          </w:tcPr>
          <w:p w14:paraId="7EA93C3B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</w:tcPr>
          <w:p w14:paraId="3D78A210" w14:textId="77777777" w:rsidR="00DE2A35" w:rsidRPr="0083781E" w:rsidRDefault="00DE2A35" w:rsidP="00216F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57EE18C0" w14:textId="77777777" w:rsidR="00DE2A35" w:rsidRDefault="00DE2A35" w:rsidP="00216FE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403054E" w14:textId="77777777" w:rsidR="00DE2A35" w:rsidRDefault="00DE2A35" w:rsidP="00DE2A35"/>
    <w:p w14:paraId="7110C20D" w14:textId="77777777" w:rsidR="00DE2A35" w:rsidRDefault="00DE2A35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6E4320" w14:textId="77777777" w:rsidR="00DE2A35" w:rsidRDefault="00DE2A35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3BAD0B" w14:textId="77777777" w:rsidR="00DE2A35" w:rsidRDefault="00DE2A35" w:rsidP="004A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4C7B21" w14:textId="77777777" w:rsidR="00EB11B8" w:rsidRDefault="00EB11B8" w:rsidP="000325C3">
      <w:pPr>
        <w:contextualSpacing/>
      </w:pPr>
    </w:p>
    <w:sectPr w:rsidR="00EB11B8" w:rsidSect="000D6F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25C0"/>
    <w:multiLevelType w:val="multilevel"/>
    <w:tmpl w:val="03BEF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2776CF"/>
    <w:multiLevelType w:val="multilevel"/>
    <w:tmpl w:val="4F7A7A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51F31A8"/>
    <w:multiLevelType w:val="multilevel"/>
    <w:tmpl w:val="65B65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5B7318A2"/>
    <w:multiLevelType w:val="multilevel"/>
    <w:tmpl w:val="6DE8D7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0" w:hanging="1800"/>
      </w:pPr>
      <w:rPr>
        <w:rFonts w:hint="default"/>
      </w:rPr>
    </w:lvl>
  </w:abstractNum>
  <w:abstractNum w:abstractNumId="7" w15:restartNumberingAfterBreak="0">
    <w:nsid w:val="6A354B52"/>
    <w:multiLevelType w:val="multilevel"/>
    <w:tmpl w:val="794E4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EB85D04"/>
    <w:multiLevelType w:val="multilevel"/>
    <w:tmpl w:val="7654FF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7A2"/>
    <w:rsid w:val="000120B2"/>
    <w:rsid w:val="00014298"/>
    <w:rsid w:val="000325C3"/>
    <w:rsid w:val="0007451E"/>
    <w:rsid w:val="000900BB"/>
    <w:rsid w:val="000D2036"/>
    <w:rsid w:val="000D6F58"/>
    <w:rsid w:val="001527F4"/>
    <w:rsid w:val="001C27A2"/>
    <w:rsid w:val="003004F5"/>
    <w:rsid w:val="00330F7A"/>
    <w:rsid w:val="003E415C"/>
    <w:rsid w:val="00402F4D"/>
    <w:rsid w:val="0041552E"/>
    <w:rsid w:val="00433BB6"/>
    <w:rsid w:val="004404D7"/>
    <w:rsid w:val="00454428"/>
    <w:rsid w:val="00480922"/>
    <w:rsid w:val="004A0837"/>
    <w:rsid w:val="004E7CD1"/>
    <w:rsid w:val="005062CA"/>
    <w:rsid w:val="00534A14"/>
    <w:rsid w:val="00587D5D"/>
    <w:rsid w:val="005C69AC"/>
    <w:rsid w:val="005D7BCA"/>
    <w:rsid w:val="00623E14"/>
    <w:rsid w:val="006255ED"/>
    <w:rsid w:val="0066743B"/>
    <w:rsid w:val="0068501E"/>
    <w:rsid w:val="00686062"/>
    <w:rsid w:val="006935C5"/>
    <w:rsid w:val="00707E16"/>
    <w:rsid w:val="0071733F"/>
    <w:rsid w:val="0072778E"/>
    <w:rsid w:val="00735253"/>
    <w:rsid w:val="007B117D"/>
    <w:rsid w:val="00824DC7"/>
    <w:rsid w:val="0084228C"/>
    <w:rsid w:val="00855A8F"/>
    <w:rsid w:val="008733BD"/>
    <w:rsid w:val="008C3B66"/>
    <w:rsid w:val="008E4E02"/>
    <w:rsid w:val="008E6089"/>
    <w:rsid w:val="009115CC"/>
    <w:rsid w:val="00917727"/>
    <w:rsid w:val="00A44BB2"/>
    <w:rsid w:val="00AC4415"/>
    <w:rsid w:val="00B0061C"/>
    <w:rsid w:val="00B70545"/>
    <w:rsid w:val="00BE587A"/>
    <w:rsid w:val="00C16450"/>
    <w:rsid w:val="00C24346"/>
    <w:rsid w:val="00C37F56"/>
    <w:rsid w:val="00C9362A"/>
    <w:rsid w:val="00CB5ABE"/>
    <w:rsid w:val="00CC49EB"/>
    <w:rsid w:val="00D23E84"/>
    <w:rsid w:val="00DE2A35"/>
    <w:rsid w:val="00E161F5"/>
    <w:rsid w:val="00E31CF6"/>
    <w:rsid w:val="00E32844"/>
    <w:rsid w:val="00EA27D5"/>
    <w:rsid w:val="00EA2AE2"/>
    <w:rsid w:val="00EA33A6"/>
    <w:rsid w:val="00EB11B8"/>
    <w:rsid w:val="00EE297A"/>
    <w:rsid w:val="00F16395"/>
    <w:rsid w:val="00F4385A"/>
    <w:rsid w:val="00F6743B"/>
    <w:rsid w:val="00F919C0"/>
    <w:rsid w:val="00FD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0F2A1"/>
  <w15:chartTrackingRefBased/>
  <w15:docId w15:val="{670EB0D3-3D4A-471D-A091-1361F020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45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645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C16450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C16450"/>
    <w:pPr>
      <w:ind w:left="720"/>
      <w:contextualSpacing/>
    </w:pPr>
  </w:style>
  <w:style w:type="paragraph" w:customStyle="1" w:styleId="tekstob">
    <w:name w:val="tekstob"/>
    <w:basedOn w:val="a"/>
    <w:rsid w:val="00C16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16450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аголовок1"/>
    <w:basedOn w:val="a"/>
    <w:next w:val="a3"/>
    <w:rsid w:val="00AC4415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AC4415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No Spacing"/>
    <w:uiPriority w:val="1"/>
    <w:qFormat/>
    <w:rsid w:val="00DE2A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48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D1732-37FC-42DC-91DD-72A5CC8AE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9</Pages>
  <Words>1957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33</cp:revision>
  <cp:lastPrinted>2023-11-20T09:31:00Z</cp:lastPrinted>
  <dcterms:created xsi:type="dcterms:W3CDTF">2021-11-09T07:56:00Z</dcterms:created>
  <dcterms:modified xsi:type="dcterms:W3CDTF">2023-12-14T13:27:00Z</dcterms:modified>
</cp:coreProperties>
</file>