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38533D" w14:textId="77777777" w:rsidR="00AC4415" w:rsidRDefault="00AC4415" w:rsidP="00AC4415">
      <w:pPr>
        <w:spacing w:after="0" w:line="240" w:lineRule="auto"/>
        <w:rPr>
          <w:rFonts w:ascii="Times New Roman" w:hAnsi="Times New Roman"/>
        </w:rPr>
      </w:pPr>
    </w:p>
    <w:p w14:paraId="5DDE48AA" w14:textId="77777777" w:rsidR="00AC4415" w:rsidRDefault="00AC4415" w:rsidP="00AC4415">
      <w:pPr>
        <w:pStyle w:val="1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436EE06" wp14:editId="4A55FFD8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804D6A" w14:textId="77777777" w:rsidR="00AC4415" w:rsidRDefault="00AC4415" w:rsidP="00AC4415">
                            <w:r>
                              <w:rPr>
                                <w:noProof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0B131178" wp14:editId="05DB5B40">
                                  <wp:extent cx="729222" cy="881478"/>
                                  <wp:effectExtent l="0" t="0" r="0" b="0"/>
                                  <wp:docPr id="8" name="Рисунок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3362" cy="8864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436EE06"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" stroked="f">
                <v:textbox inset="0,0,0,0">
                  <w:txbxContent>
                    <w:p w14:paraId="40804D6A" w14:textId="77777777" w:rsidR="00AC4415" w:rsidRDefault="00AC4415" w:rsidP="00AC4415">
                      <w:r>
                        <w:rPr>
                          <w:noProof/>
                          <w:szCs w:val="20"/>
                        </w:rPr>
                        <w:drawing>
                          <wp:inline distT="0" distB="0" distL="0" distR="0" wp14:anchorId="0B131178" wp14:editId="05DB5B40">
                            <wp:extent cx="729222" cy="881478"/>
                            <wp:effectExtent l="0" t="0" r="0" b="0"/>
                            <wp:docPr id="8" name="Рисунок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33362" cy="886483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3968530" w14:textId="4B485E39" w:rsidR="00AC4415" w:rsidRDefault="00AC4415" w:rsidP="00AC4415">
      <w:pPr>
        <w:pStyle w:val="1"/>
        <w:spacing w:before="0" w:after="0"/>
        <w:rPr>
          <w:rFonts w:ascii="Times New Roman" w:hAnsi="Times New Roman"/>
        </w:rPr>
      </w:pPr>
    </w:p>
    <w:p w14:paraId="32537E7C" w14:textId="4471DFB0" w:rsidR="0068501E" w:rsidRDefault="0068501E" w:rsidP="0068501E">
      <w:pPr>
        <w:pStyle w:val="a3"/>
        <w:rPr>
          <w:lang w:eastAsia="ru-RU"/>
        </w:rPr>
      </w:pPr>
    </w:p>
    <w:p w14:paraId="5F9F4C96" w14:textId="77777777" w:rsidR="0068501E" w:rsidRDefault="0068501E" w:rsidP="0068501E">
      <w:pPr>
        <w:pStyle w:val="a3"/>
        <w:rPr>
          <w:lang w:eastAsia="ru-RU"/>
        </w:rPr>
      </w:pPr>
    </w:p>
    <w:p w14:paraId="30805DB4" w14:textId="77777777" w:rsidR="00AC4415" w:rsidRPr="0068501E" w:rsidRDefault="00AC4415" w:rsidP="00AC4415">
      <w:pPr>
        <w:spacing w:after="0" w:line="240" w:lineRule="auto"/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47977F02" w14:textId="77777777" w:rsidR="00AC4415" w:rsidRDefault="00AC4415" w:rsidP="00AC441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9F0478C" w14:textId="77777777" w:rsidR="00AC4415" w:rsidRDefault="00AC4415" w:rsidP="00AC441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31F574D7" w14:textId="77777777" w:rsidR="00AC4415" w:rsidRDefault="00AC4415" w:rsidP="00AC4415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44ECFD" wp14:editId="4F4498D9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0" r="34290" b="1905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BF1E509" id="Прямая соединительная линия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A8AF1A" wp14:editId="03522C00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0" r="34290" b="1905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12C0E2B" id="Прямая соединительная линия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" strokeweight=".79mm">
                <v:stroke joinstyle="miter"/>
              </v:line>
            </w:pict>
          </mc:Fallback>
        </mc:AlternateContent>
      </w:r>
    </w:p>
    <w:p w14:paraId="309031AD" w14:textId="77777777" w:rsidR="00AC4415" w:rsidRDefault="00AC4415" w:rsidP="00AC4415">
      <w:pPr>
        <w:spacing w:after="0" w:line="240" w:lineRule="auto"/>
        <w:rPr>
          <w:rFonts w:ascii="Times New Roman" w:hAnsi="Times New Roman"/>
        </w:rPr>
      </w:pPr>
    </w:p>
    <w:p w14:paraId="26CE7DF6" w14:textId="77777777" w:rsidR="00AC4415" w:rsidRDefault="00AC4415" w:rsidP="00AC4415">
      <w:pPr>
        <w:spacing w:after="0" w:line="240" w:lineRule="auto"/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5AC2FE1D" w14:textId="77777777" w:rsidR="00AC4415" w:rsidRDefault="00AC4415" w:rsidP="00AC4415">
      <w:pPr>
        <w:spacing w:after="0" w:line="240" w:lineRule="auto"/>
        <w:ind w:left="284" w:right="567"/>
        <w:jc w:val="both"/>
        <w:rPr>
          <w:rFonts w:ascii="Times New Roman" w:hAnsi="Times New Roman"/>
          <w:sz w:val="24"/>
        </w:rPr>
      </w:pPr>
    </w:p>
    <w:p w14:paraId="059B7DC6" w14:textId="77777777" w:rsidR="00AC4415" w:rsidRDefault="00AC4415" w:rsidP="00AC4415">
      <w:pPr>
        <w:spacing w:after="0" w:line="240" w:lineRule="auto"/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3934C33C" w14:textId="7B492190" w:rsidR="00AC4415" w:rsidRDefault="00AC4415" w:rsidP="00AC4415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 w:rsidR="0068501E">
        <w:rPr>
          <w:rFonts w:ascii="Times New Roman" w:hAnsi="Times New Roman"/>
          <w:sz w:val="24"/>
        </w:rPr>
        <w:t>01.12.2022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68501E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627C47">
        <w:rPr>
          <w:rFonts w:ascii="Times New Roman" w:hAnsi="Times New Roman"/>
          <w:sz w:val="24"/>
        </w:rPr>
        <w:tab/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№ </w:t>
      </w:r>
      <w:r w:rsidR="0068501E" w:rsidRPr="0068501E">
        <w:rPr>
          <w:rFonts w:ascii="Times New Roman" w:hAnsi="Times New Roman"/>
          <w:sz w:val="24"/>
          <w:u w:val="single"/>
        </w:rPr>
        <w:t>160</w:t>
      </w:r>
      <w:r>
        <w:rPr>
          <w:rFonts w:ascii="Times New Roman" w:hAnsi="Times New Roman"/>
          <w:sz w:val="24"/>
          <w:u w:val="single"/>
        </w:rPr>
        <w:t>/01-02</w:t>
      </w:r>
    </w:p>
    <w:p w14:paraId="3832B861" w14:textId="77777777" w:rsidR="00AC4415" w:rsidRDefault="00AC4415" w:rsidP="00AC4415">
      <w:pPr>
        <w:tabs>
          <w:tab w:val="left" w:pos="5670"/>
        </w:tabs>
        <w:spacing w:after="0" w:line="240" w:lineRule="auto"/>
        <w:ind w:right="3826"/>
        <w:rPr>
          <w:rFonts w:ascii="Times New Roman" w:hAnsi="Times New Roman"/>
          <w:sz w:val="24"/>
        </w:rPr>
      </w:pPr>
    </w:p>
    <w:p w14:paraId="0CD82414" w14:textId="77777777" w:rsidR="00AC4415" w:rsidRPr="00885E6A" w:rsidRDefault="00AC4415" w:rsidP="00AC441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</w:rPr>
      </w:pPr>
      <w:r w:rsidRPr="00885E6A">
        <w:rPr>
          <w:rFonts w:ascii="Times New Roman" w:hAnsi="Times New Roman"/>
          <w:sz w:val="24"/>
        </w:rPr>
        <w:t xml:space="preserve">О внесении изменений в </w:t>
      </w:r>
      <w:r>
        <w:rPr>
          <w:rFonts w:ascii="Times New Roman" w:hAnsi="Times New Roman"/>
          <w:sz w:val="24"/>
        </w:rPr>
        <w:t>муниципаль</w:t>
      </w:r>
      <w:r w:rsidRPr="00885E6A">
        <w:rPr>
          <w:rFonts w:ascii="Times New Roman" w:hAnsi="Times New Roman"/>
          <w:sz w:val="24"/>
        </w:rPr>
        <w:t xml:space="preserve">ную </w:t>
      </w:r>
    </w:p>
    <w:p w14:paraId="5AECC7A4" w14:textId="77777777" w:rsidR="00AC4415" w:rsidRDefault="00AC4415" w:rsidP="00AC441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</w:rPr>
      </w:pPr>
      <w:r w:rsidRPr="00885E6A">
        <w:rPr>
          <w:rFonts w:ascii="Times New Roman" w:hAnsi="Times New Roman"/>
          <w:sz w:val="24"/>
        </w:rPr>
        <w:t xml:space="preserve">программу </w:t>
      </w:r>
      <w:r>
        <w:rPr>
          <w:rFonts w:ascii="Times New Roman" w:hAnsi="Times New Roman"/>
          <w:sz w:val="24"/>
        </w:rPr>
        <w:t>по о</w:t>
      </w:r>
      <w:r w:rsidRPr="00885E6A">
        <w:rPr>
          <w:rFonts w:ascii="Times New Roman" w:hAnsi="Times New Roman"/>
          <w:sz w:val="24"/>
        </w:rPr>
        <w:t>рганизаци</w:t>
      </w:r>
      <w:r>
        <w:rPr>
          <w:rFonts w:ascii="Times New Roman" w:hAnsi="Times New Roman"/>
          <w:sz w:val="24"/>
        </w:rPr>
        <w:t>и</w:t>
      </w:r>
      <w:r w:rsidRPr="00885E6A">
        <w:rPr>
          <w:rFonts w:ascii="Times New Roman" w:hAnsi="Times New Roman"/>
          <w:sz w:val="24"/>
        </w:rPr>
        <w:t xml:space="preserve"> дополнительного </w:t>
      </w:r>
    </w:p>
    <w:p w14:paraId="48B3B725" w14:textId="77777777" w:rsidR="00AC4415" w:rsidRDefault="00AC4415" w:rsidP="00AC441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</w:rPr>
      </w:pPr>
      <w:r w:rsidRPr="00885E6A">
        <w:rPr>
          <w:rFonts w:ascii="Times New Roman" w:hAnsi="Times New Roman"/>
          <w:sz w:val="24"/>
        </w:rPr>
        <w:t xml:space="preserve">профессионального образования </w:t>
      </w:r>
    </w:p>
    <w:p w14:paraId="3185D4BE" w14:textId="77777777" w:rsidR="00AC4415" w:rsidRDefault="00AC4415" w:rsidP="00AC441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</w:rPr>
      </w:pPr>
      <w:r w:rsidRPr="00885E6A">
        <w:rPr>
          <w:rFonts w:ascii="Times New Roman" w:hAnsi="Times New Roman"/>
          <w:sz w:val="24"/>
        </w:rPr>
        <w:t>муниципальных служащих</w:t>
      </w:r>
      <w:r>
        <w:rPr>
          <w:rFonts w:ascii="Times New Roman" w:hAnsi="Times New Roman"/>
          <w:sz w:val="24"/>
        </w:rPr>
        <w:t xml:space="preserve"> </w:t>
      </w:r>
      <w:r w:rsidRPr="00885E6A">
        <w:rPr>
          <w:rFonts w:ascii="Times New Roman" w:hAnsi="Times New Roman"/>
          <w:sz w:val="24"/>
        </w:rPr>
        <w:t xml:space="preserve">и работников </w:t>
      </w:r>
    </w:p>
    <w:p w14:paraId="763F4FBE" w14:textId="5F5AD8D8" w:rsidR="00AC4415" w:rsidRDefault="00AC4415" w:rsidP="00AC441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</w:rPr>
      </w:pPr>
      <w:r w:rsidRPr="00885E6A">
        <w:rPr>
          <w:rFonts w:ascii="Times New Roman" w:hAnsi="Times New Roman"/>
          <w:sz w:val="24"/>
        </w:rPr>
        <w:t>муниципальных учреждений</w:t>
      </w:r>
      <w:r>
        <w:rPr>
          <w:rFonts w:ascii="Times New Roman" w:hAnsi="Times New Roman"/>
          <w:sz w:val="24"/>
        </w:rPr>
        <w:t xml:space="preserve"> </w:t>
      </w:r>
      <w:r w:rsidRPr="00885E6A">
        <w:rPr>
          <w:rFonts w:ascii="Times New Roman" w:hAnsi="Times New Roman"/>
          <w:sz w:val="24"/>
        </w:rPr>
        <w:t>на 20</w:t>
      </w:r>
      <w:r>
        <w:rPr>
          <w:rFonts w:ascii="Times New Roman" w:hAnsi="Times New Roman"/>
          <w:sz w:val="24"/>
        </w:rPr>
        <w:t>2</w:t>
      </w:r>
      <w:r w:rsidR="004A0837" w:rsidRPr="004A0837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 год</w:t>
      </w:r>
    </w:p>
    <w:p w14:paraId="75E31A3D" w14:textId="77777777" w:rsidR="00AC4415" w:rsidRDefault="00AC4415" w:rsidP="00AC4415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4729DDB" w14:textId="77777777" w:rsidR="00AC4415" w:rsidRDefault="00AC4415" w:rsidP="00AC4415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5C1EB299" w14:textId="77777777" w:rsidR="00AC4415" w:rsidRDefault="00AC4415" w:rsidP="00AC4415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В целях эффективного исполнения полномочий по решению вопросов местного значения, в соответствии со статьями 179.3, 217, 158 Бюджетного кодекса РФ</w:t>
      </w:r>
    </w:p>
    <w:p w14:paraId="20B681D5" w14:textId="77777777" w:rsidR="00AC4415" w:rsidRDefault="00AC4415" w:rsidP="00AC4415">
      <w:pPr>
        <w:spacing w:after="0" w:line="240" w:lineRule="auto"/>
        <w:ind w:firstLine="475"/>
        <w:jc w:val="both"/>
        <w:rPr>
          <w:rFonts w:ascii="Times New Roman" w:hAnsi="Times New Roman"/>
          <w:sz w:val="24"/>
        </w:rPr>
      </w:pPr>
    </w:p>
    <w:p w14:paraId="149F9196" w14:textId="39DED13D" w:rsidR="00AC4415" w:rsidRDefault="00AC4415" w:rsidP="00AC4415">
      <w:pPr>
        <w:pStyle w:val="a3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340DD9B2" w14:textId="77777777" w:rsidR="00AC4415" w:rsidRDefault="00AC4415" w:rsidP="00AC4415">
      <w:pPr>
        <w:pStyle w:val="a3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48A0ECBA" w14:textId="5BF98A41" w:rsidR="00AC4415" w:rsidRDefault="00AC4415" w:rsidP="00AC44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1. Внести изменения в муниципальную программу, направленную на решение вопроса местного значения «Организация дополнительного профессионального образования муниципальных служащих и работников муниципальных учреждений» на 202</w:t>
      </w:r>
      <w:r w:rsidR="004A0837" w:rsidRPr="004A0837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 год, утвержденную Постановлением МА МО </w:t>
      </w:r>
      <w:proofErr w:type="spellStart"/>
      <w:r>
        <w:rPr>
          <w:rFonts w:ascii="Times New Roman" w:hAnsi="Times New Roman"/>
          <w:sz w:val="24"/>
        </w:rPr>
        <w:t>г.Ломоносов</w:t>
      </w:r>
      <w:proofErr w:type="spellEnd"/>
      <w:r>
        <w:rPr>
          <w:rFonts w:ascii="Times New Roman" w:hAnsi="Times New Roman"/>
          <w:sz w:val="24"/>
        </w:rPr>
        <w:t xml:space="preserve"> от </w:t>
      </w:r>
      <w:r w:rsidR="004A0837" w:rsidRPr="004A0837">
        <w:rPr>
          <w:rFonts w:ascii="Times New Roman" w:hAnsi="Times New Roman"/>
          <w:sz w:val="24"/>
        </w:rPr>
        <w:t>29</w:t>
      </w:r>
      <w:r>
        <w:rPr>
          <w:rFonts w:ascii="Times New Roman" w:hAnsi="Times New Roman"/>
          <w:sz w:val="24"/>
        </w:rPr>
        <w:t>.10.20</w:t>
      </w:r>
      <w:r w:rsidR="005D7BCA">
        <w:rPr>
          <w:rFonts w:ascii="Times New Roman" w:hAnsi="Times New Roman"/>
          <w:sz w:val="24"/>
        </w:rPr>
        <w:t>2</w:t>
      </w:r>
      <w:r w:rsidR="004A0837" w:rsidRPr="004A0837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 №1</w:t>
      </w:r>
      <w:r w:rsidR="004A0837" w:rsidRPr="004A0837">
        <w:rPr>
          <w:rFonts w:ascii="Times New Roman" w:hAnsi="Times New Roman"/>
          <w:sz w:val="24"/>
        </w:rPr>
        <w:t>1</w:t>
      </w:r>
      <w:r w:rsidR="005D7BCA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>/01-02, изложив ее в редакции согласно приложению к настоящему Постановлению.</w:t>
      </w:r>
    </w:p>
    <w:p w14:paraId="60A66F1D" w14:textId="77777777" w:rsidR="00AC4415" w:rsidRDefault="00AC4415" w:rsidP="00AC4415">
      <w:pPr>
        <w:pStyle w:val="a3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6C0199AD" w14:textId="77777777" w:rsidR="00AC4415" w:rsidRDefault="00AC4415" w:rsidP="00AC4415">
      <w:pPr>
        <w:pStyle w:val="a3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14718281" w14:textId="77777777" w:rsidR="00AC4415" w:rsidRDefault="00AC4415" w:rsidP="00AC4415">
      <w:pPr>
        <w:pStyle w:val="a3"/>
        <w:spacing w:after="0"/>
        <w:jc w:val="both"/>
      </w:pPr>
    </w:p>
    <w:p w14:paraId="61A83DB1" w14:textId="77777777" w:rsidR="00AC4415" w:rsidRDefault="00AC4415" w:rsidP="00AC4415">
      <w:pPr>
        <w:pStyle w:val="a3"/>
        <w:spacing w:after="0"/>
        <w:jc w:val="both"/>
      </w:pPr>
    </w:p>
    <w:p w14:paraId="240C9385" w14:textId="77777777" w:rsidR="00AC4415" w:rsidRDefault="00AC4415" w:rsidP="00AC4415">
      <w:pPr>
        <w:pStyle w:val="a3"/>
        <w:spacing w:after="0"/>
        <w:jc w:val="both"/>
      </w:pPr>
      <w:r>
        <w:t xml:space="preserve">Глава местной администрации </w:t>
      </w:r>
    </w:p>
    <w:p w14:paraId="38C638F6" w14:textId="4BE466F2" w:rsidR="00AC4415" w:rsidRDefault="00AC4415" w:rsidP="00AC4415">
      <w:pPr>
        <w:pStyle w:val="a3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А.А.Фадеева</w:t>
      </w:r>
      <w:proofErr w:type="spellEnd"/>
    </w:p>
    <w:p w14:paraId="278412BB" w14:textId="77777777" w:rsidR="00AC4415" w:rsidRDefault="00AC4415" w:rsidP="00AC4415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0CF4FDA" w14:textId="77777777" w:rsidR="00AC4415" w:rsidRDefault="00AC4415" w:rsidP="00AC4415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C370F58" w14:textId="77777777" w:rsidR="00AC4415" w:rsidRDefault="00AC4415" w:rsidP="00AC4415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6754A92A" w14:textId="77777777" w:rsidR="00AC4415" w:rsidRDefault="00AC4415" w:rsidP="00AC4415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5EA9663" w14:textId="77777777" w:rsidR="00AC4415" w:rsidRDefault="00AC4415" w:rsidP="00AC4415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981D8C" w14:textId="77777777" w:rsidR="00AC4415" w:rsidRDefault="00AC4415" w:rsidP="00AC4415">
      <w:pPr>
        <w:tabs>
          <w:tab w:val="left" w:pos="426"/>
        </w:tabs>
        <w:jc w:val="both"/>
      </w:pPr>
      <w:r>
        <w:rPr>
          <w:rFonts w:ascii="Times New Roman" w:hAnsi="Times New Roman"/>
          <w:sz w:val="18"/>
          <w:szCs w:val="18"/>
        </w:rPr>
        <w:t>Петрова М.М.</w:t>
      </w:r>
    </w:p>
    <w:p w14:paraId="7DB24591" w14:textId="77777777" w:rsidR="00AC4415" w:rsidRDefault="00AC4415" w:rsidP="00AC4415">
      <w:pPr>
        <w:rPr>
          <w:rFonts w:ascii="Times New Roman" w:hAnsi="Times New Roman"/>
        </w:rPr>
      </w:pPr>
    </w:p>
    <w:p w14:paraId="3B23D758" w14:textId="77777777" w:rsidR="00AC4415" w:rsidRDefault="00AC4415" w:rsidP="00AC4415">
      <w:pPr>
        <w:rPr>
          <w:rFonts w:ascii="Times New Roman" w:hAnsi="Times New Roman"/>
        </w:rPr>
      </w:pPr>
    </w:p>
    <w:p w14:paraId="6909149F" w14:textId="77777777" w:rsidR="00AC4415" w:rsidRDefault="00AC4415" w:rsidP="00AC4415">
      <w:pPr>
        <w:spacing w:line="259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br w:type="page"/>
      </w:r>
    </w:p>
    <w:p w14:paraId="1C6906CF" w14:textId="77777777" w:rsidR="00AC4415" w:rsidRDefault="00AC4415" w:rsidP="00AC4415">
      <w:pPr>
        <w:spacing w:line="259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br w:type="page"/>
      </w:r>
    </w:p>
    <w:p w14:paraId="2167E4B3" w14:textId="77777777" w:rsidR="004A0837" w:rsidRDefault="004A0837" w:rsidP="004A0837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к</w:t>
      </w:r>
    </w:p>
    <w:p w14:paraId="29BD7E2C" w14:textId="77777777" w:rsidR="004A0837" w:rsidRDefault="004A0837" w:rsidP="004A0837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Постановлению местной администрации муниципального образования город Ломоносов </w:t>
      </w:r>
    </w:p>
    <w:p w14:paraId="659E1AF9" w14:textId="255CDF6C" w:rsidR="004A0837" w:rsidRDefault="004A0837" w:rsidP="004A0837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68501E">
        <w:rPr>
          <w:rFonts w:ascii="Times New Roman" w:hAnsi="Times New Roman" w:cs="Times New Roman"/>
          <w:sz w:val="24"/>
          <w:szCs w:val="24"/>
        </w:rPr>
        <w:t>01.12</w:t>
      </w:r>
      <w:r>
        <w:rPr>
          <w:rFonts w:ascii="Times New Roman" w:hAnsi="Times New Roman" w:cs="Times New Roman"/>
          <w:sz w:val="24"/>
          <w:szCs w:val="24"/>
        </w:rPr>
        <w:t>.202</w:t>
      </w:r>
      <w:r w:rsidRPr="0068501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№ _</w:t>
      </w:r>
      <w:r w:rsidR="0068501E" w:rsidRPr="0068501E">
        <w:rPr>
          <w:rFonts w:ascii="Times New Roman" w:hAnsi="Times New Roman" w:cs="Times New Roman"/>
          <w:sz w:val="24"/>
          <w:szCs w:val="24"/>
          <w:u w:val="single"/>
        </w:rPr>
        <w:t>160</w:t>
      </w:r>
      <w:r w:rsidRPr="00887E40">
        <w:rPr>
          <w:rFonts w:ascii="Times New Roman" w:hAnsi="Times New Roman" w:cs="Times New Roman"/>
          <w:sz w:val="24"/>
          <w:szCs w:val="24"/>
          <w:u w:val="single"/>
        </w:rPr>
        <w:t>/01-02</w:t>
      </w:r>
    </w:p>
    <w:p w14:paraId="7D7DBD1C" w14:textId="77777777" w:rsidR="004A0837" w:rsidRDefault="004A0837" w:rsidP="004A0837">
      <w:pPr>
        <w:ind w:left="4536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5BCCE8A3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058CA8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F1E1E5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73F85D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0BF076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14AF30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91B9DA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93ABE0" w14:textId="77777777" w:rsidR="004A0837" w:rsidRDefault="004A0837" w:rsidP="004A08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МУНИЦИПАЛЬНАЯ ПРОГРАММА,</w:t>
      </w:r>
    </w:p>
    <w:p w14:paraId="46357562" w14:textId="77777777" w:rsidR="004A0837" w:rsidRDefault="004A0837" w:rsidP="004A08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направленная на решение вопроса местного значения</w:t>
      </w:r>
    </w:p>
    <w:p w14:paraId="0BE5159C" w14:textId="77777777" w:rsidR="004A0837" w:rsidRDefault="004A0837" w:rsidP="004A083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«Организация </w:t>
      </w:r>
    </w:p>
    <w:p w14:paraId="6E7AAF73" w14:textId="77777777" w:rsidR="004A0837" w:rsidRDefault="004A0837" w:rsidP="004A083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дополнительного профессионального образования муниципальных служащих</w:t>
      </w:r>
    </w:p>
    <w:p w14:paraId="73A9CE4D" w14:textId="77777777" w:rsidR="004A0837" w:rsidRDefault="004A0837" w:rsidP="004A083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 работников муниципальных учреждений»</w:t>
      </w:r>
    </w:p>
    <w:p w14:paraId="545C662B" w14:textId="77777777" w:rsidR="004A0837" w:rsidRDefault="004A0837" w:rsidP="004A083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2022 год</w:t>
      </w:r>
    </w:p>
    <w:p w14:paraId="77C865BF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F44054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54BEBD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264BE7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3A9E7C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DEAC0E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7B409E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6ADBB1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7AFD86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5CF0EB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934F25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502E4F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0D6DCE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3A6142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B210B2" w14:textId="77777777" w:rsidR="004A0837" w:rsidRDefault="004A0837" w:rsidP="004A0837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21374FE9" w14:textId="77777777" w:rsidR="004A0837" w:rsidRDefault="004A0837" w:rsidP="004A0837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62016FEA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ПАСПОРТ</w:t>
      </w:r>
    </w:p>
    <w:p w14:paraId="6C2F4EC7" w14:textId="77777777" w:rsidR="004A0837" w:rsidRDefault="004A0837" w:rsidP="004A083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программы муниципального образования город Ломоносов</w:t>
      </w:r>
    </w:p>
    <w:p w14:paraId="6DEE2246" w14:textId="77777777" w:rsidR="004A0837" w:rsidRDefault="004A0837" w:rsidP="004A083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Организация дополнительного профессионального образования муниципальных служащих и работников муниципальных учреждений</w:t>
      </w:r>
    </w:p>
    <w:p w14:paraId="63A5CC8A" w14:textId="77777777" w:rsidR="004A0837" w:rsidRDefault="004A0837" w:rsidP="004A083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5"/>
        <w:gridCol w:w="6799"/>
      </w:tblGrid>
      <w:tr w:rsidR="004A0837" w14:paraId="318F0DA6" w14:textId="77777777" w:rsidTr="00256EEB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A4C6BC" w14:textId="77777777" w:rsidR="004A0837" w:rsidRDefault="004A0837" w:rsidP="00256E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691D1F" w14:textId="77777777" w:rsidR="004A0837" w:rsidRDefault="004A0837" w:rsidP="00256E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Петрова М.М., руководитель структурного подразделения – начальник общего отдела </w:t>
            </w:r>
          </w:p>
        </w:tc>
      </w:tr>
      <w:tr w:rsidR="004A0837" w14:paraId="65C9E31C" w14:textId="77777777" w:rsidTr="00256EEB">
        <w:trPr>
          <w:trHeight w:val="684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0B558C" w14:textId="77777777" w:rsidR="004A0837" w:rsidRDefault="004A0837" w:rsidP="00256E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муниципальной программы 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DDB732" w14:textId="77777777" w:rsidR="004A0837" w:rsidRDefault="004A0837" w:rsidP="00256E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Чечот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И.О., директор МКУ «Информационный центр»</w:t>
            </w:r>
          </w:p>
        </w:tc>
      </w:tr>
      <w:tr w:rsidR="004A0837" w14:paraId="3AE17E37" w14:textId="77777777" w:rsidTr="00256EEB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1AA33C" w14:textId="77777777" w:rsidR="004A0837" w:rsidRDefault="004A0837" w:rsidP="00256E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F4E427" w14:textId="77777777" w:rsidR="004A0837" w:rsidRDefault="004A0837" w:rsidP="00256E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837" w14:paraId="61EBD4A0" w14:textId="77777777" w:rsidTr="00256EEB">
        <w:trPr>
          <w:trHeight w:val="624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B3D9D8" w14:textId="77777777" w:rsidR="004A0837" w:rsidRDefault="004A0837" w:rsidP="00256E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муниципальной программы 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B939D1" w14:textId="77777777" w:rsidR="004A0837" w:rsidRDefault="004A0837" w:rsidP="00256EEB">
            <w:pPr>
              <w:spacing w:after="0" w:line="240" w:lineRule="auto"/>
              <w:ind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B0938">
              <w:rPr>
                <w:rFonts w:ascii="Times New Roman" w:hAnsi="Times New Roman"/>
                <w:sz w:val="24"/>
                <w:szCs w:val="24"/>
              </w:rPr>
              <w:t xml:space="preserve">овышение профессионального уровня муниципальных служащих </w:t>
            </w:r>
            <w:r>
              <w:rPr>
                <w:rFonts w:ascii="Times New Roman" w:hAnsi="Times New Roman"/>
                <w:sz w:val="24"/>
                <w:szCs w:val="24"/>
              </w:rPr>
              <w:t>и работников муниципальных учреждений</w:t>
            </w:r>
          </w:p>
        </w:tc>
      </w:tr>
      <w:tr w:rsidR="004A0837" w14:paraId="752DA25C" w14:textId="77777777" w:rsidTr="00256EEB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48E5D4" w14:textId="77777777" w:rsidR="004A0837" w:rsidRDefault="004A0837" w:rsidP="00256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A5B87B" w14:textId="77777777" w:rsidR="004A0837" w:rsidRDefault="004A0837" w:rsidP="00256EEB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Постоянное и гарантированное обеспечение уровня профессионального образования, соответствующего содержанию и объему полномочий по должности, повышение эффективности управленческой деятельности органов и должностных лиц местного самоуправления муниципального образования город Ломоносов;</w:t>
            </w:r>
          </w:p>
          <w:p w14:paraId="62A2FE94" w14:textId="77777777" w:rsidR="004A0837" w:rsidRPr="00027AFD" w:rsidRDefault="004A0837" w:rsidP="00256EEB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27AFD">
              <w:rPr>
                <w:rFonts w:ascii="Times New Roman" w:hAnsi="Times New Roman" w:cs="Times New Roman"/>
                <w:sz w:val="24"/>
                <w:szCs w:val="24"/>
              </w:rPr>
              <w:t>овершенствование имеющихся и получение новых компетенций необходимых для профессиональной деятельности, и повышение профессионального уровня в рамках имеющейся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20D60F0" w14:textId="77777777" w:rsidR="004A0837" w:rsidRDefault="004A0837" w:rsidP="00256EEB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Освоение актуальных изменений в конкретных вопросах профессиональной деятельности муниципальных служащих;</w:t>
            </w:r>
          </w:p>
          <w:p w14:paraId="764CA39D" w14:textId="77777777" w:rsidR="004A0837" w:rsidRDefault="004A0837" w:rsidP="00256EEB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Комплексное обновление знаний муниципальных служащих и работников МКУ «Информационный центр» в установленной сфере профессиональной служебной деятельности для решения профессиональных задач.</w:t>
            </w:r>
          </w:p>
        </w:tc>
      </w:tr>
      <w:tr w:rsidR="004A0837" w14:paraId="2033CE46" w14:textId="77777777" w:rsidTr="00256EEB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BAAC03" w14:textId="77777777" w:rsidR="004A0837" w:rsidRDefault="004A0837" w:rsidP="00256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Конечные результаты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65F462" w14:textId="7C6475EA" w:rsidR="004A0837" w:rsidRPr="006F7B36" w:rsidRDefault="004A0837" w:rsidP="00256EEB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7B36">
              <w:rPr>
                <w:rFonts w:ascii="Times New Roman" w:hAnsi="Times New Roman"/>
                <w:sz w:val="24"/>
                <w:szCs w:val="24"/>
              </w:rPr>
              <w:t xml:space="preserve">Общее число обученных в соответствии с программой –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14298" w:rsidRPr="0001429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5A8F">
              <w:rPr>
                <w:rFonts w:ascii="Times New Roman" w:hAnsi="Times New Roman"/>
                <w:sz w:val="24"/>
                <w:szCs w:val="24"/>
              </w:rPr>
              <w:t>м/служащих</w:t>
            </w:r>
            <w:r w:rsidR="00014298" w:rsidRPr="00014298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B0061C">
              <w:rPr>
                <w:rFonts w:ascii="Times New Roman" w:hAnsi="Times New Roman"/>
                <w:sz w:val="24"/>
                <w:szCs w:val="24"/>
              </w:rPr>
              <w:t>один м/служащий по</w:t>
            </w:r>
            <w:r w:rsidR="00014298">
              <w:rPr>
                <w:rFonts w:ascii="Times New Roman" w:hAnsi="Times New Roman"/>
                <w:sz w:val="24"/>
                <w:szCs w:val="24"/>
              </w:rPr>
              <w:t xml:space="preserve"> 2-м программам</w:t>
            </w:r>
            <w:r w:rsidR="00014298" w:rsidRPr="00014298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F7B36">
              <w:rPr>
                <w:rFonts w:ascii="Times New Roman" w:hAnsi="Times New Roman"/>
                <w:sz w:val="24"/>
                <w:szCs w:val="24"/>
              </w:rPr>
              <w:t xml:space="preserve">в т.ч.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6F7B36">
              <w:rPr>
                <w:rFonts w:ascii="Times New Roman" w:hAnsi="Times New Roman"/>
                <w:sz w:val="24"/>
                <w:szCs w:val="24"/>
              </w:rPr>
              <w:t>муниципальны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й </w:t>
            </w:r>
            <w:r w:rsidRPr="006F7B36">
              <w:rPr>
                <w:rFonts w:ascii="Times New Roman" w:hAnsi="Times New Roman"/>
                <w:sz w:val="24"/>
                <w:szCs w:val="24"/>
              </w:rPr>
              <w:t>служащи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6F7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МС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14298" w:rsidRPr="00014298">
              <w:rPr>
                <w:rFonts w:ascii="Times New Roman" w:hAnsi="Times New Roman"/>
                <w:sz w:val="24"/>
                <w:szCs w:val="24"/>
              </w:rPr>
              <w:t>1</w:t>
            </w:r>
            <w:r w:rsidR="00534A14">
              <w:rPr>
                <w:rFonts w:ascii="Times New Roman" w:hAnsi="Times New Roman"/>
                <w:sz w:val="24"/>
                <w:szCs w:val="24"/>
              </w:rPr>
              <w:t>2</w:t>
            </w:r>
            <w:r w:rsidRPr="006F7B36">
              <w:rPr>
                <w:rFonts w:ascii="Times New Roman" w:hAnsi="Times New Roman"/>
                <w:sz w:val="24"/>
                <w:szCs w:val="24"/>
              </w:rPr>
              <w:t xml:space="preserve"> муниципальных служащих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МА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="00855A8F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6F7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4298" w:rsidRPr="00014298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работников МКУ «Информационный центр».</w:t>
            </w:r>
          </w:p>
          <w:p w14:paraId="285D5933" w14:textId="20C6527F" w:rsidR="004A0837" w:rsidRDefault="004A0837" w:rsidP="00256EEB">
            <w:pPr>
              <w:spacing w:after="0" w:line="240" w:lineRule="auto"/>
              <w:ind w:right="166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Процент обученных в 2022</w:t>
            </w:r>
            <w:r w:rsidRPr="006F7B36">
              <w:rPr>
                <w:rFonts w:ascii="Times New Roman" w:hAnsi="Times New Roman"/>
                <w:sz w:val="24"/>
                <w:szCs w:val="24"/>
              </w:rPr>
              <w:t xml:space="preserve"> году муниципальных служащих от общего числа муниципальных служащих – </w:t>
            </w:r>
            <w:r w:rsidR="00B0061C">
              <w:rPr>
                <w:rFonts w:ascii="Times New Roman" w:hAnsi="Times New Roman"/>
                <w:sz w:val="24"/>
                <w:szCs w:val="24"/>
              </w:rPr>
              <w:t>56,6</w:t>
            </w:r>
            <w:r>
              <w:rPr>
                <w:rFonts w:ascii="Times New Roman" w:hAnsi="Times New Roman"/>
                <w:sz w:val="24"/>
                <w:szCs w:val="24"/>
              </w:rPr>
              <w:t>%.</w:t>
            </w:r>
          </w:p>
        </w:tc>
      </w:tr>
      <w:tr w:rsidR="004A0837" w14:paraId="6CB85B37" w14:textId="77777777" w:rsidTr="00256EEB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7D179C" w14:textId="77777777" w:rsidR="004A0837" w:rsidRDefault="004A0837" w:rsidP="00256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Целевые индикаторы муниципальной программы 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FFC71E" w14:textId="77777777" w:rsidR="004A0837" w:rsidRDefault="004A0837" w:rsidP="00256EEB">
            <w:pPr>
              <w:spacing w:after="0" w:line="240" w:lineRule="auto"/>
              <w:ind w:right="164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Общее число обученных муниципальных служащих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работников муниципальных учреждений в соответствии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Программой;</w:t>
            </w:r>
          </w:p>
          <w:p w14:paraId="32867EB9" w14:textId="77777777" w:rsidR="004A0837" w:rsidRDefault="004A0837" w:rsidP="00256EEB">
            <w:pPr>
              <w:spacing w:after="0" w:line="240" w:lineRule="auto"/>
              <w:ind w:right="164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% обученных работников от общего числа работников </w:t>
            </w:r>
          </w:p>
        </w:tc>
      </w:tr>
      <w:tr w:rsidR="004A0837" w14:paraId="4FE44EA9" w14:textId="77777777" w:rsidTr="00256EEB">
        <w:trPr>
          <w:trHeight w:val="980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904F47" w14:textId="77777777" w:rsidR="004A0837" w:rsidRDefault="004A0837" w:rsidP="00256E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3E5232" w14:textId="77777777" w:rsidR="004A0837" w:rsidRDefault="004A0837" w:rsidP="00256E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кв. 2022</w:t>
            </w:r>
          </w:p>
        </w:tc>
      </w:tr>
      <w:tr w:rsidR="004A0837" w14:paraId="4EF6D05C" w14:textId="77777777" w:rsidTr="00256EEB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AA8509" w14:textId="77777777" w:rsidR="004A0837" w:rsidRDefault="004A0837" w:rsidP="00256E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BE635E" w14:textId="02228775" w:rsidR="004A0837" w:rsidRPr="00885461" w:rsidRDefault="004A0837" w:rsidP="00256EE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2022 год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r w:rsidR="00B0061C">
              <w:rPr>
                <w:rFonts w:ascii="Times New Roman" w:hAnsi="Times New Roman"/>
                <w:sz w:val="24"/>
                <w:szCs w:val="24"/>
              </w:rPr>
              <w:t>93,</w:t>
            </w:r>
            <w:r w:rsidR="004E7CD1">
              <w:rPr>
                <w:rFonts w:ascii="Times New Roman" w:hAnsi="Times New Roman"/>
                <w:sz w:val="24"/>
                <w:szCs w:val="24"/>
              </w:rPr>
              <w:t>5</w:t>
            </w:r>
            <w:r w:rsidRPr="000C2542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</w:tc>
      </w:tr>
    </w:tbl>
    <w:p w14:paraId="6DA430A3" w14:textId="77777777" w:rsidR="004A0837" w:rsidRPr="007C1CFB" w:rsidRDefault="004A0837" w:rsidP="004A0837">
      <w:pPr>
        <w:pStyle w:val="a5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CFB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14:paraId="4EEAC78A" w14:textId="77777777" w:rsidR="004A0837" w:rsidRDefault="004A0837" w:rsidP="004A0837">
      <w:pPr>
        <w:pStyle w:val="tekstob"/>
        <w:shd w:val="clear" w:color="auto" w:fill="FFFFFF"/>
        <w:spacing w:before="0" w:beforeAutospacing="0" w:after="0" w:afterAutospacing="0"/>
        <w:ind w:firstLine="426"/>
        <w:jc w:val="both"/>
        <w:rPr>
          <w:rFonts w:cs="Tahoma"/>
        </w:rPr>
      </w:pPr>
      <w:r>
        <w:rPr>
          <w:rFonts w:cs="Tahoma"/>
        </w:rPr>
        <w:t>Одним из важнейших направлений деятельности является работа по повышению профессионального уровня кадров, созданию постоянно действующей системы профессиональной переподготовки и повышения квалификации муниципальных служащих</w:t>
      </w:r>
      <w:r>
        <w:rPr>
          <w:rFonts w:cs="Tahoma"/>
          <w:lang w:eastAsia="en-US"/>
        </w:rPr>
        <w:t xml:space="preserve"> и работников МКУ «Информационный центр»</w:t>
      </w:r>
      <w:r>
        <w:rPr>
          <w:rFonts w:cs="Tahoma"/>
        </w:rPr>
        <w:t>.</w:t>
      </w:r>
    </w:p>
    <w:p w14:paraId="1FF5C962" w14:textId="77777777" w:rsidR="004A0837" w:rsidRPr="007C1CFB" w:rsidRDefault="004A0837" w:rsidP="004A0837">
      <w:pPr>
        <w:spacing w:after="0" w:line="240" w:lineRule="auto"/>
        <w:ind w:firstLine="4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разработана в соответствии с</w:t>
      </w:r>
      <w:r w:rsidRPr="007C1C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п. 34 ч.2 ст. 5 Устава муниципального образования город Ломоносов; Положением «Об организации </w:t>
      </w:r>
      <w:r w:rsidRPr="0004765D">
        <w:rPr>
          <w:rFonts w:ascii="Times New Roman" w:hAnsi="Times New Roman" w:cs="Times New Roman"/>
          <w:sz w:val="24"/>
          <w:szCs w:val="24"/>
        </w:rPr>
        <w:t>профессионального образования и дополнительного профессионального образования выборных должностных лиц местного 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>, членов выборных органов местного 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 xml:space="preserve">, депутатов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04765D">
        <w:rPr>
          <w:rFonts w:ascii="Times New Roman" w:hAnsi="Times New Roman" w:cs="Times New Roman"/>
          <w:sz w:val="24"/>
          <w:szCs w:val="24"/>
        </w:rPr>
        <w:t>униципальн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047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4765D">
        <w:rPr>
          <w:rFonts w:ascii="Times New Roman" w:hAnsi="Times New Roman" w:cs="Times New Roman"/>
          <w:sz w:val="24"/>
          <w:szCs w:val="24"/>
        </w:rPr>
        <w:t>овет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4765D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04765D">
        <w:rPr>
          <w:rFonts w:ascii="Times New Roman" w:hAnsi="Times New Roman" w:cs="Times New Roman"/>
          <w:sz w:val="24"/>
          <w:szCs w:val="24"/>
        </w:rPr>
        <w:t xml:space="preserve"> образовани</w:t>
      </w:r>
      <w:r>
        <w:rPr>
          <w:rFonts w:ascii="Times New Roman" w:hAnsi="Times New Roman" w:cs="Times New Roman"/>
          <w:sz w:val="24"/>
          <w:szCs w:val="24"/>
        </w:rPr>
        <w:t>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>, муниципальных служащих и работников муниципальных учреждений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 xml:space="preserve">, </w:t>
      </w:r>
      <w:r w:rsidRPr="0004765D">
        <w:rPr>
          <w:rFonts w:ascii="Times New Roman" w:hAnsi="Times New Roman"/>
          <w:sz w:val="24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>
        <w:rPr>
          <w:rFonts w:ascii="Times New Roman" w:hAnsi="Times New Roman"/>
          <w:sz w:val="24"/>
          <w:szCs w:val="24"/>
        </w:rPr>
        <w:t>», утвержденное Решением Муниципального Совета муниципального образования город Ломоносов от 12.11.2015 № 24 (с изменениями).</w:t>
      </w:r>
    </w:p>
    <w:p w14:paraId="333B7CAF" w14:textId="77777777" w:rsidR="004A0837" w:rsidRPr="006B3C76" w:rsidRDefault="004A0837" w:rsidP="004A08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</w:pPr>
      <w:r w:rsidRPr="006B3C76"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  <w:t>Эффективность муниципального управления в решающей степени зависит от уровня профессионализма и компетентности служащих.</w:t>
      </w:r>
    </w:p>
    <w:p w14:paraId="0C2B1560" w14:textId="77777777" w:rsidR="004A0837" w:rsidRPr="006B3C76" w:rsidRDefault="004A0837" w:rsidP="004A0837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</w:pPr>
      <w:r w:rsidRPr="006B3C76"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  <w:t>Повышение эффективности муниципального управления невозможно без обеспечения профессиональной подготовленности муниципальных служащих, без овладения ими знаниями по специальностям управленческой направленности, а также повышения компетентности по широкому кругу вопросов социально-правового характера.</w:t>
      </w:r>
    </w:p>
    <w:p w14:paraId="6BDFC882" w14:textId="77777777" w:rsidR="004A0837" w:rsidRDefault="004A0837" w:rsidP="004A0837">
      <w:pPr>
        <w:pStyle w:val="tekstob"/>
        <w:shd w:val="clear" w:color="auto" w:fill="FFFFFF"/>
        <w:spacing w:before="0" w:beforeAutospacing="0" w:after="0" w:afterAutospacing="0"/>
        <w:ind w:firstLine="708"/>
        <w:jc w:val="both"/>
        <w:rPr>
          <w:rFonts w:cs="Tahoma"/>
        </w:rPr>
      </w:pPr>
      <w:r>
        <w:rPr>
          <w:rFonts w:cs="Tahoma"/>
        </w:rPr>
        <w:t xml:space="preserve">В целом по муниципальному образованию город Ломоносов профессиональная подготовка муниципальных служащих характеризуется достаточно высоким образовательным уровнем и опытом управленческой деятельности. Вместе с тем, с учетом постоянного обновления задач, решаемых органами местного самоуправления, необходимо постоянное повышение квалификации муниципальных служащих </w:t>
      </w:r>
      <w:r>
        <w:rPr>
          <w:rFonts w:cs="Tahoma"/>
          <w:lang w:eastAsia="en-US"/>
        </w:rPr>
        <w:t>и работников МКУ «Информационный центр»</w:t>
      </w:r>
      <w:r>
        <w:rPr>
          <w:rFonts w:cs="Tahoma"/>
        </w:rPr>
        <w:t>.</w:t>
      </w:r>
    </w:p>
    <w:p w14:paraId="031C0BC1" w14:textId="77777777" w:rsidR="004A0837" w:rsidRPr="001C6D24" w:rsidRDefault="004A0837" w:rsidP="004A0837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1C6D24">
        <w:rPr>
          <w:rFonts w:cs="Tahoma"/>
        </w:rPr>
        <w:t>В 2021 году по программам повышения квалификации прошли обучение 1</w:t>
      </w:r>
      <w:r>
        <w:rPr>
          <w:rFonts w:cs="Tahoma"/>
        </w:rPr>
        <w:t>2</w:t>
      </w:r>
      <w:r w:rsidRPr="001C6D24">
        <w:rPr>
          <w:rFonts w:cs="Tahoma"/>
        </w:rPr>
        <w:t xml:space="preserve"> человек:</w:t>
      </w:r>
    </w:p>
    <w:p w14:paraId="65FBAD93" w14:textId="77777777" w:rsidR="004A0837" w:rsidRPr="001C6D24" w:rsidRDefault="004A0837" w:rsidP="004A0837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1C6D24">
        <w:rPr>
          <w:rFonts w:cs="Tahoma"/>
        </w:rPr>
        <w:t xml:space="preserve">- 3 руководителя (Глава МО </w:t>
      </w:r>
      <w:proofErr w:type="spellStart"/>
      <w:r w:rsidRPr="001C6D24">
        <w:rPr>
          <w:rFonts w:cs="Tahoma"/>
        </w:rPr>
        <w:t>г.Ломоносов</w:t>
      </w:r>
      <w:proofErr w:type="spellEnd"/>
      <w:r w:rsidRPr="001C6D24">
        <w:rPr>
          <w:rFonts w:cs="Tahoma"/>
        </w:rPr>
        <w:t xml:space="preserve">, Глава МА МО </w:t>
      </w:r>
      <w:proofErr w:type="spellStart"/>
      <w:r w:rsidRPr="001C6D24">
        <w:rPr>
          <w:rFonts w:cs="Tahoma"/>
        </w:rPr>
        <w:t>г.Ломоносов</w:t>
      </w:r>
      <w:proofErr w:type="spellEnd"/>
      <w:r w:rsidRPr="001C6D24">
        <w:rPr>
          <w:rFonts w:cs="Tahoma"/>
        </w:rPr>
        <w:t xml:space="preserve">, зам. Главы МА МО </w:t>
      </w:r>
      <w:proofErr w:type="spellStart"/>
      <w:r w:rsidRPr="001C6D24">
        <w:rPr>
          <w:rFonts w:cs="Tahoma"/>
        </w:rPr>
        <w:t>г.Ломоносов</w:t>
      </w:r>
      <w:proofErr w:type="spellEnd"/>
      <w:r w:rsidRPr="001C6D24">
        <w:rPr>
          <w:rFonts w:cs="Tahoma"/>
        </w:rPr>
        <w:t xml:space="preserve">) – дистанционно по программам «Пожарно-технический минимум» и «Охрана труда и проверка знаний по охране труда», </w:t>
      </w:r>
    </w:p>
    <w:p w14:paraId="033EBEAB" w14:textId="77777777" w:rsidR="004A0837" w:rsidRDefault="004A0837" w:rsidP="004A0837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1C6D24">
        <w:rPr>
          <w:rFonts w:cs="Tahoma"/>
        </w:rPr>
        <w:t>- «Деятельность органов опеки и попечительства в отношении несовершеннолетних» (1 чел.);</w:t>
      </w:r>
    </w:p>
    <w:p w14:paraId="19255D92" w14:textId="77777777" w:rsidR="004A0837" w:rsidRPr="001C6D24" w:rsidRDefault="004A0837" w:rsidP="004A0837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«Внутренний муниципальный контроль» (1 чел.);</w:t>
      </w:r>
    </w:p>
    <w:p w14:paraId="49836D67" w14:textId="77777777" w:rsidR="004A0837" w:rsidRPr="001C6D24" w:rsidRDefault="004A0837" w:rsidP="004A0837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1C6D24">
        <w:rPr>
          <w:rFonts w:cs="Tahoma"/>
        </w:rPr>
        <w:t xml:space="preserve">- </w:t>
      </w:r>
      <w:r w:rsidRPr="00214A57">
        <w:rPr>
          <w:rFonts w:cs="Tahoma"/>
        </w:rPr>
        <w:t>7</w:t>
      </w:r>
      <w:r w:rsidRPr="001C6D24">
        <w:rPr>
          <w:rFonts w:cs="Tahoma"/>
        </w:rPr>
        <w:t xml:space="preserve"> чел. – дистанционно по программам:</w:t>
      </w:r>
    </w:p>
    <w:p w14:paraId="5208DE36" w14:textId="77777777" w:rsidR="004A0837" w:rsidRPr="001C6D24" w:rsidRDefault="004A0837" w:rsidP="004A0837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1C6D24">
        <w:rPr>
          <w:rFonts w:cs="Tahoma"/>
        </w:rPr>
        <w:t>- противодействие коррупции;</w:t>
      </w:r>
    </w:p>
    <w:p w14:paraId="394196A2" w14:textId="77777777" w:rsidR="004A0837" w:rsidRPr="00214A57" w:rsidRDefault="004A0837" w:rsidP="004A0837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1C6D24">
        <w:rPr>
          <w:rFonts w:cs="Tahoma"/>
        </w:rPr>
        <w:t xml:space="preserve">- </w:t>
      </w:r>
      <w:r>
        <w:rPr>
          <w:rFonts w:cs="Tahoma"/>
        </w:rPr>
        <w:t>организация закупок;</w:t>
      </w:r>
    </w:p>
    <w:p w14:paraId="243C969A" w14:textId="77777777" w:rsidR="004A0837" w:rsidRPr="001C6D24" w:rsidRDefault="004A0837" w:rsidP="004A0837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214A57">
        <w:rPr>
          <w:rFonts w:cs="Tahoma"/>
        </w:rPr>
        <w:t xml:space="preserve">- </w:t>
      </w:r>
      <w:r w:rsidRPr="001C6D24">
        <w:rPr>
          <w:rFonts w:cs="Tahoma"/>
        </w:rPr>
        <w:t>«Деловой стиль государственного гражданского служащего»;</w:t>
      </w:r>
    </w:p>
    <w:p w14:paraId="436A4BF1" w14:textId="77777777" w:rsidR="004A0837" w:rsidRPr="001C6D24" w:rsidRDefault="004A0837" w:rsidP="004A0837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1C6D24">
        <w:rPr>
          <w:rFonts w:cs="Tahoma"/>
        </w:rPr>
        <w:t xml:space="preserve">- «Осуществление внутреннего государственного (муниципального) контроля в соответствии с федеральными стандартами» (заместитель Главы МА МО </w:t>
      </w:r>
      <w:proofErr w:type="spellStart"/>
      <w:r w:rsidRPr="001C6D24">
        <w:rPr>
          <w:rFonts w:cs="Tahoma"/>
        </w:rPr>
        <w:t>г.Ломоносов</w:t>
      </w:r>
      <w:proofErr w:type="spellEnd"/>
      <w:r w:rsidRPr="001C6D24">
        <w:rPr>
          <w:rFonts w:cs="Tahoma"/>
        </w:rPr>
        <w:t>);</w:t>
      </w:r>
    </w:p>
    <w:p w14:paraId="5FF026A7" w14:textId="77777777" w:rsidR="004A0837" w:rsidRPr="001C6D24" w:rsidRDefault="004A0837" w:rsidP="004A0837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1C6D24">
        <w:rPr>
          <w:rFonts w:cs="Tahoma"/>
        </w:rPr>
        <w:t>- «Государственное регулирование миграционных процессов»;</w:t>
      </w:r>
    </w:p>
    <w:p w14:paraId="1B07C729" w14:textId="77777777" w:rsidR="004A0837" w:rsidRPr="001C6D24" w:rsidRDefault="004A0837" w:rsidP="004A0837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1C6D24">
        <w:rPr>
          <w:rFonts w:cs="Tahoma"/>
        </w:rPr>
        <w:t>- «Бухгалтер государственного сектора»;</w:t>
      </w:r>
    </w:p>
    <w:p w14:paraId="1470385A" w14:textId="77777777" w:rsidR="004A0837" w:rsidRPr="001C6D24" w:rsidRDefault="004A0837" w:rsidP="004A0837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1C6D24">
        <w:rPr>
          <w:rFonts w:cs="Tahoma"/>
        </w:rPr>
        <w:t>- «Подготовка презентаций».</w:t>
      </w:r>
    </w:p>
    <w:p w14:paraId="394C7F4C" w14:textId="509774E7" w:rsidR="00534A14" w:rsidRPr="003D4C4C" w:rsidRDefault="004A0837" w:rsidP="00534A14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</w:pPr>
      <w:r w:rsidRPr="004741A6">
        <w:rPr>
          <w:rFonts w:cs="Arial"/>
        </w:rPr>
        <w:t xml:space="preserve">В МКУ «Информационный центр» в 2021 году обучены </w:t>
      </w:r>
      <w:r w:rsidR="00B0061C">
        <w:rPr>
          <w:rFonts w:cs="Arial"/>
        </w:rPr>
        <w:t>5</w:t>
      </w:r>
      <w:r w:rsidRPr="004741A6">
        <w:rPr>
          <w:rFonts w:cs="Arial"/>
        </w:rPr>
        <w:t xml:space="preserve"> человек, в т.ч. 2 специалиста прошли обучение по</w:t>
      </w:r>
      <w:r>
        <w:rPr>
          <w:rFonts w:cs="Arial"/>
        </w:rPr>
        <w:t xml:space="preserve"> программе</w:t>
      </w:r>
      <w:r w:rsidRPr="004741A6">
        <w:rPr>
          <w:rFonts w:cs="Arial"/>
        </w:rPr>
        <w:t xml:space="preserve"> </w:t>
      </w:r>
      <w:r>
        <w:rPr>
          <w:rFonts w:cs="Arial"/>
        </w:rPr>
        <w:t>«П</w:t>
      </w:r>
      <w:r w:rsidRPr="004741A6">
        <w:rPr>
          <w:rFonts w:cs="Tahoma"/>
        </w:rPr>
        <w:t>ротиводействие коррупции</w:t>
      </w:r>
      <w:r>
        <w:rPr>
          <w:rFonts w:cs="Tahoma"/>
        </w:rPr>
        <w:t>»</w:t>
      </w:r>
      <w:r w:rsidR="00534A14">
        <w:rPr>
          <w:rFonts w:cs="Tahoma"/>
        </w:rPr>
        <w:t xml:space="preserve">, </w:t>
      </w:r>
      <w:r w:rsidR="00534A14" w:rsidRPr="00E4685B">
        <w:rPr>
          <w:color w:val="000000"/>
        </w:rPr>
        <w:t>«Ведение воинского учета в организациях»</w:t>
      </w:r>
      <w:r w:rsidR="00534A14">
        <w:rPr>
          <w:color w:val="000000"/>
        </w:rPr>
        <w:t xml:space="preserve">, </w:t>
      </w:r>
      <w:r w:rsidR="00534A14">
        <w:t xml:space="preserve">«Главный бухгалтер госсектора», </w:t>
      </w:r>
      <w:r w:rsidR="00534A14" w:rsidRPr="003D4C4C">
        <w:t>«Госзакупки -2022».</w:t>
      </w:r>
    </w:p>
    <w:p w14:paraId="2FCC15B9" w14:textId="3FE2E378" w:rsidR="00B0061C" w:rsidRPr="006F7B36" w:rsidRDefault="004A0837" w:rsidP="00534A14">
      <w:pPr>
        <w:spacing w:after="0" w:line="240" w:lineRule="auto"/>
        <w:ind w:right="87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Таким образом, согласно Положению «Об организации </w:t>
      </w:r>
      <w:r w:rsidRPr="0004765D">
        <w:rPr>
          <w:rFonts w:ascii="Times New Roman" w:hAnsi="Times New Roman" w:cs="Times New Roman"/>
          <w:sz w:val="24"/>
          <w:szCs w:val="24"/>
        </w:rPr>
        <w:t>профессионального образования и дополнительного профессионального образования выборных должностных лиц местного 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>, членов выборных органов местного 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 xml:space="preserve">, депутатов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04765D">
        <w:rPr>
          <w:rFonts w:ascii="Times New Roman" w:hAnsi="Times New Roman" w:cs="Times New Roman"/>
          <w:sz w:val="24"/>
          <w:szCs w:val="24"/>
        </w:rPr>
        <w:t>униципальн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047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4765D">
        <w:rPr>
          <w:rFonts w:ascii="Times New Roman" w:hAnsi="Times New Roman" w:cs="Times New Roman"/>
          <w:sz w:val="24"/>
          <w:szCs w:val="24"/>
        </w:rPr>
        <w:t>овет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4765D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04765D">
        <w:rPr>
          <w:rFonts w:ascii="Times New Roman" w:hAnsi="Times New Roman" w:cs="Times New Roman"/>
          <w:sz w:val="24"/>
          <w:szCs w:val="24"/>
        </w:rPr>
        <w:t xml:space="preserve"> образовани</w:t>
      </w:r>
      <w:r>
        <w:rPr>
          <w:rFonts w:ascii="Times New Roman" w:hAnsi="Times New Roman" w:cs="Times New Roman"/>
          <w:sz w:val="24"/>
          <w:szCs w:val="24"/>
        </w:rPr>
        <w:t>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>, муниципальных служащих и работников муниципальных учреждений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 xml:space="preserve">, </w:t>
      </w:r>
      <w:r w:rsidRPr="0004765D">
        <w:rPr>
          <w:rFonts w:ascii="Times New Roman" w:hAnsi="Times New Roman"/>
          <w:sz w:val="24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>
        <w:rPr>
          <w:rFonts w:ascii="Times New Roman" w:hAnsi="Times New Roman"/>
          <w:sz w:val="24"/>
          <w:szCs w:val="24"/>
        </w:rPr>
        <w:t xml:space="preserve">», утвержденному Решением Муниципального Совета муниципального образования город Ломоносов от 12.11.2015 № 24, в 2022 году </w:t>
      </w:r>
      <w:r w:rsidRPr="00917692">
        <w:rPr>
          <w:rFonts w:ascii="Times New Roman" w:hAnsi="Times New Roman"/>
          <w:sz w:val="24"/>
          <w:szCs w:val="24"/>
        </w:rPr>
        <w:t xml:space="preserve">требуется обучение </w:t>
      </w:r>
      <w:r w:rsidR="00B0061C">
        <w:rPr>
          <w:rFonts w:ascii="Times New Roman" w:hAnsi="Times New Roman"/>
          <w:sz w:val="24"/>
          <w:szCs w:val="24"/>
        </w:rPr>
        <w:t>1</w:t>
      </w:r>
      <w:r w:rsidR="00B0061C" w:rsidRPr="00014298">
        <w:rPr>
          <w:rFonts w:ascii="Times New Roman" w:hAnsi="Times New Roman"/>
          <w:sz w:val="24"/>
          <w:szCs w:val="24"/>
        </w:rPr>
        <w:t>3</w:t>
      </w:r>
      <w:r w:rsidR="00B0061C">
        <w:rPr>
          <w:rFonts w:ascii="Times New Roman" w:hAnsi="Times New Roman"/>
          <w:sz w:val="24"/>
          <w:szCs w:val="24"/>
        </w:rPr>
        <w:t xml:space="preserve"> </w:t>
      </w:r>
      <w:r w:rsidR="00855A8F">
        <w:rPr>
          <w:rFonts w:ascii="Times New Roman" w:hAnsi="Times New Roman"/>
          <w:sz w:val="24"/>
          <w:szCs w:val="24"/>
        </w:rPr>
        <w:t>м/служащих</w:t>
      </w:r>
      <w:r w:rsidR="00B0061C" w:rsidRPr="00014298">
        <w:rPr>
          <w:rFonts w:ascii="Times New Roman" w:hAnsi="Times New Roman"/>
          <w:sz w:val="24"/>
          <w:szCs w:val="24"/>
        </w:rPr>
        <w:t xml:space="preserve"> (</w:t>
      </w:r>
      <w:r w:rsidR="00B0061C">
        <w:rPr>
          <w:rFonts w:ascii="Times New Roman" w:hAnsi="Times New Roman"/>
          <w:sz w:val="24"/>
          <w:szCs w:val="24"/>
        </w:rPr>
        <w:t>один м/служащий по 2-м программам</w:t>
      </w:r>
      <w:r w:rsidR="00B0061C" w:rsidRPr="00014298">
        <w:rPr>
          <w:rFonts w:ascii="Times New Roman" w:hAnsi="Times New Roman"/>
          <w:sz w:val="24"/>
          <w:szCs w:val="24"/>
        </w:rPr>
        <w:t>)</w:t>
      </w:r>
      <w:r w:rsidR="00B0061C">
        <w:rPr>
          <w:rFonts w:ascii="Times New Roman" w:hAnsi="Times New Roman"/>
          <w:sz w:val="24"/>
          <w:szCs w:val="24"/>
        </w:rPr>
        <w:t xml:space="preserve">, </w:t>
      </w:r>
      <w:r w:rsidR="00B0061C" w:rsidRPr="006F7B36">
        <w:rPr>
          <w:rFonts w:ascii="Times New Roman" w:hAnsi="Times New Roman"/>
          <w:sz w:val="24"/>
          <w:szCs w:val="24"/>
        </w:rPr>
        <w:t xml:space="preserve">в т.ч. </w:t>
      </w:r>
      <w:r w:rsidR="00B0061C">
        <w:rPr>
          <w:rFonts w:ascii="Times New Roman" w:hAnsi="Times New Roman"/>
          <w:sz w:val="24"/>
          <w:szCs w:val="24"/>
        </w:rPr>
        <w:t xml:space="preserve">1 </w:t>
      </w:r>
      <w:r w:rsidR="00B0061C" w:rsidRPr="006F7B36">
        <w:rPr>
          <w:rFonts w:ascii="Times New Roman" w:hAnsi="Times New Roman"/>
          <w:sz w:val="24"/>
          <w:szCs w:val="24"/>
        </w:rPr>
        <w:t>муниципальны</w:t>
      </w:r>
      <w:r w:rsidR="00B0061C">
        <w:rPr>
          <w:rFonts w:ascii="Times New Roman" w:hAnsi="Times New Roman"/>
          <w:sz w:val="24"/>
          <w:szCs w:val="24"/>
        </w:rPr>
        <w:t xml:space="preserve">й </w:t>
      </w:r>
      <w:r w:rsidR="00B0061C" w:rsidRPr="006F7B36">
        <w:rPr>
          <w:rFonts w:ascii="Times New Roman" w:hAnsi="Times New Roman"/>
          <w:sz w:val="24"/>
          <w:szCs w:val="24"/>
        </w:rPr>
        <w:t>служащи</w:t>
      </w:r>
      <w:r w:rsidR="00B0061C">
        <w:rPr>
          <w:rFonts w:ascii="Times New Roman" w:hAnsi="Times New Roman"/>
          <w:sz w:val="24"/>
          <w:szCs w:val="24"/>
        </w:rPr>
        <w:t>й</w:t>
      </w:r>
      <w:r w:rsidR="00B0061C" w:rsidRPr="006F7B36">
        <w:rPr>
          <w:rFonts w:ascii="Times New Roman" w:hAnsi="Times New Roman"/>
          <w:sz w:val="24"/>
          <w:szCs w:val="24"/>
        </w:rPr>
        <w:t xml:space="preserve"> </w:t>
      </w:r>
      <w:r w:rsidR="00B0061C">
        <w:rPr>
          <w:rFonts w:ascii="Times New Roman" w:hAnsi="Times New Roman"/>
          <w:sz w:val="24"/>
          <w:szCs w:val="24"/>
        </w:rPr>
        <w:t xml:space="preserve">МС МО </w:t>
      </w:r>
      <w:proofErr w:type="spellStart"/>
      <w:r w:rsidR="00B0061C">
        <w:rPr>
          <w:rFonts w:ascii="Times New Roman" w:hAnsi="Times New Roman"/>
          <w:sz w:val="24"/>
          <w:szCs w:val="24"/>
        </w:rPr>
        <w:t>г.Ломоносов</w:t>
      </w:r>
      <w:proofErr w:type="spellEnd"/>
      <w:r w:rsidR="00B0061C">
        <w:rPr>
          <w:rFonts w:ascii="Times New Roman" w:hAnsi="Times New Roman"/>
          <w:sz w:val="24"/>
          <w:szCs w:val="24"/>
        </w:rPr>
        <w:t xml:space="preserve">, </w:t>
      </w:r>
      <w:r w:rsidR="00B0061C" w:rsidRPr="00014298">
        <w:rPr>
          <w:rFonts w:ascii="Times New Roman" w:hAnsi="Times New Roman"/>
          <w:sz w:val="24"/>
          <w:szCs w:val="24"/>
        </w:rPr>
        <w:t>1</w:t>
      </w:r>
      <w:r w:rsidR="00534A14">
        <w:rPr>
          <w:rFonts w:ascii="Times New Roman" w:hAnsi="Times New Roman"/>
          <w:sz w:val="24"/>
          <w:szCs w:val="24"/>
        </w:rPr>
        <w:t>2</w:t>
      </w:r>
      <w:r w:rsidR="00B0061C" w:rsidRPr="006F7B36">
        <w:rPr>
          <w:rFonts w:ascii="Times New Roman" w:hAnsi="Times New Roman"/>
          <w:sz w:val="24"/>
          <w:szCs w:val="24"/>
        </w:rPr>
        <w:t xml:space="preserve"> муниципальных служащих </w:t>
      </w:r>
      <w:r w:rsidR="00B0061C">
        <w:rPr>
          <w:rFonts w:ascii="Times New Roman" w:hAnsi="Times New Roman"/>
          <w:sz w:val="24"/>
          <w:szCs w:val="24"/>
        </w:rPr>
        <w:t xml:space="preserve">МА МО </w:t>
      </w:r>
      <w:proofErr w:type="spellStart"/>
      <w:r w:rsidR="00B0061C">
        <w:rPr>
          <w:rFonts w:ascii="Times New Roman" w:hAnsi="Times New Roman"/>
          <w:sz w:val="24"/>
          <w:szCs w:val="24"/>
        </w:rPr>
        <w:t>г.Ломоносов</w:t>
      </w:r>
      <w:proofErr w:type="spellEnd"/>
      <w:r w:rsidR="00855A8F">
        <w:rPr>
          <w:rFonts w:ascii="Times New Roman" w:hAnsi="Times New Roman"/>
          <w:sz w:val="24"/>
          <w:szCs w:val="24"/>
        </w:rPr>
        <w:t xml:space="preserve"> и</w:t>
      </w:r>
      <w:r w:rsidR="00B0061C" w:rsidRPr="006F7B36">
        <w:rPr>
          <w:rFonts w:ascii="Times New Roman" w:hAnsi="Times New Roman"/>
          <w:sz w:val="24"/>
          <w:szCs w:val="24"/>
        </w:rPr>
        <w:t xml:space="preserve"> </w:t>
      </w:r>
      <w:r w:rsidR="00B0061C" w:rsidRPr="00014298">
        <w:rPr>
          <w:rFonts w:ascii="Times New Roman" w:hAnsi="Times New Roman"/>
          <w:sz w:val="24"/>
          <w:szCs w:val="24"/>
        </w:rPr>
        <w:t>7</w:t>
      </w:r>
      <w:r w:rsidR="00B0061C">
        <w:rPr>
          <w:rFonts w:ascii="Times New Roman" w:hAnsi="Times New Roman"/>
          <w:sz w:val="24"/>
          <w:szCs w:val="24"/>
        </w:rPr>
        <w:t xml:space="preserve"> работников МКУ «Информационный центр».</w:t>
      </w:r>
    </w:p>
    <w:p w14:paraId="0EC4DD3C" w14:textId="436A28CF" w:rsidR="004A0837" w:rsidRDefault="004A0837" w:rsidP="00B0061C">
      <w:pPr>
        <w:spacing w:after="0" w:line="240" w:lineRule="auto"/>
        <w:ind w:right="87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67F794" w14:textId="77777777" w:rsidR="004A0837" w:rsidRDefault="004A0837" w:rsidP="004A08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Основные цели, задачи и ожидаемые результаты </w:t>
      </w:r>
    </w:p>
    <w:p w14:paraId="7C91A5C1" w14:textId="77777777" w:rsidR="004A0837" w:rsidRDefault="004A0837" w:rsidP="004A08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выполнения программы</w:t>
      </w:r>
    </w:p>
    <w:p w14:paraId="7A90D7C5" w14:textId="77777777" w:rsidR="004A0837" w:rsidRDefault="004A0837" w:rsidP="004A0837">
      <w:pPr>
        <w:spacing w:after="0" w:line="240" w:lineRule="auto"/>
        <w:ind w:firstLine="708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Программа определяет систему реализации мероприятий по организации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дополнительного профессионального образования </w:t>
      </w:r>
      <w:r>
        <w:rPr>
          <w:rFonts w:ascii="Times New Roman" w:hAnsi="Times New Roman" w:cs="Arial"/>
          <w:sz w:val="24"/>
          <w:szCs w:val="24"/>
        </w:rPr>
        <w:t>выборных должностных лиц местного самоуправления муниципального образования город Ломоносов, муниципальных служащих органов местного самоуправления муниципального образования город Ломоносов и работников МКУ «Информационный центр».</w:t>
      </w:r>
    </w:p>
    <w:p w14:paraId="21B287BF" w14:textId="77777777" w:rsidR="004A0837" w:rsidRDefault="004A0837" w:rsidP="004A0837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 xml:space="preserve">Развитие системы </w:t>
      </w:r>
      <w:r>
        <w:t xml:space="preserve">дополнительного профессионального образования </w:t>
      </w:r>
      <w:r>
        <w:rPr>
          <w:rFonts w:cs="Tahoma"/>
        </w:rPr>
        <w:t>муниципальных служащих, и работников муниципальных учреждений направлено на решение следующих задач:</w:t>
      </w:r>
    </w:p>
    <w:p w14:paraId="590E6282" w14:textId="77777777" w:rsidR="004A0837" w:rsidRDefault="004A0837" w:rsidP="004A0837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>качественное решение вопросов местного значения внутригородского муниципального образования Санкт-Петербурга;</w:t>
      </w:r>
    </w:p>
    <w:p w14:paraId="17E5F0F1" w14:textId="77777777" w:rsidR="004A0837" w:rsidRDefault="004A0837" w:rsidP="004A083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постоянное и гарантированное обеспечение уровня профессионального образования, соответствующего содержанию и объему полномочий по должности, повышение эффективности управленческой деятельности органов и должностных лиц местного самоуправления муниципального образования город Ломоносов;</w:t>
      </w:r>
    </w:p>
    <w:p w14:paraId="6B590D9D" w14:textId="77777777" w:rsidR="004A0837" w:rsidRDefault="004A0837" w:rsidP="004A0837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>претворение в жизнь социально-экономической политики государства, формирование системы социально ориентированных взглядов и убеждений, развитие государственного мышления и творческих способностей муниципальных служащих и работников МКУ «Информационный центр»;</w:t>
      </w:r>
    </w:p>
    <w:p w14:paraId="526C257D" w14:textId="77777777" w:rsidR="004A0837" w:rsidRDefault="004A0837" w:rsidP="004A0837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>обеспечение необходимого уровня профессиональных знаний и умений обучаемых, отвечающего государственным стандартам муниципальных должностей и квалификационным требованиям к соответствующим категориям муниципальных служащих;</w:t>
      </w:r>
    </w:p>
    <w:p w14:paraId="19E70427" w14:textId="77777777" w:rsidR="004A0837" w:rsidRDefault="004A0837" w:rsidP="004A083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освоение актуальных изменений в конкретных вопросах профессиональной деятельности муниципальных служащих;</w:t>
      </w:r>
    </w:p>
    <w:p w14:paraId="4E971A8B" w14:textId="77777777" w:rsidR="004A0837" w:rsidRDefault="004A0837" w:rsidP="004A083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и получение новых компетенций, необходимых для профессиональной деятельности, повышение профессионального уровня в рамках имеющейся квалификации членов выборных органов местного самоуправления муниципального образования город Ломоносов, муниципальных служащих муниципального образования город Ломоносов и </w:t>
      </w:r>
      <w:r>
        <w:rPr>
          <w:rFonts w:ascii="Times New Roman" w:hAnsi="Times New Roman"/>
          <w:sz w:val="24"/>
          <w:szCs w:val="24"/>
        </w:rPr>
        <w:t>работников МКУ «Информационный центр»;</w:t>
      </w:r>
    </w:p>
    <w:p w14:paraId="15E22030" w14:textId="77777777" w:rsidR="004A0837" w:rsidRDefault="004A0837" w:rsidP="004A08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комплексное обновление знаний муниципальных служащих в установленной сфере профессиональной служебной деятельности для решения профессиональных задач.</w:t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1EF9952D" w14:textId="77777777" w:rsidR="004A0837" w:rsidRDefault="004A0837" w:rsidP="004A0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2010A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501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Сведения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01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показателях (индикаторах)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муниципальной </w:t>
      </w:r>
      <w:r w:rsidRPr="00501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программы</w:t>
      </w:r>
    </w:p>
    <w:p w14:paraId="67DC9A9D" w14:textId="77777777" w:rsidR="004A0837" w:rsidRDefault="004A0837" w:rsidP="004A083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6"/>
        <w:gridCol w:w="2401"/>
        <w:gridCol w:w="1701"/>
        <w:gridCol w:w="676"/>
        <w:gridCol w:w="884"/>
        <w:gridCol w:w="850"/>
        <w:gridCol w:w="992"/>
        <w:gridCol w:w="1843"/>
      </w:tblGrid>
      <w:tr w:rsidR="004A0837" w14:paraId="117BFF9C" w14:textId="77777777" w:rsidTr="00256EEB">
        <w:tc>
          <w:tcPr>
            <w:tcW w:w="576" w:type="dxa"/>
            <w:vMerge w:val="restart"/>
          </w:tcPr>
          <w:p w14:paraId="15246CE1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198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01" w:type="dxa"/>
            <w:vMerge w:val="restart"/>
          </w:tcPr>
          <w:p w14:paraId="3171A02C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1701" w:type="dxa"/>
            <w:vMerge w:val="restart"/>
          </w:tcPr>
          <w:p w14:paraId="6F1A86CE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676" w:type="dxa"/>
            <w:vMerge w:val="restart"/>
          </w:tcPr>
          <w:p w14:paraId="67B29055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2726" w:type="dxa"/>
            <w:gridSpan w:val="3"/>
          </w:tcPr>
          <w:p w14:paraId="485804B0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показателей</w:t>
            </w:r>
          </w:p>
        </w:tc>
        <w:tc>
          <w:tcPr>
            <w:tcW w:w="1843" w:type="dxa"/>
            <w:vMerge w:val="restart"/>
          </w:tcPr>
          <w:p w14:paraId="73B8BEC8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A0837" w14:paraId="7AF70767" w14:textId="77777777" w:rsidTr="00256EEB">
        <w:tc>
          <w:tcPr>
            <w:tcW w:w="576" w:type="dxa"/>
            <w:vMerge/>
          </w:tcPr>
          <w:p w14:paraId="5D09CE60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1" w:type="dxa"/>
            <w:vMerge/>
          </w:tcPr>
          <w:p w14:paraId="5C3F1662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B4AA1D0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</w:tcPr>
          <w:p w14:paraId="792E9E32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14:paraId="0C77EB43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Отчетный год (2020)</w:t>
            </w:r>
          </w:p>
        </w:tc>
        <w:tc>
          <w:tcPr>
            <w:tcW w:w="850" w:type="dxa"/>
          </w:tcPr>
          <w:p w14:paraId="6F892FFF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год (2021)</w:t>
            </w:r>
          </w:p>
        </w:tc>
        <w:tc>
          <w:tcPr>
            <w:tcW w:w="992" w:type="dxa"/>
          </w:tcPr>
          <w:p w14:paraId="7D032E7D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 (2022)</w:t>
            </w:r>
          </w:p>
        </w:tc>
        <w:tc>
          <w:tcPr>
            <w:tcW w:w="1843" w:type="dxa"/>
            <w:vMerge/>
          </w:tcPr>
          <w:p w14:paraId="7E1B5E21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0837" w14:paraId="052BA4FD" w14:textId="77777777" w:rsidTr="00256EEB">
        <w:tc>
          <w:tcPr>
            <w:tcW w:w="576" w:type="dxa"/>
          </w:tcPr>
          <w:p w14:paraId="71E3FE84" w14:textId="77777777" w:rsidR="004A0837" w:rsidRPr="00DC3E2D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01" w:type="dxa"/>
          </w:tcPr>
          <w:p w14:paraId="52A7F0C8" w14:textId="77777777" w:rsidR="004A0837" w:rsidRPr="00DC3E2D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0FCD18FA" w14:textId="77777777" w:rsidR="004A0837" w:rsidRPr="00DC3E2D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6" w:type="dxa"/>
          </w:tcPr>
          <w:p w14:paraId="4A43ED03" w14:textId="77777777" w:rsidR="004A0837" w:rsidRPr="00DC3E2D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84" w:type="dxa"/>
          </w:tcPr>
          <w:p w14:paraId="2AE85CCA" w14:textId="77777777" w:rsidR="004A0837" w:rsidRPr="00DC3E2D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14:paraId="2F3C7CE9" w14:textId="77777777" w:rsidR="004A0837" w:rsidRPr="00DC3E2D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14:paraId="3E90D415" w14:textId="77777777" w:rsidR="004A0837" w:rsidRPr="00DC3E2D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 w14:paraId="5524F083" w14:textId="77777777" w:rsidR="004A0837" w:rsidRPr="00DC3E2D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4A0837" w14:paraId="7FB268A7" w14:textId="77777777" w:rsidTr="00256EEB">
        <w:tc>
          <w:tcPr>
            <w:tcW w:w="576" w:type="dxa"/>
          </w:tcPr>
          <w:p w14:paraId="766537C0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01" w:type="dxa"/>
          </w:tcPr>
          <w:p w14:paraId="2418C9A5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B0938">
              <w:rPr>
                <w:rFonts w:ascii="Times New Roman" w:hAnsi="Times New Roman"/>
                <w:sz w:val="24"/>
                <w:szCs w:val="24"/>
              </w:rPr>
              <w:t>овышение профессионального уровня муниципальных служащих</w:t>
            </w:r>
          </w:p>
        </w:tc>
        <w:tc>
          <w:tcPr>
            <w:tcW w:w="1701" w:type="dxa"/>
          </w:tcPr>
          <w:p w14:paraId="65FC9362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% обученных работников от общего числа работников </w:t>
            </w:r>
          </w:p>
        </w:tc>
        <w:tc>
          <w:tcPr>
            <w:tcW w:w="676" w:type="dxa"/>
          </w:tcPr>
          <w:p w14:paraId="25AF0BA4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84" w:type="dxa"/>
          </w:tcPr>
          <w:p w14:paraId="475E61C7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0AD9E8E9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14:paraId="64C8EF69" w14:textId="169B0F3A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06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0B9574E7" w14:textId="77777777" w:rsidR="004A0837" w:rsidRPr="005F66E2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4A0837" w14:paraId="3D2B967A" w14:textId="77777777" w:rsidTr="00256EEB">
        <w:tc>
          <w:tcPr>
            <w:tcW w:w="576" w:type="dxa"/>
          </w:tcPr>
          <w:p w14:paraId="7A65CB58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401" w:type="dxa"/>
          </w:tcPr>
          <w:p w14:paraId="2E36F8C3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квалификации Главы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</w:p>
        </w:tc>
        <w:tc>
          <w:tcPr>
            <w:tcW w:w="1701" w:type="dxa"/>
          </w:tcPr>
          <w:p w14:paraId="0DF22C2E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</w:tcPr>
          <w:p w14:paraId="1E95A44C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884" w:type="dxa"/>
          </w:tcPr>
          <w:p w14:paraId="6DCCCB4D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14:paraId="64A0450D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7385FC21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14:paraId="76267A37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A0837" w14:paraId="12C0A15C" w14:textId="77777777" w:rsidTr="00256EEB">
        <w:tc>
          <w:tcPr>
            <w:tcW w:w="576" w:type="dxa"/>
          </w:tcPr>
          <w:p w14:paraId="4C38A1F5" w14:textId="77777777" w:rsidR="004A083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1" w:type="dxa"/>
          </w:tcPr>
          <w:p w14:paraId="33AA1377" w14:textId="77777777" w:rsidR="004A083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муниципальных служащих</w:t>
            </w:r>
          </w:p>
        </w:tc>
        <w:tc>
          <w:tcPr>
            <w:tcW w:w="1701" w:type="dxa"/>
          </w:tcPr>
          <w:p w14:paraId="1EB97F72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</w:tcPr>
          <w:p w14:paraId="4D5AE944" w14:textId="77777777" w:rsidR="004A083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84" w:type="dxa"/>
          </w:tcPr>
          <w:p w14:paraId="33B3C007" w14:textId="77777777" w:rsidR="004A083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11DA9CB8" w14:textId="77777777" w:rsidR="004A083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14:paraId="0ABAFFF6" w14:textId="0AF55780" w:rsidR="004A083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06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42FA2DEC" w14:textId="77777777" w:rsidR="004A083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4A0837" w14:paraId="06E89E22" w14:textId="77777777" w:rsidTr="00256EEB">
        <w:tc>
          <w:tcPr>
            <w:tcW w:w="576" w:type="dxa"/>
          </w:tcPr>
          <w:p w14:paraId="02FB0C1C" w14:textId="77777777" w:rsidR="004A083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01" w:type="dxa"/>
          </w:tcPr>
          <w:p w14:paraId="740C3ECC" w14:textId="77777777" w:rsidR="004A083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B0938">
              <w:rPr>
                <w:rFonts w:ascii="Times New Roman" w:hAnsi="Times New Roman"/>
                <w:sz w:val="24"/>
                <w:szCs w:val="24"/>
              </w:rPr>
              <w:t>овышение профессионального уровня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работников муниципальных учреждений</w:t>
            </w:r>
          </w:p>
        </w:tc>
        <w:tc>
          <w:tcPr>
            <w:tcW w:w="1701" w:type="dxa"/>
          </w:tcPr>
          <w:p w14:paraId="14D213E5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% обученных работников от общего числа работников </w:t>
            </w:r>
          </w:p>
        </w:tc>
        <w:tc>
          <w:tcPr>
            <w:tcW w:w="676" w:type="dxa"/>
          </w:tcPr>
          <w:p w14:paraId="5A520571" w14:textId="77777777" w:rsidR="004A083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84" w:type="dxa"/>
          </w:tcPr>
          <w:p w14:paraId="17A7A44F" w14:textId="77777777" w:rsidR="004A083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14:paraId="15571F87" w14:textId="65921BA0" w:rsidR="004A0837" w:rsidRDefault="00B0061C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4A6133B1" w14:textId="5420AA7A" w:rsidR="004A0837" w:rsidRDefault="00B0061C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14:paraId="0E08E93E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0837" w14:paraId="58217912" w14:textId="77777777" w:rsidTr="00256EEB">
        <w:tc>
          <w:tcPr>
            <w:tcW w:w="576" w:type="dxa"/>
          </w:tcPr>
          <w:p w14:paraId="25073114" w14:textId="77777777" w:rsidR="004A083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401" w:type="dxa"/>
          </w:tcPr>
          <w:p w14:paraId="1FF2A4FC" w14:textId="77777777" w:rsidR="004A083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работников муниципальных учреждений</w:t>
            </w:r>
          </w:p>
        </w:tc>
        <w:tc>
          <w:tcPr>
            <w:tcW w:w="1701" w:type="dxa"/>
          </w:tcPr>
          <w:p w14:paraId="3AB00D6C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</w:tcPr>
          <w:p w14:paraId="0EFFB2B7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884" w:type="dxa"/>
          </w:tcPr>
          <w:p w14:paraId="0277DF17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14:paraId="4BB62935" w14:textId="33B57672" w:rsidR="004A0837" w:rsidRPr="00EA1987" w:rsidRDefault="00B0061C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2657A469" w14:textId="1705C57B" w:rsidR="004A0837" w:rsidRPr="00EA1987" w:rsidRDefault="00B0061C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14:paraId="0B4B0592" w14:textId="77777777" w:rsidR="004A0837" w:rsidRPr="00EA1987" w:rsidRDefault="004A0837" w:rsidP="00256E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14:paraId="172E88E0" w14:textId="77777777" w:rsidR="004A0837" w:rsidRDefault="004A0837" w:rsidP="004A08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45AAFA" w14:textId="77777777" w:rsidR="004A0837" w:rsidRDefault="004A0837" w:rsidP="004A0837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5EBD1C19" w14:textId="77777777" w:rsidR="004A0837" w:rsidRDefault="004A0837" w:rsidP="004A08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Перечень основных мероприятий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программы</w:t>
      </w:r>
    </w:p>
    <w:p w14:paraId="17EBDED9" w14:textId="77777777" w:rsidR="004A0837" w:rsidRDefault="004A0837" w:rsidP="004A08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963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40"/>
        <w:gridCol w:w="3141"/>
        <w:gridCol w:w="763"/>
        <w:gridCol w:w="736"/>
        <w:gridCol w:w="1468"/>
        <w:gridCol w:w="1711"/>
        <w:gridCol w:w="1276"/>
      </w:tblGrid>
      <w:tr w:rsidR="004A0837" w14:paraId="5F1352E5" w14:textId="77777777" w:rsidTr="00D23E84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0F6A9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41938457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8DA5E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E1D0B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D011E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A80B8BC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BE029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4A0837" w14:paraId="3B2E249A" w14:textId="77777777" w:rsidTr="00D23E84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FF868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95FC3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B753C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D5DE1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76DD6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D7033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3CFA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0837" w14:paraId="4FB6D6A2" w14:textId="77777777" w:rsidTr="00D23E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F035B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-1-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0AAFA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-2-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C0877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-3-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DC0A7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-4-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4B796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-5-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3C523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ED323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-7-</w:t>
            </w:r>
          </w:p>
        </w:tc>
      </w:tr>
      <w:tr w:rsidR="004A0837" w14:paraId="35662FB1" w14:textId="77777777" w:rsidTr="00256EEB">
        <w:tc>
          <w:tcPr>
            <w:tcW w:w="96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4D46D" w14:textId="77777777" w:rsidR="004A0837" w:rsidRDefault="004A0837" w:rsidP="00256EE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Мероприятия, направленные на решения вопроса местного значения </w:t>
            </w:r>
          </w:p>
        </w:tc>
      </w:tr>
      <w:tr w:rsidR="004A0837" w14:paraId="6E82BBF8" w14:textId="77777777" w:rsidTr="00D23E84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C4067D4" w14:textId="77777777" w:rsidR="004A0837" w:rsidRDefault="004A0837" w:rsidP="00256E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BF147" w14:textId="77777777" w:rsidR="004A0837" w:rsidRPr="00CE6431" w:rsidRDefault="004A0837" w:rsidP="00256E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Курсы повышения квалификации: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412A6" w14:textId="77777777" w:rsidR="004A0837" w:rsidRDefault="004A0837" w:rsidP="00256E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C4CB0" w14:textId="77777777" w:rsidR="004A0837" w:rsidRDefault="004A0837" w:rsidP="00256E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6C25F" w14:textId="77777777" w:rsidR="004A0837" w:rsidRDefault="004A0837" w:rsidP="00256E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B8675" w14:textId="77777777" w:rsidR="004A0837" w:rsidRDefault="004A0837" w:rsidP="00256EE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22F70" w14:textId="77777777" w:rsidR="004A0837" w:rsidRDefault="004A0837" w:rsidP="00256E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837" w14:paraId="5B8D08F0" w14:textId="77777777" w:rsidTr="00D23E84">
        <w:trPr>
          <w:trHeight w:val="425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720298" w14:textId="77777777" w:rsidR="004A0837" w:rsidRDefault="004A0837" w:rsidP="00256E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A5178" w14:textId="77777777" w:rsidR="004A0837" w:rsidRDefault="004A0837" w:rsidP="00D23E84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6431">
              <w:rPr>
                <w:rFonts w:ascii="Times New Roman" w:hAnsi="Times New Roman"/>
                <w:sz w:val="24"/>
                <w:szCs w:val="24"/>
              </w:rPr>
              <w:t>муниципальных служащих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430AD" w14:textId="77777777" w:rsidR="004A0837" w:rsidRDefault="004A0837" w:rsidP="00256E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C2CA5" w14:textId="337D9B27" w:rsidR="004A0837" w:rsidRDefault="004A0837" w:rsidP="00256E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34A1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9A0F1" w14:textId="77777777" w:rsidR="004A0837" w:rsidRDefault="004A0837" w:rsidP="00256E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кв. 2022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FFFB6" w14:textId="2542CE8E" w:rsidR="004A0837" w:rsidRPr="00536BA5" w:rsidRDefault="00534A14" w:rsidP="00256E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</w:t>
            </w:r>
            <w:r w:rsidR="00CC49E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1D1DE" w14:textId="77777777" w:rsidR="004A0837" w:rsidRDefault="004A0837" w:rsidP="00256E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837" w14:paraId="688EF10F" w14:textId="77777777" w:rsidTr="00D23E84">
        <w:trPr>
          <w:trHeight w:val="691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CD07B" w14:textId="77777777" w:rsidR="004A0837" w:rsidRDefault="004A0837" w:rsidP="00256E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CABD" w14:textId="0AF7E468" w:rsidR="004A0837" w:rsidRPr="00AD542E" w:rsidRDefault="004A0837" w:rsidP="00D23E84">
            <w:pPr>
              <w:pStyle w:val="a5"/>
              <w:ind w:lef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D542E">
              <w:rPr>
                <w:rFonts w:ascii="Times New Roman" w:hAnsi="Times New Roman"/>
                <w:sz w:val="24"/>
                <w:szCs w:val="24"/>
              </w:rPr>
              <w:t>работников МКУ «Информационный центр»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C7626" w14:textId="77777777" w:rsidR="004A0837" w:rsidRDefault="004A0837" w:rsidP="00256E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D6034" w14:textId="6FAAFD4A" w:rsidR="004A0837" w:rsidRDefault="00534A14" w:rsidP="00256E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080E9" w14:textId="77777777" w:rsidR="004A0837" w:rsidRDefault="004A0837" w:rsidP="00256E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кв. 2022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E3233" w14:textId="77777777" w:rsidR="004A0837" w:rsidRPr="00536BA5" w:rsidRDefault="004A0837" w:rsidP="00256E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8BA47" w14:textId="77777777" w:rsidR="004A0837" w:rsidRDefault="004A0837" w:rsidP="00256E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смете МКУ</w:t>
            </w:r>
          </w:p>
        </w:tc>
      </w:tr>
      <w:tr w:rsidR="004A0837" w14:paraId="7B04DF92" w14:textId="77777777" w:rsidTr="00D23E84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2C04A" w14:textId="77777777" w:rsidR="004A0837" w:rsidRDefault="004A0837" w:rsidP="00256E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7A9AE" w14:textId="77777777" w:rsidR="004A0837" w:rsidRPr="00F55DE7" w:rsidRDefault="004A0837" w:rsidP="00256EE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55DE7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54709" w14:textId="77777777" w:rsidR="004A0837" w:rsidRDefault="004A0837" w:rsidP="00256E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30167" w14:textId="77777777" w:rsidR="004A0837" w:rsidRDefault="004A0837" w:rsidP="00256E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9C428" w14:textId="77777777" w:rsidR="004A0837" w:rsidRDefault="004A0837" w:rsidP="00256E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6F033" w14:textId="5A241177" w:rsidR="004A0837" w:rsidRDefault="00534A14" w:rsidP="00256EE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93,</w:t>
            </w:r>
            <w:r w:rsidR="00CC49E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99AD0" w14:textId="77777777" w:rsidR="004A0837" w:rsidRDefault="004A0837" w:rsidP="00256E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501E538" w14:textId="77777777" w:rsidR="004A0837" w:rsidRPr="001F51A5" w:rsidRDefault="004A0837" w:rsidP="004A0837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C34E84" w14:textId="77777777" w:rsidR="004A0837" w:rsidRDefault="004A0837" w:rsidP="004A08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Финансовое обеспечение реализации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программы </w:t>
      </w:r>
    </w:p>
    <w:p w14:paraId="43A7E822" w14:textId="77777777" w:rsidR="004A0837" w:rsidRDefault="004A0837" w:rsidP="004A08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19"/>
        <w:gridCol w:w="2409"/>
        <w:gridCol w:w="1276"/>
        <w:gridCol w:w="709"/>
        <w:gridCol w:w="708"/>
        <w:gridCol w:w="1561"/>
        <w:gridCol w:w="703"/>
        <w:gridCol w:w="1138"/>
      </w:tblGrid>
      <w:tr w:rsidR="004A0837" w14:paraId="451B0A9B" w14:textId="77777777" w:rsidTr="00256EEB">
        <w:tc>
          <w:tcPr>
            <w:tcW w:w="1419" w:type="dxa"/>
            <w:vMerge w:val="restart"/>
          </w:tcPr>
          <w:p w14:paraId="1B813373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2409" w:type="dxa"/>
            <w:vMerge w:val="restart"/>
          </w:tcPr>
          <w:p w14:paraId="469F871D" w14:textId="77777777" w:rsidR="004A0837" w:rsidRPr="00CD0C4B" w:rsidRDefault="004A0837" w:rsidP="00256EEB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276" w:type="dxa"/>
            <w:vMerge w:val="restart"/>
          </w:tcPr>
          <w:p w14:paraId="710F302F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соисполнители</w:t>
            </w:r>
          </w:p>
        </w:tc>
        <w:tc>
          <w:tcPr>
            <w:tcW w:w="3681" w:type="dxa"/>
            <w:gridSpan w:val="4"/>
          </w:tcPr>
          <w:p w14:paraId="6EB8744E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1138" w:type="dxa"/>
          </w:tcPr>
          <w:p w14:paraId="3552D0A5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Расходы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A0837" w14:paraId="675A04F6" w14:textId="77777777" w:rsidTr="00256EEB">
        <w:tc>
          <w:tcPr>
            <w:tcW w:w="1419" w:type="dxa"/>
            <w:vMerge/>
          </w:tcPr>
          <w:p w14:paraId="3972ACC8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14:paraId="7F5B51A4" w14:textId="77777777" w:rsidR="004A0837" w:rsidRPr="00CD0C4B" w:rsidRDefault="004A0837" w:rsidP="00256EEB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D57EA60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0C750FF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</w:tc>
        <w:tc>
          <w:tcPr>
            <w:tcW w:w="708" w:type="dxa"/>
          </w:tcPr>
          <w:p w14:paraId="597B24AC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561" w:type="dxa"/>
          </w:tcPr>
          <w:p w14:paraId="643AB2BF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703" w:type="dxa"/>
          </w:tcPr>
          <w:p w14:paraId="3AE8488A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138" w:type="dxa"/>
          </w:tcPr>
          <w:p w14:paraId="7C33B956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0837" w14:paraId="5D8D7170" w14:textId="77777777" w:rsidTr="00256EEB">
        <w:tc>
          <w:tcPr>
            <w:tcW w:w="1419" w:type="dxa"/>
          </w:tcPr>
          <w:p w14:paraId="037D40CA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14:paraId="772B3CAD" w14:textId="77777777" w:rsidR="004A0837" w:rsidRPr="00CD0C4B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0C3BAFF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14:paraId="7FE9B61A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14:paraId="43FC121C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1" w:type="dxa"/>
          </w:tcPr>
          <w:p w14:paraId="384F9004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3" w:type="dxa"/>
          </w:tcPr>
          <w:p w14:paraId="5F54CD1B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8" w:type="dxa"/>
          </w:tcPr>
          <w:p w14:paraId="534D74FA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A0837" w14:paraId="768C4AC0" w14:textId="77777777" w:rsidTr="00256EEB">
        <w:tc>
          <w:tcPr>
            <w:tcW w:w="1419" w:type="dxa"/>
            <w:vMerge w:val="restart"/>
          </w:tcPr>
          <w:p w14:paraId="1645AEA1" w14:textId="77777777" w:rsidR="004A0837" w:rsidRPr="009C6330" w:rsidRDefault="004A0837" w:rsidP="00824DC7">
            <w:pPr>
              <w:spacing w:line="240" w:lineRule="auto"/>
              <w:ind w:left="-112" w:right="-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2409" w:type="dxa"/>
          </w:tcPr>
          <w:p w14:paraId="0A492145" w14:textId="77777777" w:rsidR="004A0837" w:rsidRPr="00CD0C4B" w:rsidRDefault="004A0837" w:rsidP="00256EEB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Организация дополнительного профессионального образования муниципальных служащих</w:t>
            </w:r>
          </w:p>
        </w:tc>
        <w:tc>
          <w:tcPr>
            <w:tcW w:w="1276" w:type="dxa"/>
          </w:tcPr>
          <w:p w14:paraId="328E122F" w14:textId="77777777" w:rsidR="004A0837" w:rsidRPr="009C6330" w:rsidRDefault="004A0837" w:rsidP="00256EEB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Петрова М.М.</w:t>
            </w:r>
          </w:p>
        </w:tc>
        <w:tc>
          <w:tcPr>
            <w:tcW w:w="709" w:type="dxa"/>
          </w:tcPr>
          <w:p w14:paraId="0F5C5ECF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708" w:type="dxa"/>
          </w:tcPr>
          <w:p w14:paraId="65ADD47C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1561" w:type="dxa"/>
          </w:tcPr>
          <w:p w14:paraId="58BD761B" w14:textId="77777777" w:rsidR="004A0837" w:rsidRPr="00DA4BB2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7770400181</w:t>
            </w:r>
          </w:p>
        </w:tc>
        <w:tc>
          <w:tcPr>
            <w:tcW w:w="703" w:type="dxa"/>
          </w:tcPr>
          <w:p w14:paraId="7768DA93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8" w:type="dxa"/>
          </w:tcPr>
          <w:p w14:paraId="0C962168" w14:textId="7F5A8608" w:rsidR="004A0837" w:rsidRPr="009C6330" w:rsidRDefault="00534A14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</w:t>
            </w:r>
            <w:r w:rsidR="00CC49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A0837" w14:paraId="3B61D96E" w14:textId="77777777" w:rsidTr="00256EEB">
        <w:tc>
          <w:tcPr>
            <w:tcW w:w="1419" w:type="dxa"/>
            <w:vMerge/>
          </w:tcPr>
          <w:p w14:paraId="7F1C9BE3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0795424A" w14:textId="77777777" w:rsidR="004A0837" w:rsidRPr="00CD0C4B" w:rsidRDefault="004A0837" w:rsidP="00256EEB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Организация дополнительного профессионального образования работников муниципальных учреждений</w:t>
            </w:r>
          </w:p>
        </w:tc>
        <w:tc>
          <w:tcPr>
            <w:tcW w:w="1276" w:type="dxa"/>
          </w:tcPr>
          <w:p w14:paraId="041CB6E0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Чечот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И.О.</w:t>
            </w:r>
          </w:p>
        </w:tc>
        <w:tc>
          <w:tcPr>
            <w:tcW w:w="709" w:type="dxa"/>
          </w:tcPr>
          <w:p w14:paraId="5CA0665F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708" w:type="dxa"/>
          </w:tcPr>
          <w:p w14:paraId="108430CB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1561" w:type="dxa"/>
          </w:tcPr>
          <w:p w14:paraId="3A508CE6" w14:textId="77777777" w:rsidR="004A0837" w:rsidRPr="00DA4BB2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0920000462</w:t>
            </w:r>
          </w:p>
        </w:tc>
        <w:tc>
          <w:tcPr>
            <w:tcW w:w="703" w:type="dxa"/>
          </w:tcPr>
          <w:p w14:paraId="3F3A3363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8" w:type="dxa"/>
          </w:tcPr>
          <w:p w14:paraId="36D24305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смете МКУ «Информационный центр»</w:t>
            </w:r>
          </w:p>
        </w:tc>
      </w:tr>
      <w:tr w:rsidR="004A0837" w14:paraId="24E2FB55" w14:textId="77777777" w:rsidTr="008E4E02">
        <w:trPr>
          <w:trHeight w:val="417"/>
        </w:trPr>
        <w:tc>
          <w:tcPr>
            <w:tcW w:w="1419" w:type="dxa"/>
          </w:tcPr>
          <w:p w14:paraId="33DF16CC" w14:textId="77777777" w:rsidR="004A0837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107A4EAD" w14:textId="77777777" w:rsidR="004A0837" w:rsidRPr="007D649A" w:rsidRDefault="004A0837" w:rsidP="00256EE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649A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14:paraId="3F291006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5589378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521E1B8A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681358C5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</w:tcPr>
          <w:p w14:paraId="49415D06" w14:textId="77777777" w:rsidR="004A0837" w:rsidRPr="009C6330" w:rsidRDefault="004A0837" w:rsidP="00256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</w:tcPr>
          <w:p w14:paraId="6B9A98C0" w14:textId="67753038" w:rsidR="004A0837" w:rsidRPr="00AD542E" w:rsidRDefault="00534A14" w:rsidP="00256EE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93,</w:t>
            </w:r>
            <w:r w:rsidR="00CC49E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</w:tbl>
    <w:p w14:paraId="32D0AFD7" w14:textId="77777777" w:rsidR="004A0837" w:rsidRDefault="004A0837" w:rsidP="004A08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F69B48" w14:textId="77777777" w:rsidR="004A0837" w:rsidRDefault="004A0837" w:rsidP="004A0837">
      <w:pPr>
        <w:pStyle w:val="a3"/>
        <w:shd w:val="clear" w:color="auto" w:fill="FFFFFF"/>
        <w:tabs>
          <w:tab w:val="left" w:pos="1272"/>
        </w:tabs>
        <w:autoSpaceDE w:val="0"/>
        <w:spacing w:after="0"/>
        <w:ind w:firstLine="555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2022 год.</w:t>
      </w:r>
    </w:p>
    <w:p w14:paraId="31AFDA45" w14:textId="77EF3840" w:rsidR="004A0837" w:rsidRDefault="004A0837" w:rsidP="004A0837">
      <w:pPr>
        <w:spacing w:after="0" w:line="240" w:lineRule="auto"/>
        <w:ind w:firstLine="555"/>
        <w:jc w:val="both"/>
        <w:rPr>
          <w:rFonts w:ascii="Times New Roman" w:hAnsi="Times New Roman" w:cs="Arial"/>
          <w:sz w:val="24"/>
          <w:szCs w:val="24"/>
        </w:rPr>
      </w:pPr>
      <w:r w:rsidRPr="007D649A"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составляет </w:t>
      </w:r>
      <w:r>
        <w:rPr>
          <w:rFonts w:ascii="Times New Roman" w:hAnsi="Times New Roman" w:cs="Arial"/>
          <w:sz w:val="24"/>
          <w:szCs w:val="24"/>
        </w:rPr>
        <w:t>9</w:t>
      </w:r>
      <w:r w:rsidR="00EA2AE2">
        <w:rPr>
          <w:rFonts w:ascii="Times New Roman" w:hAnsi="Times New Roman" w:cs="Arial"/>
          <w:sz w:val="24"/>
          <w:szCs w:val="24"/>
        </w:rPr>
        <w:t>3</w:t>
      </w:r>
      <w:r>
        <w:rPr>
          <w:rFonts w:ascii="Times New Roman" w:hAnsi="Times New Roman" w:cs="Arial"/>
          <w:sz w:val="24"/>
          <w:szCs w:val="24"/>
        </w:rPr>
        <w:t>,</w:t>
      </w:r>
      <w:r w:rsidR="00CC49EB">
        <w:rPr>
          <w:rFonts w:ascii="Times New Roman" w:hAnsi="Times New Roman" w:cs="Arial"/>
          <w:sz w:val="24"/>
          <w:szCs w:val="24"/>
        </w:rPr>
        <w:t>5</w:t>
      </w:r>
      <w:r>
        <w:rPr>
          <w:rFonts w:ascii="Times New Roman" w:hAnsi="Times New Roman" w:cs="Arial"/>
          <w:sz w:val="24"/>
          <w:szCs w:val="24"/>
        </w:rPr>
        <w:t xml:space="preserve"> </w:t>
      </w:r>
      <w:r w:rsidRPr="007D649A">
        <w:rPr>
          <w:rFonts w:ascii="Times New Roman" w:hAnsi="Times New Roman" w:cs="Arial"/>
          <w:sz w:val="24"/>
          <w:szCs w:val="24"/>
        </w:rPr>
        <w:t xml:space="preserve">тыс. рублей. </w:t>
      </w:r>
    </w:p>
    <w:p w14:paraId="42555CFC" w14:textId="77777777" w:rsidR="004A0837" w:rsidRDefault="004A0837" w:rsidP="004A0837">
      <w:pPr>
        <w:spacing w:after="0" w:line="240" w:lineRule="auto"/>
        <w:ind w:firstLine="555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5FDD1A2B" w14:textId="77777777" w:rsidR="004A0837" w:rsidRDefault="004A0837" w:rsidP="004A0837">
      <w:pPr>
        <w:pStyle w:val="a3"/>
        <w:widowControl/>
        <w:spacing w:after="0" w:line="200" w:lineRule="atLeast"/>
        <w:ind w:firstLine="555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2832EFF5" w14:textId="77777777" w:rsidR="004A0837" w:rsidRDefault="004A0837" w:rsidP="004A08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Оценка эффективности реализации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программы</w:t>
      </w:r>
    </w:p>
    <w:p w14:paraId="452C402D" w14:textId="77777777" w:rsidR="004A0837" w:rsidRDefault="004A0837" w:rsidP="004A08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308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"/>
        <w:gridCol w:w="2415"/>
        <w:gridCol w:w="850"/>
        <w:gridCol w:w="1272"/>
        <w:gridCol w:w="1012"/>
        <w:gridCol w:w="993"/>
        <w:gridCol w:w="1259"/>
        <w:gridCol w:w="1420"/>
      </w:tblGrid>
      <w:tr w:rsidR="004A0837" w:rsidRPr="00DF676F" w14:paraId="22EAFED2" w14:textId="77777777" w:rsidTr="00D23E84">
        <w:trPr>
          <w:tblCellSpacing w:w="0" w:type="dxa"/>
          <w:jc w:val="center"/>
        </w:trPr>
        <w:tc>
          <w:tcPr>
            <w:tcW w:w="699" w:type="dxa"/>
            <w:vMerge w:val="restart"/>
          </w:tcPr>
          <w:p w14:paraId="4DA6E4B3" w14:textId="77777777" w:rsidR="004A0837" w:rsidRPr="00FA66E8" w:rsidRDefault="004A0837" w:rsidP="0025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5" w:type="dxa"/>
            <w:vMerge w:val="restart"/>
            <w:hideMark/>
          </w:tcPr>
          <w:p w14:paraId="16A08584" w14:textId="77777777" w:rsidR="004A0837" w:rsidRPr="00FA66E8" w:rsidRDefault="004A0837" w:rsidP="0025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 (индикатор) (наименование)</w:t>
            </w:r>
          </w:p>
        </w:tc>
        <w:tc>
          <w:tcPr>
            <w:tcW w:w="850" w:type="dxa"/>
            <w:vMerge w:val="restart"/>
            <w:hideMark/>
          </w:tcPr>
          <w:p w14:paraId="272ECE4E" w14:textId="77777777" w:rsidR="004A0837" w:rsidRPr="00FA66E8" w:rsidRDefault="004A0837" w:rsidP="0025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536" w:type="dxa"/>
            <w:gridSpan w:val="4"/>
            <w:hideMark/>
          </w:tcPr>
          <w:p w14:paraId="49AD4666" w14:textId="77777777" w:rsidR="004A0837" w:rsidRPr="00FA66E8" w:rsidRDefault="004A0837" w:rsidP="0025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0" w:type="dxa"/>
            <w:vMerge w:val="restart"/>
          </w:tcPr>
          <w:p w14:paraId="17729C83" w14:textId="77777777" w:rsidR="004A0837" w:rsidRPr="00FA66E8" w:rsidRDefault="004A0837" w:rsidP="00256E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66E8">
              <w:rPr>
                <w:rFonts w:ascii="Times New Roman" w:hAnsi="Times New Roman" w:cs="Times New Roman"/>
                <w:sz w:val="24"/>
                <w:szCs w:val="24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4A0837" w14:paraId="6846EFEF" w14:textId="77777777" w:rsidTr="00D23E84">
        <w:trPr>
          <w:tblCellSpacing w:w="0" w:type="dxa"/>
          <w:jc w:val="center"/>
        </w:trPr>
        <w:tc>
          <w:tcPr>
            <w:tcW w:w="699" w:type="dxa"/>
            <w:vMerge/>
          </w:tcPr>
          <w:p w14:paraId="2C3E7EBB" w14:textId="77777777" w:rsidR="004A0837" w:rsidRDefault="004A0837" w:rsidP="00256EE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5" w:type="dxa"/>
            <w:vMerge/>
            <w:vAlign w:val="center"/>
            <w:hideMark/>
          </w:tcPr>
          <w:p w14:paraId="74908780" w14:textId="77777777" w:rsidR="004A0837" w:rsidRDefault="004A0837" w:rsidP="00256EE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67AB22D9" w14:textId="77777777" w:rsidR="004A0837" w:rsidRDefault="004A0837" w:rsidP="00256EE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2" w:type="dxa"/>
            <w:hideMark/>
          </w:tcPr>
          <w:p w14:paraId="2B64C7A9" w14:textId="77777777" w:rsidR="004A0837" w:rsidRPr="00FA66E8" w:rsidRDefault="004A0837" w:rsidP="00256E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66E8">
              <w:rPr>
                <w:rFonts w:ascii="Times New Roman" w:hAnsi="Times New Roman" w:cs="Times New Roman"/>
                <w:sz w:val="24"/>
                <w:szCs w:val="24"/>
              </w:rPr>
              <w:t>год, предшествующий отчетному</w:t>
            </w:r>
          </w:p>
          <w:p w14:paraId="544C564A" w14:textId="77777777" w:rsidR="004A0837" w:rsidRPr="00FA66E8" w:rsidRDefault="004A0837" w:rsidP="0025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hAnsi="Times New Roman" w:cs="Times New Roman"/>
                <w:sz w:val="24"/>
                <w:szCs w:val="24"/>
              </w:rPr>
              <w:t>(20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FA66E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12" w:type="dxa"/>
            <w:hideMark/>
          </w:tcPr>
          <w:p w14:paraId="0F97420E" w14:textId="77777777" w:rsidR="004A0837" w:rsidRPr="00FA66E8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год план (202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3" w:type="dxa"/>
            <w:hideMark/>
          </w:tcPr>
          <w:p w14:paraId="38CDDF83" w14:textId="77777777" w:rsidR="004A0837" w:rsidRPr="00FA66E8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год факт</w:t>
            </w:r>
          </w:p>
        </w:tc>
        <w:tc>
          <w:tcPr>
            <w:tcW w:w="1259" w:type="dxa"/>
            <w:hideMark/>
          </w:tcPr>
          <w:p w14:paraId="4D0488EB" w14:textId="77777777" w:rsidR="004A0837" w:rsidRPr="00FA66E8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год исполнение</w:t>
            </w:r>
          </w:p>
        </w:tc>
        <w:tc>
          <w:tcPr>
            <w:tcW w:w="1420" w:type="dxa"/>
            <w:vMerge/>
          </w:tcPr>
          <w:p w14:paraId="42058187" w14:textId="77777777" w:rsidR="004A0837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0837" w14:paraId="2C776D21" w14:textId="77777777" w:rsidTr="00D23E84">
        <w:trPr>
          <w:tblCellSpacing w:w="0" w:type="dxa"/>
          <w:jc w:val="center"/>
        </w:trPr>
        <w:tc>
          <w:tcPr>
            <w:tcW w:w="699" w:type="dxa"/>
          </w:tcPr>
          <w:p w14:paraId="046F8024" w14:textId="77777777" w:rsidR="004A0837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5" w:type="dxa"/>
          </w:tcPr>
          <w:p w14:paraId="44939029" w14:textId="77777777" w:rsidR="004A0837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14:paraId="6C0E5FBD" w14:textId="77777777" w:rsidR="004A0837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2" w:type="dxa"/>
          </w:tcPr>
          <w:p w14:paraId="7E7BD69C" w14:textId="77777777" w:rsidR="004A0837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12" w:type="dxa"/>
          </w:tcPr>
          <w:p w14:paraId="6FE50FBC" w14:textId="77777777" w:rsidR="004A0837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</w:tcPr>
          <w:p w14:paraId="4199A33F" w14:textId="77777777" w:rsidR="004A0837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59" w:type="dxa"/>
          </w:tcPr>
          <w:p w14:paraId="3E187CC8" w14:textId="77777777" w:rsidR="004A0837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20" w:type="dxa"/>
          </w:tcPr>
          <w:p w14:paraId="4C77D6C7" w14:textId="77777777" w:rsidR="004A0837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4A0837" w14:paraId="64400D18" w14:textId="77777777" w:rsidTr="00D23E84">
        <w:trPr>
          <w:tblCellSpacing w:w="0" w:type="dxa"/>
          <w:jc w:val="center"/>
        </w:trPr>
        <w:tc>
          <w:tcPr>
            <w:tcW w:w="699" w:type="dxa"/>
          </w:tcPr>
          <w:p w14:paraId="7CA266D9" w14:textId="77777777" w:rsidR="004A0837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5" w:type="dxa"/>
            <w:hideMark/>
          </w:tcPr>
          <w:p w14:paraId="7D508731" w14:textId="77777777" w:rsidR="004A0837" w:rsidRPr="00CD0C4B" w:rsidRDefault="004A0837" w:rsidP="00256EEB">
            <w:pPr>
              <w:spacing w:before="100" w:beforeAutospacing="1" w:after="100" w:afterAutospacing="1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C4B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850" w:type="dxa"/>
            <w:hideMark/>
          </w:tcPr>
          <w:p w14:paraId="155F6674" w14:textId="77777777" w:rsidR="004A0837" w:rsidRPr="0083781E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3781E"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83781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2" w:type="dxa"/>
          </w:tcPr>
          <w:p w14:paraId="07EA292A" w14:textId="77777777" w:rsidR="004A0837" w:rsidRPr="0083781E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113,7</w:t>
            </w:r>
          </w:p>
        </w:tc>
        <w:tc>
          <w:tcPr>
            <w:tcW w:w="1012" w:type="dxa"/>
          </w:tcPr>
          <w:p w14:paraId="3D39EC80" w14:textId="3AF3F70D" w:rsidR="004A0837" w:rsidRPr="0083781E" w:rsidRDefault="00EA2AE2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93,</w:t>
            </w:r>
            <w:r w:rsidR="00CC49E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14:paraId="7232C5D6" w14:textId="77777777" w:rsidR="004A0837" w:rsidRPr="0083781E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14:paraId="20DC8CB1" w14:textId="77777777" w:rsidR="004A0837" w:rsidRPr="0083781E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</w:tcPr>
          <w:p w14:paraId="480E3625" w14:textId="77777777" w:rsidR="004A0837" w:rsidRDefault="004A0837" w:rsidP="00256E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0837" w14:paraId="2230A151" w14:textId="77777777" w:rsidTr="00D23E84">
        <w:trPr>
          <w:tblCellSpacing w:w="0" w:type="dxa"/>
          <w:jc w:val="center"/>
        </w:trPr>
        <w:tc>
          <w:tcPr>
            <w:tcW w:w="699" w:type="dxa"/>
          </w:tcPr>
          <w:p w14:paraId="084341E4" w14:textId="77777777" w:rsidR="004A0837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5" w:type="dxa"/>
            <w:hideMark/>
          </w:tcPr>
          <w:p w14:paraId="17437816" w14:textId="77777777" w:rsidR="004A0837" w:rsidRPr="00CD0C4B" w:rsidRDefault="004A0837" w:rsidP="00256EEB">
            <w:pPr>
              <w:spacing w:before="100" w:beforeAutospacing="1" w:after="100" w:afterAutospacing="1" w:line="240" w:lineRule="auto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C4B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 обученных муниципальных служащих от общего числа муниципальных служащих</w:t>
            </w:r>
          </w:p>
        </w:tc>
        <w:tc>
          <w:tcPr>
            <w:tcW w:w="850" w:type="dxa"/>
            <w:hideMark/>
          </w:tcPr>
          <w:p w14:paraId="12629692" w14:textId="77777777" w:rsidR="004A0837" w:rsidRPr="0083781E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1E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72" w:type="dxa"/>
          </w:tcPr>
          <w:p w14:paraId="6B3729D1" w14:textId="77777777" w:rsidR="004A0837" w:rsidRPr="0083781E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47.8</w:t>
            </w:r>
          </w:p>
        </w:tc>
        <w:tc>
          <w:tcPr>
            <w:tcW w:w="1012" w:type="dxa"/>
          </w:tcPr>
          <w:p w14:paraId="3E4C1B68" w14:textId="5E661FBC" w:rsidR="004A0837" w:rsidRPr="0083781E" w:rsidRDefault="00EA2AE2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56,6</w:t>
            </w:r>
          </w:p>
        </w:tc>
        <w:tc>
          <w:tcPr>
            <w:tcW w:w="993" w:type="dxa"/>
          </w:tcPr>
          <w:p w14:paraId="08C42E97" w14:textId="77777777" w:rsidR="004A0837" w:rsidRPr="0083781E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14:paraId="693C071B" w14:textId="77777777" w:rsidR="004A0837" w:rsidRPr="0083781E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</w:tcPr>
          <w:p w14:paraId="3EE9961D" w14:textId="77777777" w:rsidR="004A0837" w:rsidRDefault="004A0837" w:rsidP="00256E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0837" w14:paraId="500C2E46" w14:textId="77777777" w:rsidTr="00D23E84">
        <w:trPr>
          <w:tblCellSpacing w:w="0" w:type="dxa"/>
          <w:jc w:val="center"/>
        </w:trPr>
        <w:tc>
          <w:tcPr>
            <w:tcW w:w="699" w:type="dxa"/>
          </w:tcPr>
          <w:p w14:paraId="3EA95E8B" w14:textId="77777777" w:rsidR="004A0837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5" w:type="dxa"/>
          </w:tcPr>
          <w:p w14:paraId="029CC43B" w14:textId="77777777" w:rsidR="004A0837" w:rsidRPr="00CD0C4B" w:rsidRDefault="004A0837" w:rsidP="00256EEB">
            <w:pPr>
              <w:spacing w:before="100" w:beforeAutospacing="1" w:after="100" w:afterAutospacing="1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 обученных работников МКУ от общего числа работников МКУ</w:t>
            </w:r>
          </w:p>
        </w:tc>
        <w:tc>
          <w:tcPr>
            <w:tcW w:w="850" w:type="dxa"/>
          </w:tcPr>
          <w:p w14:paraId="5320B4B8" w14:textId="77777777" w:rsidR="004A0837" w:rsidRPr="0083781E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1E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72" w:type="dxa"/>
          </w:tcPr>
          <w:p w14:paraId="28C1D3E9" w14:textId="77777777" w:rsidR="004A0837" w:rsidRPr="0083781E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21.4</w:t>
            </w:r>
          </w:p>
        </w:tc>
        <w:tc>
          <w:tcPr>
            <w:tcW w:w="1012" w:type="dxa"/>
          </w:tcPr>
          <w:p w14:paraId="2EEB4CB0" w14:textId="4F00E563" w:rsidR="004A0837" w:rsidRPr="0083781E" w:rsidRDefault="00EA2AE2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3" w:type="dxa"/>
          </w:tcPr>
          <w:p w14:paraId="13E9DAE0" w14:textId="77777777" w:rsidR="004A0837" w:rsidRPr="0083781E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14:paraId="0D7E7C2D" w14:textId="77777777" w:rsidR="004A0837" w:rsidRPr="0083781E" w:rsidRDefault="004A0837" w:rsidP="00256E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</w:tcPr>
          <w:p w14:paraId="486E71AF" w14:textId="77777777" w:rsidR="004A0837" w:rsidRDefault="004A0837" w:rsidP="00256E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0837" w14:paraId="34524795" w14:textId="77777777" w:rsidTr="00D23E84">
        <w:trPr>
          <w:tblCellSpacing w:w="0" w:type="dxa"/>
          <w:jc w:val="center"/>
        </w:trPr>
        <w:tc>
          <w:tcPr>
            <w:tcW w:w="699" w:type="dxa"/>
          </w:tcPr>
          <w:p w14:paraId="7E581C40" w14:textId="77777777" w:rsidR="004A0837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15" w:type="dxa"/>
            <w:hideMark/>
          </w:tcPr>
          <w:p w14:paraId="1540C7E0" w14:textId="77777777" w:rsidR="004A0837" w:rsidRPr="00CD0C4B" w:rsidRDefault="004A0837" w:rsidP="00256EEB">
            <w:pPr>
              <w:spacing w:before="100" w:beforeAutospacing="1" w:after="100" w:afterAutospacing="1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C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Общее число обученных </w:t>
            </w:r>
          </w:p>
        </w:tc>
        <w:tc>
          <w:tcPr>
            <w:tcW w:w="850" w:type="dxa"/>
            <w:hideMark/>
          </w:tcPr>
          <w:p w14:paraId="7140A354" w14:textId="77777777" w:rsidR="004A0837" w:rsidRPr="0083781E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1E">
              <w:rPr>
                <w:rFonts w:ascii="Times New Roman" w:eastAsia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2" w:type="dxa"/>
          </w:tcPr>
          <w:p w14:paraId="57C6CE3E" w14:textId="77777777" w:rsidR="004A0837" w:rsidRPr="0083781E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12" w:type="dxa"/>
          </w:tcPr>
          <w:p w14:paraId="00E2FCC4" w14:textId="390550CB" w:rsidR="004A0837" w:rsidRPr="0083781E" w:rsidRDefault="00EA2AE2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3" w:type="dxa"/>
          </w:tcPr>
          <w:p w14:paraId="1F078F52" w14:textId="77777777" w:rsidR="004A0837" w:rsidRPr="0083781E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9" w:type="dxa"/>
          </w:tcPr>
          <w:p w14:paraId="00120566" w14:textId="77777777" w:rsidR="004A0837" w:rsidRPr="0083781E" w:rsidRDefault="004A0837" w:rsidP="00256EE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</w:tcPr>
          <w:p w14:paraId="4E65D968" w14:textId="77777777" w:rsidR="004A0837" w:rsidRDefault="004A0837" w:rsidP="00256E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84C7B21" w14:textId="77777777" w:rsidR="00EB11B8" w:rsidRDefault="00EB11B8" w:rsidP="004A0837">
      <w:pPr>
        <w:ind w:left="4536"/>
        <w:contextualSpacing/>
      </w:pPr>
    </w:p>
    <w:sectPr w:rsidR="00EB11B8" w:rsidSect="000D6F5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2776CF"/>
    <w:multiLevelType w:val="multilevel"/>
    <w:tmpl w:val="4F7A7A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A2"/>
    <w:rsid w:val="00014298"/>
    <w:rsid w:val="000900BB"/>
    <w:rsid w:val="000D6F58"/>
    <w:rsid w:val="001C27A2"/>
    <w:rsid w:val="00402F4D"/>
    <w:rsid w:val="004404D7"/>
    <w:rsid w:val="004A0837"/>
    <w:rsid w:val="004E7CD1"/>
    <w:rsid w:val="00534A14"/>
    <w:rsid w:val="005D7BCA"/>
    <w:rsid w:val="006255ED"/>
    <w:rsid w:val="00627C47"/>
    <w:rsid w:val="0068501E"/>
    <w:rsid w:val="00686062"/>
    <w:rsid w:val="006935C5"/>
    <w:rsid w:val="0072778E"/>
    <w:rsid w:val="007B117D"/>
    <w:rsid w:val="00824DC7"/>
    <w:rsid w:val="00855A8F"/>
    <w:rsid w:val="008E4E02"/>
    <w:rsid w:val="008E6089"/>
    <w:rsid w:val="00A44BB2"/>
    <w:rsid w:val="00AC4415"/>
    <w:rsid w:val="00B0061C"/>
    <w:rsid w:val="00C16450"/>
    <w:rsid w:val="00CB5ABE"/>
    <w:rsid w:val="00CC49EB"/>
    <w:rsid w:val="00D23E84"/>
    <w:rsid w:val="00E161F5"/>
    <w:rsid w:val="00EA2AE2"/>
    <w:rsid w:val="00EB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0F2A1"/>
  <w15:chartTrackingRefBased/>
  <w15:docId w15:val="{670EB0D3-3D4A-471D-A091-1361F0200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45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6450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C16450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C16450"/>
    <w:pPr>
      <w:ind w:left="720"/>
      <w:contextualSpacing/>
    </w:pPr>
  </w:style>
  <w:style w:type="paragraph" w:customStyle="1" w:styleId="tekstob">
    <w:name w:val="tekstob"/>
    <w:basedOn w:val="a"/>
    <w:rsid w:val="00C16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C16450"/>
    <w:pPr>
      <w:spacing w:after="0" w:line="240" w:lineRule="auto"/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аголовок1"/>
    <w:basedOn w:val="a"/>
    <w:next w:val="a3"/>
    <w:rsid w:val="00AC4415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31">
    <w:name w:val="Основной текст 31"/>
    <w:basedOn w:val="a"/>
    <w:rsid w:val="00AC4415"/>
    <w:pPr>
      <w:widowControl w:val="0"/>
      <w:suppressAutoHyphens/>
      <w:spacing w:after="0" w:line="240" w:lineRule="auto"/>
      <w:ind w:right="567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484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11</Pages>
  <Words>1966</Words>
  <Characters>11209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17</cp:revision>
  <cp:lastPrinted>2022-12-01T11:58:00Z</cp:lastPrinted>
  <dcterms:created xsi:type="dcterms:W3CDTF">2021-11-09T07:56:00Z</dcterms:created>
  <dcterms:modified xsi:type="dcterms:W3CDTF">2022-12-01T12:00:00Z</dcterms:modified>
</cp:coreProperties>
</file>