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E714E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BA0B5F">
        <w:rPr>
          <w:noProof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</w:rPr>
        <w:t xml:space="preserve">ОБРАЗОВАНИЯ ГОРОД ЛОМОНОСОВ </w:t>
      </w:r>
    </w:p>
    <w:p w:rsidR="00384075" w:rsidRPr="00233F05" w:rsidRDefault="00345151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19050" r="1524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0F9E5A4A" id="Прямая соединительная линия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" o:allowincell="f" strokeweight="2.25pt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19050" r="1524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4B27DFCE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" o:allowincell="f" strokeweight="2.25pt"/>
            </w:pict>
          </mc:Fallback>
        </mc:AlternateConten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0724" w:rsidRDefault="00620724" w:rsidP="00620724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от 01.12.2022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№ 15</w:t>
      </w:r>
      <w:r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/01-02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81D6F" w:rsidRPr="00233F05" w:rsidRDefault="00681D6F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="00F9760F">
        <w:rPr>
          <w:rFonts w:ascii="Times New Roman" w:eastAsia="Times New Roman" w:hAnsi="Times New Roman" w:cs="Times New Roman"/>
          <w:bCs/>
          <w:sz w:val="24"/>
          <w:szCs w:val="24"/>
        </w:rPr>
        <w:t xml:space="preserve"> внесении изменений в План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</w:rPr>
        <w:t xml:space="preserve">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F9760F" w:rsidRDefault="00C17BC2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по </w:t>
      </w:r>
      <w:r w:rsidR="00DF6ECE">
        <w:rPr>
          <w:rFonts w:ascii="Times New Roman" w:eastAsia="Times New Roman" w:hAnsi="Times New Roman" w:cs="Times New Roman"/>
          <w:bCs/>
          <w:sz w:val="24"/>
          <w:szCs w:val="24"/>
        </w:rPr>
        <w:t>размещению и содержанию</w:t>
      </w:r>
      <w:r w:rsidR="00F9760F">
        <w:rPr>
          <w:rFonts w:ascii="Times New Roman" w:eastAsia="Times New Roman" w:hAnsi="Times New Roman" w:cs="Times New Roman"/>
          <w:bCs/>
          <w:sz w:val="24"/>
          <w:szCs w:val="24"/>
        </w:rPr>
        <w:t xml:space="preserve"> элементов</w:t>
      </w:r>
      <w:r w:rsidR="00DF6EC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C54B02" w:rsidRDefault="00DF6ECE" w:rsidP="0047153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="00C54B02">
        <w:rPr>
          <w:rFonts w:ascii="Times New Roman" w:eastAsia="Times New Roman" w:hAnsi="Times New Roman" w:cs="Times New Roman"/>
          <w:bCs/>
          <w:sz w:val="24"/>
          <w:szCs w:val="24"/>
        </w:rPr>
        <w:t>формления к праздничным мероприятиям</w:t>
      </w:r>
    </w:p>
    <w:p w:rsidR="00C87E21" w:rsidRDefault="00C17BC2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</w:t>
      </w:r>
      <w:r w:rsidR="00A304FA">
        <w:rPr>
          <w:rFonts w:ascii="Times New Roman" w:hAnsi="Times New Roman" w:cs="Times New Roman"/>
          <w:sz w:val="24"/>
          <w:szCs w:val="24"/>
        </w:rPr>
        <w:t>2</w:t>
      </w:r>
      <w:r w:rsidR="009026D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</w:p>
    <w:p w:rsid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681D6F" w:rsidRPr="00233F05" w:rsidRDefault="00681D6F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EB6083">
        <w:rPr>
          <w:rFonts w:ascii="Times New Roman" w:hAnsi="Times New Roman" w:cs="Times New Roman"/>
          <w:sz w:val="24"/>
          <w:szCs w:val="24"/>
        </w:rPr>
        <w:t xml:space="preserve">с </w:t>
      </w:r>
      <w:r w:rsidR="002E4255">
        <w:rPr>
          <w:rFonts w:ascii="Times New Roman" w:hAnsi="Times New Roman" w:cs="Times New Roman"/>
          <w:sz w:val="24"/>
          <w:szCs w:val="24"/>
        </w:rPr>
        <w:t xml:space="preserve">пп. 9 п. 2 ст. 10 </w:t>
      </w:r>
      <w:r w:rsidR="002E4255" w:rsidRPr="000A1A1F">
        <w:rPr>
          <w:rFonts w:ascii="Times New Roman" w:hAnsi="Times New Roman"/>
          <w:sz w:val="24"/>
          <w:szCs w:val="24"/>
        </w:rPr>
        <w:t>Закона Са</w:t>
      </w:r>
      <w:r w:rsidR="002E4255">
        <w:rPr>
          <w:rFonts w:ascii="Times New Roman" w:hAnsi="Times New Roman"/>
          <w:sz w:val="24"/>
          <w:szCs w:val="24"/>
        </w:rPr>
        <w:t>нкт-Петербурга от 23.09.2009 №</w:t>
      </w:r>
      <w:r w:rsidR="00EF5716">
        <w:rPr>
          <w:rFonts w:ascii="Times New Roman" w:hAnsi="Times New Roman"/>
          <w:sz w:val="24"/>
          <w:szCs w:val="24"/>
        </w:rPr>
        <w:t xml:space="preserve"> </w:t>
      </w:r>
      <w:r w:rsidR="002E4255" w:rsidRPr="000A1A1F">
        <w:rPr>
          <w:rFonts w:ascii="Times New Roman" w:hAnsi="Times New Roman"/>
          <w:sz w:val="24"/>
          <w:szCs w:val="24"/>
        </w:rPr>
        <w:t>420-79 «Об организации местного самоуправления в Санкт-Петербурге»</w:t>
      </w:r>
      <w:r w:rsidR="002E42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681D6F" w:rsidRDefault="00F9760F" w:rsidP="00681D6F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="00D32027" w:rsidRPr="00681D6F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681D6F">
        <w:rPr>
          <w:rFonts w:ascii="Times New Roman" w:hAnsi="Times New Roman" w:cs="Times New Roman"/>
          <w:sz w:val="24"/>
          <w:szCs w:val="24"/>
        </w:rPr>
        <w:t>, направленных на решение вопроса местного значения</w:t>
      </w:r>
      <w:r w:rsidR="00C17BC2" w:rsidRPr="00681D6F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 w:rsidRPr="00681D6F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 w:rsidRPr="00681D6F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 w:rsidRPr="00681D6F">
        <w:rPr>
          <w:rFonts w:ascii="Times New Roman" w:hAnsi="Times New Roman" w:cs="Times New Roman"/>
          <w:sz w:val="24"/>
          <w:szCs w:val="24"/>
        </w:rPr>
        <w:t>«</w:t>
      </w:r>
      <w:r w:rsidR="006850BA" w:rsidRPr="00681D6F">
        <w:rPr>
          <w:rFonts w:ascii="Times New Roman" w:hAnsi="Times New Roman" w:cs="Times New Roman"/>
          <w:sz w:val="24"/>
          <w:szCs w:val="24"/>
        </w:rPr>
        <w:t xml:space="preserve">временное размещение, содержание, включая ремонт, элементов оформления Санкт-Петербурга к мероприятиям, в том числе культурно-массовым мероприятиям, городского, всероссийского и </w:t>
      </w:r>
      <w:r w:rsidR="006850BA" w:rsidRPr="00F9760F">
        <w:rPr>
          <w:rFonts w:ascii="Times New Roman" w:hAnsi="Times New Roman" w:cs="Times New Roman"/>
          <w:sz w:val="24"/>
          <w:szCs w:val="24"/>
        </w:rPr>
        <w:t xml:space="preserve">международного значения </w:t>
      </w:r>
      <w:r w:rsidR="00A304FA" w:rsidRPr="00681D6F">
        <w:rPr>
          <w:rFonts w:ascii="Times New Roman" w:hAnsi="Times New Roman" w:cs="Times New Roman"/>
          <w:sz w:val="24"/>
          <w:szCs w:val="24"/>
        </w:rPr>
        <w:t>на внутриквартальных территориях муниципального образования город Ломоносов</w:t>
      </w:r>
      <w:r w:rsidR="00DC5AA9" w:rsidRPr="00681D6F">
        <w:rPr>
          <w:rFonts w:ascii="Times New Roman" w:hAnsi="Times New Roman" w:cs="Times New Roman"/>
          <w:sz w:val="24"/>
          <w:szCs w:val="24"/>
        </w:rPr>
        <w:t>»</w:t>
      </w:r>
      <w:r w:rsidR="00384075" w:rsidRPr="00681D6F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681D6F">
        <w:rPr>
          <w:rFonts w:ascii="Times New Roman" w:hAnsi="Times New Roman" w:cs="Times New Roman"/>
          <w:sz w:val="24"/>
          <w:szCs w:val="24"/>
        </w:rPr>
        <w:t>на 20</w:t>
      </w:r>
      <w:r w:rsidR="00A304FA" w:rsidRPr="00681D6F">
        <w:rPr>
          <w:rFonts w:ascii="Times New Roman" w:hAnsi="Times New Roman" w:cs="Times New Roman"/>
          <w:sz w:val="24"/>
          <w:szCs w:val="24"/>
        </w:rPr>
        <w:t>2</w:t>
      </w:r>
      <w:r w:rsidR="009026D4" w:rsidRPr="00681D6F">
        <w:rPr>
          <w:rFonts w:ascii="Times New Roman" w:hAnsi="Times New Roman" w:cs="Times New Roman"/>
          <w:sz w:val="24"/>
          <w:szCs w:val="24"/>
        </w:rPr>
        <w:t>2</w:t>
      </w:r>
      <w:r w:rsidR="000A19E9" w:rsidRPr="00681D6F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681D6F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, утвержденный Постановлением местной администрации муниципального образования город Ломоносов от 26.10.2021 № 100/01-02, изложив его в редакции согласно</w:t>
      </w:r>
      <w:r w:rsidR="00D32027" w:rsidRPr="00681D6F">
        <w:rPr>
          <w:rFonts w:ascii="Times New Roman" w:hAnsi="Times New Roman" w:cs="Times New Roman"/>
          <w:sz w:val="24"/>
          <w:szCs w:val="24"/>
        </w:rPr>
        <w:t xml:space="preserve"> Приложени</w:t>
      </w:r>
      <w:r>
        <w:rPr>
          <w:rFonts w:ascii="Times New Roman" w:hAnsi="Times New Roman" w:cs="Times New Roman"/>
          <w:sz w:val="24"/>
          <w:szCs w:val="24"/>
        </w:rPr>
        <w:t xml:space="preserve">ю </w:t>
      </w:r>
      <w:r w:rsidR="00D32027" w:rsidRPr="00681D6F">
        <w:rPr>
          <w:rFonts w:ascii="Times New Roman" w:hAnsi="Times New Roman" w:cs="Times New Roman"/>
          <w:sz w:val="24"/>
          <w:szCs w:val="24"/>
        </w:rPr>
        <w:t>к настоящему Постановлению.</w:t>
      </w:r>
    </w:p>
    <w:p w:rsidR="00384075" w:rsidRPr="00233F05" w:rsidRDefault="00384075" w:rsidP="00681D6F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681D6F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CC51F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766B79" w:rsidRDefault="00D32027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C966A8">
        <w:rPr>
          <w:rFonts w:ascii="Times New Roman" w:hAnsi="Times New Roman" w:cs="Times New Roman"/>
          <w:sz w:val="24"/>
          <w:szCs w:val="24"/>
        </w:rPr>
        <w:t>А. Фадеева</w:t>
      </w:r>
    </w:p>
    <w:p w:rsid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5716" w:rsidRDefault="00EF57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031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8"/>
        <w:gridCol w:w="4253"/>
      </w:tblGrid>
      <w:tr w:rsidR="00C167E5" w:rsidRPr="00D32027" w:rsidTr="001756C4">
        <w:tc>
          <w:tcPr>
            <w:tcW w:w="5778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681D6F" w:rsidRDefault="00681D6F" w:rsidP="00681D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:rsidR="00681D6F" w:rsidRDefault="00681D6F" w:rsidP="00681D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:rsidR="00681D6F" w:rsidRDefault="00681D6F" w:rsidP="00681D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 МО г.</w:t>
            </w:r>
            <w:r w:rsidR="00F976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Ломоносов</w:t>
            </w:r>
          </w:p>
          <w:p w:rsidR="00620724" w:rsidRDefault="00620724" w:rsidP="0062072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 01.12.2022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№ 156</w:t>
            </w:r>
            <w:bookmarkStart w:id="0" w:name="_GoBack"/>
            <w:bookmarkEnd w:id="0"/>
            <w:r>
              <w:rPr>
                <w:rFonts w:ascii="Times New Roman" w:hAnsi="Times New Roman"/>
                <w:bCs/>
                <w:sz w:val="24"/>
                <w:szCs w:val="24"/>
              </w:rPr>
              <w:t>/01-02</w:t>
            </w:r>
          </w:p>
          <w:p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C96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Pr="00681D6F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1D6F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681D6F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1D6F"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681D6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681D6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</w:t>
      </w:r>
    </w:p>
    <w:p w:rsidR="00681D6F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1D6F">
        <w:rPr>
          <w:rFonts w:ascii="Times New Roman" w:hAnsi="Times New Roman" w:cs="Times New Roman"/>
          <w:b/>
          <w:sz w:val="24"/>
          <w:szCs w:val="24"/>
        </w:rPr>
        <w:t>город Ломоносов на 20</w:t>
      </w:r>
      <w:r w:rsidR="00F744AF" w:rsidRPr="00681D6F">
        <w:rPr>
          <w:rFonts w:ascii="Times New Roman" w:hAnsi="Times New Roman" w:cs="Times New Roman"/>
          <w:b/>
          <w:sz w:val="24"/>
          <w:szCs w:val="24"/>
        </w:rPr>
        <w:t>2</w:t>
      </w:r>
      <w:r w:rsidR="009026D4" w:rsidRPr="00681D6F">
        <w:rPr>
          <w:rFonts w:ascii="Times New Roman" w:hAnsi="Times New Roman" w:cs="Times New Roman"/>
          <w:b/>
          <w:sz w:val="24"/>
          <w:szCs w:val="24"/>
        </w:rPr>
        <w:t>2</w:t>
      </w:r>
      <w:r w:rsidRPr="00681D6F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="00CC51F5" w:rsidRPr="00681D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5AA9" w:rsidRPr="00681D6F">
        <w:rPr>
          <w:rFonts w:ascii="Times New Roman" w:hAnsi="Times New Roman" w:cs="Times New Roman"/>
          <w:b/>
          <w:sz w:val="24"/>
          <w:szCs w:val="24"/>
        </w:rPr>
        <w:t>«</w:t>
      </w:r>
      <w:r w:rsidR="00EB6083" w:rsidRPr="00681D6F">
        <w:rPr>
          <w:rFonts w:ascii="Times New Roman" w:hAnsi="Times New Roman" w:cs="Times New Roman"/>
          <w:b/>
          <w:sz w:val="24"/>
          <w:szCs w:val="24"/>
        </w:rPr>
        <w:t xml:space="preserve">Временное размещение, содержание, включая ремонт, элементов оформления к праздничным мероприятиям </w:t>
      </w:r>
    </w:p>
    <w:p w:rsidR="00681D6F" w:rsidRDefault="00EB6083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1D6F">
        <w:rPr>
          <w:rFonts w:ascii="Times New Roman" w:hAnsi="Times New Roman" w:cs="Times New Roman"/>
          <w:b/>
          <w:sz w:val="24"/>
          <w:szCs w:val="24"/>
        </w:rPr>
        <w:t xml:space="preserve">на внутриквартальных территориях муниципального образования </w:t>
      </w:r>
    </w:p>
    <w:p w:rsidR="00C17BC2" w:rsidRPr="00681D6F" w:rsidRDefault="00EB6083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1D6F">
        <w:rPr>
          <w:rFonts w:ascii="Times New Roman" w:hAnsi="Times New Roman" w:cs="Times New Roman"/>
          <w:b/>
          <w:sz w:val="24"/>
          <w:szCs w:val="24"/>
        </w:rPr>
        <w:t>город Ломоносов</w:t>
      </w:r>
      <w:r w:rsidR="00DC5AA9" w:rsidRPr="00681D6F">
        <w:rPr>
          <w:rFonts w:ascii="Times New Roman" w:hAnsi="Times New Roman" w:cs="Times New Roman"/>
          <w:b/>
          <w:sz w:val="24"/>
          <w:szCs w:val="24"/>
        </w:rPr>
        <w:t>»</w:t>
      </w:r>
    </w:p>
    <w:p w:rsidR="002F75B3" w:rsidRPr="001756C4" w:rsidRDefault="002F75B3" w:rsidP="00C17BC2">
      <w:pPr>
        <w:pStyle w:val="ConsPlusNonformat"/>
        <w:widowControl/>
        <w:ind w:left="284"/>
        <w:jc w:val="center"/>
        <w:rPr>
          <w:rFonts w:ascii="Calibri" w:hAnsi="Calibri" w:cs="Calibri"/>
        </w:rPr>
      </w:pPr>
    </w:p>
    <w:tbl>
      <w:tblPr>
        <w:tblStyle w:val="a5"/>
        <w:tblW w:w="9640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993"/>
        <w:gridCol w:w="4253"/>
        <w:gridCol w:w="1134"/>
        <w:gridCol w:w="1172"/>
        <w:gridCol w:w="2088"/>
      </w:tblGrid>
      <w:tr w:rsidR="00C167E5" w:rsidRPr="00D32027" w:rsidTr="00681D6F">
        <w:trPr>
          <w:trHeight w:val="67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1756C4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№</w:t>
            </w:r>
          </w:p>
          <w:p w:rsidR="00C167E5" w:rsidRPr="001756C4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1756C4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Наименование направления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1756C4" w:rsidRDefault="00C167E5" w:rsidP="00681D6F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Срок реализации мероприятия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4" w:rsidRPr="001756C4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Необхо</w:t>
            </w:r>
          </w:p>
          <w:p w:rsidR="00C167E5" w:rsidRPr="001756C4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димый объём финансирования</w:t>
            </w:r>
            <w:r w:rsidR="00B55A39" w:rsidRPr="001756C4">
              <w:rPr>
                <w:sz w:val="22"/>
                <w:szCs w:val="22"/>
              </w:rPr>
              <w:t xml:space="preserve">, </w:t>
            </w:r>
            <w:r w:rsidRPr="001756C4">
              <w:rPr>
                <w:sz w:val="22"/>
                <w:szCs w:val="22"/>
              </w:rPr>
              <w:t>тыс.руб.</w:t>
            </w: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1756C4" w:rsidRDefault="001210CB" w:rsidP="00681D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Источник финансирования</w:t>
            </w:r>
          </w:p>
        </w:tc>
      </w:tr>
      <w:tr w:rsidR="00C167E5" w:rsidRPr="00D32027" w:rsidTr="00681D6F">
        <w:trPr>
          <w:trHeight w:val="448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1756C4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C54B02" w:rsidRPr="00D32027" w:rsidTr="00681D6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B02" w:rsidRPr="00681D6F" w:rsidRDefault="00C54B02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B02" w:rsidRPr="00681D6F" w:rsidRDefault="0023687F" w:rsidP="00681D6F">
            <w:pPr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>Оказание услуг по праздничному оформлени</w:t>
            </w:r>
            <w:r w:rsidR="003F2393" w:rsidRPr="00681D6F">
              <w:rPr>
                <w:sz w:val="24"/>
                <w:szCs w:val="24"/>
              </w:rPr>
              <w:t>ю</w:t>
            </w:r>
            <w:r w:rsidRPr="00681D6F">
              <w:rPr>
                <w:sz w:val="24"/>
                <w:szCs w:val="24"/>
              </w:rPr>
              <w:t xml:space="preserve"> города</w:t>
            </w:r>
            <w:r w:rsidR="003F2393" w:rsidRPr="00681D6F">
              <w:rPr>
                <w:sz w:val="24"/>
                <w:szCs w:val="24"/>
              </w:rPr>
              <w:t xml:space="preserve"> к Новогодним праз</w:t>
            </w:r>
            <w:r w:rsidR="00F744AF" w:rsidRPr="00681D6F">
              <w:rPr>
                <w:sz w:val="24"/>
                <w:szCs w:val="24"/>
              </w:rPr>
              <w:t>д</w:t>
            </w:r>
            <w:r w:rsidR="003F2393" w:rsidRPr="00681D6F">
              <w:rPr>
                <w:sz w:val="24"/>
                <w:szCs w:val="24"/>
              </w:rPr>
              <w:t>никам</w:t>
            </w:r>
            <w:r w:rsidR="001756C4" w:rsidRPr="00681D6F">
              <w:rPr>
                <w:sz w:val="24"/>
                <w:szCs w:val="24"/>
              </w:rPr>
              <w:t xml:space="preserve"> (</w:t>
            </w:r>
            <w:r w:rsidR="0072236A" w:rsidRPr="00681D6F">
              <w:rPr>
                <w:sz w:val="24"/>
                <w:szCs w:val="24"/>
              </w:rPr>
              <w:t>аренда</w:t>
            </w:r>
            <w:r w:rsidR="0072236A">
              <w:rPr>
                <w:sz w:val="24"/>
                <w:szCs w:val="24"/>
              </w:rPr>
              <w:t>,</w:t>
            </w:r>
            <w:r w:rsidR="0072236A" w:rsidRPr="00681D6F">
              <w:rPr>
                <w:sz w:val="24"/>
                <w:szCs w:val="24"/>
              </w:rPr>
              <w:t xml:space="preserve"> </w:t>
            </w:r>
            <w:r w:rsidR="00CC51F5" w:rsidRPr="00681D6F">
              <w:rPr>
                <w:sz w:val="24"/>
                <w:szCs w:val="24"/>
              </w:rPr>
              <w:t>содержание</w:t>
            </w:r>
            <w:r w:rsidR="00681D6F" w:rsidRPr="00681D6F">
              <w:rPr>
                <w:sz w:val="24"/>
                <w:szCs w:val="24"/>
              </w:rPr>
              <w:t>,</w:t>
            </w:r>
            <w:r w:rsidR="00CC51F5" w:rsidRPr="00681D6F">
              <w:rPr>
                <w:sz w:val="24"/>
                <w:szCs w:val="24"/>
              </w:rPr>
              <w:t xml:space="preserve"> демонтаж,)</w:t>
            </w:r>
          </w:p>
          <w:p w:rsidR="00F744AF" w:rsidRPr="00681D6F" w:rsidRDefault="00177C57" w:rsidP="00681D6F">
            <w:pPr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>-</w:t>
            </w:r>
            <w:r w:rsidR="00EF5716">
              <w:rPr>
                <w:sz w:val="24"/>
                <w:szCs w:val="24"/>
              </w:rPr>
              <w:t xml:space="preserve"> </w:t>
            </w:r>
            <w:r w:rsidR="00F744AF" w:rsidRPr="00681D6F">
              <w:rPr>
                <w:sz w:val="24"/>
                <w:szCs w:val="24"/>
              </w:rPr>
              <w:t>Федюни</w:t>
            </w:r>
            <w:r w:rsidR="00DB27F8" w:rsidRPr="00681D6F">
              <w:rPr>
                <w:sz w:val="24"/>
                <w:szCs w:val="24"/>
              </w:rPr>
              <w:t>н</w:t>
            </w:r>
            <w:r w:rsidR="00F744AF" w:rsidRPr="00681D6F">
              <w:rPr>
                <w:sz w:val="24"/>
                <w:szCs w:val="24"/>
              </w:rPr>
              <w:t>ского дом 5/3</w:t>
            </w:r>
            <w:r w:rsidR="00DB27F8" w:rsidRPr="00681D6F">
              <w:rPr>
                <w:sz w:val="24"/>
                <w:szCs w:val="24"/>
              </w:rPr>
              <w:t>(светодиодная ель)</w:t>
            </w:r>
          </w:p>
          <w:p w:rsidR="00F744AF" w:rsidRPr="00681D6F" w:rsidRDefault="00177C57" w:rsidP="00681D6F">
            <w:pPr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>-</w:t>
            </w:r>
            <w:r w:rsidR="00EF5716">
              <w:rPr>
                <w:sz w:val="24"/>
                <w:szCs w:val="24"/>
              </w:rPr>
              <w:t xml:space="preserve"> </w:t>
            </w:r>
            <w:r w:rsidR="00CC51F5" w:rsidRPr="00681D6F">
              <w:rPr>
                <w:sz w:val="24"/>
                <w:szCs w:val="24"/>
              </w:rPr>
              <w:t xml:space="preserve">Александровская </w:t>
            </w:r>
            <w:r w:rsidR="00F744AF" w:rsidRPr="00681D6F">
              <w:rPr>
                <w:sz w:val="24"/>
                <w:szCs w:val="24"/>
              </w:rPr>
              <w:t>дом 32</w:t>
            </w:r>
            <w:r w:rsidR="000074EB" w:rsidRPr="00681D6F">
              <w:rPr>
                <w:sz w:val="24"/>
                <w:szCs w:val="24"/>
              </w:rPr>
              <w:t>б</w:t>
            </w:r>
            <w:r w:rsidR="00F744AF" w:rsidRPr="00681D6F">
              <w:rPr>
                <w:sz w:val="24"/>
                <w:szCs w:val="24"/>
              </w:rPr>
              <w:t>-36</w:t>
            </w:r>
            <w:r w:rsidR="00DB27F8" w:rsidRPr="00681D6F">
              <w:rPr>
                <w:sz w:val="24"/>
                <w:szCs w:val="24"/>
              </w:rPr>
              <w:t>(готические снежинки на фасады домов)</w:t>
            </w:r>
          </w:p>
          <w:p w:rsidR="00BA26D1" w:rsidRPr="00681D6F" w:rsidRDefault="00681D6F" w:rsidP="00681D6F">
            <w:pPr>
              <w:jc w:val="both"/>
              <w:rPr>
                <w:sz w:val="24"/>
                <w:szCs w:val="24"/>
              </w:rPr>
            </w:pPr>
            <w:r w:rsidRPr="00681D6F">
              <w:rPr>
                <w:color w:val="FF0000"/>
                <w:sz w:val="24"/>
                <w:szCs w:val="24"/>
              </w:rPr>
              <w:t>-</w:t>
            </w:r>
            <w:r w:rsidR="00AA073B" w:rsidRPr="00681D6F">
              <w:rPr>
                <w:sz w:val="24"/>
                <w:szCs w:val="24"/>
              </w:rPr>
              <w:t xml:space="preserve"> </w:t>
            </w:r>
            <w:r w:rsidR="001756C4" w:rsidRPr="00681D6F">
              <w:rPr>
                <w:sz w:val="24"/>
                <w:szCs w:val="24"/>
              </w:rPr>
              <w:t>у</w:t>
            </w:r>
            <w:r w:rsidR="00BA26D1" w:rsidRPr="00681D6F">
              <w:rPr>
                <w:sz w:val="24"/>
                <w:szCs w:val="24"/>
              </w:rPr>
              <w:t xml:space="preserve">л. </w:t>
            </w:r>
            <w:r w:rsidR="00322372">
              <w:rPr>
                <w:sz w:val="24"/>
                <w:szCs w:val="24"/>
              </w:rPr>
              <w:t>Жоры Антоненко</w:t>
            </w:r>
            <w:r w:rsidR="000133EF" w:rsidRPr="00681D6F">
              <w:rPr>
                <w:sz w:val="24"/>
                <w:szCs w:val="24"/>
              </w:rPr>
              <w:t xml:space="preserve">, дом </w:t>
            </w:r>
            <w:r w:rsidR="00322372">
              <w:rPr>
                <w:sz w:val="24"/>
                <w:szCs w:val="24"/>
              </w:rPr>
              <w:t>8</w:t>
            </w:r>
            <w:r w:rsidR="00D3242F" w:rsidRPr="00681D6F">
              <w:rPr>
                <w:sz w:val="24"/>
                <w:szCs w:val="24"/>
              </w:rPr>
              <w:t xml:space="preserve"> (</w:t>
            </w:r>
            <w:r w:rsidR="00DB27F8" w:rsidRPr="00681D6F">
              <w:rPr>
                <w:sz w:val="24"/>
                <w:szCs w:val="24"/>
              </w:rPr>
              <w:t xml:space="preserve">ель </w:t>
            </w:r>
            <w:r w:rsidR="00D3242F" w:rsidRPr="00681D6F">
              <w:rPr>
                <w:sz w:val="24"/>
                <w:szCs w:val="24"/>
              </w:rPr>
              <w:t xml:space="preserve">новогодняя </w:t>
            </w:r>
            <w:r w:rsidR="00DB27F8" w:rsidRPr="00681D6F">
              <w:rPr>
                <w:sz w:val="24"/>
                <w:szCs w:val="24"/>
              </w:rPr>
              <w:t>искус</w:t>
            </w:r>
            <w:r w:rsidR="00C004B6" w:rsidRPr="00681D6F">
              <w:rPr>
                <w:sz w:val="24"/>
                <w:szCs w:val="24"/>
              </w:rPr>
              <w:t>с</w:t>
            </w:r>
            <w:r w:rsidR="00DB27F8" w:rsidRPr="00681D6F">
              <w:rPr>
                <w:sz w:val="24"/>
                <w:szCs w:val="24"/>
              </w:rPr>
              <w:t>тве</w:t>
            </w:r>
            <w:r w:rsidR="00C004B6" w:rsidRPr="00681D6F">
              <w:rPr>
                <w:sz w:val="24"/>
                <w:szCs w:val="24"/>
              </w:rPr>
              <w:t>н</w:t>
            </w:r>
            <w:r w:rsidR="00DB27F8" w:rsidRPr="00681D6F">
              <w:rPr>
                <w:sz w:val="24"/>
                <w:szCs w:val="24"/>
              </w:rPr>
              <w:t>ная)</w:t>
            </w:r>
          </w:p>
          <w:p w:rsidR="00CC51F5" w:rsidRPr="00681D6F" w:rsidRDefault="00681D6F" w:rsidP="00681D6F">
            <w:pPr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 xml:space="preserve">- </w:t>
            </w:r>
            <w:r w:rsidR="00CC51F5" w:rsidRPr="00681D6F">
              <w:rPr>
                <w:sz w:val="24"/>
                <w:szCs w:val="24"/>
              </w:rPr>
              <w:t xml:space="preserve">Пулеметчиков дом 20 – </w:t>
            </w:r>
            <w:r w:rsidR="00D3242F" w:rsidRPr="00681D6F">
              <w:rPr>
                <w:sz w:val="24"/>
                <w:szCs w:val="24"/>
              </w:rPr>
              <w:t>(</w:t>
            </w:r>
            <w:r w:rsidR="00CC51F5" w:rsidRPr="00681D6F">
              <w:rPr>
                <w:sz w:val="24"/>
                <w:szCs w:val="24"/>
              </w:rPr>
              <w:t>новогодняя ель</w:t>
            </w:r>
            <w:r w:rsidR="00D3242F" w:rsidRPr="00681D6F">
              <w:rPr>
                <w:sz w:val="24"/>
                <w:szCs w:val="24"/>
              </w:rPr>
              <w:t xml:space="preserve"> искусственная)</w:t>
            </w:r>
          </w:p>
          <w:p w:rsidR="00F9760F" w:rsidRDefault="00681D6F" w:rsidP="00681D6F">
            <w:pPr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 xml:space="preserve">- </w:t>
            </w:r>
            <w:r w:rsidR="007C4451" w:rsidRPr="00681D6F">
              <w:rPr>
                <w:sz w:val="24"/>
                <w:szCs w:val="24"/>
              </w:rPr>
              <w:t>Ора</w:t>
            </w:r>
            <w:r w:rsidR="00AA073B" w:rsidRPr="00681D6F">
              <w:rPr>
                <w:sz w:val="24"/>
                <w:szCs w:val="24"/>
              </w:rPr>
              <w:t>ниенбаумский пр</w:t>
            </w:r>
            <w:r w:rsidR="00EF5716">
              <w:rPr>
                <w:sz w:val="24"/>
                <w:szCs w:val="24"/>
              </w:rPr>
              <w:t>.</w:t>
            </w:r>
            <w:r w:rsidR="00AA073B" w:rsidRPr="00681D6F">
              <w:rPr>
                <w:sz w:val="24"/>
                <w:szCs w:val="24"/>
              </w:rPr>
              <w:t>, дом 33 к.1,2</w:t>
            </w:r>
          </w:p>
          <w:p w:rsidR="00F744AF" w:rsidRPr="00681D6F" w:rsidRDefault="00F9760F" w:rsidP="00F9760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-ул. Скуридина,д.6а (светодиодное оформление ели)</w:t>
            </w:r>
            <w:r w:rsidR="00AA073B" w:rsidRPr="00681D6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02" w:rsidRPr="00681D6F" w:rsidRDefault="00F744AF" w:rsidP="00681D6F">
            <w:pPr>
              <w:jc w:val="center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>январь</w:t>
            </w:r>
            <w:r w:rsidR="00F9760F">
              <w:rPr>
                <w:sz w:val="24"/>
                <w:szCs w:val="24"/>
              </w:rPr>
              <w:t>; декабрь</w:t>
            </w:r>
            <w:r w:rsidR="003F2393" w:rsidRPr="00681D6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02" w:rsidRPr="00681D6F" w:rsidRDefault="00F9760F" w:rsidP="0047069C">
            <w:pPr>
              <w:jc w:val="center"/>
              <w:rPr>
                <w:sz w:val="24"/>
                <w:szCs w:val="24"/>
              </w:rPr>
            </w:pPr>
            <w:r w:rsidRPr="0072236A">
              <w:rPr>
                <w:sz w:val="24"/>
                <w:szCs w:val="24"/>
              </w:rPr>
              <w:t>9</w:t>
            </w:r>
            <w:r w:rsidR="0047069C">
              <w:rPr>
                <w:sz w:val="24"/>
                <w:szCs w:val="24"/>
              </w:rPr>
              <w:t>05</w:t>
            </w:r>
            <w:r w:rsidRPr="0072236A">
              <w:rPr>
                <w:sz w:val="24"/>
                <w:szCs w:val="24"/>
              </w:rPr>
              <w:t>,</w:t>
            </w:r>
            <w:r w:rsidR="0047069C">
              <w:rPr>
                <w:sz w:val="24"/>
                <w:szCs w:val="24"/>
              </w:rPr>
              <w:t>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4B02" w:rsidRPr="00681D6F" w:rsidRDefault="001210CB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 xml:space="preserve">Бюджет МО г. Ломоносов </w:t>
            </w:r>
          </w:p>
          <w:p w:rsidR="001210CB" w:rsidRPr="00681D6F" w:rsidRDefault="001210CB" w:rsidP="00681D6F">
            <w:pPr>
              <w:autoSpaceDE w:val="0"/>
              <w:autoSpaceDN w:val="0"/>
              <w:adjustRightInd w:val="0"/>
              <w:ind w:right="-108"/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>Раздел 0503 «Благоустройство»</w:t>
            </w:r>
          </w:p>
          <w:p w:rsidR="001210CB" w:rsidRPr="00681D6F" w:rsidRDefault="001210CB" w:rsidP="001756C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 xml:space="preserve">Целевая статья 60000 00163 «Расходы на выполнение оформления к праздничным мероприятиям на территории муниципального </w:t>
            </w:r>
            <w:r w:rsidR="001756C4" w:rsidRPr="00681D6F">
              <w:rPr>
                <w:sz w:val="24"/>
                <w:szCs w:val="24"/>
              </w:rPr>
              <w:t>о</w:t>
            </w:r>
            <w:r w:rsidRPr="00681D6F">
              <w:rPr>
                <w:sz w:val="24"/>
                <w:szCs w:val="24"/>
              </w:rPr>
              <w:t>бразования»</w:t>
            </w:r>
          </w:p>
        </w:tc>
      </w:tr>
      <w:tr w:rsidR="00C167E5" w:rsidRPr="00D32027" w:rsidTr="00681D6F">
        <w:trPr>
          <w:trHeight w:val="36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681D6F" w:rsidRDefault="00C167E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681D6F">
              <w:rPr>
                <w:bCs/>
                <w:sz w:val="24"/>
                <w:szCs w:val="24"/>
              </w:rPr>
              <w:t>Итого</w:t>
            </w:r>
            <w:r w:rsidR="000133EF" w:rsidRPr="00681D6F">
              <w:rPr>
                <w:bCs/>
                <w:sz w:val="24"/>
                <w:szCs w:val="24"/>
              </w:rPr>
              <w:t>: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681D6F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681D6F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681D6F" w:rsidRDefault="0047069C" w:rsidP="004706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905,0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681D6F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1210CB" w:rsidRDefault="001210CB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7E5" w:rsidRPr="001210CB" w:rsidRDefault="001210CB" w:rsidP="001756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10CB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  <w:r w:rsidR="00EF5716">
        <w:rPr>
          <w:rFonts w:ascii="Times New Roman" w:hAnsi="Times New Roman" w:cs="Times New Roman"/>
          <w:sz w:val="24"/>
          <w:szCs w:val="24"/>
        </w:rPr>
        <w:t>.</w:t>
      </w:r>
    </w:p>
    <w:p w:rsidR="001210CB" w:rsidRDefault="001210C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44FC9" w:rsidRDefault="00C167E5" w:rsidP="00EF57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681D6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5716">
        <w:rPr>
          <w:rFonts w:ascii="Times New Roman" w:eastAsia="Calibri" w:hAnsi="Times New Roman" w:cs="Times New Roman"/>
          <w:sz w:val="24"/>
          <w:szCs w:val="24"/>
        </w:rPr>
        <w:t>благоустройства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>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отдела </w:t>
      </w:r>
      <w:r w:rsidR="001756C4">
        <w:rPr>
          <w:rFonts w:ascii="Times New Roman" w:eastAsia="Calibri" w:hAnsi="Times New Roman" w:cs="Times New Roman"/>
          <w:sz w:val="24"/>
          <w:szCs w:val="24"/>
        </w:rPr>
        <w:t>закупок и юридического сопровождения</w:t>
      </w:r>
      <w:r w:rsidR="001756C4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EB6083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128CF" w:rsidRDefault="006128C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11A5F" w:rsidRPr="00D32027" w:rsidRDefault="00F9760F" w:rsidP="00EF57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Ведущий 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специалист отдела </w:t>
      </w:r>
      <w:r w:rsidR="00EF5716">
        <w:rPr>
          <w:rFonts w:ascii="Times New Roman" w:eastAsia="Calibri" w:hAnsi="Times New Roman" w:cs="Times New Roman"/>
          <w:sz w:val="24"/>
          <w:szCs w:val="24"/>
        </w:rPr>
        <w:t>благоустройства</w:t>
      </w:r>
      <w:r w:rsidR="00EF5716">
        <w:rPr>
          <w:rFonts w:ascii="Times New Roman" w:eastAsia="Calibri" w:hAnsi="Times New Roman" w:cs="Times New Roman"/>
          <w:sz w:val="24"/>
          <w:szCs w:val="24"/>
        </w:rPr>
        <w:tab/>
      </w:r>
      <w:r w:rsidR="00EF5716">
        <w:rPr>
          <w:rFonts w:ascii="Times New Roman" w:eastAsia="Calibri" w:hAnsi="Times New Roman" w:cs="Times New Roman"/>
          <w:sz w:val="24"/>
          <w:szCs w:val="24"/>
        </w:rPr>
        <w:tab/>
      </w:r>
      <w:r w:rsidR="00EF5716">
        <w:rPr>
          <w:rFonts w:ascii="Times New Roman" w:eastAsia="Calibri" w:hAnsi="Times New Roman" w:cs="Times New Roman"/>
          <w:sz w:val="24"/>
          <w:szCs w:val="24"/>
        </w:rPr>
        <w:tab/>
      </w:r>
      <w:r w:rsidR="00EF5716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Р.Ю. Пентин</w:t>
      </w: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074A" w:rsidRDefault="0042074A" w:rsidP="00C167E5">
      <w:pPr>
        <w:spacing w:after="0" w:line="240" w:lineRule="auto"/>
      </w:pPr>
      <w:r>
        <w:separator/>
      </w:r>
    </w:p>
  </w:endnote>
  <w:endnote w:type="continuationSeparator" w:id="0">
    <w:p w:rsidR="0042074A" w:rsidRDefault="0042074A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074A" w:rsidRDefault="0042074A" w:rsidP="00C167E5">
      <w:pPr>
        <w:spacing w:after="0" w:line="240" w:lineRule="auto"/>
      </w:pPr>
      <w:r>
        <w:separator/>
      </w:r>
    </w:p>
  </w:footnote>
  <w:footnote w:type="continuationSeparator" w:id="0">
    <w:p w:rsidR="0042074A" w:rsidRDefault="0042074A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EFB"/>
    <w:rsid w:val="000074EB"/>
    <w:rsid w:val="000133EF"/>
    <w:rsid w:val="000717FA"/>
    <w:rsid w:val="00093FDE"/>
    <w:rsid w:val="000A19E9"/>
    <w:rsid w:val="000A3E05"/>
    <w:rsid w:val="000C4C41"/>
    <w:rsid w:val="000D2136"/>
    <w:rsid w:val="000E2E88"/>
    <w:rsid w:val="001210CB"/>
    <w:rsid w:val="001247EE"/>
    <w:rsid w:val="00134C93"/>
    <w:rsid w:val="001756C4"/>
    <w:rsid w:val="00177C57"/>
    <w:rsid w:val="00182324"/>
    <w:rsid w:val="001A7E9E"/>
    <w:rsid w:val="001D2C3C"/>
    <w:rsid w:val="001D36DB"/>
    <w:rsid w:val="001E29B2"/>
    <w:rsid w:val="002007E4"/>
    <w:rsid w:val="00211F2C"/>
    <w:rsid w:val="00233F05"/>
    <w:rsid w:val="002344BD"/>
    <w:rsid w:val="0023687F"/>
    <w:rsid w:val="0023741B"/>
    <w:rsid w:val="00262593"/>
    <w:rsid w:val="002A1B30"/>
    <w:rsid w:val="002E4255"/>
    <w:rsid w:val="002F5E25"/>
    <w:rsid w:val="002F75B3"/>
    <w:rsid w:val="00302657"/>
    <w:rsid w:val="00322372"/>
    <w:rsid w:val="0032752B"/>
    <w:rsid w:val="00345151"/>
    <w:rsid w:val="00384075"/>
    <w:rsid w:val="003F2393"/>
    <w:rsid w:val="00417BD8"/>
    <w:rsid w:val="0042074A"/>
    <w:rsid w:val="0042484D"/>
    <w:rsid w:val="0046109D"/>
    <w:rsid w:val="0047069C"/>
    <w:rsid w:val="00471538"/>
    <w:rsid w:val="00472277"/>
    <w:rsid w:val="004733DF"/>
    <w:rsid w:val="00494AFD"/>
    <w:rsid w:val="004C5619"/>
    <w:rsid w:val="004C6219"/>
    <w:rsid w:val="00511A5F"/>
    <w:rsid w:val="00514BA7"/>
    <w:rsid w:val="0053342D"/>
    <w:rsid w:val="00560CE0"/>
    <w:rsid w:val="005D2845"/>
    <w:rsid w:val="005F0CED"/>
    <w:rsid w:val="006128CF"/>
    <w:rsid w:val="00620724"/>
    <w:rsid w:val="0063528D"/>
    <w:rsid w:val="00656588"/>
    <w:rsid w:val="00657991"/>
    <w:rsid w:val="00664A8B"/>
    <w:rsid w:val="00681D6F"/>
    <w:rsid w:val="006850BA"/>
    <w:rsid w:val="0069188A"/>
    <w:rsid w:val="006D331A"/>
    <w:rsid w:val="0072236A"/>
    <w:rsid w:val="00766B79"/>
    <w:rsid w:val="007954FA"/>
    <w:rsid w:val="007A2B2B"/>
    <w:rsid w:val="007C4451"/>
    <w:rsid w:val="007D2623"/>
    <w:rsid w:val="007E39C9"/>
    <w:rsid w:val="00804EE7"/>
    <w:rsid w:val="00805D6F"/>
    <w:rsid w:val="008737BB"/>
    <w:rsid w:val="00874A92"/>
    <w:rsid w:val="008B4D39"/>
    <w:rsid w:val="008C71FE"/>
    <w:rsid w:val="009026D4"/>
    <w:rsid w:val="0092447E"/>
    <w:rsid w:val="00930F75"/>
    <w:rsid w:val="009435FB"/>
    <w:rsid w:val="00944FC9"/>
    <w:rsid w:val="00947ED9"/>
    <w:rsid w:val="00963E81"/>
    <w:rsid w:val="0098645B"/>
    <w:rsid w:val="009B7EFB"/>
    <w:rsid w:val="00A304FA"/>
    <w:rsid w:val="00A60542"/>
    <w:rsid w:val="00AA073B"/>
    <w:rsid w:val="00AE5EA7"/>
    <w:rsid w:val="00B4759D"/>
    <w:rsid w:val="00B55A39"/>
    <w:rsid w:val="00B86EA1"/>
    <w:rsid w:val="00BA26D1"/>
    <w:rsid w:val="00C004B6"/>
    <w:rsid w:val="00C10E62"/>
    <w:rsid w:val="00C167E5"/>
    <w:rsid w:val="00C17BC2"/>
    <w:rsid w:val="00C247E8"/>
    <w:rsid w:val="00C54B02"/>
    <w:rsid w:val="00C87E21"/>
    <w:rsid w:val="00C966A8"/>
    <w:rsid w:val="00CA6A85"/>
    <w:rsid w:val="00CB5B8E"/>
    <w:rsid w:val="00CC51F5"/>
    <w:rsid w:val="00CC675E"/>
    <w:rsid w:val="00CD0621"/>
    <w:rsid w:val="00CF55FA"/>
    <w:rsid w:val="00D140B7"/>
    <w:rsid w:val="00D32027"/>
    <w:rsid w:val="00D3242F"/>
    <w:rsid w:val="00D45542"/>
    <w:rsid w:val="00D77985"/>
    <w:rsid w:val="00D83A01"/>
    <w:rsid w:val="00DA1701"/>
    <w:rsid w:val="00DA4898"/>
    <w:rsid w:val="00DB27F8"/>
    <w:rsid w:val="00DB757B"/>
    <w:rsid w:val="00DC3467"/>
    <w:rsid w:val="00DC5AA9"/>
    <w:rsid w:val="00DE2BB2"/>
    <w:rsid w:val="00DF6ECE"/>
    <w:rsid w:val="00E04BFA"/>
    <w:rsid w:val="00E459E8"/>
    <w:rsid w:val="00E67E8E"/>
    <w:rsid w:val="00E714E5"/>
    <w:rsid w:val="00E77937"/>
    <w:rsid w:val="00E835BD"/>
    <w:rsid w:val="00EA34D2"/>
    <w:rsid w:val="00EB6083"/>
    <w:rsid w:val="00ED26EF"/>
    <w:rsid w:val="00EF5716"/>
    <w:rsid w:val="00F15A9B"/>
    <w:rsid w:val="00F744AF"/>
    <w:rsid w:val="00F82EB6"/>
    <w:rsid w:val="00F9760F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C88175-D438-4A48-855D-6D5D6452D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60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9</cp:revision>
  <cp:lastPrinted>2022-11-14T10:34:00Z</cp:lastPrinted>
  <dcterms:created xsi:type="dcterms:W3CDTF">2022-11-14T09:22:00Z</dcterms:created>
  <dcterms:modified xsi:type="dcterms:W3CDTF">2022-12-01T12:15:00Z</dcterms:modified>
</cp:coreProperties>
</file>