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77777777" w:rsidR="000B2C73" w:rsidRDefault="004F5B29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w:pict w14:anchorId="7CE10F09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30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<v:textbox inset="0,0,0,0">
              <w:txbxContent>
                <w:p w14:paraId="4E27FF9B" w14:textId="77777777" w:rsidR="000B2C73" w:rsidRDefault="000B2C73" w:rsidP="000B2C73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309C43B5" wp14:editId="75DE5323">
                        <wp:extent cx="866775" cy="1028700"/>
                        <wp:effectExtent l="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77777777" w:rsidR="000B2C73" w:rsidRDefault="004F5B29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610AB77D">
          <v:line id="Прямая соединительная линия 2" o:spid="_x0000_s1029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noProof/>
        </w:rPr>
        <w:pict w14:anchorId="732E33EA">
          <v:line id="Прямая соединительная линия 3" o:spid="_x0000_s1028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Aq7rJM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72362A0" w14:textId="51D3AEB2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4A9B22B" w14:textId="1BB61AE4" w:rsidR="004F5B29" w:rsidRDefault="004F5B29" w:rsidP="004F5B29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15</w:t>
      </w:r>
      <w:r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7E401F16" w14:textId="77777777" w:rsidR="001D70DE" w:rsidRPr="001D70DE" w:rsidRDefault="001D70DE" w:rsidP="001D70DE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1D70DE">
        <w:rPr>
          <w:rFonts w:ascii="Times New Roman" w:hAnsi="Times New Roman"/>
          <w:sz w:val="24"/>
        </w:rPr>
        <w:t>О внесении изменений в муниципальную программу,</w:t>
      </w:r>
    </w:p>
    <w:p w14:paraId="7CF59449" w14:textId="77777777" w:rsidR="001D70DE" w:rsidRPr="001D70DE" w:rsidRDefault="001D70DE" w:rsidP="001D70DE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1D70DE">
        <w:rPr>
          <w:rFonts w:ascii="Times New Roman" w:hAnsi="Times New Roman"/>
          <w:sz w:val="24"/>
        </w:rPr>
        <w:t xml:space="preserve">по содействию развития малого бизнеса на </w:t>
      </w:r>
    </w:p>
    <w:p w14:paraId="3920D0A4" w14:textId="7446BA1D" w:rsidR="000B2C73" w:rsidRDefault="001D70DE" w:rsidP="001D70DE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1D70DE">
        <w:rPr>
          <w:rFonts w:ascii="Times New Roman" w:hAnsi="Times New Roman"/>
          <w:sz w:val="24"/>
        </w:rPr>
        <w:t xml:space="preserve">территории МО </w:t>
      </w:r>
      <w:r w:rsidR="000B2C73">
        <w:rPr>
          <w:rFonts w:ascii="Times New Roman" w:hAnsi="Times New Roman"/>
          <w:sz w:val="24"/>
        </w:rPr>
        <w:t>на 202</w:t>
      </w:r>
      <w:r w:rsidR="0041164F">
        <w:rPr>
          <w:rFonts w:ascii="Times New Roman" w:hAnsi="Times New Roman"/>
          <w:sz w:val="24"/>
        </w:rPr>
        <w:t>2</w:t>
      </w:r>
      <w:r w:rsidR="000B2C73">
        <w:rPr>
          <w:rFonts w:ascii="Times New Roman" w:hAnsi="Times New Roman"/>
          <w:sz w:val="24"/>
        </w:rPr>
        <w:t xml:space="preserve"> год</w:t>
      </w:r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</w:t>
      </w:r>
      <w:r w:rsidR="00055FE1">
        <w:rPr>
          <w:rFonts w:ascii="Times New Roman" w:hAnsi="Times New Roman"/>
          <w:sz w:val="24"/>
        </w:rPr>
        <w:t>п.</w:t>
      </w:r>
      <w:r>
        <w:rPr>
          <w:rFonts w:ascii="Times New Roman" w:hAnsi="Times New Roman"/>
          <w:sz w:val="24"/>
        </w:rPr>
        <w:t xml:space="preserve">п. </w:t>
      </w:r>
      <w:r w:rsidR="006C17A3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, </w:t>
      </w:r>
      <w:r w:rsidR="00055FE1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.2, ст. 5 Устава </w:t>
      </w:r>
      <w:r w:rsidR="00055FE1">
        <w:rPr>
          <w:rFonts w:ascii="Times New Roman" w:hAnsi="Times New Roman"/>
          <w:sz w:val="24"/>
        </w:rPr>
        <w:t xml:space="preserve">внутригородского </w:t>
      </w:r>
      <w:r>
        <w:rPr>
          <w:rFonts w:ascii="Times New Roman" w:hAnsi="Times New Roman"/>
          <w:sz w:val="24"/>
        </w:rPr>
        <w:t>муниципального образования</w:t>
      </w:r>
      <w:r w:rsidR="00055FE1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59E08CE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</w:t>
      </w:r>
      <w:r w:rsidR="001D70DE" w:rsidRPr="001D70DE">
        <w:t>Внести изменения в муниципальную программу, направленную на решение вопроса местного значения «Содействие развитию малого бизнеса на территории муниципального образования» на 202</w:t>
      </w:r>
      <w:r w:rsidR="001D70DE">
        <w:t>2</w:t>
      </w:r>
      <w:r w:rsidR="001D70DE" w:rsidRPr="001D70DE">
        <w:t xml:space="preserve"> год, утвержденную Постановлением местной администрации муниципального образования город Ломоносов от </w:t>
      </w:r>
      <w:r w:rsidR="001D70DE">
        <w:t>29</w:t>
      </w:r>
      <w:r w:rsidR="001D70DE" w:rsidRPr="001D70DE">
        <w:t>.10.202</w:t>
      </w:r>
      <w:r w:rsidR="001D70DE">
        <w:t>1</w:t>
      </w:r>
      <w:r w:rsidR="001D70DE" w:rsidRPr="001D70DE">
        <w:t xml:space="preserve">                                     № 1</w:t>
      </w:r>
      <w:r w:rsidR="001D70DE">
        <w:t>17/</w:t>
      </w:r>
      <w:r w:rsidR="001D70DE" w:rsidRPr="001D70DE">
        <w:t>01-02, изложив её в редакции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777777" w:rsidR="000B2C73" w:rsidRPr="00942428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4ABEA19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505AE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</w:t>
      </w:r>
      <w:r w:rsidR="00F505AE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.202</w:t>
      </w:r>
      <w:r w:rsidR="001D70DE"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1D70DE">
        <w:rPr>
          <w:rFonts w:ascii="Times New Roman" w:hAnsi="Times New Roman"/>
          <w:sz w:val="24"/>
          <w:szCs w:val="24"/>
        </w:rPr>
        <w:t xml:space="preserve"> </w:t>
      </w:r>
      <w:r w:rsidR="004F5B29">
        <w:rPr>
          <w:rFonts w:ascii="Times New Roman" w:hAnsi="Times New Roman"/>
          <w:sz w:val="24"/>
          <w:szCs w:val="24"/>
        </w:rPr>
        <w:t>153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5EF5242F" w14:textId="77777777" w:rsidR="000B2C73" w:rsidRPr="00683B8D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r w:rsidRPr="00683B8D">
        <w:rPr>
          <w:rFonts w:ascii="Times New Roman" w:hAnsi="Times New Roman"/>
          <w:b/>
          <w:sz w:val="24"/>
          <w:szCs w:val="24"/>
        </w:rPr>
        <w:t>направленная на решение вопроса местного значения</w:t>
      </w:r>
    </w:p>
    <w:p w14:paraId="7D79FA2F" w14:textId="77777777" w:rsidR="00942428" w:rsidRPr="00683B8D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«</w:t>
      </w:r>
      <w:r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Содействие развитию малого бизнеса </w:t>
      </w:r>
    </w:p>
    <w:p w14:paraId="4B7FD87B" w14:textId="77777777" w:rsidR="00942428" w:rsidRPr="00683B8D" w:rsidRDefault="00942428" w:rsidP="00942428">
      <w:pPr>
        <w:widowControl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>на территории муниципального образования</w:t>
      </w:r>
      <w:r w:rsidR="00232756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>ород</w:t>
      </w:r>
      <w:r w:rsidR="00232756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Ломоносов</w:t>
      </w: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»</w:t>
      </w:r>
    </w:p>
    <w:p w14:paraId="02A0C6D2" w14:textId="77777777" w:rsidR="000B2C73" w:rsidRPr="00683B8D" w:rsidRDefault="000B2C73" w:rsidP="000B2C73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83B8D">
        <w:rPr>
          <w:rFonts w:ascii="Times New Roman" w:hAnsi="Times New Roman"/>
          <w:b/>
          <w:sz w:val="24"/>
          <w:szCs w:val="24"/>
        </w:rPr>
        <w:t>на 202</w:t>
      </w:r>
      <w:r w:rsidR="0041164F" w:rsidRPr="00683B8D">
        <w:rPr>
          <w:rFonts w:ascii="Times New Roman" w:hAnsi="Times New Roman"/>
          <w:b/>
          <w:sz w:val="24"/>
          <w:szCs w:val="24"/>
        </w:rPr>
        <w:t>2</w:t>
      </w:r>
      <w:r w:rsidRPr="00683B8D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77777777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77777777"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836542">
        <w:trPr>
          <w:trHeight w:val="78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7777777"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26DF2B73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14:paraId="5D5B78F8" w14:textId="5A92A58E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777777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3EFF4" w14:textId="46E61D11" w:rsidR="00E474AE" w:rsidRPr="00317E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317E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Pr="00317EA5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14:paraId="3D592487" w14:textId="04F5DEE9"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</w:t>
            </w:r>
            <w:r w:rsidR="009D660F" w:rsidRPr="009D660F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https://vk.com/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DB346C" w14:textId="77777777"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7777777" w:rsidR="00E474AE" w:rsidRPr="00F505AE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</w:t>
            </w:r>
            <w:r w:rsidR="00830D7D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й</w:t>
            </w: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прошедших обучение на тематических семинарах -  </w:t>
            </w:r>
            <w:r w:rsidR="008740F6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14:paraId="09B52C09" w14:textId="109EDDDC" w:rsidR="00E474AE" w:rsidRPr="00F505AE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обратившихся за консультациями – </w:t>
            </w:r>
            <w:r w:rsid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14:paraId="395A1DF9" w14:textId="77777777" w:rsidR="00E474AE" w:rsidRPr="00F505AE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 –</w:t>
            </w:r>
            <w:r w:rsidR="00057443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5</w:t>
            </w:r>
            <w:r w:rsidR="00B967D7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шт.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77777777" w:rsidR="00E474AE" w:rsidRPr="00F505AE" w:rsidRDefault="00042FE5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202</w:t>
            </w:r>
            <w:r w:rsidR="0041164F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432AFE" w14:textId="46A995C0" w:rsidR="00E474AE" w:rsidRPr="00F505AE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41164F"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F505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942428" w:rsidRPr="00F505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D70DE" w:rsidRPr="00F505A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–</w:t>
            </w:r>
            <w:r w:rsidRPr="00F505AE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1D70DE" w:rsidRPr="00F505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79,0</w:t>
            </w:r>
            <w:r w:rsidR="00042FE5" w:rsidRPr="00F505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505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77777777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7C45AC10" w14:textId="77777777"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14:paraId="17E6E610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14:paraId="1014BE3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14:paraId="06D22BFC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14:paraId="47EE1A85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14:paraId="147C2E1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14:paraId="7B011705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14:paraId="73DD25E1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14:paraId="06032DB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14:paraId="42FE6F05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14:paraId="35F5F7F8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14:paraId="3836C72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14:paraId="2883DA46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14:paraId="6559697F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14:paraId="32312493" w14:textId="77777777"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4" w:name="sub_200"/>
      <w:bookmarkEnd w:id="4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14:paraId="2254E369" w14:textId="77777777"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14:paraId="2DA4FBFA" w14:textId="77777777" w:rsidR="00E474AE" w:rsidRPr="00896275" w:rsidRDefault="00EC1AD8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состоянию на </w:t>
      </w:r>
      <w:r w:rsidR="006414FD" w:rsidRPr="006414FD">
        <w:t>август 2021 года</w:t>
      </w:r>
      <w:r w:rsidRPr="006414FD">
        <w:t xml:space="preserve"> в</w:t>
      </w:r>
      <w:r w:rsidRPr="00896275">
        <w:t xml:space="preserve"> городе Санкт-Петербурге по сведениям из Единого реестра субъектов малого и среднего предпринимательства зарегистрировано </w:t>
      </w:r>
      <w:r w:rsidR="000926F9" w:rsidRPr="00896275">
        <w:t>336,</w:t>
      </w:r>
      <w:r w:rsidR="006414FD">
        <w:t>8</w:t>
      </w:r>
      <w:r w:rsidR="00443003" w:rsidRPr="00896275">
        <w:t xml:space="preserve"> тыс.</w:t>
      </w:r>
      <w:r w:rsidRPr="00896275">
        <w:t xml:space="preserve"> предприятий. Из них </w:t>
      </w:r>
      <w:r w:rsidR="000926F9" w:rsidRPr="00896275">
        <w:t>319,</w:t>
      </w:r>
      <w:r w:rsidR="006414FD">
        <w:t>23</w:t>
      </w:r>
      <w:r w:rsidR="00443003" w:rsidRPr="00896275">
        <w:t xml:space="preserve"> тыс.</w:t>
      </w:r>
      <w:r w:rsidRPr="00896275">
        <w:t xml:space="preserve"> – это микропредприятия со среднесписочной численностью работников до 2 человек; </w:t>
      </w:r>
      <w:r w:rsidR="000926F9" w:rsidRPr="00896275">
        <w:t>15,</w:t>
      </w:r>
      <w:r w:rsidR="006414FD">
        <w:t>82</w:t>
      </w:r>
      <w:r w:rsidR="00443003" w:rsidRPr="00896275">
        <w:t xml:space="preserve"> тыс.</w:t>
      </w:r>
      <w:r w:rsidRPr="00896275">
        <w:t xml:space="preserve"> – это малые предприятия со с</w:t>
      </w:r>
      <w:r w:rsidR="00443003" w:rsidRPr="00896275">
        <w:t>реднесписочной численностью до 17</w:t>
      </w:r>
      <w:r w:rsidRPr="00896275">
        <w:t xml:space="preserve"> человек</w:t>
      </w:r>
      <w:r w:rsidR="000926F9" w:rsidRPr="00896275">
        <w:t xml:space="preserve"> и средние предприятия – 1,3 тыс. </w:t>
      </w:r>
    </w:p>
    <w:p w14:paraId="2D636E94" w14:textId="77777777" w:rsidR="00E474AE" w:rsidRPr="00896275" w:rsidRDefault="003506E0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Оборот малых предприятий северной столицы в прошлом году составил </w:t>
      </w:r>
      <w:r w:rsidR="0051392B" w:rsidRPr="00896275">
        <w:rPr>
          <w:rFonts w:ascii="Times New Roman" w:hAnsi="Times New Roman"/>
          <w:sz w:val="24"/>
          <w:szCs w:val="24"/>
        </w:rPr>
        <w:t>4</w:t>
      </w:r>
      <w:r w:rsidRPr="00896275">
        <w:rPr>
          <w:rFonts w:ascii="Times New Roman" w:hAnsi="Times New Roman"/>
          <w:sz w:val="24"/>
          <w:szCs w:val="24"/>
        </w:rPr>
        <w:t>,</w:t>
      </w:r>
      <w:r w:rsidR="0051392B" w:rsidRPr="00896275">
        <w:rPr>
          <w:rFonts w:ascii="Times New Roman" w:hAnsi="Times New Roman"/>
          <w:sz w:val="24"/>
          <w:szCs w:val="24"/>
        </w:rPr>
        <w:t>47</w:t>
      </w:r>
      <w:r w:rsidRPr="00896275">
        <w:rPr>
          <w:rFonts w:ascii="Times New Roman" w:hAnsi="Times New Roman"/>
          <w:sz w:val="24"/>
          <w:szCs w:val="24"/>
        </w:rPr>
        <w:t xml:space="preserve"> триллиона рублей. </w:t>
      </w:r>
      <w:r w:rsidR="00346991" w:rsidRPr="00896275">
        <w:rPr>
          <w:rFonts w:ascii="Times New Roman" w:hAnsi="Times New Roman"/>
          <w:sz w:val="24"/>
          <w:szCs w:val="24"/>
        </w:rPr>
        <w:t>Известно</w:t>
      </w:r>
      <w:r w:rsidRPr="00896275">
        <w:rPr>
          <w:rFonts w:ascii="Times New Roman" w:hAnsi="Times New Roman"/>
          <w:sz w:val="24"/>
          <w:szCs w:val="24"/>
        </w:rPr>
        <w:t xml:space="preserve">, что </w:t>
      </w:r>
      <w:r w:rsidR="006B7D01" w:rsidRPr="00896275">
        <w:rPr>
          <w:rFonts w:ascii="Times New Roman" w:hAnsi="Times New Roman"/>
          <w:sz w:val="24"/>
          <w:szCs w:val="24"/>
        </w:rPr>
        <w:t>54</w:t>
      </w:r>
      <w:r w:rsidRPr="00896275">
        <w:rPr>
          <w:rFonts w:ascii="Times New Roman" w:hAnsi="Times New Roman"/>
          <w:sz w:val="24"/>
          <w:szCs w:val="24"/>
        </w:rPr>
        <w:t>% оборота малых предприятий Петербурга обеспечили две отрасли экономики - торговля (оптовая и розничная) и ремонт автотранспорта.</w:t>
      </w:r>
    </w:p>
    <w:p w14:paraId="5A95E58D" w14:textId="77777777"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Цели муниципальной программы:</w:t>
      </w:r>
    </w:p>
    <w:p w14:paraId="5295ACAF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</w:t>
      </w:r>
      <w:r w:rsidR="003453A9">
        <w:rPr>
          <w:rFonts w:ascii="Times New Roman" w:eastAsia="Times New Roman" w:hAnsi="Times New Roman"/>
          <w:sz w:val="24"/>
          <w:szCs w:val="24"/>
        </w:rPr>
        <w:t>е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и содействи</w:t>
      </w:r>
      <w:r w:rsidR="003453A9">
        <w:rPr>
          <w:rFonts w:ascii="Times New Roman" w:eastAsia="Times New Roman" w:hAnsi="Times New Roman"/>
          <w:sz w:val="24"/>
          <w:szCs w:val="24"/>
        </w:rPr>
        <w:t>ю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бизнеса;</w:t>
      </w:r>
    </w:p>
    <w:p w14:paraId="530E8A8B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участие в мероприятиях, направленных на содействие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14:paraId="6FE5CF95" w14:textId="77777777"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</w:t>
      </w:r>
      <w:r w:rsidR="003453A9">
        <w:rPr>
          <w:rFonts w:ascii="Times New Roman" w:eastAsia="Times New Roman" w:hAnsi="Times New Roman"/>
          <w:sz w:val="24"/>
          <w:szCs w:val="24"/>
        </w:rPr>
        <w:t xml:space="preserve"> о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вступивших в силу изменен</w:t>
      </w:r>
      <w:r w:rsidR="003453A9">
        <w:rPr>
          <w:rFonts w:ascii="Times New Roman" w:eastAsia="Times New Roman" w:hAnsi="Times New Roman"/>
          <w:sz w:val="24"/>
          <w:szCs w:val="24"/>
        </w:rPr>
        <w:t>иях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законодательства, касающегося малого бизнеса;</w:t>
      </w:r>
    </w:p>
    <w:p w14:paraId="5E598635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14:paraId="2E545B41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14:paraId="753D9537" w14:textId="77777777"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14:paraId="56925F8E" w14:textId="77777777"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14:paraId="4868BF19" w14:textId="7777777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96275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14:paraId="75780D3A" w14:textId="7777777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сфере: </w:t>
      </w:r>
    </w:p>
    <w:p w14:paraId="19A06089" w14:textId="77777777"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проведение 4-х семинаров в рамках «Школы для предпринимателей»;   </w:t>
      </w:r>
    </w:p>
    <w:p w14:paraId="38A421FD" w14:textId="77777777"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публикация </w:t>
      </w:r>
      <w:r w:rsidR="006B474F" w:rsidRPr="00896275">
        <w:rPr>
          <w:rFonts w:ascii="Times New Roman" w:hAnsi="Times New Roman"/>
          <w:sz w:val="24"/>
          <w:szCs w:val="24"/>
        </w:rPr>
        <w:t>материалов о мероприятиях, направленных на поддержку малого бизнеса на официальном сайте МО город Ломоносов и в официальной группе в группе МО Ломоносов в социальной сети https://vk.com/</w:t>
      </w:r>
      <w:r w:rsidRPr="00896275">
        <w:rPr>
          <w:rFonts w:ascii="Times New Roman" w:hAnsi="Times New Roman"/>
          <w:sz w:val="24"/>
          <w:szCs w:val="24"/>
        </w:rPr>
        <w:t>;</w:t>
      </w:r>
    </w:p>
    <w:p w14:paraId="0BB8C5EC" w14:textId="77777777"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-</w:t>
      </w:r>
      <w:r w:rsidRPr="00896275">
        <w:t xml:space="preserve"> </w:t>
      </w:r>
      <w:r w:rsidRPr="00896275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 (не менее</w:t>
      </w:r>
      <w:r w:rsidR="00552802" w:rsidRPr="00896275">
        <w:rPr>
          <w:rFonts w:ascii="Times New Roman" w:hAnsi="Times New Roman"/>
          <w:sz w:val="24"/>
          <w:szCs w:val="24"/>
        </w:rPr>
        <w:t xml:space="preserve"> </w:t>
      </w:r>
      <w:r w:rsidR="00317EA5">
        <w:rPr>
          <w:rFonts w:ascii="Times New Roman" w:hAnsi="Times New Roman"/>
          <w:sz w:val="24"/>
          <w:szCs w:val="24"/>
        </w:rPr>
        <w:t>2</w:t>
      </w:r>
      <w:r w:rsidR="00552802" w:rsidRPr="00896275">
        <w:rPr>
          <w:rFonts w:ascii="Times New Roman" w:hAnsi="Times New Roman"/>
          <w:sz w:val="24"/>
          <w:szCs w:val="24"/>
        </w:rPr>
        <w:t>5</w:t>
      </w:r>
      <w:r w:rsidRPr="00896275">
        <w:rPr>
          <w:rFonts w:ascii="Times New Roman" w:hAnsi="Times New Roman"/>
          <w:sz w:val="24"/>
          <w:szCs w:val="24"/>
        </w:rPr>
        <w:t>%).</w:t>
      </w:r>
    </w:p>
    <w:p w14:paraId="4A8DAE7F" w14:textId="77777777" w:rsidR="00E6558A" w:rsidRP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86C2E15" w14:textId="77777777" w:rsid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6558A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4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19"/>
        <w:gridCol w:w="1079"/>
        <w:gridCol w:w="993"/>
        <w:gridCol w:w="1304"/>
      </w:tblGrid>
      <w:tr w:rsidR="00E474AE" w:rsidRPr="00F25718" w14:paraId="3A56FF30" w14:textId="77777777" w:rsidTr="006D7A3F">
        <w:tc>
          <w:tcPr>
            <w:tcW w:w="540" w:type="dxa"/>
            <w:vMerge w:val="restart"/>
          </w:tcPr>
          <w:p w14:paraId="2B036F4D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14:paraId="3DD1A5A7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14:paraId="2ECCD8DA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14:paraId="03A7ED3A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291" w:type="dxa"/>
            <w:gridSpan w:val="3"/>
          </w:tcPr>
          <w:p w14:paraId="5C448F3A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304" w:type="dxa"/>
            <w:vMerge w:val="restart"/>
          </w:tcPr>
          <w:p w14:paraId="4D379703" w14:textId="77777777" w:rsidR="007C69B5" w:rsidRPr="00F25718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Отношение значения показателя последнего г</w:t>
            </w:r>
            <w:r w:rsidR="007C69B5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ода реализации программы к отчет</w:t>
            </w:r>
          </w:p>
          <w:p w14:paraId="68A919FD" w14:textId="77777777" w:rsidR="00E474AE" w:rsidRPr="00F25718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ному году</w:t>
            </w:r>
          </w:p>
        </w:tc>
      </w:tr>
      <w:tr w:rsidR="00E474AE" w:rsidRPr="00F25718" w14:paraId="3A393A97" w14:textId="77777777" w:rsidTr="006D7A3F">
        <w:tc>
          <w:tcPr>
            <w:tcW w:w="540" w:type="dxa"/>
            <w:vMerge/>
          </w:tcPr>
          <w:p w14:paraId="3688AD14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58" w:type="dxa"/>
            <w:vMerge/>
          </w:tcPr>
          <w:p w14:paraId="3464AD89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  <w:vMerge/>
          </w:tcPr>
          <w:p w14:paraId="15622F5F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vMerge/>
          </w:tcPr>
          <w:p w14:paraId="72C017BD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</w:tcPr>
          <w:p w14:paraId="4E5BB1C2" w14:textId="77777777" w:rsidR="00E474AE" w:rsidRPr="00F25718" w:rsidRDefault="0041164F" w:rsidP="0041164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E474AE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079" w:type="dxa"/>
          </w:tcPr>
          <w:p w14:paraId="2EBF424F" w14:textId="77777777" w:rsidR="00E474AE" w:rsidRPr="00F25718" w:rsidRDefault="00E474AE" w:rsidP="0041164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</w:t>
            </w:r>
            <w:r w:rsidR="006E026D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1164F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</w:tcPr>
          <w:p w14:paraId="7A5F9A93" w14:textId="77777777" w:rsidR="00E474AE" w:rsidRPr="00F25718" w:rsidRDefault="00E474AE" w:rsidP="0041164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Первый год планового периода </w:t>
            </w:r>
            <w:r w:rsidR="00BF0F92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(202</w:t>
            </w:r>
            <w:r w:rsidR="0041164F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304" w:type="dxa"/>
            <w:vMerge/>
          </w:tcPr>
          <w:p w14:paraId="40B9FD5A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F25718" w14:paraId="4E908101" w14:textId="77777777" w:rsidTr="006D7A3F">
        <w:tc>
          <w:tcPr>
            <w:tcW w:w="540" w:type="dxa"/>
          </w:tcPr>
          <w:p w14:paraId="408984FA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8" w:type="dxa"/>
          </w:tcPr>
          <w:p w14:paraId="76BF47A7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12" w:type="dxa"/>
          </w:tcPr>
          <w:p w14:paraId="232CD3E5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9" w:type="dxa"/>
          </w:tcPr>
          <w:p w14:paraId="09C9C658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9" w:type="dxa"/>
          </w:tcPr>
          <w:p w14:paraId="1CCAE2C1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79" w:type="dxa"/>
          </w:tcPr>
          <w:p w14:paraId="2E69D637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2D4BB620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04" w:type="dxa"/>
          </w:tcPr>
          <w:p w14:paraId="4C96C1AA" w14:textId="77777777" w:rsidR="00E474AE" w:rsidRPr="00F25718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74AE" w:rsidRPr="00F25718" w14:paraId="0B87C04C" w14:textId="77777777" w:rsidTr="006D7A3F">
        <w:tc>
          <w:tcPr>
            <w:tcW w:w="540" w:type="dxa"/>
          </w:tcPr>
          <w:p w14:paraId="18B1F2EF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14:paraId="7DC1800E" w14:textId="77777777" w:rsidR="00E474AE" w:rsidRPr="00F25718" w:rsidRDefault="00E474AE" w:rsidP="006D7A3F">
            <w:pPr>
              <w:widowControl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2212" w:type="dxa"/>
          </w:tcPr>
          <w:p w14:paraId="035A9300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14:paraId="44C6087E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14:paraId="7C40AB07" w14:textId="77777777" w:rsidR="00E474AE" w:rsidRPr="00F25718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14:paraId="57EE22E7" w14:textId="77777777" w:rsidR="00E474AE" w:rsidRPr="00F25718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14:paraId="65BDDF64" w14:textId="77777777" w:rsidR="00E474AE" w:rsidRPr="00F25718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14:paraId="402FF99D" w14:textId="77777777" w:rsidR="00E474AE" w:rsidRPr="00F25718" w:rsidRDefault="00B90DC7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4AE" w:rsidRPr="00F25718" w14:paraId="12DD7A4A" w14:textId="77777777" w:rsidTr="006D7A3F">
        <w:tc>
          <w:tcPr>
            <w:tcW w:w="540" w:type="dxa"/>
          </w:tcPr>
          <w:p w14:paraId="71E8E94A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14:paraId="0F4AB93E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14:paraId="40B12EA7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14:paraId="6857A02C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14:paraId="04A89A38" w14:textId="77777777" w:rsidR="00E474AE" w:rsidRPr="00F25718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14:paraId="53310ED7" w14:textId="77777777" w:rsidR="00E474AE" w:rsidRPr="00F25718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82F3C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14:paraId="1C13264C" w14:textId="25D5ACB9" w:rsidR="00E474AE" w:rsidRPr="00F25718" w:rsidRDefault="00F505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E474AE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14:paraId="25B1036F" w14:textId="4436555F" w:rsidR="00E474AE" w:rsidRPr="00F25718" w:rsidRDefault="00F505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</w:tr>
      <w:tr w:rsidR="00E474AE" w:rsidRPr="00F25718" w14:paraId="618BDE4F" w14:textId="77777777" w:rsidTr="006D7A3F">
        <w:tc>
          <w:tcPr>
            <w:tcW w:w="540" w:type="dxa"/>
          </w:tcPr>
          <w:p w14:paraId="02E2A6E8" w14:textId="7CE4D518" w:rsidR="00E474AE" w:rsidRPr="00F25718" w:rsidRDefault="00F505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E474AE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8" w:type="dxa"/>
          </w:tcPr>
          <w:p w14:paraId="4C29B652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2212" w:type="dxa"/>
          </w:tcPr>
          <w:p w14:paraId="77444FCA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14:paraId="12B5EDB9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686D9710" w14:textId="77777777" w:rsidR="00E474AE" w:rsidRPr="00F25718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9" w:type="dxa"/>
          </w:tcPr>
          <w:p w14:paraId="4F493E3E" w14:textId="77777777" w:rsidR="00E474AE" w:rsidRPr="00F25718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79" w:type="dxa"/>
          </w:tcPr>
          <w:p w14:paraId="47E5ACE9" w14:textId="77777777" w:rsidR="00E474AE" w:rsidRPr="00F25718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</w:tcPr>
          <w:p w14:paraId="51273F0F" w14:textId="77777777" w:rsidR="00E474AE" w:rsidRPr="00F25718" w:rsidRDefault="004A5C4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="00E474AE"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14:paraId="69AB092C" w14:textId="77777777" w:rsidR="00E474AE" w:rsidRPr="00F25718" w:rsidRDefault="00B90DC7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</w:tbl>
    <w:p w14:paraId="4DDC6A2B" w14:textId="77777777" w:rsidR="00E474AE" w:rsidRPr="00F25718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77777777" w:rsidR="00E474AE" w:rsidRPr="00F25718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25718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1134"/>
        <w:gridCol w:w="738"/>
      </w:tblGrid>
      <w:tr w:rsidR="00E474AE" w:rsidRPr="00F25718" w14:paraId="18A7BEEC" w14:textId="77777777" w:rsidTr="006D7A3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D16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9E440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D694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CAB2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474AE" w:rsidRPr="00F25718" w14:paraId="4F102992" w14:textId="77777777" w:rsidTr="006D7A3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ADBD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7DCF6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F25718" w14:paraId="38982111" w14:textId="77777777" w:rsidTr="006D7A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474AE" w:rsidRPr="00F25718" w14:paraId="18087D16" w14:textId="77777777" w:rsidTr="006D7A3F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E474AE" w:rsidRPr="00F25718" w:rsidRDefault="00E474AE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BF0F92" w:rsidRPr="00F25718" w14:paraId="41ECDD04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BF0F92" w:rsidRPr="00F25718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A531A9" w:rsidRPr="00F25718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05B" w14:textId="77777777" w:rsidR="00BF0F92" w:rsidRPr="00F25718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14:paraId="627FC10F" w14:textId="77777777" w:rsidR="00BF0F92" w:rsidRPr="00F25718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</w:t>
            </w:r>
            <w:r w:rsidR="005D6D0F"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 в заседаниях Общественного совета по развитию малого бизнеса при администрации Петродворцового района;</w:t>
            </w:r>
          </w:p>
          <w:p w14:paraId="5A1E39A9" w14:textId="77777777" w:rsidR="005D6D0F" w:rsidRPr="00F25718" w:rsidRDefault="005D6D0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14:paraId="5496E0BC" w14:textId="77777777" w:rsidR="006D7A3F" w:rsidRPr="00F25718" w:rsidRDefault="005D6D0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7777777" w:rsidR="00BF0F92" w:rsidRPr="00F25718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7777777" w:rsidR="00BF0F92" w:rsidRPr="00F25718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77777777" w:rsidR="00BF0F92" w:rsidRPr="00F25718" w:rsidRDefault="005D6D0F" w:rsidP="007C69B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года, в соответствии с планом администрации района, прокуратуры, иных органов, по приглашению Общественного 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7777777" w:rsidR="00BF0F92" w:rsidRPr="00F25718" w:rsidRDefault="005D6D0F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77777777" w:rsidR="00BF0F92" w:rsidRPr="00F25718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F25718" w14:paraId="0F4A1289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A531A9" w:rsidRPr="00F25718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A531A9" w:rsidRPr="00F25718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77777777" w:rsidR="00A531A9" w:rsidRPr="00F25718" w:rsidRDefault="00A531A9" w:rsidP="003013F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7777777" w:rsidR="007C69B5" w:rsidRPr="00F25718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25E9F6A" w14:textId="77777777" w:rsidR="00A531A9" w:rsidRPr="00F25718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77777777" w:rsidR="00A531A9" w:rsidRPr="00F25718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7777777" w:rsidR="00A531A9" w:rsidRPr="00F25718" w:rsidRDefault="00A531A9" w:rsidP="007C69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Ежеквартально в газете, на сайте, информац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77777777" w:rsidR="00A531A9" w:rsidRPr="00F25718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7777777" w:rsidR="00A531A9" w:rsidRPr="00F25718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F25718" w14:paraId="52296996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A531A9" w:rsidRPr="00F25718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F25718" w14:paraId="3292BDA9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A531A9" w:rsidRPr="00F25718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77777777" w:rsidR="00A531A9" w:rsidRPr="00F25718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7DBE942" w:rsidR="00A531A9" w:rsidRPr="00F25718" w:rsidRDefault="005E2B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79,0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F25718" w14:paraId="0D3081DE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A531A9" w:rsidRPr="00F25718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77777777" w:rsidR="00A531A9" w:rsidRPr="00F25718" w:rsidRDefault="00A531A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  <w:r w:rsidR="007C69B5"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(памятка для предпринимателей, </w:t>
            </w: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формат А5)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77777777" w:rsidR="00A531A9" w:rsidRPr="00F25718" w:rsidRDefault="008740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A531A9"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77777777" w:rsidR="00A531A9" w:rsidRPr="00F25718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A531A9"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арт</w:t>
            </w: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F25718" w14:paraId="46716908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7777777" w:rsidR="00A531A9" w:rsidRPr="00F25718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77777777" w:rsidR="00A531A9" w:rsidRPr="00F25718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F25718" w14:paraId="2B0388F7" w14:textId="77777777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</w:t>
            </w:r>
            <w:r w:rsidR="003658B9"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5% от совокупного годового объема закупок (за мин.</w:t>
            </w:r>
            <w:r w:rsidR="007C69B5"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7777777" w:rsidR="00A531A9" w:rsidRPr="00F25718" w:rsidRDefault="003658B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A531A9"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98B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соответствии с планом-графиком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F25718" w14:paraId="2F27C0A4" w14:textId="77777777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55CA" w14:textId="77777777" w:rsidR="00883EB1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рамках составле</w:t>
            </w:r>
          </w:p>
          <w:p w14:paraId="10DDF8CF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ния протоколов по административным правонарушениям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F25718" w14:paraId="7D84542D" w14:textId="77777777" w:rsidTr="00683B8D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A531A9" w:rsidRPr="00F25718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30AFC06E" w:rsidR="00A531A9" w:rsidRPr="00F25718" w:rsidRDefault="005E2B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79,0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77777777" w:rsidR="00A531A9" w:rsidRPr="00F25718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89E3FA0" w14:textId="77777777" w:rsidR="00E474AE" w:rsidRPr="00F25718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FBD1F0" w14:textId="77777777" w:rsidR="00883EB1" w:rsidRPr="00F25718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B1C4D8" w14:textId="77777777" w:rsidR="00883EB1" w:rsidRPr="00F25718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D97873" w14:textId="5C7354B3"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854F10" w14:textId="4836F234" w:rsidR="00AE3260" w:rsidRDefault="00AE3260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F6831D" w14:textId="77777777" w:rsidR="00AE3260" w:rsidRPr="00F25718" w:rsidRDefault="00AE3260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3EE8F6B" w14:textId="77777777" w:rsidR="00883EB1" w:rsidRPr="00F25718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200EC31" w14:textId="77777777" w:rsidR="00883EB1" w:rsidRPr="00F25718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7539EE" w14:textId="77777777" w:rsidR="00683B8D" w:rsidRPr="00F25718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77777777" w:rsidR="00E474AE" w:rsidRPr="00F25718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25718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 w:rsidR="00B90DC7" w:rsidRPr="00F25718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25718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4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1872"/>
        <w:gridCol w:w="709"/>
        <w:gridCol w:w="821"/>
        <w:gridCol w:w="857"/>
        <w:gridCol w:w="703"/>
        <w:gridCol w:w="1247"/>
      </w:tblGrid>
      <w:tr w:rsidR="00E474AE" w:rsidRPr="00F25718" w14:paraId="5868446B" w14:textId="77777777" w:rsidTr="00683B8D">
        <w:tc>
          <w:tcPr>
            <w:tcW w:w="709" w:type="dxa"/>
            <w:vMerge w:val="restart"/>
          </w:tcPr>
          <w:p w14:paraId="6194ADD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23" w:type="dxa"/>
            <w:vMerge w:val="restart"/>
          </w:tcPr>
          <w:p w14:paraId="1FDDFEE1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2" w:type="dxa"/>
            <w:vMerge w:val="restart"/>
          </w:tcPr>
          <w:p w14:paraId="2287B530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14:paraId="4B3EB5C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47" w:type="dxa"/>
          </w:tcPr>
          <w:p w14:paraId="3FD13843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E474AE" w:rsidRPr="00F25718" w14:paraId="09F14D7A" w14:textId="77777777" w:rsidTr="00683B8D">
        <w:tc>
          <w:tcPr>
            <w:tcW w:w="709" w:type="dxa"/>
            <w:vMerge/>
          </w:tcPr>
          <w:p w14:paraId="3315B428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23" w:type="dxa"/>
            <w:vMerge/>
          </w:tcPr>
          <w:p w14:paraId="62AD42F6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72" w:type="dxa"/>
            <w:vMerge/>
          </w:tcPr>
          <w:p w14:paraId="2BEECECE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21" w:type="dxa"/>
          </w:tcPr>
          <w:p w14:paraId="7342334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3" w:type="dxa"/>
          </w:tcPr>
          <w:p w14:paraId="7ACB9CCB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47" w:type="dxa"/>
          </w:tcPr>
          <w:p w14:paraId="704B0AF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F25718" w14:paraId="4B3B6219" w14:textId="77777777" w:rsidTr="00683B8D">
        <w:tc>
          <w:tcPr>
            <w:tcW w:w="709" w:type="dxa"/>
          </w:tcPr>
          <w:p w14:paraId="0935F26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23" w:type="dxa"/>
          </w:tcPr>
          <w:p w14:paraId="75A10BEB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72" w:type="dxa"/>
          </w:tcPr>
          <w:p w14:paraId="3E53208B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21" w:type="dxa"/>
          </w:tcPr>
          <w:p w14:paraId="2647314F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3" w:type="dxa"/>
          </w:tcPr>
          <w:p w14:paraId="47ADFB6D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7" w:type="dxa"/>
          </w:tcPr>
          <w:p w14:paraId="78936FF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474AE" w:rsidRPr="00F25718" w14:paraId="14E8A029" w14:textId="77777777" w:rsidTr="00683B8D">
        <w:tc>
          <w:tcPr>
            <w:tcW w:w="709" w:type="dxa"/>
          </w:tcPr>
          <w:p w14:paraId="402F2D3A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CE6E33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23" w:type="dxa"/>
          </w:tcPr>
          <w:p w14:paraId="70A8547A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872" w:type="dxa"/>
          </w:tcPr>
          <w:p w14:paraId="04BDCAE1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01CC547" w14:textId="77777777" w:rsidR="00E474AE" w:rsidRPr="00F25718" w:rsidRDefault="005413B8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Зубков Е.Д.</w:t>
            </w:r>
          </w:p>
          <w:p w14:paraId="6AC8D65C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5D46FA6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14:paraId="31CC0EA5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857" w:type="dxa"/>
          </w:tcPr>
          <w:p w14:paraId="7C5A9386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14:paraId="39DA75BD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247" w:type="dxa"/>
          </w:tcPr>
          <w:p w14:paraId="0CE3A975" w14:textId="78BF0FF3" w:rsidR="00E474AE" w:rsidRPr="00F25718" w:rsidRDefault="005E2B3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79,0</w:t>
            </w:r>
          </w:p>
        </w:tc>
      </w:tr>
      <w:tr w:rsidR="00E474AE" w:rsidRPr="00F25718" w14:paraId="02E12E02" w14:textId="77777777" w:rsidTr="00683B8D">
        <w:trPr>
          <w:trHeight w:val="323"/>
        </w:trPr>
        <w:tc>
          <w:tcPr>
            <w:tcW w:w="709" w:type="dxa"/>
          </w:tcPr>
          <w:p w14:paraId="3B54F04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  <w:vAlign w:val="center"/>
          </w:tcPr>
          <w:p w14:paraId="4492B427" w14:textId="77777777" w:rsidR="006D7A3F" w:rsidRPr="00F25718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72" w:type="dxa"/>
            <w:vAlign w:val="center"/>
          </w:tcPr>
          <w:p w14:paraId="4B160646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Align w:val="center"/>
          </w:tcPr>
          <w:p w14:paraId="18267168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Align w:val="center"/>
          </w:tcPr>
          <w:p w14:paraId="518668D7" w14:textId="77777777" w:rsidR="00E474AE" w:rsidRPr="00F25718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vAlign w:val="center"/>
          </w:tcPr>
          <w:p w14:paraId="2C70EA81" w14:textId="68009C8C" w:rsidR="00E474AE" w:rsidRPr="00F25718" w:rsidRDefault="005E2B3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79,0</w:t>
            </w:r>
          </w:p>
        </w:tc>
      </w:tr>
    </w:tbl>
    <w:p w14:paraId="13AEBFB9" w14:textId="77777777" w:rsidR="00883EB1" w:rsidRPr="00F25718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77777777" w:rsidR="00E474AE" w:rsidRPr="00F25718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2571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E82F3C" w:rsidRPr="00F2571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41164F" w:rsidRPr="00F2571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Pr="00F2571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1745627E" w:rsidR="00E474AE" w:rsidRPr="00F25718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25718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5E2B30" w:rsidRPr="00F25718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79,0</w:t>
      </w:r>
      <w:r w:rsidRPr="00F25718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 </w:t>
      </w:r>
    </w:p>
    <w:p w14:paraId="7A19ACA9" w14:textId="77777777" w:rsidR="00E474AE" w:rsidRPr="00F25718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25718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Pr="00F25718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2571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Pr="00F25718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F25718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25718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342"/>
        <w:gridCol w:w="1139"/>
        <w:gridCol w:w="1277"/>
        <w:gridCol w:w="1016"/>
        <w:gridCol w:w="997"/>
        <w:gridCol w:w="1282"/>
        <w:gridCol w:w="1426"/>
      </w:tblGrid>
      <w:tr w:rsidR="00E474AE" w:rsidRPr="00F25718" w14:paraId="6FBB2C42" w14:textId="77777777" w:rsidTr="00683B8D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F2571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F25718" w14:paraId="3F672B17" w14:textId="77777777" w:rsidTr="00683B8D">
        <w:trPr>
          <w:tblCellSpacing w:w="0" w:type="dxa"/>
          <w:jc w:val="center"/>
        </w:trPr>
        <w:tc>
          <w:tcPr>
            <w:tcW w:w="4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77777777" w:rsidR="00E474AE" w:rsidRPr="00F25718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1164F"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F2571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77777777" w:rsidR="00E474AE" w:rsidRPr="00F25718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41164F" w:rsidRPr="00F25718">
              <w:rPr>
                <w:rFonts w:ascii="Times New Roman" w:hAnsi="Times New Roman"/>
                <w:sz w:val="20"/>
                <w:szCs w:val="20"/>
              </w:rPr>
              <w:t>2</w:t>
            </w:r>
            <w:r w:rsidR="00E474AE" w:rsidRPr="00F2571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7777777" w:rsidR="00E474AE" w:rsidRPr="00F25718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(202</w:t>
            </w:r>
            <w:r w:rsidR="0041164F" w:rsidRPr="00F25718">
              <w:rPr>
                <w:rFonts w:ascii="Times New Roman" w:hAnsi="Times New Roman"/>
                <w:sz w:val="20"/>
                <w:szCs w:val="20"/>
              </w:rPr>
              <w:t>2</w:t>
            </w:r>
            <w:r w:rsidR="00E474AE" w:rsidRPr="00F2571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F25718" w14:paraId="68049795" w14:textId="77777777" w:rsidTr="00683B8D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2571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571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F25718" w14:paraId="322BAF05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7777777" w:rsidR="00E474AE" w:rsidRPr="00F25718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86,4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2589413A" w:rsidR="00E474AE" w:rsidRPr="00F25718" w:rsidRDefault="005E2B3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718">
              <w:rPr>
                <w:rFonts w:ascii="Times New Roman" w:hAnsi="Times New Roman"/>
                <w:sz w:val="22"/>
                <w:szCs w:val="22"/>
              </w:rPr>
              <w:t>79,0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2571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2571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F25718" w14:paraId="781C0EB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</w:t>
            </w:r>
            <w:r w:rsidR="00830D7D"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й</w:t>
            </w: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, прошедших обучение на тематических семинарах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7777777" w:rsidR="00E474AE" w:rsidRPr="00F25718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="00E474AE"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77777777" w:rsidR="00E474AE" w:rsidRPr="00F25718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718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F25718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2571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2571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F25718" w14:paraId="4BEA27E6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F25718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77777777" w:rsidR="00E474AE" w:rsidRPr="00F25718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7777777" w:rsidR="00E474AE" w:rsidRPr="00F25718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718">
              <w:rPr>
                <w:rFonts w:ascii="Times New Roman" w:hAnsi="Times New Roman"/>
                <w:sz w:val="22"/>
                <w:szCs w:val="22"/>
              </w:rPr>
              <w:t>5</w:t>
            </w:r>
            <w:r w:rsidR="00E474AE" w:rsidRPr="00F25718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F25718" w14:paraId="37DCF220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77777777" w:rsidR="00E474AE" w:rsidRPr="00F25718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25718">
              <w:rPr>
                <w:rFonts w:ascii="Times New Roman" w:hAnsi="Times New Roman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60535AFA" w:rsidR="00E474AE" w:rsidRPr="00F25718" w:rsidRDefault="00435D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474AE" w:rsidRPr="00F25718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2571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2571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F2571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0383"/>
    <w:rsid w:val="00006FE8"/>
    <w:rsid w:val="00042FE5"/>
    <w:rsid w:val="00055FE1"/>
    <w:rsid w:val="00057443"/>
    <w:rsid w:val="00064668"/>
    <w:rsid w:val="0007767B"/>
    <w:rsid w:val="000926F9"/>
    <w:rsid w:val="000A5C7F"/>
    <w:rsid w:val="000B2C73"/>
    <w:rsid w:val="000C04CE"/>
    <w:rsid w:val="000C2E40"/>
    <w:rsid w:val="001646A5"/>
    <w:rsid w:val="001838D0"/>
    <w:rsid w:val="00191C35"/>
    <w:rsid w:val="001D3F78"/>
    <w:rsid w:val="001D70DE"/>
    <w:rsid w:val="00222353"/>
    <w:rsid w:val="002239FC"/>
    <w:rsid w:val="00232756"/>
    <w:rsid w:val="00236B89"/>
    <w:rsid w:val="002B3B33"/>
    <w:rsid w:val="00317EA5"/>
    <w:rsid w:val="00337263"/>
    <w:rsid w:val="003453A9"/>
    <w:rsid w:val="00346991"/>
    <w:rsid w:val="003506E0"/>
    <w:rsid w:val="003658B9"/>
    <w:rsid w:val="0039537D"/>
    <w:rsid w:val="003D7B5F"/>
    <w:rsid w:val="0041164F"/>
    <w:rsid w:val="00435D67"/>
    <w:rsid w:val="00443003"/>
    <w:rsid w:val="00444257"/>
    <w:rsid w:val="004728F5"/>
    <w:rsid w:val="0048535C"/>
    <w:rsid w:val="004A5C4E"/>
    <w:rsid w:val="004F5B29"/>
    <w:rsid w:val="0051392B"/>
    <w:rsid w:val="005413B8"/>
    <w:rsid w:val="005477FE"/>
    <w:rsid w:val="00552802"/>
    <w:rsid w:val="00557FB5"/>
    <w:rsid w:val="005A18F8"/>
    <w:rsid w:val="005A3F85"/>
    <w:rsid w:val="005D6D0F"/>
    <w:rsid w:val="005E2B30"/>
    <w:rsid w:val="005E59B5"/>
    <w:rsid w:val="006414FD"/>
    <w:rsid w:val="00657CDE"/>
    <w:rsid w:val="00677CD3"/>
    <w:rsid w:val="00683B8D"/>
    <w:rsid w:val="006B474F"/>
    <w:rsid w:val="006B7D01"/>
    <w:rsid w:val="006C17A3"/>
    <w:rsid w:val="006C47D4"/>
    <w:rsid w:val="006D7A3F"/>
    <w:rsid w:val="006E026D"/>
    <w:rsid w:val="00714E7E"/>
    <w:rsid w:val="0073007D"/>
    <w:rsid w:val="007314DB"/>
    <w:rsid w:val="00733160"/>
    <w:rsid w:val="00742B3C"/>
    <w:rsid w:val="00742BA3"/>
    <w:rsid w:val="00750208"/>
    <w:rsid w:val="00781C5C"/>
    <w:rsid w:val="007C69B5"/>
    <w:rsid w:val="007D780E"/>
    <w:rsid w:val="007E23AE"/>
    <w:rsid w:val="00801BDC"/>
    <w:rsid w:val="008245F6"/>
    <w:rsid w:val="00830D7D"/>
    <w:rsid w:val="00836542"/>
    <w:rsid w:val="00845FE2"/>
    <w:rsid w:val="008508A8"/>
    <w:rsid w:val="00851A7D"/>
    <w:rsid w:val="008703C0"/>
    <w:rsid w:val="00873C03"/>
    <w:rsid w:val="008740F6"/>
    <w:rsid w:val="00883EB1"/>
    <w:rsid w:val="00896275"/>
    <w:rsid w:val="0089635A"/>
    <w:rsid w:val="008C21CA"/>
    <w:rsid w:val="008E71CF"/>
    <w:rsid w:val="008F5A60"/>
    <w:rsid w:val="00932B3B"/>
    <w:rsid w:val="00942428"/>
    <w:rsid w:val="00980ADF"/>
    <w:rsid w:val="009842C5"/>
    <w:rsid w:val="009876E9"/>
    <w:rsid w:val="009D27F2"/>
    <w:rsid w:val="009D660F"/>
    <w:rsid w:val="00A01E1C"/>
    <w:rsid w:val="00A2356B"/>
    <w:rsid w:val="00A3031B"/>
    <w:rsid w:val="00A531A9"/>
    <w:rsid w:val="00A5366A"/>
    <w:rsid w:val="00AE3260"/>
    <w:rsid w:val="00B43287"/>
    <w:rsid w:val="00B55867"/>
    <w:rsid w:val="00B90DC7"/>
    <w:rsid w:val="00B915BD"/>
    <w:rsid w:val="00B967D7"/>
    <w:rsid w:val="00BD2844"/>
    <w:rsid w:val="00BE2792"/>
    <w:rsid w:val="00BF0F92"/>
    <w:rsid w:val="00C02900"/>
    <w:rsid w:val="00C41BE9"/>
    <w:rsid w:val="00CA647E"/>
    <w:rsid w:val="00CC7239"/>
    <w:rsid w:val="00D2467E"/>
    <w:rsid w:val="00D832EE"/>
    <w:rsid w:val="00E474AE"/>
    <w:rsid w:val="00E6558A"/>
    <w:rsid w:val="00E82F3C"/>
    <w:rsid w:val="00EC1AD8"/>
    <w:rsid w:val="00F0757B"/>
    <w:rsid w:val="00F16C0E"/>
    <w:rsid w:val="00F25718"/>
    <w:rsid w:val="00F340C9"/>
    <w:rsid w:val="00F505AE"/>
    <w:rsid w:val="00F53EFC"/>
    <w:rsid w:val="00F6743E"/>
    <w:rsid w:val="00F762F1"/>
    <w:rsid w:val="00F971DC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7A891-88A5-40CB-AD2D-2C900DD04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9</Pages>
  <Words>2406</Words>
  <Characters>13718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64</cp:revision>
  <cp:lastPrinted>2021-10-27T12:39:00Z</cp:lastPrinted>
  <dcterms:created xsi:type="dcterms:W3CDTF">2019-10-08T09:02:00Z</dcterms:created>
  <dcterms:modified xsi:type="dcterms:W3CDTF">2022-12-01T12:18:00Z</dcterms:modified>
</cp:coreProperties>
</file>