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0B0548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C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F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7F3C7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FE735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F86C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34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05.12.2023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3476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№ 154/01-02</w:t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50C81" w:rsidRPr="00366EB1" w:rsidRDefault="00874D28" w:rsidP="00874D28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Плана</w:t>
      </w:r>
      <w:r w:rsidR="00366E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организации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озеленения </w:t>
      </w: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территорий муниципального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Ломоносов за счет субсидии и </w:t>
      </w:r>
      <w:proofErr w:type="spellStart"/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софинансирования</w:t>
      </w:r>
      <w:proofErr w:type="spellEnd"/>
      <w:r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2024 </w:t>
      </w:r>
      <w:proofErr w:type="gramStart"/>
      <w:r w:rsidRPr="00366E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</w:t>
      </w:r>
      <w:r w:rsidR="00B93C0F" w:rsidRPr="00366EB1">
        <w:rPr>
          <w:sz w:val="24"/>
          <w:szCs w:val="24"/>
        </w:rPr>
        <w:t xml:space="preserve"> </w:t>
      </w:r>
      <w:r w:rsidR="00366EB1" w:rsidRPr="00366EB1">
        <w:rPr>
          <w:sz w:val="24"/>
          <w:szCs w:val="24"/>
        </w:rPr>
        <w:t xml:space="preserve"> </w:t>
      </w:r>
      <w:r w:rsidR="00366EB1" w:rsidRPr="00366EB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66EB1" w:rsidRPr="00366EB1">
        <w:rPr>
          <w:rFonts w:ascii="Times New Roman" w:hAnsi="Times New Roman" w:cs="Times New Roman"/>
          <w:sz w:val="24"/>
          <w:szCs w:val="24"/>
        </w:rPr>
        <w:t xml:space="preserve"> плановый период 2025-2026 годов</w:t>
      </w:r>
      <w:r w:rsidR="00B93C0F" w:rsidRPr="00366E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E21" w:rsidRPr="00702B44" w:rsidRDefault="00C87E2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BE73DE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73D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1F334E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1F334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F334E">
        <w:rPr>
          <w:rFonts w:ascii="Times New Roman" w:hAnsi="Times New Roman" w:cs="Times New Roman"/>
          <w:sz w:val="24"/>
          <w:szCs w:val="24"/>
        </w:rPr>
        <w:t>. 46, п.2, ст. 5</w:t>
      </w:r>
      <w:r w:rsidRPr="00BE73DE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 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874D28" w:rsidRDefault="00CA6A85" w:rsidP="00874D28">
      <w:pPr>
        <w:pStyle w:val="aa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74D28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874D28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874D28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874D28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152592458"/>
      <w:r w:rsidR="00874D28" w:rsidRPr="00874D28">
        <w:rPr>
          <w:rFonts w:ascii="Times New Roman" w:hAnsi="Times New Roman" w:cs="Times New Roman"/>
          <w:sz w:val="24"/>
          <w:szCs w:val="24"/>
        </w:rPr>
        <w:t xml:space="preserve">направленный на решение вопроса местного значения по непрограммным расходам бюджета муниципального образования город Ломоносов, по организации </w:t>
      </w:r>
      <w:r w:rsidR="00874D28">
        <w:rPr>
          <w:rFonts w:ascii="Times New Roman" w:hAnsi="Times New Roman" w:cs="Times New Roman"/>
          <w:sz w:val="24"/>
          <w:szCs w:val="24"/>
        </w:rPr>
        <w:t>озеленения</w:t>
      </w:r>
      <w:r w:rsidR="00874D28" w:rsidRPr="00874D28">
        <w:rPr>
          <w:rFonts w:ascii="Times New Roman" w:hAnsi="Times New Roman" w:cs="Times New Roman"/>
          <w:sz w:val="24"/>
          <w:szCs w:val="24"/>
        </w:rPr>
        <w:t xml:space="preserve"> территорий муниципального образования город Ломоносов за счет субсидии из бюджета Санкт-Петербурга и </w:t>
      </w:r>
      <w:proofErr w:type="spellStart"/>
      <w:r w:rsidR="00874D28" w:rsidRPr="00874D28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874D28" w:rsidRPr="00874D28">
        <w:rPr>
          <w:rFonts w:ascii="Times New Roman" w:hAnsi="Times New Roman" w:cs="Times New Roman"/>
          <w:sz w:val="24"/>
          <w:szCs w:val="24"/>
        </w:rPr>
        <w:t xml:space="preserve"> из бюджета МО г. Ломоносов на 2024 год</w:t>
      </w:r>
      <w:r w:rsidR="00366EB1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</w:t>
      </w:r>
      <w:r w:rsidR="00874D28" w:rsidRPr="00874D28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874D28" w:rsidRPr="00874D28">
        <w:rPr>
          <w:rFonts w:ascii="Times New Roman" w:hAnsi="Times New Roman" w:cs="Times New Roman"/>
          <w:sz w:val="24"/>
          <w:szCs w:val="24"/>
        </w:rPr>
        <w:t xml:space="preserve">в соответствии с Приложением к настоящему Постановлению. </w:t>
      </w:r>
    </w:p>
    <w:p w:rsidR="00384075" w:rsidRPr="00702B44" w:rsidRDefault="00384075" w:rsidP="00BE73DE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BE73DE" w:rsidP="00F85FC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4FC9"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F85FC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Томилина Тамара Тихоновна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3476F">
              <w:rPr>
                <w:rFonts w:ascii="Times New Roman" w:eastAsia="Times New Roman" w:hAnsi="Times New Roman" w:cs="Times New Roman"/>
                <w:sz w:val="24"/>
                <w:szCs w:val="24"/>
              </w:rPr>
              <w:t>05.12.2023</w:t>
            </w:r>
            <w:proofErr w:type="gramEnd"/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53476F">
              <w:rPr>
                <w:rFonts w:ascii="Times New Roman" w:eastAsia="Times New Roman" w:hAnsi="Times New Roman" w:cs="Times New Roman"/>
                <w:sz w:val="24"/>
                <w:szCs w:val="24"/>
              </w:rPr>
              <w:t>154/01-02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C5811" w:rsidRPr="00F50C81" w:rsidRDefault="00C17BC2" w:rsidP="00874D28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мероприятий, </w:t>
      </w:r>
      <w:r w:rsidR="00874D28" w:rsidRPr="00874D28">
        <w:rPr>
          <w:rFonts w:ascii="Times New Roman" w:hAnsi="Times New Roman" w:cs="Times New Roman"/>
          <w:bCs/>
          <w:sz w:val="24"/>
          <w:szCs w:val="24"/>
        </w:rPr>
        <w:t xml:space="preserve">направленный на решение вопроса местного значения по непрограммным расходам бюджета муниципального образования город Ломоносов, по организации озеленения территорий муниципального образования город Ломоносов за счет субсидии из бюджета Санкт-Петербурга и </w:t>
      </w:r>
      <w:proofErr w:type="spellStart"/>
      <w:r w:rsidR="00874D28" w:rsidRPr="00874D28">
        <w:rPr>
          <w:rFonts w:ascii="Times New Roman" w:hAnsi="Times New Roman" w:cs="Times New Roman"/>
          <w:bCs/>
          <w:sz w:val="24"/>
          <w:szCs w:val="24"/>
        </w:rPr>
        <w:t>софинансирования</w:t>
      </w:r>
      <w:proofErr w:type="spellEnd"/>
      <w:r w:rsidR="00874D28" w:rsidRPr="00874D28">
        <w:rPr>
          <w:rFonts w:ascii="Times New Roman" w:hAnsi="Times New Roman" w:cs="Times New Roman"/>
          <w:bCs/>
          <w:sz w:val="24"/>
          <w:szCs w:val="24"/>
        </w:rPr>
        <w:t xml:space="preserve"> из бюджета МО г. Ломоносов на 2024 год</w:t>
      </w:r>
      <w:r w:rsidR="00366EB1">
        <w:rPr>
          <w:rFonts w:ascii="Times New Roman" w:hAnsi="Times New Roman" w:cs="Times New Roman"/>
          <w:bCs/>
          <w:sz w:val="24"/>
          <w:szCs w:val="24"/>
        </w:rPr>
        <w:t xml:space="preserve"> и плановый период 2025-2026 годов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879"/>
        <w:gridCol w:w="1276"/>
        <w:gridCol w:w="992"/>
        <w:gridCol w:w="1134"/>
        <w:gridCol w:w="2551"/>
      </w:tblGrid>
      <w:tr w:rsidR="00B93C0F" w:rsidRPr="00702B44" w:rsidTr="00B178A1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 xml:space="preserve">Необходимый объём финансирования, </w:t>
            </w:r>
            <w:proofErr w:type="spellStart"/>
            <w:r w:rsidRPr="00B93C0F">
              <w:t>тыс.руб</w:t>
            </w:r>
            <w:proofErr w:type="spellEnd"/>
            <w:r w:rsidRPr="00B93C0F">
              <w:t>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4</w:t>
            </w:r>
            <w:r>
              <w:t>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6</w:t>
            </w:r>
            <w:r>
              <w:t>г.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178A1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874D28" w:rsidRPr="00702B44" w:rsidTr="00402674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4D28" w:rsidRPr="00B93C0F" w:rsidRDefault="00874D28" w:rsidP="00874D28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4D28" w:rsidRPr="00345B2C" w:rsidRDefault="003A5892" w:rsidP="00874D28">
            <w:r w:rsidRPr="003A5892">
              <w:t xml:space="preserve">Выполнение работ по </w:t>
            </w:r>
            <w:r>
              <w:t>озеленению</w:t>
            </w:r>
            <w:r w:rsidR="00366EB1">
              <w:t xml:space="preserve"> на территории МО г. Ломоносов по адресу</w:t>
            </w:r>
            <w:r w:rsidRPr="003A5892">
              <w:t xml:space="preserve">: </w:t>
            </w:r>
            <w:proofErr w:type="spellStart"/>
            <w:r w:rsidRPr="003A5892">
              <w:t>Ораниенбаумский</w:t>
            </w:r>
            <w:proofErr w:type="spellEnd"/>
            <w:r w:rsidRPr="003A5892">
              <w:t xml:space="preserve"> пр., д. 49 корпус 1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4D28" w:rsidRPr="00B93C0F" w:rsidRDefault="00366EB1" w:rsidP="00874D28">
            <w:r>
              <w:t>Апрель-август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1F334E" w:rsidRDefault="00874D28" w:rsidP="00874D28">
            <w:pPr>
              <w:jc w:val="center"/>
            </w:pPr>
            <w:r w:rsidRPr="001F334E">
              <w:t>8 894,5</w:t>
            </w:r>
          </w:p>
          <w:p w:rsidR="00874D28" w:rsidRPr="003A5892" w:rsidRDefault="00874D28" w:rsidP="00874D28">
            <w:pPr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B178A1" w:rsidRDefault="00874D28" w:rsidP="00874D2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A0CBF">
              <w:rPr>
                <w:sz w:val="16"/>
                <w:szCs w:val="16"/>
              </w:rPr>
              <w:t>КБК 983 0503 10</w:t>
            </w:r>
            <w:r>
              <w:rPr>
                <w:sz w:val="16"/>
                <w:szCs w:val="16"/>
              </w:rPr>
              <w:t>2</w:t>
            </w:r>
            <w:r w:rsidRPr="00DA0CBF">
              <w:rPr>
                <w:sz w:val="16"/>
                <w:szCs w:val="16"/>
              </w:rPr>
              <w:t xml:space="preserve">00 </w:t>
            </w:r>
            <w:r>
              <w:rPr>
                <w:sz w:val="16"/>
                <w:szCs w:val="16"/>
                <w:lang w:val="en-US"/>
              </w:rPr>
              <w:t>S</w:t>
            </w:r>
            <w:r w:rsidRPr="00DA0CBF">
              <w:rPr>
                <w:sz w:val="16"/>
                <w:szCs w:val="16"/>
              </w:rPr>
              <w:t>25</w:t>
            </w:r>
            <w:r>
              <w:rPr>
                <w:sz w:val="16"/>
                <w:szCs w:val="16"/>
                <w:lang w:val="en-US"/>
              </w:rPr>
              <w:t>1</w:t>
            </w:r>
            <w:r w:rsidRPr="00DA0CBF">
              <w:rPr>
                <w:sz w:val="16"/>
                <w:szCs w:val="16"/>
              </w:rPr>
              <w:t>0 244</w:t>
            </w:r>
          </w:p>
        </w:tc>
      </w:tr>
      <w:tr w:rsidR="00874D28" w:rsidRPr="00702B44" w:rsidTr="008468A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/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1F334E" w:rsidRDefault="00874D28" w:rsidP="00874D28">
            <w:pPr>
              <w:jc w:val="center"/>
              <w:rPr>
                <w:lang w:val="en-US"/>
              </w:rPr>
            </w:pPr>
            <w:r w:rsidRPr="001F334E">
              <w:rPr>
                <w:lang w:val="en-US"/>
              </w:rPr>
              <w:t>468</w:t>
            </w:r>
            <w:r w:rsidRPr="001F334E">
              <w:t>,</w:t>
            </w:r>
            <w:r w:rsidRPr="001F334E">
              <w:rPr>
                <w:lang w:val="en-US"/>
              </w:rPr>
              <w:t>2</w:t>
            </w:r>
          </w:p>
          <w:p w:rsidR="00874D28" w:rsidRPr="003A5892" w:rsidRDefault="00874D28" w:rsidP="00874D28">
            <w:pPr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bookmarkStart w:id="1" w:name="_GoBack"/>
            <w:bookmarkEnd w:id="1"/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B178A1" w:rsidRDefault="00874D28" w:rsidP="00874D2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5B2C">
              <w:rPr>
                <w:sz w:val="16"/>
                <w:szCs w:val="16"/>
              </w:rPr>
              <w:t xml:space="preserve">КБК 983 0503 10200 </w:t>
            </w:r>
            <w:r>
              <w:rPr>
                <w:sz w:val="16"/>
                <w:szCs w:val="16"/>
                <w:lang w:val="en-US"/>
              </w:rPr>
              <w:t>M</w:t>
            </w:r>
            <w:r w:rsidRPr="00345B2C">
              <w:rPr>
                <w:sz w:val="16"/>
                <w:szCs w:val="16"/>
              </w:rPr>
              <w:t>2510 244</w:t>
            </w:r>
          </w:p>
        </w:tc>
      </w:tr>
      <w:tr w:rsidR="008468AF" w:rsidRPr="00702B44" w:rsidTr="00402674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B93C0F" w:rsidRDefault="008468AF" w:rsidP="00B93C0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8468AF" w:rsidRDefault="008468AF" w:rsidP="00B93C0F">
            <w:pPr>
              <w:rPr>
                <w:b/>
                <w:bCs/>
              </w:rPr>
            </w:pPr>
            <w:r w:rsidRPr="008468AF">
              <w:rPr>
                <w:b/>
                <w:bCs/>
              </w:rPr>
              <w:t>ИТОГО:</w:t>
            </w: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8468AF" w:rsidRDefault="008468AF" w:rsidP="00B93C0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3A5892" w:rsidRDefault="003A5892" w:rsidP="00053635">
            <w:pPr>
              <w:jc w:val="center"/>
              <w:rPr>
                <w:b/>
                <w:bCs/>
                <w:highlight w:val="yellow"/>
              </w:rPr>
            </w:pPr>
            <w:r w:rsidRPr="001F334E">
              <w:rPr>
                <w:b/>
                <w:bCs/>
              </w:rPr>
              <w:t>9 362,7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Default="008468AF" w:rsidP="0005363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Default="008468AF" w:rsidP="00053635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D25DBB" w:rsidRDefault="008468A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442CA3">
        <w:rPr>
          <w:rFonts w:ascii="Times New Roman" w:hAnsi="Times New Roman" w:cs="Times New Roman"/>
          <w:sz w:val="24"/>
          <w:szCs w:val="24"/>
        </w:rPr>
        <w:t>, проектно-сметным методом.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2CA3" w:rsidRPr="00502B65" w:rsidRDefault="00442CA3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10D68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0D68"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4F5150" w:rsidRPr="00510D68" w:rsidRDefault="004F5150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0D68" w:rsidRPr="00510D68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0D68">
        <w:rPr>
          <w:rFonts w:ascii="Times New Roman" w:eastAsia="Calibri" w:hAnsi="Times New Roman" w:cs="Times New Roman"/>
          <w:sz w:val="24"/>
          <w:szCs w:val="24"/>
        </w:rPr>
        <w:t>Начальник отдела благоустройства                                                                    Т.Т. Томилина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6E6F" w:rsidRDefault="00E96E6F" w:rsidP="00C167E5">
      <w:pPr>
        <w:spacing w:after="0" w:line="240" w:lineRule="auto"/>
      </w:pPr>
      <w:r>
        <w:separator/>
      </w:r>
    </w:p>
  </w:endnote>
  <w:end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6E6F" w:rsidRDefault="00E96E6F" w:rsidP="00C167E5">
      <w:pPr>
        <w:spacing w:after="0" w:line="240" w:lineRule="auto"/>
      </w:pPr>
      <w:r>
        <w:separator/>
      </w:r>
    </w:p>
  </w:footnote>
  <w:foot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B0548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1F334E"/>
    <w:rsid w:val="00233F05"/>
    <w:rsid w:val="0023741B"/>
    <w:rsid w:val="00262593"/>
    <w:rsid w:val="002A1B30"/>
    <w:rsid w:val="00302657"/>
    <w:rsid w:val="00314BF1"/>
    <w:rsid w:val="00315271"/>
    <w:rsid w:val="0032752B"/>
    <w:rsid w:val="00345B2C"/>
    <w:rsid w:val="00366EB1"/>
    <w:rsid w:val="00382F62"/>
    <w:rsid w:val="00384075"/>
    <w:rsid w:val="003A5892"/>
    <w:rsid w:val="003B191B"/>
    <w:rsid w:val="003D7241"/>
    <w:rsid w:val="00417BD8"/>
    <w:rsid w:val="0042484D"/>
    <w:rsid w:val="00442CA3"/>
    <w:rsid w:val="0046109D"/>
    <w:rsid w:val="00471538"/>
    <w:rsid w:val="00472277"/>
    <w:rsid w:val="004733DF"/>
    <w:rsid w:val="00492BE9"/>
    <w:rsid w:val="00494AFD"/>
    <w:rsid w:val="004973F3"/>
    <w:rsid w:val="004A50B1"/>
    <w:rsid w:val="004C5619"/>
    <w:rsid w:val="004C6219"/>
    <w:rsid w:val="004D30EE"/>
    <w:rsid w:val="004F5150"/>
    <w:rsid w:val="00500156"/>
    <w:rsid w:val="00502B65"/>
    <w:rsid w:val="00506F2B"/>
    <w:rsid w:val="00510D68"/>
    <w:rsid w:val="00511A5F"/>
    <w:rsid w:val="00514BA7"/>
    <w:rsid w:val="0053342D"/>
    <w:rsid w:val="0053476F"/>
    <w:rsid w:val="00560CE0"/>
    <w:rsid w:val="005D2845"/>
    <w:rsid w:val="005D67CA"/>
    <w:rsid w:val="006350E4"/>
    <w:rsid w:val="0063528D"/>
    <w:rsid w:val="0063782E"/>
    <w:rsid w:val="00656588"/>
    <w:rsid w:val="00657991"/>
    <w:rsid w:val="00664A8B"/>
    <w:rsid w:val="00674B57"/>
    <w:rsid w:val="0069188A"/>
    <w:rsid w:val="006B696C"/>
    <w:rsid w:val="006B7B48"/>
    <w:rsid w:val="006C5811"/>
    <w:rsid w:val="006D5F08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3C7D"/>
    <w:rsid w:val="007F53E1"/>
    <w:rsid w:val="00800395"/>
    <w:rsid w:val="00805D6F"/>
    <w:rsid w:val="008468AF"/>
    <w:rsid w:val="008737BB"/>
    <w:rsid w:val="00874D28"/>
    <w:rsid w:val="0089544B"/>
    <w:rsid w:val="008B2EDC"/>
    <w:rsid w:val="008B4D39"/>
    <w:rsid w:val="008C71FE"/>
    <w:rsid w:val="008F4CCC"/>
    <w:rsid w:val="00903D47"/>
    <w:rsid w:val="00923F9C"/>
    <w:rsid w:val="0092447E"/>
    <w:rsid w:val="009435FB"/>
    <w:rsid w:val="00944FC9"/>
    <w:rsid w:val="00963E81"/>
    <w:rsid w:val="009B7EFB"/>
    <w:rsid w:val="009F11C5"/>
    <w:rsid w:val="00A62E64"/>
    <w:rsid w:val="00A872AC"/>
    <w:rsid w:val="00AD6E12"/>
    <w:rsid w:val="00AE5EA7"/>
    <w:rsid w:val="00B03349"/>
    <w:rsid w:val="00B1145E"/>
    <w:rsid w:val="00B178A1"/>
    <w:rsid w:val="00B31515"/>
    <w:rsid w:val="00B4759D"/>
    <w:rsid w:val="00B55A39"/>
    <w:rsid w:val="00B743F6"/>
    <w:rsid w:val="00B93C0F"/>
    <w:rsid w:val="00BB0395"/>
    <w:rsid w:val="00BD0C3C"/>
    <w:rsid w:val="00BE73DE"/>
    <w:rsid w:val="00BF7E96"/>
    <w:rsid w:val="00C167E5"/>
    <w:rsid w:val="00C17BC2"/>
    <w:rsid w:val="00C247E8"/>
    <w:rsid w:val="00C27BF0"/>
    <w:rsid w:val="00C568D2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25DBB"/>
    <w:rsid w:val="00D25E79"/>
    <w:rsid w:val="00D32027"/>
    <w:rsid w:val="00D45542"/>
    <w:rsid w:val="00D47C55"/>
    <w:rsid w:val="00D77985"/>
    <w:rsid w:val="00D83A01"/>
    <w:rsid w:val="00DA0CBF"/>
    <w:rsid w:val="00DA1701"/>
    <w:rsid w:val="00DA4898"/>
    <w:rsid w:val="00DB757B"/>
    <w:rsid w:val="00DC3467"/>
    <w:rsid w:val="00DC5AA9"/>
    <w:rsid w:val="00E04BFA"/>
    <w:rsid w:val="00E459E8"/>
    <w:rsid w:val="00E56214"/>
    <w:rsid w:val="00E67E8E"/>
    <w:rsid w:val="00E835BD"/>
    <w:rsid w:val="00E93DFE"/>
    <w:rsid w:val="00E96E6F"/>
    <w:rsid w:val="00EA425B"/>
    <w:rsid w:val="00EB7DFD"/>
    <w:rsid w:val="00ED3241"/>
    <w:rsid w:val="00EF3A14"/>
    <w:rsid w:val="00F15A9B"/>
    <w:rsid w:val="00F50C81"/>
    <w:rsid w:val="00F61DDE"/>
    <w:rsid w:val="00F74C28"/>
    <w:rsid w:val="00F85FC5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DADB6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11</cp:revision>
  <cp:lastPrinted>2023-12-05T13:46:00Z</cp:lastPrinted>
  <dcterms:created xsi:type="dcterms:W3CDTF">2023-12-04T09:33:00Z</dcterms:created>
  <dcterms:modified xsi:type="dcterms:W3CDTF">2023-12-05T14:58:00Z</dcterms:modified>
</cp:coreProperties>
</file>