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32027" w:rsidRPr="00702B44" w:rsidRDefault="008F4CCC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F4F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702B44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Pr="00702B44" w:rsidRDefault="00384075" w:rsidP="00384075">
      <w:pPr>
        <w:pStyle w:val="a8"/>
        <w:ind w:left="0" w:right="0"/>
        <w:rPr>
          <w:sz w:val="28"/>
        </w:rPr>
      </w:pPr>
      <w:r w:rsidRPr="00702B44">
        <w:rPr>
          <w:sz w:val="28"/>
        </w:rPr>
        <w:t xml:space="preserve">МЕСТНАЯ АДМИНИСТРАЦИЯ МУНИЦИПАЛЬНОГО </w:t>
      </w:r>
    </w:p>
    <w:p w:rsidR="00384075" w:rsidRPr="00702B44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02B4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702B44" w:rsidRDefault="00C8176D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w:pict>
          <v:line id="Прямая соединительная линия 3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noProof/>
          <w:sz w:val="28"/>
          <w:lang w:eastAsia="ru-RU"/>
        </w:rPr>
        <w:pict>
          <v:line id="Прямая соединительная линия 2" o:spid="_x0000_s1027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384075" w:rsidRPr="00702B44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2B4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702B44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3F05" w:rsidRPr="00702B44" w:rsidRDefault="007F53E1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C817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05.12.2023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C8176D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№ 153/01-02</w:t>
      </w:r>
      <w:r w:rsidR="00BB03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</w:p>
    <w:p w:rsidR="00233F05" w:rsidRPr="00702B44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07DEB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AE5EA7"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 утверждении Плана</w:t>
      </w:r>
      <w:r w:rsidR="002279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мероприятий</w:t>
      </w:r>
      <w:r w:rsidR="00AE5EA7"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bookmarkStart w:id="0" w:name="_Hlk152591751"/>
      <w:r w:rsidR="00F07D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организации </w:t>
      </w:r>
    </w:p>
    <w:p w:rsidR="006D5F08" w:rsidRPr="006D5F08" w:rsidRDefault="00F07DEB" w:rsidP="006D5F0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1" w:name="_Hlk152321261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благоустройства</w:t>
      </w:r>
      <w:r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территорий</w:t>
      </w:r>
      <w:r w:rsidR="006D5F08" w:rsidRPr="006D5F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</w:t>
      </w:r>
    </w:p>
    <w:p w:rsidR="00F07DEB" w:rsidRDefault="006D5F08" w:rsidP="006D5F0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5F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образования город Ломоносов</w:t>
      </w:r>
      <w:r w:rsidR="00F07D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 счет субсидии и </w:t>
      </w:r>
    </w:p>
    <w:p w:rsidR="00963E81" w:rsidRDefault="00F07DEB" w:rsidP="006D5F0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софинансирования</w:t>
      </w:r>
      <w:proofErr w:type="spellEnd"/>
      <w:r w:rsidRPr="006D5F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</w:t>
      </w:r>
      <w:r w:rsidR="006D5F08" w:rsidRPr="006D5F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2024 год</w:t>
      </w:r>
      <w:bookmarkEnd w:id="0"/>
      <w:r w:rsidR="002279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плановый период </w:t>
      </w:r>
    </w:p>
    <w:p w:rsidR="00227976" w:rsidRPr="006965DE" w:rsidRDefault="00227976" w:rsidP="006D5F0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2025-2026 годов</w:t>
      </w:r>
    </w:p>
    <w:bookmarkEnd w:id="1"/>
    <w:p w:rsidR="00F50C81" w:rsidRDefault="00B93C0F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  <w:r w:rsidRPr="00B93C0F">
        <w:t xml:space="preserve"> </w:t>
      </w:r>
      <w:r w:rsidRPr="00B93C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7E21" w:rsidRPr="00702B44" w:rsidRDefault="00C87E21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7F53E1" w:rsidRPr="00702B44" w:rsidRDefault="007F53E1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BE73DE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73DE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Pr="00227976"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 w:rsidRPr="00227976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227976">
        <w:rPr>
          <w:rFonts w:ascii="Times New Roman" w:hAnsi="Times New Roman" w:cs="Times New Roman"/>
          <w:sz w:val="24"/>
          <w:szCs w:val="24"/>
        </w:rPr>
        <w:t>. 46, п.2, ст. 5</w:t>
      </w:r>
      <w:r w:rsidRPr="00BE73DE">
        <w:rPr>
          <w:rFonts w:ascii="Times New Roman" w:hAnsi="Times New Roman" w:cs="Times New Roman"/>
          <w:sz w:val="24"/>
          <w:szCs w:val="24"/>
        </w:rPr>
        <w:t xml:space="preserve"> Устава внутригородского муниципального образования города федерального значения Санкт-Петербурга город Ломоносов </w:t>
      </w:r>
    </w:p>
    <w:p w:rsidR="00233F05" w:rsidRPr="00702B44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702B44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2B44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702B44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7DEB" w:rsidRPr="00F07DEB" w:rsidRDefault="00CA6A85" w:rsidP="00F07DEB">
      <w:pPr>
        <w:pStyle w:val="aa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7DEB">
        <w:rPr>
          <w:rFonts w:ascii="Times New Roman" w:hAnsi="Times New Roman" w:cs="Times New Roman"/>
          <w:sz w:val="24"/>
          <w:szCs w:val="24"/>
        </w:rPr>
        <w:t>Утвердить</w:t>
      </w:r>
      <w:r w:rsidR="008737BB" w:rsidRPr="00F07DEB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F07DEB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F07DEB">
        <w:rPr>
          <w:rFonts w:ascii="Times New Roman" w:hAnsi="Times New Roman" w:cs="Times New Roman"/>
          <w:sz w:val="24"/>
          <w:szCs w:val="24"/>
        </w:rPr>
        <w:t xml:space="preserve">, </w:t>
      </w:r>
      <w:bookmarkStart w:id="2" w:name="_Hlk152591900"/>
      <w:r w:rsidR="00CF6AD4" w:rsidRPr="00CF6AD4">
        <w:rPr>
          <w:rFonts w:ascii="Times New Roman" w:hAnsi="Times New Roman" w:cs="Times New Roman"/>
          <w:sz w:val="24"/>
          <w:szCs w:val="24"/>
        </w:rPr>
        <w:t xml:space="preserve">направленный на решение вопроса местного значения по непрограммным расходам бюджета муниципального образования город Ломоносов </w:t>
      </w:r>
      <w:r w:rsidR="00F07DEB" w:rsidRPr="00F07DEB">
        <w:rPr>
          <w:rFonts w:ascii="Times New Roman" w:hAnsi="Times New Roman" w:cs="Times New Roman"/>
          <w:sz w:val="24"/>
          <w:szCs w:val="24"/>
        </w:rPr>
        <w:t xml:space="preserve">по организации благоустройства территорий муниципального образования город Ломоносов за счет субсидии из бюджета Санкт-Петербурга и </w:t>
      </w:r>
      <w:proofErr w:type="spellStart"/>
      <w:r w:rsidR="00F07DEB" w:rsidRPr="00F07DEB"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r w:rsidR="00F07DEB" w:rsidRPr="00F07DEB">
        <w:rPr>
          <w:rFonts w:ascii="Times New Roman" w:hAnsi="Times New Roman" w:cs="Times New Roman"/>
          <w:sz w:val="24"/>
          <w:szCs w:val="24"/>
        </w:rPr>
        <w:t xml:space="preserve"> из бюджета МО г. Ломоносов на 2024 год</w:t>
      </w:r>
      <w:r w:rsidR="00227976">
        <w:rPr>
          <w:rFonts w:ascii="Times New Roman" w:hAnsi="Times New Roman" w:cs="Times New Roman"/>
          <w:sz w:val="24"/>
          <w:szCs w:val="24"/>
        </w:rPr>
        <w:t xml:space="preserve"> и плановый период 2025-2026 годов</w:t>
      </w:r>
      <w:r w:rsidR="00F07DEB" w:rsidRPr="00F07DEB">
        <w:rPr>
          <w:rFonts w:ascii="Times New Roman" w:hAnsi="Times New Roman" w:cs="Times New Roman"/>
          <w:sz w:val="24"/>
          <w:szCs w:val="24"/>
        </w:rPr>
        <w:t xml:space="preserve"> </w:t>
      </w:r>
      <w:bookmarkEnd w:id="2"/>
      <w:r w:rsidR="00F07DEB" w:rsidRPr="00F07DEB">
        <w:rPr>
          <w:rFonts w:ascii="Times New Roman" w:hAnsi="Times New Roman" w:cs="Times New Roman"/>
          <w:sz w:val="24"/>
          <w:szCs w:val="24"/>
        </w:rPr>
        <w:t xml:space="preserve">в соответствии с Приложением к настоящему Постановлению. </w:t>
      </w:r>
    </w:p>
    <w:p w:rsidR="00384075" w:rsidRPr="00F07DEB" w:rsidRDefault="00384075" w:rsidP="00F07DEB">
      <w:pPr>
        <w:pStyle w:val="aa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7DEB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702B44" w:rsidRDefault="00BE73DE" w:rsidP="00F07DEB">
      <w:pPr>
        <w:pStyle w:val="aa"/>
        <w:numPr>
          <w:ilvl w:val="0"/>
          <w:numId w:val="1"/>
        </w:numPr>
        <w:tabs>
          <w:tab w:val="left" w:pos="993"/>
        </w:tabs>
        <w:spacing w:after="0" w:line="240" w:lineRule="auto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4FC9" w:rsidRPr="00702B44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702B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702B44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702B4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Pr="00702B44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>Гла</w:t>
      </w:r>
      <w:r w:rsidR="000F0222" w:rsidRPr="00702B44">
        <w:rPr>
          <w:rFonts w:ascii="Times New Roman" w:hAnsi="Times New Roman" w:cs="Times New Roman"/>
          <w:sz w:val="24"/>
          <w:szCs w:val="24"/>
        </w:rPr>
        <w:t>в</w:t>
      </w:r>
      <w:r w:rsidR="00500156" w:rsidRPr="00702B44">
        <w:rPr>
          <w:rFonts w:ascii="Times New Roman" w:hAnsi="Times New Roman" w:cs="Times New Roman"/>
          <w:sz w:val="24"/>
          <w:szCs w:val="24"/>
        </w:rPr>
        <w:t>а</w:t>
      </w:r>
      <w:r w:rsidRPr="00702B44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 w:rsidRPr="00702B44">
        <w:rPr>
          <w:rFonts w:ascii="Times New Roman" w:hAnsi="Times New Roman" w:cs="Times New Roman"/>
          <w:sz w:val="24"/>
          <w:szCs w:val="24"/>
        </w:rPr>
        <w:t>Ломоносов</w:t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0F0222" w:rsidRPr="00702B44">
        <w:rPr>
          <w:rFonts w:ascii="Times New Roman" w:hAnsi="Times New Roman" w:cs="Times New Roman"/>
          <w:sz w:val="24"/>
          <w:szCs w:val="24"/>
        </w:rPr>
        <w:t>А.А. Фадеева</w:t>
      </w: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F53E1" w:rsidRDefault="00F85FC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Томилина Тамара Тихоновна</w:t>
      </w:r>
      <w:r w:rsidR="007F53E1">
        <w:rPr>
          <w:rFonts w:ascii="Times New Roman" w:hAnsi="Times New Roman" w:cs="Times New Roman"/>
          <w:sz w:val="20"/>
          <w:szCs w:val="20"/>
        </w:rPr>
        <w:br w:type="page"/>
      </w:r>
    </w:p>
    <w:p w:rsidR="006B696C" w:rsidRPr="007F53E1" w:rsidRDefault="006B696C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0324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26"/>
        <w:gridCol w:w="4898"/>
      </w:tblGrid>
      <w:tr w:rsidR="00C167E5" w:rsidRPr="00702B44" w:rsidTr="00502B65">
        <w:trPr>
          <w:trHeight w:val="475"/>
        </w:trPr>
        <w:tc>
          <w:tcPr>
            <w:tcW w:w="5426" w:type="dxa"/>
          </w:tcPr>
          <w:p w:rsidR="00D32027" w:rsidRPr="00702B44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8" w:type="dxa"/>
          </w:tcPr>
          <w:p w:rsidR="007F53E1" w:rsidRDefault="007F53E1" w:rsidP="007F5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</w:p>
          <w:p w:rsidR="007F53E1" w:rsidRDefault="007F53E1" w:rsidP="007F5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Постановлению МА МО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</w:p>
          <w:p w:rsidR="007F53E1" w:rsidRDefault="007F53E1" w:rsidP="007F5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</w:t>
            </w:r>
            <w:r w:rsidR="00ED32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8176D">
              <w:rPr>
                <w:rFonts w:ascii="Times New Roman" w:eastAsia="Times New Roman" w:hAnsi="Times New Roman" w:cs="Times New Roman"/>
                <w:sz w:val="24"/>
                <w:szCs w:val="24"/>
              </w:rPr>
              <w:t>05.12.2023</w:t>
            </w:r>
            <w:proofErr w:type="gramEnd"/>
            <w:r w:rsidR="00F61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r w:rsidR="00ED32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C8176D">
              <w:rPr>
                <w:rFonts w:ascii="Times New Roman" w:eastAsia="Times New Roman" w:hAnsi="Times New Roman" w:cs="Times New Roman"/>
                <w:sz w:val="24"/>
                <w:szCs w:val="24"/>
              </w:rPr>
              <w:t>153/01-02</w:t>
            </w:r>
          </w:p>
          <w:p w:rsidR="00C167E5" w:rsidRPr="00702B44" w:rsidRDefault="00C167E5" w:rsidP="00497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F55FA" w:rsidRPr="007F53E1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F53E1"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4F08D2" w:rsidRDefault="00C17BC2" w:rsidP="00F07DEB">
      <w:pPr>
        <w:pStyle w:val="ConsPlusNonformat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F50C81">
        <w:rPr>
          <w:rFonts w:ascii="Times New Roman" w:hAnsi="Times New Roman" w:cs="Times New Roman"/>
          <w:bCs/>
          <w:sz w:val="24"/>
          <w:szCs w:val="24"/>
        </w:rPr>
        <w:t>мероприятий, направленны</w:t>
      </w:r>
      <w:r w:rsidR="001C2629">
        <w:rPr>
          <w:rFonts w:ascii="Times New Roman" w:hAnsi="Times New Roman" w:cs="Times New Roman"/>
          <w:bCs/>
          <w:sz w:val="24"/>
          <w:szCs w:val="24"/>
        </w:rPr>
        <w:t>й</w:t>
      </w:r>
      <w:r w:rsidRPr="00F50C81">
        <w:rPr>
          <w:rFonts w:ascii="Times New Roman" w:hAnsi="Times New Roman" w:cs="Times New Roman"/>
          <w:bCs/>
          <w:sz w:val="24"/>
          <w:szCs w:val="24"/>
        </w:rPr>
        <w:t xml:space="preserve"> на решение вопроса местного значения по непрограммным расходам </w:t>
      </w:r>
      <w:proofErr w:type="gramStart"/>
      <w:r w:rsidR="00F07DEB" w:rsidRPr="00F50C81">
        <w:rPr>
          <w:rFonts w:ascii="Times New Roman" w:hAnsi="Times New Roman" w:cs="Times New Roman"/>
          <w:bCs/>
          <w:color w:val="000000"/>
          <w:sz w:val="24"/>
          <w:szCs w:val="24"/>
        </w:rPr>
        <w:t>бюджета</w:t>
      </w:r>
      <w:r w:rsidR="00F07DEB" w:rsidRPr="00F50C81">
        <w:rPr>
          <w:rFonts w:ascii="Times New Roman" w:hAnsi="Times New Roman" w:cs="Times New Roman"/>
          <w:sz w:val="24"/>
          <w:szCs w:val="24"/>
        </w:rPr>
        <w:t xml:space="preserve"> </w:t>
      </w:r>
      <w:r w:rsidR="005D0092">
        <w:rPr>
          <w:rFonts w:ascii="Times New Roman" w:hAnsi="Times New Roman" w:cs="Times New Roman"/>
          <w:sz w:val="24"/>
          <w:szCs w:val="24"/>
        </w:rPr>
        <w:t xml:space="preserve"> </w:t>
      </w:r>
      <w:r w:rsidR="00F07DEB" w:rsidRPr="00F50C81">
        <w:rPr>
          <w:rFonts w:ascii="Times New Roman" w:hAnsi="Times New Roman" w:cs="Times New Roman"/>
          <w:sz w:val="24"/>
          <w:szCs w:val="24"/>
        </w:rPr>
        <w:t>МО</w:t>
      </w:r>
      <w:proofErr w:type="gramEnd"/>
      <w:r w:rsidRPr="00F50C81">
        <w:rPr>
          <w:rFonts w:ascii="Times New Roman" w:hAnsi="Times New Roman" w:cs="Times New Roman"/>
          <w:sz w:val="24"/>
          <w:szCs w:val="24"/>
        </w:rPr>
        <w:t xml:space="preserve"> г</w:t>
      </w:r>
      <w:r w:rsidR="00502B65" w:rsidRPr="00F50C81">
        <w:rPr>
          <w:rFonts w:ascii="Times New Roman" w:hAnsi="Times New Roman" w:cs="Times New Roman"/>
          <w:sz w:val="24"/>
          <w:szCs w:val="24"/>
        </w:rPr>
        <w:t>.</w:t>
      </w:r>
      <w:r w:rsidRPr="00F50C81">
        <w:rPr>
          <w:rFonts w:ascii="Times New Roman" w:hAnsi="Times New Roman" w:cs="Times New Roman"/>
          <w:sz w:val="24"/>
          <w:szCs w:val="24"/>
        </w:rPr>
        <w:t xml:space="preserve"> Ломоносов</w:t>
      </w:r>
      <w:r w:rsidR="00F85FC5" w:rsidRPr="00F85FC5">
        <w:t xml:space="preserve"> </w:t>
      </w:r>
      <w:r w:rsidR="00F07DEB" w:rsidRPr="00F07DEB">
        <w:rPr>
          <w:rFonts w:ascii="Times New Roman" w:hAnsi="Times New Roman" w:cs="Times New Roman"/>
          <w:sz w:val="24"/>
          <w:szCs w:val="24"/>
        </w:rPr>
        <w:t xml:space="preserve">по организации благоустройства территорий муниципального образования город Ломоносов за счет субсидии из бюджета Санкт-Петербурга и </w:t>
      </w:r>
      <w:proofErr w:type="spellStart"/>
      <w:r w:rsidR="00F07DEB" w:rsidRPr="00F07DEB"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r w:rsidR="00F07DEB" w:rsidRPr="00F07DEB">
        <w:rPr>
          <w:rFonts w:ascii="Times New Roman" w:hAnsi="Times New Roman" w:cs="Times New Roman"/>
          <w:sz w:val="24"/>
          <w:szCs w:val="24"/>
        </w:rPr>
        <w:t xml:space="preserve"> из бюджета МО г. Ломоносов </w:t>
      </w:r>
    </w:p>
    <w:p w:rsidR="006C5811" w:rsidRPr="00F50C81" w:rsidRDefault="00F07DEB" w:rsidP="00F07DEB">
      <w:pPr>
        <w:pStyle w:val="ConsPlusNonformat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F07DEB">
        <w:rPr>
          <w:rFonts w:ascii="Times New Roman" w:hAnsi="Times New Roman" w:cs="Times New Roman"/>
          <w:sz w:val="24"/>
          <w:szCs w:val="24"/>
        </w:rPr>
        <w:t>на 2024 год</w:t>
      </w:r>
      <w:r w:rsidR="00227976">
        <w:rPr>
          <w:rFonts w:ascii="Times New Roman" w:hAnsi="Times New Roman" w:cs="Times New Roman"/>
          <w:sz w:val="24"/>
          <w:szCs w:val="24"/>
        </w:rPr>
        <w:t xml:space="preserve"> и плановый период 2025-2026 годов</w:t>
      </w:r>
      <w:r w:rsidRPr="00F07D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3F9C" w:rsidRPr="00702B44" w:rsidRDefault="00923F9C" w:rsidP="00923F9C">
      <w:pPr>
        <w:pStyle w:val="ConsPlusNonformat"/>
        <w:widowControl/>
        <w:ind w:left="284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a5"/>
        <w:tblW w:w="9923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426"/>
        <w:gridCol w:w="2665"/>
        <w:gridCol w:w="879"/>
        <w:gridCol w:w="1276"/>
        <w:gridCol w:w="992"/>
        <w:gridCol w:w="1134"/>
        <w:gridCol w:w="2551"/>
      </w:tblGrid>
      <w:tr w:rsidR="00B93C0F" w:rsidRPr="00702B44" w:rsidTr="00B178A1">
        <w:trPr>
          <w:trHeight w:val="674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C0F" w:rsidRPr="00B93C0F" w:rsidRDefault="00B93C0F" w:rsidP="00D32027">
            <w:pPr>
              <w:autoSpaceDE w:val="0"/>
              <w:autoSpaceDN w:val="0"/>
              <w:adjustRightInd w:val="0"/>
              <w:jc w:val="both"/>
            </w:pPr>
            <w:r w:rsidRPr="00B93C0F">
              <w:t>№</w:t>
            </w:r>
          </w:p>
          <w:p w:rsidR="00B93C0F" w:rsidRPr="00B93C0F" w:rsidRDefault="00B93C0F" w:rsidP="00D32027">
            <w:pPr>
              <w:autoSpaceDE w:val="0"/>
              <w:autoSpaceDN w:val="0"/>
              <w:adjustRightInd w:val="0"/>
              <w:jc w:val="both"/>
            </w:pPr>
            <w:r w:rsidRPr="00B93C0F">
              <w:t>п/п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233F05">
            <w:pPr>
              <w:autoSpaceDE w:val="0"/>
              <w:autoSpaceDN w:val="0"/>
              <w:adjustRightInd w:val="0"/>
              <w:jc w:val="center"/>
            </w:pPr>
            <w:r w:rsidRPr="00B93C0F">
              <w:t>Наименование направления расходов</w:t>
            </w: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7A2B2B">
            <w:pPr>
              <w:autoSpaceDE w:val="0"/>
              <w:autoSpaceDN w:val="0"/>
              <w:adjustRightInd w:val="0"/>
              <w:jc w:val="center"/>
            </w:pPr>
            <w:r w:rsidRPr="00B93C0F">
              <w:t>Срок реализации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C0F" w:rsidRDefault="00B93C0F" w:rsidP="00511A5F">
            <w:pPr>
              <w:autoSpaceDE w:val="0"/>
              <w:autoSpaceDN w:val="0"/>
              <w:adjustRightInd w:val="0"/>
              <w:jc w:val="center"/>
            </w:pPr>
            <w:r w:rsidRPr="00B93C0F">
              <w:t xml:space="preserve">Необходимый объём финансирования, </w:t>
            </w:r>
            <w:proofErr w:type="spellStart"/>
            <w:r w:rsidRPr="00B93C0F">
              <w:t>тыс.руб</w:t>
            </w:r>
            <w:proofErr w:type="spellEnd"/>
            <w:r w:rsidRPr="00B93C0F">
              <w:t>.</w:t>
            </w:r>
          </w:p>
          <w:p w:rsidR="00B93C0F" w:rsidRPr="00B93C0F" w:rsidRDefault="00B93C0F" w:rsidP="00511A5F">
            <w:pPr>
              <w:autoSpaceDE w:val="0"/>
              <w:autoSpaceDN w:val="0"/>
              <w:adjustRightInd w:val="0"/>
              <w:jc w:val="center"/>
            </w:pPr>
            <w:r>
              <w:t>202</w:t>
            </w:r>
            <w:r w:rsidR="00ED3241">
              <w:t>4</w:t>
            </w:r>
            <w:r>
              <w:t>г.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C0F" w:rsidRDefault="00B93C0F" w:rsidP="00B93C0F">
            <w:pPr>
              <w:autoSpaceDE w:val="0"/>
              <w:autoSpaceDN w:val="0"/>
              <w:adjustRightInd w:val="0"/>
              <w:jc w:val="center"/>
            </w:pPr>
            <w:r>
              <w:t xml:space="preserve">Необходимый объём финансирования, </w:t>
            </w:r>
            <w:proofErr w:type="spellStart"/>
            <w:r>
              <w:t>тыс.руб</w:t>
            </w:r>
            <w:proofErr w:type="spellEnd"/>
            <w:r>
              <w:t>.</w:t>
            </w:r>
          </w:p>
          <w:p w:rsidR="00B93C0F" w:rsidRPr="00B93C0F" w:rsidRDefault="00B93C0F" w:rsidP="00B93C0F">
            <w:pPr>
              <w:autoSpaceDE w:val="0"/>
              <w:autoSpaceDN w:val="0"/>
              <w:adjustRightInd w:val="0"/>
              <w:jc w:val="center"/>
            </w:pPr>
            <w:r>
              <w:t>202</w:t>
            </w:r>
            <w:r w:rsidR="00ED3241">
              <w:t>5</w:t>
            </w:r>
            <w:r>
              <w:t>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C0F" w:rsidRDefault="00B93C0F" w:rsidP="00B93C0F">
            <w:pPr>
              <w:autoSpaceDE w:val="0"/>
              <w:autoSpaceDN w:val="0"/>
              <w:adjustRightInd w:val="0"/>
              <w:jc w:val="center"/>
            </w:pPr>
            <w:r>
              <w:t xml:space="preserve">Необходимый </w:t>
            </w:r>
            <w:bookmarkStart w:id="3" w:name="_GoBack"/>
            <w:bookmarkEnd w:id="3"/>
            <w:r>
              <w:t xml:space="preserve">объём финансирования, </w:t>
            </w:r>
            <w:proofErr w:type="spellStart"/>
            <w:r>
              <w:t>тыс.руб</w:t>
            </w:r>
            <w:proofErr w:type="spellEnd"/>
            <w:r>
              <w:t>.</w:t>
            </w:r>
          </w:p>
          <w:p w:rsidR="00B93C0F" w:rsidRPr="00B93C0F" w:rsidRDefault="00B93C0F" w:rsidP="00B93C0F">
            <w:pPr>
              <w:autoSpaceDE w:val="0"/>
              <w:autoSpaceDN w:val="0"/>
              <w:adjustRightInd w:val="0"/>
              <w:jc w:val="center"/>
            </w:pPr>
            <w:r>
              <w:t>202</w:t>
            </w:r>
            <w:r w:rsidR="00ED3241">
              <w:t>6</w:t>
            </w:r>
            <w:r>
              <w:t>г.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C0F" w:rsidRPr="00B93C0F" w:rsidRDefault="00B93C0F" w:rsidP="00D32027">
            <w:pPr>
              <w:autoSpaceDE w:val="0"/>
              <w:autoSpaceDN w:val="0"/>
              <w:adjustRightInd w:val="0"/>
              <w:jc w:val="center"/>
            </w:pPr>
            <w:r w:rsidRPr="00B93C0F">
              <w:t>Примечание</w:t>
            </w:r>
          </w:p>
        </w:tc>
      </w:tr>
      <w:tr w:rsidR="00B93C0F" w:rsidRPr="00702B44" w:rsidTr="00B178A1">
        <w:trPr>
          <w:trHeight w:val="44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F" w:rsidRPr="00B93C0F" w:rsidRDefault="00B93C0F" w:rsidP="00D32027"/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C0F" w:rsidRPr="00B93C0F" w:rsidRDefault="00B93C0F" w:rsidP="00D320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93C0F">
              <w:t>Наименование мероприятия</w:t>
            </w: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F" w:rsidRPr="00B93C0F" w:rsidRDefault="00B93C0F" w:rsidP="00D32027"/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F" w:rsidRPr="00B93C0F" w:rsidRDefault="00B93C0F" w:rsidP="00D32027"/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D32027"/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D32027"/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F" w:rsidRPr="00B93C0F" w:rsidRDefault="00B93C0F" w:rsidP="00D32027"/>
        </w:tc>
      </w:tr>
      <w:tr w:rsidR="00DA0CBF" w:rsidRPr="00702B44" w:rsidTr="00DA4D60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A0CBF" w:rsidRPr="00B93C0F" w:rsidRDefault="00DA0CBF" w:rsidP="00053635">
            <w:pPr>
              <w:autoSpaceDE w:val="0"/>
              <w:autoSpaceDN w:val="0"/>
              <w:adjustRightInd w:val="0"/>
              <w:jc w:val="both"/>
            </w:pPr>
            <w:r w:rsidRPr="00B93C0F">
              <w:t>1</w:t>
            </w:r>
          </w:p>
        </w:tc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27976" w:rsidRDefault="00DA0CBF" w:rsidP="00053635">
            <w:pPr>
              <w:spacing w:line="276" w:lineRule="auto"/>
            </w:pPr>
            <w:r w:rsidRPr="00BA5FAD">
              <w:t xml:space="preserve">Выполнение работ по </w:t>
            </w:r>
            <w:r w:rsidR="00BA5FAD" w:rsidRPr="00BA5FAD">
              <w:t>благоустройству</w:t>
            </w:r>
            <w:r w:rsidR="00227976">
              <w:t xml:space="preserve"> территории МО</w:t>
            </w:r>
          </w:p>
          <w:p w:rsidR="00DA0CBF" w:rsidRPr="00BA5FAD" w:rsidRDefault="00227976" w:rsidP="00053635">
            <w:pPr>
              <w:spacing w:line="276" w:lineRule="auto"/>
            </w:pPr>
            <w:r>
              <w:t xml:space="preserve"> г. Ломоносов по адресу: </w:t>
            </w:r>
            <w:proofErr w:type="spellStart"/>
            <w:r w:rsidR="00DA0CBF" w:rsidRPr="00BA5FAD">
              <w:t>Ораниенбаумский</w:t>
            </w:r>
            <w:proofErr w:type="spellEnd"/>
            <w:r w:rsidR="00DA0CBF" w:rsidRPr="00BA5FAD">
              <w:t xml:space="preserve"> пр., д. 49 корпус 1</w:t>
            </w: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CBF" w:rsidRPr="00B93C0F" w:rsidRDefault="00DA0CBF" w:rsidP="00053635">
            <w:pPr>
              <w:jc w:val="center"/>
            </w:pPr>
            <w:r>
              <w:t xml:space="preserve">Апрель-август </w:t>
            </w:r>
            <w:r w:rsidRPr="00B93C0F"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CBF" w:rsidRDefault="00DA0CBF" w:rsidP="00D25DBB">
            <w:pPr>
              <w:jc w:val="center"/>
            </w:pPr>
            <w:r>
              <w:t>41 928,3</w:t>
            </w:r>
          </w:p>
          <w:p w:rsidR="00DA0CBF" w:rsidRPr="00B93C0F" w:rsidRDefault="00DA0CBF" w:rsidP="00B178A1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CBF" w:rsidRPr="0017167A" w:rsidRDefault="00DA0CBF" w:rsidP="00053635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CBF" w:rsidRDefault="00DA0CBF" w:rsidP="00053635">
            <w:pPr>
              <w:jc w:val="center"/>
            </w:pPr>
            <w: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CBF" w:rsidRPr="00B178A1" w:rsidRDefault="00DA0CBF" w:rsidP="0005363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B178A1">
              <w:rPr>
                <w:sz w:val="16"/>
                <w:szCs w:val="16"/>
              </w:rPr>
              <w:t xml:space="preserve">КБК 983 </w:t>
            </w:r>
            <w:r>
              <w:rPr>
                <w:sz w:val="16"/>
                <w:szCs w:val="16"/>
              </w:rPr>
              <w:t>0503</w:t>
            </w:r>
            <w:r w:rsidRPr="00B178A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10100</w:t>
            </w:r>
            <w:r w:rsidRPr="00B178A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S2500</w:t>
            </w:r>
            <w:r w:rsidRPr="00B178A1">
              <w:rPr>
                <w:sz w:val="16"/>
                <w:szCs w:val="16"/>
              </w:rPr>
              <w:t xml:space="preserve"> 244</w:t>
            </w:r>
          </w:p>
        </w:tc>
      </w:tr>
      <w:tr w:rsidR="00DA0CBF" w:rsidRPr="00702B44" w:rsidTr="00DA4D60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0CBF" w:rsidRPr="00B93C0F" w:rsidRDefault="00DA0CBF" w:rsidP="00053635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6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0CBF" w:rsidRPr="00BA5FAD" w:rsidRDefault="00DA0CBF" w:rsidP="00053635"/>
        </w:tc>
        <w:tc>
          <w:tcPr>
            <w:tcW w:w="8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0CBF" w:rsidRDefault="00DA0CBF" w:rsidP="00053635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CBF" w:rsidRPr="00DA0CBF" w:rsidRDefault="00DA0CBF" w:rsidP="00D25DB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2 206</w:t>
            </w:r>
            <w:r>
              <w:t>,</w:t>
            </w:r>
            <w:r>
              <w:rPr>
                <w:lang w:val="en-US"/>
              </w:rPr>
              <w:t>9</w:t>
            </w:r>
          </w:p>
          <w:p w:rsidR="00DA0CBF" w:rsidRDefault="00DA0CBF" w:rsidP="00B178A1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CBF" w:rsidRDefault="00DA0CBF" w:rsidP="00053635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CBF" w:rsidRDefault="00DA0CBF" w:rsidP="00053635">
            <w:pPr>
              <w:jc w:val="center"/>
            </w:pPr>
            <w: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CBF" w:rsidRPr="00B178A1" w:rsidRDefault="00DA0CBF" w:rsidP="0005363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A0CBF">
              <w:rPr>
                <w:sz w:val="16"/>
                <w:szCs w:val="16"/>
              </w:rPr>
              <w:t xml:space="preserve">КБК 983 0503 10100 </w:t>
            </w:r>
            <w:r>
              <w:rPr>
                <w:sz w:val="16"/>
                <w:szCs w:val="16"/>
                <w:lang w:val="en-US"/>
              </w:rPr>
              <w:t>M</w:t>
            </w:r>
            <w:r w:rsidRPr="00DA0CBF">
              <w:rPr>
                <w:sz w:val="16"/>
                <w:szCs w:val="16"/>
              </w:rPr>
              <w:t>2500 244</w:t>
            </w:r>
          </w:p>
        </w:tc>
      </w:tr>
      <w:tr w:rsidR="004D2168" w:rsidRPr="00702B44" w:rsidTr="00833C16">
        <w:trPr>
          <w:trHeight w:val="1545"/>
        </w:trPr>
        <w:tc>
          <w:tcPr>
            <w:tcW w:w="42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D2168" w:rsidRPr="00B93C0F" w:rsidRDefault="004D2168" w:rsidP="004D2168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66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D2168" w:rsidRPr="00BA5FAD" w:rsidRDefault="004D2168" w:rsidP="004D2168">
            <w:pPr>
              <w:autoSpaceDE w:val="0"/>
              <w:autoSpaceDN w:val="0"/>
              <w:adjustRightInd w:val="0"/>
            </w:pPr>
            <w:r w:rsidRPr="004D2168">
              <w:t xml:space="preserve">Выполнение работ по благоустройству: </w:t>
            </w:r>
            <w:r w:rsidRPr="00BA5FAD">
              <w:t>ремонта покрытий, расположенных на территориях МО г. Ломоносов по адресам:</w:t>
            </w:r>
          </w:p>
          <w:p w:rsidR="004D2168" w:rsidRPr="00BA5FAD" w:rsidRDefault="004D2168" w:rsidP="004D2168">
            <w:pPr>
              <w:autoSpaceDE w:val="0"/>
              <w:autoSpaceDN w:val="0"/>
              <w:adjustRightInd w:val="0"/>
            </w:pPr>
            <w:r w:rsidRPr="00BA5FAD">
              <w:t>- ул. Победы, д. 36/1, д. 36/2</w:t>
            </w:r>
          </w:p>
          <w:p w:rsidR="004D2168" w:rsidRPr="00BA5FAD" w:rsidRDefault="004D2168" w:rsidP="004D2168">
            <w:pPr>
              <w:autoSpaceDE w:val="0"/>
              <w:autoSpaceDN w:val="0"/>
              <w:adjustRightInd w:val="0"/>
            </w:pPr>
            <w:r w:rsidRPr="00BA5FAD">
              <w:t xml:space="preserve">- </w:t>
            </w:r>
            <w:proofErr w:type="spellStart"/>
            <w:r w:rsidRPr="00BA5FAD">
              <w:t>Ораниенбаумский</w:t>
            </w:r>
            <w:proofErr w:type="spellEnd"/>
            <w:r w:rsidRPr="00BA5FAD">
              <w:t xml:space="preserve"> </w:t>
            </w:r>
            <w:proofErr w:type="spellStart"/>
            <w:proofErr w:type="gramStart"/>
            <w:r w:rsidRPr="00BA5FAD">
              <w:t>пр</w:t>
            </w:r>
            <w:proofErr w:type="spellEnd"/>
            <w:r w:rsidRPr="00BA5FAD">
              <w:t>.,д.</w:t>
            </w:r>
            <w:proofErr w:type="gramEnd"/>
            <w:r w:rsidRPr="00BA5FAD">
              <w:t xml:space="preserve"> 31</w:t>
            </w:r>
          </w:p>
          <w:p w:rsidR="004D2168" w:rsidRPr="00BA5FAD" w:rsidRDefault="004D2168" w:rsidP="004D2168">
            <w:pPr>
              <w:autoSpaceDE w:val="0"/>
              <w:autoSpaceDN w:val="0"/>
              <w:adjustRightInd w:val="0"/>
            </w:pPr>
            <w:r w:rsidRPr="00BA5FAD">
              <w:t>- ул. Владимирская, д. 24-30</w:t>
            </w:r>
          </w:p>
          <w:p w:rsidR="004D2168" w:rsidRPr="00BA5FAD" w:rsidRDefault="004D2168" w:rsidP="004D2168">
            <w:pPr>
              <w:autoSpaceDE w:val="0"/>
              <w:autoSpaceDN w:val="0"/>
              <w:adjustRightInd w:val="0"/>
            </w:pPr>
            <w:r w:rsidRPr="00BA5FAD">
              <w:t>- ул. Костылева, д. 14-16</w:t>
            </w:r>
          </w:p>
          <w:p w:rsidR="004D2168" w:rsidRPr="00BA5FAD" w:rsidRDefault="004D2168" w:rsidP="004D2168">
            <w:pPr>
              <w:autoSpaceDE w:val="0"/>
              <w:autoSpaceDN w:val="0"/>
              <w:adjustRightInd w:val="0"/>
            </w:pPr>
            <w:r w:rsidRPr="00BA5FAD">
              <w:t>- ул. Александровская, д. 22/17- ул. Владимирская, д. 15</w:t>
            </w:r>
            <w:proofErr w:type="gramStart"/>
            <w:r w:rsidRPr="00BA5FAD">
              <w:t>-  Петровский</w:t>
            </w:r>
            <w:proofErr w:type="gramEnd"/>
            <w:r w:rsidRPr="00BA5FAD">
              <w:t xml:space="preserve"> пер., д. 3/13</w:t>
            </w:r>
          </w:p>
        </w:tc>
        <w:tc>
          <w:tcPr>
            <w:tcW w:w="87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D2168" w:rsidRPr="00BA5FAD" w:rsidRDefault="004D2168" w:rsidP="004D2168">
            <w:pPr>
              <w:autoSpaceDE w:val="0"/>
              <w:autoSpaceDN w:val="0"/>
              <w:adjustRightInd w:val="0"/>
              <w:jc w:val="center"/>
            </w:pPr>
            <w:r w:rsidRPr="00BA5FAD">
              <w:t>Апрель- август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168" w:rsidRPr="00B93C0F" w:rsidRDefault="004D2168" w:rsidP="004D2168">
            <w:pPr>
              <w:jc w:val="center"/>
            </w:pPr>
            <w:r>
              <w:t>16 702,6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168" w:rsidRPr="00276EB4" w:rsidRDefault="004D2168" w:rsidP="004D2168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168" w:rsidRPr="003D356A" w:rsidRDefault="004D2168" w:rsidP="004D2168">
            <w:pPr>
              <w:jc w:val="center"/>
            </w:pPr>
            <w: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168" w:rsidRDefault="004D2168" w:rsidP="004D216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D25DBB">
              <w:rPr>
                <w:color w:val="000000"/>
                <w:sz w:val="16"/>
                <w:szCs w:val="16"/>
              </w:rPr>
              <w:t>КБК 983 0503 10100 S2500 244</w:t>
            </w:r>
          </w:p>
          <w:p w:rsidR="004D2168" w:rsidRDefault="004D2168" w:rsidP="004D216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  <w:p w:rsidR="004D2168" w:rsidRDefault="004D2168" w:rsidP="004D216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  <w:p w:rsidR="004D2168" w:rsidRDefault="004D2168" w:rsidP="004D216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  <w:p w:rsidR="004D2168" w:rsidRDefault="004D2168" w:rsidP="004D216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  <w:p w:rsidR="004D2168" w:rsidRDefault="004D2168" w:rsidP="004D216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  <w:p w:rsidR="004D2168" w:rsidRDefault="004D2168" w:rsidP="004D216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  <w:p w:rsidR="004D2168" w:rsidRDefault="004D2168" w:rsidP="004D216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  <w:p w:rsidR="004D2168" w:rsidRPr="00D25DBB" w:rsidRDefault="004D2168" w:rsidP="004D216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D2168" w:rsidRPr="00702B44" w:rsidTr="001C2629">
        <w:trPr>
          <w:trHeight w:val="1343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168" w:rsidRPr="00B93C0F" w:rsidRDefault="004D2168" w:rsidP="004D2168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6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168" w:rsidRPr="00BA5FAD" w:rsidRDefault="004D2168" w:rsidP="004D216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168" w:rsidRPr="00BA5FAD" w:rsidRDefault="004D2168" w:rsidP="004D216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168" w:rsidRPr="00B93C0F" w:rsidRDefault="004D2168" w:rsidP="004D2168">
            <w:pPr>
              <w:jc w:val="center"/>
            </w:pPr>
            <w:r>
              <w:t>880,0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168" w:rsidRDefault="004D2168" w:rsidP="004D2168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168" w:rsidRDefault="004D2168" w:rsidP="004D2168">
            <w:pPr>
              <w:jc w:val="center"/>
            </w:pPr>
            <w: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168" w:rsidRPr="00D25DBB" w:rsidRDefault="004D2168" w:rsidP="004D216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D25DBB">
              <w:rPr>
                <w:color w:val="000000"/>
                <w:sz w:val="16"/>
                <w:szCs w:val="16"/>
              </w:rPr>
              <w:t>КБК 983 0503 10100 M2500 244</w:t>
            </w:r>
          </w:p>
        </w:tc>
      </w:tr>
      <w:tr w:rsidR="006965DE" w:rsidRPr="00702B44" w:rsidTr="00DA4D60"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E" w:rsidRPr="00B93C0F" w:rsidRDefault="006965DE" w:rsidP="00053635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6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E" w:rsidRPr="006965DE" w:rsidRDefault="006965DE" w:rsidP="00053635">
            <w:pPr>
              <w:rPr>
                <w:b/>
                <w:bCs/>
              </w:rPr>
            </w:pPr>
            <w:r w:rsidRPr="006965DE">
              <w:rPr>
                <w:b/>
                <w:bCs/>
              </w:rPr>
              <w:t xml:space="preserve">ИТОГО: </w:t>
            </w:r>
          </w:p>
        </w:tc>
        <w:tc>
          <w:tcPr>
            <w:tcW w:w="8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E" w:rsidRPr="006965DE" w:rsidRDefault="006965DE" w:rsidP="00053635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E" w:rsidRPr="006965DE" w:rsidRDefault="00EA2DA1" w:rsidP="00D25DBB">
            <w:pPr>
              <w:jc w:val="center"/>
              <w:rPr>
                <w:b/>
                <w:bCs/>
              </w:rPr>
            </w:pPr>
            <w:r w:rsidRPr="005D0092">
              <w:rPr>
                <w:b/>
                <w:bCs/>
              </w:rPr>
              <w:t>61 717,8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E" w:rsidRDefault="006965DE" w:rsidP="0005363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E" w:rsidRDefault="006965DE" w:rsidP="00053635">
            <w:pPr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E" w:rsidRPr="00345B2C" w:rsidRDefault="006965DE" w:rsidP="0005363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</w:tr>
    </w:tbl>
    <w:p w:rsidR="00C167E5" w:rsidRPr="00FF4F56" w:rsidRDefault="00FF4F56" w:rsidP="001C262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4F56">
        <w:rPr>
          <w:rFonts w:ascii="Times New Roman" w:hAnsi="Times New Roman" w:cs="Times New Roman"/>
          <w:sz w:val="24"/>
          <w:szCs w:val="24"/>
        </w:rPr>
        <w:t xml:space="preserve"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</w:t>
      </w:r>
      <w:r w:rsidR="002539C2">
        <w:rPr>
          <w:rFonts w:ascii="Times New Roman" w:hAnsi="Times New Roman" w:cs="Times New Roman"/>
          <w:sz w:val="24"/>
          <w:szCs w:val="24"/>
        </w:rPr>
        <w:t xml:space="preserve"> </w:t>
      </w:r>
      <w:r w:rsidRPr="00FF4F56">
        <w:rPr>
          <w:rFonts w:ascii="Times New Roman" w:hAnsi="Times New Roman" w:cs="Times New Roman"/>
          <w:sz w:val="24"/>
          <w:szCs w:val="24"/>
        </w:rPr>
        <w:t>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  <w:r w:rsidR="00442CA3">
        <w:rPr>
          <w:rFonts w:ascii="Times New Roman" w:hAnsi="Times New Roman" w:cs="Times New Roman"/>
          <w:sz w:val="24"/>
          <w:szCs w:val="24"/>
        </w:rPr>
        <w:t>, проектно-сметным методом.</w:t>
      </w:r>
    </w:p>
    <w:p w:rsidR="00B55A39" w:rsidRDefault="00B55A39" w:rsidP="00D320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42CA3" w:rsidRPr="00502B65" w:rsidRDefault="00442CA3" w:rsidP="00D320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44FC9" w:rsidRDefault="00713F62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bookmarkStart w:id="4" w:name="_Hlk152592795"/>
      <w:r>
        <w:rPr>
          <w:rFonts w:ascii="Times New Roman" w:eastAsia="Calibri" w:hAnsi="Times New Roman" w:cs="Times New Roman"/>
          <w:sz w:val="24"/>
          <w:szCs w:val="24"/>
        </w:rPr>
        <w:t>Заместител</w:t>
      </w:r>
      <w:r w:rsidR="007F53E1">
        <w:rPr>
          <w:rFonts w:ascii="Times New Roman" w:eastAsia="Calibri" w:hAnsi="Times New Roman" w:cs="Times New Roman"/>
          <w:sz w:val="24"/>
          <w:szCs w:val="24"/>
        </w:rPr>
        <w:t>ь Г</w:t>
      </w:r>
      <w:r>
        <w:rPr>
          <w:rFonts w:ascii="Times New Roman" w:eastAsia="Calibri" w:hAnsi="Times New Roman" w:cs="Times New Roman"/>
          <w:sz w:val="24"/>
          <w:szCs w:val="24"/>
        </w:rPr>
        <w:t xml:space="preserve">лавы местной администрации                                                     Е.Д. Зубков </w:t>
      </w:r>
    </w:p>
    <w:p w:rsidR="004F08D2" w:rsidRDefault="004F08D2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Pr="00502B65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511A5F" w:rsidRPr="00D32027" w:rsidRDefault="00A229D8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Начальник отдела благоустройства                                           </w:t>
      </w:r>
      <w:r w:rsidR="00713F62">
        <w:rPr>
          <w:rFonts w:ascii="Times New Roman" w:eastAsia="Calibri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>Т.Т</w:t>
      </w:r>
      <w:r w:rsidR="004A50B1">
        <w:rPr>
          <w:rFonts w:ascii="Times New Roman" w:eastAsia="Calibri" w:hAnsi="Times New Roman" w:cs="Times New Roman"/>
          <w:sz w:val="24"/>
          <w:szCs w:val="24"/>
        </w:rPr>
        <w:t>. Т</w:t>
      </w:r>
      <w:r>
        <w:rPr>
          <w:rFonts w:ascii="Times New Roman" w:eastAsia="Calibri" w:hAnsi="Times New Roman" w:cs="Times New Roman"/>
          <w:sz w:val="24"/>
          <w:szCs w:val="24"/>
        </w:rPr>
        <w:t>омилина</w:t>
      </w:r>
      <w:bookmarkEnd w:id="4"/>
    </w:p>
    <w:sectPr w:rsidR="00511A5F" w:rsidRPr="00D32027" w:rsidSect="00227976">
      <w:pgSz w:w="11906" w:h="16838"/>
      <w:pgMar w:top="142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96E6F" w:rsidRDefault="00E96E6F" w:rsidP="00C167E5">
      <w:pPr>
        <w:spacing w:after="0" w:line="240" w:lineRule="auto"/>
      </w:pPr>
      <w:r>
        <w:separator/>
      </w:r>
    </w:p>
  </w:endnote>
  <w:endnote w:type="continuationSeparator" w:id="0">
    <w:p w:rsidR="00E96E6F" w:rsidRDefault="00E96E6F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96E6F" w:rsidRDefault="00E96E6F" w:rsidP="00C167E5">
      <w:pPr>
        <w:spacing w:after="0" w:line="240" w:lineRule="auto"/>
      </w:pPr>
      <w:r>
        <w:separator/>
      </w:r>
    </w:p>
  </w:footnote>
  <w:footnote w:type="continuationSeparator" w:id="0">
    <w:p w:rsidR="00E96E6F" w:rsidRDefault="00E96E6F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7EFB"/>
    <w:rsid w:val="0001541C"/>
    <w:rsid w:val="000274DF"/>
    <w:rsid w:val="00053635"/>
    <w:rsid w:val="000717FA"/>
    <w:rsid w:val="00093FDE"/>
    <w:rsid w:val="000A19E9"/>
    <w:rsid w:val="000A3E05"/>
    <w:rsid w:val="000C4C41"/>
    <w:rsid w:val="000E2E88"/>
    <w:rsid w:val="000E4565"/>
    <w:rsid w:val="000F0222"/>
    <w:rsid w:val="00182324"/>
    <w:rsid w:val="001A7E9E"/>
    <w:rsid w:val="001C2629"/>
    <w:rsid w:val="001D2C3C"/>
    <w:rsid w:val="001D36DB"/>
    <w:rsid w:val="001E076E"/>
    <w:rsid w:val="001E29B2"/>
    <w:rsid w:val="001F2060"/>
    <w:rsid w:val="00227976"/>
    <w:rsid w:val="00233F05"/>
    <w:rsid w:val="0023741B"/>
    <w:rsid w:val="002539C2"/>
    <w:rsid w:val="00262593"/>
    <w:rsid w:val="002A1B30"/>
    <w:rsid w:val="00302657"/>
    <w:rsid w:val="00314BF1"/>
    <w:rsid w:val="00315271"/>
    <w:rsid w:val="0032752B"/>
    <w:rsid w:val="00345B2C"/>
    <w:rsid w:val="00382F62"/>
    <w:rsid w:val="00384075"/>
    <w:rsid w:val="003B191B"/>
    <w:rsid w:val="003D7241"/>
    <w:rsid w:val="00417BD8"/>
    <w:rsid w:val="0042484D"/>
    <w:rsid w:val="00442CA3"/>
    <w:rsid w:val="0046109D"/>
    <w:rsid w:val="00471538"/>
    <w:rsid w:val="00472277"/>
    <w:rsid w:val="004733DF"/>
    <w:rsid w:val="00492BE9"/>
    <w:rsid w:val="00494AFD"/>
    <w:rsid w:val="004973F3"/>
    <w:rsid w:val="004A50B1"/>
    <w:rsid w:val="004C5619"/>
    <w:rsid w:val="004C6219"/>
    <w:rsid w:val="004D2168"/>
    <w:rsid w:val="004D30EE"/>
    <w:rsid w:val="004F08D2"/>
    <w:rsid w:val="00500156"/>
    <w:rsid w:val="00502B65"/>
    <w:rsid w:val="00506F2B"/>
    <w:rsid w:val="00511A5F"/>
    <w:rsid w:val="00514BA7"/>
    <w:rsid w:val="0053342D"/>
    <w:rsid w:val="00560CE0"/>
    <w:rsid w:val="005D0092"/>
    <w:rsid w:val="005D2845"/>
    <w:rsid w:val="005D67CA"/>
    <w:rsid w:val="006350E4"/>
    <w:rsid w:val="0063528D"/>
    <w:rsid w:val="0063782E"/>
    <w:rsid w:val="00656588"/>
    <w:rsid w:val="00657991"/>
    <w:rsid w:val="00664A8B"/>
    <w:rsid w:val="00674B57"/>
    <w:rsid w:val="0069188A"/>
    <w:rsid w:val="006965DE"/>
    <w:rsid w:val="006B696C"/>
    <w:rsid w:val="006B7B48"/>
    <w:rsid w:val="006C5811"/>
    <w:rsid w:val="006D5F08"/>
    <w:rsid w:val="00702B44"/>
    <w:rsid w:val="00713F62"/>
    <w:rsid w:val="0072347F"/>
    <w:rsid w:val="007801E3"/>
    <w:rsid w:val="00787772"/>
    <w:rsid w:val="007878A3"/>
    <w:rsid w:val="00792614"/>
    <w:rsid w:val="007A2B2B"/>
    <w:rsid w:val="007C20BB"/>
    <w:rsid w:val="007E5DCF"/>
    <w:rsid w:val="007F53E1"/>
    <w:rsid w:val="00800395"/>
    <w:rsid w:val="00805D6F"/>
    <w:rsid w:val="008737BB"/>
    <w:rsid w:val="0089544B"/>
    <w:rsid w:val="008B2EDC"/>
    <w:rsid w:val="008B4D39"/>
    <w:rsid w:val="008C71FE"/>
    <w:rsid w:val="008F4CCC"/>
    <w:rsid w:val="00903D47"/>
    <w:rsid w:val="00923F9C"/>
    <w:rsid w:val="0092447E"/>
    <w:rsid w:val="009435FB"/>
    <w:rsid w:val="00944FC9"/>
    <w:rsid w:val="00963E81"/>
    <w:rsid w:val="009B7EFB"/>
    <w:rsid w:val="009F11C5"/>
    <w:rsid w:val="00A229D8"/>
    <w:rsid w:val="00A62E64"/>
    <w:rsid w:val="00A872AC"/>
    <w:rsid w:val="00AD6E12"/>
    <w:rsid w:val="00AE5EA7"/>
    <w:rsid w:val="00B03349"/>
    <w:rsid w:val="00B1145E"/>
    <w:rsid w:val="00B178A1"/>
    <w:rsid w:val="00B31515"/>
    <w:rsid w:val="00B4759D"/>
    <w:rsid w:val="00B55A39"/>
    <w:rsid w:val="00B743F6"/>
    <w:rsid w:val="00B93C0F"/>
    <w:rsid w:val="00BA5FAD"/>
    <w:rsid w:val="00BB0395"/>
    <w:rsid w:val="00BD0C3C"/>
    <w:rsid w:val="00BE73DE"/>
    <w:rsid w:val="00C167E5"/>
    <w:rsid w:val="00C17BC2"/>
    <w:rsid w:val="00C247E8"/>
    <w:rsid w:val="00C27BF0"/>
    <w:rsid w:val="00C568D2"/>
    <w:rsid w:val="00C67E3A"/>
    <w:rsid w:val="00C8176D"/>
    <w:rsid w:val="00C8438C"/>
    <w:rsid w:val="00C87E21"/>
    <w:rsid w:val="00CA6A85"/>
    <w:rsid w:val="00CB5B8E"/>
    <w:rsid w:val="00CC675E"/>
    <w:rsid w:val="00CD0621"/>
    <w:rsid w:val="00CE0C5B"/>
    <w:rsid w:val="00CF55FA"/>
    <w:rsid w:val="00CF6AD4"/>
    <w:rsid w:val="00D140B7"/>
    <w:rsid w:val="00D25DBB"/>
    <w:rsid w:val="00D25E79"/>
    <w:rsid w:val="00D32027"/>
    <w:rsid w:val="00D45542"/>
    <w:rsid w:val="00D77985"/>
    <w:rsid w:val="00D83A01"/>
    <w:rsid w:val="00DA0CBF"/>
    <w:rsid w:val="00DA1701"/>
    <w:rsid w:val="00DA4898"/>
    <w:rsid w:val="00DB757B"/>
    <w:rsid w:val="00DC3467"/>
    <w:rsid w:val="00DC5AA9"/>
    <w:rsid w:val="00E04BFA"/>
    <w:rsid w:val="00E459E8"/>
    <w:rsid w:val="00E56214"/>
    <w:rsid w:val="00E67E8E"/>
    <w:rsid w:val="00E835BD"/>
    <w:rsid w:val="00E93DFE"/>
    <w:rsid w:val="00E96E6F"/>
    <w:rsid w:val="00EA2DA1"/>
    <w:rsid w:val="00EA425B"/>
    <w:rsid w:val="00EB7DFD"/>
    <w:rsid w:val="00EC77D3"/>
    <w:rsid w:val="00ED3241"/>
    <w:rsid w:val="00EF3A14"/>
    <w:rsid w:val="00F07DEB"/>
    <w:rsid w:val="00F15A9B"/>
    <w:rsid w:val="00F50C81"/>
    <w:rsid w:val="00F61DDE"/>
    <w:rsid w:val="00F74C28"/>
    <w:rsid w:val="00F85FC5"/>
    <w:rsid w:val="00FB60B2"/>
    <w:rsid w:val="00FE6742"/>
    <w:rsid w:val="00FF0A63"/>
    <w:rsid w:val="00FF4F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402D3B92"/>
  <w15:docId w15:val="{E488B664-9B5D-40FC-BC92-07715AA26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Заголовок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2</Pages>
  <Words>516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Илона</cp:lastModifiedBy>
  <cp:revision>95</cp:revision>
  <cp:lastPrinted>2023-12-05T13:46:00Z</cp:lastPrinted>
  <dcterms:created xsi:type="dcterms:W3CDTF">2018-07-16T09:18:00Z</dcterms:created>
  <dcterms:modified xsi:type="dcterms:W3CDTF">2023-12-05T14:57:00Z</dcterms:modified>
</cp:coreProperties>
</file>