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a"/>
        <w:tblW w:w="109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4927"/>
      </w:tblGrid>
      <w:tr w:rsidR="00BC7A67" w14:paraId="18B35975" w14:textId="77777777" w:rsidTr="00BC7A67">
        <w:tc>
          <w:tcPr>
            <w:tcW w:w="6062" w:type="dxa"/>
          </w:tcPr>
          <w:p w14:paraId="5E08D8D5" w14:textId="77777777" w:rsidR="00BC7A67" w:rsidRPr="00A73598" w:rsidRDefault="00BC7A67" w:rsidP="00BC7A67">
            <w:pPr>
              <w:jc w:val="center"/>
              <w:rPr>
                <w:rStyle w:val="ab"/>
              </w:rPr>
            </w:pPr>
          </w:p>
        </w:tc>
        <w:tc>
          <w:tcPr>
            <w:tcW w:w="4927" w:type="dxa"/>
          </w:tcPr>
          <w:p w14:paraId="14734191" w14:textId="77777777" w:rsidR="00BC7A67" w:rsidRDefault="00BC7A67" w:rsidP="00BC7A67">
            <w:pPr>
              <w:snapToGrid w:val="0"/>
              <w:spacing w:line="256" w:lineRule="auto"/>
            </w:pPr>
            <w:r>
              <w:t xml:space="preserve">УТВЕРЖДАЮ </w:t>
            </w:r>
          </w:p>
          <w:p w14:paraId="24A71784" w14:textId="77777777" w:rsidR="00BC7A67" w:rsidRDefault="0067116B" w:rsidP="00BC7A67">
            <w:pPr>
              <w:snapToGrid w:val="0"/>
              <w:spacing w:line="256" w:lineRule="auto"/>
            </w:pPr>
            <w:r>
              <w:t>Глава</w:t>
            </w:r>
            <w:r w:rsidR="00BC7A67">
              <w:t xml:space="preserve"> МА МО город Ломоносов</w:t>
            </w:r>
          </w:p>
          <w:p w14:paraId="393DF380" w14:textId="77777777" w:rsidR="00BC7A67" w:rsidRDefault="00BC7A67" w:rsidP="0067116B">
            <w:r>
              <w:t xml:space="preserve">____________ </w:t>
            </w:r>
            <w:r w:rsidR="0067116B">
              <w:t>А.А. Фадеева</w:t>
            </w:r>
          </w:p>
        </w:tc>
      </w:tr>
    </w:tbl>
    <w:p w14:paraId="337B9CD2" w14:textId="77777777" w:rsidR="00BC7A67" w:rsidRDefault="00BC7A67" w:rsidP="0038298C">
      <w:pPr>
        <w:jc w:val="center"/>
        <w:rPr>
          <w:b/>
        </w:rPr>
      </w:pPr>
    </w:p>
    <w:p w14:paraId="283BEA6C" w14:textId="77777777" w:rsidR="0038298C" w:rsidRDefault="0038298C" w:rsidP="0038298C">
      <w:pPr>
        <w:jc w:val="center"/>
        <w:rPr>
          <w:b/>
        </w:rPr>
      </w:pPr>
      <w:r>
        <w:rPr>
          <w:b/>
        </w:rPr>
        <w:t>ПЛАН</w:t>
      </w:r>
    </w:p>
    <w:p w14:paraId="1D9D0BAD" w14:textId="77777777" w:rsidR="0038298C" w:rsidRDefault="0038298C" w:rsidP="0038298C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8C3C85">
        <w:rPr>
          <w:b/>
        </w:rPr>
        <w:t>декабрь</w:t>
      </w:r>
      <w:r>
        <w:rPr>
          <w:b/>
        </w:rPr>
        <w:t xml:space="preserve"> 2023 года</w:t>
      </w:r>
    </w:p>
    <w:tbl>
      <w:tblPr>
        <w:tblW w:w="121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3090"/>
        <w:gridCol w:w="3572"/>
        <w:gridCol w:w="1985"/>
        <w:gridCol w:w="47"/>
        <w:gridCol w:w="1908"/>
      </w:tblGrid>
      <w:tr w:rsidR="0038298C" w:rsidRPr="00574239" w14:paraId="66AD8E56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CD5A88B" w14:textId="77777777" w:rsidR="0038298C" w:rsidRPr="00574239" w:rsidRDefault="0038298C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Дата, время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AF94EB" w14:textId="77777777" w:rsidR="0038298C" w:rsidRPr="00574239" w:rsidRDefault="0038298C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F0CC98" w14:textId="77777777" w:rsidR="0038298C" w:rsidRPr="00574239" w:rsidRDefault="0038298C" w:rsidP="0067116B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E5B929" w14:textId="77777777" w:rsidR="0038298C" w:rsidRPr="00574239" w:rsidRDefault="0038298C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Ответственный</w:t>
            </w:r>
          </w:p>
          <w:p w14:paraId="38FD40D9" w14:textId="77777777" w:rsidR="0038298C" w:rsidRPr="00574239" w:rsidRDefault="0038298C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за подготовку и проведение</w:t>
            </w:r>
          </w:p>
        </w:tc>
      </w:tr>
      <w:tr w:rsidR="00653563" w:rsidRPr="00574239" w14:paraId="736B41E6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7BFB81" w14:textId="575BEB74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01.12.2023</w:t>
            </w:r>
          </w:p>
          <w:p w14:paraId="4D44E6B4" w14:textId="65A23644" w:rsidR="00653563" w:rsidRPr="00574239" w:rsidRDefault="00655E98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10.</w:t>
            </w:r>
            <w:r w:rsidR="00653563" w:rsidRPr="00574239">
              <w:rPr>
                <w:sz w:val="22"/>
                <w:szCs w:val="22"/>
              </w:rPr>
              <w:t>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537010" w14:textId="63B80406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FF0C81" w14:textId="257F4DA5" w:rsidR="00653563" w:rsidRPr="00574239" w:rsidRDefault="00653563" w:rsidP="00653563">
            <w:pPr>
              <w:snapToGrid w:val="0"/>
              <w:spacing w:line="256" w:lineRule="auto"/>
              <w:jc w:val="both"/>
            </w:pPr>
            <w:r w:rsidRPr="00574239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F598E" w14:textId="1FD28943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653563" w:rsidRPr="00F310DA" w14:paraId="2307B317" w14:textId="77777777" w:rsidTr="00574239">
        <w:trPr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CBFFED" w14:textId="70440422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02.12.2023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617B7" w14:textId="0DF23775" w:rsidR="00653563" w:rsidRPr="00574239" w:rsidRDefault="00653563" w:rsidP="00653563">
            <w:pPr>
              <w:snapToGrid w:val="0"/>
              <w:spacing w:line="256" w:lineRule="auto"/>
              <w:ind w:left="-108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68A19F" w14:textId="7E2DFB5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Выход основного выпуска газеты «Муниципальный Ломоносов»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D17F1" w14:textId="4B3EB9F0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Э.В.Гордиенко</w:t>
            </w:r>
            <w:proofErr w:type="spellEnd"/>
          </w:p>
        </w:tc>
        <w:tc>
          <w:tcPr>
            <w:tcW w:w="1955" w:type="dxa"/>
            <w:gridSpan w:val="2"/>
            <w:vAlign w:val="center"/>
          </w:tcPr>
          <w:p w14:paraId="7B5C67D1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</w:p>
        </w:tc>
      </w:tr>
      <w:tr w:rsidR="009173FA" w:rsidRPr="00574239" w14:paraId="4DC42CF8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D4E1B7" w14:textId="77777777" w:rsidR="009173FA" w:rsidRPr="00574239" w:rsidRDefault="009173FA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04.12.2023</w:t>
            </w:r>
          </w:p>
          <w:p w14:paraId="182E72F4" w14:textId="3039A42E" w:rsidR="009173FA" w:rsidRPr="00574239" w:rsidRDefault="009173FA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FCBDED" w14:textId="517FF574" w:rsidR="009173FA" w:rsidRPr="00574239" w:rsidRDefault="009173FA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F0B49" w14:textId="01E727C4" w:rsidR="009173FA" w:rsidRPr="00574239" w:rsidRDefault="009173FA" w:rsidP="00653563">
            <w:pPr>
              <w:snapToGrid w:val="0"/>
              <w:spacing w:line="256" w:lineRule="auto"/>
              <w:ind w:right="-50"/>
            </w:pPr>
            <w:r w:rsidRPr="00574239">
              <w:rPr>
                <w:sz w:val="22"/>
                <w:szCs w:val="22"/>
              </w:rPr>
              <w:t>Заседание комиссии по стажу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0AF5D" w14:textId="7B4C2602" w:rsidR="009173FA" w:rsidRPr="00574239" w:rsidRDefault="009173FA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М..</w:t>
            </w:r>
            <w:proofErr w:type="spellStart"/>
            <w:r w:rsidRPr="00574239">
              <w:rPr>
                <w:sz w:val="22"/>
                <w:szCs w:val="22"/>
              </w:rPr>
              <w:t>М.Петрова</w:t>
            </w:r>
            <w:proofErr w:type="spellEnd"/>
          </w:p>
        </w:tc>
      </w:tr>
      <w:tr w:rsidR="00653563" w:rsidRPr="00574239" w14:paraId="4AEDFEAD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6E3E10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04.12.2023</w:t>
            </w:r>
          </w:p>
          <w:p w14:paraId="154FDB4F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14.00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9D23F7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799266" w14:textId="77777777" w:rsidR="00653563" w:rsidRPr="00574239" w:rsidRDefault="00653563" w:rsidP="00653563">
            <w:pPr>
              <w:snapToGrid w:val="0"/>
              <w:spacing w:line="256" w:lineRule="auto"/>
              <w:ind w:right="-50"/>
            </w:pPr>
            <w:r w:rsidRPr="00574239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21A77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653563" w:rsidRPr="00574239" w14:paraId="58FBD49C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57F521" w14:textId="043A017D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05.12.2023</w:t>
            </w:r>
          </w:p>
          <w:p w14:paraId="27501C93" w14:textId="6A63A616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64F231" w14:textId="0BE7958D" w:rsidR="00653563" w:rsidRPr="00574239" w:rsidRDefault="00653563" w:rsidP="00653563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574239">
              <w:rPr>
                <w:sz w:val="22"/>
                <w:szCs w:val="22"/>
              </w:rPr>
              <w:t>Администрация Петродворцового района СПб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AC23E3" w14:textId="4E6109DB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6607" w14:textId="7BC3E2E8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9D2DBD" w:rsidRPr="00574239" w14:paraId="0F849250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408F5B" w14:textId="77777777" w:rsidR="009D2DBD" w:rsidRDefault="009D2DBD" w:rsidP="00653563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05.12.2023</w:t>
            </w:r>
          </w:p>
          <w:p w14:paraId="685609A5" w14:textId="78853008" w:rsidR="009D2DBD" w:rsidRPr="00574239" w:rsidRDefault="009D2DBD" w:rsidP="00653563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14.00-17.00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CEE82" w14:textId="3D52B9FC" w:rsidR="009D2DBD" w:rsidRPr="00574239" w:rsidRDefault="009D2DBD" w:rsidP="00653563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16DCD3" w14:textId="50FDC35A" w:rsidR="009D2DBD" w:rsidRPr="00574239" w:rsidRDefault="009D2DBD" w:rsidP="00653563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Юридические консультации по вопросам ТСЖ, ЖКХ и защите прав потребителей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25E33" w14:textId="099A388C" w:rsidR="009D2DBD" w:rsidRPr="00574239" w:rsidRDefault="009D2DBD" w:rsidP="000A7342">
            <w:pPr>
              <w:snapToGrid w:val="0"/>
              <w:spacing w:line="25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653563" w:rsidRPr="00574239" w14:paraId="478C2432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185C1B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bookmarkStart w:id="0" w:name="_Hlk144378152"/>
            <w:r w:rsidRPr="00574239">
              <w:rPr>
                <w:sz w:val="22"/>
                <w:szCs w:val="22"/>
              </w:rPr>
              <w:t>07.12.2023</w:t>
            </w:r>
          </w:p>
          <w:p w14:paraId="5192662D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12.00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66BB8A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Военный комиссариат Петродворцового района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358C41" w14:textId="77777777" w:rsidR="00653563" w:rsidRPr="00574239" w:rsidRDefault="00653563" w:rsidP="00653563">
            <w:pPr>
              <w:snapToGrid w:val="0"/>
            </w:pPr>
            <w:r w:rsidRPr="00574239">
              <w:rPr>
                <w:sz w:val="22"/>
                <w:szCs w:val="22"/>
              </w:rPr>
              <w:t xml:space="preserve">Участие в призывной комиссии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25B79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bookmarkEnd w:id="0"/>
      <w:tr w:rsidR="00653563" w:rsidRPr="00574239" w14:paraId="117E5135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805944B" w14:textId="77777777" w:rsidR="00653563" w:rsidRPr="00574239" w:rsidRDefault="00653563" w:rsidP="00653563">
            <w:pPr>
              <w:jc w:val="center"/>
            </w:pPr>
            <w:r w:rsidRPr="00574239">
              <w:rPr>
                <w:sz w:val="22"/>
                <w:szCs w:val="22"/>
              </w:rPr>
              <w:t>09.12.2023</w:t>
            </w:r>
          </w:p>
          <w:p w14:paraId="5916BB50" w14:textId="77777777" w:rsidR="00653563" w:rsidRPr="00574239" w:rsidRDefault="00653563" w:rsidP="00653563">
            <w:pPr>
              <w:jc w:val="center"/>
            </w:pPr>
            <w:r w:rsidRPr="00574239">
              <w:rPr>
                <w:sz w:val="22"/>
                <w:szCs w:val="22"/>
              </w:rPr>
              <w:t>10.00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1CE37F" w14:textId="77777777" w:rsidR="00653563" w:rsidRPr="00574239" w:rsidRDefault="00653563" w:rsidP="00653563">
            <w:pPr>
              <w:spacing w:line="256" w:lineRule="auto"/>
              <w:ind w:right="-109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  <w:r w:rsidRPr="00574239">
              <w:rPr>
                <w:sz w:val="22"/>
                <w:szCs w:val="22"/>
              </w:rPr>
              <w:t>, ул. Еленинская, около д.33.стела «Ломоносов-город воинской славы»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7506D81" w14:textId="77777777" w:rsidR="00653563" w:rsidRPr="00574239" w:rsidRDefault="00653563" w:rsidP="00653563">
            <w:pPr>
              <w:spacing w:line="256" w:lineRule="auto"/>
            </w:pPr>
            <w:r w:rsidRPr="00574239">
              <w:rPr>
                <w:sz w:val="22"/>
                <w:szCs w:val="22"/>
              </w:rPr>
              <w:t xml:space="preserve">Возложение корзин и </w:t>
            </w:r>
            <w:proofErr w:type="gramStart"/>
            <w:r w:rsidRPr="00574239">
              <w:rPr>
                <w:sz w:val="22"/>
                <w:szCs w:val="22"/>
              </w:rPr>
              <w:t>цветов  посвященное</w:t>
            </w:r>
            <w:proofErr w:type="gramEnd"/>
            <w:r w:rsidRPr="00574239">
              <w:rPr>
                <w:sz w:val="22"/>
                <w:szCs w:val="22"/>
              </w:rPr>
              <w:t xml:space="preserve"> Дню героев Отечества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5DD0F" w14:textId="77777777" w:rsidR="00653563" w:rsidRPr="00574239" w:rsidRDefault="00653563" w:rsidP="000A7342">
            <w:pPr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653563" w:rsidRPr="00574239" w14:paraId="214CB170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200B" w14:textId="77777777" w:rsidR="00653563" w:rsidRPr="00574239" w:rsidRDefault="00653563" w:rsidP="00653563">
            <w:pPr>
              <w:tabs>
                <w:tab w:val="left" w:pos="660"/>
                <w:tab w:val="center" w:pos="1222"/>
              </w:tabs>
              <w:jc w:val="center"/>
            </w:pPr>
            <w:r w:rsidRPr="00574239">
              <w:rPr>
                <w:sz w:val="22"/>
                <w:szCs w:val="22"/>
              </w:rPr>
              <w:t>09.12.2023</w:t>
            </w:r>
          </w:p>
          <w:p w14:paraId="71200BE7" w14:textId="77777777" w:rsidR="00653563" w:rsidRPr="00574239" w:rsidRDefault="00653563" w:rsidP="00653563">
            <w:pPr>
              <w:tabs>
                <w:tab w:val="left" w:pos="660"/>
                <w:tab w:val="center" w:pos="1222"/>
              </w:tabs>
              <w:jc w:val="center"/>
            </w:pPr>
            <w:r w:rsidRPr="00574239">
              <w:rPr>
                <w:sz w:val="22"/>
                <w:szCs w:val="22"/>
              </w:rPr>
              <w:t>15.00</w:t>
            </w:r>
          </w:p>
          <w:p w14:paraId="757588D0" w14:textId="77777777" w:rsidR="00653563" w:rsidRPr="00574239" w:rsidRDefault="00653563" w:rsidP="00653563">
            <w:pPr>
              <w:tabs>
                <w:tab w:val="left" w:pos="660"/>
                <w:tab w:val="center" w:pos="884"/>
              </w:tabs>
              <w:ind w:left="-108" w:right="-108" w:firstLine="108"/>
              <w:jc w:val="center"/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82FB" w14:textId="77777777" w:rsidR="00653563" w:rsidRPr="00574239" w:rsidRDefault="00653563" w:rsidP="00653563">
            <w:pPr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  <w:p w14:paraId="7CC3B4EA" w14:textId="77777777" w:rsidR="00653563" w:rsidRPr="00574239" w:rsidRDefault="00653563" w:rsidP="00653563">
            <w:pPr>
              <w:jc w:val="center"/>
            </w:pPr>
            <w:r w:rsidRPr="00574239">
              <w:rPr>
                <w:sz w:val="22"/>
                <w:szCs w:val="22"/>
              </w:rPr>
              <w:t>Библиотека семейного чтения</w:t>
            </w:r>
          </w:p>
          <w:p w14:paraId="7B007E20" w14:textId="77777777" w:rsidR="00653563" w:rsidRPr="00574239" w:rsidRDefault="00653563" w:rsidP="00653563">
            <w:pPr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ул.Победы</w:t>
            </w:r>
            <w:proofErr w:type="spellEnd"/>
            <w:r w:rsidRPr="00574239">
              <w:rPr>
                <w:sz w:val="22"/>
                <w:szCs w:val="22"/>
              </w:rPr>
              <w:t>, д.1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37B0C" w14:textId="77777777" w:rsidR="00653563" w:rsidRPr="00574239" w:rsidRDefault="00653563" w:rsidP="00653563">
            <w:r w:rsidRPr="00574239">
              <w:rPr>
                <w:sz w:val="22"/>
                <w:szCs w:val="22"/>
              </w:rPr>
              <w:t>Вечер-портрет «Проза жизни», посвященный памяти Дмитрия Притулы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46B15" w14:textId="77777777" w:rsidR="00653563" w:rsidRPr="00574239" w:rsidRDefault="00653563" w:rsidP="000A7342">
            <w:pPr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653563" w:rsidRPr="00574239" w14:paraId="68B9F698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FA948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11.12.2023</w:t>
            </w:r>
          </w:p>
          <w:p w14:paraId="499E064C" w14:textId="77777777" w:rsidR="00653563" w:rsidRPr="00574239" w:rsidRDefault="00653563" w:rsidP="0065356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>14.00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E6474F7" w14:textId="77777777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EE7FC05" w14:textId="77777777" w:rsidR="00653563" w:rsidRPr="00574239" w:rsidRDefault="00653563" w:rsidP="00653563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C594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653563" w:rsidRPr="00574239" w14:paraId="2B86D308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ED8E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12.12.2023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2CDE" w14:textId="77777777" w:rsidR="00653563" w:rsidRPr="00574239" w:rsidRDefault="00653563" w:rsidP="00653563">
            <w:pPr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EF0AE" w14:textId="2F2F4FA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Выход специального выпуска газеты «Муниципальный Ломоносов»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0740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653563" w:rsidRPr="00574239" w14:paraId="0228268F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97B4A" w14:textId="4B3ACA11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12.12.2023</w:t>
            </w:r>
          </w:p>
          <w:p w14:paraId="5FC67080" w14:textId="41EB9EAC" w:rsidR="00653563" w:rsidRPr="00574239" w:rsidRDefault="00653563" w:rsidP="0065356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>11.00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AD6CD78" w14:textId="07330FB1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УКП МКУ «Информационный центр»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D954ECE" w14:textId="4CEDBFA8" w:rsidR="00653563" w:rsidRPr="00574239" w:rsidRDefault="00653563" w:rsidP="00653563">
            <w:pPr>
              <w:snapToGrid w:val="0"/>
              <w:jc w:val="both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>Занятие с неработающим населением, лекция   по ГО и ЧС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DE7F60" w14:textId="77777777" w:rsidR="00653563" w:rsidRPr="00574239" w:rsidRDefault="00653563" w:rsidP="000A7342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 xml:space="preserve">И. О. </w:t>
            </w:r>
            <w:proofErr w:type="spellStart"/>
            <w:r w:rsidRPr="00574239">
              <w:rPr>
                <w:sz w:val="22"/>
                <w:szCs w:val="22"/>
              </w:rPr>
              <w:t>Чечот</w:t>
            </w:r>
            <w:proofErr w:type="spellEnd"/>
          </w:p>
          <w:p w14:paraId="63FD2959" w14:textId="0DC95C92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М.И. </w:t>
            </w:r>
            <w:proofErr w:type="spellStart"/>
            <w:r w:rsidRPr="00574239">
              <w:rPr>
                <w:sz w:val="22"/>
                <w:szCs w:val="22"/>
              </w:rPr>
              <w:t>Тяско</w:t>
            </w:r>
            <w:proofErr w:type="spellEnd"/>
          </w:p>
        </w:tc>
      </w:tr>
      <w:tr w:rsidR="00653563" w:rsidRPr="00574239" w14:paraId="0D4A612F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7442" w14:textId="19C12829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13.12.2023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AAE45" w14:textId="77777777" w:rsidR="00653563" w:rsidRPr="00574239" w:rsidRDefault="00653563" w:rsidP="00653563">
            <w:pPr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3994" w14:textId="450F7CA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Выход специального выпуска газеты «Муниципальный Ломоносов»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9232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653563" w:rsidRPr="00574239" w14:paraId="021F2BA1" w14:textId="77777777" w:rsidTr="00574239">
        <w:trPr>
          <w:gridAfter w:val="2"/>
          <w:wAfter w:w="1955" w:type="dxa"/>
          <w:trHeight w:val="604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95BECA7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bookmarkStart w:id="1" w:name="_Hlk144378796"/>
            <w:r w:rsidRPr="00574239">
              <w:rPr>
                <w:sz w:val="22"/>
                <w:szCs w:val="22"/>
              </w:rPr>
              <w:t>14.12.2023</w:t>
            </w:r>
          </w:p>
          <w:p w14:paraId="36929F0F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12.00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ECCB81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Военный комиссариат Петродворцового района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47F186" w14:textId="77777777" w:rsidR="00653563" w:rsidRPr="00574239" w:rsidRDefault="00653563" w:rsidP="00653563">
            <w:pPr>
              <w:pStyle w:val="a8"/>
              <w:rPr>
                <w:rFonts w:ascii="Times New Roman" w:hAnsi="Times New Roman" w:cs="Times New Roman"/>
              </w:rPr>
            </w:pPr>
            <w:r w:rsidRPr="00574239">
              <w:rPr>
                <w:rFonts w:ascii="Times New Roman" w:hAnsi="Times New Roman" w:cs="Times New Roman"/>
              </w:rPr>
              <w:t xml:space="preserve">Участие в призывной комиссии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97D7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bookmarkEnd w:id="1"/>
      <w:tr w:rsidR="00653563" w:rsidRPr="00574239" w14:paraId="7208F122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F3C9" w14:textId="3D94C6FB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15.12.2023</w:t>
            </w:r>
          </w:p>
          <w:p w14:paraId="5255318C" w14:textId="195C2663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10-00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C574" w14:textId="560779C8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1AA96" w14:textId="2E3ACBB9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2637" w14:textId="22C1206B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653563" w:rsidRPr="00574239" w14:paraId="1CBF2555" w14:textId="77777777" w:rsidTr="00574239">
        <w:trPr>
          <w:gridAfter w:val="2"/>
          <w:wAfter w:w="1955" w:type="dxa"/>
          <w:trHeight w:val="604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C17876E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16.12.2023</w:t>
            </w:r>
          </w:p>
          <w:p w14:paraId="0DB37E53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11.00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A01F731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Ломоносовский ГДК</w:t>
            </w:r>
          </w:p>
          <w:p w14:paraId="7874DFC0" w14:textId="77777777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B8B77F" w14:textId="77777777" w:rsidR="00653563" w:rsidRPr="00574239" w:rsidRDefault="00653563" w:rsidP="00653563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574239">
              <w:rPr>
                <w:rFonts w:ascii="Times New Roman" w:hAnsi="Times New Roman" w:cs="Times New Roman"/>
                <w:color w:val="000000"/>
              </w:rPr>
              <w:t xml:space="preserve">Открытый мемориал имени </w:t>
            </w:r>
            <w:proofErr w:type="spellStart"/>
            <w:r w:rsidRPr="00574239">
              <w:rPr>
                <w:rFonts w:ascii="Times New Roman" w:hAnsi="Times New Roman" w:cs="Times New Roman"/>
                <w:color w:val="000000"/>
              </w:rPr>
              <w:t>О.Д.Марунченко</w:t>
            </w:r>
            <w:proofErr w:type="spellEnd"/>
            <w:r w:rsidRPr="00574239">
              <w:rPr>
                <w:rFonts w:ascii="Times New Roman" w:hAnsi="Times New Roman" w:cs="Times New Roman"/>
                <w:color w:val="000000"/>
              </w:rPr>
              <w:t xml:space="preserve"> по шахматам (взрослый и детский турниры</w:t>
            </w:r>
            <w:proofErr w:type="gramStart"/>
            <w:r w:rsidRPr="00574239">
              <w:rPr>
                <w:rFonts w:ascii="Times New Roman" w:hAnsi="Times New Roman" w:cs="Times New Roman"/>
                <w:color w:val="000000"/>
              </w:rPr>
              <w:t>) ,</w:t>
            </w:r>
            <w:proofErr w:type="gramEnd"/>
            <w:r w:rsidRPr="00574239"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44898" w14:textId="77777777" w:rsidR="00653563" w:rsidRPr="00574239" w:rsidRDefault="00653563" w:rsidP="000A7342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А.Ю. Лунева</w:t>
            </w:r>
          </w:p>
          <w:p w14:paraId="0D41D7AC" w14:textId="77777777" w:rsidR="00653563" w:rsidRPr="00574239" w:rsidRDefault="00653563" w:rsidP="000A7342">
            <w:pPr>
              <w:snapToGrid w:val="0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  <w:p w14:paraId="31FB9CE7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</w:p>
        </w:tc>
      </w:tr>
      <w:tr w:rsidR="00653563" w:rsidRPr="00574239" w14:paraId="5C50FBA6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A189D8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18.12.2023</w:t>
            </w:r>
          </w:p>
          <w:p w14:paraId="5A31D871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14.00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5495100" w14:textId="77777777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8B540B2" w14:textId="77777777" w:rsidR="00653563" w:rsidRPr="00574239" w:rsidRDefault="00653563" w:rsidP="00653563">
            <w:pPr>
              <w:snapToGrid w:val="0"/>
              <w:spacing w:line="256" w:lineRule="auto"/>
              <w:ind w:left="-5" w:right="-8"/>
            </w:pPr>
            <w:r w:rsidRPr="00574239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FC262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653563" w:rsidRPr="00574239" w14:paraId="572CCC72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A8D1070" w14:textId="1169356D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19.12.2023</w:t>
            </w:r>
          </w:p>
          <w:p w14:paraId="416A4366" w14:textId="10BC95AC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A87C98" w14:textId="2DC69A10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Администрация Петродворцового района СПб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C09334" w14:textId="37112298" w:rsidR="00653563" w:rsidRPr="00574239" w:rsidRDefault="00653563" w:rsidP="00653563">
            <w:pPr>
              <w:snapToGrid w:val="0"/>
              <w:spacing w:line="256" w:lineRule="auto"/>
              <w:ind w:left="-5" w:right="-8"/>
            </w:pPr>
            <w:r w:rsidRPr="00574239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C36BC" w14:textId="2768DF56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9D2DBD" w:rsidRPr="00574239" w14:paraId="4829212C" w14:textId="77777777" w:rsidTr="00736F28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A23A53" w14:textId="43FE2203" w:rsidR="009D2DBD" w:rsidRDefault="009D2DBD" w:rsidP="00736F28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19.12.2023</w:t>
            </w:r>
          </w:p>
          <w:p w14:paraId="3EA45C37" w14:textId="77777777" w:rsidR="009D2DBD" w:rsidRPr="00574239" w:rsidRDefault="009D2DBD" w:rsidP="00736F28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14.00-17.00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72908F" w14:textId="77777777" w:rsidR="009D2DBD" w:rsidRPr="00574239" w:rsidRDefault="009D2DBD" w:rsidP="00736F28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208AFA" w14:textId="77777777" w:rsidR="009D2DBD" w:rsidRPr="00574239" w:rsidRDefault="009D2DBD" w:rsidP="00736F28">
            <w:pPr>
              <w:snapToGrid w:val="0"/>
              <w:spacing w:line="256" w:lineRule="auto"/>
            </w:pPr>
            <w:r>
              <w:rPr>
                <w:sz w:val="22"/>
                <w:szCs w:val="22"/>
              </w:rPr>
              <w:t>Юридические консультации по вопросам ТСЖ, ЖКХ и защите прав потребителей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0682C" w14:textId="77777777" w:rsidR="009D2DBD" w:rsidRPr="00574239" w:rsidRDefault="009D2DBD" w:rsidP="00736F28">
            <w:pPr>
              <w:snapToGrid w:val="0"/>
              <w:spacing w:line="25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653563" w:rsidRPr="00F310DA" w14:paraId="57CF1E37" w14:textId="77777777" w:rsidTr="00574239">
        <w:trPr>
          <w:trHeight w:val="1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69785E8A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20.12.2023 </w:t>
            </w:r>
          </w:p>
          <w:p w14:paraId="29D2E52D" w14:textId="026609D5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15.00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AEA8F8" w14:textId="3365E2EA" w:rsidR="00653563" w:rsidRPr="00574239" w:rsidRDefault="00653563" w:rsidP="00653563">
            <w:pPr>
              <w:snapToGrid w:val="0"/>
              <w:spacing w:line="256" w:lineRule="auto"/>
              <w:ind w:left="-108"/>
              <w:jc w:val="center"/>
            </w:pPr>
            <w:r w:rsidRPr="00574239">
              <w:rPr>
                <w:sz w:val="22"/>
                <w:szCs w:val="22"/>
              </w:rPr>
              <w:t>Санкт- Петербург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94FFB8" w14:textId="48199685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 xml:space="preserve">Автобусная экскурсия по </w:t>
            </w:r>
            <w:r w:rsidR="00065FEC">
              <w:rPr>
                <w:sz w:val="22"/>
                <w:szCs w:val="22"/>
              </w:rPr>
              <w:t xml:space="preserve">памятным местам Санкт-Петербурга, посвященная дню </w:t>
            </w:r>
            <w:r w:rsidR="00065FEC">
              <w:rPr>
                <w:sz w:val="22"/>
                <w:szCs w:val="22"/>
              </w:rPr>
              <w:lastRenderedPageBreak/>
              <w:t>героев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31694" w14:textId="6394BA4E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lastRenderedPageBreak/>
              <w:t>С.А.Барачева</w:t>
            </w:r>
            <w:proofErr w:type="spellEnd"/>
          </w:p>
        </w:tc>
        <w:tc>
          <w:tcPr>
            <w:tcW w:w="1955" w:type="dxa"/>
            <w:gridSpan w:val="2"/>
            <w:vAlign w:val="center"/>
          </w:tcPr>
          <w:p w14:paraId="7125F258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</w:p>
        </w:tc>
      </w:tr>
      <w:tr w:rsidR="00653563" w:rsidRPr="00574239" w14:paraId="6BF321CA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14BF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21.12.2023</w:t>
            </w:r>
          </w:p>
          <w:p w14:paraId="5373CB63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12.00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E734D" w14:textId="77777777" w:rsidR="00653563" w:rsidRPr="00574239" w:rsidRDefault="00653563" w:rsidP="00653563">
            <w:pPr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Военный комиссариат Петродворцового района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A1EC0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 xml:space="preserve">Участие в призывной комиссии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740F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653563" w:rsidRPr="00574239" w14:paraId="5E2A158B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42104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23.12.2023</w:t>
            </w:r>
          </w:p>
          <w:p w14:paraId="41538BB7" w14:textId="77777777" w:rsidR="00653563" w:rsidRPr="00574239" w:rsidRDefault="00653563" w:rsidP="00653563">
            <w:pPr>
              <w:jc w:val="center"/>
            </w:pPr>
            <w:r w:rsidRPr="00574239">
              <w:rPr>
                <w:sz w:val="22"/>
                <w:szCs w:val="22"/>
              </w:rPr>
              <w:t>12.00</w:t>
            </w:r>
          </w:p>
          <w:p w14:paraId="3D23CF96" w14:textId="77777777" w:rsidR="00653563" w:rsidRPr="00574239" w:rsidRDefault="00653563" w:rsidP="00653563">
            <w:pPr>
              <w:jc w:val="center"/>
            </w:pPr>
            <w:r w:rsidRPr="00574239">
              <w:rPr>
                <w:sz w:val="22"/>
                <w:szCs w:val="22"/>
              </w:rPr>
              <w:t>15.00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7ABF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Ломоносовский ГДК</w:t>
            </w:r>
          </w:p>
          <w:p w14:paraId="1574AF48" w14:textId="77777777" w:rsidR="00653563" w:rsidRPr="00574239" w:rsidRDefault="00653563" w:rsidP="00653563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574239">
              <w:rPr>
                <w:rFonts w:ascii="Times New Roman" w:hAnsi="Times New Roman" w:cs="Times New Roman"/>
              </w:rPr>
              <w:t>Дворцовый пр., 12/8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11FB" w14:textId="77777777" w:rsidR="00653563" w:rsidRPr="00574239" w:rsidRDefault="00653563" w:rsidP="00653563">
            <w:pPr>
              <w:snapToGrid w:val="0"/>
              <w:rPr>
                <w:bCs/>
              </w:rPr>
            </w:pPr>
            <w:r w:rsidRPr="00574239">
              <w:rPr>
                <w:sz w:val="22"/>
                <w:szCs w:val="22"/>
              </w:rPr>
              <w:t>Муниципальная новогодняя елка - интерактивное представление для детей младшего школьного возраста, жителей г. Ломоносова. Выдача подарков от МО г. Ломоносов.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A631" w14:textId="77777777" w:rsidR="00653563" w:rsidRPr="00574239" w:rsidRDefault="00653563" w:rsidP="000A7342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А.Ю. Лунева</w:t>
            </w:r>
          </w:p>
          <w:p w14:paraId="6AD7A819" w14:textId="77777777" w:rsidR="00653563" w:rsidRPr="00574239" w:rsidRDefault="00653563" w:rsidP="000A7342">
            <w:pPr>
              <w:snapToGrid w:val="0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С.А.Барачева</w:t>
            </w:r>
            <w:proofErr w:type="spellEnd"/>
          </w:p>
          <w:p w14:paraId="6E58C27D" w14:textId="77777777" w:rsidR="00653563" w:rsidRPr="00574239" w:rsidRDefault="00653563" w:rsidP="000A7342">
            <w:pPr>
              <w:snapToGrid w:val="0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А.В.Сивирина</w:t>
            </w:r>
            <w:proofErr w:type="spellEnd"/>
          </w:p>
        </w:tc>
      </w:tr>
      <w:tr w:rsidR="00653563" w:rsidRPr="00574239" w14:paraId="55F1C4A8" w14:textId="77777777" w:rsidTr="00574239">
        <w:trPr>
          <w:gridAfter w:val="2"/>
          <w:wAfter w:w="1955" w:type="dxa"/>
          <w:trHeight w:val="56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5123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23.12.2023</w:t>
            </w:r>
          </w:p>
          <w:p w14:paraId="21FA64D0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11.00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42C7" w14:textId="77777777" w:rsidR="00653563" w:rsidRPr="00574239" w:rsidRDefault="00653563" w:rsidP="00653563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Ломоносовский ГДК</w:t>
            </w:r>
          </w:p>
          <w:p w14:paraId="24E07D26" w14:textId="77777777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DEC4" w14:textId="77777777" w:rsidR="00653563" w:rsidRPr="00574239" w:rsidRDefault="00653563" w:rsidP="00574239">
            <w:pPr>
              <w:snapToGrid w:val="0"/>
            </w:pPr>
            <w:r w:rsidRPr="00574239">
              <w:rPr>
                <w:color w:val="000000"/>
                <w:sz w:val="22"/>
                <w:szCs w:val="22"/>
              </w:rPr>
              <w:t>Подведение годовых итогов по шахматным турнирам.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7D561" w14:textId="77777777" w:rsidR="00653563" w:rsidRPr="00574239" w:rsidRDefault="00653563" w:rsidP="000A7342">
            <w:pPr>
              <w:snapToGrid w:val="0"/>
              <w:jc w:val="center"/>
            </w:pPr>
            <w:r w:rsidRPr="00574239">
              <w:rPr>
                <w:sz w:val="22"/>
                <w:szCs w:val="22"/>
              </w:rPr>
              <w:t>А.Ю. Лунева</w:t>
            </w:r>
          </w:p>
          <w:p w14:paraId="7A276F9D" w14:textId="684393CD" w:rsidR="00653563" w:rsidRPr="00574239" w:rsidRDefault="00653563" w:rsidP="000A7342">
            <w:pPr>
              <w:snapToGrid w:val="0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06B4110C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B7EB" w14:textId="11046B11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23.12.2023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2A59C" w14:textId="77777777" w:rsidR="00653563" w:rsidRPr="00574239" w:rsidRDefault="00653563" w:rsidP="00653563">
            <w:pPr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399A" w14:textId="1656A0C8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Выход основного выпуска газеты «Муниципальный Ломоносов»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7A06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653563" w:rsidRPr="00574239" w14:paraId="6081FEA0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124D27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25.12.2023</w:t>
            </w:r>
          </w:p>
          <w:p w14:paraId="5426AF21" w14:textId="77777777" w:rsidR="00653563" w:rsidRPr="00574239" w:rsidRDefault="00653563" w:rsidP="00653563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>14.00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B195648" w14:textId="77777777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6100B6E" w14:textId="77777777" w:rsidR="00653563" w:rsidRPr="00574239" w:rsidRDefault="00653563" w:rsidP="00653563">
            <w:pPr>
              <w:snapToGrid w:val="0"/>
              <w:spacing w:line="256" w:lineRule="auto"/>
              <w:ind w:left="-5" w:right="-8"/>
              <w:rPr>
                <w:color w:val="000000"/>
              </w:rPr>
            </w:pPr>
            <w:r w:rsidRPr="00574239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935DCA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065FEC" w:rsidRPr="00574239" w14:paraId="53A3BDC8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1EFDFE" w14:textId="77777777" w:rsidR="00065FEC" w:rsidRDefault="00065FEC" w:rsidP="00653563">
            <w:pPr>
              <w:snapToGrid w:val="0"/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25.12.2023</w:t>
            </w:r>
          </w:p>
          <w:p w14:paraId="46D6D5FC" w14:textId="0390D758" w:rsidR="00065FEC" w:rsidRPr="00574239" w:rsidRDefault="00065FEC" w:rsidP="00653563">
            <w:pPr>
              <w:snapToGrid w:val="0"/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C0DF84E" w14:textId="77777777" w:rsidR="00065FEC" w:rsidRDefault="00B1672B" w:rsidP="00653563">
            <w:pPr>
              <w:snapToGrid w:val="0"/>
              <w:spacing w:line="256" w:lineRule="auto"/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Ломоносовский ГДК</w:t>
            </w:r>
          </w:p>
          <w:p w14:paraId="3ADC0521" w14:textId="588CFD3E" w:rsidR="00B1672B" w:rsidRPr="00574239" w:rsidRDefault="00B1672B" w:rsidP="00653563">
            <w:pPr>
              <w:snapToGrid w:val="0"/>
              <w:spacing w:line="256" w:lineRule="auto"/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Дворцовый пр. 39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5BDA200" w14:textId="17CC9B24" w:rsidR="00065FEC" w:rsidRPr="00574239" w:rsidRDefault="00B1672B" w:rsidP="00653563">
            <w:pPr>
              <w:snapToGrid w:val="0"/>
              <w:spacing w:line="256" w:lineRule="auto"/>
              <w:ind w:left="-5" w:right="-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Поздравление юбиляров «Я родился на этой земле»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7BD20" w14:textId="77777777" w:rsidR="00B1672B" w:rsidRPr="00B1672B" w:rsidRDefault="00B1672B" w:rsidP="00B1672B">
            <w:pPr>
              <w:snapToGrid w:val="0"/>
              <w:spacing w:line="256" w:lineRule="auto"/>
              <w:jc w:val="center"/>
              <w:rPr>
                <w:sz w:val="22"/>
                <w:szCs w:val="22"/>
              </w:rPr>
            </w:pPr>
            <w:r w:rsidRPr="00B1672B">
              <w:rPr>
                <w:sz w:val="22"/>
                <w:szCs w:val="22"/>
              </w:rPr>
              <w:t>А.Ю. Лунева</w:t>
            </w:r>
          </w:p>
          <w:p w14:paraId="303F3DD5" w14:textId="0B40613E" w:rsidR="00B1672B" w:rsidRPr="00B1672B" w:rsidRDefault="00B1672B" w:rsidP="00B1672B">
            <w:pPr>
              <w:snapToGrid w:val="0"/>
              <w:spacing w:line="256" w:lineRule="auto"/>
              <w:jc w:val="center"/>
              <w:rPr>
                <w:sz w:val="22"/>
                <w:szCs w:val="22"/>
              </w:rPr>
            </w:pPr>
            <w:r w:rsidRPr="00B1672B">
              <w:rPr>
                <w:sz w:val="22"/>
                <w:szCs w:val="22"/>
              </w:rPr>
              <w:t>С.А.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B1672B">
              <w:rPr>
                <w:sz w:val="22"/>
                <w:szCs w:val="22"/>
              </w:rPr>
              <w:t>Барачева</w:t>
            </w:r>
            <w:proofErr w:type="spellEnd"/>
          </w:p>
          <w:p w14:paraId="76FC99C3" w14:textId="77777777" w:rsidR="00065FEC" w:rsidRPr="00574239" w:rsidRDefault="00065FEC" w:rsidP="000A7342">
            <w:pPr>
              <w:snapToGrid w:val="0"/>
              <w:spacing w:line="256" w:lineRule="auto"/>
              <w:jc w:val="center"/>
              <w:rPr>
                <w:sz w:val="22"/>
                <w:szCs w:val="22"/>
              </w:rPr>
            </w:pPr>
          </w:p>
        </w:tc>
      </w:tr>
      <w:tr w:rsidR="00653563" w:rsidRPr="00574239" w14:paraId="65267578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9E108B6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27.12.2023 </w:t>
            </w:r>
          </w:p>
          <w:p w14:paraId="76121DDB" w14:textId="106D6617" w:rsidR="00653563" w:rsidRPr="00574239" w:rsidRDefault="00653563" w:rsidP="00574239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15</w:t>
            </w:r>
            <w:r w:rsidR="00574239">
              <w:rPr>
                <w:sz w:val="22"/>
                <w:szCs w:val="22"/>
              </w:rPr>
              <w:t>.</w:t>
            </w:r>
            <w:r w:rsidRPr="00574239">
              <w:rPr>
                <w:sz w:val="22"/>
                <w:szCs w:val="22"/>
              </w:rPr>
              <w:t>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1063AE" w14:textId="17D3719F" w:rsidR="00653563" w:rsidRPr="00574239" w:rsidRDefault="00653563" w:rsidP="00653563">
            <w:pPr>
              <w:snapToGrid w:val="0"/>
              <w:spacing w:line="256" w:lineRule="auto"/>
              <w:ind w:right="-109"/>
              <w:jc w:val="center"/>
            </w:pPr>
            <w:r w:rsidRPr="00574239">
              <w:rPr>
                <w:sz w:val="22"/>
                <w:szCs w:val="22"/>
              </w:rPr>
              <w:t>СПГБУСОН «ЦСПС и Д»</w:t>
            </w:r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FCCCD45" w14:textId="074DBD5E" w:rsidR="00653563" w:rsidRPr="00574239" w:rsidRDefault="00653563" w:rsidP="00653563">
            <w:pPr>
              <w:pStyle w:val="a8"/>
              <w:rPr>
                <w:rFonts w:ascii="Times New Roman" w:hAnsi="Times New Roman" w:cs="Times New Roman"/>
                <w:color w:val="000000"/>
              </w:rPr>
            </w:pPr>
            <w:r w:rsidRPr="00574239">
              <w:rPr>
                <w:rFonts w:ascii="Times New Roman" w:hAnsi="Times New Roman" w:cs="Times New Roman"/>
                <w:color w:val="000000"/>
              </w:rPr>
              <w:t>Экспертный Совет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EBBFB5" w14:textId="25BAAFF6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653563" w:rsidRPr="00574239" w14:paraId="5A150946" w14:textId="77777777" w:rsidTr="00574239">
        <w:trPr>
          <w:gridAfter w:val="2"/>
          <w:wAfter w:w="1955" w:type="dxa"/>
          <w:trHeight w:val="120"/>
        </w:trPr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755A08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28.12.2023 </w:t>
            </w:r>
          </w:p>
          <w:p w14:paraId="240BABCA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10.00</w:t>
            </w:r>
          </w:p>
        </w:tc>
        <w:tc>
          <w:tcPr>
            <w:tcW w:w="309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ECA37C7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МА МО </w:t>
            </w:r>
            <w:proofErr w:type="spellStart"/>
            <w:r w:rsidRPr="00574239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35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CAAD80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Заседание комиссию по проведению квалификационного экзамена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EEA0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М.М. Петрова</w:t>
            </w:r>
          </w:p>
        </w:tc>
      </w:tr>
      <w:tr w:rsidR="00653563" w:rsidRPr="00574239" w14:paraId="2351C1CC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DD9F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28.12.2023</w:t>
            </w:r>
          </w:p>
          <w:p w14:paraId="4C3F04B0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12.00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3AB4E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Военный комиссариат Петродворцового района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A13C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 xml:space="preserve">Участие в призывной комиссии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42BA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А.А. Фадеева</w:t>
            </w:r>
          </w:p>
        </w:tc>
      </w:tr>
      <w:tr w:rsidR="00653563" w:rsidRPr="00574239" w14:paraId="76D0573F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F01FC" w14:textId="64F10542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29.12.2023</w:t>
            </w:r>
          </w:p>
          <w:p w14:paraId="12847BFD" w14:textId="508C14E9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10-00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5A52" w14:textId="290B0BEF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EB96" w14:textId="27D588C6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Жилищная комиссия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8D44" w14:textId="45ECC934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Л.С. Гурман</w:t>
            </w:r>
          </w:p>
        </w:tc>
      </w:tr>
      <w:tr w:rsidR="00653563" w:rsidRPr="00574239" w14:paraId="3A24F062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FB28" w14:textId="77777777" w:rsidR="00653563" w:rsidRPr="00574239" w:rsidRDefault="00653563" w:rsidP="00653563">
            <w:pPr>
              <w:pStyle w:val="a7"/>
              <w:spacing w:line="256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 xml:space="preserve">Вт, </w:t>
            </w:r>
            <w:proofErr w:type="spellStart"/>
            <w:r w:rsidRPr="00574239"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4742FD54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D6A83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СШ «Манеж»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0C1D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Занятия по общефизической подготовке (ОФП), волейболу и настольному теннису для жителей МО г. Ломоносов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9D5C" w14:textId="77777777" w:rsidR="00653563" w:rsidRPr="00574239" w:rsidRDefault="00653563" w:rsidP="000A7342">
            <w:pPr>
              <w:snapToGrid w:val="0"/>
              <w:spacing w:line="256" w:lineRule="auto"/>
              <w:jc w:val="center"/>
              <w:rPr>
                <w:bCs/>
              </w:rPr>
            </w:pPr>
            <w:proofErr w:type="spellStart"/>
            <w:r w:rsidRPr="00574239">
              <w:rPr>
                <w:bCs/>
                <w:sz w:val="22"/>
                <w:szCs w:val="22"/>
              </w:rPr>
              <w:t>А.Ю.Лунева</w:t>
            </w:r>
            <w:proofErr w:type="spellEnd"/>
          </w:p>
          <w:p w14:paraId="5136B0AE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bCs/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407998A2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AC08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Ср, Сб</w:t>
            </w:r>
          </w:p>
          <w:p w14:paraId="04A26CE0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892A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СШ «Манеж»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0E82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Секции по баскетболу для жителей МО г. Ломоносов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793E7" w14:textId="77777777" w:rsidR="00653563" w:rsidRPr="00574239" w:rsidRDefault="00653563" w:rsidP="000A7342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  <w:p w14:paraId="0BB1D65E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53C0B7DB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5971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574239"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47310EAE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09.00-11.00</w:t>
            </w:r>
          </w:p>
          <w:p w14:paraId="400CFFC1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 xml:space="preserve">Сб. </w:t>
            </w:r>
          </w:p>
          <w:p w14:paraId="4DBC6116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color w:val="000000"/>
                <w:sz w:val="22"/>
                <w:szCs w:val="22"/>
              </w:rPr>
              <w:t>10.00-12.00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557E4" w14:textId="77777777" w:rsidR="00653563" w:rsidRPr="00574239" w:rsidRDefault="00653563" w:rsidP="00653563">
            <w:pPr>
              <w:pStyle w:val="a8"/>
              <w:snapToGrid w:val="0"/>
              <w:spacing w:line="256" w:lineRule="auto"/>
              <w:ind w:left="148" w:right="-8" w:hanging="148"/>
              <w:jc w:val="center"/>
              <w:rPr>
                <w:rFonts w:ascii="Times New Roman" w:hAnsi="Times New Roman" w:cs="Times New Roman"/>
              </w:rPr>
            </w:pPr>
            <w:r w:rsidRPr="00574239">
              <w:rPr>
                <w:rFonts w:ascii="Times New Roman" w:hAnsi="Times New Roman" w:cs="Times New Roman"/>
              </w:rPr>
              <w:t>ул. Михайловская –</w:t>
            </w:r>
          </w:p>
          <w:p w14:paraId="4F69A9EF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ул. </w:t>
            </w:r>
            <w:proofErr w:type="spellStart"/>
            <w:r w:rsidRPr="00574239">
              <w:rPr>
                <w:sz w:val="22"/>
                <w:szCs w:val="22"/>
              </w:rPr>
              <w:t>Краснопрудская</w:t>
            </w:r>
            <w:proofErr w:type="spellEnd"/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0314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7D429" w14:textId="77777777" w:rsidR="00653563" w:rsidRPr="00574239" w:rsidRDefault="00653563" w:rsidP="000A7342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  <w:p w14:paraId="49C2DDB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50E5B79F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287F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proofErr w:type="spellStart"/>
            <w:r w:rsidRPr="00574239">
              <w:rPr>
                <w:color w:val="000000"/>
                <w:sz w:val="22"/>
                <w:szCs w:val="22"/>
              </w:rPr>
              <w:t>Чт</w:t>
            </w:r>
            <w:proofErr w:type="spellEnd"/>
            <w:r w:rsidRPr="00574239">
              <w:rPr>
                <w:color w:val="000000"/>
                <w:sz w:val="22"/>
                <w:szCs w:val="22"/>
              </w:rPr>
              <w:t>, Вс</w:t>
            </w:r>
          </w:p>
          <w:p w14:paraId="54D0651B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15.00-17.00</w:t>
            </w:r>
          </w:p>
          <w:p w14:paraId="59C395E6" w14:textId="77777777" w:rsidR="00653563" w:rsidRPr="00574239" w:rsidRDefault="00653563" w:rsidP="00653563">
            <w:pPr>
              <w:snapToGrid w:val="0"/>
              <w:spacing w:line="256" w:lineRule="auto"/>
              <w:ind w:left="-136" w:right="-109" w:firstLine="136"/>
              <w:jc w:val="center"/>
            </w:pPr>
            <w:r w:rsidRPr="00574239">
              <w:rPr>
                <w:color w:val="000000"/>
                <w:sz w:val="22"/>
                <w:szCs w:val="22"/>
              </w:rPr>
              <w:t>Вт.14.00-16.00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A7145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8404F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BAD1" w14:textId="77777777" w:rsidR="00653563" w:rsidRPr="00574239" w:rsidRDefault="00653563" w:rsidP="000A7342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  <w:p w14:paraId="1016AC89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1C5634D1" w14:textId="77777777" w:rsidTr="00574239">
        <w:trPr>
          <w:gridAfter w:val="2"/>
          <w:wAfter w:w="1955" w:type="dxa"/>
          <w:trHeight w:val="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21CEA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 xml:space="preserve">Вт., </w:t>
            </w:r>
            <w:proofErr w:type="spellStart"/>
            <w:r w:rsidRPr="00574239">
              <w:rPr>
                <w:color w:val="000000"/>
                <w:sz w:val="22"/>
                <w:szCs w:val="22"/>
              </w:rPr>
              <w:t>Чт</w:t>
            </w:r>
            <w:proofErr w:type="spellEnd"/>
          </w:p>
          <w:p w14:paraId="0CDC01CC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17.00-20.00</w:t>
            </w:r>
          </w:p>
          <w:p w14:paraId="6F3D98D8" w14:textId="77777777" w:rsidR="00653563" w:rsidRPr="00574239" w:rsidRDefault="00653563" w:rsidP="00653563">
            <w:pPr>
              <w:pStyle w:val="a7"/>
              <w:spacing w:line="256" w:lineRule="auto"/>
              <w:ind w:left="148" w:hanging="148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Сб.</w:t>
            </w:r>
          </w:p>
          <w:p w14:paraId="291D76FA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color w:val="000000"/>
                <w:sz w:val="22"/>
                <w:szCs w:val="22"/>
              </w:rPr>
              <w:t>11.00-17.00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2CDC" w14:textId="77777777" w:rsidR="00653563" w:rsidRPr="00574239" w:rsidRDefault="00653563" w:rsidP="00653563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DE2D" w14:textId="77777777" w:rsidR="00653563" w:rsidRPr="00574239" w:rsidRDefault="00653563" w:rsidP="00653563">
            <w:pPr>
              <w:snapToGrid w:val="0"/>
              <w:spacing w:line="256" w:lineRule="auto"/>
            </w:pPr>
            <w:r w:rsidRPr="00574239"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30731" w14:textId="77777777" w:rsidR="00653563" w:rsidRPr="00574239" w:rsidRDefault="00653563" w:rsidP="000A7342">
            <w:pPr>
              <w:snapToGrid w:val="0"/>
              <w:spacing w:line="256" w:lineRule="auto"/>
              <w:ind w:left="148" w:hanging="148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А.Ю.Лунева</w:t>
            </w:r>
            <w:proofErr w:type="spellEnd"/>
          </w:p>
          <w:p w14:paraId="70D7A80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proofErr w:type="spellStart"/>
            <w:r w:rsidRPr="00574239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653563" w:rsidRPr="00574239" w14:paraId="35F8C2EA" w14:textId="77777777" w:rsidTr="004F5DB5">
        <w:trPr>
          <w:gridAfter w:val="2"/>
          <w:wAfter w:w="1955" w:type="dxa"/>
          <w:trHeight w:val="181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FDC8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b/>
                <w:sz w:val="22"/>
                <w:szCs w:val="22"/>
              </w:rPr>
              <w:t>На контроле</w:t>
            </w:r>
          </w:p>
        </w:tc>
      </w:tr>
      <w:tr w:rsidR="00653563" w:rsidRPr="00574239" w14:paraId="7AB42127" w14:textId="77777777" w:rsidTr="00574239">
        <w:trPr>
          <w:gridAfter w:val="2"/>
          <w:wAfter w:w="1955" w:type="dxa"/>
          <w:trHeight w:val="401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5A5C02" w14:textId="77777777" w:rsidR="00653563" w:rsidRPr="00574239" w:rsidRDefault="00653563" w:rsidP="00653563">
            <w:pPr>
              <w:snapToGrid w:val="0"/>
              <w:spacing w:line="256" w:lineRule="auto"/>
              <w:ind w:left="-249" w:right="35" w:firstLine="284"/>
            </w:pPr>
            <w:r w:rsidRPr="00574239">
              <w:rPr>
                <w:sz w:val="22"/>
                <w:szCs w:val="22"/>
              </w:rPr>
              <w:t>Контроль за сроками рассмотрения обращений граждан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879C3" w14:textId="77777777" w:rsidR="00653563" w:rsidRPr="00574239" w:rsidRDefault="00653563" w:rsidP="000A7342">
            <w:pPr>
              <w:snapToGrid w:val="0"/>
              <w:spacing w:line="256" w:lineRule="auto"/>
              <w:jc w:val="center"/>
            </w:pPr>
            <w:r w:rsidRPr="00574239">
              <w:rPr>
                <w:sz w:val="22"/>
                <w:szCs w:val="22"/>
              </w:rPr>
              <w:t xml:space="preserve">Е.Н. </w:t>
            </w:r>
            <w:proofErr w:type="spellStart"/>
            <w:r w:rsidRPr="00574239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653563" w:rsidRPr="00574239" w14:paraId="1B285BB3" w14:textId="77777777" w:rsidTr="00574239">
        <w:trPr>
          <w:gridAfter w:val="2"/>
          <w:wAfter w:w="1955" w:type="dxa"/>
          <w:trHeight w:val="401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B68C3E9" w14:textId="77777777" w:rsidR="00653563" w:rsidRPr="00574239" w:rsidRDefault="00653563" w:rsidP="00653563">
            <w:pPr>
              <w:snapToGrid w:val="0"/>
              <w:spacing w:line="256" w:lineRule="auto"/>
              <w:ind w:left="35" w:right="35"/>
            </w:pPr>
            <w:r w:rsidRPr="00574239">
              <w:rPr>
                <w:color w:val="000000"/>
                <w:sz w:val="22"/>
                <w:szCs w:val="22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30AD78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Т.Т. Томилина,</w:t>
            </w:r>
          </w:p>
          <w:p w14:paraId="3F7B96C1" w14:textId="1CA1D3A9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Яременко,</w:t>
            </w:r>
          </w:p>
          <w:p w14:paraId="035352DE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Н.В. Прохорова</w:t>
            </w:r>
          </w:p>
          <w:p w14:paraId="2E9EBF94" w14:textId="77777777" w:rsidR="00653563" w:rsidRPr="00574239" w:rsidRDefault="00653563" w:rsidP="000A7342">
            <w:pPr>
              <w:snapToGrid w:val="0"/>
              <w:spacing w:line="254" w:lineRule="auto"/>
              <w:jc w:val="center"/>
            </w:pPr>
            <w:r w:rsidRPr="00574239">
              <w:rPr>
                <w:color w:val="000000"/>
                <w:sz w:val="22"/>
                <w:szCs w:val="22"/>
              </w:rPr>
              <w:t>Е.А. Аммосова</w:t>
            </w:r>
          </w:p>
        </w:tc>
      </w:tr>
      <w:tr w:rsidR="00653563" w:rsidRPr="00F310DA" w14:paraId="38B78F20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529EB7" w14:textId="77777777" w:rsidR="00653563" w:rsidRPr="00574239" w:rsidRDefault="00653563" w:rsidP="00653563">
            <w:pPr>
              <w:snapToGrid w:val="0"/>
              <w:spacing w:line="254" w:lineRule="auto"/>
              <w:ind w:left="35"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9FD7A0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Т.Т. Томилина</w:t>
            </w:r>
          </w:p>
          <w:p w14:paraId="41200CC9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</w:t>
            </w:r>
          </w:p>
          <w:p w14:paraId="059757EF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Н.В. Прохорова</w:t>
            </w:r>
          </w:p>
          <w:p w14:paraId="1A15284B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Е.А. Аммосова</w:t>
            </w:r>
          </w:p>
        </w:tc>
      </w:tr>
      <w:tr w:rsidR="00653563" w:rsidRPr="00F310DA" w14:paraId="4EAFCBD7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9C35" w14:textId="77777777" w:rsidR="00653563" w:rsidRPr="00574239" w:rsidRDefault="00653563" w:rsidP="00653563">
            <w:pPr>
              <w:snapToGrid w:val="0"/>
              <w:spacing w:line="254" w:lineRule="auto"/>
              <w:ind w:left="35" w:right="35"/>
              <w:rPr>
                <w:color w:val="FF0000"/>
              </w:rPr>
            </w:pPr>
            <w:r w:rsidRPr="00574239">
              <w:rPr>
                <w:color w:val="000000"/>
                <w:sz w:val="22"/>
                <w:szCs w:val="22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986F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FF0000"/>
              </w:rPr>
            </w:pPr>
            <w:r w:rsidRPr="00574239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653563" w:rsidRPr="00F310DA" w14:paraId="2D2D907F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92BD810" w14:textId="77777777" w:rsidR="00653563" w:rsidRPr="00574239" w:rsidRDefault="00653563" w:rsidP="00653563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 xml:space="preserve">Контроль за оказанием услуг по разработке проекта комплексного благоустройства </w:t>
            </w:r>
            <w:r w:rsidRPr="00574239">
              <w:rPr>
                <w:color w:val="000000"/>
                <w:sz w:val="22"/>
                <w:szCs w:val="22"/>
              </w:rPr>
              <w:lastRenderedPageBreak/>
              <w:t>по адресу: ул. Костылева, д. 16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CB94D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lastRenderedPageBreak/>
              <w:t>Т.Т. Томилина</w:t>
            </w:r>
          </w:p>
        </w:tc>
      </w:tr>
      <w:tr w:rsidR="00653563" w:rsidRPr="00F310DA" w14:paraId="1CCCF128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80D2397" w14:textId="77777777" w:rsidR="00653563" w:rsidRPr="00574239" w:rsidRDefault="00653563" w:rsidP="00653563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2E53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</w:t>
            </w:r>
          </w:p>
        </w:tc>
      </w:tr>
      <w:tr w:rsidR="00653563" w:rsidRPr="00F310DA" w14:paraId="78616A84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28DF81E" w14:textId="77777777" w:rsidR="00653563" w:rsidRPr="00574239" w:rsidRDefault="00653563" w:rsidP="00653563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Обследование и контроль за оказанием услуг по обслуживанию, содержанию и поддержанию технически-исправного состояния МАФ на внутриквартальной территории МО г. Ломоносов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45158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Е.А. Аммосова</w:t>
            </w:r>
          </w:p>
        </w:tc>
      </w:tr>
      <w:tr w:rsidR="00653563" w:rsidRPr="00F310DA" w14:paraId="58A5A421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C404A15" w14:textId="186CE88B" w:rsidR="00653563" w:rsidRPr="00574239" w:rsidRDefault="00653563" w:rsidP="00653563">
            <w:pPr>
              <w:pStyle w:val="a7"/>
              <w:snapToGrid w:val="0"/>
              <w:spacing w:line="256" w:lineRule="auto"/>
            </w:pPr>
            <w:r w:rsidRPr="00574239">
              <w:rPr>
                <w:color w:val="000000"/>
                <w:sz w:val="22"/>
                <w:szCs w:val="22"/>
              </w:rPr>
              <w:t>Контроль за производством работ по уборке,</w:t>
            </w:r>
            <w:r w:rsidR="009D2DBD">
              <w:rPr>
                <w:color w:val="000000"/>
                <w:sz w:val="22"/>
                <w:szCs w:val="22"/>
              </w:rPr>
              <w:t xml:space="preserve"> </w:t>
            </w:r>
            <w:r w:rsidRPr="00574239">
              <w:rPr>
                <w:color w:val="000000"/>
                <w:sz w:val="22"/>
                <w:szCs w:val="22"/>
              </w:rPr>
              <w:t>содержанию и ремонту дорог местного значения</w:t>
            </w:r>
          </w:p>
        </w:tc>
        <w:tc>
          <w:tcPr>
            <w:tcW w:w="20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6D27B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</w:t>
            </w:r>
          </w:p>
        </w:tc>
      </w:tr>
      <w:tr w:rsidR="00653563" w:rsidRPr="00F310DA" w14:paraId="7F6167DD" w14:textId="77777777" w:rsidTr="00574239">
        <w:trPr>
          <w:gridAfter w:val="1"/>
          <w:wAfter w:w="1908" w:type="dxa"/>
          <w:trHeight w:val="120"/>
        </w:trPr>
        <w:tc>
          <w:tcPr>
            <w:tcW w:w="82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9671F5" w14:textId="77777777" w:rsidR="00653563" w:rsidRPr="00574239" w:rsidRDefault="00653563" w:rsidP="00653563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Контроль за проведением работ по ремонту покрытий детских и спортивных площадок</w:t>
            </w:r>
          </w:p>
        </w:tc>
        <w:tc>
          <w:tcPr>
            <w:tcW w:w="2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9EBA64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</w:t>
            </w:r>
          </w:p>
        </w:tc>
      </w:tr>
      <w:tr w:rsidR="00653563" w:rsidRPr="00F310DA" w14:paraId="3EBB5B5F" w14:textId="77777777" w:rsidTr="00574239">
        <w:trPr>
          <w:gridAfter w:val="1"/>
          <w:wAfter w:w="1908" w:type="dxa"/>
          <w:trHeight w:val="426"/>
        </w:trPr>
        <w:tc>
          <w:tcPr>
            <w:tcW w:w="8222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DA8BCF" w14:textId="77777777" w:rsidR="00653563" w:rsidRPr="00574239" w:rsidRDefault="00653563" w:rsidP="00653563">
            <w:pPr>
              <w:snapToGrid w:val="0"/>
              <w:spacing w:line="254" w:lineRule="auto"/>
              <w:ind w:right="35"/>
              <w:rPr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Контроль за проведением работ по ремонту ограждений детских и спортивных площадок</w:t>
            </w:r>
          </w:p>
        </w:tc>
        <w:tc>
          <w:tcPr>
            <w:tcW w:w="2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26E3A" w14:textId="77777777" w:rsidR="00653563" w:rsidRPr="00574239" w:rsidRDefault="00653563" w:rsidP="000A7342">
            <w:pPr>
              <w:snapToGrid w:val="0"/>
              <w:spacing w:line="254" w:lineRule="auto"/>
              <w:jc w:val="center"/>
              <w:rPr>
                <w:b/>
                <w:bCs/>
                <w:color w:val="000000"/>
              </w:rPr>
            </w:pPr>
            <w:r w:rsidRPr="00574239">
              <w:rPr>
                <w:color w:val="000000"/>
                <w:sz w:val="22"/>
                <w:szCs w:val="22"/>
              </w:rPr>
              <w:t>М.В. Яременко</w:t>
            </w:r>
          </w:p>
        </w:tc>
      </w:tr>
    </w:tbl>
    <w:p w14:paraId="3920D021" w14:textId="77777777" w:rsidR="0038298C" w:rsidRPr="00F310DA" w:rsidRDefault="0038298C" w:rsidP="0038298C"/>
    <w:p w14:paraId="3ADD5875" w14:textId="77777777" w:rsidR="0038298C" w:rsidRPr="00F310DA" w:rsidRDefault="0038298C" w:rsidP="0038298C"/>
    <w:sectPr w:rsidR="0038298C" w:rsidRPr="00F310DA" w:rsidSect="00574239">
      <w:pgSz w:w="11906" w:h="16838"/>
      <w:pgMar w:top="426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93696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6A96"/>
    <w:rsid w:val="00033778"/>
    <w:rsid w:val="0004164F"/>
    <w:rsid w:val="00052DBD"/>
    <w:rsid w:val="00065FEC"/>
    <w:rsid w:val="00075442"/>
    <w:rsid w:val="000803A8"/>
    <w:rsid w:val="000A7342"/>
    <w:rsid w:val="000D62F5"/>
    <w:rsid w:val="000E3EDA"/>
    <w:rsid w:val="000F00E6"/>
    <w:rsid w:val="001027D0"/>
    <w:rsid w:val="00110332"/>
    <w:rsid w:val="001178F5"/>
    <w:rsid w:val="00120E36"/>
    <w:rsid w:val="00144F98"/>
    <w:rsid w:val="00183422"/>
    <w:rsid w:val="001905A0"/>
    <w:rsid w:val="001B0325"/>
    <w:rsid w:val="001B6A96"/>
    <w:rsid w:val="001D4101"/>
    <w:rsid w:val="001E6C4D"/>
    <w:rsid w:val="00235D5E"/>
    <w:rsid w:val="002C33BC"/>
    <w:rsid w:val="003266A9"/>
    <w:rsid w:val="00374D40"/>
    <w:rsid w:val="0038298C"/>
    <w:rsid w:val="003B6C11"/>
    <w:rsid w:val="003C367F"/>
    <w:rsid w:val="00406495"/>
    <w:rsid w:val="004350C9"/>
    <w:rsid w:val="00470947"/>
    <w:rsid w:val="00474C4C"/>
    <w:rsid w:val="00485D0F"/>
    <w:rsid w:val="004C012F"/>
    <w:rsid w:val="004D6828"/>
    <w:rsid w:val="004F5DB5"/>
    <w:rsid w:val="005122A9"/>
    <w:rsid w:val="00547D29"/>
    <w:rsid w:val="00573B4B"/>
    <w:rsid w:val="00574239"/>
    <w:rsid w:val="0058410A"/>
    <w:rsid w:val="005A1207"/>
    <w:rsid w:val="00616A73"/>
    <w:rsid w:val="00650AE9"/>
    <w:rsid w:val="00653563"/>
    <w:rsid w:val="00655E98"/>
    <w:rsid w:val="0067116B"/>
    <w:rsid w:val="00685E76"/>
    <w:rsid w:val="006C00D3"/>
    <w:rsid w:val="006E4E4A"/>
    <w:rsid w:val="007169AE"/>
    <w:rsid w:val="007D3B9E"/>
    <w:rsid w:val="007E2402"/>
    <w:rsid w:val="00801188"/>
    <w:rsid w:val="008021EB"/>
    <w:rsid w:val="00807BFD"/>
    <w:rsid w:val="00843371"/>
    <w:rsid w:val="00874C81"/>
    <w:rsid w:val="008948D5"/>
    <w:rsid w:val="008B2F6B"/>
    <w:rsid w:val="008C3C85"/>
    <w:rsid w:val="008C6391"/>
    <w:rsid w:val="008D4BFD"/>
    <w:rsid w:val="008E04A0"/>
    <w:rsid w:val="00901908"/>
    <w:rsid w:val="00905EAE"/>
    <w:rsid w:val="0091117C"/>
    <w:rsid w:val="0091506D"/>
    <w:rsid w:val="009173FA"/>
    <w:rsid w:val="00917975"/>
    <w:rsid w:val="009258A4"/>
    <w:rsid w:val="00946077"/>
    <w:rsid w:val="009A103D"/>
    <w:rsid w:val="009B7AB3"/>
    <w:rsid w:val="009B7E6C"/>
    <w:rsid w:val="009D2DBD"/>
    <w:rsid w:val="009F1905"/>
    <w:rsid w:val="00A22A46"/>
    <w:rsid w:val="00A45A27"/>
    <w:rsid w:val="00A47AE4"/>
    <w:rsid w:val="00A6306E"/>
    <w:rsid w:val="00A73598"/>
    <w:rsid w:val="00AD6F99"/>
    <w:rsid w:val="00AF06AF"/>
    <w:rsid w:val="00B143D5"/>
    <w:rsid w:val="00B1672B"/>
    <w:rsid w:val="00BC7A67"/>
    <w:rsid w:val="00C16313"/>
    <w:rsid w:val="00C274BA"/>
    <w:rsid w:val="00C5764D"/>
    <w:rsid w:val="00CB2262"/>
    <w:rsid w:val="00CB2CEF"/>
    <w:rsid w:val="00CE06AC"/>
    <w:rsid w:val="00CF600D"/>
    <w:rsid w:val="00D31495"/>
    <w:rsid w:val="00D67E27"/>
    <w:rsid w:val="00D86B1E"/>
    <w:rsid w:val="00D909C7"/>
    <w:rsid w:val="00DF6AAD"/>
    <w:rsid w:val="00E454C1"/>
    <w:rsid w:val="00E77348"/>
    <w:rsid w:val="00E860E3"/>
    <w:rsid w:val="00E9073E"/>
    <w:rsid w:val="00E92CFB"/>
    <w:rsid w:val="00E97DDE"/>
    <w:rsid w:val="00EE29A5"/>
    <w:rsid w:val="00F310DA"/>
    <w:rsid w:val="00F52532"/>
    <w:rsid w:val="00F74736"/>
    <w:rsid w:val="00FA0982"/>
    <w:rsid w:val="00FF28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88D3F"/>
  <w15:docId w15:val="{2531EBA6-8B0B-4EBF-8EF9-3E846FB17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298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D67E27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D67E27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Заголовок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7">
    <w:name w:val="Содержимое таблицы"/>
    <w:basedOn w:val="a"/>
    <w:rsid w:val="0038298C"/>
    <w:pPr>
      <w:suppressLineNumbers/>
    </w:pPr>
  </w:style>
  <w:style w:type="paragraph" w:styleId="a8">
    <w:name w:val="No Spacing"/>
    <w:aliases w:val="Основной"/>
    <w:link w:val="a9"/>
    <w:qFormat/>
    <w:rsid w:val="00D31495"/>
    <w:pPr>
      <w:spacing w:after="0" w:line="240" w:lineRule="auto"/>
    </w:pPr>
  </w:style>
  <w:style w:type="table" w:styleId="aa">
    <w:name w:val="Table Grid"/>
    <w:basedOn w:val="a2"/>
    <w:uiPriority w:val="39"/>
    <w:rsid w:val="00BC7A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Emphasis"/>
    <w:basedOn w:val="a1"/>
    <w:uiPriority w:val="20"/>
    <w:qFormat/>
    <w:rsid w:val="004D6828"/>
    <w:rPr>
      <w:i/>
      <w:iCs/>
    </w:rPr>
  </w:style>
  <w:style w:type="character" w:customStyle="1" w:styleId="a9">
    <w:name w:val="Без интервала Знак"/>
    <w:aliases w:val="Основной Знак"/>
    <w:link w:val="a8"/>
    <w:locked/>
    <w:rsid w:val="008E04A0"/>
  </w:style>
  <w:style w:type="character" w:customStyle="1" w:styleId="10">
    <w:name w:val="Заголовок 1 Знак"/>
    <w:basedOn w:val="a1"/>
    <w:link w:val="1"/>
    <w:rsid w:val="00D67E27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D67E27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c"/>
    <w:uiPriority w:val="99"/>
    <w:semiHidden/>
    <w:unhideWhenUsed/>
    <w:rsid w:val="00D67E27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D67E2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Balloon Text"/>
    <w:basedOn w:val="a"/>
    <w:link w:val="ae"/>
    <w:uiPriority w:val="99"/>
    <w:semiHidden/>
    <w:unhideWhenUsed/>
    <w:rsid w:val="00F310D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semiHidden/>
    <w:rsid w:val="00F310D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1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841</Words>
  <Characters>4795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Андрианова И</cp:lastModifiedBy>
  <cp:revision>24</cp:revision>
  <cp:lastPrinted>2023-11-29T07:24:00Z</cp:lastPrinted>
  <dcterms:created xsi:type="dcterms:W3CDTF">2023-11-15T09:30:00Z</dcterms:created>
  <dcterms:modified xsi:type="dcterms:W3CDTF">2023-12-01T07:17:00Z</dcterms:modified>
</cp:coreProperties>
</file>