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415B8" w14:textId="77777777" w:rsidR="000B2C73" w:rsidRDefault="000B2C73" w:rsidP="000B2C73">
      <w:pPr>
        <w:rPr>
          <w:rFonts w:ascii="Times New Roman" w:hAnsi="Times New Roman"/>
        </w:rPr>
      </w:pPr>
    </w:p>
    <w:p w14:paraId="379215DA" w14:textId="77777777" w:rsidR="000B2C73" w:rsidRDefault="00000000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w:pict w14:anchorId="761CC5EF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" stroked="f">
            <v:textbox inset="0,0,0,0">
              <w:txbxContent>
                <w:p w14:paraId="45C98FB1" w14:textId="77777777" w:rsidR="00106F94" w:rsidRDefault="00106F94" w:rsidP="000B2C73">
                  <w:r>
                    <w:rPr>
                      <w:rFonts w:asciiTheme="minorHAnsi" w:eastAsiaTheme="minorHAnsi" w:hAnsiTheme="minorHAnsi" w:cstheme="minorBidi"/>
                      <w:noProof/>
                      <w:szCs w:val="20"/>
                    </w:rPr>
                    <w:drawing>
                      <wp:inline distT="0" distB="0" distL="0" distR="0" wp14:anchorId="2F0F8E8F" wp14:editId="02DCDBB2">
                        <wp:extent cx="866775" cy="1028700"/>
                        <wp:effectExtent l="0" t="0" r="9525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7A5D1625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6027945B" w14:textId="77777777" w:rsidR="000B2C73" w:rsidRDefault="000B2C73" w:rsidP="000B2C73">
      <w:pPr>
        <w:pStyle w:val="ae"/>
        <w:rPr>
          <w:lang w:eastAsia="ru-RU"/>
        </w:rPr>
      </w:pPr>
    </w:p>
    <w:p w14:paraId="69735E44" w14:textId="77777777" w:rsidR="000B2C73" w:rsidRPr="000B2C73" w:rsidRDefault="000B2C73" w:rsidP="000B2C73">
      <w:pPr>
        <w:pStyle w:val="ae"/>
        <w:rPr>
          <w:lang w:eastAsia="ru-RU"/>
        </w:rPr>
      </w:pPr>
    </w:p>
    <w:p w14:paraId="09F45689" w14:textId="77777777" w:rsidR="00993EBE" w:rsidRDefault="00993EBE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A87499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428DFF94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5C929D1E" w14:textId="77777777" w:rsidR="000B2C73" w:rsidRDefault="00000000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w:pict w14:anchorId="48E25A9C">
          <v:line id="Прямая соединительная линия 2" o:spid="_x0000_s1028" style="position:absolute;left:0;text-align:left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<v:stroke joinstyle="miter"/>
          </v:line>
        </w:pict>
      </w:r>
      <w:r>
        <w:rPr>
          <w:noProof/>
        </w:rPr>
        <w:pict w14:anchorId="2EBAE505">
          <v:line id="Прямая соединительная линия 3" o:spid="_x0000_s1027" style="position:absolute;left:0;text-align:left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<v:stroke joinstyle="miter"/>
          </v:line>
        </w:pict>
      </w:r>
    </w:p>
    <w:p w14:paraId="7FA26541" w14:textId="77777777" w:rsidR="000B2C73" w:rsidRDefault="000B2C73" w:rsidP="000B2C73">
      <w:pPr>
        <w:rPr>
          <w:rFonts w:ascii="Times New Roman" w:hAnsi="Times New Roman"/>
        </w:rPr>
      </w:pPr>
    </w:p>
    <w:p w14:paraId="14137B42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4A6C4434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368165B1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1D27193C" w14:textId="6BA28872" w:rsidR="000B2C73" w:rsidRDefault="00B42F01" w:rsidP="002655B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30.10.2023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D86979">
        <w:rPr>
          <w:rFonts w:ascii="Times New Roman" w:hAnsi="Times New Roman"/>
          <w:bCs/>
          <w:sz w:val="24"/>
          <w:szCs w:val="24"/>
        </w:rPr>
        <w:t xml:space="preserve">                       </w:t>
      </w:r>
      <w:r w:rsidR="00683B8D">
        <w:rPr>
          <w:rFonts w:ascii="Times New Roman" w:hAnsi="Times New Roman"/>
          <w:bCs/>
          <w:sz w:val="24"/>
          <w:szCs w:val="24"/>
        </w:rPr>
        <w:t>№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bookmarkStart w:id="0" w:name="_Hlk149634657"/>
      <w:r>
        <w:rPr>
          <w:rFonts w:ascii="Times New Roman" w:hAnsi="Times New Roman"/>
          <w:bCs/>
          <w:sz w:val="24"/>
          <w:szCs w:val="24"/>
        </w:rPr>
        <w:t xml:space="preserve">131/01-02 </w:t>
      </w:r>
      <w:bookmarkEnd w:id="0"/>
    </w:p>
    <w:p w14:paraId="7FFFD5C7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14B94256" w14:textId="77777777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</w:t>
      </w:r>
    </w:p>
    <w:p w14:paraId="22328747" w14:textId="77777777" w:rsidR="00D82115" w:rsidRPr="00D82115" w:rsidRDefault="00D8211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 xml:space="preserve">по участию в профилактике </w:t>
      </w:r>
    </w:p>
    <w:p w14:paraId="077C84D0" w14:textId="77777777" w:rsidR="00D82115" w:rsidRPr="00645F6D" w:rsidRDefault="00D8211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 xml:space="preserve">наркомании </w:t>
      </w:r>
      <w:r w:rsidR="000B2C73" w:rsidRPr="00645F6D">
        <w:rPr>
          <w:rFonts w:ascii="Times New Roman" w:hAnsi="Times New Roman"/>
          <w:sz w:val="24"/>
        </w:rPr>
        <w:t xml:space="preserve">на </w:t>
      </w:r>
      <w:bookmarkStart w:id="1" w:name="_Hlk110434266"/>
      <w:r w:rsidR="000B2C73" w:rsidRPr="00645F6D">
        <w:rPr>
          <w:rFonts w:ascii="Times New Roman" w:hAnsi="Times New Roman"/>
          <w:sz w:val="24"/>
        </w:rPr>
        <w:t>202</w:t>
      </w:r>
      <w:r w:rsidR="006969AD">
        <w:rPr>
          <w:rFonts w:ascii="Times New Roman" w:hAnsi="Times New Roman"/>
          <w:sz w:val="24"/>
        </w:rPr>
        <w:t>4</w:t>
      </w:r>
      <w:r w:rsidR="000B2C73" w:rsidRPr="00645F6D">
        <w:rPr>
          <w:rFonts w:ascii="Times New Roman" w:hAnsi="Times New Roman"/>
          <w:sz w:val="24"/>
        </w:rPr>
        <w:t xml:space="preserve"> год</w:t>
      </w:r>
    </w:p>
    <w:p w14:paraId="4EFFE71E" w14:textId="77777777" w:rsidR="000B2C73" w:rsidRDefault="001D4A2C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645F6D">
        <w:rPr>
          <w:rFonts w:ascii="Times New Roman" w:hAnsi="Times New Roman"/>
          <w:sz w:val="24"/>
        </w:rPr>
        <w:t>и плановый период 202</w:t>
      </w:r>
      <w:r w:rsidR="006969AD">
        <w:rPr>
          <w:rFonts w:ascii="Times New Roman" w:hAnsi="Times New Roman"/>
          <w:sz w:val="24"/>
        </w:rPr>
        <w:t>5</w:t>
      </w:r>
      <w:r w:rsidRPr="00645F6D">
        <w:rPr>
          <w:rFonts w:ascii="Times New Roman" w:hAnsi="Times New Roman"/>
          <w:sz w:val="24"/>
        </w:rPr>
        <w:t>-202</w:t>
      </w:r>
      <w:r w:rsidR="006969AD">
        <w:rPr>
          <w:rFonts w:ascii="Times New Roman" w:hAnsi="Times New Roman"/>
          <w:sz w:val="24"/>
        </w:rPr>
        <w:t>6</w:t>
      </w:r>
      <w:r w:rsidRPr="00645F6D">
        <w:rPr>
          <w:rFonts w:ascii="Times New Roman" w:hAnsi="Times New Roman"/>
          <w:sz w:val="24"/>
        </w:rPr>
        <w:t xml:space="preserve"> годов</w:t>
      </w:r>
      <w:bookmarkEnd w:id="1"/>
    </w:p>
    <w:p w14:paraId="4A5255A5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53AC7C6C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B2E2124" w14:textId="7E3EF124" w:rsidR="000B2C73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>В соответствии с п. 33, ч. 2, ст. 5</w:t>
      </w:r>
      <w:r w:rsidR="00D86979">
        <w:rPr>
          <w:rFonts w:ascii="Times New Roman" w:hAnsi="Times New Roman"/>
          <w:sz w:val="24"/>
        </w:rPr>
        <w:t xml:space="preserve"> </w:t>
      </w:r>
      <w:r w:rsidRPr="00D82115">
        <w:rPr>
          <w:rFonts w:ascii="Times New Roman" w:hAnsi="Times New Roman"/>
          <w:sz w:val="24"/>
        </w:rPr>
        <w:t>Устава муниципального образования</w:t>
      </w:r>
      <w:r w:rsidR="00D86979">
        <w:rPr>
          <w:rFonts w:ascii="Times New Roman" w:hAnsi="Times New Roman"/>
          <w:sz w:val="24"/>
        </w:rPr>
        <w:t xml:space="preserve"> города федерального значения Санкт-Петербурга</w:t>
      </w:r>
      <w:r w:rsidRPr="00D82115">
        <w:rPr>
          <w:rFonts w:ascii="Times New Roman" w:hAnsi="Times New Roman"/>
          <w:sz w:val="24"/>
        </w:rPr>
        <w:t xml:space="preserve"> город Ломоносов</w:t>
      </w:r>
    </w:p>
    <w:p w14:paraId="53BA16C0" w14:textId="77777777" w:rsidR="00D82115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2507B831" w14:textId="77777777" w:rsidR="00D82115" w:rsidRDefault="00D82115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3431ED9E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7A759A9D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CB97F89" w14:textId="1236F2A0" w:rsidR="00645F6D" w:rsidRDefault="000B2C73" w:rsidP="00645F6D">
      <w:pPr>
        <w:pStyle w:val="ae"/>
        <w:tabs>
          <w:tab w:val="left" w:pos="720"/>
          <w:tab w:val="center" w:pos="4890"/>
        </w:tabs>
        <w:jc w:val="both"/>
      </w:pPr>
      <w:r>
        <w:tab/>
      </w:r>
      <w:r w:rsidR="00645F6D">
        <w:t xml:space="preserve"> 1.Утвердить </w:t>
      </w:r>
      <w:r w:rsidR="007665DD">
        <w:t>муниципальную</w:t>
      </w:r>
      <w:r w:rsidR="00645F6D">
        <w:t xml:space="preserve"> программу, направленн</w:t>
      </w:r>
      <w:r w:rsidR="00D86979">
        <w:t>ую</w:t>
      </w:r>
      <w:r w:rsidR="00645F6D">
        <w:t xml:space="preserve"> на решение вопроса местного значения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202</w:t>
      </w:r>
      <w:r w:rsidR="006969AD">
        <w:t>4</w:t>
      </w:r>
      <w:r w:rsidR="00645F6D">
        <w:t xml:space="preserve"> и плановый</w:t>
      </w:r>
      <w:r w:rsidR="00645F6D" w:rsidRPr="00645F6D">
        <w:t xml:space="preserve"> период 202</w:t>
      </w:r>
      <w:r w:rsidR="006969AD">
        <w:t>5</w:t>
      </w:r>
      <w:r w:rsidR="00645F6D" w:rsidRPr="00645F6D">
        <w:t>-202</w:t>
      </w:r>
      <w:r w:rsidR="006969AD">
        <w:t>6</w:t>
      </w:r>
      <w:r w:rsidR="00645F6D" w:rsidRPr="00645F6D">
        <w:t xml:space="preserve"> годов</w:t>
      </w:r>
      <w:r w:rsidR="00645F6D">
        <w:t xml:space="preserve"> согласно Приложению.</w:t>
      </w:r>
    </w:p>
    <w:p w14:paraId="435E600B" w14:textId="77777777" w:rsidR="00645F6D" w:rsidRDefault="00645F6D" w:rsidP="00645F6D">
      <w:pPr>
        <w:pStyle w:val="ae"/>
        <w:tabs>
          <w:tab w:val="left" w:pos="720"/>
          <w:tab w:val="center" w:pos="4890"/>
        </w:tabs>
        <w:spacing w:after="0"/>
        <w:jc w:val="both"/>
      </w:pPr>
      <w:r>
        <w:t xml:space="preserve">          2. Контроль за исполнением настоящего Постановления оставляю за собой.</w:t>
      </w:r>
    </w:p>
    <w:p w14:paraId="16976575" w14:textId="77777777" w:rsidR="000B2C73" w:rsidRDefault="00645F6D" w:rsidP="00645F6D">
      <w:pPr>
        <w:pStyle w:val="ae"/>
        <w:tabs>
          <w:tab w:val="left" w:pos="720"/>
          <w:tab w:val="center" w:pos="4890"/>
        </w:tabs>
        <w:spacing w:after="0"/>
        <w:jc w:val="both"/>
      </w:pPr>
      <w:r>
        <w:t xml:space="preserve">          3. Постановление вступает в силу со дня издания и подлежит опубликованию на официальном сайте МО г. Ломоносов.</w:t>
      </w:r>
    </w:p>
    <w:p w14:paraId="491BFCB7" w14:textId="77777777" w:rsidR="000B2C73" w:rsidRDefault="000B2C73" w:rsidP="000B2C73">
      <w:pPr>
        <w:pStyle w:val="ae"/>
        <w:spacing w:after="0"/>
        <w:jc w:val="both"/>
      </w:pPr>
    </w:p>
    <w:p w14:paraId="51BACFB2" w14:textId="77777777" w:rsidR="000B2C73" w:rsidRDefault="000B2C73" w:rsidP="000B2C73">
      <w:pPr>
        <w:pStyle w:val="ae"/>
        <w:spacing w:after="0"/>
        <w:jc w:val="both"/>
      </w:pPr>
    </w:p>
    <w:p w14:paraId="06BEC9FE" w14:textId="77777777" w:rsidR="000B2C73" w:rsidRDefault="000B2C73" w:rsidP="000B2C73">
      <w:pPr>
        <w:pStyle w:val="ae"/>
        <w:spacing w:after="0"/>
        <w:jc w:val="both"/>
      </w:pPr>
    </w:p>
    <w:p w14:paraId="6057BF15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214A701B" w14:textId="77777777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3FBB8FB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985BD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AB7ECD9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3D0617D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DCCCF1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530C214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A923941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6AB5119" w14:textId="77777777" w:rsidR="00993EBE" w:rsidRDefault="00645F6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Сивирина Анастасия Вадимовна</w:t>
      </w:r>
    </w:p>
    <w:p w14:paraId="655307CB" w14:textId="77777777" w:rsidR="00993EBE" w:rsidRDefault="00993EBE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3D5EDD2C" w14:textId="77777777" w:rsidR="00645F6D" w:rsidRPr="00942428" w:rsidRDefault="00645F6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7B57C66F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71648E47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9B320AC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7F9291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CAA69EB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0AE1AEF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24C365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0CE6B13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9EE70D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B6C107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BC0B68E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B28377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0E3E80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249C511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319D33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0C823F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917BB47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E7884C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089EAE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604A2D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AE8CC0F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FE91D3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D137311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E323F1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8AA84F6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0BB88B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5799D6B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598D4C7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327DE5E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B8A6A3B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81A281C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E81A060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DF2536C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4773A31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D002943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A3BE9C6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7842347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34A262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EA7357C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FBBA52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CBC5BA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11416B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AB9360B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E5AEE41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1731E8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8674F67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E5DEFE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4C9027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E6FE31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568107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44BC180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94B2E68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4401CA0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A9725F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397D6FB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31F571E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45DDE2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020909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C5754C3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D5B6BE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7470CBB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BC021E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4E23938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5B9F50E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9FB0084" w14:textId="45357FAA" w:rsidR="00683B8D" w:rsidRPr="00645F6D" w:rsidRDefault="003E5F0C" w:rsidP="00645F6D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</w:t>
      </w:r>
      <w:r w:rsidR="00683B8D">
        <w:rPr>
          <w:rFonts w:ascii="Times New Roman" w:hAnsi="Times New Roman"/>
          <w:sz w:val="24"/>
          <w:szCs w:val="24"/>
        </w:rPr>
        <w:t>Приложение</w:t>
      </w:r>
    </w:p>
    <w:p w14:paraId="1D4F870C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EFC8897" w14:textId="1983B4F0" w:rsidR="00683B8D" w:rsidRDefault="00683B8D" w:rsidP="00B42F01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B42F01">
        <w:rPr>
          <w:rFonts w:ascii="Times New Roman" w:hAnsi="Times New Roman"/>
          <w:sz w:val="24"/>
          <w:szCs w:val="24"/>
        </w:rPr>
        <w:t xml:space="preserve"> 30.10.2023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B42F01" w:rsidRPr="00B42F01">
        <w:rPr>
          <w:rFonts w:ascii="Times New Roman" w:hAnsi="Times New Roman"/>
          <w:sz w:val="24"/>
          <w:szCs w:val="24"/>
        </w:rPr>
        <w:t>131/01-02</w:t>
      </w:r>
    </w:p>
    <w:p w14:paraId="0910C9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407242D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103BBB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44845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A95CDED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009FE04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A62937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BFA53A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3284F9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6243BA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711E8A8" w14:textId="77777777" w:rsidR="000B2C73" w:rsidRPr="00993EBE" w:rsidRDefault="000B2C73" w:rsidP="00573551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517778F" w14:textId="77777777" w:rsidR="000B2C73" w:rsidRPr="00993EBE" w:rsidRDefault="000B2C73" w:rsidP="00573551">
      <w:pPr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251D7756" w14:textId="13246885" w:rsidR="000B2C73" w:rsidRPr="00993EBE" w:rsidRDefault="00645F6D" w:rsidP="00D86979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sz w:val="28"/>
          <w:szCs w:val="28"/>
        </w:rPr>
        <w:t>направленн</w:t>
      </w:r>
      <w:r w:rsidR="00D86979">
        <w:rPr>
          <w:rFonts w:ascii="Times New Roman" w:hAnsi="Times New Roman"/>
          <w:sz w:val="28"/>
          <w:szCs w:val="28"/>
        </w:rPr>
        <w:t>ая</w:t>
      </w:r>
      <w:r w:rsidRPr="00993EBE">
        <w:rPr>
          <w:rFonts w:ascii="Times New Roman" w:hAnsi="Times New Roman"/>
          <w:sz w:val="28"/>
          <w:szCs w:val="28"/>
        </w:rPr>
        <w:t xml:space="preserve"> на решение вопроса местного значения</w:t>
      </w:r>
      <w:r w:rsidR="00D86979">
        <w:rPr>
          <w:rFonts w:ascii="Times New Roman" w:hAnsi="Times New Roman"/>
          <w:sz w:val="28"/>
          <w:szCs w:val="28"/>
        </w:rPr>
        <w:t xml:space="preserve"> </w:t>
      </w:r>
      <w:r w:rsidRPr="00993EBE">
        <w:rPr>
          <w:rFonts w:ascii="Times New Roman" w:hAnsi="Times New Roman"/>
          <w:sz w:val="28"/>
          <w:szCs w:val="28"/>
        </w:rPr>
        <w:t xml:space="preserve"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</w:t>
      </w:r>
      <w:r w:rsidR="001D4A2C" w:rsidRPr="00993EBE">
        <w:rPr>
          <w:rFonts w:ascii="Times New Roman" w:hAnsi="Times New Roman"/>
          <w:sz w:val="28"/>
          <w:szCs w:val="28"/>
        </w:rPr>
        <w:t>202</w:t>
      </w:r>
      <w:r w:rsidR="009A617A">
        <w:rPr>
          <w:rFonts w:ascii="Times New Roman" w:hAnsi="Times New Roman"/>
          <w:sz w:val="28"/>
          <w:szCs w:val="28"/>
        </w:rPr>
        <w:t>4</w:t>
      </w:r>
      <w:r w:rsidR="001D4A2C" w:rsidRPr="00993EBE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8E68C8">
        <w:rPr>
          <w:rFonts w:ascii="Times New Roman" w:hAnsi="Times New Roman"/>
          <w:sz w:val="28"/>
          <w:szCs w:val="28"/>
        </w:rPr>
        <w:t>5</w:t>
      </w:r>
      <w:r w:rsidR="001D4A2C" w:rsidRPr="00993EBE">
        <w:rPr>
          <w:rFonts w:ascii="Times New Roman" w:hAnsi="Times New Roman"/>
          <w:sz w:val="28"/>
          <w:szCs w:val="28"/>
        </w:rPr>
        <w:t>-202</w:t>
      </w:r>
      <w:r w:rsidR="008E68C8">
        <w:rPr>
          <w:rFonts w:ascii="Times New Roman" w:hAnsi="Times New Roman"/>
          <w:sz w:val="28"/>
          <w:szCs w:val="28"/>
        </w:rPr>
        <w:t>6</w:t>
      </w:r>
      <w:r w:rsidR="001D4A2C" w:rsidRPr="00993EBE">
        <w:rPr>
          <w:rFonts w:ascii="Times New Roman" w:hAnsi="Times New Roman"/>
          <w:sz w:val="28"/>
          <w:szCs w:val="28"/>
        </w:rPr>
        <w:t xml:space="preserve"> годов</w:t>
      </w:r>
    </w:p>
    <w:p w14:paraId="7677EFFC" w14:textId="77777777" w:rsidR="000B2C73" w:rsidRPr="00883EB1" w:rsidRDefault="000B2C73" w:rsidP="00573551">
      <w:pPr>
        <w:jc w:val="center"/>
        <w:rPr>
          <w:rFonts w:ascii="Times New Roman" w:hAnsi="Times New Roman"/>
          <w:sz w:val="24"/>
          <w:szCs w:val="24"/>
        </w:rPr>
      </w:pPr>
    </w:p>
    <w:p w14:paraId="723E9D44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7242A51" w14:textId="77777777" w:rsidR="00E474AE" w:rsidRPr="00236B89" w:rsidRDefault="00CC7239" w:rsidP="00993EBE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19CDD00" w14:textId="144F052D" w:rsidR="00094404" w:rsidRPr="00D86979" w:rsidRDefault="00E474AE" w:rsidP="00D8697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</w:t>
      </w:r>
      <w:r w:rsidR="00D86979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>направленн</w:t>
      </w:r>
      <w:r w:rsidR="00476888">
        <w:rPr>
          <w:rFonts w:ascii="Times New Roman" w:eastAsia="Lucida Sans Unicode" w:hAnsi="Times New Roman"/>
          <w:kern w:val="2"/>
          <w:sz w:val="24"/>
          <w:szCs w:val="24"/>
        </w:rPr>
        <w:t>ой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на решение вопроса местного значения</w:t>
      </w:r>
      <w:r w:rsidR="00D86979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>«Участие в формах, установленных законодательством Санкт-Петербурга,</w:t>
      </w:r>
    </w:p>
    <w:p w14:paraId="79D7004B" w14:textId="451F0824" w:rsidR="00E474AE" w:rsidRDefault="00094404" w:rsidP="00D8697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202</w:t>
      </w:r>
      <w:r w:rsidR="006969AD">
        <w:rPr>
          <w:rFonts w:ascii="Times New Roman" w:eastAsia="Lucida Sans Unicode" w:hAnsi="Times New Roman"/>
          <w:kern w:val="2"/>
          <w:sz w:val="24"/>
          <w:szCs w:val="24"/>
        </w:rPr>
        <w:t>4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год и плановый период 202</w:t>
      </w:r>
      <w:r w:rsidR="006969AD">
        <w:rPr>
          <w:rFonts w:ascii="Times New Roman" w:eastAsia="Lucida Sans Unicode" w:hAnsi="Times New Roman"/>
          <w:kern w:val="2"/>
          <w:sz w:val="24"/>
          <w:szCs w:val="24"/>
        </w:rPr>
        <w:t>5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-202</w:t>
      </w:r>
      <w:r w:rsidR="006969AD">
        <w:rPr>
          <w:rFonts w:ascii="Times New Roman" w:eastAsia="Lucida Sans Unicode" w:hAnsi="Times New Roman"/>
          <w:kern w:val="2"/>
          <w:sz w:val="24"/>
          <w:szCs w:val="24"/>
        </w:rPr>
        <w:t>6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годов</w:t>
      </w:r>
      <w:r w:rsidR="004F29DC" w:rsidRPr="00993EBE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</w:t>
      </w:r>
      <w:r w:rsidR="00476888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8"/>
        <w:gridCol w:w="6396"/>
      </w:tblGrid>
      <w:tr w:rsidR="00E474AE" w:rsidRPr="007E23AE" w14:paraId="271F0048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333F6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13FEB3" w14:textId="77777777" w:rsidR="00E474AE" w:rsidRPr="009D32EF" w:rsidRDefault="009D32EF" w:rsidP="009D32EF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Pr="009D32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ведущий специалист отдела культуры, молодежной политики, спорта и безопасности</w:t>
            </w:r>
          </w:p>
        </w:tc>
      </w:tr>
      <w:tr w:rsidR="00E474AE" w:rsidRPr="007E23AE" w14:paraId="0768522B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5A8952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52ED5A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14:paraId="5F6AA1CA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24DF23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911F4D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660C0013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CDB3E7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7B5F84" w14:textId="77777777" w:rsidR="000C2E40" w:rsidRPr="007E23AE" w:rsidRDefault="00DC2ACA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Профилактика незаконного потребления наркотических средств и психотропных веществ, новых потенциально опасных психоактивных веществ, наркомании МО г.Ломоносов</w:t>
            </w:r>
          </w:p>
        </w:tc>
      </w:tr>
      <w:tr w:rsidR="00E474AE" w:rsidRPr="007E23AE" w14:paraId="4FF3149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6BD0C9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35A0D6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      </w:r>
          </w:p>
          <w:p w14:paraId="58680848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  <w:p w14:paraId="2A12AA7E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3)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  <w:p w14:paraId="292372AD" w14:textId="77777777" w:rsidR="000C2E40" w:rsidRPr="007E23AE" w:rsidRDefault="009D32EF" w:rsidP="009D32EF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здорового образа жизни в молодежной среде.</w:t>
            </w:r>
          </w:p>
        </w:tc>
      </w:tr>
      <w:tr w:rsidR="00E474AE" w:rsidRPr="007E23AE" w14:paraId="3315460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69B21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E29A10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проведенных мероприятий по профилактике зависимого поведения подростков и молодежи.</w:t>
            </w:r>
          </w:p>
          <w:p w14:paraId="703D32FF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числа граждан, принявших участие в мероприятиях по пропаганде здорового образа жизни.</w:t>
            </w:r>
          </w:p>
          <w:p w14:paraId="76DA6302" w14:textId="77777777" w:rsidR="00E474AE" w:rsidRPr="007E23AE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834AF2" w:rsidRP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Формирование ценностей здорового образа жизни</w:t>
            </w:r>
            <w:r w:rsid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16951B9" w14:textId="77777777" w:rsidTr="003179D1">
        <w:trPr>
          <w:trHeight w:val="19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2C4F9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F60D8E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проведенных мероприятий;</w:t>
            </w:r>
          </w:p>
          <w:p w14:paraId="6272AED1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средств, направленных на реализацию данной программы;</w:t>
            </w:r>
          </w:p>
          <w:p w14:paraId="64A96489" w14:textId="77777777" w:rsidR="00E474AE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5182C917" w14:textId="77777777" w:rsidR="00613203" w:rsidRPr="00896275" w:rsidRDefault="00437846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3784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</w:tr>
      <w:tr w:rsidR="00E474AE" w:rsidRPr="007E23AE" w14:paraId="1FF71300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70DBE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B21C5D" w14:textId="4B24A43C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E68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DC2A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8E68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4768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</w:t>
            </w:r>
            <w:r w:rsidR="008E68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0891289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A09A19" w14:textId="77777777" w:rsidR="00E474AE" w:rsidRPr="004E2250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E225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44ACA5" w14:textId="2A52D23A" w:rsidR="006006CD" w:rsidRPr="00152B09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24</w:t>
            </w:r>
            <w:r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</w:t>
            </w:r>
            <w:r w:rsidR="00C81F03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программы </w:t>
            </w:r>
            <w:r w:rsidR="00C81F03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="00152B09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1 242,5</w:t>
            </w:r>
            <w:r w:rsidR="008E68C8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тыс.руб.</w:t>
            </w:r>
          </w:p>
          <w:p w14:paraId="659FD735" w14:textId="3C70BCC7" w:rsidR="00E474AE" w:rsidRPr="00152B09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703FEF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97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6 </w:t>
            </w:r>
            <w:r w:rsidR="00E474AE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14:paraId="400FFEF9" w14:textId="306F64FD" w:rsidR="006006CD" w:rsidRPr="00152B09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год-</w:t>
            </w:r>
            <w:r w:rsid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14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 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40B55BD7" w14:textId="10F8887B" w:rsidR="006006CD" w:rsidRPr="004E2250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FA36DC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30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7 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886A183" w14:textId="77777777" w:rsidR="00476888" w:rsidRDefault="00476888" w:rsidP="0047688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E67620E" w14:textId="57BD6989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Общие положения</w:t>
      </w:r>
    </w:p>
    <w:p w14:paraId="0F29953F" w14:textId="551A8675" w:rsidR="00FA03B5" w:rsidRPr="00FA03B5" w:rsidRDefault="00395D0E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FA03B5" w:rsidRPr="00FA03B5">
        <w:rPr>
          <w:rFonts w:ascii="Times New Roman" w:hAnsi="Times New Roman"/>
          <w:sz w:val="24"/>
          <w:szCs w:val="24"/>
        </w:rPr>
        <w:t>Санкт-Петербург является крупнейшим транспортным узлом Северо</w:t>
      </w:r>
      <w:r w:rsidR="00FA03B5">
        <w:rPr>
          <w:rFonts w:ascii="Times New Roman" w:hAnsi="Times New Roman"/>
          <w:sz w:val="24"/>
          <w:szCs w:val="24"/>
        </w:rPr>
        <w:t>-</w:t>
      </w:r>
      <w:r w:rsidR="00FA03B5" w:rsidRPr="00FA03B5">
        <w:rPr>
          <w:rFonts w:ascii="Times New Roman" w:hAnsi="Times New Roman"/>
          <w:sz w:val="24"/>
          <w:szCs w:val="24"/>
        </w:rPr>
        <w:t>Запада России: через него проходят 12 радиусов железных дорог, 15 межрегиональных автомобильных дорог, имеются аэропорт для обслуживания международных и внутренних авиаперевозчиков, пять железнодорожных вокзалов, семь портов морского и речного пароходства.</w:t>
      </w:r>
    </w:p>
    <w:p w14:paraId="494F4390" w14:textId="7E26BDC9" w:rsidR="00FA03B5" w:rsidRPr="00FA03B5" w:rsidRDefault="00395D0E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FA03B5" w:rsidRPr="00FA03B5">
        <w:rPr>
          <w:rFonts w:ascii="Times New Roman" w:hAnsi="Times New Roman"/>
          <w:sz w:val="24"/>
          <w:szCs w:val="24"/>
        </w:rPr>
        <w:t xml:space="preserve">По территории Санкт-Петербурга проходят 2 евроазиатских транспортных коридора – «Север-Юг» и «Транссиб», международный транспортный коридор № 9, пересекаются международные грузовые и пассажирские потоки. </w:t>
      </w:r>
    </w:p>
    <w:p w14:paraId="00DFD591" w14:textId="7802FA28" w:rsidR="00FA03B5" w:rsidRPr="00FA03B5" w:rsidRDefault="00395D0E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FA03B5" w:rsidRPr="00FA03B5">
        <w:rPr>
          <w:rFonts w:ascii="Times New Roman" w:hAnsi="Times New Roman"/>
          <w:sz w:val="24"/>
          <w:szCs w:val="24"/>
        </w:rPr>
        <w:t>Санкт-Петербург с его крупными промышленными предприятиями, научными и образовательными учреждениями, местами массового досуга молодежи, а также достигнутым высоким жизненным уровнем населения рассматривается преступными сообществами как один из наиболее экономически выгодных регионов для незаконного оборота наркотиков (далее – НОН).</w:t>
      </w:r>
    </w:p>
    <w:p w14:paraId="2EDDF79B" w14:textId="77777777" w:rsidR="00DB0980" w:rsidRDefault="00395D0E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395D0E">
        <w:rPr>
          <w:rFonts w:ascii="Times New Roman" w:hAnsi="Times New Roman"/>
          <w:sz w:val="24"/>
          <w:szCs w:val="24"/>
        </w:rPr>
        <w:t>Межведомственной рабочей группой при Антинаркотической комиссии Санкт-Петербурга проводится мониторинг наркоситуации. По его результатам в 2022 году в городе отмечается улучшение большинства показателей в сравнении с предыдущим годом.</w:t>
      </w:r>
    </w:p>
    <w:p w14:paraId="6B69B98D" w14:textId="696DF46D" w:rsidR="00FA03B5" w:rsidRPr="00FA03B5" w:rsidRDefault="00395D0E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DB0980" w:rsidRPr="00DB0980">
        <w:rPr>
          <w:rFonts w:ascii="Times New Roman" w:hAnsi="Times New Roman"/>
          <w:sz w:val="24"/>
          <w:szCs w:val="24"/>
        </w:rPr>
        <w:t>Общий уровень распространенности наркологических заболеваний незначительно снизился на 0,3 % и составил 620,9 (2021 г. – 622,58) заболеваний на 100 тыс. населения, но в сравнении с 2021 г. он меньше в 2 раза, чем в РФ, и в 1,5 раза, чем в СЗФО.</w:t>
      </w:r>
    </w:p>
    <w:p w14:paraId="3F3F56BE" w14:textId="77777777" w:rsidR="00DB0980" w:rsidRDefault="00395D0E" w:rsidP="00DB0980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DB0980" w:rsidRPr="00DB0980">
        <w:rPr>
          <w:rFonts w:ascii="Times New Roman" w:hAnsi="Times New Roman"/>
          <w:sz w:val="24"/>
          <w:szCs w:val="24"/>
        </w:rPr>
        <w:t>В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сравнении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с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январем–июнем2021года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количество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«уличных» преступлений, связанных с незаконным оборотом наркотиков, в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январе–июне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2022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года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уменьшилось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на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7,2%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и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составило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902ед. (АППГ–972ед.). По итогам 1-го полугодия 2022 года увеличилось количество выявленных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«уличных»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преступлений,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связанных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с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незаконным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оборотом наркотиков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,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в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семи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районах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города.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Наибольший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прирост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зафиксирован в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Пушкинском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(+228,1%,+73ед.)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и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Петроградском(+205,3%,+39ед.) районах. Наибольшее сокращение наркопреступлений в отчетном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периоде зафиксировано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в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Колпинском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(-85,7%,-30ед.)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и</w:t>
      </w:r>
      <w:r w:rsidR="00DB0980">
        <w:rPr>
          <w:rFonts w:ascii="Times New Roman" w:hAnsi="Times New Roman"/>
          <w:sz w:val="24"/>
          <w:szCs w:val="24"/>
        </w:rPr>
        <w:t xml:space="preserve">  </w:t>
      </w:r>
      <w:r w:rsidR="00DB0980" w:rsidRPr="00DB0980">
        <w:rPr>
          <w:rFonts w:ascii="Times New Roman" w:hAnsi="Times New Roman"/>
          <w:sz w:val="24"/>
          <w:szCs w:val="24"/>
        </w:rPr>
        <w:t>Василеостровском(-82,8%,-120ед.)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районах. Ожидается, что в 2022 году уменьшение количества наркопреступлений на улицах города по сравнению со значением показателя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в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2021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году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составит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14,0%(-281ед.).В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1-м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квартале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2023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года прогнозируется</w:t>
      </w:r>
      <w:r w:rsidR="00DB0980">
        <w:rPr>
          <w:rFonts w:ascii="Times New Roman" w:hAnsi="Times New Roman"/>
          <w:sz w:val="24"/>
          <w:szCs w:val="24"/>
        </w:rPr>
        <w:t xml:space="preserve">  </w:t>
      </w:r>
      <w:r w:rsidR="00DB0980" w:rsidRPr="00DB0980">
        <w:rPr>
          <w:rFonts w:ascii="Times New Roman" w:hAnsi="Times New Roman"/>
          <w:sz w:val="24"/>
          <w:szCs w:val="24"/>
        </w:rPr>
        <w:t>на 40 ед. преступлений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данного вида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меньше, чем в1-мквартале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2022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года,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в2-м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квартале–больше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на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15</w:t>
      </w:r>
      <w:r w:rsidR="00DB0980">
        <w:rPr>
          <w:rFonts w:ascii="Times New Roman" w:hAnsi="Times New Roman"/>
          <w:sz w:val="24"/>
          <w:szCs w:val="24"/>
        </w:rPr>
        <w:t xml:space="preserve"> </w:t>
      </w:r>
      <w:r w:rsidR="00DB0980" w:rsidRPr="00DB0980">
        <w:rPr>
          <w:rFonts w:ascii="Times New Roman" w:hAnsi="Times New Roman"/>
          <w:sz w:val="24"/>
          <w:szCs w:val="24"/>
        </w:rPr>
        <w:t>ед.</w:t>
      </w:r>
      <w:r w:rsidR="00DB0980">
        <w:rPr>
          <w:rFonts w:ascii="Times New Roman" w:hAnsi="Times New Roman"/>
          <w:sz w:val="24"/>
          <w:szCs w:val="24"/>
        </w:rPr>
        <w:t xml:space="preserve"> </w:t>
      </w:r>
    </w:p>
    <w:p w14:paraId="778828A4" w14:textId="2D42535E" w:rsidR="00FA03B5" w:rsidRPr="00FA03B5" w:rsidRDefault="00DB0980" w:rsidP="00DB0980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A03B5" w:rsidRPr="00FA03B5">
        <w:rPr>
          <w:rFonts w:ascii="Times New Roman" w:hAnsi="Times New Roman"/>
          <w:sz w:val="24"/>
          <w:szCs w:val="24"/>
        </w:rPr>
        <w:t xml:space="preserve">Несмотря на заметные улучшения ситуации в Санкт-Петербурге актуальность проблемы наркотизации общества не снижается. Очевидна необходимость продолжения комплексной профилактической работы., особенно среди подростков и молодежи. </w:t>
      </w:r>
    </w:p>
    <w:p w14:paraId="3D8C10FE" w14:textId="067A1637" w:rsidR="00E474AE" w:rsidRPr="008C21CA" w:rsidRDefault="00395D0E" w:rsidP="00826721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FA03B5" w:rsidRPr="00FA03B5">
        <w:rPr>
          <w:rFonts w:ascii="Times New Roman" w:hAnsi="Times New Roman"/>
          <w:sz w:val="24"/>
          <w:szCs w:val="24"/>
        </w:rPr>
        <w:t>В целях эффективного решения задач по профилактике наркомании необходимо объединение усилий и координация действий исполнительных органов государственной власти Санкт-Петербурга, органов местного самоуправления и правоохранительных органов. В сложившихся условиях требуется активизация работы всех участников антинаркотической деятельности по усилению и совершенствованию профилактической работы среди населения, особенно в молодежной среде.</w:t>
      </w:r>
    </w:p>
    <w:p w14:paraId="4174AC07" w14:textId="77777777" w:rsidR="00FA03B5" w:rsidRDefault="00FA03B5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3F85485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58CF5333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4B7A00C" w14:textId="77777777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Основной целью реализации программы является 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</w:r>
    </w:p>
    <w:p w14:paraId="3383C201" w14:textId="77777777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Основные задачи </w:t>
      </w:r>
      <w:r w:rsidR="00DC2ACA">
        <w:rPr>
          <w:rFonts w:ascii="Times New Roman" w:eastAsia="Calibri" w:hAnsi="Times New Roman"/>
          <w:iCs/>
          <w:sz w:val="24"/>
          <w:szCs w:val="24"/>
          <w:lang w:eastAsia="en-US"/>
        </w:rPr>
        <w:t>для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достижение целей Программы:</w:t>
      </w:r>
    </w:p>
    <w:p w14:paraId="60B66B71" w14:textId="77777777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lastRenderedPageBreak/>
        <w:t xml:space="preserve">•Развитие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</w:r>
    </w:p>
    <w:p w14:paraId="5144A80A" w14:textId="77777777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антинаркотической пропаганды, направленной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 размещение социальной рекламы антинаркотической направленности.</w:t>
      </w:r>
    </w:p>
    <w:p w14:paraId="51EF673E" w14:textId="77777777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•Включение профилактических мероприятий в муниципальные программы, проекты гражданско-патриотического, духовно-нравственного воспитания граждан, в особенности несовершеннолетних и молодежи.</w:t>
      </w:r>
    </w:p>
    <w:p w14:paraId="685886AB" w14:textId="77777777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•Формирование негативного общественного отношения к немедицинскому потреблению наркотических средств.</w:t>
      </w:r>
    </w:p>
    <w:p w14:paraId="27334376" w14:textId="77777777" w:rsidR="00E474AE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•Пропаганда здорового образа жизни в молодежной среде.</w:t>
      </w:r>
    </w:p>
    <w:p w14:paraId="74AFCA93" w14:textId="77777777" w:rsidR="005277CB" w:rsidRPr="005277CB" w:rsidRDefault="005277CB" w:rsidP="005277C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iCs/>
          <w:sz w:val="24"/>
          <w:szCs w:val="24"/>
          <w:lang w:eastAsia="en-US"/>
        </w:rPr>
      </w:pPr>
    </w:p>
    <w:p w14:paraId="16FB58E6" w14:textId="77777777" w:rsidR="00E474AE" w:rsidRPr="007C0693" w:rsidRDefault="00E474AE" w:rsidP="00303F17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C069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438E2DD2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2"/>
        <w:gridCol w:w="1899"/>
        <w:gridCol w:w="1559"/>
        <w:gridCol w:w="567"/>
        <w:gridCol w:w="681"/>
        <w:gridCol w:w="708"/>
        <w:gridCol w:w="921"/>
        <w:gridCol w:w="1036"/>
        <w:gridCol w:w="1090"/>
        <w:gridCol w:w="1134"/>
      </w:tblGrid>
      <w:tr w:rsidR="00010034" w:rsidRPr="006D7A3F" w14:paraId="4639C9FD" w14:textId="77777777" w:rsidTr="002A653D">
        <w:tc>
          <w:tcPr>
            <w:tcW w:w="512" w:type="dxa"/>
            <w:vMerge w:val="restart"/>
          </w:tcPr>
          <w:p w14:paraId="4080A8F5" w14:textId="77777777" w:rsidR="00010034" w:rsidRPr="006D7A3F" w:rsidRDefault="00010034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22DE866A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14:paraId="4DD747F4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56F0455D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AA1E5F0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0FFF0A46" w14:textId="77777777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4AE508BC" w14:textId="77777777" w:rsidTr="002A653D">
        <w:tc>
          <w:tcPr>
            <w:tcW w:w="512" w:type="dxa"/>
            <w:vMerge/>
          </w:tcPr>
          <w:p w14:paraId="3206CF58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4A4D340A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</w:tcPr>
          <w:p w14:paraId="0ED25201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</w:tcPr>
          <w:p w14:paraId="35A0B932" w14:textId="77777777" w:rsidR="00010034" w:rsidRPr="00DA21E7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71ED7BEB" w14:textId="77777777" w:rsidR="00010034" w:rsidRPr="004E7F6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3EB7CE86" w14:textId="77777777" w:rsidR="00010034" w:rsidRPr="004E7F6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2C7AB0BD" w14:textId="77777777" w:rsidR="00010034" w:rsidRPr="004E7F6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79DB1621" w14:textId="77777777" w:rsidR="00010034" w:rsidRPr="004E7F6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64ECD72A" w14:textId="77777777" w:rsidR="00010034" w:rsidRPr="004E7F6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6D0744BD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32064626" w14:textId="77777777" w:rsidTr="002A653D">
        <w:tc>
          <w:tcPr>
            <w:tcW w:w="512" w:type="dxa"/>
          </w:tcPr>
          <w:p w14:paraId="4F8CFAB9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6E7B70A8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</w:tcPr>
          <w:p w14:paraId="109DDAFD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14:paraId="12E6DC6D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3DA30422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31E27195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572C23D0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36" w:type="dxa"/>
          </w:tcPr>
          <w:p w14:paraId="5366D5BA" w14:textId="77777777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2B222161" w14:textId="77777777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576753CA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395379" w:rsidRPr="006E026D" w14:paraId="1F82DA36" w14:textId="77777777" w:rsidTr="002A653D">
        <w:tc>
          <w:tcPr>
            <w:tcW w:w="512" w:type="dxa"/>
          </w:tcPr>
          <w:p w14:paraId="35BDEA82" w14:textId="77777777" w:rsidR="00395379" w:rsidRPr="00896275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</w:p>
        </w:tc>
        <w:tc>
          <w:tcPr>
            <w:tcW w:w="3458" w:type="dxa"/>
            <w:gridSpan w:val="2"/>
          </w:tcPr>
          <w:p w14:paraId="51DA5ABC" w14:textId="77777777" w:rsidR="00395379" w:rsidRPr="00395379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      </w:r>
          </w:p>
        </w:tc>
        <w:tc>
          <w:tcPr>
            <w:tcW w:w="567" w:type="dxa"/>
          </w:tcPr>
          <w:p w14:paraId="40D7D283" w14:textId="77777777" w:rsidR="00395379" w:rsidRPr="00DA21E7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2B3BADD" w14:textId="77777777" w:rsidR="00395379" w:rsidRPr="00514C34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341490DE" w14:textId="77777777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140673A9" w14:textId="77777777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68FDA28" w14:textId="77777777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67B12079" w14:textId="77777777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1137AA09" w14:textId="77777777" w:rsidR="00395379" w:rsidRPr="00DA21E7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A628FD" w:rsidRPr="006E026D" w14:paraId="66302246" w14:textId="77777777" w:rsidTr="002A653D">
        <w:trPr>
          <w:trHeight w:val="2980"/>
        </w:trPr>
        <w:tc>
          <w:tcPr>
            <w:tcW w:w="512" w:type="dxa"/>
          </w:tcPr>
          <w:p w14:paraId="79FA1345" w14:textId="77777777" w:rsidR="00A628FD" w:rsidRPr="0089627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</w:tcPr>
          <w:p w14:paraId="09C22D1D" w14:textId="77777777" w:rsidR="00A628FD" w:rsidRPr="00395379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</w:t>
            </w:r>
          </w:p>
          <w:p w14:paraId="79496C80" w14:textId="77777777" w:rsidR="00A628FD" w:rsidRPr="00395379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14:paraId="10D468D5" w14:textId="77777777" w:rsidR="00A628FD" w:rsidRPr="0072550E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55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проведенных мероприятий</w:t>
            </w:r>
          </w:p>
          <w:p w14:paraId="3FC67072" w14:textId="77777777" w:rsidR="00A628FD" w:rsidRPr="0072550E" w:rsidRDefault="00A628FD" w:rsidP="00A628FD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3AD4A0AD" w14:textId="77777777" w:rsidR="00A628FD" w:rsidRPr="00DA21E7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0A24EFD5" w14:textId="77777777" w:rsidR="00A628FD" w:rsidRPr="00514C34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708" w:type="dxa"/>
          </w:tcPr>
          <w:p w14:paraId="46116FD5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921" w:type="dxa"/>
          </w:tcPr>
          <w:p w14:paraId="25FC13B9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036" w:type="dxa"/>
          </w:tcPr>
          <w:p w14:paraId="528D75C6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090" w:type="dxa"/>
          </w:tcPr>
          <w:p w14:paraId="17EC1768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134" w:type="dxa"/>
          </w:tcPr>
          <w:p w14:paraId="574AA887" w14:textId="77777777" w:rsidR="00A628FD" w:rsidRPr="00DA21E7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 1</w:t>
            </w:r>
          </w:p>
        </w:tc>
      </w:tr>
      <w:tr w:rsidR="00A628FD" w:rsidRPr="006E026D" w14:paraId="143A84F0" w14:textId="77777777" w:rsidTr="002A653D">
        <w:trPr>
          <w:trHeight w:val="2966"/>
        </w:trPr>
        <w:tc>
          <w:tcPr>
            <w:tcW w:w="512" w:type="dxa"/>
          </w:tcPr>
          <w:p w14:paraId="5F9FD276" w14:textId="77777777" w:rsidR="00A628FD" w:rsidRPr="0089627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899" w:type="dxa"/>
          </w:tcPr>
          <w:p w14:paraId="1159DC73" w14:textId="77777777" w:rsidR="00A628FD" w:rsidRPr="00395379" w:rsidRDefault="00A628FD" w:rsidP="00A628FD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</w:tc>
        <w:tc>
          <w:tcPr>
            <w:tcW w:w="1559" w:type="dxa"/>
          </w:tcPr>
          <w:p w14:paraId="3F6AEA9D" w14:textId="77777777" w:rsidR="00A628FD" w:rsidRPr="0072550E" w:rsidRDefault="00A628FD" w:rsidP="00A628FD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Сумма средств, направленных на реализацию данной программы;</w:t>
            </w:r>
          </w:p>
        </w:tc>
        <w:tc>
          <w:tcPr>
            <w:tcW w:w="567" w:type="dxa"/>
          </w:tcPr>
          <w:p w14:paraId="03B763C7" w14:textId="77777777" w:rsidR="00A628FD" w:rsidRPr="00DA21E7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Тыс.руб.</w:t>
            </w:r>
          </w:p>
        </w:tc>
        <w:tc>
          <w:tcPr>
            <w:tcW w:w="681" w:type="dxa"/>
          </w:tcPr>
          <w:p w14:paraId="2D7B7B7F" w14:textId="77777777" w:rsidR="00A628FD" w:rsidRPr="00CB0E74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214,7</w:t>
            </w:r>
          </w:p>
        </w:tc>
        <w:tc>
          <w:tcPr>
            <w:tcW w:w="708" w:type="dxa"/>
          </w:tcPr>
          <w:p w14:paraId="753D856F" w14:textId="77777777" w:rsidR="00A628FD" w:rsidRPr="00CB0E74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421,0</w:t>
            </w:r>
          </w:p>
        </w:tc>
        <w:tc>
          <w:tcPr>
            <w:tcW w:w="921" w:type="dxa"/>
          </w:tcPr>
          <w:p w14:paraId="5434EC68" w14:textId="5F1535F0" w:rsidR="00A628FD" w:rsidRPr="00472BE8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152B0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97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152B0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36" w:type="dxa"/>
          </w:tcPr>
          <w:p w14:paraId="0D5E4001" w14:textId="4BDEAEEB" w:rsidR="00A628FD" w:rsidRPr="00472BE8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52B0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14,2</w:t>
            </w:r>
          </w:p>
        </w:tc>
        <w:tc>
          <w:tcPr>
            <w:tcW w:w="1090" w:type="dxa"/>
          </w:tcPr>
          <w:p w14:paraId="73CA2141" w14:textId="283FD25E" w:rsidR="00A628FD" w:rsidRPr="00CB0E74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430,7</w:t>
            </w:r>
          </w:p>
        </w:tc>
        <w:tc>
          <w:tcPr>
            <w:tcW w:w="1134" w:type="dxa"/>
          </w:tcPr>
          <w:p w14:paraId="2C6AB1FA" w14:textId="5850F675" w:rsidR="00A628FD" w:rsidRPr="00CB0E74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152B0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A628FD" w:rsidRPr="006D7A3F" w14:paraId="5BB14514" w14:textId="77777777" w:rsidTr="002A653D">
        <w:trPr>
          <w:trHeight w:val="3910"/>
        </w:trPr>
        <w:tc>
          <w:tcPr>
            <w:tcW w:w="512" w:type="dxa"/>
          </w:tcPr>
          <w:p w14:paraId="240A98BF" w14:textId="77777777" w:rsidR="00A628FD" w:rsidRPr="0089627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</w:tcPr>
          <w:p w14:paraId="45929BA5" w14:textId="77777777" w:rsidR="00A628FD" w:rsidRPr="00DA21E7" w:rsidRDefault="00A628FD" w:rsidP="00A628FD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</w:tc>
        <w:tc>
          <w:tcPr>
            <w:tcW w:w="1559" w:type="dxa"/>
          </w:tcPr>
          <w:p w14:paraId="2469F4FD" w14:textId="77777777" w:rsidR="00A628FD" w:rsidRPr="00B857F6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наркомании.</w:t>
            </w:r>
          </w:p>
        </w:tc>
        <w:tc>
          <w:tcPr>
            <w:tcW w:w="567" w:type="dxa"/>
          </w:tcPr>
          <w:p w14:paraId="0FE864E8" w14:textId="77777777" w:rsidR="00A628FD" w:rsidRPr="00DA21E7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Тыс.Чел.</w:t>
            </w:r>
          </w:p>
        </w:tc>
        <w:tc>
          <w:tcPr>
            <w:tcW w:w="681" w:type="dxa"/>
          </w:tcPr>
          <w:p w14:paraId="6173C756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val="en-US"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7,67</w:t>
            </w:r>
          </w:p>
        </w:tc>
        <w:tc>
          <w:tcPr>
            <w:tcW w:w="708" w:type="dxa"/>
          </w:tcPr>
          <w:p w14:paraId="31B30AC8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921" w:type="dxa"/>
          </w:tcPr>
          <w:p w14:paraId="3CB15AA5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036" w:type="dxa"/>
          </w:tcPr>
          <w:p w14:paraId="7AEF4A6C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090" w:type="dxa"/>
          </w:tcPr>
          <w:p w14:paraId="4907134F" w14:textId="77777777" w:rsidR="00A628FD" w:rsidRPr="00096825" w:rsidRDefault="00306773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134" w:type="dxa"/>
          </w:tcPr>
          <w:p w14:paraId="2F7CA421" w14:textId="64BF7BD8" w:rsidR="00A628FD" w:rsidRPr="0009682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1,</w:t>
            </w:r>
            <w:r w:rsidR="007C58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A628FD" w:rsidRPr="006D7A3F" w14:paraId="612DB10D" w14:textId="77777777" w:rsidTr="00CB0E74">
        <w:tc>
          <w:tcPr>
            <w:tcW w:w="512" w:type="dxa"/>
          </w:tcPr>
          <w:p w14:paraId="3AB3E7DC" w14:textId="77777777" w:rsidR="00A628FD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</w:tcPr>
          <w:p w14:paraId="22D2A35D" w14:textId="77777777" w:rsidR="00A628FD" w:rsidRPr="002A653D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Пропаганда здорового образа жизни в молодежной среде.</w:t>
            </w:r>
          </w:p>
        </w:tc>
        <w:tc>
          <w:tcPr>
            <w:tcW w:w="1559" w:type="dxa"/>
          </w:tcPr>
          <w:p w14:paraId="05D1E25B" w14:textId="77777777" w:rsidR="00A628FD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  <w:tc>
          <w:tcPr>
            <w:tcW w:w="567" w:type="dxa"/>
          </w:tcPr>
          <w:p w14:paraId="5FE5800B" w14:textId="77777777" w:rsidR="00A628FD" w:rsidRPr="00DA21E7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руб</w:t>
            </w:r>
          </w:p>
        </w:tc>
        <w:tc>
          <w:tcPr>
            <w:tcW w:w="681" w:type="dxa"/>
          </w:tcPr>
          <w:p w14:paraId="026E0EAD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28,0</w:t>
            </w:r>
          </w:p>
        </w:tc>
        <w:tc>
          <w:tcPr>
            <w:tcW w:w="708" w:type="dxa"/>
          </w:tcPr>
          <w:p w14:paraId="5335ACCF" w14:textId="77777777" w:rsidR="00A628FD" w:rsidRPr="00096825" w:rsidRDefault="00306773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54,7</w:t>
            </w:r>
          </w:p>
        </w:tc>
        <w:tc>
          <w:tcPr>
            <w:tcW w:w="921" w:type="dxa"/>
          </w:tcPr>
          <w:p w14:paraId="4D335040" w14:textId="063D2C79" w:rsidR="00A628FD" w:rsidRPr="00096825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51,0</w:t>
            </w:r>
          </w:p>
        </w:tc>
        <w:tc>
          <w:tcPr>
            <w:tcW w:w="1036" w:type="dxa"/>
          </w:tcPr>
          <w:p w14:paraId="449A89EE" w14:textId="2B7B0B5C" w:rsidR="00A628FD" w:rsidRPr="00096825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1090" w:type="dxa"/>
          </w:tcPr>
          <w:p w14:paraId="77AA51C4" w14:textId="1B1455B6" w:rsidR="00A628FD" w:rsidRPr="00096825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54,6</w:t>
            </w:r>
          </w:p>
        </w:tc>
        <w:tc>
          <w:tcPr>
            <w:tcW w:w="1134" w:type="dxa"/>
            <w:shd w:val="clear" w:color="auto" w:fill="auto"/>
          </w:tcPr>
          <w:p w14:paraId="5C0FB207" w14:textId="77777777" w:rsidR="00A628FD" w:rsidRPr="00472BE8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1,</w:t>
            </w:r>
            <w:r w:rsidR="0030677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bookmarkEnd w:id="5"/>
    </w:tbl>
    <w:p w14:paraId="30EE18E3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993EBE">
          <w:pgSz w:w="11906" w:h="16838"/>
          <w:pgMar w:top="1134" w:right="851" w:bottom="993" w:left="1701" w:header="709" w:footer="709" w:gutter="0"/>
          <w:cols w:space="708"/>
          <w:docGrid w:linePitch="360"/>
        </w:sectPr>
      </w:pPr>
    </w:p>
    <w:p w14:paraId="393D9C26" w14:textId="77777777" w:rsidR="00E474AE" w:rsidRPr="00602603" w:rsidRDefault="00E474AE" w:rsidP="00602603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программы</w:t>
      </w:r>
      <w:r w:rsidR="008753A3"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0B9C35ED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38"/>
        <w:gridCol w:w="4791"/>
        <w:gridCol w:w="851"/>
        <w:gridCol w:w="850"/>
        <w:gridCol w:w="1588"/>
        <w:gridCol w:w="1984"/>
        <w:gridCol w:w="1985"/>
        <w:gridCol w:w="1984"/>
        <w:gridCol w:w="1096"/>
        <w:gridCol w:w="27"/>
      </w:tblGrid>
      <w:tr w:rsidR="00836366" w:rsidRPr="00836542" w14:paraId="20239C21" w14:textId="77777777" w:rsidTr="000F32A5">
        <w:trPr>
          <w:gridAfter w:val="1"/>
          <w:wAfter w:w="27" w:type="dxa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CD699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D588AF1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D7052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DCEC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411A36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97403D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884DF5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3F064061" w14:textId="77777777" w:rsidTr="000F32A5">
        <w:trPr>
          <w:gridAfter w:val="1"/>
          <w:wAfter w:w="27" w:type="dxa"/>
          <w:trHeight w:val="255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955AA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C80CA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A9A8830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567565A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68AE62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6D0D2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B605B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27145295" w14:textId="77777777" w:rsidTr="000F32A5">
        <w:trPr>
          <w:gridAfter w:val="1"/>
          <w:wAfter w:w="27" w:type="dxa"/>
          <w:trHeight w:val="21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AF97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2957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E79D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594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2B0C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49EC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A617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9F0E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A617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9808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A617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2A5F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4D7305B" w14:textId="77777777" w:rsidTr="000F32A5">
        <w:trPr>
          <w:gridAfter w:val="1"/>
          <w:wAfter w:w="27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0F053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083F6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25C0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BDEC3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DB88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CFD25" w14:textId="77777777" w:rsidR="00836366" w:rsidRPr="007C069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2FB5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2697" w14:textId="77777777" w:rsidR="00836366" w:rsidRPr="007C069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6804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2C0C100E" w14:textId="77777777" w:rsidTr="000F32A5">
        <w:tc>
          <w:tcPr>
            <w:tcW w:w="108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6D0CD" w14:textId="77777777" w:rsidR="00836366" w:rsidRPr="00836542" w:rsidRDefault="00836366" w:rsidP="00106F9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15BA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1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3E77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782C81" w:rsidRPr="00836542" w14:paraId="15262C06" w14:textId="77777777" w:rsidTr="00106F94">
        <w:trPr>
          <w:gridAfter w:val="1"/>
          <w:wAfter w:w="27" w:type="dxa"/>
          <w:trHeight w:val="340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C519" w14:textId="77777777" w:rsidR="00782C81" w:rsidRPr="00782C81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1.Взаимодействие с органами государственной власти и организациями по вопросам профилактики</w:t>
            </w:r>
          </w:p>
        </w:tc>
      </w:tr>
      <w:tr w:rsidR="00836366" w:rsidRPr="00836542" w14:paraId="3D5A538F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90C8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6" w:name="_Hlk113367955"/>
          </w:p>
          <w:p w14:paraId="1086481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32F7" w14:textId="77777777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работе Антинаркотической комиссии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EA92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CFC3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34D3" w14:textId="77777777" w:rsidR="00AC60F5" w:rsidRPr="00AC60F5" w:rsidRDefault="00AC60F5" w:rsidP="00AC60F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5B5932FB" w14:textId="77777777" w:rsidR="00836366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A718" w14:textId="77777777" w:rsidR="00836366" w:rsidRPr="000F32A5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0A60" w14:textId="77777777" w:rsidR="00836366" w:rsidRPr="000F32A5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E9BA" w14:textId="77777777" w:rsidR="00836366" w:rsidRPr="000F32A5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7124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6"/>
      <w:tr w:rsidR="00836366" w:rsidRPr="00836542" w14:paraId="405529F2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7AE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572CB81A" w14:textId="77777777" w:rsidR="00836366" w:rsidRPr="00836542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ADC3" w14:textId="77777777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заседаниях Координационного совета по делам молодежи при администрации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F665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5164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34DC" w14:textId="77777777" w:rsidR="00836366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3B9992FF" w14:textId="77777777" w:rsidR="00AC60F5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0786" w14:textId="77777777" w:rsidR="00836366" w:rsidRPr="000F32A5" w:rsidRDefault="00AC60F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24CB7" w14:textId="77777777" w:rsidR="00836366" w:rsidRPr="000F32A5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C254" w14:textId="77777777" w:rsidR="00836366" w:rsidRPr="000F32A5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CCA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452D86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F0C6" w14:textId="77777777" w:rsidR="00836366" w:rsidRPr="00836542" w:rsidRDefault="00AC60F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96D3" w14:textId="77777777" w:rsidR="00836366" w:rsidRPr="003658B9" w:rsidRDefault="00AC60F5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C60F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EDA7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E0B5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4CB6" w14:textId="77777777" w:rsidR="00AC60F5" w:rsidRPr="00AC60F5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3C9E8423" w14:textId="77777777" w:rsidR="003A7A30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F806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D8B2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E853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2D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476DDAC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401A" w14:textId="77777777" w:rsidR="00836366" w:rsidRPr="00836542" w:rsidRDefault="003F18B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F7CB" w14:textId="77777777" w:rsidR="00836366" w:rsidRPr="003658B9" w:rsidRDefault="003F18B7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18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F2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85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EBC1" w14:textId="77777777" w:rsidR="003F18B7" w:rsidRPr="003F18B7" w:rsidRDefault="003F18B7" w:rsidP="003F18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2C2DF766" w14:textId="77777777" w:rsidR="003A7A30" w:rsidRPr="003A7A30" w:rsidRDefault="003F18B7" w:rsidP="003F18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C4F0" w14:textId="77777777" w:rsidR="00836366" w:rsidRPr="000F32A5" w:rsidRDefault="003F18B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36EF" w14:textId="77777777" w:rsidR="00836366" w:rsidRPr="000F32A5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1928" w14:textId="77777777" w:rsidR="00836366" w:rsidRPr="000F32A5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056B" w14:textId="77777777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D2B2955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D671" w14:textId="77777777" w:rsidR="00836366" w:rsidRPr="00836542" w:rsidRDefault="0000600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876B" w14:textId="77777777" w:rsidR="00836366" w:rsidRPr="003658B9" w:rsidRDefault="00006004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06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мониторинге наркоситуации и сдача отчета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C998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AF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2F79" w14:textId="77777777" w:rsidR="00006004" w:rsidRPr="00006004" w:rsidRDefault="00006004" w:rsidP="000060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28C70E6C" w14:textId="77777777" w:rsidR="003A7A30" w:rsidRPr="003A7A30" w:rsidRDefault="00006004" w:rsidP="000060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1A6D" w14:textId="77777777" w:rsidR="00836366" w:rsidRPr="000F32A5" w:rsidRDefault="00E054B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B598" w14:textId="77777777" w:rsidR="00836366" w:rsidRPr="000F32A5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5492" w14:textId="77777777" w:rsidR="00836366" w:rsidRPr="000F32A5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4266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669A430D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7965" w14:textId="77777777" w:rsidR="00836366" w:rsidRPr="00836542" w:rsidRDefault="00E054B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F786" w14:textId="77777777" w:rsidR="00836366" w:rsidRPr="003658B9" w:rsidRDefault="00E054B0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54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Участие в районном Месячнике по профилактике наркомании и сдача отчетов </w:t>
            </w:r>
            <w:r w:rsidR="00836366"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B5BB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AFE9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437A" w14:textId="77777777" w:rsidR="003A7A3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Апрель-май</w:t>
            </w:r>
          </w:p>
          <w:p w14:paraId="7AF0843F" w14:textId="77777777" w:rsidR="00E054B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еженедельно</w:t>
            </w:r>
          </w:p>
          <w:p w14:paraId="780E586C" w14:textId="77777777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2B08" w14:textId="77777777" w:rsidR="00836366" w:rsidRPr="000F32A5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BF3A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EE70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F469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06A8EE3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3193" w14:textId="77777777" w:rsidR="00836366" w:rsidRPr="00836542" w:rsidRDefault="00F075A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A4CE" w14:textId="77777777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Взаимодействие с социально-ориентированными общественными организациями в организации временного трудоустройства несовершеннолетних в возрасте от 14 до 18 лет в свободное от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учебывремя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227E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 xml:space="preserve">   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0354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9944" w14:textId="77777777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Июнь-июль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80D2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непрограммному направлению расходов местного бюджета на временное трудоустройство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несовершеннолетних от 14 до 18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DE31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временное трудоустройство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несовершеннолетних от 14 до 18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D8D7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временное трудоустройство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несовершеннолетних от 14 до 18 лет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7E2F" w14:textId="77777777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57ACD7E" w14:textId="77777777" w:rsidTr="00384A34">
        <w:trPr>
          <w:gridAfter w:val="1"/>
          <w:wAfter w:w="27" w:type="dxa"/>
          <w:trHeight w:val="259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950C" w14:textId="77777777" w:rsidR="00384A34" w:rsidRPr="00384A34" w:rsidRDefault="00384A34" w:rsidP="00384A3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384A3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2.Участие в районном Месячнике по профилактике наркомании</w:t>
            </w:r>
          </w:p>
        </w:tc>
      </w:tr>
      <w:tr w:rsidR="00384A34" w:rsidRPr="00836542" w14:paraId="7B9E69F1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5357" w14:textId="4DCFC976" w:rsidR="00384A34" w:rsidRPr="007241C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04AD" w14:textId="77777777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Организация 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тематических </w:t>
            </w: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видео-лекций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330C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4C2110CD" w14:textId="7777777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6037" w14:textId="77777777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EC5C" w14:textId="77777777" w:rsidR="00384A34" w:rsidRPr="000C084F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38C0" w14:textId="7777777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E17C" w14:textId="77777777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33AE" w14:textId="77777777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07326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37155CC3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4D8C" w14:textId="7443E70F" w:rsidR="00384A34" w:rsidRPr="007241C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3D" w14:textId="693A9CE3" w:rsidR="00384A34" w:rsidRPr="003658B9" w:rsidRDefault="0081703D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170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Муниципальный этап отборочных турниров по футболу «Кожаный мяч» среди подростков в 3-х возрастных категориях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E389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613AD875" w14:textId="7777777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EA9B" w14:textId="77777777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F793" w14:textId="77777777" w:rsidR="00384A34" w:rsidRPr="000C084F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B63F" w14:textId="7777777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3B79" w14:textId="7777777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A475B" w14:textId="7777777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042F4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45620130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81AD" w14:textId="78048D7B" w:rsidR="00384A34" w:rsidRPr="007241C2" w:rsidRDefault="00B8035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A5B5" w14:textId="77777777" w:rsidR="00384A34" w:rsidRPr="00152B09" w:rsidRDefault="00B80350" w:rsidP="00B8035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Всемирному дню здоровья. Акция по профилактике наркомании "</w:t>
            </w:r>
            <w:r w:rsidR="007375FD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Молодежь за ЗОЖ</w:t>
            </w: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!" для подростков и молодежи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051E" w14:textId="77777777" w:rsidR="000F32A5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E622D1C" w14:textId="77777777" w:rsidR="00384A34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6382" w14:textId="77777777" w:rsidR="00384A34" w:rsidRPr="00152B0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785A" w14:textId="77777777" w:rsidR="00384A34" w:rsidRPr="00152B09" w:rsidRDefault="00B8035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CD91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62,3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0859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64,9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FB8C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67,5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1310" w14:textId="77777777" w:rsidR="00384A34" w:rsidRPr="00152B09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(0707)</w:t>
            </w:r>
          </w:p>
        </w:tc>
      </w:tr>
      <w:tr w:rsidR="00384A34" w:rsidRPr="00836542" w14:paraId="4069B36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6700" w14:textId="675226F9" w:rsidR="00384A34" w:rsidRPr="007241C2" w:rsidRDefault="00B8035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5FA9" w14:textId="2571F108" w:rsidR="00384A34" w:rsidRPr="00152B09" w:rsidRDefault="0081703D" w:rsidP="00D8201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170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Спортивные турниры «Дружим со спортом», в честь Всемирного дня здоровья: турниры по финским городкам и дартсу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CF7B" w14:textId="77777777" w:rsidR="000F32A5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213E698B" w14:textId="77777777" w:rsidR="00384A34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B463" w14:textId="77777777" w:rsidR="00384A34" w:rsidRPr="00152B0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3153" w14:textId="77777777" w:rsidR="00384A34" w:rsidRPr="00152B09" w:rsidRDefault="00352F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24A1" w14:textId="77777777" w:rsidR="00384A34" w:rsidRPr="0075177A" w:rsidRDefault="009A617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55,2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087B" w14:textId="77777777" w:rsidR="00384A34" w:rsidRPr="0075177A" w:rsidRDefault="009A617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57,5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4847" w14:textId="77777777" w:rsidR="00384A34" w:rsidRPr="0075177A" w:rsidRDefault="009A617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2"/>
                <w:szCs w:val="22"/>
                <w:lang w:val="en-US"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59,8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4D99" w14:textId="77777777" w:rsidR="00B22BBE" w:rsidRPr="00B22BBE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  <w:p w14:paraId="32068D5B" w14:textId="2F19904D" w:rsidR="00384A34" w:rsidRPr="00152B09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1102</w:t>
            </w: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</w:tr>
      <w:tr w:rsidR="00C26F10" w:rsidRPr="00836542" w14:paraId="71A58611" w14:textId="77777777" w:rsidTr="00C26F10">
        <w:trPr>
          <w:gridAfter w:val="1"/>
          <w:wAfter w:w="27" w:type="dxa"/>
          <w:trHeight w:val="325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2E7F" w14:textId="77777777" w:rsidR="00C26F10" w:rsidRPr="0075177A" w:rsidRDefault="00C26F10" w:rsidP="00C26F1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i/>
                <w:iCs/>
                <w:sz w:val="22"/>
                <w:szCs w:val="22"/>
                <w:lang w:eastAsia="en-US"/>
              </w:rPr>
              <w:t>3. Организация мероприятий, направленных на пропаганду здорового образа жизни для жителей на территории МО г.Ломоносов</w:t>
            </w:r>
          </w:p>
        </w:tc>
      </w:tr>
      <w:tr w:rsidR="00384A34" w:rsidRPr="00836542" w14:paraId="2E63BFE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2266" w14:textId="77777777" w:rsidR="00384A34" w:rsidRPr="00836542" w:rsidRDefault="0031445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965F" w14:textId="77777777" w:rsidR="00384A34" w:rsidRPr="00152B09" w:rsidRDefault="0031445F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проведения онлайн-лектория (лекция, семинар, тренинг, викторина, тестирование) и консультирования для подростков и молодежи по профилактике зависимостей, в том числе потребления ПАВ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82F7" w14:textId="77777777" w:rsidR="000F32A5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330B305F" w14:textId="77777777" w:rsidR="00384A34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82E7" w14:textId="77777777" w:rsidR="00384A34" w:rsidRPr="00152B0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</w:t>
            </w:r>
            <w:r w:rsidR="00306773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C252" w14:textId="77777777" w:rsidR="00384A34" w:rsidRPr="00152B09" w:rsidRDefault="003144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Июнь-октябрь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7492" w14:textId="68B95AC0" w:rsidR="00384A34" w:rsidRPr="0075177A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46,8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C208" w14:textId="6E71374D" w:rsidR="00384A34" w:rsidRPr="0075177A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48,8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8133" w14:textId="059B0CB7" w:rsidR="00384A34" w:rsidRPr="0075177A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50,7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8FB9" w14:textId="77777777" w:rsidR="00B22BBE" w:rsidRPr="00B22BBE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  <w:p w14:paraId="65BD68A0" w14:textId="7DE6764F" w:rsidR="00384A34" w:rsidRPr="00152B09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(0707)</w:t>
            </w:r>
          </w:p>
        </w:tc>
      </w:tr>
      <w:tr w:rsidR="00384A34" w:rsidRPr="00836542" w14:paraId="60867294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E653" w14:textId="77777777" w:rsidR="00384A34" w:rsidRPr="00836542" w:rsidRDefault="0031445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E853" w14:textId="77777777" w:rsidR="00384A34" w:rsidRPr="00152B09" w:rsidRDefault="0031445F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Международному дню борьбы с наркоманией и наркобизнесом. Проведение акции «</w:t>
            </w:r>
            <w:r w:rsidR="00106F94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 выбираю ЗОЖ</w:t>
            </w: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A0C0" w14:textId="77777777" w:rsidR="00921A27" w:rsidRPr="00152B0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235AD578" w14:textId="77777777" w:rsidR="00384A34" w:rsidRPr="00152B0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C2FC3" w14:textId="77777777" w:rsidR="00384A34" w:rsidRPr="00152B0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3D82" w14:textId="77777777" w:rsidR="00384A34" w:rsidRPr="00152B09" w:rsidRDefault="003144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6CD5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62,6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0197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65,2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F25E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67,8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EB60" w14:textId="77777777" w:rsidR="00384A34" w:rsidRPr="00152B09" w:rsidRDefault="00106F94" w:rsidP="00106F9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(0707)</w:t>
            </w:r>
          </w:p>
        </w:tc>
      </w:tr>
      <w:tr w:rsidR="00384A34" w:rsidRPr="00836542" w14:paraId="6E3208FC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7428" w14:textId="77777777" w:rsidR="00384A34" w:rsidRPr="00836542" w:rsidRDefault="007304A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D495" w14:textId="77777777" w:rsidR="00384A34" w:rsidRPr="00007F8C" w:rsidRDefault="007304A2" w:rsidP="007304A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Международному дню борьбы с наркоманией и наркобизнесом. Проведение интерактивной игры по пропаганде осознанного подхода к выбору здорового образа жизни и профилактике зависимостей, в том числе потребления ПАВ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3EDB" w14:textId="77777777" w:rsidR="00384A34" w:rsidRPr="00007F8C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3285" w14:textId="77777777" w:rsidR="00384A34" w:rsidRPr="00007F8C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05CA" w14:textId="5AB60B0A" w:rsidR="00384A34" w:rsidRPr="00007F8C" w:rsidRDefault="007304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</w:t>
            </w:r>
            <w:r w:rsidR="0008010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-Июль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D852" w14:textId="77777777" w:rsidR="00384A34" w:rsidRPr="0075177A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val="en-US" w:eastAsia="en-US"/>
              </w:rPr>
              <w:t>170</w:t>
            </w: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95A3" w14:textId="77777777" w:rsidR="00384A34" w:rsidRPr="0075177A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177,8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4B82" w14:textId="77777777" w:rsidR="00384A34" w:rsidRPr="0075177A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184,9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38CF" w14:textId="77777777" w:rsidR="00384A34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  <w:p w14:paraId="0F0C8409" w14:textId="29ACE440" w:rsidR="00B22BBE" w:rsidRPr="00B22BBE" w:rsidRDefault="00B22BB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(0707)</w:t>
            </w:r>
          </w:p>
        </w:tc>
      </w:tr>
      <w:tr w:rsidR="00384A34" w:rsidRPr="00836542" w14:paraId="5BBE53E6" w14:textId="77777777" w:rsidTr="006E5AC4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A2D6" w14:textId="77777777" w:rsidR="00384A34" w:rsidRPr="00836542" w:rsidRDefault="0012668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3.4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A5CF" w14:textId="77777777" w:rsidR="00384A34" w:rsidRPr="003658B9" w:rsidRDefault="00126681" w:rsidP="0012668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66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Создание рабочих мест для временного трудоустройства несовершеннолетних от 14 до 18 лет с целью организации летнего досуга подростков.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EDA3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4E5E" w14:textId="77777777" w:rsidR="00384A34" w:rsidRPr="003658B9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E5A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6948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Июнь-июль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AFD1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DBC4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EA4D4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1C73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AB60423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7C84" w14:textId="77777777" w:rsidR="00384A34" w:rsidRPr="00836542" w:rsidRDefault="00B7509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A53F" w14:textId="77777777" w:rsidR="00CB7209" w:rsidRPr="003658B9" w:rsidRDefault="00CB7209" w:rsidP="00B7509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работы с неблагополучными семьями в целях профилактики наркомании несовершеннолетних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6529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B8BA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8173" w14:textId="77777777" w:rsidR="00384A34" w:rsidRPr="000C084F" w:rsidRDefault="00B750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F65E" w14:textId="77777777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229B" w14:textId="77777777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85F76" w14:textId="77777777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12D3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2877268B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AA9A" w14:textId="77777777" w:rsidR="00384A34" w:rsidRPr="00836542" w:rsidRDefault="00CB720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A166" w14:textId="77777777" w:rsidR="00384A34" w:rsidRPr="003658B9" w:rsidRDefault="00CB7209" w:rsidP="00CB720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спортивных соревнований для детей, подростков и молодежи (до 35 лет) с целью пропаганды здорового образа жизни.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9C87" w14:textId="77777777" w:rsidR="00921A27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A7F8BAE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8B98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29F3" w14:textId="77777777" w:rsidR="00384A34" w:rsidRPr="000C084F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200D" w14:textId="77777777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6538" w14:textId="77777777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EEA9" w14:textId="77777777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90A7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76145856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6E18" w14:textId="77777777" w:rsidR="00384A34" w:rsidRPr="00836542" w:rsidRDefault="00CB720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997D" w14:textId="77777777" w:rsidR="00384A34" w:rsidRPr="003658B9" w:rsidRDefault="00C01FEE" w:rsidP="00C01F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1F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досуговой занятости несовершеннолетних и молодежи, привлечение подростков и молодежи к здоровому образу жизни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132D" w14:textId="77777777" w:rsidR="00921A27" w:rsidRPr="003658B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52C1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4,85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92CD" w14:textId="77777777" w:rsidR="00384A3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9066" w14:textId="77777777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Финансирование по </w:t>
            </w:r>
            <w:r w:rsidR="0054028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МП</w:t>
            </w: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Досуг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6F4D" w14:textId="77777777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Финансирование по </w:t>
            </w:r>
            <w:r w:rsidR="0054028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МП</w:t>
            </w: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Досуг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C9312" w14:textId="77777777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Финансирование по </w:t>
            </w:r>
            <w:r w:rsidR="0054028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МП</w:t>
            </w: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Досуг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F8EB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E61F393" w14:textId="77777777" w:rsidTr="00F73594">
        <w:trPr>
          <w:gridAfter w:val="1"/>
          <w:wAfter w:w="27" w:type="dxa"/>
          <w:trHeight w:val="339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DCF2" w14:textId="77777777" w:rsidR="00F73594" w:rsidRPr="00F73594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4.Информирование населения по вопросам профилактики</w:t>
            </w:r>
          </w:p>
        </w:tc>
      </w:tr>
      <w:tr w:rsidR="00F73594" w:rsidRPr="00836542" w14:paraId="1B8C786E" w14:textId="77777777" w:rsidTr="00F73594">
        <w:trPr>
          <w:gridAfter w:val="1"/>
          <w:wAfter w:w="27" w:type="dxa"/>
          <w:trHeight w:val="28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2910" w14:textId="77777777" w:rsidR="00F73594" w:rsidRPr="00836542" w:rsidRDefault="00F7359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151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42C6" w14:textId="77777777" w:rsidR="00F73594" w:rsidRPr="00896275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Информирование населения по вопросам профилактики через СМИ:</w:t>
            </w:r>
          </w:p>
        </w:tc>
      </w:tr>
      <w:tr w:rsidR="00F73594" w:rsidRPr="00836542" w14:paraId="1758A925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C6E9" w14:textId="77777777" w:rsidR="00F73594" w:rsidRPr="00836542" w:rsidRDefault="00F7359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C644" w14:textId="77777777" w:rsidR="00F73594" w:rsidRPr="003658B9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мероприятиях по профилактике наркозави-симости на территории МО  г. Ломоносов на Портале «Антинаркотическая полити-ка в Санкт-Петербурге»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EEA6" w14:textId="77777777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4F3D" w14:textId="77777777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B798" w14:textId="77777777" w:rsidR="00F7359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135E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CC20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AC55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2860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03E24B3F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A1BF" w14:textId="77777777" w:rsidR="00F73594" w:rsidRPr="00836542" w:rsidRDefault="00AA339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E3CC" w14:textId="77777777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профилактических мероприятиях в МО г. Ломоносов на сайте http://www.mo-lomonosov.ru и в официальной группе VK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C08F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F14E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48DA" w14:textId="77777777" w:rsidR="00F73594" w:rsidRPr="000C084F" w:rsidRDefault="00AA339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B56E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F574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A61B1" w14:textId="77777777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BB91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2BCB12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71C1" w14:textId="77777777" w:rsidR="00F73594" w:rsidRPr="00836542" w:rsidRDefault="00AA339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AD76" w14:textId="77777777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по вопросам профилактики в газете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5904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BD6E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E9AC" w14:textId="38B30ED3" w:rsidR="00F73594" w:rsidRPr="000C084F" w:rsidRDefault="00ED1D7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349D" w14:textId="77777777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4FAA" w14:textId="77777777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046D" w14:textId="77777777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9102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53512ED9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CEB5" w14:textId="77777777" w:rsidR="00F73594" w:rsidRPr="00B415D1" w:rsidRDefault="00313C9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4.1.4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DAE7" w14:textId="77777777" w:rsidR="00F73594" w:rsidRPr="00B415D1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на сайте http://www.mo-lomonosov.ru и в официальной группе VK «Муниципальный Ломоносов» социальных видеороликов антинаркотической направленности для жителей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D85D" w14:textId="77777777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38C8" w14:textId="77777777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380E" w14:textId="77777777" w:rsidR="00F73594" w:rsidRPr="00B415D1" w:rsidRDefault="000571E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6467" w14:textId="77777777" w:rsidR="00F7359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8BDF" w14:textId="77777777" w:rsidR="00F7359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DCA8" w14:textId="77777777" w:rsidR="00F73594" w:rsidRPr="000571E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C910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571EE" w:rsidRPr="00836542" w14:paraId="1E4BE002" w14:textId="77777777" w:rsidTr="000571EE">
        <w:trPr>
          <w:gridAfter w:val="1"/>
          <w:wAfter w:w="27" w:type="dxa"/>
          <w:trHeight w:val="26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11F9" w14:textId="77777777" w:rsidR="000571EE" w:rsidRPr="00836542" w:rsidRDefault="000571E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151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60CF" w14:textId="77777777" w:rsidR="000571EE" w:rsidRPr="00896275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Выпуск тематических информационных материалов по профилактике зависимостей среди населения МО город Ломоносов</w:t>
            </w:r>
          </w:p>
        </w:tc>
      </w:tr>
      <w:tr w:rsidR="00B415D1" w:rsidRPr="00836542" w14:paraId="243C1EA4" w14:textId="77777777" w:rsidTr="00106F94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7B66" w14:textId="77777777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ED9E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плакатов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A004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7639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62818" w14:textId="77777777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4D142E" w14:textId="77777777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0C2564" w14:textId="77777777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0350C2" w14:textId="77777777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FDBD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34290716" w14:textId="77777777" w:rsidTr="00106F94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5165" w14:textId="77777777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6509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профилактике зависимостей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DFD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FF3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1BF18" w14:textId="77777777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CB497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8D98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DCD41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462D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053E90C0" w14:textId="77777777" w:rsidTr="00106F94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AF8F" w14:textId="77777777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CF40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9CF8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C450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1253" w14:textId="77777777" w:rsidR="00B415D1" w:rsidRPr="000C084F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A4C9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9A6C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AEE2F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6FD1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61CC6B3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D7D6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C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061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9145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FA00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CE74" w14:textId="4F0C3329" w:rsidR="00836366" w:rsidRPr="003E5F0C" w:rsidRDefault="006E5AC4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397,6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2D08" w14:textId="30374577" w:rsidR="00836366" w:rsidRPr="003E5F0C" w:rsidRDefault="006E5AC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414,2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4D2C" w14:textId="08F4FDF0" w:rsidR="00836366" w:rsidRPr="003E5F0C" w:rsidRDefault="006E5AC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430,7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4C7B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63304929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ADD3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479B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B184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F53C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5E84C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7BDB" w14:textId="20043ECF" w:rsidR="00C36535" w:rsidRPr="003E5F0C" w:rsidRDefault="009A617A" w:rsidP="00C3653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6E5AC4"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242,5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56F00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4E7394F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4326B739" w14:textId="77777777" w:rsidR="00E474AE" w:rsidRPr="00F66735" w:rsidRDefault="00E474AE" w:rsidP="00F66735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Финансовое обеспечение</w:t>
      </w:r>
      <w:r w:rsidR="00B90DC7"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3F4FEA56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709"/>
        <w:gridCol w:w="708"/>
        <w:gridCol w:w="857"/>
        <w:gridCol w:w="561"/>
        <w:gridCol w:w="850"/>
        <w:gridCol w:w="840"/>
        <w:gridCol w:w="707"/>
      </w:tblGrid>
      <w:tr w:rsidR="00E474AE" w:rsidRPr="007E23AE" w14:paraId="32F6035D" w14:textId="77777777" w:rsidTr="000C084F">
        <w:tc>
          <w:tcPr>
            <w:tcW w:w="709" w:type="dxa"/>
            <w:vMerge w:val="restart"/>
          </w:tcPr>
          <w:p w14:paraId="77DDBCE8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0A4FE0E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4B3169C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05772901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97" w:type="dxa"/>
            <w:gridSpan w:val="3"/>
          </w:tcPr>
          <w:p w14:paraId="476CC608" w14:textId="77777777" w:rsidR="00E474AE" w:rsidRPr="004E7F6C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2247AD13" w14:textId="77777777" w:rsidTr="000C084F">
        <w:tc>
          <w:tcPr>
            <w:tcW w:w="709" w:type="dxa"/>
            <w:vMerge/>
          </w:tcPr>
          <w:p w14:paraId="22EBD430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4C380144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1B9560A7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4CA99D11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21FB6A12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52106A9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1F095E3C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4570D94C" w14:textId="32173D81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E7F6C"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154D069D" w14:textId="77777777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47036BE2" w14:textId="3BBDC885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E7F6C"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694E9571" w14:textId="77777777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7" w:type="dxa"/>
          </w:tcPr>
          <w:p w14:paraId="06C7EFD0" w14:textId="10809E44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E7F6C"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3F47B749" w14:textId="77777777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D4F3241" w14:textId="77777777" w:rsidR="000C084F" w:rsidRPr="004E7F6C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58BCCF2D" w14:textId="77777777" w:rsidTr="000C084F">
        <w:tc>
          <w:tcPr>
            <w:tcW w:w="709" w:type="dxa"/>
          </w:tcPr>
          <w:p w14:paraId="32C773FD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28B992B1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723D6BB6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395A1609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500C26EB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7D3DE26E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A2486BA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65175A5" w14:textId="77777777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2E1B203F" w14:textId="77777777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7" w:type="dxa"/>
          </w:tcPr>
          <w:p w14:paraId="61B0DA8A" w14:textId="77777777" w:rsidR="000C084F" w:rsidRPr="00883EB1" w:rsidRDefault="000C084F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A617A" w:rsidRPr="00896275" w14:paraId="0C8F56C4" w14:textId="77777777" w:rsidTr="00106F94">
        <w:trPr>
          <w:trHeight w:val="425"/>
        </w:trPr>
        <w:tc>
          <w:tcPr>
            <w:tcW w:w="709" w:type="dxa"/>
            <w:vMerge w:val="restart"/>
          </w:tcPr>
          <w:p w14:paraId="5E64D287" w14:textId="77777777" w:rsidR="009A617A" w:rsidRPr="000C084F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5CED756F" w14:textId="77777777" w:rsidR="009A617A" w:rsidRPr="000C084F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  <w:vMerge w:val="restart"/>
          </w:tcPr>
          <w:p w14:paraId="1CBF0ED9" w14:textId="77777777" w:rsidR="009A617A" w:rsidRPr="00AF2824" w:rsidRDefault="009A617A" w:rsidP="009A617A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У</w:t>
            </w:r>
            <w:r w:rsidRPr="00AF2824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частию в профилактике </w:t>
            </w:r>
          </w:p>
          <w:p w14:paraId="68A96768" w14:textId="77777777" w:rsidR="009A617A" w:rsidRPr="000C084F" w:rsidRDefault="009A617A" w:rsidP="009A617A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F2824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наркомании</w:t>
            </w:r>
          </w:p>
        </w:tc>
        <w:tc>
          <w:tcPr>
            <w:tcW w:w="1134" w:type="dxa"/>
          </w:tcPr>
          <w:p w14:paraId="45F0F30C" w14:textId="77777777" w:rsidR="009A617A" w:rsidRPr="00152B09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47A8ED46" w14:textId="77777777" w:rsidR="009A617A" w:rsidRPr="00152B09" w:rsidRDefault="009A617A" w:rsidP="009A617A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 А.В.</w:t>
            </w:r>
          </w:p>
          <w:p w14:paraId="36A36F12" w14:textId="77777777" w:rsidR="009A617A" w:rsidRPr="00152B09" w:rsidRDefault="009A617A" w:rsidP="009A617A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36E8DACF" w14:textId="77777777" w:rsidR="009A617A" w:rsidRPr="00152B09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1E1F05CD" w14:textId="77777777" w:rsidR="009A617A" w:rsidRPr="00152B09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</w:tcPr>
          <w:p w14:paraId="272E51B5" w14:textId="77777777" w:rsidR="009A617A" w:rsidRPr="00152B09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</w:tcPr>
          <w:p w14:paraId="37014420" w14:textId="77777777" w:rsidR="009A617A" w:rsidRPr="00152B09" w:rsidRDefault="009A617A" w:rsidP="009A617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6261" w14:textId="155A40A1" w:rsidR="009A617A" w:rsidRPr="00152B09" w:rsidRDefault="003E5F0C" w:rsidP="003E5F0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 </w:t>
            </w:r>
            <w:r w:rsidR="00CE7581"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124,9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33E4" w14:textId="77777777" w:rsidR="003E5F0C" w:rsidRDefault="003E5F0C" w:rsidP="003E5F0C">
            <w:pP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B8E0C83" w14:textId="2642A1E2" w:rsidR="009A617A" w:rsidRPr="00152B09" w:rsidRDefault="00CE7581" w:rsidP="003E5F0C">
            <w:pP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130,1</w:t>
            </w:r>
          </w:p>
          <w:p w14:paraId="4382DF4C" w14:textId="77777777" w:rsidR="00CE7581" w:rsidRPr="00152B09" w:rsidRDefault="00CE7581" w:rsidP="003E5F0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3B0F" w14:textId="77777777" w:rsidR="009A617A" w:rsidRPr="00152B09" w:rsidRDefault="00CE7581" w:rsidP="003E5F0C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135,3</w:t>
            </w:r>
          </w:p>
        </w:tc>
      </w:tr>
      <w:tr w:rsidR="00B9682C" w:rsidRPr="00896275" w14:paraId="462CABA5" w14:textId="77777777" w:rsidTr="000C084F">
        <w:tc>
          <w:tcPr>
            <w:tcW w:w="709" w:type="dxa"/>
            <w:vMerge/>
          </w:tcPr>
          <w:p w14:paraId="72004609" w14:textId="77777777" w:rsidR="00B9682C" w:rsidRPr="000C084F" w:rsidRDefault="00B9682C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0F8BC740" w14:textId="77777777" w:rsidR="00B9682C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679F05" w14:textId="77777777" w:rsidR="00B9682C" w:rsidRPr="00152B09" w:rsidRDefault="00B9682C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224C4235" w14:textId="77777777" w:rsidR="00B9682C" w:rsidRPr="00152B09" w:rsidRDefault="00B9682C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6294B85B" w14:textId="77777777" w:rsidR="00B9682C" w:rsidRPr="00152B09" w:rsidRDefault="004A1110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</w:tcPr>
          <w:p w14:paraId="7E715FC2" w14:textId="77777777" w:rsidR="00B9682C" w:rsidRPr="003E5F0C" w:rsidRDefault="00B9682C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E5F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</w:tcPr>
          <w:p w14:paraId="5E739A79" w14:textId="77777777" w:rsidR="00B9682C" w:rsidRPr="00152B09" w:rsidRDefault="00B9682C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13F9FDAF" w14:textId="7E79D008" w:rsidR="00B9682C" w:rsidRPr="00152B09" w:rsidRDefault="006E5AC4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217,5</w:t>
            </w:r>
          </w:p>
        </w:tc>
        <w:tc>
          <w:tcPr>
            <w:tcW w:w="840" w:type="dxa"/>
          </w:tcPr>
          <w:p w14:paraId="7885E15C" w14:textId="6F1C8E5C" w:rsidR="00B9682C" w:rsidRPr="00152B09" w:rsidRDefault="006E5AC4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226,6</w:t>
            </w:r>
          </w:p>
        </w:tc>
        <w:tc>
          <w:tcPr>
            <w:tcW w:w="707" w:type="dxa"/>
          </w:tcPr>
          <w:p w14:paraId="43238EDE" w14:textId="2B6D1F91" w:rsidR="00B9682C" w:rsidRPr="00152B09" w:rsidRDefault="006E5AC4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235,6</w:t>
            </w:r>
          </w:p>
        </w:tc>
      </w:tr>
      <w:tr w:rsidR="00CE7581" w:rsidRPr="00896275" w14:paraId="54184333" w14:textId="77777777" w:rsidTr="00CE7581">
        <w:tc>
          <w:tcPr>
            <w:tcW w:w="709" w:type="dxa"/>
          </w:tcPr>
          <w:p w14:paraId="3AC1C058" w14:textId="77777777" w:rsidR="00CE7581" w:rsidRPr="000C084F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</w:tcPr>
          <w:p w14:paraId="35FCBCEC" w14:textId="77777777" w:rsidR="00CE7581" w:rsidRPr="00CE7581" w:rsidRDefault="00CE7581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  <w:highlight w:val="green"/>
              </w:rPr>
            </w:pPr>
          </w:p>
        </w:tc>
        <w:tc>
          <w:tcPr>
            <w:tcW w:w="1134" w:type="dxa"/>
          </w:tcPr>
          <w:p w14:paraId="5F6EAE35" w14:textId="36994A47" w:rsidR="00CE7581" w:rsidRPr="00152B09" w:rsidRDefault="00B22BB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341E01C5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7E36A639" w14:textId="43DF51BA" w:rsidR="00CE7581" w:rsidRPr="00152B09" w:rsidRDefault="00801603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1102</w:t>
            </w:r>
          </w:p>
        </w:tc>
        <w:tc>
          <w:tcPr>
            <w:tcW w:w="857" w:type="dxa"/>
          </w:tcPr>
          <w:p w14:paraId="1193D9BD" w14:textId="77777777" w:rsidR="00CE7581" w:rsidRPr="003E5F0C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E5F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</w:tcPr>
          <w:p w14:paraId="7014D30B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69F12D5A" w14:textId="77777777" w:rsidR="00CE7581" w:rsidRPr="00152B09" w:rsidRDefault="00CE7581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55,2</w:t>
            </w:r>
          </w:p>
        </w:tc>
        <w:tc>
          <w:tcPr>
            <w:tcW w:w="840" w:type="dxa"/>
          </w:tcPr>
          <w:p w14:paraId="6465C650" w14:textId="77777777" w:rsidR="00CE7581" w:rsidRPr="00152B09" w:rsidRDefault="00CE7581" w:rsidP="00CE758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57,5</w:t>
            </w:r>
          </w:p>
        </w:tc>
        <w:tc>
          <w:tcPr>
            <w:tcW w:w="707" w:type="dxa"/>
          </w:tcPr>
          <w:p w14:paraId="2F75C521" w14:textId="77777777" w:rsidR="00CE7581" w:rsidRPr="00152B09" w:rsidRDefault="00CE7581" w:rsidP="00CE758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val="en-US"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59,8</w:t>
            </w:r>
          </w:p>
        </w:tc>
      </w:tr>
      <w:tr w:rsidR="00CE7581" w:rsidRPr="00896275" w14:paraId="2E66E36A" w14:textId="77777777" w:rsidTr="000C084F">
        <w:trPr>
          <w:trHeight w:val="323"/>
        </w:trPr>
        <w:tc>
          <w:tcPr>
            <w:tcW w:w="709" w:type="dxa"/>
          </w:tcPr>
          <w:p w14:paraId="41D6EEEB" w14:textId="77777777" w:rsidR="00CE7581" w:rsidRPr="00896275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6D987CB8" w14:textId="77777777" w:rsidR="00CE7581" w:rsidRPr="00896275" w:rsidRDefault="00CE7581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0DF58666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1F31ABBB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4F95F302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469877E8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623CD380" w14:textId="77777777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97" w:type="dxa"/>
            <w:gridSpan w:val="3"/>
            <w:vAlign w:val="center"/>
          </w:tcPr>
          <w:p w14:paraId="528AB5A2" w14:textId="15D2B73A" w:rsidR="00CE7581" w:rsidRPr="00152B09" w:rsidRDefault="00CE7581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7" w:name="_Hlk146270075"/>
            <w:r w:rsidRPr="00152B0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</w:t>
            </w:r>
            <w:r w:rsidR="006E5AC4" w:rsidRPr="00152B0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 </w:t>
            </w:r>
            <w:bookmarkEnd w:id="7"/>
            <w:r w:rsidR="006E5AC4" w:rsidRPr="00152B0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242,5</w:t>
            </w:r>
          </w:p>
        </w:tc>
      </w:tr>
    </w:tbl>
    <w:p w14:paraId="3C2F3200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99DF154" w14:textId="77777777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577CE2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3B4020B9" w14:textId="20A18C07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</w:t>
      </w:r>
      <w:r w:rsidRPr="00152B09">
        <w:rPr>
          <w:rFonts w:ascii="Times New Roman" w:eastAsiaTheme="minorHAnsi" w:hAnsi="Times New Roman" w:cs="Arial"/>
          <w:sz w:val="24"/>
          <w:szCs w:val="24"/>
          <w:lang w:eastAsia="en-US"/>
        </w:rPr>
        <w:t>Программы составляет</w:t>
      </w:r>
      <w:r w:rsidR="00152B0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9A617A"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1 2</w:t>
      </w:r>
      <w:r w:rsidR="00152B09"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42</w:t>
      </w:r>
      <w:r w:rsidR="009A617A"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,</w:t>
      </w:r>
      <w:r w:rsidR="00152B09"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5</w:t>
      </w:r>
      <w:r w:rsid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 xml:space="preserve"> </w:t>
      </w:r>
      <w:r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тыс</w:t>
      </w:r>
      <w:r w:rsidRPr="00152B09">
        <w:rPr>
          <w:rFonts w:ascii="Times New Roman" w:eastAsiaTheme="minorHAnsi" w:hAnsi="Times New Roman" w:cs="Arial"/>
          <w:sz w:val="24"/>
          <w:szCs w:val="24"/>
          <w:lang w:eastAsia="en-US"/>
        </w:rPr>
        <w:t>. рублей.</w:t>
      </w:r>
    </w:p>
    <w:p w14:paraId="263420C4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8D9C496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15578FFA" w14:textId="77777777" w:rsidR="00E474AE" w:rsidRPr="007E23AE" w:rsidRDefault="00993EB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  <w:r w:rsidR="00E474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2342"/>
        <w:gridCol w:w="1139"/>
        <w:gridCol w:w="1277"/>
        <w:gridCol w:w="1016"/>
        <w:gridCol w:w="997"/>
        <w:gridCol w:w="1282"/>
        <w:gridCol w:w="1426"/>
      </w:tblGrid>
      <w:tr w:rsidR="00E474AE" w:rsidRPr="007E23AE" w14:paraId="7A91F84C" w14:textId="77777777" w:rsidTr="007C0693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B3B295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AE8977" w14:textId="77777777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DC41F1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DA9EB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F084026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242109" w14:textId="77777777" w:rsidTr="007C0693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EF7D9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2A935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2206F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73156B" w14:textId="77777777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3067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099492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D9571B1" w14:textId="7777777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306773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37662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4D577BC7" w14:textId="7777777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306773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345A4F" w14:textId="77777777" w:rsidR="00E474AE" w:rsidRPr="00577CE2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CE2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63795A72" w14:textId="77777777" w:rsidR="00971519" w:rsidRPr="00971519" w:rsidRDefault="00470B35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77CE2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FA7C6" w14:textId="77777777" w:rsidR="00E474AE" w:rsidRPr="00971519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1EA86109" w14:textId="77777777" w:rsidTr="007C0693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42265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86B82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C14CDF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AEB70B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0E508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F3B0D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991EB8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3C26C7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06773" w:rsidRPr="007E23AE" w14:paraId="1BF65B25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F4759" w14:textId="77777777" w:rsidR="00306773" w:rsidRPr="0098356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810895" w14:textId="77777777" w:rsidR="00306773" w:rsidRPr="00FF7551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F7551">
              <w:rPr>
                <w:rFonts w:ascii="Times New Roman" w:hAnsi="Times New Roman"/>
                <w:sz w:val="20"/>
                <w:szCs w:val="20"/>
              </w:rPr>
              <w:t xml:space="preserve">Количество проведенных мероприятий программы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332183" w14:textId="77777777" w:rsidR="00306773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</w:t>
            </w:r>
          </w:p>
          <w:p w14:paraId="7E9948D9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C97C1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6BFAD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140D49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EA7A1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17F1D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773" w:rsidRPr="007E23AE" w14:paraId="77A59519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36B96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34ED4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8356E">
              <w:rPr>
                <w:rFonts w:ascii="Times New Roman" w:hAnsi="Times New Roman"/>
                <w:sz w:val="22"/>
                <w:szCs w:val="22"/>
              </w:rPr>
              <w:t xml:space="preserve">Количество жителей, задействованных в мероприятиях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40617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2A697C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D9EAD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5D2A96" w14:textId="77777777" w:rsidR="00306773" w:rsidRPr="00B5586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37B13B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96FE45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773" w:rsidRPr="007E23AE" w14:paraId="0708E438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55DFFD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7EA2C9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Объем средств на реализацию данной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37C37F" w14:textId="77777777" w:rsidR="00306773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Тыс.руб.</w:t>
            </w:r>
          </w:p>
          <w:p w14:paraId="5653CE1B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6BC05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421,0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380054" w14:textId="125A0FC7" w:rsidR="00306773" w:rsidRPr="003658B9" w:rsidRDefault="00264646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397,6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181AA" w14:textId="77777777" w:rsidR="00306773" w:rsidRPr="00B5586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8826DC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478011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773" w:rsidRPr="007E23AE" w14:paraId="50FAE993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7FC3A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42CA3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Сумма финансирования, приходящаяся на одного участника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3154E3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262FA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EBFAD7" w14:textId="72490CFB" w:rsidR="00306773" w:rsidRPr="003658B9" w:rsidRDefault="00264646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030B35" w14:textId="77777777" w:rsidR="00306773" w:rsidRPr="00B55867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D1C8D2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11EE97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6773" w:rsidRPr="007E23AE" w14:paraId="6824AA6C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DF9A9F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BA705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Эффективность реализации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833BD0" w14:textId="77777777" w:rsidR="00306773" w:rsidRPr="00236B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9A81F6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8ADAF" w14:textId="77777777" w:rsidR="00306773" w:rsidRPr="003658B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ABDAF5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BAE4F" w14:textId="77777777" w:rsidR="00306773" w:rsidRPr="00E93489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18"/>
                <w:szCs w:val="18"/>
              </w:rPr>
            </w:pPr>
            <w:r w:rsidRPr="00E93489">
              <w:rPr>
                <w:rFonts w:ascii="Times New Roman" w:hAnsi="Times New Roman"/>
                <w:sz w:val="18"/>
                <w:szCs w:val="18"/>
              </w:rPr>
              <w:t>Индикатор (1+2+3+4+5)/5х 100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B0D93" w14:textId="77777777" w:rsidR="00306773" w:rsidRPr="007E23AE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1AAF242" w14:textId="77777777" w:rsidR="001838D0" w:rsidRPr="00B941EE" w:rsidRDefault="001838D0" w:rsidP="00993EBE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188F2" w14:textId="77777777" w:rsidR="004F7CF1" w:rsidRDefault="004F7CF1" w:rsidP="00D832EE">
      <w:r>
        <w:separator/>
      </w:r>
    </w:p>
  </w:endnote>
  <w:endnote w:type="continuationSeparator" w:id="0">
    <w:p w14:paraId="3926A4F9" w14:textId="77777777" w:rsidR="004F7CF1" w:rsidRDefault="004F7CF1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E7012" w14:textId="77777777" w:rsidR="004F7CF1" w:rsidRDefault="004F7CF1" w:rsidP="00D832EE">
      <w:r>
        <w:separator/>
      </w:r>
    </w:p>
  </w:footnote>
  <w:footnote w:type="continuationSeparator" w:id="0">
    <w:p w14:paraId="6F93E9A4" w14:textId="77777777" w:rsidR="004F7CF1" w:rsidRDefault="004F7CF1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B2AF5"/>
    <w:multiLevelType w:val="hybridMultilevel"/>
    <w:tmpl w:val="7A20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8452416">
    <w:abstractNumId w:val="6"/>
  </w:num>
  <w:num w:numId="2" w16cid:durableId="1242251082">
    <w:abstractNumId w:val="3"/>
  </w:num>
  <w:num w:numId="3" w16cid:durableId="894319389">
    <w:abstractNumId w:val="0"/>
  </w:num>
  <w:num w:numId="4" w16cid:durableId="40130551">
    <w:abstractNumId w:val="5"/>
  </w:num>
  <w:num w:numId="5" w16cid:durableId="523985078">
    <w:abstractNumId w:val="1"/>
  </w:num>
  <w:num w:numId="6" w16cid:durableId="1665354001">
    <w:abstractNumId w:val="2"/>
  </w:num>
  <w:num w:numId="7" w16cid:durableId="1460341781">
    <w:abstractNumId w:val="7"/>
  </w:num>
  <w:num w:numId="8" w16cid:durableId="1579168600">
    <w:abstractNumId w:val="8"/>
  </w:num>
  <w:num w:numId="9" w16cid:durableId="21354385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0383"/>
    <w:rsid w:val="00006004"/>
    <w:rsid w:val="00006FE8"/>
    <w:rsid w:val="00007F8C"/>
    <w:rsid w:val="00010034"/>
    <w:rsid w:val="00020913"/>
    <w:rsid w:val="00042FE5"/>
    <w:rsid w:val="00055FE1"/>
    <w:rsid w:val="000571EE"/>
    <w:rsid w:val="00057443"/>
    <w:rsid w:val="00064668"/>
    <w:rsid w:val="0007767B"/>
    <w:rsid w:val="0008010D"/>
    <w:rsid w:val="000904E1"/>
    <w:rsid w:val="00092001"/>
    <w:rsid w:val="000926F9"/>
    <w:rsid w:val="00094404"/>
    <w:rsid w:val="00096825"/>
    <w:rsid w:val="000A5C7F"/>
    <w:rsid w:val="000B2C73"/>
    <w:rsid w:val="000C04CE"/>
    <w:rsid w:val="000C084F"/>
    <w:rsid w:val="000C2E40"/>
    <w:rsid w:val="000F32A5"/>
    <w:rsid w:val="00106F94"/>
    <w:rsid w:val="00126681"/>
    <w:rsid w:val="00152B09"/>
    <w:rsid w:val="001646A5"/>
    <w:rsid w:val="001838D0"/>
    <w:rsid w:val="00191C35"/>
    <w:rsid w:val="001A07F6"/>
    <w:rsid w:val="001D3F78"/>
    <w:rsid w:val="001D4A2C"/>
    <w:rsid w:val="0021381C"/>
    <w:rsid w:val="00222353"/>
    <w:rsid w:val="002239FC"/>
    <w:rsid w:val="00232756"/>
    <w:rsid w:val="00236B89"/>
    <w:rsid w:val="00264646"/>
    <w:rsid w:val="002655BA"/>
    <w:rsid w:val="002A653D"/>
    <w:rsid w:val="002B3B33"/>
    <w:rsid w:val="00303F17"/>
    <w:rsid w:val="00306773"/>
    <w:rsid w:val="00313C99"/>
    <w:rsid w:val="0031445F"/>
    <w:rsid w:val="003179D1"/>
    <w:rsid w:val="00317EA5"/>
    <w:rsid w:val="00330A7E"/>
    <w:rsid w:val="00337263"/>
    <w:rsid w:val="003453A9"/>
    <w:rsid w:val="00346991"/>
    <w:rsid w:val="003506E0"/>
    <w:rsid w:val="00352F61"/>
    <w:rsid w:val="003658B9"/>
    <w:rsid w:val="003677C8"/>
    <w:rsid w:val="00384A34"/>
    <w:rsid w:val="003946E4"/>
    <w:rsid w:val="00395379"/>
    <w:rsid w:val="0039537D"/>
    <w:rsid w:val="00395D0E"/>
    <w:rsid w:val="003962A4"/>
    <w:rsid w:val="003A7A30"/>
    <w:rsid w:val="003D7B5F"/>
    <w:rsid w:val="003E0B54"/>
    <w:rsid w:val="003E5F0C"/>
    <w:rsid w:val="003F18B7"/>
    <w:rsid w:val="003F4F1B"/>
    <w:rsid w:val="0041164F"/>
    <w:rsid w:val="00437846"/>
    <w:rsid w:val="00443003"/>
    <w:rsid w:val="00444257"/>
    <w:rsid w:val="00445DB3"/>
    <w:rsid w:val="00470B35"/>
    <w:rsid w:val="004728F5"/>
    <w:rsid w:val="00472BE8"/>
    <w:rsid w:val="00476888"/>
    <w:rsid w:val="00480A0E"/>
    <w:rsid w:val="0048535C"/>
    <w:rsid w:val="004A1110"/>
    <w:rsid w:val="004A596D"/>
    <w:rsid w:val="004A5C4E"/>
    <w:rsid w:val="004B2772"/>
    <w:rsid w:val="004B3F12"/>
    <w:rsid w:val="004E2250"/>
    <w:rsid w:val="004E7F6C"/>
    <w:rsid w:val="004F29DC"/>
    <w:rsid w:val="004F7CF1"/>
    <w:rsid w:val="00501AC5"/>
    <w:rsid w:val="0051392B"/>
    <w:rsid w:val="00514C34"/>
    <w:rsid w:val="005277CB"/>
    <w:rsid w:val="00540289"/>
    <w:rsid w:val="005413B8"/>
    <w:rsid w:val="005477FE"/>
    <w:rsid w:val="00552802"/>
    <w:rsid w:val="00557FB5"/>
    <w:rsid w:val="00560C85"/>
    <w:rsid w:val="00566FBB"/>
    <w:rsid w:val="00573551"/>
    <w:rsid w:val="00577CE2"/>
    <w:rsid w:val="005A18F8"/>
    <w:rsid w:val="005A3F85"/>
    <w:rsid w:val="005D6D0F"/>
    <w:rsid w:val="005E19C9"/>
    <w:rsid w:val="005E59B5"/>
    <w:rsid w:val="005F651D"/>
    <w:rsid w:val="006006CD"/>
    <w:rsid w:val="00602603"/>
    <w:rsid w:val="00611343"/>
    <w:rsid w:val="00613203"/>
    <w:rsid w:val="006414FD"/>
    <w:rsid w:val="00645BC6"/>
    <w:rsid w:val="00645F6D"/>
    <w:rsid w:val="00657CDE"/>
    <w:rsid w:val="00664E7D"/>
    <w:rsid w:val="00677129"/>
    <w:rsid w:val="00677CD3"/>
    <w:rsid w:val="00683B8D"/>
    <w:rsid w:val="0069054D"/>
    <w:rsid w:val="006905E8"/>
    <w:rsid w:val="006969AD"/>
    <w:rsid w:val="006B474F"/>
    <w:rsid w:val="006B7D01"/>
    <w:rsid w:val="006C17A3"/>
    <w:rsid w:val="006C47D4"/>
    <w:rsid w:val="006D7A3F"/>
    <w:rsid w:val="006E026D"/>
    <w:rsid w:val="006E5AC4"/>
    <w:rsid w:val="00703FEF"/>
    <w:rsid w:val="00714E7E"/>
    <w:rsid w:val="007241C2"/>
    <w:rsid w:val="007254D2"/>
    <w:rsid w:val="0072550E"/>
    <w:rsid w:val="0073007D"/>
    <w:rsid w:val="007304A2"/>
    <w:rsid w:val="007314DB"/>
    <w:rsid w:val="00733160"/>
    <w:rsid w:val="007375FD"/>
    <w:rsid w:val="00742B3C"/>
    <w:rsid w:val="00742BA3"/>
    <w:rsid w:val="00750208"/>
    <w:rsid w:val="0075177A"/>
    <w:rsid w:val="00757665"/>
    <w:rsid w:val="00762351"/>
    <w:rsid w:val="007665DD"/>
    <w:rsid w:val="00781C5C"/>
    <w:rsid w:val="00782C81"/>
    <w:rsid w:val="007C0693"/>
    <w:rsid w:val="007C5897"/>
    <w:rsid w:val="007C6737"/>
    <w:rsid w:val="007C69B5"/>
    <w:rsid w:val="007D780E"/>
    <w:rsid w:val="007E23AE"/>
    <w:rsid w:val="007F16AB"/>
    <w:rsid w:val="00801603"/>
    <w:rsid w:val="00801BDC"/>
    <w:rsid w:val="0081703D"/>
    <w:rsid w:val="008245F6"/>
    <w:rsid w:val="00826721"/>
    <w:rsid w:val="00830D7D"/>
    <w:rsid w:val="00834AF2"/>
    <w:rsid w:val="00836366"/>
    <w:rsid w:val="00836542"/>
    <w:rsid w:val="00837FED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C21CA"/>
    <w:rsid w:val="008E68C8"/>
    <w:rsid w:val="008E71CF"/>
    <w:rsid w:val="008F5A60"/>
    <w:rsid w:val="00921A27"/>
    <w:rsid w:val="00932B3B"/>
    <w:rsid w:val="00942428"/>
    <w:rsid w:val="00953BE3"/>
    <w:rsid w:val="00961496"/>
    <w:rsid w:val="00962EDC"/>
    <w:rsid w:val="00971519"/>
    <w:rsid w:val="009765F9"/>
    <w:rsid w:val="00980ADF"/>
    <w:rsid w:val="0098356E"/>
    <w:rsid w:val="009842C5"/>
    <w:rsid w:val="00986D1E"/>
    <w:rsid w:val="009876E9"/>
    <w:rsid w:val="00993EBE"/>
    <w:rsid w:val="00995BAD"/>
    <w:rsid w:val="009A617A"/>
    <w:rsid w:val="009B720C"/>
    <w:rsid w:val="009C158E"/>
    <w:rsid w:val="009C6C6D"/>
    <w:rsid w:val="009D27F2"/>
    <w:rsid w:val="009D32EF"/>
    <w:rsid w:val="009D660F"/>
    <w:rsid w:val="009E42B7"/>
    <w:rsid w:val="00A01E1C"/>
    <w:rsid w:val="00A04C39"/>
    <w:rsid w:val="00A2356B"/>
    <w:rsid w:val="00A3031B"/>
    <w:rsid w:val="00A531A9"/>
    <w:rsid w:val="00A5366A"/>
    <w:rsid w:val="00A628FD"/>
    <w:rsid w:val="00A73C15"/>
    <w:rsid w:val="00AA339E"/>
    <w:rsid w:val="00AA6847"/>
    <w:rsid w:val="00AA7E72"/>
    <w:rsid w:val="00AC60F5"/>
    <w:rsid w:val="00AE41F1"/>
    <w:rsid w:val="00AF2824"/>
    <w:rsid w:val="00B22BBE"/>
    <w:rsid w:val="00B25364"/>
    <w:rsid w:val="00B415D1"/>
    <w:rsid w:val="00B42F01"/>
    <w:rsid w:val="00B43287"/>
    <w:rsid w:val="00B55867"/>
    <w:rsid w:val="00B75092"/>
    <w:rsid w:val="00B80350"/>
    <w:rsid w:val="00B818F9"/>
    <w:rsid w:val="00B85473"/>
    <w:rsid w:val="00B857F6"/>
    <w:rsid w:val="00B90DC7"/>
    <w:rsid w:val="00B915BD"/>
    <w:rsid w:val="00B941EE"/>
    <w:rsid w:val="00B94957"/>
    <w:rsid w:val="00B967D7"/>
    <w:rsid w:val="00B9682C"/>
    <w:rsid w:val="00BB322E"/>
    <w:rsid w:val="00BD2844"/>
    <w:rsid w:val="00BD28B0"/>
    <w:rsid w:val="00BD49DA"/>
    <w:rsid w:val="00BE2792"/>
    <w:rsid w:val="00BF0F92"/>
    <w:rsid w:val="00C01FEE"/>
    <w:rsid w:val="00C02900"/>
    <w:rsid w:val="00C26F10"/>
    <w:rsid w:val="00C36535"/>
    <w:rsid w:val="00C4055F"/>
    <w:rsid w:val="00C41BE9"/>
    <w:rsid w:val="00C57035"/>
    <w:rsid w:val="00C60828"/>
    <w:rsid w:val="00C81F03"/>
    <w:rsid w:val="00CA647E"/>
    <w:rsid w:val="00CB0E74"/>
    <w:rsid w:val="00CB7209"/>
    <w:rsid w:val="00CC7239"/>
    <w:rsid w:val="00CE5AEE"/>
    <w:rsid w:val="00CE7581"/>
    <w:rsid w:val="00D04548"/>
    <w:rsid w:val="00D127CB"/>
    <w:rsid w:val="00D2467E"/>
    <w:rsid w:val="00D30B6F"/>
    <w:rsid w:val="00D35FF9"/>
    <w:rsid w:val="00D82015"/>
    <w:rsid w:val="00D82115"/>
    <w:rsid w:val="00D832EE"/>
    <w:rsid w:val="00D86979"/>
    <w:rsid w:val="00D920CF"/>
    <w:rsid w:val="00DA21E7"/>
    <w:rsid w:val="00DB0980"/>
    <w:rsid w:val="00DB3E55"/>
    <w:rsid w:val="00DC2ACA"/>
    <w:rsid w:val="00DE79D3"/>
    <w:rsid w:val="00DF113C"/>
    <w:rsid w:val="00E054B0"/>
    <w:rsid w:val="00E430D0"/>
    <w:rsid w:val="00E474AE"/>
    <w:rsid w:val="00E6558A"/>
    <w:rsid w:val="00E82F3C"/>
    <w:rsid w:val="00E93489"/>
    <w:rsid w:val="00EA6C09"/>
    <w:rsid w:val="00EC1AD8"/>
    <w:rsid w:val="00ED1D70"/>
    <w:rsid w:val="00EE2765"/>
    <w:rsid w:val="00F02973"/>
    <w:rsid w:val="00F0757B"/>
    <w:rsid w:val="00F075A2"/>
    <w:rsid w:val="00F16C0E"/>
    <w:rsid w:val="00F177A7"/>
    <w:rsid w:val="00F340C9"/>
    <w:rsid w:val="00F36D02"/>
    <w:rsid w:val="00F53EFC"/>
    <w:rsid w:val="00F5475F"/>
    <w:rsid w:val="00F66735"/>
    <w:rsid w:val="00F6743E"/>
    <w:rsid w:val="00F73594"/>
    <w:rsid w:val="00F762F1"/>
    <w:rsid w:val="00F971DC"/>
    <w:rsid w:val="00FA03B5"/>
    <w:rsid w:val="00FA36DC"/>
    <w:rsid w:val="00FA4EFB"/>
    <w:rsid w:val="00FA698B"/>
    <w:rsid w:val="00FA7DB0"/>
    <w:rsid w:val="00FF2FED"/>
    <w:rsid w:val="00FF69F5"/>
    <w:rsid w:val="00FF7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0FF3D8B"/>
  <w15:docId w15:val="{807D3299-0DCB-499C-9CF7-65F3CD6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6D318-77B1-4864-9283-7AF826934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2813</Words>
  <Characters>16040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Александр Иванов</cp:lastModifiedBy>
  <cp:revision>26</cp:revision>
  <cp:lastPrinted>2023-10-26T07:51:00Z</cp:lastPrinted>
  <dcterms:created xsi:type="dcterms:W3CDTF">2023-09-25T13:55:00Z</dcterms:created>
  <dcterms:modified xsi:type="dcterms:W3CDTF">2023-11-20T09:17:00Z</dcterms:modified>
</cp:coreProperties>
</file>