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6A645D9A" w:rsidR="007A60BB" w:rsidRDefault="008E34A1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2767C3AC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5905500" cy="9525"/>
                <wp:effectExtent l="0" t="0" r="1905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8ABE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3.8pt,10.6pt" to="878.8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" strokeweight=".79mm">
                <v:stroke joinstyle="miter"/>
                <w10:wrap anchorx="margin"/>
              </v:line>
            </w:pict>
          </mc:Fallback>
        </mc:AlternateContent>
      </w:r>
      <w:r w:rsidR="007A60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3C33FFB5">
                <wp:simplePos x="0" y="0"/>
                <wp:positionH relativeFrom="column">
                  <wp:posOffset>5715</wp:posOffset>
                </wp:positionH>
                <wp:positionV relativeFrom="paragraph">
                  <wp:posOffset>39369</wp:posOffset>
                </wp:positionV>
                <wp:extent cx="5915025" cy="9525"/>
                <wp:effectExtent l="0" t="0" r="2857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C1E0BB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3.1pt" to="466.2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" strokeweight=".79mm">
                <v:stroke joinstyle="miter"/>
              </v:line>
            </w:pict>
          </mc:Fallback>
        </mc:AlternateContent>
      </w:r>
    </w:p>
    <w:p w14:paraId="113C039A" w14:textId="257C5C6A" w:rsidR="00626B1F" w:rsidRDefault="007A60BB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7673F3">
        <w:rPr>
          <w:rFonts w:ascii="Times New Roman" w:hAnsi="Times New Roman" w:cs="Times New Roman"/>
          <w:b/>
          <w:sz w:val="24"/>
          <w:szCs w:val="24"/>
        </w:rPr>
        <w:t>Е</w:t>
      </w:r>
    </w:p>
    <w:p w14:paraId="4662E29E" w14:textId="52CA7872" w:rsidR="007A60BB" w:rsidRPr="00F97C0F" w:rsidRDefault="00EA1216" w:rsidP="008E34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A60BB" w:rsidRPr="00F97C0F">
        <w:rPr>
          <w:rFonts w:ascii="Times New Roman" w:hAnsi="Times New Roman" w:cs="Times New Roman"/>
          <w:sz w:val="24"/>
          <w:szCs w:val="24"/>
        </w:rPr>
        <w:t>т</w:t>
      </w:r>
      <w:r w:rsidR="003D6714">
        <w:rPr>
          <w:rFonts w:ascii="Times New Roman" w:hAnsi="Times New Roman" w:cs="Times New Roman"/>
          <w:sz w:val="24"/>
          <w:szCs w:val="24"/>
        </w:rPr>
        <w:t xml:space="preserve"> </w:t>
      </w:r>
      <w:r w:rsidR="003E46FE">
        <w:rPr>
          <w:rFonts w:ascii="Times New Roman" w:hAnsi="Times New Roman" w:cs="Times New Roman"/>
          <w:sz w:val="24"/>
          <w:szCs w:val="24"/>
        </w:rPr>
        <w:t>30.10.</w:t>
      </w:r>
      <w:r w:rsidR="000F1E80">
        <w:rPr>
          <w:rFonts w:ascii="Times New Roman" w:hAnsi="Times New Roman" w:cs="Times New Roman"/>
          <w:sz w:val="24"/>
          <w:szCs w:val="24"/>
        </w:rPr>
        <w:t>20</w:t>
      </w:r>
      <w:r w:rsidR="005160C6">
        <w:rPr>
          <w:rFonts w:ascii="Times New Roman" w:hAnsi="Times New Roman" w:cs="Times New Roman"/>
          <w:sz w:val="24"/>
          <w:szCs w:val="24"/>
        </w:rPr>
        <w:t>2</w:t>
      </w:r>
      <w:r w:rsidR="003D6714">
        <w:rPr>
          <w:rFonts w:ascii="Times New Roman" w:hAnsi="Times New Roman" w:cs="Times New Roman"/>
          <w:sz w:val="24"/>
          <w:szCs w:val="24"/>
        </w:rPr>
        <w:t>3</w:t>
      </w:r>
      <w:r w:rsidR="007A60BB"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8E34A1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>№</w:t>
      </w:r>
      <w:r w:rsidR="00F24835">
        <w:rPr>
          <w:rFonts w:ascii="Times New Roman" w:hAnsi="Times New Roman" w:cs="Times New Roman"/>
          <w:sz w:val="24"/>
          <w:szCs w:val="24"/>
        </w:rPr>
        <w:t xml:space="preserve"> </w:t>
      </w:r>
      <w:r w:rsidR="003E46FE">
        <w:rPr>
          <w:rFonts w:ascii="Times New Roman" w:hAnsi="Times New Roman" w:cs="Times New Roman"/>
          <w:sz w:val="24"/>
          <w:szCs w:val="24"/>
        </w:rPr>
        <w:t>129</w:t>
      </w:r>
      <w:r w:rsidR="00F24835">
        <w:rPr>
          <w:rFonts w:ascii="Times New Roman" w:hAnsi="Times New Roman" w:cs="Times New Roman"/>
          <w:sz w:val="24"/>
          <w:szCs w:val="24"/>
        </w:rPr>
        <w:t>/01-02</w:t>
      </w: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1B5531">
        <w:tc>
          <w:tcPr>
            <w:tcW w:w="5778" w:type="dxa"/>
            <w:hideMark/>
          </w:tcPr>
          <w:p w14:paraId="4317CB0B" w14:textId="77777777" w:rsidR="00EA1216" w:rsidRDefault="00EA1216" w:rsidP="003D6714">
            <w:pPr>
              <w:spacing w:line="240" w:lineRule="auto"/>
              <w:ind w:left="37" w:right="-5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C9FAA" w14:textId="4CAA5C81" w:rsidR="007A60BB" w:rsidRPr="00F97C0F" w:rsidRDefault="007A60BB" w:rsidP="003D6714">
            <w:pPr>
              <w:spacing w:line="240" w:lineRule="auto"/>
              <w:ind w:left="37" w:right="-5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EC61CF" w:rsidRPr="00EC61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>защит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и территории от чрезвычайных ситуаций</w:t>
            </w:r>
            <w:r w:rsidR="001E55EF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2D0EBF" w:rsidRPr="009F53CF">
              <w:rPr>
                <w:rFonts w:ascii="Times New Roman" w:hAnsi="Times New Roman"/>
                <w:sz w:val="24"/>
                <w:szCs w:val="24"/>
              </w:rPr>
              <w:t>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C61CF" w:rsidRPr="009F5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1CF" w:rsidRPr="009F53CF">
              <w:rPr>
                <w:rFonts w:ascii="Times New Roman" w:hAnsi="Times New Roman"/>
                <w:sz w:val="24"/>
              </w:rPr>
              <w:t>и плановый период 202</w:t>
            </w:r>
            <w:r w:rsidR="003D6714">
              <w:rPr>
                <w:rFonts w:ascii="Times New Roman" w:hAnsi="Times New Roman"/>
                <w:sz w:val="24"/>
              </w:rPr>
              <w:t>5</w:t>
            </w:r>
            <w:r w:rsidR="00EC61CF" w:rsidRPr="009F53CF">
              <w:rPr>
                <w:rFonts w:ascii="Times New Roman" w:hAnsi="Times New Roman"/>
                <w:sz w:val="24"/>
              </w:rPr>
              <w:t>-202</w:t>
            </w:r>
            <w:r w:rsidR="003D6714">
              <w:rPr>
                <w:rFonts w:ascii="Times New Roman" w:hAnsi="Times New Roman"/>
                <w:sz w:val="24"/>
              </w:rPr>
              <w:t>6</w:t>
            </w:r>
            <w:r w:rsidR="00EC61CF" w:rsidRPr="009F53CF">
              <w:rPr>
                <w:rFonts w:ascii="Times New Roman" w:hAnsi="Times New Roman"/>
                <w:sz w:val="24"/>
              </w:rPr>
              <w:t xml:space="preserve"> годов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3C7B9AE3" w:rsidR="007A60BB" w:rsidRPr="00F97C0F" w:rsidRDefault="007A60BB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4F5466">
        <w:rPr>
          <w:rFonts w:ascii="Times New Roman" w:hAnsi="Times New Roman" w:cs="Times New Roman"/>
          <w:sz w:val="24"/>
          <w:szCs w:val="24"/>
        </w:rPr>
        <w:t xml:space="preserve">с </w:t>
      </w:r>
      <w:bookmarkStart w:id="0" w:name="_Hlk118099298"/>
      <w:r w:rsidR="009F53CF" w:rsidRPr="004F5466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2A4FC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="009F53CF" w:rsidRPr="004F5466">
        <w:rPr>
          <w:rFonts w:ascii="Times New Roman" w:hAnsi="Times New Roman" w:cs="Times New Roman"/>
          <w:sz w:val="24"/>
          <w:szCs w:val="24"/>
        </w:rPr>
        <w:t>6</w:t>
      </w:r>
      <w:r w:rsidR="00014E06">
        <w:rPr>
          <w:rFonts w:ascii="Times New Roman" w:hAnsi="Times New Roman" w:cs="Times New Roman"/>
          <w:sz w:val="24"/>
          <w:szCs w:val="24"/>
        </w:rPr>
        <w:t>,</w:t>
      </w:r>
      <w:r w:rsidR="002C1CD3" w:rsidRPr="004F5466">
        <w:rPr>
          <w:rFonts w:ascii="Times New Roman" w:hAnsi="Times New Roman" w:cs="Times New Roman"/>
          <w:sz w:val="24"/>
          <w:szCs w:val="24"/>
        </w:rPr>
        <w:t>7</w:t>
      </w:r>
      <w:r w:rsidRPr="004F5466">
        <w:rPr>
          <w:rFonts w:ascii="Times New Roman" w:hAnsi="Times New Roman" w:cs="Times New Roman"/>
          <w:sz w:val="24"/>
          <w:szCs w:val="24"/>
        </w:rPr>
        <w:t xml:space="preserve"> п.</w:t>
      </w:r>
      <w:r w:rsidR="00014E06">
        <w:rPr>
          <w:rFonts w:ascii="Times New Roman" w:hAnsi="Times New Roman" w:cs="Times New Roman"/>
          <w:sz w:val="24"/>
          <w:szCs w:val="24"/>
        </w:rPr>
        <w:t>2</w:t>
      </w:r>
      <w:r w:rsidRPr="004F5466">
        <w:rPr>
          <w:rFonts w:ascii="Times New Roman" w:hAnsi="Times New Roman" w:cs="Times New Roman"/>
          <w:sz w:val="24"/>
          <w:szCs w:val="24"/>
        </w:rPr>
        <w:t xml:space="preserve"> ст.5</w:t>
      </w:r>
      <w:bookmarkEnd w:id="0"/>
      <w:r w:rsidRPr="00F97C0F">
        <w:rPr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>Устава муниципального образования</w:t>
      </w:r>
      <w:r w:rsidR="00D56F14">
        <w:rPr>
          <w:rFonts w:ascii="Times New Roman" w:hAnsi="Times New Roman" w:cs="Times New Roman"/>
          <w:sz w:val="24"/>
          <w:szCs w:val="24"/>
        </w:rPr>
        <w:t xml:space="preserve"> города федерального значения Санкт-Петербурга</w:t>
      </w:r>
      <w:r w:rsidRPr="00F97C0F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</w:p>
    <w:p w14:paraId="6AD88997" w14:textId="77777777"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2353B4" w14:textId="2A898912"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4F5466">
        <w:rPr>
          <w:rFonts w:ascii="Times New Roman" w:hAnsi="Times New Roman"/>
          <w:sz w:val="24"/>
          <w:szCs w:val="24"/>
        </w:rPr>
        <w:t>«</w:t>
      </w:r>
      <w:r w:rsidR="009F53CF" w:rsidRPr="004F5466">
        <w:rPr>
          <w:rFonts w:ascii="Times New Roman" w:hAnsi="Times New Roman" w:cs="Times New Roman"/>
          <w:sz w:val="24"/>
          <w:szCs w:val="24"/>
        </w:rPr>
        <w:t>Реализация полномочий в области защиты населения и территории от чрезвычайных ситуаций</w:t>
      </w:r>
      <w:r w:rsidR="008C7E4D" w:rsidRPr="004F5466">
        <w:rPr>
          <w:rFonts w:ascii="Times New Roman" w:hAnsi="Times New Roman" w:cs="Times New Roman"/>
          <w:sz w:val="24"/>
          <w:szCs w:val="24"/>
        </w:rPr>
        <w:t>»</w:t>
      </w:r>
      <w:r w:rsidR="002C1CD3" w:rsidRPr="004F5466">
        <w:rPr>
          <w:rFonts w:ascii="Times New Roman" w:hAnsi="Times New Roman"/>
          <w:sz w:val="24"/>
          <w:szCs w:val="24"/>
        </w:rPr>
        <w:t xml:space="preserve"> </w:t>
      </w:r>
      <w:r w:rsidR="00F96F94" w:rsidRPr="004F5466">
        <w:rPr>
          <w:rFonts w:ascii="Times New Roman" w:hAnsi="Times New Roman" w:cs="Times New Roman"/>
          <w:sz w:val="24"/>
          <w:szCs w:val="24"/>
        </w:rPr>
        <w:t>на 20</w:t>
      </w:r>
      <w:r w:rsidR="002D0EBF" w:rsidRPr="004F5466">
        <w:rPr>
          <w:rFonts w:ascii="Times New Roman" w:hAnsi="Times New Roman" w:cs="Times New Roman"/>
          <w:sz w:val="24"/>
          <w:szCs w:val="24"/>
        </w:rPr>
        <w:t>2</w:t>
      </w:r>
      <w:r w:rsidR="003D6714">
        <w:rPr>
          <w:rFonts w:ascii="Times New Roman" w:hAnsi="Times New Roman" w:cs="Times New Roman"/>
          <w:sz w:val="24"/>
          <w:szCs w:val="24"/>
        </w:rPr>
        <w:t>4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год</w:t>
      </w:r>
      <w:r w:rsidR="00EC61CF" w:rsidRPr="004F5466">
        <w:rPr>
          <w:rFonts w:ascii="Times New Roman" w:hAnsi="Times New Roman"/>
          <w:sz w:val="24"/>
        </w:rPr>
        <w:t xml:space="preserve"> и плановый период 202</w:t>
      </w:r>
      <w:r w:rsidR="003D6714">
        <w:rPr>
          <w:rFonts w:ascii="Times New Roman" w:hAnsi="Times New Roman"/>
          <w:sz w:val="24"/>
        </w:rPr>
        <w:t>5</w:t>
      </w:r>
      <w:r w:rsidR="00EC61CF" w:rsidRPr="004F5466">
        <w:rPr>
          <w:rFonts w:ascii="Times New Roman" w:hAnsi="Times New Roman"/>
          <w:sz w:val="24"/>
        </w:rPr>
        <w:t>-202</w:t>
      </w:r>
      <w:r w:rsidR="003D6714">
        <w:rPr>
          <w:rFonts w:ascii="Times New Roman" w:hAnsi="Times New Roman"/>
          <w:sz w:val="24"/>
        </w:rPr>
        <w:t>6</w:t>
      </w:r>
      <w:r w:rsidR="00EC61CF" w:rsidRPr="004F5466">
        <w:rPr>
          <w:rFonts w:ascii="Times New Roman" w:hAnsi="Times New Roman"/>
          <w:sz w:val="24"/>
        </w:rPr>
        <w:t xml:space="preserve"> годов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Pr="004F5466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4F5466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4F5466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77777777"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0ACC2A2F" w14:textId="77777777"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г.Ломоносов.</w:t>
      </w:r>
    </w:p>
    <w:p w14:paraId="557B03FF" w14:textId="21A390DD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1AF9364C" w14:textId="77777777" w:rsidR="00CC4BA8" w:rsidRDefault="00CC4BA8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6B552CF1" w14:textId="2557C8B6" w:rsidR="000F1E80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DD252C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Pr="00CC4BA8" w:rsidRDefault="00093369" w:rsidP="003E75EA">
      <w:pPr>
        <w:tabs>
          <w:tab w:val="left" w:pos="426"/>
        </w:tabs>
        <w:rPr>
          <w:rFonts w:ascii="Times New Roman" w:hAnsi="Times New Roman" w:cs="Times New Roman"/>
          <w:sz w:val="20"/>
          <w:szCs w:val="20"/>
        </w:rPr>
      </w:pPr>
    </w:p>
    <w:p w14:paraId="301E329F" w14:textId="4BFB8421" w:rsidR="00093369" w:rsidRDefault="00CC4BA8" w:rsidP="00093369">
      <w:pPr>
        <w:pStyle w:val="a8"/>
      </w:pPr>
      <w:r w:rsidRPr="00CC4BA8">
        <w:rPr>
          <w:rFonts w:ascii="Times New Roman" w:hAnsi="Times New Roman" w:cs="Times New Roman"/>
          <w:sz w:val="20"/>
          <w:szCs w:val="20"/>
        </w:rPr>
        <w:t>Сивирина Анастасия Вадимовна</w:t>
      </w:r>
      <w:r w:rsidR="00093369">
        <w:br w:type="page"/>
      </w:r>
    </w:p>
    <w:p w14:paraId="1D24F942" w14:textId="2E7B08B5" w:rsidR="006A16F2" w:rsidRDefault="006A16F2" w:rsidP="00093369">
      <w:pPr>
        <w:pStyle w:val="a8"/>
      </w:pPr>
    </w:p>
    <w:p w14:paraId="4109D647" w14:textId="316E496C" w:rsidR="006A16F2" w:rsidRDefault="006A16F2" w:rsidP="00093369">
      <w:pPr>
        <w:pStyle w:val="a8"/>
      </w:pPr>
    </w:p>
    <w:p w14:paraId="6F036FBA" w14:textId="71E214F3" w:rsidR="006A16F2" w:rsidRDefault="006A16F2" w:rsidP="00093369">
      <w:pPr>
        <w:pStyle w:val="a8"/>
      </w:pPr>
    </w:p>
    <w:p w14:paraId="094A9B27" w14:textId="0E2ED7CD" w:rsidR="006A16F2" w:rsidRDefault="006A16F2" w:rsidP="00093369">
      <w:pPr>
        <w:pStyle w:val="a8"/>
      </w:pPr>
    </w:p>
    <w:p w14:paraId="36198287" w14:textId="0BB15195" w:rsidR="006A16F2" w:rsidRDefault="006A16F2" w:rsidP="00093369">
      <w:pPr>
        <w:pStyle w:val="a8"/>
      </w:pPr>
    </w:p>
    <w:p w14:paraId="2C93811F" w14:textId="31CD3A62" w:rsidR="006A16F2" w:rsidRDefault="006A16F2" w:rsidP="00093369">
      <w:pPr>
        <w:pStyle w:val="a8"/>
      </w:pPr>
    </w:p>
    <w:p w14:paraId="29459D51" w14:textId="6EB0EC7D" w:rsidR="006A16F2" w:rsidRDefault="006A16F2" w:rsidP="00093369">
      <w:pPr>
        <w:pStyle w:val="a8"/>
      </w:pPr>
    </w:p>
    <w:p w14:paraId="146D5CDE" w14:textId="42906207" w:rsidR="006A16F2" w:rsidRDefault="006A16F2" w:rsidP="00093369">
      <w:pPr>
        <w:pStyle w:val="a8"/>
      </w:pPr>
    </w:p>
    <w:p w14:paraId="380D74EB" w14:textId="774B350F" w:rsidR="006A16F2" w:rsidRDefault="006A16F2" w:rsidP="00093369">
      <w:pPr>
        <w:pStyle w:val="a8"/>
      </w:pPr>
    </w:p>
    <w:p w14:paraId="1B3F6A8D" w14:textId="6AE75E7D" w:rsidR="006A16F2" w:rsidRDefault="006A16F2" w:rsidP="00093369">
      <w:pPr>
        <w:pStyle w:val="a8"/>
      </w:pPr>
    </w:p>
    <w:p w14:paraId="4920D540" w14:textId="0BA1CB33" w:rsidR="006A16F2" w:rsidRDefault="006A16F2" w:rsidP="00093369">
      <w:pPr>
        <w:pStyle w:val="a8"/>
      </w:pPr>
    </w:p>
    <w:p w14:paraId="58FD19ED" w14:textId="00D86DFF" w:rsidR="006A16F2" w:rsidRDefault="006A16F2" w:rsidP="00093369">
      <w:pPr>
        <w:pStyle w:val="a8"/>
      </w:pPr>
    </w:p>
    <w:p w14:paraId="0A007B66" w14:textId="4F8AAE87" w:rsidR="006A16F2" w:rsidRDefault="006A16F2" w:rsidP="00093369">
      <w:pPr>
        <w:pStyle w:val="a8"/>
      </w:pPr>
    </w:p>
    <w:p w14:paraId="16565869" w14:textId="098A6A65" w:rsidR="006A16F2" w:rsidRDefault="006A16F2" w:rsidP="00093369">
      <w:pPr>
        <w:pStyle w:val="a8"/>
      </w:pPr>
    </w:p>
    <w:p w14:paraId="1E206BA7" w14:textId="5CCE99AB" w:rsidR="006A16F2" w:rsidRDefault="006A16F2" w:rsidP="00093369">
      <w:pPr>
        <w:pStyle w:val="a8"/>
      </w:pPr>
    </w:p>
    <w:p w14:paraId="7CEA1134" w14:textId="3AA30129" w:rsidR="006A16F2" w:rsidRDefault="006A16F2" w:rsidP="00093369">
      <w:pPr>
        <w:pStyle w:val="a8"/>
      </w:pPr>
    </w:p>
    <w:p w14:paraId="1A7052BF" w14:textId="62231C7C" w:rsidR="006A16F2" w:rsidRDefault="006A16F2" w:rsidP="00093369">
      <w:pPr>
        <w:pStyle w:val="a8"/>
      </w:pPr>
    </w:p>
    <w:p w14:paraId="7808BC9A" w14:textId="02384DF2" w:rsidR="006A16F2" w:rsidRDefault="006A16F2" w:rsidP="00093369">
      <w:pPr>
        <w:pStyle w:val="a8"/>
      </w:pPr>
    </w:p>
    <w:p w14:paraId="4512E2E7" w14:textId="00979549" w:rsidR="006A16F2" w:rsidRDefault="006A16F2" w:rsidP="00093369">
      <w:pPr>
        <w:pStyle w:val="a8"/>
      </w:pPr>
    </w:p>
    <w:p w14:paraId="5246C213" w14:textId="7F90215A" w:rsidR="006A16F2" w:rsidRDefault="006A16F2" w:rsidP="00093369">
      <w:pPr>
        <w:pStyle w:val="a8"/>
      </w:pPr>
    </w:p>
    <w:p w14:paraId="575C65D1" w14:textId="0EBAE0F7" w:rsidR="006A16F2" w:rsidRDefault="006A16F2" w:rsidP="00093369">
      <w:pPr>
        <w:pStyle w:val="a8"/>
      </w:pPr>
    </w:p>
    <w:p w14:paraId="325515A2" w14:textId="052BC0A5" w:rsidR="006A16F2" w:rsidRDefault="006A16F2" w:rsidP="00093369">
      <w:pPr>
        <w:pStyle w:val="a8"/>
      </w:pPr>
    </w:p>
    <w:p w14:paraId="7A8A36C8" w14:textId="23648361" w:rsidR="006A16F2" w:rsidRDefault="006A16F2" w:rsidP="00093369">
      <w:pPr>
        <w:pStyle w:val="a8"/>
      </w:pPr>
    </w:p>
    <w:p w14:paraId="6210E94B" w14:textId="3DD2BFE8" w:rsidR="006A16F2" w:rsidRDefault="006A16F2" w:rsidP="00093369">
      <w:pPr>
        <w:pStyle w:val="a8"/>
      </w:pPr>
    </w:p>
    <w:p w14:paraId="59190311" w14:textId="2F979093" w:rsidR="006A16F2" w:rsidRDefault="006A16F2" w:rsidP="00093369">
      <w:pPr>
        <w:pStyle w:val="a8"/>
      </w:pPr>
    </w:p>
    <w:p w14:paraId="6492125E" w14:textId="52D79E7A" w:rsidR="006A16F2" w:rsidRDefault="006A16F2" w:rsidP="00093369">
      <w:pPr>
        <w:pStyle w:val="a8"/>
      </w:pPr>
    </w:p>
    <w:p w14:paraId="34E7919A" w14:textId="32C98E46" w:rsidR="006A16F2" w:rsidRDefault="006A16F2" w:rsidP="00093369">
      <w:pPr>
        <w:pStyle w:val="a8"/>
      </w:pPr>
    </w:p>
    <w:p w14:paraId="7963D849" w14:textId="066D65F4" w:rsidR="006A16F2" w:rsidRDefault="006A16F2" w:rsidP="00093369">
      <w:pPr>
        <w:pStyle w:val="a8"/>
      </w:pPr>
    </w:p>
    <w:p w14:paraId="2DECF7D1" w14:textId="76EBCCE9" w:rsidR="006A16F2" w:rsidRDefault="006A16F2" w:rsidP="00093369">
      <w:pPr>
        <w:pStyle w:val="a8"/>
      </w:pPr>
    </w:p>
    <w:p w14:paraId="4F210B7E" w14:textId="41C2BC90" w:rsidR="006A16F2" w:rsidRDefault="006A16F2" w:rsidP="00093369">
      <w:pPr>
        <w:pStyle w:val="a8"/>
      </w:pPr>
    </w:p>
    <w:p w14:paraId="66C8A758" w14:textId="3AC8BC4D" w:rsidR="006A16F2" w:rsidRDefault="006A16F2" w:rsidP="00093369">
      <w:pPr>
        <w:pStyle w:val="a8"/>
      </w:pPr>
    </w:p>
    <w:p w14:paraId="41ECADF0" w14:textId="2FD9B378" w:rsidR="006A16F2" w:rsidRDefault="006A16F2" w:rsidP="00093369">
      <w:pPr>
        <w:pStyle w:val="a8"/>
      </w:pPr>
    </w:p>
    <w:p w14:paraId="4DC6CFEB" w14:textId="5F235598" w:rsidR="006A16F2" w:rsidRDefault="006A16F2" w:rsidP="00093369">
      <w:pPr>
        <w:pStyle w:val="a8"/>
      </w:pPr>
    </w:p>
    <w:p w14:paraId="69977F49" w14:textId="73FAEFE7" w:rsidR="006A16F2" w:rsidRDefault="006A16F2" w:rsidP="00093369">
      <w:pPr>
        <w:pStyle w:val="a8"/>
      </w:pPr>
    </w:p>
    <w:p w14:paraId="7CD26FB1" w14:textId="3013E664" w:rsidR="006A16F2" w:rsidRDefault="006A16F2" w:rsidP="00093369">
      <w:pPr>
        <w:pStyle w:val="a8"/>
      </w:pPr>
    </w:p>
    <w:p w14:paraId="067A655F" w14:textId="77777777" w:rsidR="006A16F2" w:rsidRDefault="006A16F2" w:rsidP="00093369">
      <w:pPr>
        <w:pStyle w:val="a8"/>
      </w:pPr>
    </w:p>
    <w:p w14:paraId="429BAB58" w14:textId="77777777" w:rsidR="006A16F2" w:rsidRDefault="006A16F2" w:rsidP="00093369">
      <w:pPr>
        <w:pStyle w:val="a8"/>
      </w:pPr>
    </w:p>
    <w:p w14:paraId="1188C7DE" w14:textId="77777777" w:rsidR="00FC4B92" w:rsidRPr="000F1E80" w:rsidRDefault="00FC4B92" w:rsidP="000F1E80">
      <w:pPr>
        <w:spacing w:after="0"/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7685BC7" w14:textId="77777777" w:rsidR="00FC4B92" w:rsidRPr="000F1E80" w:rsidRDefault="00FC4B92" w:rsidP="000F1E80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к Постановлению местной администрации</w:t>
      </w:r>
    </w:p>
    <w:p w14:paraId="0995A9C1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D9DF707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город Ломоносов</w:t>
      </w:r>
    </w:p>
    <w:p w14:paraId="5829C439" w14:textId="408C02F1" w:rsidR="00FC4B92" w:rsidRPr="00DE3960" w:rsidRDefault="003D6714" w:rsidP="003E46FE">
      <w:pPr>
        <w:spacing w:after="0" w:line="240" w:lineRule="auto"/>
        <w:ind w:left="4536" w:firstLine="426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от</w:t>
      </w:r>
      <w:r w:rsidR="003E46FE">
        <w:rPr>
          <w:rFonts w:ascii="Times New Roman" w:hAnsi="Times New Roman"/>
          <w:sz w:val="24"/>
          <w:szCs w:val="24"/>
        </w:rPr>
        <w:t xml:space="preserve"> 30.10</w:t>
      </w:r>
      <w:r w:rsidR="00FC4B92" w:rsidRPr="000F1E80">
        <w:rPr>
          <w:rFonts w:ascii="Times New Roman" w:hAnsi="Times New Roman"/>
          <w:sz w:val="24"/>
          <w:szCs w:val="24"/>
        </w:rPr>
        <w:t>.20</w:t>
      </w:r>
      <w:r w:rsidR="005160C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</w:t>
      </w:r>
      <w:r w:rsidR="00FC4B92" w:rsidRPr="000F1E80">
        <w:rPr>
          <w:rFonts w:ascii="Times New Roman" w:hAnsi="Times New Roman"/>
          <w:sz w:val="24"/>
          <w:szCs w:val="24"/>
        </w:rPr>
        <w:t xml:space="preserve"> № </w:t>
      </w:r>
      <w:r w:rsidR="003E46FE" w:rsidRPr="003E46FE">
        <w:rPr>
          <w:rFonts w:ascii="Times New Roman" w:hAnsi="Times New Roman"/>
          <w:sz w:val="24"/>
          <w:szCs w:val="24"/>
        </w:rPr>
        <w:t>129/01-02</w:t>
      </w: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90CB170" w:rsidR="00FC4B92" w:rsidRDefault="00FC4B92" w:rsidP="00FC4B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103C1B44" w14:textId="77777777" w:rsidR="008E34A1" w:rsidRDefault="00D56F14" w:rsidP="00D56F14">
      <w:pPr>
        <w:jc w:val="center"/>
        <w:rPr>
          <w:rFonts w:ascii="Times New Roman" w:hAnsi="Times New Roman"/>
          <w:sz w:val="28"/>
          <w:szCs w:val="28"/>
        </w:rPr>
      </w:pPr>
      <w:r w:rsidRPr="00D56F14">
        <w:rPr>
          <w:rFonts w:ascii="Times New Roman" w:hAnsi="Times New Roman"/>
          <w:sz w:val="28"/>
          <w:szCs w:val="28"/>
        </w:rPr>
        <w:t xml:space="preserve">мероприятий, направленных на решение вопросов местного значения «Реализация полномочий в области защиты населения и территории от чрезвычайных ситуаций» </w:t>
      </w:r>
    </w:p>
    <w:p w14:paraId="097D6282" w14:textId="6CF1B866" w:rsidR="00FC4B92" w:rsidRDefault="00D56F14" w:rsidP="00D56F14">
      <w:pPr>
        <w:jc w:val="center"/>
        <w:rPr>
          <w:rFonts w:ascii="Times New Roman" w:hAnsi="Times New Roman"/>
          <w:sz w:val="28"/>
          <w:szCs w:val="28"/>
        </w:rPr>
      </w:pPr>
      <w:r w:rsidRPr="00D56F14">
        <w:rPr>
          <w:rFonts w:ascii="Times New Roman" w:hAnsi="Times New Roman"/>
          <w:sz w:val="28"/>
          <w:szCs w:val="28"/>
        </w:rPr>
        <w:t>на 2024 год и плановый период 2025-2026 годов</w:t>
      </w: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902CC63" w14:textId="0447B456" w:rsidR="009F53CF" w:rsidRDefault="009F53CF" w:rsidP="00FC4B92">
      <w:pPr>
        <w:rPr>
          <w:rFonts w:ascii="Times New Roman" w:hAnsi="Times New Roman"/>
          <w:sz w:val="28"/>
          <w:szCs w:val="28"/>
        </w:rPr>
      </w:pPr>
    </w:p>
    <w:p w14:paraId="5239CE15" w14:textId="77777777" w:rsidR="009F53CF" w:rsidRDefault="009F53CF" w:rsidP="00FC4B92">
      <w:pPr>
        <w:rPr>
          <w:rFonts w:ascii="Times New Roman" w:hAnsi="Times New Roman"/>
          <w:sz w:val="28"/>
          <w:szCs w:val="28"/>
        </w:rPr>
      </w:pPr>
    </w:p>
    <w:p w14:paraId="39A50C59" w14:textId="0BD778D8" w:rsidR="00FB144B" w:rsidRDefault="00FB144B" w:rsidP="00FC4B92">
      <w:pPr>
        <w:rPr>
          <w:rFonts w:ascii="Times New Roman" w:hAnsi="Times New Roman"/>
          <w:sz w:val="28"/>
          <w:szCs w:val="28"/>
        </w:rPr>
      </w:pPr>
    </w:p>
    <w:p w14:paraId="6443A705" w14:textId="42308D47" w:rsidR="00FB144B" w:rsidRDefault="00FB144B" w:rsidP="00FC4B92">
      <w:pPr>
        <w:rPr>
          <w:rFonts w:ascii="Times New Roman" w:hAnsi="Times New Roman"/>
          <w:sz w:val="28"/>
          <w:szCs w:val="28"/>
        </w:rPr>
      </w:pPr>
    </w:p>
    <w:p w14:paraId="5BA8C192" w14:textId="77777777" w:rsidR="005D5348" w:rsidRDefault="005D5348" w:rsidP="00FC4B92">
      <w:pPr>
        <w:rPr>
          <w:rFonts w:ascii="Times New Roman" w:hAnsi="Times New Roman"/>
          <w:sz w:val="28"/>
          <w:szCs w:val="28"/>
        </w:rPr>
      </w:pPr>
    </w:p>
    <w:p w14:paraId="740E5B0B" w14:textId="77777777" w:rsidR="00FC4B92" w:rsidRPr="001B5531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B5531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1DD82C50" w14:textId="77777777" w:rsidR="008E34A1" w:rsidRDefault="00FC4B92" w:rsidP="00DF4C7C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CC4BA8" w:rsidRPr="00CC4BA8">
        <w:rPr>
          <w:rFonts w:ascii="Times New Roman" w:hAnsi="Times New Roman"/>
          <w:sz w:val="24"/>
          <w:szCs w:val="24"/>
        </w:rPr>
        <w:t xml:space="preserve">мероприятий, направленных на решение вопросов местного значения «Реализация полномочий в области защиты населения и территории от чрезвычайных ситуаций» </w:t>
      </w:r>
    </w:p>
    <w:p w14:paraId="2EC0F1D0" w14:textId="6CEEBD11" w:rsidR="009F53CF" w:rsidRDefault="00CC4BA8" w:rsidP="00DF4C7C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CC4BA8">
        <w:rPr>
          <w:rFonts w:ascii="Times New Roman" w:hAnsi="Times New Roman"/>
          <w:sz w:val="24"/>
          <w:szCs w:val="24"/>
        </w:rPr>
        <w:t>на 2024 год и плановый период 2025-2026 годов</w:t>
      </w:r>
    </w:p>
    <w:p w14:paraId="65C79C52" w14:textId="00CF60CB" w:rsidR="00FC4B92" w:rsidRPr="009F53CF" w:rsidRDefault="00FC4B92" w:rsidP="00DF4C7C">
      <w:pPr>
        <w:spacing w:line="252" w:lineRule="auto"/>
        <w:ind w:left="851"/>
        <w:jc w:val="center"/>
        <w:rPr>
          <w:rFonts w:ascii="Times New Roman" w:hAnsi="Times New Roman"/>
          <w:b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>(далее - Программа</w:t>
      </w:r>
      <w:r w:rsidRPr="005D5348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4758" w:type="pct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9"/>
        <w:gridCol w:w="6973"/>
      </w:tblGrid>
      <w:tr w:rsidR="00FC4B92" w14:paraId="3CFB042B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446C80EC" w:rsidR="00FC4B92" w:rsidRDefault="0041669E" w:rsidP="003D6714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69E">
              <w:rPr>
                <w:rFonts w:ascii="Times New Roman" w:hAnsi="Times New Roman"/>
                <w:sz w:val="24"/>
                <w:szCs w:val="24"/>
              </w:rPr>
              <w:t>Сивирина А.В.,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FC4B92" w14:paraId="508939DA" w14:textId="77777777" w:rsidTr="00685007">
        <w:trPr>
          <w:trHeight w:val="684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Подпрограммы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5484BEB8" w:rsidR="00FC4B92" w:rsidRDefault="00685007" w:rsidP="008E34A1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уровня безопасности жизнедеятельности жителей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</w:t>
            </w:r>
          </w:p>
        </w:tc>
      </w:tr>
      <w:tr w:rsidR="00FC4B92" w14:paraId="4BEB7C76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B69AD" w14:textId="3EED8E5E" w:rsidR="00685007" w:rsidRDefault="00685007" w:rsidP="00685007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вовать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реализации единой государственной политики в области гражданской обороны, защиты населения и территорий от чрезвычайных ситуаций на территории муниципального образования город Ломоносов;</w:t>
            </w:r>
          </w:p>
          <w:p w14:paraId="5683A200" w14:textId="620CDB2D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да</w:t>
            </w:r>
            <w:r w:rsidR="00177478">
              <w:rPr>
                <w:rFonts w:ascii="Times New Roman" w:hAnsi="Times New Roman"/>
                <w:spacing w:val="-7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на территории МО город Ломоносов устойчив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систем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по сбору и обмену информацией в области защиты населения и территорий от ЧС, а также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своевременного оповещения и информирования населения об угрозе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возникновения или о возникновении чрезвычайной ситуации, оперативного доведения до населения информации, касающейся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жизнедеятельности;</w:t>
            </w:r>
          </w:p>
          <w:p w14:paraId="78EA0241" w14:textId="03958ABD" w:rsidR="00685007" w:rsidRDefault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неработающе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умелым действиям при угрозе и возникновении аварий, катастроф и стихийных бедствий,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  <w:r w:rsidR="008E34A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6ED6374" w14:textId="36F53B20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39C72FE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Сформировать у </w:t>
            </w:r>
            <w:r w:rsidR="0055413D">
              <w:rPr>
                <w:rFonts w:ascii="Times New Roman" w:hAnsi="Times New Roman"/>
                <w:bCs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503D1" w14:textId="18C62B26" w:rsidR="00685007" w:rsidRDefault="00685007" w:rsidP="00E72BD3">
            <w:pPr>
              <w:spacing w:after="0"/>
              <w:ind w:righ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72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нимизация количества пострадавших в ЧС;</w:t>
            </w:r>
          </w:p>
          <w:p w14:paraId="658AFB8E" w14:textId="1AF82BBC" w:rsidR="00685007" w:rsidRDefault="00685007" w:rsidP="00E72BD3">
            <w:pPr>
              <w:spacing w:after="0"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7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Снижение материального ущерба от ЧС природного и техногенного характера</w:t>
            </w:r>
            <w:r w:rsidR="008E34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78A60C80" w14:textId="05720230" w:rsidR="00685007" w:rsidRDefault="00685007" w:rsidP="00E72BD3">
            <w:pPr>
              <w:spacing w:after="0"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C4B92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год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и плановый период 202</w:t>
            </w:r>
            <w:r w:rsidR="003D6714">
              <w:rPr>
                <w:rFonts w:ascii="Times New Roman" w:hAnsi="Times New Roman"/>
                <w:sz w:val="24"/>
              </w:rPr>
              <w:t>5</w:t>
            </w:r>
            <w:r w:rsidR="00EC61CF" w:rsidRPr="00EC61CF">
              <w:rPr>
                <w:rFonts w:ascii="Times New Roman" w:hAnsi="Times New Roman"/>
                <w:sz w:val="24"/>
              </w:rPr>
              <w:t>-202</w:t>
            </w:r>
            <w:r w:rsidR="003D6714">
              <w:rPr>
                <w:rFonts w:ascii="Times New Roman" w:hAnsi="Times New Roman"/>
                <w:sz w:val="24"/>
              </w:rPr>
              <w:t>6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годов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FC4B92" w14:paraId="07E2597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B5C8B9" w14:textId="66882233" w:rsidR="00FC4B92" w:rsidRDefault="0055413D" w:rsidP="00754CF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5413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proofErr w:type="spellStart"/>
            <w:r w:rsidR="00754CF7">
              <w:rPr>
                <w:rFonts w:ascii="Times New Roman" w:hAnsi="Times New Roman"/>
                <w:sz w:val="24"/>
                <w:szCs w:val="24"/>
              </w:rPr>
              <w:t>видеолекций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оличество семинаров</w:t>
            </w:r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 xml:space="preserve">ол-во </w:t>
            </w:r>
            <w:r w:rsidR="00196D56">
              <w:rPr>
                <w:rFonts w:ascii="Times New Roman" w:hAnsi="Times New Roman"/>
                <w:sz w:val="24"/>
                <w:szCs w:val="24"/>
              </w:rPr>
              <w:t xml:space="preserve">выпущенной 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тематической печатной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4B92" w14:paraId="1FEB5F0D" w14:textId="77777777" w:rsidTr="00685007">
        <w:trPr>
          <w:trHeight w:val="477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Этапы и сроки реализации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666A03B6" w:rsidR="00FC4B92" w:rsidRPr="00EC61CF" w:rsidRDefault="00EC61CF" w:rsidP="003D6714">
            <w:pPr>
              <w:rPr>
                <w:rFonts w:ascii="Times New Roman" w:hAnsi="Times New Roman"/>
                <w:sz w:val="24"/>
                <w:szCs w:val="24"/>
              </w:rPr>
            </w:pPr>
            <w:r w:rsidRPr="00EC61CF">
              <w:rPr>
                <w:rFonts w:ascii="Times New Roman" w:hAnsi="Times New Roman"/>
                <w:sz w:val="24"/>
                <w:szCs w:val="24"/>
              </w:rPr>
              <w:t>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год и планов</w:t>
            </w:r>
            <w:r w:rsidR="00E72BD3">
              <w:rPr>
                <w:rFonts w:ascii="Times New Roman" w:hAnsi="Times New Roman"/>
                <w:sz w:val="24"/>
                <w:szCs w:val="24"/>
              </w:rPr>
              <w:t>ый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период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5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6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FC4B92" w14:paraId="796F8E0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F4C7C">
              <w:rPr>
                <w:rFonts w:ascii="Times New Roman" w:hAnsi="Times New Roman"/>
              </w:rPr>
              <w:t>источ</w:t>
            </w:r>
            <w:proofErr w:type="spellEnd"/>
            <w:r w:rsidR="00DF4C7C">
              <w:rPr>
                <w:rFonts w:ascii="Times New Roman" w:hAnsi="Times New Roman"/>
              </w:rPr>
              <w:t>-</w:t>
            </w:r>
            <w:r w:rsidRPr="00DF4C7C">
              <w:rPr>
                <w:rFonts w:ascii="Times New Roman" w:hAnsi="Times New Roman"/>
              </w:rPr>
              <w:t>ников</w:t>
            </w:r>
            <w:proofErr w:type="gramEnd"/>
            <w:r w:rsidRPr="00DF4C7C">
              <w:rPr>
                <w:rFonts w:ascii="Times New Roman" w:hAnsi="Times New Roman"/>
              </w:rPr>
              <w:t xml:space="preserve"> (</w:t>
            </w:r>
            <w:proofErr w:type="spellStart"/>
            <w:r w:rsidRPr="00DF4C7C">
              <w:rPr>
                <w:rFonts w:ascii="Times New Roman" w:hAnsi="Times New Roman"/>
              </w:rPr>
              <w:t>тыс.руб</w:t>
            </w:r>
            <w:proofErr w:type="spellEnd"/>
            <w:r w:rsidRPr="00DF4C7C">
              <w:rPr>
                <w:rFonts w:ascii="Times New Roman" w:hAnsi="Times New Roman"/>
              </w:rPr>
              <w:t>.)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5D050ACC" w:rsidR="00FC4B92" w:rsidRDefault="00FC4B92" w:rsidP="003D6714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>и планов</w:t>
            </w:r>
            <w:r w:rsidR="00EC61CF">
              <w:rPr>
                <w:rFonts w:ascii="Times New Roman" w:hAnsi="Times New Roman"/>
                <w:sz w:val="24"/>
                <w:szCs w:val="24"/>
              </w:rPr>
              <w:t>ый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 xml:space="preserve"> период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5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6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B1FDE">
              <w:rPr>
                <w:rFonts w:ascii="Times New Roman" w:hAnsi="Times New Roman"/>
                <w:b/>
                <w:sz w:val="24"/>
                <w:szCs w:val="24"/>
              </w:rPr>
              <w:t xml:space="preserve">– </w:t>
            </w:r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финанс</w:t>
            </w:r>
            <w:r w:rsidR="00E72BD3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 xml:space="preserve">рование по </w:t>
            </w:r>
            <w:r w:rsidR="009B1FDE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мете</w:t>
            </w:r>
            <w:r w:rsidR="003D67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МКУ «Информационный центр»</w:t>
            </w:r>
          </w:p>
        </w:tc>
      </w:tr>
    </w:tbl>
    <w:p w14:paraId="4AA37A11" w14:textId="77777777" w:rsidR="00685007" w:rsidRDefault="00685007" w:rsidP="00685007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2EB425E4" w14:textId="1C67869A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57F63BF4" w14:textId="77777777" w:rsidR="003D6714" w:rsidRDefault="003D6714" w:rsidP="003D6714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16CDBB8B" w14:textId="1AE5D088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Первоочередным мероприятием гражданской защиты населения в любых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5007">
        <w:rPr>
          <w:rFonts w:ascii="Times New Roman" w:hAnsi="Times New Roman"/>
          <w:sz w:val="24"/>
          <w:szCs w:val="24"/>
        </w:rPr>
        <w:t>чрезвычайных ситуациях является оповещение. Поэтому в последние годы развитию системы оповещения и информирования населения уделяется большое внимание. Указ Президента России от 13.11.2012г.№1522 «О создании комплексной системы экстренного оповещения населения об угрозе возникновения или о возникновении чрезвычайных ситуаций» ставит конкретные задачи на ближайшие годы.</w:t>
      </w:r>
    </w:p>
    <w:p w14:paraId="6DA08AD3" w14:textId="609041C7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 xml:space="preserve">В рамках создания общероссийской комплексной системы информирования и оповещения населения в местах массового пребывания людей (ОКСИОН) на здании местной администрации размещено световое табло, сопряженное с Единой системой оповещения Санкт-Петербурга. </w:t>
      </w:r>
    </w:p>
    <w:p w14:paraId="2852687B" w14:textId="3802E614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В помещениях местной администрации работает система внутреннего оповещения и информирования, доступная всем посетителям</w:t>
      </w:r>
      <w:r>
        <w:rPr>
          <w:rFonts w:ascii="Times New Roman" w:hAnsi="Times New Roman"/>
          <w:sz w:val="24"/>
          <w:szCs w:val="24"/>
        </w:rPr>
        <w:t>.</w:t>
      </w:r>
    </w:p>
    <w:p w14:paraId="501E5838" w14:textId="24761952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</w:t>
      </w:r>
      <w:r w:rsidR="001D10B5">
        <w:rPr>
          <w:rFonts w:ascii="Times New Roman" w:hAnsi="Times New Roman"/>
          <w:sz w:val="24"/>
          <w:szCs w:val="24"/>
        </w:rPr>
        <w:t xml:space="preserve"> п.6,7 ст.10 закона Санкт-Петербурга от 23.09.2009 №420-79 «Об организации местного самоуправления в Санкт-Петербурге»,</w:t>
      </w:r>
      <w:r>
        <w:rPr>
          <w:rFonts w:ascii="Times New Roman" w:hAnsi="Times New Roman"/>
          <w:sz w:val="24"/>
          <w:szCs w:val="24"/>
        </w:rPr>
        <w:t xml:space="preserve"> </w:t>
      </w:r>
      <w:r w:rsidR="0055413D" w:rsidRPr="0055413D">
        <w:rPr>
          <w:rFonts w:ascii="Times New Roman" w:hAnsi="Times New Roman"/>
          <w:sz w:val="24"/>
          <w:szCs w:val="24"/>
        </w:rPr>
        <w:t>пп</w:t>
      </w:r>
      <w:r w:rsidR="002A4FC1">
        <w:rPr>
          <w:rFonts w:ascii="Times New Roman" w:hAnsi="Times New Roman"/>
          <w:sz w:val="24"/>
          <w:szCs w:val="24"/>
        </w:rPr>
        <w:t>.</w:t>
      </w:r>
      <w:r w:rsidR="0055413D" w:rsidRPr="0055413D">
        <w:rPr>
          <w:rFonts w:ascii="Times New Roman" w:hAnsi="Times New Roman"/>
          <w:sz w:val="24"/>
          <w:szCs w:val="24"/>
        </w:rPr>
        <w:t xml:space="preserve"> 6,7 п.2 ст.5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образования</w:t>
      </w:r>
      <w:r w:rsidR="005F7A52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>
        <w:rPr>
          <w:rFonts w:ascii="Times New Roman" w:hAnsi="Times New Roman"/>
          <w:sz w:val="24"/>
          <w:szCs w:val="24"/>
        </w:rPr>
        <w:t xml:space="preserve">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227D0041" w14:textId="39C5E2EE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257C179E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  <w:r w:rsidR="00E72BD3">
        <w:rPr>
          <w:rFonts w:ascii="Times New Roman" w:hAnsi="Times New Roman"/>
          <w:bCs/>
          <w:sz w:val="24"/>
          <w:szCs w:val="24"/>
        </w:rPr>
        <w:t>.</w:t>
      </w:r>
    </w:p>
    <w:p w14:paraId="671640A2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5BBA7140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1A977B65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0658EAF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163793F" w14:textId="77777777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2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276"/>
        <w:gridCol w:w="567"/>
        <w:gridCol w:w="850"/>
        <w:gridCol w:w="992"/>
        <w:gridCol w:w="993"/>
        <w:gridCol w:w="850"/>
        <w:gridCol w:w="993"/>
        <w:gridCol w:w="1275"/>
      </w:tblGrid>
      <w:tr w:rsidR="00EC61CF" w14:paraId="2C66257B" w14:textId="77777777" w:rsidTr="009810B8">
        <w:trPr>
          <w:trHeight w:val="23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EC61CF" w:rsidRPr="00FC4B92" w:rsidRDefault="00EC61CF" w:rsidP="003D6714">
            <w:pPr>
              <w:spacing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517F3731" w:rsidR="00EC61CF" w:rsidRPr="00FC4B92" w:rsidRDefault="00EC61CF" w:rsidP="003D6714">
            <w:pPr>
              <w:spacing w:line="240" w:lineRule="auto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C4B92">
              <w:rPr>
                <w:rFonts w:ascii="Times New Roman" w:hAnsi="Times New Roman"/>
                <w:bCs/>
              </w:rPr>
              <w:t>Наименова</w:t>
            </w:r>
            <w:r w:rsidR="003D6714">
              <w:rPr>
                <w:rFonts w:ascii="Times New Roman" w:hAnsi="Times New Roman"/>
                <w:bCs/>
              </w:rPr>
              <w:t>-</w:t>
            </w:r>
            <w:r w:rsidRPr="00FC4B92">
              <w:rPr>
                <w:rFonts w:ascii="Times New Roman" w:hAnsi="Times New Roman"/>
                <w:bCs/>
              </w:rPr>
              <w:t>ние</w:t>
            </w:r>
            <w:proofErr w:type="spellEnd"/>
            <w:r w:rsidRPr="00FC4B92">
              <w:rPr>
                <w:rFonts w:ascii="Times New Roman" w:hAnsi="Times New Roman"/>
                <w:bCs/>
              </w:rPr>
              <w:t xml:space="preserve"> цели (задачи)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EC61CF" w:rsidRPr="00EC1E22" w:rsidRDefault="00EC61CF" w:rsidP="00EA1216">
            <w:pPr>
              <w:spacing w:line="240" w:lineRule="auto"/>
              <w:ind w:right="-108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B859" w14:textId="38688DA4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bCs/>
              </w:rPr>
              <w:t>Значение показателей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53A765B9" w:rsidR="00EC61CF" w:rsidRPr="003D6714" w:rsidRDefault="00EC61CF" w:rsidP="003D6714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6714">
              <w:rPr>
                <w:rFonts w:ascii="Times New Roman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3D6714">
              <w:rPr>
                <w:rFonts w:ascii="Times New Roman" w:hAnsi="Times New Roman"/>
                <w:sz w:val="18"/>
                <w:szCs w:val="18"/>
              </w:rPr>
              <w:t>о</w:t>
            </w:r>
            <w:r w:rsidRPr="003D6714">
              <w:rPr>
                <w:rFonts w:ascii="Times New Roman" w:hAnsi="Times New Roman"/>
                <w:sz w:val="18"/>
                <w:szCs w:val="18"/>
              </w:rPr>
              <w:t>тчетному году</w:t>
            </w:r>
          </w:p>
        </w:tc>
      </w:tr>
      <w:tr w:rsidR="00EC61CF" w14:paraId="77BC84DA" w14:textId="77777777" w:rsidTr="009810B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EC61CF" w:rsidRPr="00FC4B92" w:rsidRDefault="00EC61CF" w:rsidP="003D6714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EC61CF" w:rsidRPr="00FC4B9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EC61CF" w:rsidRPr="00EC1E2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EC61CF" w:rsidRPr="00EC1E2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C351" w14:textId="24FDEFC7" w:rsidR="00EC61CF" w:rsidRPr="00EC1E22" w:rsidRDefault="00EC61CF" w:rsidP="00373C66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Год, </w:t>
            </w:r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предшествую-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щий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отче-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тному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(202</w:t>
            </w:r>
            <w:r w:rsidR="00373C66">
              <w:rPr>
                <w:rFonts w:ascii="Times New Roman" w:hAnsi="Times New Roman"/>
                <w:sz w:val="18"/>
                <w:szCs w:val="18"/>
              </w:rPr>
              <w:t>2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AC54" w14:textId="415D0973" w:rsidR="00EC61CF" w:rsidRPr="00EC1E22" w:rsidRDefault="00EC61CF" w:rsidP="00373C66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 w:rsidR="00373C66">
              <w:rPr>
                <w:rFonts w:ascii="Times New Roman" w:hAnsi="Times New Roman"/>
                <w:sz w:val="18"/>
                <w:szCs w:val="18"/>
              </w:rPr>
              <w:t>3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78E01BA2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Текущий год (202</w:t>
            </w:r>
            <w:r w:rsidR="003D6714">
              <w:rPr>
                <w:rFonts w:ascii="Times New Roman" w:hAnsi="Times New Roman"/>
                <w:sz w:val="18"/>
                <w:szCs w:val="18"/>
              </w:rPr>
              <w:t>4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8854" w14:textId="6FAD9DB0" w:rsidR="00EC61CF" w:rsidRPr="00EC1E22" w:rsidRDefault="00EC61CF" w:rsidP="009810B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Первый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</w:t>
            </w:r>
            <w:r w:rsidR="009810B8">
              <w:rPr>
                <w:rFonts w:ascii="Times New Roman" w:hAnsi="Times New Roman"/>
                <w:sz w:val="18"/>
                <w:szCs w:val="18"/>
              </w:rPr>
              <w:t>5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BA6" w14:textId="504C56A7" w:rsidR="00EC61CF" w:rsidRPr="00EC1E22" w:rsidRDefault="00EC61CF" w:rsidP="009810B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Второй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</w:t>
            </w:r>
            <w:r w:rsidR="009810B8">
              <w:rPr>
                <w:rFonts w:ascii="Times New Roman" w:hAnsi="Times New Roman"/>
                <w:sz w:val="18"/>
                <w:szCs w:val="18"/>
              </w:rPr>
              <w:t>6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181EF91D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61CF" w14:paraId="310D828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EC61CF" w:rsidRDefault="00EC6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EC61CF" w:rsidRDefault="00EC61CF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10F" w14:textId="3A26F2B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BB4" w14:textId="033AF529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5FC158D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B1782" w14:paraId="789657C8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6B1782" w:rsidRDefault="006B1782" w:rsidP="006B1782">
            <w:pPr>
              <w:pStyle w:val="a7"/>
              <w:numPr>
                <w:ilvl w:val="0"/>
                <w:numId w:val="5"/>
              </w:numPr>
              <w:spacing w:line="254" w:lineRule="auto"/>
              <w:rPr>
                <w:rFonts w:ascii="Times New Roman" w:hAnsi="Times New Roman"/>
                <w:sz w:val="20"/>
                <w:szCs w:val="20"/>
              </w:rPr>
            </w:pPr>
            <w:bookmarkStart w:id="4" w:name="_Hlk117694586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3CC73324" w:rsidR="006B1782" w:rsidRPr="00177478" w:rsidRDefault="006B1782" w:rsidP="006B1782">
            <w:pPr>
              <w:jc w:val="both"/>
              <w:rPr>
                <w:rFonts w:ascii="Times New Roman" w:hAnsi="Times New Roman"/>
                <w:bCs/>
              </w:rPr>
            </w:pPr>
            <w:r w:rsidRPr="00177478">
              <w:rPr>
                <w:rFonts w:ascii="Times New Roman" w:hAnsi="Times New Roman"/>
                <w:bCs/>
              </w:rPr>
              <w:t xml:space="preserve">Обучение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неработа-ющего</w:t>
            </w:r>
            <w:proofErr w:type="spellEnd"/>
            <w:r w:rsidRPr="00177478">
              <w:rPr>
                <w:rFonts w:ascii="Times New Roman" w:hAnsi="Times New Roman"/>
                <w:bCs/>
              </w:rPr>
              <w:t xml:space="preserve"> населения ГО и способам защиты в 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405A19D7" w:rsidR="006B1782" w:rsidRPr="009810B8" w:rsidRDefault="006B1782" w:rsidP="00250B4B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>Кол-во</w:t>
            </w:r>
            <w:r w:rsidR="00EC1E22" w:rsidRPr="009810B8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250B4B">
              <w:rPr>
                <w:rFonts w:ascii="Times New Roman" w:hAnsi="Times New Roman"/>
                <w:bCs/>
                <w:sz w:val="20"/>
                <w:szCs w:val="20"/>
              </w:rPr>
              <w:t>видео</w:t>
            </w:r>
            <w:r w:rsidR="00625E7E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  <w:r w:rsidR="00250B4B">
              <w:rPr>
                <w:rFonts w:ascii="Times New Roman" w:hAnsi="Times New Roman"/>
                <w:bCs/>
                <w:sz w:val="20"/>
                <w:szCs w:val="20"/>
              </w:rPr>
              <w:t>лекций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6E9F2795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EA2" w14:textId="3B551B41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B036ADF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197B57D5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98C5" w14:textId="152869E1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4D8B" w14:textId="4D5B736F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1BA519B7" w:rsidR="006B1782" w:rsidRPr="00EC1E22" w:rsidRDefault="006B1782" w:rsidP="006B1782">
            <w:pPr>
              <w:rPr>
                <w:rFonts w:ascii="Times New Roman" w:hAnsi="Times New Roman"/>
              </w:rPr>
            </w:pPr>
          </w:p>
        </w:tc>
      </w:tr>
      <w:bookmarkEnd w:id="4"/>
      <w:tr w:rsidR="006B1782" w14:paraId="5A87738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6B1782" w:rsidRPr="00177478" w:rsidRDefault="006B1782" w:rsidP="006B178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3E2229F0" w:rsidR="006B1782" w:rsidRPr="009810B8" w:rsidRDefault="006B1782" w:rsidP="006B1782">
            <w:pPr>
              <w:spacing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 xml:space="preserve">Количество </w:t>
            </w:r>
            <w:r w:rsidR="00EC1E22" w:rsidRPr="009810B8">
              <w:rPr>
                <w:rFonts w:ascii="Times New Roman" w:hAnsi="Times New Roman"/>
                <w:bCs/>
                <w:sz w:val="20"/>
                <w:szCs w:val="20"/>
              </w:rPr>
              <w:t>семинаров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BC9" w14:textId="5D27DA2E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5CEA0980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2BE5422C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033B" w14:textId="4A7292B0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779" w14:textId="48684962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3A72AD37" w:rsidR="006B1782" w:rsidRPr="00EC1E22" w:rsidRDefault="006B1782" w:rsidP="006B1782">
            <w:pPr>
              <w:rPr>
                <w:rFonts w:ascii="Times New Roman" w:hAnsi="Times New Roman"/>
              </w:rPr>
            </w:pPr>
          </w:p>
        </w:tc>
      </w:tr>
      <w:tr w:rsidR="006B1782" w14:paraId="1C21ADE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6B6EE2AE" w:rsidR="006B1782" w:rsidRPr="00177478" w:rsidRDefault="006B1782" w:rsidP="006B1782">
            <w:pPr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proofErr w:type="gramStart"/>
            <w:r w:rsidRPr="00177478">
              <w:rPr>
                <w:rFonts w:ascii="Times New Roman" w:hAnsi="Times New Roman"/>
                <w:bCs/>
              </w:rPr>
              <w:t>Изготовле-ние</w:t>
            </w:r>
            <w:proofErr w:type="spellEnd"/>
            <w:proofErr w:type="gramEnd"/>
            <w:r w:rsidRPr="00177478">
              <w:rPr>
                <w:rFonts w:ascii="Times New Roman" w:hAnsi="Times New Roman"/>
                <w:bCs/>
              </w:rPr>
              <w:t xml:space="preserve"> и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распрост</w:t>
            </w:r>
            <w:proofErr w:type="spellEnd"/>
            <w:r w:rsidR="009810B8">
              <w:rPr>
                <w:rFonts w:ascii="Times New Roman" w:hAnsi="Times New Roman"/>
                <w:bCs/>
              </w:rPr>
              <w:t>-</w:t>
            </w:r>
            <w:r w:rsidRPr="00177478">
              <w:rPr>
                <w:rFonts w:ascii="Times New Roman" w:hAnsi="Times New Roman"/>
                <w:bCs/>
              </w:rPr>
              <w:t xml:space="preserve">ранение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тематичес</w:t>
            </w:r>
            <w:proofErr w:type="spellEnd"/>
            <w:r w:rsidR="009810B8">
              <w:rPr>
                <w:rFonts w:ascii="Times New Roman" w:hAnsi="Times New Roman"/>
                <w:bCs/>
              </w:rPr>
              <w:t>-</w:t>
            </w:r>
            <w:r w:rsidRPr="00177478">
              <w:rPr>
                <w:rFonts w:ascii="Times New Roman" w:hAnsi="Times New Roman"/>
                <w:bCs/>
              </w:rPr>
              <w:t>кой печатной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4F303D10" w:rsidR="006B1782" w:rsidRPr="009810B8" w:rsidRDefault="006B1782" w:rsidP="009810B8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>Кол-во тематическ</w:t>
            </w:r>
            <w:r w:rsidR="009810B8" w:rsidRPr="009810B8">
              <w:rPr>
                <w:rFonts w:ascii="Times New Roman" w:hAnsi="Times New Roman"/>
                <w:bCs/>
                <w:sz w:val="20"/>
                <w:szCs w:val="20"/>
              </w:rPr>
              <w:t>их плакатов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8CE2" w14:textId="42880BC5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59DE7E57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78386093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8F6B" w14:textId="25DDE9B4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E69B" w14:textId="63D40932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2DABF3C4" w:rsidR="006B1782" w:rsidRPr="00EC1E22" w:rsidRDefault="006B1782" w:rsidP="006B1782">
            <w:pPr>
              <w:rPr>
                <w:rFonts w:ascii="Times New Roman" w:hAnsi="Times New Roman"/>
              </w:rPr>
            </w:pPr>
          </w:p>
        </w:tc>
      </w:tr>
    </w:tbl>
    <w:p w14:paraId="531A42D9" w14:textId="75A84EA3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4DDB687" w14:textId="77777777" w:rsidR="00026275" w:rsidRDefault="00026275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C4A3EE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92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851"/>
        <w:gridCol w:w="850"/>
        <w:gridCol w:w="993"/>
        <w:gridCol w:w="850"/>
        <w:gridCol w:w="992"/>
        <w:gridCol w:w="841"/>
        <w:gridCol w:w="10"/>
        <w:gridCol w:w="991"/>
      </w:tblGrid>
      <w:tr w:rsidR="00FC4B92" w14:paraId="628EC29E" w14:textId="77777777" w:rsidTr="009810B8">
        <w:trPr>
          <w:trHeight w:val="50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3D6714" w:rsidRDefault="00FC4B9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3D6714" w:rsidRDefault="00FC4B9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Ожидаемый результата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Срок </w:t>
            </w:r>
          </w:p>
          <w:p w14:paraId="48CA05BD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221BA225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3D6714" w:rsidRDefault="00FC4B92" w:rsidP="00177478">
            <w:pPr>
              <w:pStyle w:val="a5"/>
              <w:tabs>
                <w:tab w:val="left" w:pos="2401"/>
              </w:tabs>
              <w:jc w:val="lef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D22D09" w14:paraId="45D08263" w14:textId="77777777" w:rsidTr="009810B8">
        <w:trPr>
          <w:trHeight w:val="5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3F0E81" w:rsidRPr="003D6714" w:rsidRDefault="003F0E81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Ед-</w:t>
            </w:r>
            <w:proofErr w:type="spellStart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цы</w:t>
            </w:r>
            <w:proofErr w:type="spellEnd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изм</w:t>
            </w:r>
            <w:proofErr w:type="spellEnd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-я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3F0E81" w:rsidRPr="003D6714" w:rsidRDefault="003F0E81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5A2E" w14:textId="31AC2A1B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3D6714"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4EAF" w14:textId="6167D4A4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3D6714"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7C59" w14:textId="57A45CBC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3D6714"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2D09" w14:paraId="13835358" w14:textId="77777777" w:rsidTr="009810B8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72F2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93E4" w14:textId="3C9A73D6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E972" w14:textId="0C5AA2B3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52BE140A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4B92" w14:paraId="01384AF5" w14:textId="77777777" w:rsidTr="009810B8">
        <w:tc>
          <w:tcPr>
            <w:tcW w:w="99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D22D09" w14:paraId="5F0535CB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17FB2A6B" w:rsidR="00AB013E" w:rsidRDefault="00AB013E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AB013E" w:rsidRDefault="00AB013E" w:rsidP="00AB01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1AE5" w14:textId="64C26B5B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036" w14:textId="119D662A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8DD" w14:textId="5E652682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</w:tr>
      <w:tr w:rsidR="00D22D09" w14:paraId="6994636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0301" w14:textId="32509A8B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4150" w14:textId="0A88E96A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Участие в занятиях с уполномоченными ГОЧС в СПБ ГКУ «ПСО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Петродворцо-вого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EF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7F21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B76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9B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58EF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A6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F9D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F33EA49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5914" w14:textId="447CB762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23B" w14:textId="5F9338A8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>Участие в тренировках по оповещению и сбору КЧС и ПБ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C5E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F10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7547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5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D7D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C161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716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DE6072C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21D3" w14:textId="6F89AA81" w:rsidR="00C37B33" w:rsidRDefault="00167A16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5A5" w14:textId="2600DF72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Разработка и выполнение плана основных мероприятий местной администрации МО город Ломоносов в области гражданской обороны,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предупреж-дения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ликвидации ЧС, обеспечения пожарной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безопас-ности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безопасности людей на водных объектах на 2023 год и плановый период 2024 и 2025 годов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F42F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A696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78A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7B2C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25B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B210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E3F5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</w:tr>
      <w:tr w:rsidR="00D22D09" w14:paraId="17B697F4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4C610BCE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AB013E" w:rsidRDefault="00AB013E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A2A502E" w:rsidR="00AB013E" w:rsidRDefault="00AB013E" w:rsidP="00AB013E">
            <w:pPr>
              <w:ind w:right="-99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AB013E" w:rsidRDefault="00AB013E" w:rsidP="00AB013E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05B7" w14:textId="5D387BE7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31F" w14:textId="5AF63032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D91" w14:textId="31A3E1DB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3BFAEB7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48D1A338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6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AB013E" w:rsidRDefault="00AB013E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AB013E" w:rsidRDefault="00AB013E" w:rsidP="00AB013E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AB013E" w:rsidRDefault="00AB013E" w:rsidP="00AB013E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D272" w14:textId="6447AA46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4FCE" w14:textId="2C5C3931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82F1" w14:textId="690AC6A5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6EEB92F3" w14:textId="77777777" w:rsidTr="009810B8">
        <w:trPr>
          <w:trHeight w:val="8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28317AC6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7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AB013E" w:rsidRDefault="00AB013E" w:rsidP="00CB2036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B228" w14:textId="5006CD21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B28D" w14:textId="2FF8576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EB7F" w14:textId="653E2A9D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0E19326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5626D47E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8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BD1B" w14:textId="77777777" w:rsidR="00C37B33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</w:t>
            </w:r>
          </w:p>
          <w:p w14:paraId="7721D3A7" w14:textId="77777777" w:rsidR="00C37B33" w:rsidRDefault="00AB013E" w:rsidP="00CB2036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 создании материально-</w:t>
            </w:r>
            <w:r w:rsidR="00C37B33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ехнической базы УКП;</w:t>
            </w:r>
          </w:p>
          <w:p w14:paraId="44A50CA1" w14:textId="20BF32F5" w:rsidR="00AB013E" w:rsidRDefault="00AB013E" w:rsidP="00CB2036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243E" w14:textId="645B02B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BC5" w14:textId="12838A8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E398" w14:textId="5B6666C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8180660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AB013E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85C4" w14:textId="7A5EE70B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7A15" w14:textId="25D2825D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71C" w14:textId="17DFFCE2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365ED24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AB013E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AB013E" w:rsidRDefault="00AB013E" w:rsidP="00AB01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926C" w14:textId="2079D4F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4B0" w14:textId="7CEC0E7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AE1F" w14:textId="06F34240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92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A1FA" w14:textId="77777777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14:paraId="757CB1A2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167A16" w:rsidRPr="00FC4B92" w14:paraId="0A1C13FA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23B" w14:textId="31FF9353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4129" w14:textId="75888784" w:rsidR="00167A16" w:rsidRPr="00FC4B92" w:rsidRDefault="00167A16" w:rsidP="005A1A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специального раздела на </w:t>
            </w:r>
            <w:r w:rsidRPr="00946517">
              <w:rPr>
                <w:rFonts w:ascii="Times New Roman" w:hAnsi="Times New Roman"/>
              </w:rPr>
              <w:t>официально</w:t>
            </w:r>
            <w:r>
              <w:rPr>
                <w:rFonts w:ascii="Times New Roman" w:hAnsi="Times New Roman"/>
              </w:rPr>
              <w:t>м</w:t>
            </w:r>
            <w:r w:rsidRPr="00946517">
              <w:rPr>
                <w:rFonts w:ascii="Times New Roman" w:hAnsi="Times New Roman"/>
              </w:rPr>
              <w:t xml:space="preserve"> сайт</w:t>
            </w:r>
            <w:r>
              <w:rPr>
                <w:rFonts w:ascii="Times New Roman" w:hAnsi="Times New Roman"/>
              </w:rPr>
              <w:t>е</w:t>
            </w:r>
            <w:r w:rsidRPr="00946517">
              <w:rPr>
                <w:rFonts w:ascii="Times New Roman" w:hAnsi="Times New Roman"/>
              </w:rPr>
              <w:t xml:space="preserve"> </w:t>
            </w:r>
            <w:r w:rsidR="003D6714">
              <w:rPr>
                <w:rFonts w:ascii="Times New Roman" w:hAnsi="Times New Roman"/>
              </w:rPr>
              <w:t>МА</w:t>
            </w:r>
            <w:r w:rsidRPr="00946517">
              <w:rPr>
                <w:rFonts w:ascii="Times New Roman" w:hAnsi="Times New Roman"/>
              </w:rPr>
              <w:t xml:space="preserve"> МО город Ломоносов</w:t>
            </w:r>
            <w:r w:rsidR="005A1A29">
              <w:rPr>
                <w:rFonts w:ascii="Times New Roman" w:hAnsi="Times New Roman"/>
              </w:rPr>
              <w:t xml:space="preserve">                                 </w:t>
            </w:r>
            <w:hyperlink r:id="rId8" w:history="1">
              <w:r w:rsidRPr="00752CB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proofErr w:type="spellEnd"/>
              <w:r w:rsidRPr="00B30E2C">
                <w:rPr>
                  <w:rStyle w:val="a6"/>
                  <w:rFonts w:ascii="Times New Roman" w:hAnsi="Times New Roman"/>
                </w:rPr>
                <w:t>-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proofErr w:type="spellEnd"/>
              <w:r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6C8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FE49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F217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F58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54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DB7A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CCBC" w14:textId="77777777" w:rsidR="00167A16" w:rsidRPr="00FC4B92" w:rsidRDefault="00167A16" w:rsidP="00167A16">
            <w:pPr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3237C7A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7400" w14:textId="340B33F4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DF1F" w14:textId="2264A66A" w:rsidR="00167A16" w:rsidRPr="00FC4B92" w:rsidRDefault="00167A16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DC6B7D">
              <w:rPr>
                <w:rFonts w:ascii="Times New Roman" w:hAnsi="Times New Roman"/>
              </w:rPr>
              <w:t xml:space="preserve">Организация работы телефона «Горячая линия», для приема сообщений граждан об угрозе возникновения или о возникновении чрезвычайной ситуации на территории </w:t>
            </w:r>
            <w:r>
              <w:rPr>
                <w:rFonts w:ascii="Times New Roman" w:hAnsi="Times New Roman"/>
              </w:rPr>
              <w:t>МО</w:t>
            </w:r>
            <w:r w:rsidRPr="00DC6B7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67CD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FE83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B5AB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1EEF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16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C2E9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6693" w14:textId="77777777" w:rsidR="00167A16" w:rsidRPr="00FC4B92" w:rsidRDefault="00167A16" w:rsidP="00D22D09">
            <w:pPr>
              <w:tabs>
                <w:tab w:val="left" w:pos="2311"/>
              </w:tabs>
              <w:jc w:val="both"/>
              <w:rPr>
                <w:rFonts w:ascii="Times New Roman" w:hAnsi="Times New Roman"/>
              </w:rPr>
            </w:pPr>
          </w:p>
        </w:tc>
      </w:tr>
      <w:tr w:rsidR="00373C66" w:rsidRPr="00FC4B92" w14:paraId="02777B9D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0504" w14:textId="3D23793C" w:rsidR="00373C66" w:rsidRPr="00FC4B92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bookmarkStart w:id="5" w:name="_Hlk117587848"/>
            <w:r>
              <w:rPr>
                <w:rFonts w:ascii="Times New Roman" w:hAnsi="Times New Roman"/>
                <w:lang w:eastAsia="en-US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81E" w14:textId="613AD15B" w:rsidR="00373C66" w:rsidRPr="00DC6B7D" w:rsidRDefault="00373C66" w:rsidP="00373C66">
            <w:pPr>
              <w:pStyle w:val="a5"/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F38C" w14:textId="3A6D56B7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03DF" w14:textId="0FA4703E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5CD4" w14:textId="3272B21F" w:rsidR="00373C66" w:rsidRPr="00FC4B92" w:rsidRDefault="00373C66" w:rsidP="00373C6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EA2F" w14:textId="7A186DA6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D9F" w14:textId="4EEBEC01" w:rsidR="00373C66" w:rsidRPr="0055575F" w:rsidRDefault="00373C66" w:rsidP="00373C6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697F" w14:textId="18DADF4F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179" w14:textId="041AC04E" w:rsidR="00373C66" w:rsidRPr="00FC4B92" w:rsidRDefault="00373C66" w:rsidP="00373C66">
            <w:pPr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625E7E" w:rsidRPr="00FC4B92" w14:paraId="7213F292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F4E3" w14:textId="658C9B39" w:rsidR="00625E7E" w:rsidRDefault="00625E7E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2.3.1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4EC0" w14:textId="024DBDAF" w:rsidR="00625E7E" w:rsidRPr="00FC4B92" w:rsidRDefault="00625E7E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Видеолекции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по программе ГО ЧС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14FC" w14:textId="79E52FDD" w:rsidR="00625E7E" w:rsidRPr="00FC4B92" w:rsidRDefault="00625E7E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D57" w14:textId="686A33CF" w:rsidR="00625E7E" w:rsidRPr="00FC4B92" w:rsidRDefault="00625E7E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2B9F" w14:textId="788B208C" w:rsidR="00625E7E" w:rsidRPr="00FC4B92" w:rsidRDefault="00373C66" w:rsidP="00167A1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4482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0F95" w14:textId="77777777" w:rsidR="00625E7E" w:rsidRPr="0055575F" w:rsidRDefault="00625E7E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799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34B6" w14:textId="77777777" w:rsidR="00625E7E" w:rsidRDefault="00625E7E" w:rsidP="00227DA7">
            <w:pPr>
              <w:rPr>
                <w:rFonts w:ascii="Times New Roman" w:hAnsi="Times New Roman"/>
              </w:rPr>
            </w:pPr>
          </w:p>
        </w:tc>
      </w:tr>
      <w:tr w:rsidR="00625E7E" w:rsidRPr="00FC4B92" w14:paraId="2365226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2737" w14:textId="4D527639" w:rsidR="00625E7E" w:rsidRDefault="00625E7E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2.3.2.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4C56" w14:textId="35A03A70" w:rsidR="00625E7E" w:rsidRDefault="00625E7E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Семинары по программе ГО ЧС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5389" w14:textId="649D6930" w:rsidR="00625E7E" w:rsidRPr="00FC4B92" w:rsidRDefault="00373C66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95DE" w14:textId="05D93321" w:rsidR="00625E7E" w:rsidRPr="00FC4B92" w:rsidRDefault="00373C66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6373" w14:textId="1954218F" w:rsidR="00625E7E" w:rsidRPr="00FC4B92" w:rsidRDefault="00373C66" w:rsidP="00167A1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3215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1A7B" w14:textId="77777777" w:rsidR="00625E7E" w:rsidRPr="0055575F" w:rsidRDefault="00625E7E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CC22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F9F6" w14:textId="77777777" w:rsidR="00625E7E" w:rsidRDefault="00625E7E" w:rsidP="00227DA7">
            <w:pPr>
              <w:rPr>
                <w:rFonts w:ascii="Times New Roman" w:hAnsi="Times New Roman"/>
              </w:rPr>
            </w:pPr>
          </w:p>
        </w:tc>
      </w:tr>
      <w:bookmarkEnd w:id="5"/>
      <w:tr w:rsidR="00373C66" w:rsidRPr="00FC4B92" w14:paraId="7247AD10" w14:textId="77777777" w:rsidTr="00373C66">
        <w:trPr>
          <w:trHeight w:val="1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278F4200" w:rsidR="00373C66" w:rsidRPr="00FC4B92" w:rsidRDefault="00373C66" w:rsidP="00373C66">
            <w:pPr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4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53AACB58" w:rsidR="00373C66" w:rsidRPr="00FC4B92" w:rsidRDefault="00373C66" w:rsidP="00373C66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плакатов по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2F2A2C26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7FEC755C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F373" w14:textId="040D1818" w:rsidR="00373C66" w:rsidRPr="00FC4B92" w:rsidRDefault="00373C66" w:rsidP="00373C6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749" w14:textId="651AF90B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550" w14:textId="2C2D664F" w:rsidR="00373C66" w:rsidRPr="0055575F" w:rsidRDefault="00373C66" w:rsidP="00373C6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7DA2" w14:textId="683B67B0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354F3947" w:rsidR="00373C66" w:rsidRPr="00FC4B92" w:rsidRDefault="00373C66" w:rsidP="00373C66">
            <w:pPr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9810B8" w14:paraId="53060011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894" w14:textId="07A6DE0B" w:rsidR="009810B8" w:rsidRDefault="009810B8" w:rsidP="00CB2036">
            <w:pPr>
              <w:pStyle w:val="a5"/>
              <w:ind w:right="-142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B6E6B">
              <w:rPr>
                <w:rFonts w:ascii="Times New Roman" w:hAnsi="Times New Roman"/>
                <w:sz w:val="20"/>
                <w:szCs w:val="20"/>
                <w:lang w:eastAsia="en-US"/>
              </w:rPr>
              <w:t>2.4.1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398B" w14:textId="17380593" w:rsidR="009810B8" w:rsidRDefault="009810B8" w:rsidP="009810B8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50AD" w14:textId="5B3AA1AE" w:rsidR="009810B8" w:rsidRDefault="009810B8" w:rsidP="009810B8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EC1E" w14:textId="735982C6" w:rsidR="009810B8" w:rsidRDefault="009810B8" w:rsidP="009810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46CC9AEE" w:rsidR="009810B8" w:rsidRDefault="009810B8" w:rsidP="009810B8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9EE4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39AB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6572E1AD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9810B8" w:rsidRDefault="009810B8" w:rsidP="009810B8">
            <w:pPr>
              <w:jc w:val="both"/>
              <w:rPr>
                <w:rFonts w:ascii="Times New Roman" w:hAnsi="Times New Roman"/>
              </w:rPr>
            </w:pPr>
          </w:p>
        </w:tc>
      </w:tr>
      <w:tr w:rsidR="009810B8" w14:paraId="7533E715" w14:textId="77777777" w:rsidTr="009810B8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74ED" w14:textId="0E6CEA4D" w:rsidR="009810B8" w:rsidRDefault="009810B8" w:rsidP="00CB2036">
            <w:pPr>
              <w:pStyle w:val="a5"/>
              <w:ind w:right="-142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B6E6B">
              <w:rPr>
                <w:rFonts w:ascii="Times New Roman" w:hAnsi="Times New Roman"/>
                <w:sz w:val="20"/>
                <w:szCs w:val="20"/>
                <w:lang w:eastAsia="en-US"/>
              </w:rPr>
              <w:t>2.4.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7F63" w14:textId="0FC67A45" w:rsidR="009810B8" w:rsidRDefault="009810B8" w:rsidP="009810B8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«Выход на лёд опасен»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EA42" w14:textId="3B156D24" w:rsidR="009810B8" w:rsidRDefault="009810B8" w:rsidP="009810B8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B207" w14:textId="3984C39F" w:rsidR="009810B8" w:rsidRDefault="009810B8" w:rsidP="009810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3260873C" w:rsidR="009810B8" w:rsidRDefault="009810B8" w:rsidP="009810B8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1E0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B931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100098E5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9810B8" w:rsidRDefault="009810B8" w:rsidP="009810B8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0562D4A1" w14:textId="77777777" w:rsidTr="009810B8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F901" w14:textId="69F41030" w:rsidR="00CB2036" w:rsidRDefault="00CB2036" w:rsidP="00CB2036">
            <w:pPr>
              <w:pStyle w:val="a5"/>
              <w:ind w:right="-142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B6E6B">
              <w:rPr>
                <w:rFonts w:ascii="Times New Roman" w:hAnsi="Times New Roman"/>
                <w:sz w:val="20"/>
                <w:szCs w:val="20"/>
                <w:lang w:eastAsia="en-US"/>
              </w:rPr>
              <w:t>2.4.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7641" w14:textId="1B53DBAC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BC1" w14:textId="24FAB8B8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C12C" w14:textId="418D2B82" w:rsidR="00CB2036" w:rsidRDefault="00CB2036" w:rsidP="00CB20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0A0D2A50" w:rsidR="00CB2036" w:rsidRDefault="00CB2036" w:rsidP="00CB2036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5C08" w14:textId="77777777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8E6" w14:textId="77777777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3B757EE8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499B4ACB" w14:textId="77777777" w:rsidTr="009810B8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E214" w14:textId="25DCEC1E" w:rsidR="00CB2036" w:rsidRDefault="00CB2036" w:rsidP="00CB203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82518">
              <w:rPr>
                <w:rFonts w:ascii="Times New Roman" w:hAnsi="Times New Roman"/>
                <w:sz w:val="20"/>
                <w:szCs w:val="20"/>
                <w:lang w:eastAsia="en-US"/>
              </w:rPr>
              <w:t>2.4.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FEF1" w14:textId="405BFDC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500D" w14:textId="3E304C01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B6CC" w14:textId="5DE0A4E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271211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8C5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F468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171E3ECC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1469112F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3B97" w14:textId="6A09C16B" w:rsidR="00CB2036" w:rsidRDefault="00CB2036" w:rsidP="00CB203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82518">
              <w:rPr>
                <w:rFonts w:ascii="Times New Roman" w:hAnsi="Times New Roman"/>
                <w:sz w:val="20"/>
                <w:szCs w:val="20"/>
                <w:lang w:eastAsia="en-US"/>
              </w:rPr>
              <w:t>2.4.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F4A3" w14:textId="462CDE24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«Действия населения при ЧС природного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D074" w14:textId="08AB5403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D7AB" w14:textId="264A0671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521B7D9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324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D27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6D3467BF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373C66" w14:paraId="4FA3E799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8CA" w14:textId="6803CD7A" w:rsidR="00373C66" w:rsidRDefault="00373C66" w:rsidP="00373C66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11C8" w14:textId="69BC3C97" w:rsidR="00373C66" w:rsidRDefault="00373C66" w:rsidP="00373C6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2024 год и плановые периоды 2025 и 2026 гг.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3EEF51BE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E1FB60B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6DD4F40F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0A6D" w14:textId="024F895F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F4F41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6CD" w14:textId="2FEB0468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F4F41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4F0D5C14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F4F41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1368A983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1F4F41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1F4F41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373C66" w14:paraId="146608CF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AB14" w14:textId="06B6C107" w:rsidR="00373C66" w:rsidRDefault="00373C66" w:rsidP="00373C6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2.5.1.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7F795" w14:textId="77777777" w:rsidR="00373C66" w:rsidRDefault="00373C66" w:rsidP="00373C6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D663" w14:textId="77777777" w:rsidR="00373C66" w:rsidRDefault="00373C66" w:rsidP="00373C6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63D6" w14:textId="1051BD3C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BAC" w14:textId="15F3198A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D540" w14:textId="7A07BD38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6B7170F8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4EE9691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373C66" w14:paraId="7AD9ADFA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9A75" w14:textId="2AD756DE" w:rsidR="00373C66" w:rsidRDefault="00373C66" w:rsidP="00373C6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2.5.2.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E4941" w14:textId="77777777" w:rsidR="00373C66" w:rsidRDefault="00373C66" w:rsidP="00373C6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18C9" w14:textId="77777777" w:rsidR="00373C66" w:rsidRDefault="00373C66" w:rsidP="00373C6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8625" w14:textId="48813FDC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65CD" w14:textId="15889D3D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2FA" w14:textId="5EDE69AB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46239A2C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2A2770EA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373C66" w14:paraId="5C33E5D2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54DB" w14:textId="069F752E" w:rsidR="00373C66" w:rsidRDefault="00373C66" w:rsidP="00373C6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0406">
              <w:rPr>
                <w:rFonts w:ascii="Times New Roman" w:hAnsi="Times New Roman"/>
                <w:lang w:eastAsia="en-US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3EC3" w14:textId="2E5F2C85" w:rsidR="00373C66" w:rsidRDefault="00373C66" w:rsidP="00373C6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7337" w14:textId="143BB6BF" w:rsidR="00373C66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DD8B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122A" w14:textId="31A0E39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81B0" w14:textId="7D2110E7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3221" w14:textId="311BC0FA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E9D6" w14:textId="048D8F04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C61" w14:textId="0388B747" w:rsidR="00373C66" w:rsidRPr="001F4F41" w:rsidRDefault="001F4F41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1F4F41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1F4F41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373C66" w14:paraId="39D902F3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0461" w14:textId="51DE7B5A" w:rsidR="00373C66" w:rsidRDefault="00373C66" w:rsidP="00373C6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E936" w14:textId="5F2F0DDA" w:rsidR="00373C66" w:rsidRDefault="00373C66" w:rsidP="00373C6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8CA4" w14:textId="77777777" w:rsidR="00373C66" w:rsidRDefault="00373C66" w:rsidP="00373C6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491F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E010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8954" w14:textId="2D626DAE" w:rsidR="00373C66" w:rsidRPr="0055575F" w:rsidRDefault="00373C66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01E0" w14:textId="56A5B01F" w:rsidR="00373C66" w:rsidRPr="0055575F" w:rsidRDefault="00373C66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EE93" w14:textId="0447EEED" w:rsidR="00373C66" w:rsidRPr="0055575F" w:rsidRDefault="00373C66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584" w14:textId="6928F0DA" w:rsidR="00373C66" w:rsidRDefault="00373C66" w:rsidP="00373C66">
            <w:pPr>
              <w:pStyle w:val="a5"/>
              <w:rPr>
                <w:rFonts w:ascii="Times New Roman" w:hAnsi="Times New Roman"/>
              </w:rPr>
            </w:pPr>
          </w:p>
        </w:tc>
      </w:tr>
      <w:tr w:rsidR="00373C66" w14:paraId="2080E1A6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688F" w14:textId="7469B373" w:rsidR="00373C66" w:rsidRDefault="00373C66" w:rsidP="00373C6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2.6.2.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F33D" w14:textId="161633D9" w:rsidR="00373C66" w:rsidRDefault="00373C66" w:rsidP="00373C6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5B54" w14:textId="77777777" w:rsidR="00373C66" w:rsidRDefault="00373C66" w:rsidP="00373C6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7C34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D2A" w14:textId="77777777" w:rsidR="00373C66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5AEA" w14:textId="0529436B" w:rsidR="00373C66" w:rsidRPr="0055575F" w:rsidRDefault="00373C66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A7DD" w14:textId="65E7B575" w:rsidR="00373C66" w:rsidRPr="0055575F" w:rsidRDefault="00373C66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8F7E" w14:textId="15E3F982" w:rsidR="00373C66" w:rsidRPr="0055575F" w:rsidRDefault="00373C66" w:rsidP="00373C6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B62E" w14:textId="3F50B2B1" w:rsidR="00373C66" w:rsidRDefault="00373C66" w:rsidP="00373C66">
            <w:pPr>
              <w:pStyle w:val="a5"/>
              <w:rPr>
                <w:rFonts w:ascii="Times New Roman" w:hAnsi="Times New Roman"/>
              </w:rPr>
            </w:pPr>
          </w:p>
        </w:tc>
      </w:tr>
      <w:tr w:rsidR="00373C66" w14:paraId="304777C4" w14:textId="77777777" w:rsidTr="001F4F41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373C66" w:rsidRDefault="00373C66" w:rsidP="00373C66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373C66" w:rsidRDefault="00373C66" w:rsidP="00373C6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373C66" w:rsidRDefault="00373C66" w:rsidP="00373C6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373C66" w:rsidRPr="001F4F41" w:rsidRDefault="00373C66" w:rsidP="00373C66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0BD" w14:textId="1503BAF7" w:rsidR="00373C66" w:rsidRPr="001F4F41" w:rsidRDefault="00373C66" w:rsidP="00373C6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0520" w14:textId="76BEE929" w:rsidR="00373C66" w:rsidRPr="001F4F41" w:rsidRDefault="00373C66" w:rsidP="00373C6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1359CA9F" w:rsidR="00373C66" w:rsidRPr="001F4F41" w:rsidRDefault="00373C66" w:rsidP="00373C6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373C66" w:rsidRDefault="00373C66" w:rsidP="00373C6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EDFD475" w14:textId="77777777" w:rsidR="00EA1216" w:rsidRDefault="00EA1216" w:rsidP="001F4F41">
      <w:pPr>
        <w:rPr>
          <w:rFonts w:ascii="Times New Roman" w:hAnsi="Times New Roman"/>
          <w:b/>
        </w:rPr>
      </w:pPr>
    </w:p>
    <w:p w14:paraId="2E1566BC" w14:textId="756D56BA" w:rsidR="00FC4B92" w:rsidRDefault="00FC4B92" w:rsidP="005A1A29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</w:t>
      </w:r>
      <w:r w:rsidR="00BC5176" w:rsidRPr="00BC5176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2"/>
        <w:tblW w:w="95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013"/>
        <w:gridCol w:w="1418"/>
        <w:gridCol w:w="708"/>
        <w:gridCol w:w="709"/>
        <w:gridCol w:w="851"/>
        <w:gridCol w:w="708"/>
        <w:gridCol w:w="709"/>
        <w:gridCol w:w="851"/>
        <w:gridCol w:w="737"/>
      </w:tblGrid>
      <w:tr w:rsidR="00FC4B92" w14:paraId="497727EA" w14:textId="77777777" w:rsidTr="001B5531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DA9F692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2DE4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 w:rsidR="00AB013E" w:rsidRPr="00852DE4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исполнитель, соисполнители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F0E81" w14:paraId="24A7AF9C" w14:textId="77777777" w:rsidTr="00E72BD3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45339" w14:textId="1D7CFD3C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5A1A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0DE" w14:textId="5FB38CDA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5A1A29">
              <w:rPr>
                <w:rFonts w:ascii="Times New Roman" w:hAnsi="Times New Roman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D99F1" w14:textId="660E80E2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5A1A29">
              <w:rPr>
                <w:rFonts w:ascii="Times New Roman" w:hAnsi="Times New Roman"/>
              </w:rPr>
              <w:t>6</w:t>
            </w:r>
          </w:p>
        </w:tc>
      </w:tr>
      <w:tr w:rsidR="003F0E81" w14:paraId="0CEB2EC3" w14:textId="77777777" w:rsidTr="00E72B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0B3F5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4A94D" w14:textId="7448821B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20309" w14:textId="4BD4A87D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10</w:t>
            </w:r>
          </w:p>
        </w:tc>
      </w:tr>
      <w:tr w:rsidR="009F53CF" w14:paraId="0F2DC71F" w14:textId="77777777" w:rsidTr="00E72B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30517FA5" w:rsidR="009F53CF" w:rsidRDefault="009F53CF" w:rsidP="009F53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Муници</w:t>
            </w:r>
            <w:proofErr w:type="spellEnd"/>
            <w:r>
              <w:rPr>
                <w:rFonts w:ascii="Times New Roman" w:hAnsi="Times New Roman"/>
              </w:rPr>
              <w:t xml:space="preserve">-паль-ная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прог-рамма</w:t>
            </w:r>
            <w:proofErr w:type="spellEnd"/>
            <w:proofErr w:type="gram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1F45554F" w:rsidR="009F53CF" w:rsidRPr="008A2649" w:rsidRDefault="009F53CF" w:rsidP="008A26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A2649">
              <w:rPr>
                <w:rFonts w:ascii="Times New Roman" w:hAnsi="Times New Roman"/>
                <w:sz w:val="20"/>
                <w:szCs w:val="20"/>
              </w:rPr>
              <w:t>П</w:t>
            </w:r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роведение </w:t>
            </w:r>
            <w:proofErr w:type="spellStart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>подго-товки</w:t>
            </w:r>
            <w:proofErr w:type="spellEnd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 и обучения неработающего населения способам защиты и действиям в чрезвычайных ситуациях, а также способам защиты от опасностей, возник-</w:t>
            </w:r>
            <w:proofErr w:type="spellStart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>ших</w:t>
            </w:r>
            <w:proofErr w:type="spellEnd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 при ведении военных действий или вследствие этих действий </w:t>
            </w:r>
            <w:r w:rsidRPr="008A2649">
              <w:rPr>
                <w:rFonts w:ascii="Times New Roman" w:hAnsi="Times New Roman"/>
                <w:sz w:val="20"/>
                <w:szCs w:val="20"/>
              </w:rPr>
              <w:t>на территории 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880F9BD" w:rsidR="009F53CF" w:rsidRPr="00852DE4" w:rsidRDefault="002C3E45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Сивирина А.В</w:t>
            </w:r>
            <w:r w:rsidR="009F53CF" w:rsidRPr="00852DE4">
              <w:rPr>
                <w:rFonts w:ascii="Times New Roman" w:hAnsi="Times New Roman"/>
              </w:rPr>
              <w:t xml:space="preserve">. </w:t>
            </w:r>
          </w:p>
          <w:p w14:paraId="556A01DF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19B19BE1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14958675" w:rsidR="009F53CF" w:rsidRPr="00852DE4" w:rsidRDefault="00775A98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01000 У461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068" w14:textId="2ECFC2A5" w:rsidR="009F53CF" w:rsidRPr="00852DE4" w:rsidRDefault="00142E81" w:rsidP="00A05941">
            <w:pPr>
              <w:ind w:left="-76" w:right="-105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D14" w14:textId="18389702" w:rsidR="009F53CF" w:rsidRPr="00852DE4" w:rsidRDefault="00142E81" w:rsidP="00142E81">
            <w:pPr>
              <w:ind w:left="-104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6EC8540C" w:rsidR="009F53CF" w:rsidRPr="00852DE4" w:rsidRDefault="00142E81" w:rsidP="00142E81">
            <w:pPr>
              <w:ind w:left="-101"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</w:tr>
      <w:tr w:rsidR="00FC4B92" w14:paraId="3EC82CBD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9F74FF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Default="00FC4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04614218" w:rsidR="00FC4B92" w:rsidRDefault="0051292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0364AF80" w14:textId="0B5F2BB5" w:rsidR="00FC4B92" w:rsidRDefault="00FC4B92" w:rsidP="00512926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</w:t>
      </w:r>
      <w:r w:rsidR="0002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е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т</w:t>
      </w:r>
      <w:bookmarkStart w:id="6" w:name="_GoBack"/>
      <w:bookmarkEnd w:id="6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ся за счет средств бюджета </w:t>
      </w:r>
      <w:r w:rsidR="008E34A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муниципального образования город Ломоносов.</w:t>
      </w:r>
    </w:p>
    <w:p w14:paraId="48AD7AD2" w14:textId="77777777" w:rsidR="00FC4B92" w:rsidRDefault="00FC4B92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4DA268" w14:textId="27160AD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34"/>
        <w:gridCol w:w="1126"/>
        <w:gridCol w:w="1263"/>
        <w:gridCol w:w="1006"/>
        <w:gridCol w:w="988"/>
        <w:gridCol w:w="1268"/>
        <w:gridCol w:w="1408"/>
      </w:tblGrid>
      <w:tr w:rsidR="00FC4B92" w14:paraId="3D0A9BEB" w14:textId="77777777" w:rsidTr="009F53CF">
        <w:trPr>
          <w:tblCellSpacing w:w="0" w:type="dxa"/>
          <w:jc w:val="center"/>
        </w:trPr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9F53CF">
        <w:trPr>
          <w:tblCellSpacing w:w="0" w:type="dxa"/>
          <w:jc w:val="center"/>
        </w:trPr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2336C2CA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r w:rsidRPr="00AB013E">
              <w:rPr>
                <w:rFonts w:ascii="Times New Roman" w:hAnsi="Times New Roman"/>
                <w:sz w:val="20"/>
                <w:szCs w:val="20"/>
              </w:rPr>
              <w:t>предшеству</w:t>
            </w:r>
            <w:r w:rsidR="00AB013E">
              <w:rPr>
                <w:rFonts w:ascii="Times New Roman" w:hAnsi="Times New Roman"/>
                <w:sz w:val="20"/>
                <w:szCs w:val="20"/>
              </w:rPr>
              <w:t>-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ющий</w:t>
            </w:r>
            <w:proofErr w:type="spellEnd"/>
            <w:r w:rsidRPr="00AB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="00250B4B">
              <w:rPr>
                <w:rFonts w:ascii="Times New Roman" w:hAnsi="Times New Roman"/>
                <w:sz w:val="20"/>
                <w:szCs w:val="20"/>
              </w:rPr>
              <w:t>3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2CACA9C4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50B4B">
              <w:rPr>
                <w:rFonts w:ascii="Times New Roman" w:hAnsi="Times New Roman"/>
                <w:sz w:val="20"/>
                <w:szCs w:val="20"/>
              </w:rPr>
              <w:t>4</w:t>
            </w:r>
            <w:r w:rsidR="00800384"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602E294E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(202</w:t>
            </w:r>
            <w:r w:rsidR="00250B4B">
              <w:rPr>
                <w:rFonts w:ascii="Times New Roman" w:hAnsi="Times New Roman"/>
                <w:sz w:val="20"/>
                <w:szCs w:val="20"/>
              </w:rPr>
              <w:t>4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Default="00FC4B9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14:paraId="11F1803F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1E22" w14:paraId="5CCCDC34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379CECD2" w:rsidR="00EC1E22" w:rsidRPr="00EC1E22" w:rsidRDefault="00EC1E22" w:rsidP="00250B4B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 xml:space="preserve">Кол-во </w:t>
            </w:r>
            <w:proofErr w:type="spellStart"/>
            <w:r w:rsidR="00250B4B">
              <w:rPr>
                <w:rFonts w:ascii="Times New Roman" w:hAnsi="Times New Roman" w:cs="Times New Roman"/>
              </w:rPr>
              <w:t>видеолекций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26CDB7BE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24764" w14:textId="784C2DE2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29DAB340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3E768272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534D0B8E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Количество семинаров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57FA060A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4A74A" w14:textId="461B5FAA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7CE11A20" w:rsidR="00EC1E22" w:rsidRPr="00EC1E22" w:rsidRDefault="009273E9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4B983682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09193854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Кол-во тематической печатной продукции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5BEA09BD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E1051A" w14:textId="064F69F4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6AA02DA5" w:rsidR="00EC1E22" w:rsidRPr="00EC1E22" w:rsidRDefault="008A2649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1B5531">
      <w:pgSz w:w="11906" w:h="16838" w:code="9"/>
      <w:pgMar w:top="72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871503"/>
    <w:multiLevelType w:val="hybridMultilevel"/>
    <w:tmpl w:val="F498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1948"/>
    <w:rsid w:val="00014285"/>
    <w:rsid w:val="00014E06"/>
    <w:rsid w:val="00020B44"/>
    <w:rsid w:val="00026275"/>
    <w:rsid w:val="000306A9"/>
    <w:rsid w:val="0004348E"/>
    <w:rsid w:val="000852B9"/>
    <w:rsid w:val="0009294A"/>
    <w:rsid w:val="00093369"/>
    <w:rsid w:val="000B7672"/>
    <w:rsid w:val="000D51C4"/>
    <w:rsid w:val="000E0E6A"/>
    <w:rsid w:val="000F1E80"/>
    <w:rsid w:val="001060D1"/>
    <w:rsid w:val="001370CE"/>
    <w:rsid w:val="00141C38"/>
    <w:rsid w:val="00142E81"/>
    <w:rsid w:val="00167A16"/>
    <w:rsid w:val="00177478"/>
    <w:rsid w:val="00187F56"/>
    <w:rsid w:val="0019664B"/>
    <w:rsid w:val="00196D56"/>
    <w:rsid w:val="001A64FA"/>
    <w:rsid w:val="001B0758"/>
    <w:rsid w:val="001B5531"/>
    <w:rsid w:val="001C386F"/>
    <w:rsid w:val="001C7BD4"/>
    <w:rsid w:val="001C7E65"/>
    <w:rsid w:val="001D10B5"/>
    <w:rsid w:val="001D2A94"/>
    <w:rsid w:val="001D430C"/>
    <w:rsid w:val="001E55EF"/>
    <w:rsid w:val="001F4F41"/>
    <w:rsid w:val="002103B3"/>
    <w:rsid w:val="00225289"/>
    <w:rsid w:val="00226F85"/>
    <w:rsid w:val="00227DA7"/>
    <w:rsid w:val="00250B4B"/>
    <w:rsid w:val="00256145"/>
    <w:rsid w:val="00267F7E"/>
    <w:rsid w:val="0029064C"/>
    <w:rsid w:val="00292AB0"/>
    <w:rsid w:val="00293B04"/>
    <w:rsid w:val="002A4FC1"/>
    <w:rsid w:val="002A6EE4"/>
    <w:rsid w:val="002C1CD3"/>
    <w:rsid w:val="002C3E45"/>
    <w:rsid w:val="002D0EBF"/>
    <w:rsid w:val="002D296A"/>
    <w:rsid w:val="002F6D9C"/>
    <w:rsid w:val="002F7FC7"/>
    <w:rsid w:val="00324D56"/>
    <w:rsid w:val="00344390"/>
    <w:rsid w:val="00373C66"/>
    <w:rsid w:val="003A5FBB"/>
    <w:rsid w:val="003C07CE"/>
    <w:rsid w:val="003C0D72"/>
    <w:rsid w:val="003D1ECB"/>
    <w:rsid w:val="003D6714"/>
    <w:rsid w:val="003E285E"/>
    <w:rsid w:val="003E36ED"/>
    <w:rsid w:val="003E46FE"/>
    <w:rsid w:val="003E75EA"/>
    <w:rsid w:val="003F0E81"/>
    <w:rsid w:val="004044F4"/>
    <w:rsid w:val="00415651"/>
    <w:rsid w:val="0041669E"/>
    <w:rsid w:val="0041770A"/>
    <w:rsid w:val="00441713"/>
    <w:rsid w:val="004509E6"/>
    <w:rsid w:val="00453FB5"/>
    <w:rsid w:val="00472FD4"/>
    <w:rsid w:val="004768DC"/>
    <w:rsid w:val="004A3978"/>
    <w:rsid w:val="004B4BC9"/>
    <w:rsid w:val="004B6638"/>
    <w:rsid w:val="004C3C2F"/>
    <w:rsid w:val="004D1B90"/>
    <w:rsid w:val="004F5466"/>
    <w:rsid w:val="00512926"/>
    <w:rsid w:val="00514E12"/>
    <w:rsid w:val="005160C6"/>
    <w:rsid w:val="005234D2"/>
    <w:rsid w:val="00527334"/>
    <w:rsid w:val="005308AA"/>
    <w:rsid w:val="005469AB"/>
    <w:rsid w:val="0055413D"/>
    <w:rsid w:val="0055575F"/>
    <w:rsid w:val="00565839"/>
    <w:rsid w:val="00570406"/>
    <w:rsid w:val="00597E85"/>
    <w:rsid w:val="005A1A29"/>
    <w:rsid w:val="005A6C22"/>
    <w:rsid w:val="005C7D80"/>
    <w:rsid w:val="005D1CD3"/>
    <w:rsid w:val="005D5348"/>
    <w:rsid w:val="005F1548"/>
    <w:rsid w:val="005F7A52"/>
    <w:rsid w:val="006070A9"/>
    <w:rsid w:val="00625E7E"/>
    <w:rsid w:val="006264EA"/>
    <w:rsid w:val="00626B1F"/>
    <w:rsid w:val="006330DA"/>
    <w:rsid w:val="00665BAF"/>
    <w:rsid w:val="00685007"/>
    <w:rsid w:val="0069303F"/>
    <w:rsid w:val="006A16F2"/>
    <w:rsid w:val="006A1D6E"/>
    <w:rsid w:val="006B1782"/>
    <w:rsid w:val="006C2357"/>
    <w:rsid w:val="006C6C09"/>
    <w:rsid w:val="006D7649"/>
    <w:rsid w:val="006D7984"/>
    <w:rsid w:val="006E1909"/>
    <w:rsid w:val="006E2324"/>
    <w:rsid w:val="006E46A1"/>
    <w:rsid w:val="00711B81"/>
    <w:rsid w:val="00725AD6"/>
    <w:rsid w:val="00730FF8"/>
    <w:rsid w:val="00745F3B"/>
    <w:rsid w:val="00746FB8"/>
    <w:rsid w:val="00750A02"/>
    <w:rsid w:val="00754CF7"/>
    <w:rsid w:val="00766E06"/>
    <w:rsid w:val="007673F3"/>
    <w:rsid w:val="00767BCE"/>
    <w:rsid w:val="00771508"/>
    <w:rsid w:val="00775A98"/>
    <w:rsid w:val="00797C94"/>
    <w:rsid w:val="007A60BB"/>
    <w:rsid w:val="007C643A"/>
    <w:rsid w:val="007F1887"/>
    <w:rsid w:val="007F20B8"/>
    <w:rsid w:val="00800384"/>
    <w:rsid w:val="00814F61"/>
    <w:rsid w:val="00817E51"/>
    <w:rsid w:val="00827D91"/>
    <w:rsid w:val="0084629E"/>
    <w:rsid w:val="00851485"/>
    <w:rsid w:val="00852DE4"/>
    <w:rsid w:val="008634CE"/>
    <w:rsid w:val="00864CAF"/>
    <w:rsid w:val="00864CC8"/>
    <w:rsid w:val="008716B6"/>
    <w:rsid w:val="0087174F"/>
    <w:rsid w:val="00877322"/>
    <w:rsid w:val="0089274E"/>
    <w:rsid w:val="008939B5"/>
    <w:rsid w:val="008A2649"/>
    <w:rsid w:val="008A5557"/>
    <w:rsid w:val="008C562D"/>
    <w:rsid w:val="008C7E4D"/>
    <w:rsid w:val="008E34A1"/>
    <w:rsid w:val="008F5743"/>
    <w:rsid w:val="009273E9"/>
    <w:rsid w:val="0092789F"/>
    <w:rsid w:val="00931D96"/>
    <w:rsid w:val="00932A84"/>
    <w:rsid w:val="009508B4"/>
    <w:rsid w:val="0095131F"/>
    <w:rsid w:val="00956E76"/>
    <w:rsid w:val="00960542"/>
    <w:rsid w:val="009810B8"/>
    <w:rsid w:val="00987F91"/>
    <w:rsid w:val="00994FC1"/>
    <w:rsid w:val="009B1FDE"/>
    <w:rsid w:val="009C7438"/>
    <w:rsid w:val="009C75BA"/>
    <w:rsid w:val="009F53CF"/>
    <w:rsid w:val="00A02007"/>
    <w:rsid w:val="00A05941"/>
    <w:rsid w:val="00A2064F"/>
    <w:rsid w:val="00A21D76"/>
    <w:rsid w:val="00A31A52"/>
    <w:rsid w:val="00A34292"/>
    <w:rsid w:val="00A45850"/>
    <w:rsid w:val="00A53A78"/>
    <w:rsid w:val="00AA2DF7"/>
    <w:rsid w:val="00AB013E"/>
    <w:rsid w:val="00AB5E82"/>
    <w:rsid w:val="00AD246B"/>
    <w:rsid w:val="00AD4FCA"/>
    <w:rsid w:val="00AE6083"/>
    <w:rsid w:val="00B05957"/>
    <w:rsid w:val="00B10CF5"/>
    <w:rsid w:val="00B124C5"/>
    <w:rsid w:val="00B26779"/>
    <w:rsid w:val="00B342F0"/>
    <w:rsid w:val="00B61C61"/>
    <w:rsid w:val="00B7710F"/>
    <w:rsid w:val="00BC1651"/>
    <w:rsid w:val="00BC5176"/>
    <w:rsid w:val="00BD740C"/>
    <w:rsid w:val="00BE0CEE"/>
    <w:rsid w:val="00BE197F"/>
    <w:rsid w:val="00C108F3"/>
    <w:rsid w:val="00C2745C"/>
    <w:rsid w:val="00C3261F"/>
    <w:rsid w:val="00C37B33"/>
    <w:rsid w:val="00C719B9"/>
    <w:rsid w:val="00CB1CCC"/>
    <w:rsid w:val="00CB2036"/>
    <w:rsid w:val="00CC4BA8"/>
    <w:rsid w:val="00CD3CA8"/>
    <w:rsid w:val="00CD7ECE"/>
    <w:rsid w:val="00D10FB6"/>
    <w:rsid w:val="00D22D09"/>
    <w:rsid w:val="00D27244"/>
    <w:rsid w:val="00D56F14"/>
    <w:rsid w:val="00D601CF"/>
    <w:rsid w:val="00DA169A"/>
    <w:rsid w:val="00DB1B12"/>
    <w:rsid w:val="00DB5C19"/>
    <w:rsid w:val="00DD252C"/>
    <w:rsid w:val="00DE58B4"/>
    <w:rsid w:val="00DF4C7C"/>
    <w:rsid w:val="00DF5616"/>
    <w:rsid w:val="00E07C43"/>
    <w:rsid w:val="00E15DDB"/>
    <w:rsid w:val="00E5282E"/>
    <w:rsid w:val="00E5431A"/>
    <w:rsid w:val="00E570A7"/>
    <w:rsid w:val="00E72BD3"/>
    <w:rsid w:val="00E80626"/>
    <w:rsid w:val="00E95378"/>
    <w:rsid w:val="00EA1216"/>
    <w:rsid w:val="00EC1E22"/>
    <w:rsid w:val="00EC61CF"/>
    <w:rsid w:val="00EC6D92"/>
    <w:rsid w:val="00ED4CF5"/>
    <w:rsid w:val="00EF1B2F"/>
    <w:rsid w:val="00F172AB"/>
    <w:rsid w:val="00F22331"/>
    <w:rsid w:val="00F24835"/>
    <w:rsid w:val="00F25926"/>
    <w:rsid w:val="00F31F8D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144B"/>
    <w:rsid w:val="00FB59FE"/>
    <w:rsid w:val="00FC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167A1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c">
    <w:name w:val="Title"/>
    <w:basedOn w:val="a"/>
    <w:next w:val="a8"/>
    <w:link w:val="ad"/>
    <w:rsid w:val="00167A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ad">
    <w:name w:val="Заголовок Знак"/>
    <w:basedOn w:val="a0"/>
    <w:link w:val="ac"/>
    <w:rsid w:val="00167A16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783FE-0C0E-4A87-A494-C63EF709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9</Pages>
  <Words>1975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21</cp:revision>
  <cp:lastPrinted>2023-11-23T14:39:00Z</cp:lastPrinted>
  <dcterms:created xsi:type="dcterms:W3CDTF">2023-09-29T12:13:00Z</dcterms:created>
  <dcterms:modified xsi:type="dcterms:W3CDTF">2023-11-23T14:40:00Z</dcterms:modified>
</cp:coreProperties>
</file>