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1E" w:rsidRPr="007D311E" w:rsidRDefault="009D201E" w:rsidP="00CC01EF">
      <w:pPr>
        <w:pStyle w:val="ab"/>
        <w:ind w:left="0" w:right="0"/>
        <w:rPr>
          <w:rStyle w:val="af0"/>
        </w:rPr>
      </w:pPr>
    </w:p>
    <w:p w:rsidR="00F45CE5" w:rsidRPr="00C83D90" w:rsidRDefault="00F45CE5" w:rsidP="00CC01EF">
      <w:pPr>
        <w:pStyle w:val="ab"/>
        <w:ind w:left="0" w:right="0"/>
        <w:rPr>
          <w:sz w:val="28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726DE9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9C6FA7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30.10.</w:t>
      </w:r>
      <w:r w:rsidR="00107A70">
        <w:rPr>
          <w:szCs w:val="24"/>
        </w:rPr>
        <w:t>2023</w:t>
      </w:r>
      <w:r w:rsidR="00076EBC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1D1F2A" w:rsidRPr="00A131ED">
        <w:rPr>
          <w:szCs w:val="24"/>
        </w:rPr>
        <w:t>№</w:t>
      </w:r>
      <w:r>
        <w:rPr>
          <w:szCs w:val="24"/>
        </w:rPr>
        <w:t xml:space="preserve"> 126/01-02</w:t>
      </w:r>
    </w:p>
    <w:p w:rsidR="00C8069C" w:rsidRDefault="00C8069C" w:rsidP="00CC01EF">
      <w:pPr>
        <w:pStyle w:val="a9"/>
      </w:pPr>
    </w:p>
    <w:p w:rsidR="00CC01EF" w:rsidRPr="00A131ED" w:rsidRDefault="00F764DE" w:rsidP="00CC01EF">
      <w:pPr>
        <w:pStyle w:val="a9"/>
      </w:pPr>
      <w:r>
        <w:t>О</w:t>
      </w:r>
      <w:r w:rsidR="006B06B1">
        <w:t xml:space="preserve">б </w:t>
      </w:r>
      <w:r w:rsidR="00AC302F">
        <w:t>утверждении муниципальной</w:t>
      </w:r>
      <w:r w:rsidR="006B06B1">
        <w:t xml:space="preserve"> программы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муниципального образования </w:t>
      </w:r>
      <w:r w:rsidR="00A120B0" w:rsidRPr="00A120B0">
        <w:t>города федерального значения Санкт-Петербурга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Default="00CC01EF" w:rsidP="00CC01EF">
      <w:pPr>
        <w:pStyle w:val="a9"/>
        <w:rPr>
          <w:b/>
        </w:rPr>
      </w:pPr>
    </w:p>
    <w:p w:rsidR="00213782" w:rsidRDefault="00213782" w:rsidP="00CC01EF">
      <w:pPr>
        <w:pStyle w:val="a9"/>
        <w:rPr>
          <w:b/>
        </w:rPr>
      </w:pPr>
    </w:p>
    <w:p w:rsidR="00C62349" w:rsidRPr="00A131ED" w:rsidRDefault="00C62349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6B06B1">
        <w:t>Утвердить</w:t>
      </w:r>
      <w:r w:rsidR="00141031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6B06B1">
        <w:t>4</w:t>
      </w:r>
      <w:r w:rsidRPr="00A131ED">
        <w:t xml:space="preserve"> год</w:t>
      </w:r>
      <w:r w:rsidR="006B06B1">
        <w:t xml:space="preserve"> и плановый период 2025-2026</w:t>
      </w:r>
      <w:r w:rsidR="00DB22F4" w:rsidRPr="00A131ED">
        <w:t xml:space="preserve"> год</w:t>
      </w:r>
      <w:r w:rsidR="00444A03" w:rsidRPr="00A131ED">
        <w:t>ов</w:t>
      </w:r>
      <w:r w:rsidR="00D8694C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F37EE0" w:rsidRPr="00A131ED">
        <w:t xml:space="preserve">лава </w:t>
      </w:r>
      <w:r w:rsidR="00CC01EF" w:rsidRPr="00A131ED">
        <w:t>местной</w:t>
      </w:r>
      <w:r w:rsidR="00141031">
        <w:t xml:space="preserve"> </w:t>
      </w:r>
      <w:r w:rsidR="00A65DB0" w:rsidRPr="00A131ED">
        <w:t>а</w:t>
      </w:r>
      <w:r w:rsidR="00CC01EF" w:rsidRPr="00A131ED">
        <w:t>дминистрации</w:t>
      </w:r>
      <w:r w:rsidR="00141031">
        <w:t xml:space="preserve"> </w:t>
      </w:r>
      <w:proofErr w:type="gramStart"/>
      <w:r w:rsidR="00CC01EF" w:rsidRPr="00A131ED">
        <w:t>муниципального</w:t>
      </w:r>
      <w:proofErr w:type="gramEnd"/>
    </w:p>
    <w:p w:rsidR="00CC01EF" w:rsidRPr="00A131ED" w:rsidRDefault="0014103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F37EE0" w:rsidRPr="00A131ED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313522" w:rsidRPr="00A131ED" w:rsidRDefault="00107A70" w:rsidP="009C6FA7">
      <w:pPr>
        <w:pStyle w:val="a9"/>
        <w:tabs>
          <w:tab w:val="left" w:pos="5269"/>
          <w:tab w:val="left" w:pos="5356"/>
          <w:tab w:val="right" w:pos="9496"/>
        </w:tabs>
        <w:jc w:val="right"/>
        <w:rPr>
          <w:sz w:val="20"/>
        </w:rPr>
      </w:pPr>
      <w:r>
        <w:lastRenderedPageBreak/>
        <w:tab/>
      </w:r>
      <w:r w:rsidR="00313522" w:rsidRPr="00A131ED">
        <w:t>Приложение к</w:t>
      </w:r>
    </w:p>
    <w:p w:rsidR="007200DB" w:rsidRPr="00A131ED" w:rsidRDefault="00107A70" w:rsidP="009C6FA7">
      <w:pPr>
        <w:pStyle w:val="a9"/>
        <w:jc w:val="right"/>
      </w:pPr>
      <w:r>
        <w:tab/>
      </w:r>
      <w:r w:rsidR="00313522" w:rsidRPr="00A131ED">
        <w:t xml:space="preserve">Постановлению местной администрации </w:t>
      </w:r>
    </w:p>
    <w:p w:rsidR="00107A70" w:rsidRDefault="00107A70" w:rsidP="009C6FA7">
      <w:pPr>
        <w:pStyle w:val="a9"/>
        <w:tabs>
          <w:tab w:val="left" w:pos="5280"/>
          <w:tab w:val="right" w:pos="9496"/>
        </w:tabs>
        <w:jc w:val="right"/>
      </w:pPr>
      <w:r>
        <w:tab/>
      </w:r>
      <w:r w:rsidR="00313522" w:rsidRPr="00A131ED">
        <w:t xml:space="preserve">муниципального образования </w:t>
      </w:r>
    </w:p>
    <w:p w:rsidR="00313522" w:rsidRPr="00A131ED" w:rsidRDefault="00107A70" w:rsidP="009C6FA7">
      <w:pPr>
        <w:pStyle w:val="a9"/>
        <w:tabs>
          <w:tab w:val="left" w:pos="5302"/>
          <w:tab w:val="right" w:pos="9496"/>
        </w:tabs>
        <w:jc w:val="right"/>
      </w:pPr>
      <w:r>
        <w:tab/>
      </w:r>
      <w:r w:rsidR="00313522" w:rsidRPr="00A131ED">
        <w:t xml:space="preserve">город Ломоносов </w:t>
      </w:r>
    </w:p>
    <w:p w:rsidR="00D16F35" w:rsidRDefault="00107A70" w:rsidP="00A111E1">
      <w:pPr>
        <w:pStyle w:val="a9"/>
        <w:jc w:val="center"/>
      </w:pPr>
      <w:r>
        <w:tab/>
      </w:r>
      <w:r>
        <w:tab/>
      </w:r>
    </w:p>
    <w:p w:rsidR="00313522" w:rsidRPr="00A131ED" w:rsidRDefault="00313522" w:rsidP="009C6FA7">
      <w:pPr>
        <w:pStyle w:val="a9"/>
        <w:jc w:val="right"/>
      </w:pPr>
      <w:r w:rsidRPr="00A131ED">
        <w:t>от</w:t>
      </w:r>
      <w:r w:rsidR="009C6FA7">
        <w:t xml:space="preserve"> 30.10.</w:t>
      </w:r>
      <w:r w:rsidR="00107A70">
        <w:t>2023</w:t>
      </w:r>
      <w:r w:rsidR="004A5207" w:rsidRPr="00A131ED">
        <w:t xml:space="preserve">№ </w:t>
      </w:r>
      <w:r w:rsidR="009C6FA7" w:rsidRPr="009C6FA7">
        <w:t>126/01-02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2"/>
        <w:gridCol w:w="6584"/>
      </w:tblGrid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B466D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:rsidR="004338F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14103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1" w:name="l308"/>
            <w:bookmarkEnd w:id="1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1</w:t>
            </w:r>
            <w:r w:rsidR="00FE5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1 654,9</w:t>
            </w:r>
          </w:p>
          <w:p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:rsidR="00C44B19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B7A79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FE5124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4163,8 </w:t>
            </w:r>
            <w:r w:rsidR="00FC3893" w:rsidRPr="000970D4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тыс.руб.</w:t>
            </w:r>
          </w:p>
          <w:p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3672,3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3818,8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</w:t>
            </w:r>
            <w:proofErr w:type="gramStart"/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.р</w:t>
            </w:r>
            <w:proofErr w:type="gramEnd"/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9A71DE" w:rsidRPr="00A131ED">
        <w:t>Закона</w:t>
      </w:r>
      <w:r w:rsidR="00E86D70" w:rsidRPr="00A131ED">
        <w:t>Санкт-Петербурга №453-87 от 18.08.2016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Санкт-Петербурге», п.7</w:t>
      </w:r>
      <w:r w:rsidRPr="00A131ED">
        <w:t>, ч.2, ст.10 Закона Санкт-Петербурга от 23.09.2009 г.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мероприятия,посвященные присвоению городу Ломоносову почетного звания РФ «Город воинской Славы»;</w:t>
      </w:r>
    </w:p>
    <w:p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мероприятий.В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участие</w:t>
      </w:r>
      <w:r w:rsidR="00E42519">
        <w:t xml:space="preserve">в мероприятиях </w:t>
      </w:r>
      <w:r w:rsidR="004B4E13">
        <w:t>программы,</w:t>
      </w:r>
      <w:r w:rsidR="00DA58BA" w:rsidRPr="00A131ED">
        <w:t>составит</w:t>
      </w:r>
      <w:r w:rsidR="0017627E">
        <w:t xml:space="preserve">10 </w:t>
      </w:r>
      <w:r w:rsidR="00E42519">
        <w:t xml:space="preserve">тысяч человек 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E42519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493853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E42519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:rsidTr="00FA35E0">
        <w:tc>
          <w:tcPr>
            <w:tcW w:w="540" w:type="dxa"/>
            <w:vMerge w:val="restart"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92,1</w:t>
            </w:r>
          </w:p>
        </w:tc>
        <w:tc>
          <w:tcPr>
            <w:tcW w:w="671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  <w:p w:rsidR="00107A70" w:rsidRDefault="00107A70" w:rsidP="00485623">
            <w:pPr>
              <w:pStyle w:val="a9"/>
              <w:rPr>
                <w:sz w:val="22"/>
                <w:szCs w:val="22"/>
              </w:rPr>
            </w:pPr>
          </w:p>
          <w:p w:rsidR="00107A70" w:rsidRPr="00A131ED" w:rsidRDefault="00107A70" w:rsidP="0048562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D72F02" w:rsidP="0089540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352,3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993" w:type="dxa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E17CED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111,0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ветеранам-жителям города Ломоносова к</w:t>
            </w:r>
          </w:p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225,9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lastRenderedPageBreak/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DA1611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15,4</w:t>
            </w:r>
          </w:p>
        </w:tc>
        <w:tc>
          <w:tcPr>
            <w:tcW w:w="992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lastRenderedPageBreak/>
              <w:t>2.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CB05BC" w:rsidRPr="00A131ED" w:rsidRDefault="00CB05BC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CB05BC" w:rsidRPr="00A131ED" w:rsidRDefault="00CB05BC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CB05BC" w:rsidRPr="00A131ED" w:rsidRDefault="00CB05BC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sz w:val="22"/>
                <w:szCs w:val="22"/>
              </w:rPr>
            </w:pPr>
          </w:p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</w:p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М.Ю.Малофеева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CB05BC" w:rsidRPr="00DB02AB" w:rsidRDefault="00CB05BC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:rsidR="00CB05BC" w:rsidRPr="00DB02AB" w:rsidRDefault="00CB05BC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9C3C47" w:rsidRDefault="00CB05BC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253,1</w:t>
            </w:r>
          </w:p>
        </w:tc>
        <w:tc>
          <w:tcPr>
            <w:tcW w:w="992" w:type="dxa"/>
            <w:shd w:val="clear" w:color="auto" w:fill="auto"/>
          </w:tcPr>
          <w:p w:rsidR="00CB05BC" w:rsidRPr="009C3C47" w:rsidRDefault="00CB05BC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CB05BC" w:rsidRPr="009C3C47" w:rsidRDefault="00CB05BC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М.Ю.Малофеева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</w:t>
            </w:r>
            <w:proofErr w:type="gramStart"/>
            <w:r w:rsidRPr="00A131ED">
              <w:rPr>
                <w:sz w:val="22"/>
                <w:szCs w:val="22"/>
              </w:rPr>
              <w:t>.ч</w:t>
            </w:r>
            <w:proofErr w:type="gramEnd"/>
            <w:r w:rsidRPr="00A131ED">
              <w:rPr>
                <w:sz w:val="22"/>
                <w:szCs w:val="22"/>
              </w:rPr>
              <w:t>ел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CB05BC" w:rsidRPr="00DB02AB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:rsidR="00CB05BC" w:rsidRPr="00DB02AB" w:rsidRDefault="00CB05BC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253,1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C83D90" w:rsidRPr="00DB02AB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C83D90" w:rsidRPr="00DB02AB" w:rsidRDefault="00C83D90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83D90" w:rsidRPr="00DB02AB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C83D90" w:rsidRPr="00DB02AB" w:rsidRDefault="00C83D90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1065,3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CB05BC" w:rsidRPr="00DC5DBC" w:rsidRDefault="00CB05BC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DC0FDA" w:rsidRDefault="00CB05BC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CB05BC" w:rsidRPr="00DC0FDA" w:rsidRDefault="00CB05BC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:rsidR="00CB05BC" w:rsidRPr="00DC0FDA" w:rsidRDefault="00CB05BC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CB05BC" w:rsidRPr="00DC0FDA" w:rsidRDefault="00CB05BC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:rsidR="00CB05BC" w:rsidRPr="00DC0FDA" w:rsidRDefault="00CB05BC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CB05BC" w:rsidRPr="00DC0FDA" w:rsidRDefault="00CB05BC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акция-автопробег «Подвигу города – Слава!», посвященная 79-й годовщине Победы в Великой отечественной войне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CB05BC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  <w:p w:rsidR="00107A70" w:rsidRPr="00A131ED" w:rsidRDefault="00107A7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101,2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531,1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74,1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CB05BC" w:rsidRDefault="00CB05BC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105,9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CB05BC" w:rsidRDefault="00CB05BC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108,7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CB05BC" w:rsidRPr="00A131ED" w:rsidRDefault="00CB05BC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CB05BC" w:rsidRPr="00A131ED" w:rsidRDefault="00CB05BC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CB05BC" w:rsidRPr="00A131ED" w:rsidRDefault="00CB05BC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CB05BC" w:rsidRPr="00A131ED" w:rsidRDefault="00CB05BC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</w:t>
            </w:r>
            <w:proofErr w:type="gramStart"/>
            <w:r w:rsidRPr="00A131ED">
              <w:rPr>
                <w:sz w:val="22"/>
                <w:szCs w:val="22"/>
              </w:rPr>
              <w:t>.ч</w:t>
            </w:r>
            <w:proofErr w:type="gramEnd"/>
            <w:r w:rsidRPr="00A131ED">
              <w:rPr>
                <w:sz w:val="22"/>
                <w:szCs w:val="22"/>
              </w:rPr>
              <w:t>ел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CB05BC" w:rsidRPr="00A131ED" w:rsidRDefault="00CB05BC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CB05BC" w:rsidRPr="00A131ED" w:rsidRDefault="00CB05BC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CB05BC" w:rsidRPr="00A131ED" w:rsidRDefault="00CB05BC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5113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="00CB05BC" w:rsidRPr="00A131ED">
              <w:rPr>
                <w:b/>
                <w:sz w:val="22"/>
                <w:szCs w:val="22"/>
              </w:rPr>
              <w:t>- ноябрь</w:t>
            </w:r>
          </w:p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131ED" w:rsidRDefault="0090786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968,4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7C4E0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CB05BC" w:rsidRPr="00A131ED" w:rsidRDefault="007C4E0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163630" w:rsidRDefault="0015270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="00CB05BC"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330,0</w:t>
            </w:r>
          </w:p>
        </w:tc>
        <w:tc>
          <w:tcPr>
            <w:tcW w:w="992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4762EC" w:rsidRDefault="0015270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="00CB05BC"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 xml:space="preserve">Интеллектуальная игра «Оружейники в Ораниенбауме», посвященная Дню </w:t>
            </w:r>
            <w:r w:rsidR="004B4E13" w:rsidRPr="004762EC">
              <w:rPr>
                <w:sz w:val="22"/>
                <w:szCs w:val="22"/>
              </w:rPr>
              <w:t>оружейника</w:t>
            </w:r>
            <w:r w:rsidRPr="004762EC">
              <w:rPr>
                <w:sz w:val="22"/>
                <w:szCs w:val="22"/>
              </w:rPr>
              <w:t xml:space="preserve"> в России»</w:t>
            </w:r>
          </w:p>
        </w:tc>
        <w:tc>
          <w:tcPr>
            <w:tcW w:w="708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2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4762EC" w:rsidRDefault="0015270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="00CB05BC"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 xml:space="preserve">Интеллектуальная игра «Морская </w:t>
            </w:r>
            <w:r w:rsidRPr="004762EC">
              <w:rPr>
                <w:sz w:val="22"/>
                <w:szCs w:val="22"/>
              </w:rPr>
              <w:lastRenderedPageBreak/>
              <w:t>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тыс.</w:t>
            </w:r>
            <w:r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lastRenderedPageBreak/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2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4762EC" w:rsidRDefault="0015270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="00CB05BC"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 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2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4762EC" w:rsidRDefault="0015270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="00CB05BC"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ел</w:t>
            </w:r>
          </w:p>
        </w:tc>
        <w:tc>
          <w:tcPr>
            <w:tcW w:w="709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88,2</w:t>
            </w:r>
          </w:p>
        </w:tc>
        <w:tc>
          <w:tcPr>
            <w:tcW w:w="992" w:type="dxa"/>
            <w:shd w:val="clear" w:color="auto" w:fill="auto"/>
          </w:tcPr>
          <w:p w:rsidR="00CB05BC" w:rsidRPr="004762E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993" w:type="dxa"/>
          </w:tcPr>
          <w:p w:rsidR="00CB05BC" w:rsidRPr="00C91810" w:rsidRDefault="00CB05BC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A131ED" w:rsidRDefault="0015270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="00C83D90" w:rsidRPr="00A131ED">
              <w:rPr>
                <w:sz w:val="22"/>
                <w:szCs w:val="22"/>
              </w:rPr>
              <w:t>.</w:t>
            </w:r>
            <w:r w:rsidR="00C83D90"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A131ED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A131ED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87" w:type="dxa"/>
            <w:shd w:val="clear" w:color="auto" w:fill="auto"/>
          </w:tcPr>
          <w:p w:rsidR="00CB05BC" w:rsidRDefault="00CB05BC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:rsidR="00CB5113" w:rsidRPr="00A131ED" w:rsidRDefault="00CB5113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5113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CB05BC" w:rsidRPr="0011737B" w:rsidRDefault="00CB5113" w:rsidP="002D1510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251,</w:t>
            </w:r>
            <w:r w:rsidR="00951736" w:rsidRPr="0011737B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CB05BC" w:rsidRPr="0011737B" w:rsidRDefault="00CB5113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CB05BC" w:rsidRPr="0011737B" w:rsidRDefault="00CB5113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CB5113" w:rsidRPr="00A131ED" w:rsidTr="00FA35E0">
        <w:tc>
          <w:tcPr>
            <w:tcW w:w="708" w:type="dxa"/>
            <w:shd w:val="clear" w:color="auto" w:fill="auto"/>
          </w:tcPr>
          <w:p w:rsidR="00CB5113" w:rsidRPr="0090786F" w:rsidRDefault="00CB5113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6.2.7</w:t>
            </w:r>
          </w:p>
        </w:tc>
        <w:tc>
          <w:tcPr>
            <w:tcW w:w="3687" w:type="dxa"/>
            <w:shd w:val="clear" w:color="auto" w:fill="auto"/>
          </w:tcPr>
          <w:p w:rsidR="00CB5113" w:rsidRPr="0090786F" w:rsidRDefault="00CB5113" w:rsidP="007512BE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 xml:space="preserve">Поставка сувенирной продукции </w:t>
            </w:r>
            <w:r w:rsidR="00F47A43" w:rsidRPr="0090786F">
              <w:rPr>
                <w:sz w:val="22"/>
                <w:szCs w:val="22"/>
              </w:rPr>
              <w:t>(Еженедельник А5 с беспроводной зарядкой в подарочной упаковке)</w:t>
            </w:r>
          </w:p>
        </w:tc>
        <w:tc>
          <w:tcPr>
            <w:tcW w:w="708" w:type="dxa"/>
            <w:shd w:val="clear" w:color="auto" w:fill="auto"/>
          </w:tcPr>
          <w:p w:rsidR="00CB5113" w:rsidRPr="0090786F" w:rsidRDefault="00CB5113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90786F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B5113" w:rsidRPr="0090786F" w:rsidRDefault="00CB5113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CB5113" w:rsidRPr="0090786F" w:rsidRDefault="00CB5113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5113" w:rsidRPr="0090786F" w:rsidRDefault="00553F0D" w:rsidP="002D1510">
            <w:pPr>
              <w:pStyle w:val="a9"/>
              <w:rPr>
                <w:sz w:val="22"/>
                <w:szCs w:val="22"/>
                <w:lang w:val="en-US"/>
              </w:rPr>
            </w:pPr>
            <w:r w:rsidRPr="0090786F">
              <w:rPr>
                <w:sz w:val="22"/>
                <w:szCs w:val="22"/>
                <w:lang w:val="en-US"/>
              </w:rPr>
              <w:t>386.7</w:t>
            </w:r>
          </w:p>
        </w:tc>
        <w:tc>
          <w:tcPr>
            <w:tcW w:w="992" w:type="dxa"/>
            <w:shd w:val="clear" w:color="auto" w:fill="auto"/>
          </w:tcPr>
          <w:p w:rsidR="00CB5113" w:rsidRPr="0090786F" w:rsidRDefault="0090786F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CB5113" w:rsidRPr="0090786F" w:rsidRDefault="0090786F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bookmarkStart w:id="3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14,6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CB05BC" w:rsidRPr="00A131ED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3"/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CB05BC" w:rsidRPr="00163630" w:rsidRDefault="00CB05BC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CB05BC" w:rsidRPr="003C7A40" w:rsidRDefault="00CB05BC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14</w:t>
            </w:r>
            <w:r w:rsidRPr="003C7A40">
              <w:rPr>
                <w:sz w:val="22"/>
                <w:szCs w:val="22"/>
              </w:rPr>
              <w:t>,6</w:t>
            </w:r>
          </w:p>
        </w:tc>
        <w:tc>
          <w:tcPr>
            <w:tcW w:w="992" w:type="dxa"/>
            <w:shd w:val="clear" w:color="auto" w:fill="auto"/>
          </w:tcPr>
          <w:p w:rsidR="00CB05BC" w:rsidRPr="003C7A40" w:rsidRDefault="00CB05BC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CB05BC" w:rsidRPr="003C7A40" w:rsidRDefault="00CB05BC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163630" w:rsidRDefault="00CB05BC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B05BC" w:rsidRPr="00163630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я</w:t>
            </w:r>
            <w:r w:rsidR="00CB05BC" w:rsidRPr="00163630">
              <w:rPr>
                <w:b/>
                <w:sz w:val="22"/>
                <w:szCs w:val="22"/>
              </w:rPr>
              <w:t>нварь</w:t>
            </w:r>
            <w:r>
              <w:rPr>
                <w:b/>
                <w:sz w:val="22"/>
                <w:szCs w:val="22"/>
              </w:rPr>
              <w:t>,</w:t>
            </w:r>
          </w:p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CB05BC" w:rsidRPr="00163630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CB05BC" w:rsidRPr="00163630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CB05BC" w:rsidRPr="00163630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</w:tc>
        <w:tc>
          <w:tcPr>
            <w:tcW w:w="993" w:type="dxa"/>
          </w:tcPr>
          <w:p w:rsidR="00CB05BC" w:rsidRPr="00163630" w:rsidRDefault="003C7A4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415,3</w:t>
            </w:r>
          </w:p>
        </w:tc>
        <w:tc>
          <w:tcPr>
            <w:tcW w:w="992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993" w:type="dxa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:rsidR="00CB05BC" w:rsidRPr="00802189" w:rsidRDefault="00CB05BC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CB05BC" w:rsidRPr="00802189" w:rsidRDefault="00CB05BC" w:rsidP="008C2100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214,7</w:t>
            </w:r>
          </w:p>
        </w:tc>
        <w:tc>
          <w:tcPr>
            <w:tcW w:w="992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993" w:type="dxa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:rsidR="00CB05BC" w:rsidRPr="00AC302F" w:rsidRDefault="00CB05BC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C302F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CB05BC" w:rsidRPr="00AC302F" w:rsidRDefault="00CB05BC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C302F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CB05BC" w:rsidRPr="00AC302F" w:rsidRDefault="00CB05BC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C302F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CB05BC" w:rsidRPr="00AC302F" w:rsidRDefault="00CB05BC" w:rsidP="009D01FD">
            <w:pPr>
              <w:pStyle w:val="a9"/>
              <w:rPr>
                <w:szCs w:val="24"/>
              </w:rPr>
            </w:pPr>
            <w:r w:rsidRPr="00AC302F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CB05BC" w:rsidRPr="00AC302F" w:rsidRDefault="00CB05BC" w:rsidP="007D49B7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250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71,0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26,4</w:t>
            </w:r>
          </w:p>
        </w:tc>
        <w:tc>
          <w:tcPr>
            <w:tcW w:w="992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93" w:type="dxa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10.2.</w:t>
            </w:r>
          </w:p>
        </w:tc>
        <w:tc>
          <w:tcPr>
            <w:tcW w:w="3687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Поставка букетов из живых цветов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31,8</w:t>
            </w:r>
          </w:p>
        </w:tc>
        <w:tc>
          <w:tcPr>
            <w:tcW w:w="992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993" w:type="dxa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февраль-сентябрь</w:t>
            </w:r>
          </w:p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83,3</w:t>
            </w:r>
          </w:p>
        </w:tc>
        <w:tc>
          <w:tcPr>
            <w:tcW w:w="993" w:type="dxa"/>
          </w:tcPr>
          <w:p w:rsidR="00CB05BC" w:rsidRPr="00802189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CB05BC" w:rsidRPr="00802189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CB05BC" w:rsidRPr="00802189" w:rsidRDefault="00CB05BC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:rsidR="00CB05BC" w:rsidRPr="00802189" w:rsidRDefault="003C7A40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2" w:type="dxa"/>
            <w:shd w:val="clear" w:color="auto" w:fill="auto"/>
          </w:tcPr>
          <w:p w:rsidR="00CB05BC" w:rsidRPr="00802189" w:rsidRDefault="003C7A40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993" w:type="dxa"/>
          </w:tcPr>
          <w:p w:rsidR="00CB05BC" w:rsidRPr="00802189" w:rsidRDefault="003C7A40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CB05BC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lastRenderedPageBreak/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</w:t>
            </w:r>
            <w:proofErr w:type="gramStart"/>
            <w:r w:rsidRPr="00A131ED">
              <w:rPr>
                <w:b/>
                <w:sz w:val="22"/>
                <w:szCs w:val="22"/>
              </w:rPr>
              <w:t>.</w:t>
            </w:r>
            <w:proofErr w:type="gramEnd"/>
            <w:r w:rsidRPr="00A131ED">
              <w:rPr>
                <w:b/>
                <w:sz w:val="22"/>
                <w:szCs w:val="22"/>
              </w:rPr>
              <w:t>/</w:t>
            </w:r>
            <w:proofErr w:type="gramStart"/>
            <w:r w:rsidRPr="00A131ED">
              <w:rPr>
                <w:b/>
                <w:sz w:val="22"/>
                <w:szCs w:val="22"/>
              </w:rPr>
              <w:t>ч</w:t>
            </w:r>
            <w:proofErr w:type="gramEnd"/>
            <w:r w:rsidRPr="00A131ED">
              <w:rPr>
                <w:b/>
                <w:sz w:val="22"/>
                <w:szCs w:val="22"/>
              </w:rPr>
              <w:t>ел.</w:t>
            </w:r>
          </w:p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83D90" w:rsidRPr="00A131ED" w:rsidRDefault="00C83D90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C83D90" w:rsidRPr="00A131ED" w:rsidRDefault="00C83D90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DA1611" w:rsidRDefault="00CB05BC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Цикл экскурсий «Наша Великая Родина!»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0,12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679,0</w:t>
            </w:r>
          </w:p>
        </w:tc>
        <w:tc>
          <w:tcPr>
            <w:tcW w:w="992" w:type="dxa"/>
            <w:shd w:val="clear" w:color="auto" w:fill="auto"/>
          </w:tcPr>
          <w:p w:rsidR="00CB05BC" w:rsidRPr="00DA1611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993" w:type="dxa"/>
          </w:tcPr>
          <w:p w:rsidR="00CB05BC" w:rsidRPr="00DA1611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C302F" w:rsidRDefault="00CB05BC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14.1</w:t>
            </w:r>
          </w:p>
        </w:tc>
        <w:tc>
          <w:tcPr>
            <w:tcW w:w="3687" w:type="dxa"/>
            <w:shd w:val="clear" w:color="auto" w:fill="auto"/>
          </w:tcPr>
          <w:p w:rsidR="00CB05BC" w:rsidRPr="00AC302F" w:rsidRDefault="00CB05BC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153,9</w:t>
            </w:r>
          </w:p>
        </w:tc>
        <w:tc>
          <w:tcPr>
            <w:tcW w:w="992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993" w:type="dxa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C302F" w:rsidRDefault="00CB05BC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14.2</w:t>
            </w:r>
          </w:p>
        </w:tc>
        <w:tc>
          <w:tcPr>
            <w:tcW w:w="3687" w:type="dxa"/>
            <w:shd w:val="clear" w:color="auto" w:fill="auto"/>
          </w:tcPr>
          <w:p w:rsidR="00CB05BC" w:rsidRPr="00AC302F" w:rsidRDefault="00CB05BC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«Жемчужина Карелии- Рускеала»</w:t>
            </w:r>
          </w:p>
        </w:tc>
        <w:tc>
          <w:tcPr>
            <w:tcW w:w="708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7</w:t>
            </w:r>
            <w:r w:rsidRPr="00AC302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C302F" w:rsidRDefault="00CB05BC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14.3</w:t>
            </w:r>
          </w:p>
        </w:tc>
        <w:tc>
          <w:tcPr>
            <w:tcW w:w="3687" w:type="dxa"/>
            <w:shd w:val="clear" w:color="auto" w:fill="auto"/>
          </w:tcPr>
          <w:p w:rsidR="00CB05BC" w:rsidRPr="00AC302F" w:rsidRDefault="00CB05BC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7,6</w:t>
            </w:r>
          </w:p>
        </w:tc>
        <w:tc>
          <w:tcPr>
            <w:tcW w:w="992" w:type="dxa"/>
            <w:shd w:val="clear" w:color="auto" w:fill="auto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</w:tcPr>
          <w:p w:rsidR="00CB05BC" w:rsidRPr="00AC302F" w:rsidRDefault="00CB05BC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0631C8" w:rsidRPr="00A131ED" w:rsidTr="00FA35E0">
        <w:tc>
          <w:tcPr>
            <w:tcW w:w="708" w:type="dxa"/>
            <w:shd w:val="clear" w:color="auto" w:fill="auto"/>
          </w:tcPr>
          <w:p w:rsidR="000631C8" w:rsidRPr="00AC302F" w:rsidRDefault="000631C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14.4.</w:t>
            </w:r>
          </w:p>
        </w:tc>
        <w:tc>
          <w:tcPr>
            <w:tcW w:w="3687" w:type="dxa"/>
            <w:shd w:val="clear" w:color="auto" w:fill="auto"/>
          </w:tcPr>
          <w:p w:rsidR="000631C8" w:rsidRPr="00AC302F" w:rsidRDefault="000631C8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Экскурсия в Выборг с посещением выставки почетного жителя город</w:t>
            </w:r>
            <w:r w:rsidR="00141031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 Ломоносова </w:t>
            </w:r>
            <w:proofErr w:type="spellStart"/>
            <w:r>
              <w:rPr>
                <w:sz w:val="22"/>
                <w:szCs w:val="22"/>
              </w:rPr>
              <w:t>Карлыханова</w:t>
            </w:r>
            <w:proofErr w:type="spellEnd"/>
            <w:r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708" w:type="dxa"/>
            <w:shd w:val="clear" w:color="auto" w:fill="auto"/>
          </w:tcPr>
          <w:p w:rsidR="000631C8" w:rsidRPr="00AC302F" w:rsidRDefault="000631C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631C8" w:rsidRDefault="000631C8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0631C8" w:rsidRPr="00AC302F" w:rsidRDefault="000631C8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0631C8" w:rsidRPr="00AC302F" w:rsidRDefault="000631C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0631C8" w:rsidRPr="00AC302F" w:rsidRDefault="000631C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0631C8" w:rsidRPr="00AC302F" w:rsidRDefault="000631C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631C8" w:rsidRPr="00A131ED" w:rsidTr="00FA35E0">
        <w:tc>
          <w:tcPr>
            <w:tcW w:w="708" w:type="dxa"/>
            <w:shd w:val="clear" w:color="auto" w:fill="auto"/>
          </w:tcPr>
          <w:p w:rsidR="000631C8" w:rsidRPr="00AC302F" w:rsidRDefault="000631C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:rsidR="000631C8" w:rsidRPr="00AC302F" w:rsidRDefault="000631C8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Экскурсия по памятным местам, посвященным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0631C8" w:rsidRPr="00AC302F" w:rsidRDefault="000631C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631C8" w:rsidRDefault="000631C8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0631C8" w:rsidRPr="00AC302F" w:rsidRDefault="000631C8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0631C8" w:rsidRPr="000631C8" w:rsidRDefault="000631C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0631C8" w:rsidRPr="00AC302F" w:rsidRDefault="000631C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0631C8" w:rsidRPr="00AC302F" w:rsidRDefault="000631C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CB05BC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B05BC" w:rsidRPr="00A131ED" w:rsidRDefault="0090786F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4B4E13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163,8</w:t>
            </w:r>
          </w:p>
        </w:tc>
        <w:tc>
          <w:tcPr>
            <w:tcW w:w="992" w:type="dxa"/>
            <w:shd w:val="clear" w:color="auto" w:fill="auto"/>
          </w:tcPr>
          <w:p w:rsidR="00CB05BC" w:rsidRPr="00A131ED" w:rsidRDefault="007C4E0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4B4E13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672,3</w:t>
            </w:r>
          </w:p>
        </w:tc>
        <w:tc>
          <w:tcPr>
            <w:tcW w:w="993" w:type="dxa"/>
          </w:tcPr>
          <w:p w:rsidR="00CB05BC" w:rsidRPr="00A131ED" w:rsidRDefault="007C4E00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4B4E13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818,8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отдела культуры, молодежной политики, спорта и безопасности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A63AD" w:rsidRPr="00A131ED" w:rsidRDefault="0090786F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3912,1</w:t>
            </w:r>
          </w:p>
        </w:tc>
        <w:tc>
          <w:tcPr>
            <w:tcW w:w="993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:rsidTr="00460C1D">
        <w:trPr>
          <w:trHeight w:val="734"/>
        </w:trPr>
        <w:tc>
          <w:tcPr>
            <w:tcW w:w="993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</w:t>
      </w:r>
      <w:r w:rsidRPr="00C63B18">
        <w:rPr>
          <w:szCs w:val="24"/>
        </w:rPr>
        <w:lastRenderedPageBreak/>
        <w:t>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1A0CF1" w:rsidRPr="00585AF1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5BC" w:rsidRDefault="00CB05BC" w:rsidP="00CB05BC">
            <w:pPr>
              <w:pStyle w:val="a9"/>
              <w:jc w:val="center"/>
              <w:rPr>
                <w:szCs w:val="24"/>
              </w:rPr>
            </w:pPr>
          </w:p>
          <w:p w:rsidR="00507326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FE5124" w:rsidP="001173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4B4E13">
              <w:rPr>
                <w:szCs w:val="24"/>
              </w:rPr>
              <w:t> </w:t>
            </w:r>
            <w:r>
              <w:rPr>
                <w:szCs w:val="24"/>
              </w:rPr>
              <w:t>163,8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8C2100" w:rsidRDefault="00FE5124" w:rsidP="00F4702D">
            <w:pPr>
              <w:pStyle w:val="a9"/>
              <w:jc w:val="center"/>
              <w:rPr>
                <w:szCs w:val="24"/>
                <w:highlight w:val="yellow"/>
              </w:rPr>
            </w:pPr>
            <w:r>
              <w:rPr>
                <w:szCs w:val="24"/>
              </w:rPr>
              <w:t>104,4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4B4E13">
      <w:bookmarkStart w:id="4" w:name="_GoBack"/>
      <w:bookmarkEnd w:id="4"/>
    </w:p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1C8" w:rsidRDefault="000631C8" w:rsidP="00D832EE">
      <w:r>
        <w:separator/>
      </w:r>
    </w:p>
  </w:endnote>
  <w:endnote w:type="continuationSeparator" w:id="1">
    <w:p w:rsidR="000631C8" w:rsidRDefault="000631C8" w:rsidP="00D83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1C8" w:rsidRDefault="000631C8" w:rsidP="00D832EE">
      <w:r>
        <w:separator/>
      </w:r>
    </w:p>
  </w:footnote>
  <w:footnote w:type="continuationSeparator" w:id="1">
    <w:p w:rsidR="000631C8" w:rsidRDefault="000631C8" w:rsidP="00D83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1C8" w:rsidRPr="002C04ED" w:rsidRDefault="000631C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630"/>
    <w:rsid w:val="00165CA0"/>
    <w:rsid w:val="0017627E"/>
    <w:rsid w:val="001837F3"/>
    <w:rsid w:val="001838D0"/>
    <w:rsid w:val="00183F66"/>
    <w:rsid w:val="0018475C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70A7"/>
    <w:rsid w:val="00245E07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748E"/>
    <w:rsid w:val="002C0363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91DF1"/>
    <w:rsid w:val="003A5248"/>
    <w:rsid w:val="003A54D8"/>
    <w:rsid w:val="003B4B28"/>
    <w:rsid w:val="003B57EF"/>
    <w:rsid w:val="003C075F"/>
    <w:rsid w:val="003C0776"/>
    <w:rsid w:val="003C3F0E"/>
    <w:rsid w:val="003C41AE"/>
    <w:rsid w:val="003C5313"/>
    <w:rsid w:val="003C61F5"/>
    <w:rsid w:val="003C7A40"/>
    <w:rsid w:val="003D3B7C"/>
    <w:rsid w:val="003D5E56"/>
    <w:rsid w:val="003D7B5F"/>
    <w:rsid w:val="003E5F4C"/>
    <w:rsid w:val="003F0334"/>
    <w:rsid w:val="003F2AA0"/>
    <w:rsid w:val="003F2ABF"/>
    <w:rsid w:val="003F3D2F"/>
    <w:rsid w:val="003F4FDD"/>
    <w:rsid w:val="003F51E9"/>
    <w:rsid w:val="004037AF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C1D"/>
    <w:rsid w:val="00460DB1"/>
    <w:rsid w:val="004617B6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2314"/>
    <w:rsid w:val="004A35D3"/>
    <w:rsid w:val="004A3B88"/>
    <w:rsid w:val="004A5207"/>
    <w:rsid w:val="004B075E"/>
    <w:rsid w:val="004B4E13"/>
    <w:rsid w:val="004B7626"/>
    <w:rsid w:val="004D3909"/>
    <w:rsid w:val="004D5E16"/>
    <w:rsid w:val="004E118D"/>
    <w:rsid w:val="004E2D1D"/>
    <w:rsid w:val="004F003D"/>
    <w:rsid w:val="004F5382"/>
    <w:rsid w:val="004F5CB6"/>
    <w:rsid w:val="0050552A"/>
    <w:rsid w:val="00505DC9"/>
    <w:rsid w:val="00507326"/>
    <w:rsid w:val="005079BB"/>
    <w:rsid w:val="00515FD6"/>
    <w:rsid w:val="00520221"/>
    <w:rsid w:val="00537BF1"/>
    <w:rsid w:val="0055206D"/>
    <w:rsid w:val="00553F0D"/>
    <w:rsid w:val="00557D3F"/>
    <w:rsid w:val="00561D9F"/>
    <w:rsid w:val="00564E25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466D"/>
    <w:rsid w:val="005B7492"/>
    <w:rsid w:val="005B7499"/>
    <w:rsid w:val="005C0466"/>
    <w:rsid w:val="005C4D9B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230FC"/>
    <w:rsid w:val="0062621A"/>
    <w:rsid w:val="00627080"/>
    <w:rsid w:val="00645F64"/>
    <w:rsid w:val="00661C01"/>
    <w:rsid w:val="0066253E"/>
    <w:rsid w:val="00670B64"/>
    <w:rsid w:val="00673026"/>
    <w:rsid w:val="00676E7D"/>
    <w:rsid w:val="006810C7"/>
    <w:rsid w:val="006829ED"/>
    <w:rsid w:val="006875BD"/>
    <w:rsid w:val="00692174"/>
    <w:rsid w:val="00696C29"/>
    <w:rsid w:val="006A0124"/>
    <w:rsid w:val="006A1505"/>
    <w:rsid w:val="006B06B1"/>
    <w:rsid w:val="006B7A79"/>
    <w:rsid w:val="006C4529"/>
    <w:rsid w:val="006C76A9"/>
    <w:rsid w:val="006D145A"/>
    <w:rsid w:val="006D356E"/>
    <w:rsid w:val="006D3F31"/>
    <w:rsid w:val="006D4465"/>
    <w:rsid w:val="006E16CC"/>
    <w:rsid w:val="006E7109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7913"/>
    <w:rsid w:val="0076089E"/>
    <w:rsid w:val="00760CBB"/>
    <w:rsid w:val="007611E2"/>
    <w:rsid w:val="007646F9"/>
    <w:rsid w:val="00764E8F"/>
    <w:rsid w:val="00770B50"/>
    <w:rsid w:val="00776336"/>
    <w:rsid w:val="00785392"/>
    <w:rsid w:val="00791973"/>
    <w:rsid w:val="007970C2"/>
    <w:rsid w:val="007A5A1A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3794"/>
    <w:rsid w:val="008451FA"/>
    <w:rsid w:val="008543D6"/>
    <w:rsid w:val="00862CCB"/>
    <w:rsid w:val="008703C0"/>
    <w:rsid w:val="00875A29"/>
    <w:rsid w:val="00875EA8"/>
    <w:rsid w:val="00883B7B"/>
    <w:rsid w:val="0089209F"/>
    <w:rsid w:val="00893215"/>
    <w:rsid w:val="008943C1"/>
    <w:rsid w:val="00895409"/>
    <w:rsid w:val="00895759"/>
    <w:rsid w:val="008A2144"/>
    <w:rsid w:val="008A448C"/>
    <w:rsid w:val="008A63AD"/>
    <w:rsid w:val="008B0B35"/>
    <w:rsid w:val="008B1EA8"/>
    <w:rsid w:val="008B54C6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31E75"/>
    <w:rsid w:val="00932002"/>
    <w:rsid w:val="0093622A"/>
    <w:rsid w:val="00941C86"/>
    <w:rsid w:val="009421C0"/>
    <w:rsid w:val="00943D87"/>
    <w:rsid w:val="009451E7"/>
    <w:rsid w:val="0094558D"/>
    <w:rsid w:val="00951736"/>
    <w:rsid w:val="0096336B"/>
    <w:rsid w:val="00963B5E"/>
    <w:rsid w:val="0096441A"/>
    <w:rsid w:val="009835CF"/>
    <w:rsid w:val="0098638A"/>
    <w:rsid w:val="0098668E"/>
    <w:rsid w:val="009922EB"/>
    <w:rsid w:val="009A0030"/>
    <w:rsid w:val="009A492F"/>
    <w:rsid w:val="009A56ED"/>
    <w:rsid w:val="009A71DE"/>
    <w:rsid w:val="009A7529"/>
    <w:rsid w:val="009B0AB6"/>
    <w:rsid w:val="009B15E6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554C"/>
    <w:rsid w:val="00AA0A71"/>
    <w:rsid w:val="00AB138B"/>
    <w:rsid w:val="00AB695F"/>
    <w:rsid w:val="00AB6EA8"/>
    <w:rsid w:val="00AC2EDF"/>
    <w:rsid w:val="00AC302F"/>
    <w:rsid w:val="00AC6AF1"/>
    <w:rsid w:val="00AD3D9A"/>
    <w:rsid w:val="00AD5C9B"/>
    <w:rsid w:val="00AE335F"/>
    <w:rsid w:val="00AF0F7D"/>
    <w:rsid w:val="00AF5446"/>
    <w:rsid w:val="00B0084D"/>
    <w:rsid w:val="00B00CD0"/>
    <w:rsid w:val="00B1139E"/>
    <w:rsid w:val="00B12BE8"/>
    <w:rsid w:val="00B132C7"/>
    <w:rsid w:val="00B1644B"/>
    <w:rsid w:val="00B20340"/>
    <w:rsid w:val="00B35088"/>
    <w:rsid w:val="00B36684"/>
    <w:rsid w:val="00B3755F"/>
    <w:rsid w:val="00B43D2B"/>
    <w:rsid w:val="00B460AE"/>
    <w:rsid w:val="00B6061B"/>
    <w:rsid w:val="00B71520"/>
    <w:rsid w:val="00B718C9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C0F0B"/>
    <w:rsid w:val="00BD00B0"/>
    <w:rsid w:val="00BD340A"/>
    <w:rsid w:val="00BD7E39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B19"/>
    <w:rsid w:val="00C45C37"/>
    <w:rsid w:val="00C50E05"/>
    <w:rsid w:val="00C575DE"/>
    <w:rsid w:val="00C57CF5"/>
    <w:rsid w:val="00C62349"/>
    <w:rsid w:val="00C62F4D"/>
    <w:rsid w:val="00C708A0"/>
    <w:rsid w:val="00C70BBA"/>
    <w:rsid w:val="00C71680"/>
    <w:rsid w:val="00C76867"/>
    <w:rsid w:val="00C8069C"/>
    <w:rsid w:val="00C83D90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C01EF"/>
    <w:rsid w:val="00CC4582"/>
    <w:rsid w:val="00CD47C1"/>
    <w:rsid w:val="00CE5FB3"/>
    <w:rsid w:val="00CE72B2"/>
    <w:rsid w:val="00CF2087"/>
    <w:rsid w:val="00CF78F7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4674"/>
    <w:rsid w:val="00D6505C"/>
    <w:rsid w:val="00D6532C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75A9"/>
    <w:rsid w:val="00DE2DEC"/>
    <w:rsid w:val="00DE35AD"/>
    <w:rsid w:val="00DE47DA"/>
    <w:rsid w:val="00DE5BA8"/>
    <w:rsid w:val="00DE5BE6"/>
    <w:rsid w:val="00DF0539"/>
    <w:rsid w:val="00DF11F8"/>
    <w:rsid w:val="00E13756"/>
    <w:rsid w:val="00E13E5C"/>
    <w:rsid w:val="00E17CED"/>
    <w:rsid w:val="00E26C47"/>
    <w:rsid w:val="00E351FB"/>
    <w:rsid w:val="00E353EB"/>
    <w:rsid w:val="00E409F8"/>
    <w:rsid w:val="00E42519"/>
    <w:rsid w:val="00E45C04"/>
    <w:rsid w:val="00E521AD"/>
    <w:rsid w:val="00E55FC8"/>
    <w:rsid w:val="00E5749A"/>
    <w:rsid w:val="00E711AC"/>
    <w:rsid w:val="00E75DE3"/>
    <w:rsid w:val="00E764D5"/>
    <w:rsid w:val="00E76828"/>
    <w:rsid w:val="00E81720"/>
    <w:rsid w:val="00E83191"/>
    <w:rsid w:val="00E83882"/>
    <w:rsid w:val="00E844D7"/>
    <w:rsid w:val="00E850B4"/>
    <w:rsid w:val="00E86D70"/>
    <w:rsid w:val="00E9258B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D09B2"/>
    <w:rsid w:val="00ED27DA"/>
    <w:rsid w:val="00ED771E"/>
    <w:rsid w:val="00EE2ECC"/>
    <w:rsid w:val="00EE382A"/>
    <w:rsid w:val="00EE499B"/>
    <w:rsid w:val="00EE680D"/>
    <w:rsid w:val="00EF0725"/>
    <w:rsid w:val="00F05EFB"/>
    <w:rsid w:val="00F20071"/>
    <w:rsid w:val="00F21C88"/>
    <w:rsid w:val="00F2371E"/>
    <w:rsid w:val="00F26522"/>
    <w:rsid w:val="00F269FD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7F1FF-B321-4830-8728-2B3BF8B33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4497</TotalTime>
  <Pages>14</Pages>
  <Words>3642</Words>
  <Characters>20766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391</cp:revision>
  <cp:lastPrinted>2024-01-31T07:49:00Z</cp:lastPrinted>
  <dcterms:created xsi:type="dcterms:W3CDTF">2018-06-01T06:16:00Z</dcterms:created>
  <dcterms:modified xsi:type="dcterms:W3CDTF">2024-02-01T06:06:00Z</dcterms:modified>
</cp:coreProperties>
</file>