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EC2" w:rsidRPr="00B40AAA" w:rsidRDefault="00C83EC2" w:rsidP="00A27D2A">
      <w:pPr>
        <w:pStyle w:val="a5"/>
        <w:ind w:left="0" w:right="0"/>
        <w:rPr>
          <w:rStyle w:val="aa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A27D2A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A27D2A" w:rsidRDefault="00A27D2A" w:rsidP="00A27D2A">
      <w:pPr>
        <w:pStyle w:val="a5"/>
        <w:ind w:left="0" w:right="0"/>
        <w:rPr>
          <w:sz w:val="28"/>
        </w:rPr>
      </w:pP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CC7B04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Line 4" o:spid="_x0000_s1026" style="position:absolute;left:0;text-align:left;z-index:251660288;visibility:visible" from=".3pt,3.2pt" to="477.6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KlsHptkAAAAEAQAADwAAAAAAAAAAAAAAAAAKBAAAZHJzL2Rvd25yZXYueG1s&#10;UEsFBgAAAAAEAAQA8wAAABAFAAAAAA==&#10;" o:allowincell="f" strokeweight="2.25pt"/>
        </w:pict>
      </w:r>
      <w:r>
        <w:rPr>
          <w:noProof/>
          <w:sz w:val="28"/>
        </w:rPr>
        <w:pict>
          <v:line id="Line 5" o:spid="_x0000_s1027" style="position:absolute;left:0;text-align:left;z-index:251661312;visibility:visible" from=".3pt,10.4pt" to="477.6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smtC+NkAAAAGAQAADwAAAAAAAAAAAAAAAAAKBAAAZHJzL2Rvd25yZXYueG1s&#10;UEsFBgAAAAAEAAQA8wAAABAFAAAAAA==&#10;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Default="009F1590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т</w:t>
      </w:r>
      <w:r w:rsidR="00541D37">
        <w:rPr>
          <w:rFonts w:ascii="Times New Roman" w:hAnsi="Times New Roman"/>
          <w:sz w:val="24"/>
          <w:szCs w:val="24"/>
        </w:rPr>
        <w:t>30.10.</w:t>
      </w:r>
      <w:r>
        <w:rPr>
          <w:rFonts w:ascii="Times New Roman" w:hAnsi="Times New Roman"/>
          <w:sz w:val="24"/>
          <w:szCs w:val="24"/>
        </w:rPr>
        <w:t>2023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>№</w:t>
      </w:r>
      <w:r w:rsidR="00541D37">
        <w:rPr>
          <w:rFonts w:ascii="Times New Roman" w:hAnsi="Times New Roman"/>
          <w:sz w:val="24"/>
          <w:szCs w:val="24"/>
        </w:rPr>
        <w:t>124/01-02</w:t>
      </w: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454721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 утверждении муниципальной программы </w:t>
      </w:r>
    </w:p>
    <w:p w:rsidR="009302E6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и </w:t>
      </w:r>
    </w:p>
    <w:p w:rsidR="00930252" w:rsidRDefault="005D31CA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участию 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9F1590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0347DD">
        <w:rPr>
          <w:rFonts w:ascii="Times New Roman" w:hAnsi="Times New Roman"/>
          <w:sz w:val="24"/>
          <w:szCs w:val="24"/>
        </w:rPr>
        <w:t xml:space="preserve">й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</w:t>
      </w:r>
      <w:r w:rsidR="00454721">
        <w:rPr>
          <w:rFonts w:ascii="Times New Roman" w:hAnsi="Times New Roman"/>
          <w:sz w:val="24"/>
          <w:szCs w:val="24"/>
        </w:rPr>
        <w:t>4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  <w:r w:rsidR="00454721">
        <w:rPr>
          <w:rFonts w:ascii="Times New Roman" w:hAnsi="Times New Roman"/>
          <w:sz w:val="24"/>
          <w:szCs w:val="24"/>
        </w:rPr>
        <w:t xml:space="preserve">и плановый </w:t>
      </w:r>
    </w:p>
    <w:p w:rsidR="00A27D2A" w:rsidRPr="00A27D2A" w:rsidRDefault="00454721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2025-2026</w:t>
      </w:r>
      <w:r w:rsidR="006F69D0">
        <w:rPr>
          <w:rFonts w:ascii="Times New Roman" w:hAnsi="Times New Roman"/>
          <w:sz w:val="24"/>
          <w:szCs w:val="24"/>
        </w:rPr>
        <w:t xml:space="preserve"> годов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 xml:space="preserve">В соответствии с п.40,41 ч.2 статьи 5  Устава муниципального образования </w:t>
      </w:r>
      <w:r w:rsidR="00C6599F" w:rsidRPr="00C6599F">
        <w:rPr>
          <w:rFonts w:ascii="Times New Roman" w:hAnsi="Times New Roman"/>
          <w:sz w:val="24"/>
          <w:szCs w:val="24"/>
        </w:rPr>
        <w:t>города федерального значения Санкт-Петербурга</w:t>
      </w:r>
      <w:r w:rsidRPr="00A27D2A">
        <w:rPr>
          <w:rFonts w:ascii="Times New Roman" w:hAnsi="Times New Roman"/>
          <w:sz w:val="24"/>
          <w:szCs w:val="24"/>
        </w:rPr>
        <w:t>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1.</w:t>
      </w:r>
      <w:r w:rsidR="007B222C">
        <w:rPr>
          <w:rFonts w:ascii="Times New Roman" w:hAnsi="Times New Roman"/>
          <w:sz w:val="24"/>
          <w:szCs w:val="24"/>
        </w:rPr>
        <w:t> </w:t>
      </w:r>
      <w:r w:rsidR="00454721">
        <w:rPr>
          <w:rFonts w:ascii="Times New Roman" w:hAnsi="Times New Roman"/>
          <w:sz w:val="24"/>
          <w:szCs w:val="24"/>
        </w:rPr>
        <w:t xml:space="preserve">Утвердить </w:t>
      </w:r>
      <w:r w:rsidR="00190641">
        <w:rPr>
          <w:rFonts w:ascii="Times New Roman" w:hAnsi="Times New Roman"/>
          <w:sz w:val="24"/>
          <w:szCs w:val="24"/>
        </w:rPr>
        <w:t xml:space="preserve">муниципальную </w:t>
      </w:r>
      <w:r w:rsidR="00A27D2A" w:rsidRPr="00A27D2A">
        <w:rPr>
          <w:rFonts w:ascii="Times New Roman" w:hAnsi="Times New Roman"/>
          <w:sz w:val="24"/>
          <w:szCs w:val="24"/>
        </w:rPr>
        <w:t xml:space="preserve">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</w:t>
      </w:r>
      <w:r w:rsidR="00454721">
        <w:rPr>
          <w:rFonts w:ascii="Times New Roman" w:hAnsi="Times New Roman"/>
          <w:sz w:val="24"/>
          <w:szCs w:val="24"/>
        </w:rPr>
        <w:t>4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454721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6F69D0">
        <w:rPr>
          <w:rFonts w:ascii="Times New Roman" w:hAnsi="Times New Roman"/>
          <w:sz w:val="24"/>
          <w:szCs w:val="24"/>
        </w:rPr>
        <w:t>годов</w:t>
      </w:r>
      <w:r w:rsidR="001F4077">
        <w:rPr>
          <w:rFonts w:ascii="Times New Roman" w:hAnsi="Times New Roman"/>
          <w:sz w:val="24"/>
          <w:szCs w:val="24"/>
        </w:rPr>
        <w:t>,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>согласно Приложени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EA7137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2.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 xml:space="preserve">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EA7137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B222C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дминистрациимуниципального</w:t>
      </w:r>
    </w:p>
    <w:p w:rsidR="00A27D2A" w:rsidRPr="00A27D2A" w:rsidRDefault="00FC5DDB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бразованиягород Ломоносов</w:t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F5B75" w:rsidRPr="003D736C" w:rsidRDefault="003D736C" w:rsidP="003D736C">
      <w:pPr>
        <w:pStyle w:val="a3"/>
        <w:rPr>
          <w:rFonts w:ascii="Times New Roman" w:hAnsi="Times New Roman"/>
          <w:sz w:val="16"/>
          <w:szCs w:val="16"/>
        </w:rPr>
      </w:pPr>
      <w:r w:rsidRPr="003D736C">
        <w:rPr>
          <w:rFonts w:ascii="Times New Roman" w:hAnsi="Times New Roman"/>
          <w:sz w:val="16"/>
          <w:szCs w:val="16"/>
        </w:rPr>
        <w:t>Лунева А.Ю.</w:t>
      </w:r>
      <w:r w:rsidR="00624424" w:rsidRPr="003D736C">
        <w:rPr>
          <w:rFonts w:ascii="Times New Roman" w:hAnsi="Times New Roman"/>
          <w:sz w:val="16"/>
          <w:szCs w:val="16"/>
        </w:rPr>
        <w:br w:type="page"/>
      </w: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30252" w:rsidRPr="007F4EDB" w:rsidRDefault="009F1590" w:rsidP="009F1590">
      <w:pPr>
        <w:pStyle w:val="a3"/>
        <w:tabs>
          <w:tab w:val="left" w:pos="5978"/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EA7137" w:rsidRPr="007F4EDB">
        <w:rPr>
          <w:rFonts w:ascii="Times New Roman" w:hAnsi="Times New Roman"/>
          <w:sz w:val="24"/>
          <w:szCs w:val="24"/>
        </w:rPr>
        <w:t>Приложение</w:t>
      </w:r>
    </w:p>
    <w:p w:rsidR="00930252" w:rsidRPr="007F4EDB" w:rsidRDefault="009F1590" w:rsidP="009F1590">
      <w:pPr>
        <w:pStyle w:val="a3"/>
        <w:tabs>
          <w:tab w:val="left" w:pos="6000"/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9F1590" w:rsidP="009F1590">
      <w:pPr>
        <w:pStyle w:val="a3"/>
        <w:tabs>
          <w:tab w:val="left" w:pos="6000"/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FD409A" w:rsidP="00FD409A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</w:t>
      </w:r>
      <w:r w:rsidR="00541D37">
        <w:rPr>
          <w:rFonts w:ascii="Times New Roman" w:hAnsi="Times New Roman"/>
          <w:sz w:val="24"/>
          <w:szCs w:val="24"/>
        </w:rPr>
        <w:t>30.10.</w:t>
      </w:r>
      <w:r w:rsidR="009F1590">
        <w:rPr>
          <w:rFonts w:ascii="Times New Roman" w:hAnsi="Times New Roman"/>
          <w:sz w:val="24"/>
          <w:szCs w:val="24"/>
        </w:rPr>
        <w:t xml:space="preserve">2023 </w:t>
      </w:r>
      <w:r w:rsidR="000A4C12" w:rsidRPr="000A4C12">
        <w:rPr>
          <w:rFonts w:ascii="Times New Roman" w:hAnsi="Times New Roman"/>
          <w:sz w:val="24"/>
          <w:szCs w:val="24"/>
        </w:rPr>
        <w:t xml:space="preserve">№ </w:t>
      </w:r>
      <w:r w:rsidR="00541D37" w:rsidRPr="00541D37">
        <w:rPr>
          <w:rFonts w:ascii="Times New Roman" w:hAnsi="Times New Roman"/>
          <w:sz w:val="24"/>
          <w:szCs w:val="24"/>
        </w:rPr>
        <w:t>124/01-02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190641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МУНИЦИПАЛЬНАЯ </w:t>
      </w:r>
      <w:r w:rsidR="00930252" w:rsidRPr="003263C6">
        <w:rPr>
          <w:rFonts w:ascii="Times New Roman" w:hAnsi="Times New Roman"/>
          <w:b/>
          <w:sz w:val="24"/>
          <w:szCs w:val="24"/>
        </w:rPr>
        <w:t>ПРОГРАММА</w:t>
      </w:r>
      <w:r w:rsidR="00930252" w:rsidRPr="003263C6">
        <w:rPr>
          <w:rFonts w:ascii="Times New Roman" w:hAnsi="Times New Roman"/>
          <w:sz w:val="24"/>
          <w:szCs w:val="24"/>
        </w:rPr>
        <w:t>,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</w:p>
    <w:p w:rsidR="007655A3" w:rsidRPr="003263C6" w:rsidRDefault="00B720B6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 202</w:t>
      </w:r>
      <w:r w:rsidR="00FD409A">
        <w:rPr>
          <w:rFonts w:ascii="Times New Roman" w:hAnsi="Times New Roman"/>
          <w:sz w:val="24"/>
          <w:szCs w:val="24"/>
        </w:rPr>
        <w:t>4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bookmarkStart w:id="0" w:name="_Hlk119924449"/>
      <w:r w:rsidR="00FD409A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6F69D0" w:rsidRPr="003263C6">
        <w:rPr>
          <w:rFonts w:ascii="Times New Roman" w:hAnsi="Times New Roman"/>
          <w:sz w:val="24"/>
          <w:szCs w:val="24"/>
        </w:rPr>
        <w:t xml:space="preserve"> годов</w:t>
      </w:r>
      <w:bookmarkEnd w:id="0"/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Pr="003263C6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3263C6" w:rsidRDefault="00190641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Муниципальной </w:t>
      </w:r>
      <w:r w:rsidR="007655A3" w:rsidRPr="003263C6">
        <w:rPr>
          <w:rFonts w:ascii="Times New Roman" w:hAnsi="Times New Roman"/>
          <w:sz w:val="24"/>
          <w:szCs w:val="24"/>
        </w:rPr>
        <w:t>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3263C6">
        <w:rPr>
          <w:rFonts w:ascii="Times New Roman" w:hAnsi="Times New Roman"/>
          <w:sz w:val="24"/>
          <w:szCs w:val="24"/>
        </w:rPr>
        <w:t>»</w:t>
      </w:r>
      <w:r w:rsidR="007655A3" w:rsidRPr="003263C6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720B6" w:rsidRPr="003263C6">
        <w:rPr>
          <w:rFonts w:ascii="Times New Roman" w:hAnsi="Times New Roman"/>
          <w:sz w:val="24"/>
          <w:szCs w:val="24"/>
        </w:rPr>
        <w:t>азования город Ломоносов на 202</w:t>
      </w:r>
      <w:r w:rsidR="00FD409A">
        <w:rPr>
          <w:rFonts w:ascii="Times New Roman" w:hAnsi="Times New Roman"/>
          <w:sz w:val="24"/>
          <w:szCs w:val="24"/>
        </w:rPr>
        <w:t>4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r w:rsidR="00FD409A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6F69D0" w:rsidRPr="003263C6">
        <w:rPr>
          <w:rFonts w:ascii="Times New Roman" w:hAnsi="Times New Roman"/>
          <w:sz w:val="24"/>
          <w:szCs w:val="24"/>
        </w:rPr>
        <w:t xml:space="preserve"> годов</w:t>
      </w:r>
    </w:p>
    <w:p w:rsidR="00686F10" w:rsidRPr="003263C6" w:rsidRDefault="00DA450C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(далее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3"/>
      </w:tblGrid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294" w:type="pct"/>
          </w:tcPr>
          <w:p w:rsidR="007655A3" w:rsidRPr="003263C6" w:rsidRDefault="00FD409A" w:rsidP="00446A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90068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Лунева А.Ю.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294" w:type="pct"/>
          </w:tcPr>
          <w:p w:rsidR="007655A3" w:rsidRDefault="00900682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униципального казенного учреждения муниципального образования город Ломоносов «Информационный </w:t>
            </w:r>
            <w:proofErr w:type="spellStart"/>
            <w:proofErr w:type="gramStart"/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центр»</w:t>
            </w:r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proofErr w:type="gramEnd"/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  <w:r w:rsidR="00C3001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:rsidR="00C30013" w:rsidRDefault="00C30013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C30013" w:rsidRDefault="00C30013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А.В.;</w:t>
            </w:r>
          </w:p>
          <w:p w:rsidR="00C30013" w:rsidRDefault="0042095B" w:rsidP="00421307">
            <w:pPr>
              <w:pStyle w:val="a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42095B" w:rsidRPr="003263C6" w:rsidRDefault="0042095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С.А.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294" w:type="pct"/>
          </w:tcPr>
          <w:p w:rsidR="007655A3" w:rsidRDefault="00FD1A8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F1590" w:rsidRDefault="009F159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F1590" w:rsidRPr="003263C6" w:rsidRDefault="009F159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7655A3" w:rsidP="00443E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  <w:r w:rsidR="00443E61" w:rsidRPr="003263C6"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, общественно-активной личности.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E61" w:rsidRPr="003263C6" w:rsidTr="00421307">
        <w:tc>
          <w:tcPr>
            <w:tcW w:w="0" w:type="auto"/>
          </w:tcPr>
          <w:p w:rsidR="00443E61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294" w:type="pct"/>
          </w:tcPr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Содействовать повышению образовательного, культурного и духовного потенциала жителей и гостей города Ломоносова;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качество жизни населения путем активного приобщения граждан к культурным благам;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информированность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условий доступа населения к социально- значимой информации;</w:t>
            </w:r>
          </w:p>
          <w:p w:rsidR="00443E61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доступность культурных услуг для всех категорий и групп населения.</w:t>
            </w:r>
          </w:p>
        </w:tc>
      </w:tr>
      <w:tr w:rsidR="00C37595" w:rsidRPr="003263C6" w:rsidTr="00421307">
        <w:tc>
          <w:tcPr>
            <w:tcW w:w="0" w:type="auto"/>
          </w:tcPr>
          <w:p w:rsidR="00C37595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294" w:type="pct"/>
          </w:tcPr>
          <w:p w:rsidR="00EA2728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По результатам реализации программы планируется </w:t>
            </w:r>
            <w:r w:rsidR="00946423" w:rsidRPr="003263C6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числ</w:t>
            </w:r>
            <w:r w:rsidR="00C32639" w:rsidRPr="003263C6">
              <w:rPr>
                <w:rFonts w:ascii="Times New Roman" w:hAnsi="Times New Roman"/>
                <w:sz w:val="24"/>
                <w:szCs w:val="24"/>
              </w:rPr>
              <w:t>а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 жителей, принявших участие в мероприятиях.</w:t>
            </w:r>
          </w:p>
          <w:p w:rsidR="00C37595" w:rsidRPr="003263C6" w:rsidRDefault="00E35E80" w:rsidP="009F15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</w:t>
            </w:r>
            <w:r w:rsidR="007655A3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астие в мероприятиях;</w:t>
            </w:r>
          </w:p>
          <w:p w:rsidR="0090084C" w:rsidRDefault="007655A3" w:rsidP="00E35E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3263C6" w:rsidRDefault="00E35E8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294" w:type="pct"/>
          </w:tcPr>
          <w:p w:rsidR="007655A3" w:rsidRPr="003263C6" w:rsidRDefault="00B720B6" w:rsidP="006F69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</w:t>
            </w:r>
            <w:r w:rsidR="00FD409A">
              <w:rPr>
                <w:rFonts w:ascii="Times New Roman" w:hAnsi="Times New Roman"/>
                <w:sz w:val="24"/>
                <w:szCs w:val="24"/>
              </w:rPr>
              <w:t>4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 годи </w:t>
            </w:r>
            <w:r w:rsidR="00DF3227">
              <w:rPr>
                <w:rFonts w:ascii="Times New Roman" w:hAnsi="Times New Roman"/>
                <w:sz w:val="24"/>
                <w:szCs w:val="24"/>
              </w:rPr>
              <w:t>плановый период</w:t>
            </w:r>
            <w:r w:rsidR="00FD409A">
              <w:rPr>
                <w:rFonts w:ascii="Times New Roman" w:hAnsi="Times New Roman"/>
                <w:sz w:val="24"/>
                <w:szCs w:val="24"/>
              </w:rPr>
              <w:t xml:space="preserve"> 2025-2026</w:t>
            </w:r>
            <w:r w:rsidR="006F69D0" w:rsidRPr="003263C6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294" w:type="pct"/>
          </w:tcPr>
          <w:p w:rsidR="007655A3" w:rsidRPr="003263C6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3263C6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FD409A">
              <w:rPr>
                <w:rFonts w:ascii="Times New Roman" w:hAnsi="Times New Roman"/>
                <w:sz w:val="24"/>
                <w:szCs w:val="24"/>
              </w:rPr>
              <w:t>азования город Ломоносов на 2024 год и плановый период 2025-2026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 xml:space="preserve"> годов.</w:t>
            </w:r>
          </w:p>
          <w:p w:rsidR="006F69D0" w:rsidRPr="0090084C" w:rsidRDefault="006F69D0" w:rsidP="003A2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084C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</w:t>
            </w:r>
            <w:r w:rsidR="00EA2728" w:rsidRPr="0090084C">
              <w:rPr>
                <w:rFonts w:ascii="Times New Roman" w:hAnsi="Times New Roman"/>
                <w:sz w:val="24"/>
                <w:szCs w:val="24"/>
              </w:rPr>
              <w:t>программы –</w:t>
            </w:r>
            <w:proofErr w:type="gramStart"/>
            <w:r w:rsidR="00B65E50">
              <w:rPr>
                <w:rFonts w:ascii="Times New Roman" w:hAnsi="Times New Roman"/>
                <w:b/>
                <w:sz w:val="24"/>
                <w:szCs w:val="24"/>
              </w:rPr>
              <w:t>39087,2</w:t>
            </w:r>
            <w:r w:rsidR="003A2B26">
              <w:rPr>
                <w:rFonts w:ascii="Times New Roman" w:hAnsi="Times New Roman"/>
                <w:b/>
                <w:sz w:val="24"/>
                <w:szCs w:val="24"/>
              </w:rPr>
              <w:t>тыс.руб</w:t>
            </w:r>
            <w:r w:rsidR="00BB1B0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</w:p>
          <w:p w:rsidR="006F69D0" w:rsidRPr="0090084C" w:rsidRDefault="0052413D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B1B0D">
              <w:rPr>
                <w:rFonts w:ascii="Times New Roman" w:hAnsi="Times New Roman"/>
                <w:sz w:val="24"/>
                <w:szCs w:val="24"/>
              </w:rPr>
              <w:t>202</w:t>
            </w:r>
            <w:r w:rsidR="004D424C" w:rsidRPr="00BB1B0D">
              <w:rPr>
                <w:rFonts w:ascii="Times New Roman" w:hAnsi="Times New Roman"/>
                <w:sz w:val="24"/>
                <w:szCs w:val="24"/>
              </w:rPr>
              <w:t>4</w:t>
            </w:r>
            <w:r w:rsidRPr="00BB1B0D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B65E50" w:rsidRPr="00B65E50">
              <w:rPr>
                <w:rFonts w:ascii="Times New Roman" w:hAnsi="Times New Roman"/>
                <w:sz w:val="24"/>
                <w:szCs w:val="24"/>
              </w:rPr>
              <w:t>12174,5</w:t>
            </w:r>
            <w:r w:rsidR="00B65E50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="006F69D0" w:rsidRPr="00BB1B0D">
              <w:rPr>
                <w:rFonts w:ascii="Times New Roman" w:hAnsi="Times New Roman"/>
                <w:sz w:val="24"/>
                <w:szCs w:val="24"/>
              </w:rPr>
              <w:t>руб</w:t>
            </w:r>
            <w:r w:rsidR="00F05B84" w:rsidRPr="00BB1B0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69D0" w:rsidRPr="0090084C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084C">
              <w:rPr>
                <w:rFonts w:ascii="Times New Roman" w:hAnsi="Times New Roman"/>
                <w:sz w:val="24"/>
                <w:szCs w:val="24"/>
              </w:rPr>
              <w:t>202</w:t>
            </w:r>
            <w:r w:rsidR="004D424C" w:rsidRPr="0090084C">
              <w:rPr>
                <w:rFonts w:ascii="Times New Roman" w:hAnsi="Times New Roman"/>
                <w:sz w:val="24"/>
                <w:szCs w:val="24"/>
              </w:rPr>
              <w:t>5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F05B84" w:rsidRPr="0090084C">
              <w:rPr>
                <w:rFonts w:ascii="Times New Roman" w:hAnsi="Times New Roman"/>
                <w:sz w:val="24"/>
                <w:szCs w:val="24"/>
              </w:rPr>
              <w:t>од</w:t>
            </w:r>
            <w:proofErr w:type="gramStart"/>
            <w:r w:rsidR="009C6B2A">
              <w:rPr>
                <w:rFonts w:ascii="Times New Roman" w:hAnsi="Times New Roman"/>
                <w:sz w:val="24"/>
                <w:szCs w:val="24"/>
              </w:rPr>
              <w:t xml:space="preserve">–  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131</w:t>
            </w:r>
            <w:r w:rsidR="006920EA">
              <w:rPr>
                <w:rFonts w:ascii="Times New Roman" w:hAnsi="Times New Roman"/>
                <w:sz w:val="24"/>
                <w:szCs w:val="24"/>
              </w:rPr>
              <w:t>9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3</w:t>
            </w:r>
            <w:proofErr w:type="gramEnd"/>
            <w:r w:rsidR="0090084C" w:rsidRPr="0090084C">
              <w:rPr>
                <w:rFonts w:ascii="Times New Roman" w:hAnsi="Times New Roman"/>
                <w:sz w:val="24"/>
                <w:szCs w:val="24"/>
              </w:rPr>
              <w:t>,3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  <w:p w:rsidR="003426BD" w:rsidRPr="003263C6" w:rsidRDefault="00F05B84" w:rsidP="009F15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084C">
              <w:rPr>
                <w:rFonts w:ascii="Times New Roman" w:hAnsi="Times New Roman"/>
                <w:sz w:val="24"/>
                <w:szCs w:val="24"/>
              </w:rPr>
              <w:t>202</w:t>
            </w:r>
            <w:r w:rsidR="004D424C" w:rsidRPr="0090084C">
              <w:rPr>
                <w:rFonts w:ascii="Times New Roman" w:hAnsi="Times New Roman"/>
                <w:sz w:val="24"/>
                <w:szCs w:val="24"/>
              </w:rPr>
              <w:t>6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 xml:space="preserve"> – 13719,4 </w:t>
            </w:r>
            <w:r w:rsidR="006F69D0" w:rsidRPr="0090084C">
              <w:rPr>
                <w:rFonts w:ascii="Times New Roman" w:hAnsi="Times New Roman"/>
                <w:sz w:val="24"/>
                <w:szCs w:val="24"/>
              </w:rPr>
              <w:t>тыс.руб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3263C6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1. </w:t>
      </w:r>
      <w:r w:rsidR="00384995" w:rsidRPr="003263C6">
        <w:rPr>
          <w:rFonts w:ascii="Times New Roman" w:hAnsi="Times New Roman"/>
          <w:b/>
          <w:sz w:val="24"/>
          <w:szCs w:val="24"/>
        </w:rPr>
        <w:t>Общие положения</w:t>
      </w:r>
      <w:r w:rsidRPr="003263C6">
        <w:rPr>
          <w:rFonts w:ascii="Times New Roman" w:hAnsi="Times New Roman"/>
          <w:b/>
          <w:sz w:val="24"/>
          <w:szCs w:val="24"/>
        </w:rPr>
        <w:t>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Показатели реализации программы </w:t>
      </w:r>
      <w:r w:rsidR="00946423" w:rsidRPr="003263C6">
        <w:rPr>
          <w:rFonts w:ascii="Times New Roman" w:hAnsi="Times New Roman"/>
          <w:sz w:val="24"/>
          <w:szCs w:val="24"/>
        </w:rPr>
        <w:t xml:space="preserve">за 5 лет </w:t>
      </w:r>
    </w:p>
    <w:tbl>
      <w:tblPr>
        <w:tblW w:w="9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9"/>
        <w:gridCol w:w="1329"/>
        <w:gridCol w:w="1329"/>
        <w:gridCol w:w="1329"/>
        <w:gridCol w:w="1329"/>
        <w:gridCol w:w="1329"/>
      </w:tblGrid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329" w:type="dxa"/>
          </w:tcPr>
          <w:p w:rsidR="00946423" w:rsidRPr="003263C6" w:rsidRDefault="00946423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329" w:type="dxa"/>
          </w:tcPr>
          <w:p w:rsidR="00946423" w:rsidRPr="009D5429" w:rsidRDefault="004766D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7879,6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29" w:type="dxa"/>
          </w:tcPr>
          <w:p w:rsidR="00946423" w:rsidRPr="009D5429" w:rsidRDefault="00F830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2</w:t>
            </w:r>
            <w:r w:rsidR="009F3E98" w:rsidRPr="009D54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 (тыс.чел.)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329" w:type="dxa"/>
          </w:tcPr>
          <w:p w:rsidR="00946423" w:rsidRPr="009D5429" w:rsidRDefault="0040402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34</w:t>
            </w:r>
            <w:r w:rsidR="00F83042" w:rsidRPr="009D5429">
              <w:rPr>
                <w:rFonts w:ascii="Times New Roman" w:hAnsi="Times New Roman"/>
                <w:sz w:val="24"/>
                <w:szCs w:val="24"/>
              </w:rPr>
              <w:t>,</w:t>
            </w:r>
            <w:r w:rsidR="009D5429" w:rsidRPr="009D54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3263C6" w:rsidRDefault="00FD409A" w:rsidP="00DA450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</w:p>
    <w:p w:rsidR="007655A3" w:rsidRPr="003263C6" w:rsidRDefault="00FD409A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2024</w:t>
      </w:r>
      <w:r w:rsidR="003B7CFD" w:rsidRPr="003263C6">
        <w:rPr>
          <w:rFonts w:ascii="Times New Roman" w:hAnsi="Times New Roman"/>
          <w:sz w:val="24"/>
          <w:szCs w:val="24"/>
        </w:rPr>
        <w:t xml:space="preserve"> году продолжится</w:t>
      </w:r>
      <w:r w:rsidR="00D0166E" w:rsidRPr="003263C6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3263C6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3263C6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- </w:t>
      </w:r>
      <w:r w:rsidR="00B4209A" w:rsidRPr="003263C6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3263C6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 w:rsidRPr="003263C6">
        <w:rPr>
          <w:rFonts w:ascii="Times New Roman" w:hAnsi="Times New Roman"/>
          <w:sz w:val="24"/>
          <w:szCs w:val="24"/>
        </w:rPr>
        <w:t>, с 2012 года праздничнаяпрограмма</w:t>
      </w:r>
      <w:r w:rsidRPr="003263C6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:rsidR="00BC185C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Защитника Отчества</w:t>
      </w:r>
      <w:r w:rsidR="00BC185C" w:rsidRPr="003263C6">
        <w:rPr>
          <w:rFonts w:ascii="Times New Roman" w:hAnsi="Times New Roman"/>
          <w:sz w:val="24"/>
          <w:szCs w:val="24"/>
        </w:rPr>
        <w:t>.</w:t>
      </w:r>
    </w:p>
    <w:p w:rsidR="007655A3" w:rsidRPr="003263C6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Народное гулянь</w:t>
      </w:r>
      <w:r w:rsidR="007655A3" w:rsidRPr="003263C6">
        <w:rPr>
          <w:rFonts w:ascii="Times New Roman" w:hAnsi="Times New Roman"/>
          <w:sz w:val="24"/>
          <w:szCs w:val="24"/>
        </w:rPr>
        <w:t>е «Масленица»</w:t>
      </w:r>
    </w:p>
    <w:p w:rsidR="00DA450C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2. Основные цели, задачи и ожидаемые результаты </w:t>
      </w: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A450C" w:rsidRPr="003263C6" w:rsidRDefault="00DA450C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Цели муниципальной программы:</w:t>
      </w:r>
    </w:p>
    <w:p w:rsidR="007655A3" w:rsidRPr="003263C6" w:rsidRDefault="00DA450C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Ф</w:t>
      </w:r>
      <w:r w:rsidR="007655A3" w:rsidRPr="003263C6">
        <w:rPr>
          <w:rFonts w:ascii="Times New Roman" w:hAnsi="Times New Roman"/>
          <w:sz w:val="24"/>
          <w:szCs w:val="24"/>
        </w:rPr>
        <w:t>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Задачи </w:t>
      </w:r>
      <w:r w:rsidR="00DA450C" w:rsidRPr="003263C6">
        <w:rPr>
          <w:rFonts w:ascii="Times New Roman" w:hAnsi="Times New Roman"/>
          <w:b/>
          <w:sz w:val="24"/>
          <w:szCs w:val="24"/>
        </w:rPr>
        <w:t>муниципальной п</w:t>
      </w:r>
      <w:r w:rsidRPr="003263C6">
        <w:rPr>
          <w:rFonts w:ascii="Times New Roman" w:hAnsi="Times New Roman"/>
          <w:b/>
          <w:sz w:val="24"/>
          <w:szCs w:val="24"/>
        </w:rPr>
        <w:t xml:space="preserve">рограммы: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DA450C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Конечные результаты выполнения программы: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3263C6">
        <w:rPr>
          <w:rFonts w:ascii="Times New Roman" w:hAnsi="Times New Roman"/>
          <w:sz w:val="24"/>
          <w:szCs w:val="24"/>
        </w:rPr>
        <w:t xml:space="preserve">23,1 </w:t>
      </w:r>
      <w:r w:rsidR="0029737D" w:rsidRPr="003263C6">
        <w:rPr>
          <w:rFonts w:ascii="Times New Roman" w:hAnsi="Times New Roman"/>
          <w:sz w:val="24"/>
          <w:szCs w:val="24"/>
        </w:rPr>
        <w:t xml:space="preserve">тысяч человек, </w:t>
      </w:r>
      <w:r w:rsidRPr="003263C6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E35E80" w:rsidRPr="003263C6" w:rsidRDefault="00E35E80" w:rsidP="00E35E8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</w:r>
    </w:p>
    <w:p w:rsidR="005E6C82" w:rsidRPr="003263C6" w:rsidRDefault="005E6C82" w:rsidP="005E6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5E6C82" w:rsidRPr="003263C6" w:rsidRDefault="005E6C82" w:rsidP="005E6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1871"/>
        <w:gridCol w:w="1701"/>
        <w:gridCol w:w="850"/>
        <w:gridCol w:w="992"/>
        <w:gridCol w:w="851"/>
        <w:gridCol w:w="850"/>
        <w:gridCol w:w="851"/>
        <w:gridCol w:w="850"/>
        <w:gridCol w:w="880"/>
      </w:tblGrid>
      <w:tr w:rsidR="00384995" w:rsidRPr="003263C6" w:rsidTr="00DA450C">
        <w:tc>
          <w:tcPr>
            <w:tcW w:w="54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87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394" w:type="dxa"/>
            <w:gridSpan w:val="5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880" w:type="dxa"/>
            <w:vMerge w:val="restart"/>
          </w:tcPr>
          <w:p w:rsidR="00384995" w:rsidRPr="003263C6" w:rsidRDefault="00384995" w:rsidP="00246C4B">
            <w:pPr>
              <w:ind w:right="-79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Отношение значения показателя последнего года реализации программы </w:t>
            </w:r>
            <w:proofErr w:type="gramStart"/>
            <w:r w:rsidRPr="003263C6">
              <w:rPr>
                <w:rFonts w:ascii="Times New Roman" w:hAnsi="Times New Roman"/>
              </w:rPr>
              <w:t xml:space="preserve">к </w:t>
            </w:r>
            <w:proofErr w:type="spellStart"/>
            <w:r w:rsidRPr="003263C6">
              <w:rPr>
                <w:rFonts w:ascii="Times New Roman" w:hAnsi="Times New Roman"/>
              </w:rPr>
              <w:t>отчет</w:t>
            </w:r>
            <w:proofErr w:type="gramEnd"/>
            <w:r w:rsidR="00246C4B" w:rsidRPr="003263C6">
              <w:rPr>
                <w:rFonts w:ascii="Times New Roman" w:hAnsi="Times New Roman"/>
              </w:rPr>
              <w:t>.</w:t>
            </w:r>
            <w:r w:rsidRPr="003263C6">
              <w:rPr>
                <w:rFonts w:ascii="Times New Roman" w:hAnsi="Times New Roman"/>
              </w:rPr>
              <w:t>году</w:t>
            </w:r>
            <w:proofErr w:type="spellEnd"/>
          </w:p>
        </w:tc>
      </w:tr>
      <w:tr w:rsidR="00DA450C" w:rsidRPr="003263C6" w:rsidTr="00DA450C">
        <w:tc>
          <w:tcPr>
            <w:tcW w:w="54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Год предшествующий отчетному</w:t>
            </w:r>
          </w:p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(2022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51" w:type="dxa"/>
          </w:tcPr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Отчетный год (2023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50" w:type="dxa"/>
          </w:tcPr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Текущий год (2024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Первый год планового периода</w:t>
            </w:r>
          </w:p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(2025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Второй год планового периода</w:t>
            </w:r>
          </w:p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(2026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8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</w:tr>
      <w:tr w:rsidR="001949E7" w:rsidRPr="003263C6" w:rsidTr="00DA450C">
        <w:tc>
          <w:tcPr>
            <w:tcW w:w="540" w:type="dxa"/>
            <w:vMerge w:val="restart"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 w:val="restart"/>
          </w:tcPr>
          <w:p w:rsidR="001949E7" w:rsidRPr="003263C6" w:rsidRDefault="001949E7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1949E7" w:rsidRPr="003263C6" w:rsidRDefault="001949E7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гармоничной, развитой, общественно-активной личности.</w:t>
            </w:r>
          </w:p>
        </w:tc>
        <w:tc>
          <w:tcPr>
            <w:tcW w:w="1701" w:type="dxa"/>
          </w:tcPr>
          <w:p w:rsidR="001949E7" w:rsidRPr="003263C6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Число граждан, принявших участие в мероприятиях</w:t>
            </w:r>
          </w:p>
        </w:tc>
        <w:tc>
          <w:tcPr>
            <w:tcW w:w="850" w:type="dxa"/>
          </w:tcPr>
          <w:p w:rsidR="001949E7" w:rsidRPr="003263C6" w:rsidRDefault="001949E7" w:rsidP="006637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1949E7" w:rsidRPr="003263C6" w:rsidRDefault="001949E7" w:rsidP="0066375D">
            <w:pPr>
              <w:pStyle w:val="a3"/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1949E7" w:rsidRPr="001949E7" w:rsidRDefault="001949E7" w:rsidP="00337E9B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23,1</w:t>
            </w:r>
          </w:p>
        </w:tc>
        <w:tc>
          <w:tcPr>
            <w:tcW w:w="851" w:type="dxa"/>
          </w:tcPr>
          <w:p w:rsidR="001949E7" w:rsidRPr="001949E7" w:rsidRDefault="001949E7" w:rsidP="00337E9B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34,1</w:t>
            </w:r>
          </w:p>
        </w:tc>
        <w:tc>
          <w:tcPr>
            <w:tcW w:w="850" w:type="dxa"/>
          </w:tcPr>
          <w:p w:rsidR="001949E7" w:rsidRPr="001949E7" w:rsidRDefault="001949E7" w:rsidP="0040030F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34,1</w:t>
            </w:r>
          </w:p>
        </w:tc>
        <w:tc>
          <w:tcPr>
            <w:tcW w:w="851" w:type="dxa"/>
          </w:tcPr>
          <w:p w:rsidR="001949E7" w:rsidRPr="001949E7" w:rsidRDefault="001949E7" w:rsidP="00BF147D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34,1</w:t>
            </w:r>
          </w:p>
        </w:tc>
        <w:tc>
          <w:tcPr>
            <w:tcW w:w="850" w:type="dxa"/>
          </w:tcPr>
          <w:p w:rsidR="001949E7" w:rsidRPr="001949E7" w:rsidRDefault="001949E7" w:rsidP="00BF147D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34,1</w:t>
            </w:r>
          </w:p>
        </w:tc>
        <w:tc>
          <w:tcPr>
            <w:tcW w:w="880" w:type="dxa"/>
          </w:tcPr>
          <w:p w:rsidR="001949E7" w:rsidRPr="001949E7" w:rsidRDefault="001949E7" w:rsidP="00BF147D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1,0</w:t>
            </w:r>
          </w:p>
        </w:tc>
      </w:tr>
      <w:tr w:rsidR="001949E7" w:rsidRPr="003263C6" w:rsidTr="00DA450C">
        <w:tc>
          <w:tcPr>
            <w:tcW w:w="540" w:type="dxa"/>
            <w:vMerge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949E7" w:rsidRPr="003263C6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850" w:type="dxa"/>
          </w:tcPr>
          <w:p w:rsidR="001949E7" w:rsidRPr="003263C6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1949E7" w:rsidRPr="001949E7" w:rsidRDefault="001949E7" w:rsidP="00337E9B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</w:tcPr>
          <w:p w:rsidR="001949E7" w:rsidRPr="001949E7" w:rsidRDefault="001949E7" w:rsidP="00337E9B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1949E7" w:rsidRPr="00DC692D" w:rsidRDefault="001949E7" w:rsidP="0040030F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</w:tcPr>
          <w:p w:rsidR="001949E7" w:rsidRPr="00DC692D" w:rsidRDefault="001949E7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1949E7" w:rsidRPr="00DC692D" w:rsidRDefault="001949E7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20</w:t>
            </w:r>
          </w:p>
        </w:tc>
        <w:tc>
          <w:tcPr>
            <w:tcW w:w="880" w:type="dxa"/>
          </w:tcPr>
          <w:p w:rsidR="001949E7" w:rsidRPr="00DC692D" w:rsidRDefault="001949E7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1,0</w:t>
            </w:r>
          </w:p>
        </w:tc>
      </w:tr>
      <w:tr w:rsidR="001949E7" w:rsidRPr="003263C6" w:rsidTr="00DA450C">
        <w:tc>
          <w:tcPr>
            <w:tcW w:w="540" w:type="dxa"/>
            <w:vMerge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949E7" w:rsidRPr="003263C6" w:rsidRDefault="001949E7" w:rsidP="008B2184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0" w:type="dxa"/>
          </w:tcPr>
          <w:p w:rsidR="001949E7" w:rsidRPr="003263C6" w:rsidRDefault="001949E7" w:rsidP="0066375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руб.</w:t>
            </w:r>
          </w:p>
        </w:tc>
        <w:tc>
          <w:tcPr>
            <w:tcW w:w="992" w:type="dxa"/>
          </w:tcPr>
          <w:p w:rsidR="001949E7" w:rsidRPr="00DC692D" w:rsidRDefault="001949E7" w:rsidP="00337E9B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152,3</w:t>
            </w:r>
          </w:p>
        </w:tc>
        <w:tc>
          <w:tcPr>
            <w:tcW w:w="851" w:type="dxa"/>
          </w:tcPr>
          <w:p w:rsidR="001949E7" w:rsidRPr="00DC692D" w:rsidRDefault="001949E7" w:rsidP="00337E9B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197,5</w:t>
            </w:r>
          </w:p>
        </w:tc>
        <w:tc>
          <w:tcPr>
            <w:tcW w:w="850" w:type="dxa"/>
          </w:tcPr>
          <w:p w:rsidR="001949E7" w:rsidRPr="00DC692D" w:rsidRDefault="00B65E50" w:rsidP="00400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  <w:r w:rsidR="00BB1B0D">
              <w:rPr>
                <w:rFonts w:ascii="Times New Roman" w:hAnsi="Times New Roman"/>
              </w:rPr>
              <w:t>,1</w:t>
            </w:r>
          </w:p>
        </w:tc>
        <w:tc>
          <w:tcPr>
            <w:tcW w:w="851" w:type="dxa"/>
          </w:tcPr>
          <w:p w:rsidR="001949E7" w:rsidRPr="00DC692D" w:rsidRDefault="00DC692D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330,2</w:t>
            </w:r>
          </w:p>
        </w:tc>
        <w:tc>
          <w:tcPr>
            <w:tcW w:w="850" w:type="dxa"/>
          </w:tcPr>
          <w:p w:rsidR="001949E7" w:rsidRPr="00DC692D" w:rsidRDefault="00DC692D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343,9</w:t>
            </w:r>
          </w:p>
        </w:tc>
        <w:tc>
          <w:tcPr>
            <w:tcW w:w="880" w:type="dxa"/>
          </w:tcPr>
          <w:p w:rsidR="001949E7" w:rsidRPr="00DC692D" w:rsidRDefault="00DC692D" w:rsidP="00BF147D">
            <w:pPr>
              <w:rPr>
                <w:rFonts w:ascii="Times New Roman" w:hAnsi="Times New Roman"/>
              </w:rPr>
            </w:pPr>
            <w:r w:rsidRPr="005E23EF">
              <w:rPr>
                <w:rFonts w:ascii="Times New Roman" w:hAnsi="Times New Roman"/>
              </w:rPr>
              <w:t>1,7</w:t>
            </w:r>
          </w:p>
        </w:tc>
      </w:tr>
    </w:tbl>
    <w:p w:rsidR="00BE48E4" w:rsidRPr="003263C6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4. Перечень </w:t>
      </w:r>
      <w:r w:rsidR="006602B9" w:rsidRPr="003263C6">
        <w:rPr>
          <w:rFonts w:ascii="Times New Roman" w:hAnsi="Times New Roman"/>
          <w:b/>
          <w:sz w:val="24"/>
          <w:szCs w:val="24"/>
        </w:rPr>
        <w:t xml:space="preserve">основных </w:t>
      </w:r>
      <w:r w:rsidRPr="003263C6">
        <w:rPr>
          <w:rFonts w:ascii="Times New Roman" w:hAnsi="Times New Roman"/>
          <w:b/>
          <w:sz w:val="24"/>
          <w:szCs w:val="24"/>
        </w:rPr>
        <w:t xml:space="preserve">мероприятий </w:t>
      </w:r>
      <w:proofErr w:type="gramStart"/>
      <w:r w:rsidRPr="003263C6">
        <w:rPr>
          <w:rFonts w:ascii="Times New Roman" w:hAnsi="Times New Roman"/>
          <w:b/>
          <w:sz w:val="24"/>
          <w:szCs w:val="24"/>
        </w:rPr>
        <w:t>программы</w:t>
      </w:r>
      <w:r w:rsidR="006602B9" w:rsidRPr="003263C6">
        <w:rPr>
          <w:rFonts w:ascii="Times New Roman" w:hAnsi="Times New Roman"/>
          <w:b/>
          <w:sz w:val="24"/>
          <w:szCs w:val="24"/>
        </w:rPr>
        <w:t>(</w:t>
      </w:r>
      <w:proofErr w:type="gramEnd"/>
      <w:r w:rsidR="006602B9" w:rsidRPr="003263C6">
        <w:rPr>
          <w:rFonts w:ascii="Times New Roman" w:hAnsi="Times New Roman"/>
          <w:b/>
          <w:sz w:val="24"/>
          <w:szCs w:val="24"/>
        </w:rPr>
        <w:t>этапы и строки реализации)</w:t>
      </w: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2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709"/>
        <w:gridCol w:w="709"/>
        <w:gridCol w:w="142"/>
        <w:gridCol w:w="993"/>
        <w:gridCol w:w="991"/>
        <w:gridCol w:w="993"/>
        <w:gridCol w:w="993"/>
      </w:tblGrid>
      <w:tr w:rsidR="003C0E42" w:rsidRPr="003263C6" w:rsidTr="00A407A2">
        <w:tc>
          <w:tcPr>
            <w:tcW w:w="850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3C0E42" w:rsidRPr="003263C6" w:rsidTr="00820583">
        <w:tc>
          <w:tcPr>
            <w:tcW w:w="850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</w:t>
            </w:r>
            <w:r w:rsidR="00753967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3C0E42" w:rsidRPr="003263C6">
              <w:rPr>
                <w:rFonts w:ascii="Times New Roman" w:hAnsi="Times New Roman"/>
                <w:b/>
              </w:rPr>
              <w:t>02</w:t>
            </w:r>
            <w:r w:rsidR="00753967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3" w:type="dxa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</w:t>
            </w:r>
            <w:r w:rsidR="00753967">
              <w:rPr>
                <w:rFonts w:ascii="Times New Roman" w:hAnsi="Times New Roman"/>
                <w:b/>
              </w:rPr>
              <w:t>6</w:t>
            </w:r>
          </w:p>
        </w:tc>
      </w:tr>
      <w:tr w:rsidR="003C0E42" w:rsidRPr="003263C6" w:rsidTr="00820583">
        <w:tc>
          <w:tcPr>
            <w:tcW w:w="850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  <w:tc>
          <w:tcPr>
            <w:tcW w:w="993" w:type="dxa"/>
          </w:tcPr>
          <w:p w:rsidR="003C0E42" w:rsidRPr="003263C6" w:rsidRDefault="00112EE0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-8-</w:t>
            </w:r>
          </w:p>
        </w:tc>
      </w:tr>
      <w:tr w:rsidR="003C0E42" w:rsidRPr="003263C6" w:rsidTr="00EA7137">
        <w:tc>
          <w:tcPr>
            <w:tcW w:w="9215" w:type="dxa"/>
            <w:gridSpan w:val="8"/>
            <w:shd w:val="clear" w:color="auto" w:fill="auto"/>
          </w:tcPr>
          <w:p w:rsidR="003C0E42" w:rsidRPr="003263C6" w:rsidRDefault="003C0E42" w:rsidP="00EA71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3C0E42" w:rsidRPr="003263C6" w:rsidTr="00820583">
        <w:tc>
          <w:tcPr>
            <w:tcW w:w="850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9F159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Петродворцового района Санкт-Петербурга, </w:t>
            </w:r>
            <w:r w:rsidR="009F1590">
              <w:rPr>
                <w:rFonts w:ascii="Times New Roman" w:hAnsi="Times New Roman"/>
              </w:rPr>
              <w:t>местной а</w:t>
            </w:r>
            <w:r w:rsidRPr="003263C6">
              <w:rPr>
                <w:rFonts w:ascii="Times New Roman" w:hAnsi="Times New Roman"/>
              </w:rPr>
              <w:t>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1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Январь-декабрь</w:t>
            </w:r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(по </w:t>
            </w:r>
            <w:proofErr w:type="spellStart"/>
            <w:r w:rsidRPr="003263C6">
              <w:rPr>
                <w:rFonts w:ascii="Times New Roman" w:hAnsi="Times New Roman"/>
              </w:rPr>
              <w:t>отдель</w:t>
            </w:r>
            <w:proofErr w:type="spellEnd"/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991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A407A2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365" w:type="dxa"/>
            <w:gridSpan w:val="7"/>
            <w:shd w:val="clear" w:color="auto" w:fill="auto"/>
            <w:vAlign w:val="center"/>
          </w:tcPr>
          <w:p w:rsidR="001A5A27" w:rsidRPr="003263C6" w:rsidRDefault="001A5A27" w:rsidP="009F15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</w:tc>
        <w:tc>
          <w:tcPr>
            <w:tcW w:w="993" w:type="dxa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92547B" w:rsidRPr="003263C6" w:rsidTr="00820583">
        <w:tc>
          <w:tcPr>
            <w:tcW w:w="850" w:type="dxa"/>
            <w:shd w:val="clear" w:color="auto" w:fill="auto"/>
          </w:tcPr>
          <w:p w:rsidR="0092547B" w:rsidRPr="00E417FF" w:rsidRDefault="0092547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417FF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92547B" w:rsidRPr="00E417FF" w:rsidRDefault="0092547B" w:rsidP="00B7295F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  <w:b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E417FF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E417FF" w:rsidRDefault="000B52D6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135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E417FF" w:rsidRDefault="000B52D6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92547B" w:rsidRPr="00E417FF" w:rsidRDefault="000B52D6" w:rsidP="0092547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122,3</w:t>
            </w:r>
          </w:p>
        </w:tc>
        <w:tc>
          <w:tcPr>
            <w:tcW w:w="993" w:type="dxa"/>
            <w:shd w:val="clear" w:color="auto" w:fill="auto"/>
          </w:tcPr>
          <w:p w:rsidR="0092547B" w:rsidRPr="00E417FF" w:rsidRDefault="000B52D6" w:rsidP="0092547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127,4</w:t>
            </w:r>
          </w:p>
        </w:tc>
        <w:tc>
          <w:tcPr>
            <w:tcW w:w="993" w:type="dxa"/>
          </w:tcPr>
          <w:p w:rsidR="0092547B" w:rsidRPr="00E417FF" w:rsidRDefault="000B52D6" w:rsidP="0092547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132,5</w:t>
            </w:r>
          </w:p>
        </w:tc>
      </w:tr>
      <w:tr w:rsidR="0092547B" w:rsidRPr="003263C6" w:rsidTr="00820583">
        <w:tc>
          <w:tcPr>
            <w:tcW w:w="850" w:type="dxa"/>
            <w:shd w:val="clear" w:color="auto" w:fill="auto"/>
          </w:tcPr>
          <w:p w:rsidR="0092547B" w:rsidRPr="003263C6" w:rsidRDefault="0092547B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92547B" w:rsidRPr="003263C6" w:rsidRDefault="0092547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92547B" w:rsidRPr="003263C6" w:rsidTr="00820583">
        <w:tc>
          <w:tcPr>
            <w:tcW w:w="850" w:type="dxa"/>
            <w:shd w:val="clear" w:color="auto" w:fill="auto"/>
          </w:tcPr>
          <w:p w:rsidR="0092547B" w:rsidRPr="00D61529" w:rsidRDefault="0092547B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1529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92547B" w:rsidRPr="00D61529" w:rsidRDefault="0092547B" w:rsidP="00421307">
            <w:pPr>
              <w:pStyle w:val="a3"/>
              <w:rPr>
                <w:rFonts w:ascii="Times New Roman" w:hAnsi="Times New Roman"/>
              </w:rPr>
            </w:pPr>
            <w:r w:rsidRPr="00D61529">
              <w:rPr>
                <w:rFonts w:ascii="Times New Roman" w:hAnsi="Times New Roman"/>
              </w:rPr>
              <w:t>Конференция, посвященная Дню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3263C6" w:rsidRDefault="00C209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92547B" w:rsidRPr="003263C6" w:rsidRDefault="0092547B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67,7</w:t>
            </w:r>
          </w:p>
        </w:tc>
        <w:tc>
          <w:tcPr>
            <w:tcW w:w="993" w:type="dxa"/>
            <w:shd w:val="clear" w:color="auto" w:fill="auto"/>
          </w:tcPr>
          <w:p w:rsidR="0092547B" w:rsidRPr="003263C6" w:rsidRDefault="0092547B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70,5</w:t>
            </w:r>
          </w:p>
        </w:tc>
        <w:tc>
          <w:tcPr>
            <w:tcW w:w="993" w:type="dxa"/>
          </w:tcPr>
          <w:p w:rsidR="0092547B" w:rsidRPr="003263C6" w:rsidRDefault="0092547B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73,3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92547B" w:rsidRPr="003263C6" w:rsidTr="00820583">
        <w:tc>
          <w:tcPr>
            <w:tcW w:w="850" w:type="dxa"/>
            <w:shd w:val="clear" w:color="auto" w:fill="auto"/>
          </w:tcPr>
          <w:p w:rsidR="0092547B" w:rsidRPr="00E417FF" w:rsidRDefault="0092547B" w:rsidP="00337E9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1.</w:t>
            </w:r>
            <w:r w:rsidR="00337E9B">
              <w:rPr>
                <w:rFonts w:ascii="Times New Roman" w:hAnsi="Times New Roman"/>
                <w:sz w:val="24"/>
                <w:szCs w:val="24"/>
              </w:rPr>
              <w:t>4</w:t>
            </w:r>
            <w:r w:rsidRPr="00E417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92547B" w:rsidRPr="00E417FF" w:rsidRDefault="0092547B" w:rsidP="00CC7B04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 xml:space="preserve">Сувенирная продукция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E417FF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E417FF" w:rsidRDefault="00CC7B04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E417FF" w:rsidRDefault="00755AE1" w:rsidP="00755AE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2547B" w:rsidRPr="00E417FF" w:rsidRDefault="00755AE1" w:rsidP="00755AE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54,6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E417FF" w:rsidRDefault="00755AE1" w:rsidP="00755AE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56,9</w:t>
            </w:r>
          </w:p>
        </w:tc>
        <w:tc>
          <w:tcPr>
            <w:tcW w:w="993" w:type="dxa"/>
          </w:tcPr>
          <w:p w:rsidR="00CA155E" w:rsidRPr="00E417FF" w:rsidRDefault="00755AE1" w:rsidP="00CA155E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59,2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B32BD9" w:rsidRPr="004D0F77" w:rsidRDefault="00B32BD9" w:rsidP="004D0F77">
            <w:pPr>
              <w:pStyle w:val="a3"/>
              <w:rPr>
                <w:rFonts w:ascii="Times New Roman" w:hAnsi="Times New Roman"/>
                <w:b/>
              </w:rPr>
            </w:pPr>
            <w:r w:rsidRPr="004D0F77">
              <w:rPr>
                <w:rFonts w:ascii="Times New Roman" w:hAnsi="Times New Roman"/>
                <w:b/>
              </w:rPr>
              <w:t>Фестиваль «</w:t>
            </w:r>
            <w:r w:rsidRPr="004D0F77">
              <w:rPr>
                <w:rFonts w:ascii="Times New Roman" w:hAnsi="Times New Roman"/>
                <w:b/>
                <w:lang w:val="en-US"/>
              </w:rPr>
              <w:t>StravinskyFest</w:t>
            </w:r>
            <w:r w:rsidRPr="004D0F77">
              <w:rPr>
                <w:rFonts w:ascii="Times New Roman" w:hAnsi="Times New Roman"/>
                <w:b/>
              </w:rPr>
              <w:t>»</w:t>
            </w:r>
          </w:p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</w:t>
            </w:r>
            <w:r w:rsidR="00B32BD9" w:rsidRPr="00E370B7">
              <w:rPr>
                <w:rFonts w:ascii="Times New Roman" w:hAnsi="Times New Roman"/>
                <w:sz w:val="20"/>
                <w:szCs w:val="20"/>
              </w:rPr>
              <w:t>юнь</w:t>
            </w:r>
            <w:r w:rsidRPr="00E370B7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370B7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B32BD9" w:rsidRDefault="00B32BD9" w:rsidP="007A11A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321,7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B32BD9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335,1</w:t>
            </w:r>
          </w:p>
        </w:tc>
        <w:tc>
          <w:tcPr>
            <w:tcW w:w="993" w:type="dxa"/>
            <w:vAlign w:val="center"/>
          </w:tcPr>
          <w:p w:rsidR="00B32BD9" w:rsidRPr="00B32BD9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348,5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4D0F7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Торжественный вечер «Стравинский рядом</w:t>
            </w:r>
            <w:proofErr w:type="gramStart"/>
            <w:r>
              <w:rPr>
                <w:rFonts w:ascii="Times New Roman" w:hAnsi="Times New Roman"/>
              </w:rPr>
              <w:t>» ,</w:t>
            </w:r>
            <w:proofErr w:type="gramEnd"/>
            <w:r>
              <w:rPr>
                <w:rFonts w:ascii="Times New Roman" w:hAnsi="Times New Roman"/>
              </w:rPr>
              <w:t xml:space="preserve"> в рамках фестиваля </w:t>
            </w:r>
            <w:r w:rsidRPr="004D0F77">
              <w:rPr>
                <w:rFonts w:ascii="Times New Roman" w:hAnsi="Times New Roman"/>
              </w:rPr>
              <w:t>«</w:t>
            </w:r>
            <w:r w:rsidRPr="004D0F77">
              <w:rPr>
                <w:rFonts w:ascii="Times New Roman" w:hAnsi="Times New Roman"/>
                <w:lang w:val="en-US"/>
              </w:rPr>
              <w:t>StravinskyFest</w:t>
            </w:r>
            <w:r w:rsidRPr="004D0F77"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32BD9" w:rsidRPr="003263C6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</w:t>
            </w:r>
            <w:r w:rsidR="00B32BD9" w:rsidRPr="00E370B7">
              <w:rPr>
                <w:rFonts w:ascii="Times New Roman" w:hAnsi="Times New Roman"/>
                <w:sz w:val="20"/>
                <w:szCs w:val="20"/>
              </w:rPr>
              <w:t>юнь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370B7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335,1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7D64D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348,5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  <w:iCs/>
              </w:rPr>
            </w:pPr>
            <w:r w:rsidRPr="000272D9">
              <w:rPr>
                <w:rFonts w:ascii="Times New Roman" w:hAnsi="Times New Roman"/>
                <w:iCs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Афиши (30), пригласительные билеты</w:t>
            </w:r>
            <w:r>
              <w:rPr>
                <w:rFonts w:ascii="Times New Roman" w:hAnsi="Times New Roman"/>
                <w:color w:val="000000" w:themeColor="text1"/>
              </w:rPr>
              <w:t xml:space="preserve"> (354</w:t>
            </w:r>
            <w:r w:rsidRPr="000272D9">
              <w:rPr>
                <w:rFonts w:ascii="Times New Roman" w:hAnsi="Times New Roman"/>
                <w:color w:val="000000" w:themeColor="text1"/>
              </w:rPr>
              <w:t>), программки (370)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75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739E4" w:rsidRPr="00E370B7" w:rsidRDefault="00E370B7" w:rsidP="00E739E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Июнь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370B7" w:rsidRPr="00E370B7" w:rsidRDefault="00E370B7" w:rsidP="00E739E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rPr>
          <w:trHeight w:val="319"/>
        </w:trPr>
        <w:tc>
          <w:tcPr>
            <w:tcW w:w="850" w:type="dxa"/>
            <w:shd w:val="clear" w:color="auto" w:fill="auto"/>
          </w:tcPr>
          <w:p w:rsidR="00B32BD9" w:rsidRDefault="00B32BD9" w:rsidP="00421307">
            <w:pPr>
              <w:pStyle w:val="a3"/>
              <w:rPr>
                <w:rFonts w:ascii="Times New Roman" w:hAnsi="Times New Roman"/>
                <w:b/>
              </w:rPr>
            </w:pPr>
          </w:p>
          <w:p w:rsidR="00B32BD9" w:rsidRPr="000272D9" w:rsidRDefault="00B32BD9" w:rsidP="00421307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3</w:t>
            </w:r>
            <w:r w:rsidR="00337E9B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B32BD9" w:rsidRPr="000272D9" w:rsidRDefault="00B32BD9" w:rsidP="00B7295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 xml:space="preserve">День </w:t>
            </w:r>
            <w:proofErr w:type="spellStart"/>
            <w:r w:rsidRPr="000272D9">
              <w:rPr>
                <w:rFonts w:ascii="Times New Roman" w:hAnsi="Times New Roman"/>
                <w:color w:val="000000" w:themeColor="text1"/>
              </w:rPr>
              <w:t>Наварина</w:t>
            </w:r>
            <w:bookmarkStart w:id="4" w:name="_GoBack"/>
            <w:bookmarkEnd w:id="4"/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1" w:type="dxa"/>
            <w:shd w:val="clear" w:color="auto" w:fill="auto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>Он-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лайн</w:t>
            </w:r>
            <w:proofErr w:type="spellEnd"/>
            <w:r w:rsidRPr="003263C6">
              <w:rPr>
                <w:rFonts w:ascii="Times New Roman" w:hAnsi="Times New Roman"/>
                <w:color w:val="000000" w:themeColor="text1"/>
              </w:rPr>
              <w:t xml:space="preserve"> лекция, 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посвященнаяП.Ф.Анжу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A407A2">
        <w:tc>
          <w:tcPr>
            <w:tcW w:w="850" w:type="dxa"/>
            <w:shd w:val="clear" w:color="auto" w:fill="auto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65" w:type="dxa"/>
            <w:gridSpan w:val="7"/>
            <w:shd w:val="clear" w:color="auto" w:fill="auto"/>
            <w:vAlign w:val="center"/>
          </w:tcPr>
          <w:p w:rsidR="00B32BD9" w:rsidRPr="003263C6" w:rsidRDefault="00B32BD9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совместном проведении общегородских праздничных мероприятий</w:t>
            </w:r>
          </w:p>
        </w:tc>
        <w:tc>
          <w:tcPr>
            <w:tcW w:w="993" w:type="dxa"/>
          </w:tcPr>
          <w:p w:rsidR="00B32BD9" w:rsidRPr="003263C6" w:rsidRDefault="00B32BD9" w:rsidP="00686F1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BF1B2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CA155E" w:rsidRDefault="003D736C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CA155E" w:rsidRDefault="00AC4EC9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746,0</w:t>
            </w:r>
          </w:p>
        </w:tc>
        <w:tc>
          <w:tcPr>
            <w:tcW w:w="993" w:type="dxa"/>
            <w:vAlign w:val="center"/>
          </w:tcPr>
          <w:p w:rsidR="00B32BD9" w:rsidRPr="00CA155E" w:rsidRDefault="00AC4EC9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775,7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EC68C2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Уличная 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3D736C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702,8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730,8</w:t>
            </w:r>
          </w:p>
        </w:tc>
      </w:tr>
      <w:tr w:rsidR="00E739E4" w:rsidRPr="003263C6" w:rsidTr="00820583">
        <w:trPr>
          <w:trHeight w:val="822"/>
        </w:trPr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Декабрь</w:t>
            </w:r>
          </w:p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3D736C" w:rsidP="003D736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EC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Печатно-сувенирная продукция (настенные календари)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AC4EC9" w:rsidRDefault="00294397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ш</w:t>
            </w:r>
            <w:r w:rsidR="00B32BD9" w:rsidRPr="00AC4EC9">
              <w:rPr>
                <w:rFonts w:ascii="Times New Roman" w:hAnsi="Times New Roman"/>
                <w:color w:val="000000" w:themeColor="text1"/>
              </w:rPr>
              <w:t>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150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AC4EC9" w:rsidRDefault="003D736C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о</w:t>
            </w:r>
            <w:r w:rsidR="00B32BD9" w:rsidRPr="00AC4EC9">
              <w:rPr>
                <w:rFonts w:ascii="Times New Roman" w:hAnsi="Times New Roman"/>
                <w:color w:val="000000" w:themeColor="text1"/>
              </w:rPr>
              <w:t>ктябрь-декабрь</w:t>
            </w:r>
          </w:p>
        </w:tc>
        <w:tc>
          <w:tcPr>
            <w:tcW w:w="991" w:type="dxa"/>
            <w:shd w:val="clear" w:color="auto" w:fill="auto"/>
          </w:tcPr>
          <w:p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41,4</w:t>
            </w:r>
          </w:p>
        </w:tc>
        <w:tc>
          <w:tcPr>
            <w:tcW w:w="993" w:type="dxa"/>
            <w:shd w:val="clear" w:color="auto" w:fill="auto"/>
          </w:tcPr>
          <w:p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43,2</w:t>
            </w:r>
          </w:p>
        </w:tc>
        <w:tc>
          <w:tcPr>
            <w:tcW w:w="993" w:type="dxa"/>
          </w:tcPr>
          <w:p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44,9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686F10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94,2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98,1</w:t>
            </w:r>
          </w:p>
        </w:tc>
        <w:tc>
          <w:tcPr>
            <w:tcW w:w="993" w:type="dxa"/>
            <w:vAlign w:val="center"/>
          </w:tcPr>
          <w:p w:rsidR="00B32BD9" w:rsidRDefault="00B32BD9" w:rsidP="00873083">
            <w:pPr>
              <w:pStyle w:val="a3"/>
              <w:rPr>
                <w:rFonts w:ascii="Times New Roman" w:hAnsi="Times New Roman"/>
                <w:b/>
              </w:rPr>
            </w:pPr>
          </w:p>
          <w:p w:rsidR="00B32BD9" w:rsidRPr="003263C6" w:rsidRDefault="00B32BD9" w:rsidP="009F1590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102,0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98,1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Pr="003263C6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92547B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92547B">
              <w:rPr>
                <w:rFonts w:ascii="Times New Roman" w:hAnsi="Times New Roman"/>
                <w:b/>
              </w:rPr>
              <w:t>661,1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92547B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92547B">
              <w:rPr>
                <w:rFonts w:ascii="Times New Roman" w:hAnsi="Times New Roman"/>
                <w:b/>
              </w:rPr>
              <w:t>688,6</w:t>
            </w:r>
          </w:p>
        </w:tc>
        <w:tc>
          <w:tcPr>
            <w:tcW w:w="993" w:type="dxa"/>
            <w:vAlign w:val="center"/>
          </w:tcPr>
          <w:p w:rsidR="00B32BD9" w:rsidRPr="0092547B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92547B">
              <w:rPr>
                <w:rFonts w:ascii="Times New Roman" w:hAnsi="Times New Roman"/>
                <w:b/>
              </w:rPr>
              <w:t>716,1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3263C6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661,1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688,6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716,1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FC37AA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Мероприятия, посвященные 79</w:t>
            </w:r>
            <w:r w:rsidRPr="003263C6">
              <w:rPr>
                <w:rFonts w:ascii="Times New Roman" w:hAnsi="Times New Roman"/>
                <w:b/>
              </w:rPr>
              <w:t>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9,9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E417FF" w:rsidRDefault="004E532B" w:rsidP="004919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356</w:t>
            </w:r>
            <w:r w:rsidR="00E0119E">
              <w:rPr>
                <w:rFonts w:ascii="Times New Roman" w:hAnsi="Times New Roman"/>
                <w:b/>
              </w:rPr>
              <w:t>8,8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417FF" w:rsidRDefault="00E417FF" w:rsidP="00431380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29</w:t>
            </w:r>
            <w:r w:rsidR="00431380">
              <w:rPr>
                <w:rFonts w:ascii="Times New Roman" w:hAnsi="Times New Roman"/>
                <w:b/>
              </w:rPr>
              <w:t>8</w:t>
            </w:r>
            <w:r w:rsidRPr="00E417FF">
              <w:rPr>
                <w:rFonts w:ascii="Times New Roman" w:hAnsi="Times New Roman"/>
                <w:b/>
              </w:rPr>
              <w:t>8,5</w:t>
            </w:r>
          </w:p>
        </w:tc>
        <w:tc>
          <w:tcPr>
            <w:tcW w:w="993" w:type="dxa"/>
            <w:vAlign w:val="center"/>
          </w:tcPr>
          <w:p w:rsidR="00B32BD9" w:rsidRPr="00E417FF" w:rsidRDefault="00E417FF" w:rsidP="00B058A1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3107,7</w:t>
            </w:r>
          </w:p>
        </w:tc>
      </w:tr>
      <w:tr w:rsidR="00B32BD9" w:rsidRPr="003263C6" w:rsidTr="00820583">
        <w:trPr>
          <w:trHeight w:val="1026"/>
        </w:trPr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Торжественное шествие жителей муниципального образования город Ломоносов к стеле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178,4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185,8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193,2</w:t>
            </w:r>
          </w:p>
        </w:tc>
      </w:tr>
      <w:tr w:rsidR="00B32BD9" w:rsidRPr="003263C6" w:rsidTr="00820583">
        <w:trPr>
          <w:trHeight w:val="1026"/>
        </w:trPr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Торжественный митинг в</w:t>
            </w:r>
            <w:r w:rsidRPr="003263C6">
              <w:rPr>
                <w:rFonts w:ascii="Times New Roman" w:hAnsi="Times New Roman"/>
              </w:rPr>
              <w:t>озложение цветов и корзин«Ломоносов- 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112,4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116,9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прием ветеранов и руководителей общественных организаций, посвященный Великой Отечественной войне 1941-1945 гг.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</w:t>
            </w: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58,7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61,1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C02EB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Поздравление и вручение подарков ветеранам Великой Отечественной войны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328,9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342,6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356,2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Праздничное уличное гулянье</w:t>
            </w:r>
            <w:r>
              <w:rPr>
                <w:rFonts w:ascii="Times New Roman" w:hAnsi="Times New Roman"/>
              </w:rPr>
              <w:t xml:space="preserve"> «Салют, Победа», посвященное 79</w:t>
            </w:r>
            <w:r w:rsidRPr="003263C6">
              <w:rPr>
                <w:rFonts w:ascii="Times New Roman" w:hAnsi="Times New Roman"/>
              </w:rPr>
              <w:t>-й годовщине Победы в Великой Отечественной войне 1941-1945 годов.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тыс</w:t>
            </w:r>
            <w:proofErr w:type="spellEnd"/>
          </w:p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92547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32BD9" w:rsidRPr="003263C6" w:rsidRDefault="00B32BD9" w:rsidP="0092547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31380">
              <w:rPr>
                <w:rFonts w:ascii="Times New Roman" w:hAnsi="Times New Roman"/>
              </w:rPr>
              <w:t>2178,4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</w:p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2269,0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</w:p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2359,5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мероприятий п.4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E739E4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Печать открыток для поздравления ветеранам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0272D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D66F07" w:rsidRDefault="00E739E4" w:rsidP="00E739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3263C6">
              <w:rPr>
                <w:rFonts w:ascii="Times New Roman" w:hAnsi="Times New Roman"/>
              </w:rPr>
              <w:t>прель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E417FF" w:rsidRDefault="00B32BD9" w:rsidP="004313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4.</w:t>
            </w:r>
            <w:r w:rsidR="0043138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B32BD9" w:rsidRPr="00E417FF" w:rsidRDefault="00B32BD9" w:rsidP="00446A4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Изготовление штендеров в рамках участия в организации и проведении акции «Бессмертный полк», посвященной 79-й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E417FF">
              <w:rPr>
                <w:rFonts w:ascii="Times New Roman" w:hAnsi="Times New Roman"/>
              </w:rPr>
              <w:t>усл</w:t>
            </w:r>
            <w:proofErr w:type="spellEnd"/>
            <w:r w:rsidRPr="00E417FF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E417FF" w:rsidRDefault="00F2560D" w:rsidP="0049197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19.2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417FF" w:rsidRDefault="00F2560D" w:rsidP="0049197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20,0</w:t>
            </w:r>
          </w:p>
        </w:tc>
        <w:tc>
          <w:tcPr>
            <w:tcW w:w="993" w:type="dxa"/>
            <w:vAlign w:val="center"/>
          </w:tcPr>
          <w:p w:rsidR="00B32BD9" w:rsidRPr="00E417FF" w:rsidRDefault="00F2560D" w:rsidP="00292A38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313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4.9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A407A2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A407A2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A2B26">
              <w:rPr>
                <w:rFonts w:ascii="Times New Roman" w:hAnsi="Times New Roman"/>
              </w:rPr>
              <w:t>усл</w:t>
            </w:r>
            <w:proofErr w:type="spellEnd"/>
            <w:r w:rsidRPr="003A2B2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A407A2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A407A2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3A2B26" w:rsidRDefault="00A407A2" w:rsidP="0049197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</w:t>
            </w:r>
            <w:r w:rsidR="00E0119E">
              <w:rPr>
                <w:rFonts w:ascii="Times New Roman" w:hAnsi="Times New Roman"/>
              </w:rPr>
              <w:t>49,6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A2B26" w:rsidRDefault="00A407A2" w:rsidP="0049197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vAlign w:val="center"/>
          </w:tcPr>
          <w:p w:rsidR="00A407A2" w:rsidRPr="003A2B26" w:rsidRDefault="00A407A2" w:rsidP="00292A38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-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313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4.10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A407A2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Услуги по установке и демонтажу дорожных знаков для перекрытия движения автотранспорта на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A407A2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A2B26">
              <w:rPr>
                <w:rFonts w:ascii="Times New Roman" w:hAnsi="Times New Roman"/>
              </w:rPr>
              <w:t>усл</w:t>
            </w:r>
            <w:proofErr w:type="spellEnd"/>
            <w:r w:rsidRPr="003A2B2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A407A2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A407A2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3A2B26" w:rsidRDefault="00A407A2" w:rsidP="0049197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550,0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A2B26" w:rsidRDefault="00A407A2" w:rsidP="0049197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vAlign w:val="center"/>
          </w:tcPr>
          <w:p w:rsidR="00A407A2" w:rsidRPr="003A2B26" w:rsidRDefault="00A407A2" w:rsidP="00292A38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-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417FF" w:rsidRDefault="00A407A2" w:rsidP="000854B7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2961,4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417FF" w:rsidRDefault="00A407A2" w:rsidP="000854B7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3084,7</w:t>
            </w:r>
          </w:p>
        </w:tc>
        <w:tc>
          <w:tcPr>
            <w:tcW w:w="993" w:type="dxa"/>
            <w:vAlign w:val="center"/>
          </w:tcPr>
          <w:p w:rsidR="00A407A2" w:rsidRPr="00E417FF" w:rsidRDefault="00A407A2" w:rsidP="000854B7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3207,8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E1559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Уличное гулянь</w:t>
            </w:r>
            <w:r w:rsidRPr="003263C6">
              <w:rPr>
                <w:rFonts w:ascii="Times New Roman" w:hAnsi="Times New Roman"/>
              </w:rPr>
              <w:t>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3263C6" w:rsidRDefault="00A407A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2877,0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2996,7</w:t>
            </w:r>
          </w:p>
        </w:tc>
        <w:tc>
          <w:tcPr>
            <w:tcW w:w="993" w:type="dxa"/>
            <w:vAlign w:val="center"/>
          </w:tcPr>
          <w:p w:rsidR="00A407A2" w:rsidRPr="003263C6" w:rsidRDefault="00A407A2" w:rsidP="004C4EF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3116,3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Афиши, благодарственные письма, поздравительные открытки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828" w:type="dxa"/>
            <w:shd w:val="clear" w:color="auto" w:fill="auto"/>
          </w:tcPr>
          <w:p w:rsidR="00A407A2" w:rsidRPr="00A1017C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A1017C">
              <w:rPr>
                <w:rFonts w:ascii="Times New Roman" w:hAnsi="Times New Roman"/>
              </w:rPr>
              <w:t xml:space="preserve">Поставка сувенирной продукции(подарочные наборы для чествования почетных жителей </w:t>
            </w:r>
          </w:p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u w:val="single"/>
              </w:rPr>
            </w:pPr>
            <w:r w:rsidRPr="00A1017C">
              <w:rPr>
                <w:rFonts w:ascii="Times New Roman" w:hAnsi="Times New Roman"/>
              </w:rPr>
              <w:t>и молодежи)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15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417FF" w:rsidRDefault="00A407A2" w:rsidP="00007798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53,4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31,0</w:t>
            </w:r>
          </w:p>
        </w:tc>
        <w:tc>
          <w:tcPr>
            <w:tcW w:w="993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55,7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32,3</w:t>
            </w:r>
          </w:p>
        </w:tc>
        <w:tc>
          <w:tcPr>
            <w:tcW w:w="993" w:type="dxa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57,9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33,6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0,4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D3323B" w:rsidRDefault="00A407A2" w:rsidP="007A11A5">
            <w:pPr>
              <w:pStyle w:val="a3"/>
              <w:rPr>
                <w:rFonts w:ascii="Times New Roman" w:hAnsi="Times New Roman"/>
                <w:b/>
              </w:rPr>
            </w:pPr>
            <w:r w:rsidRPr="00D3323B">
              <w:rPr>
                <w:rFonts w:ascii="Times New Roman" w:hAnsi="Times New Roman"/>
                <w:b/>
              </w:rPr>
              <w:t>330,2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D3323B" w:rsidRDefault="00A407A2" w:rsidP="007A11A5">
            <w:pPr>
              <w:pStyle w:val="a3"/>
              <w:rPr>
                <w:rFonts w:ascii="Times New Roman" w:hAnsi="Times New Roman"/>
                <w:b/>
              </w:rPr>
            </w:pPr>
            <w:r w:rsidRPr="00D3323B">
              <w:rPr>
                <w:rFonts w:ascii="Times New Roman" w:hAnsi="Times New Roman"/>
                <w:b/>
              </w:rPr>
              <w:t>344,0</w:t>
            </w:r>
          </w:p>
        </w:tc>
        <w:tc>
          <w:tcPr>
            <w:tcW w:w="993" w:type="dxa"/>
            <w:vAlign w:val="center"/>
          </w:tcPr>
          <w:p w:rsidR="00A407A2" w:rsidRPr="00D3323B" w:rsidRDefault="00A407A2" w:rsidP="007A11A5">
            <w:pPr>
              <w:pStyle w:val="a3"/>
              <w:rPr>
                <w:rFonts w:ascii="Times New Roman" w:hAnsi="Times New Roman"/>
                <w:b/>
              </w:rPr>
            </w:pPr>
            <w:r w:rsidRPr="00D3323B">
              <w:rPr>
                <w:rFonts w:ascii="Times New Roman" w:hAnsi="Times New Roman"/>
                <w:b/>
              </w:rPr>
              <w:t>357,7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1C3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Конкурс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0,4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3263C6" w:rsidRDefault="00A407A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263C6" w:rsidRDefault="00A407A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344,0</w:t>
            </w:r>
          </w:p>
        </w:tc>
        <w:tc>
          <w:tcPr>
            <w:tcW w:w="993" w:type="dxa"/>
            <w:vAlign w:val="center"/>
          </w:tcPr>
          <w:p w:rsidR="00A407A2" w:rsidRPr="003263C6" w:rsidRDefault="00A407A2" w:rsidP="009D564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357,7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Афиши, пригласительные билеты, благодарственные письма, грамоты, программки, дипломы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417FF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828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Поставка венков, корзин, цветов,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417FF">
              <w:rPr>
                <w:rFonts w:ascii="Times New Roman" w:hAnsi="Times New Roman"/>
                <w:b/>
                <w:sz w:val="20"/>
                <w:szCs w:val="20"/>
              </w:rPr>
              <w:t>май-декабрь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417FF" w:rsidRDefault="00A407A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167,9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175,0</w:t>
            </w:r>
          </w:p>
        </w:tc>
        <w:tc>
          <w:tcPr>
            <w:tcW w:w="993" w:type="dxa"/>
          </w:tcPr>
          <w:p w:rsidR="00A407A2" w:rsidRDefault="00A407A2" w:rsidP="00063681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181,8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828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Поставка букетов из живых цветов:</w:t>
            </w:r>
          </w:p>
          <w:p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-моно-букеты</w:t>
            </w:r>
          </w:p>
          <w:p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-букеты</w:t>
            </w:r>
          </w:p>
        </w:tc>
        <w:tc>
          <w:tcPr>
            <w:tcW w:w="709" w:type="dxa"/>
            <w:shd w:val="clear" w:color="auto" w:fill="auto"/>
          </w:tcPr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85</w:t>
            </w:r>
          </w:p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май-ноябрь</w:t>
            </w:r>
          </w:p>
        </w:tc>
        <w:tc>
          <w:tcPr>
            <w:tcW w:w="991" w:type="dxa"/>
            <w:shd w:val="clear" w:color="auto" w:fill="auto"/>
          </w:tcPr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 xml:space="preserve">56,9 </w:t>
            </w: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75,8</w:t>
            </w: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59,2</w:t>
            </w: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78,9</w:t>
            </w:r>
          </w:p>
        </w:tc>
        <w:tc>
          <w:tcPr>
            <w:tcW w:w="993" w:type="dxa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61,6</w:t>
            </w:r>
          </w:p>
          <w:p w:rsidR="00A407A2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82,0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376B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828" w:type="dxa"/>
            <w:shd w:val="clear" w:color="auto" w:fill="auto"/>
          </w:tcPr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Поставка венков, цветов и корзин:</w:t>
            </w: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-венки</w:t>
            </w: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-гвоздика</w:t>
            </w: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  <w:lang w:eastAsia="ar-SA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</w:t>
            </w:r>
          </w:p>
          <w:p w:rsidR="00A407A2" w:rsidRPr="009D5505" w:rsidRDefault="00A407A2" w:rsidP="00201A9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150</w:t>
            </w:r>
          </w:p>
          <w:p w:rsidR="00A407A2" w:rsidRPr="009D5505" w:rsidRDefault="00A407A2" w:rsidP="00201A9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2</w:t>
            </w:r>
          </w:p>
        </w:tc>
        <w:tc>
          <w:tcPr>
            <w:tcW w:w="1135" w:type="dxa"/>
            <w:gridSpan w:val="2"/>
            <w:shd w:val="clear" w:color="auto" w:fill="auto"/>
          </w:tcPr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</w:tcPr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15,2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6,8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13,2</w:t>
            </w:r>
          </w:p>
        </w:tc>
        <w:tc>
          <w:tcPr>
            <w:tcW w:w="993" w:type="dxa"/>
            <w:shd w:val="clear" w:color="auto" w:fill="auto"/>
          </w:tcPr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15,9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7,2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13,8</w:t>
            </w:r>
          </w:p>
        </w:tc>
        <w:tc>
          <w:tcPr>
            <w:tcW w:w="993" w:type="dxa"/>
          </w:tcPr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16,4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7,5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14,3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 - май</w:t>
            </w:r>
          </w:p>
        </w:tc>
        <w:tc>
          <w:tcPr>
            <w:tcW w:w="991" w:type="dxa"/>
            <w:shd w:val="clear" w:color="auto" w:fill="auto"/>
          </w:tcPr>
          <w:p w:rsidR="00A407A2" w:rsidRDefault="00A407A2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A407A2" w:rsidRPr="003263C6" w:rsidRDefault="00A407A2" w:rsidP="009A4A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1591,6</w:t>
            </w:r>
          </w:p>
        </w:tc>
        <w:tc>
          <w:tcPr>
            <w:tcW w:w="993" w:type="dxa"/>
            <w:shd w:val="clear" w:color="auto" w:fill="auto"/>
          </w:tcPr>
          <w:p w:rsidR="00A407A2" w:rsidRDefault="00A407A2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A407A2" w:rsidRPr="003263C6" w:rsidRDefault="00A407A2" w:rsidP="009A4A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1657,9</w:t>
            </w:r>
          </w:p>
        </w:tc>
        <w:tc>
          <w:tcPr>
            <w:tcW w:w="993" w:type="dxa"/>
          </w:tcPr>
          <w:p w:rsidR="00A407A2" w:rsidRDefault="00A407A2" w:rsidP="009D078C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263C6" w:rsidRDefault="00A407A2" w:rsidP="009D078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1724,0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F06C2">
              <w:rPr>
                <w:rFonts w:ascii="Times New Roman" w:hAnsi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0F06C2" w:rsidRDefault="00A407A2" w:rsidP="005110E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345,1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359,5</w:t>
            </w:r>
          </w:p>
        </w:tc>
        <w:tc>
          <w:tcPr>
            <w:tcW w:w="993" w:type="dxa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</w:p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373,8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784E50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0F06C2" w:rsidRDefault="00A407A2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415,9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433,2</w:t>
            </w:r>
          </w:p>
        </w:tc>
        <w:tc>
          <w:tcPr>
            <w:tcW w:w="993" w:type="dxa"/>
            <w:vAlign w:val="center"/>
          </w:tcPr>
          <w:p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450,5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784E50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</w:t>
            </w:r>
            <w:r>
              <w:rPr>
                <w:rFonts w:ascii="Times New Roman" w:hAnsi="Times New Roman"/>
              </w:rPr>
              <w:t>ение фейерверка, посвященного 79</w:t>
            </w:r>
            <w:r w:rsidRPr="000F06C2">
              <w:rPr>
                <w:rFonts w:ascii="Times New Roman" w:hAnsi="Times New Roman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0F06C2" w:rsidRDefault="00A407A2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446,8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465,4</w:t>
            </w:r>
          </w:p>
        </w:tc>
        <w:tc>
          <w:tcPr>
            <w:tcW w:w="993" w:type="dxa"/>
            <w:vAlign w:val="center"/>
          </w:tcPr>
          <w:p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484,0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8.4.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0F06C2" w:rsidRDefault="00A407A2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383,8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399,8</w:t>
            </w:r>
          </w:p>
        </w:tc>
        <w:tc>
          <w:tcPr>
            <w:tcW w:w="993" w:type="dxa"/>
            <w:vAlign w:val="center"/>
          </w:tcPr>
          <w:p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415,7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A2B2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чел./час.</w:t>
            </w:r>
          </w:p>
        </w:tc>
        <w:tc>
          <w:tcPr>
            <w:tcW w:w="709" w:type="dxa"/>
            <w:shd w:val="clear" w:color="auto" w:fill="auto"/>
          </w:tcPr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день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274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ночь</w:t>
            </w:r>
          </w:p>
          <w:p w:rsidR="00A407A2" w:rsidRPr="003A2B26" w:rsidRDefault="00A407A2" w:rsidP="004E22C9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 xml:space="preserve">48 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:rsidR="00A407A2" w:rsidRPr="003A2B26" w:rsidRDefault="00645CE6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191,6</w:t>
            </w: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645CE6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42,3</w:t>
            </w:r>
          </w:p>
        </w:tc>
        <w:tc>
          <w:tcPr>
            <w:tcW w:w="993" w:type="dxa"/>
            <w:shd w:val="clear" w:color="auto" w:fill="auto"/>
          </w:tcPr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196,5</w:t>
            </w: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44,1</w:t>
            </w:r>
          </w:p>
        </w:tc>
        <w:tc>
          <w:tcPr>
            <w:tcW w:w="993" w:type="dxa"/>
          </w:tcPr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204,3</w:t>
            </w: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45,8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D3323B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A407A2" w:rsidRPr="003A2B26" w:rsidRDefault="00A407A2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Чел./час</w:t>
            </w:r>
          </w:p>
        </w:tc>
        <w:tc>
          <w:tcPr>
            <w:tcW w:w="709" w:type="dxa"/>
            <w:shd w:val="clear" w:color="auto" w:fill="auto"/>
          </w:tcPr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день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186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Ночь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32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:rsidR="00A407A2" w:rsidRPr="003A2B26" w:rsidRDefault="00A407A2" w:rsidP="00645CE6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645CE6" w:rsidP="00645CE6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130,9</w:t>
            </w:r>
          </w:p>
          <w:p w:rsidR="00A407A2" w:rsidRPr="003A2B26" w:rsidRDefault="00A407A2" w:rsidP="00645CE6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645CE6" w:rsidP="00645CE6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28,2</w:t>
            </w:r>
          </w:p>
        </w:tc>
        <w:tc>
          <w:tcPr>
            <w:tcW w:w="993" w:type="dxa"/>
            <w:shd w:val="clear" w:color="auto" w:fill="auto"/>
          </w:tcPr>
          <w:p w:rsidR="00A407A2" w:rsidRDefault="00A407A2" w:rsidP="009D0487">
            <w:pPr>
              <w:pStyle w:val="a3"/>
              <w:rPr>
                <w:rFonts w:ascii="Times New Roman" w:hAnsi="Times New Roman"/>
              </w:rPr>
            </w:pPr>
          </w:p>
          <w:p w:rsidR="004F5C3C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136,4</w:t>
            </w:r>
          </w:p>
          <w:p w:rsidR="004F5C3C" w:rsidRDefault="004F5C3C" w:rsidP="009D0487">
            <w:pPr>
              <w:pStyle w:val="a3"/>
              <w:rPr>
                <w:rFonts w:ascii="Times New Roman" w:hAnsi="Times New Roman"/>
              </w:rPr>
            </w:pPr>
          </w:p>
          <w:p w:rsidR="004F5C3C" w:rsidRPr="003A2B26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29,4</w:t>
            </w:r>
          </w:p>
        </w:tc>
        <w:tc>
          <w:tcPr>
            <w:tcW w:w="993" w:type="dxa"/>
          </w:tcPr>
          <w:p w:rsidR="00A407A2" w:rsidRPr="003A2B26" w:rsidRDefault="00A407A2" w:rsidP="008148E9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A407A2" w:rsidRPr="003A2B26" w:rsidRDefault="004F5C3C" w:rsidP="008148E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141,8</w:t>
            </w:r>
          </w:p>
          <w:p w:rsidR="00A407A2" w:rsidRPr="003A2B26" w:rsidRDefault="00A407A2" w:rsidP="009D0487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30,5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9.2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Оказание услуг по обеспечению порядка в местах проведения мероприятий (4 чел. для арочных металлодетекторов)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Чел./час</w:t>
            </w:r>
          </w:p>
        </w:tc>
        <w:tc>
          <w:tcPr>
            <w:tcW w:w="709" w:type="dxa"/>
            <w:shd w:val="clear" w:color="auto" w:fill="auto"/>
          </w:tcPr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День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88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Ночь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:rsidR="00A407A2" w:rsidRPr="003A2B26" w:rsidRDefault="00645CE6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60,7</w:t>
            </w: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645CE6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14,1</w:t>
            </w:r>
          </w:p>
        </w:tc>
        <w:tc>
          <w:tcPr>
            <w:tcW w:w="993" w:type="dxa"/>
            <w:shd w:val="clear" w:color="auto" w:fill="auto"/>
          </w:tcPr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60,1</w:t>
            </w: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14,7</w:t>
            </w:r>
          </w:p>
        </w:tc>
        <w:tc>
          <w:tcPr>
            <w:tcW w:w="993" w:type="dxa"/>
          </w:tcPr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 xml:space="preserve">62,5 </w:t>
            </w: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15,3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828" w:type="dxa"/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185,0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192,6</w:t>
            </w:r>
          </w:p>
        </w:tc>
        <w:tc>
          <w:tcPr>
            <w:tcW w:w="993" w:type="dxa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200,4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мероприятиях:</w:t>
            </w:r>
          </w:p>
          <w:p w:rsidR="00A407A2" w:rsidRPr="009D5505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135" w:type="dxa"/>
            <w:gridSpan w:val="2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  <w:bCs/>
                <w:iCs/>
              </w:rPr>
            </w:pPr>
            <w:r w:rsidRPr="009D5505">
              <w:rPr>
                <w:rFonts w:ascii="Times New Roman" w:hAnsi="Times New Roman"/>
                <w:b/>
                <w:bCs/>
                <w:iCs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:rsidR="00A407A2" w:rsidRPr="009D5505" w:rsidRDefault="003A2B26" w:rsidP="00D433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108,9</w:t>
            </w:r>
          </w:p>
        </w:tc>
        <w:tc>
          <w:tcPr>
            <w:tcW w:w="993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37,1</w:t>
            </w:r>
          </w:p>
        </w:tc>
        <w:tc>
          <w:tcPr>
            <w:tcW w:w="993" w:type="dxa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38,6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11.1.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1D256C" w:rsidRDefault="00A407A2" w:rsidP="009D77CC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1D256C">
              <w:rPr>
                <w:rFonts w:ascii="Times New Roman" w:eastAsia="Calibri" w:hAnsi="Times New Roman"/>
                <w:kern w:val="1"/>
              </w:rPr>
              <w:t>Поставка сувенирной продукции</w:t>
            </w:r>
          </w:p>
          <w:p w:rsidR="00A407A2" w:rsidRPr="009D5505" w:rsidRDefault="00A407A2" w:rsidP="003A795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1D256C">
              <w:rPr>
                <w:rFonts w:ascii="Times New Roman" w:eastAsia="Calibri" w:hAnsi="Times New Roman"/>
                <w:kern w:val="1"/>
              </w:rPr>
              <w:t xml:space="preserve"> (подарочные наборы для поздравления семейных пар с золотым юбилеем)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9D5505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10</w:t>
            </w:r>
          </w:p>
        </w:tc>
        <w:tc>
          <w:tcPr>
            <w:tcW w:w="1135" w:type="dxa"/>
            <w:gridSpan w:val="2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35,6</w:t>
            </w:r>
          </w:p>
        </w:tc>
        <w:tc>
          <w:tcPr>
            <w:tcW w:w="993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37,1</w:t>
            </w:r>
          </w:p>
        </w:tc>
        <w:tc>
          <w:tcPr>
            <w:tcW w:w="993" w:type="dxa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38,6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11.2.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9D5505" w:rsidRDefault="00A407A2" w:rsidP="00E739E4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kern w:val="1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11.3.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3A2B26" w:rsidRDefault="00A407A2" w:rsidP="00A407A2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Поставка букетов из живых цветов:</w:t>
            </w:r>
          </w:p>
          <w:p w:rsidR="00A407A2" w:rsidRPr="003A2B26" w:rsidRDefault="00A407A2" w:rsidP="00A407A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3A2B26">
              <w:rPr>
                <w:rFonts w:ascii="Times New Roman" w:hAnsi="Times New Roman"/>
              </w:rPr>
              <w:t>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A2B2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30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в течении года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73,3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3A2B26" w:rsidRDefault="00A407A2" w:rsidP="00E739E4">
            <w:pPr>
              <w:pStyle w:val="a3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3A2B26" w:rsidRDefault="00A407A2" w:rsidP="00E739E4">
            <w:pPr>
              <w:pStyle w:val="a3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-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9D77C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1D256C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1D256C">
              <w:rPr>
                <w:rFonts w:ascii="Times New Roman" w:eastAsia="Calibri" w:hAnsi="Times New Roman"/>
                <w:b/>
                <w:kern w:val="1"/>
              </w:rPr>
              <w:t>Приобретение полиэтиленовых пакетов для выдачи на мероприятиях</w:t>
            </w:r>
          </w:p>
          <w:p w:rsidR="00A407A2" w:rsidRPr="001D256C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  <w:lang w:val="en-US"/>
              </w:rPr>
            </w:pPr>
            <w:r w:rsidRPr="001D256C">
              <w:rPr>
                <w:rFonts w:ascii="Times New Roman" w:eastAsia="Calibri" w:hAnsi="Times New Roman"/>
                <w:b/>
                <w:kern w:val="1"/>
              </w:rPr>
              <w:t>30</w:t>
            </w:r>
            <w:r w:rsidRPr="001D256C">
              <w:rPr>
                <w:rFonts w:ascii="Times New Roman" w:eastAsia="Calibri" w:hAnsi="Times New Roman"/>
                <w:b/>
                <w:kern w:val="1"/>
                <w:lang w:val="en-US"/>
              </w:rPr>
              <w:t>x</w:t>
            </w:r>
            <w:r w:rsidRPr="001D256C">
              <w:rPr>
                <w:rFonts w:ascii="Times New Roman" w:eastAsia="Calibri" w:hAnsi="Times New Roman"/>
                <w:b/>
                <w:kern w:val="1"/>
              </w:rPr>
              <w:t>4</w:t>
            </w:r>
            <w:r w:rsidRPr="001D256C">
              <w:rPr>
                <w:rFonts w:ascii="Times New Roman" w:eastAsia="Calibri" w:hAnsi="Times New Roman"/>
                <w:b/>
                <w:kern w:val="1"/>
                <w:lang w:val="en-US"/>
              </w:rPr>
              <w:t>0</w:t>
            </w:r>
          </w:p>
          <w:p w:rsidR="00A407A2" w:rsidRPr="009D5505" w:rsidRDefault="00A407A2" w:rsidP="00CA155E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proofErr w:type="spellStart"/>
            <w:r w:rsidRPr="009D5505">
              <w:rPr>
                <w:rFonts w:ascii="Times New Roman" w:hAnsi="Times New Roman"/>
                <w:b/>
              </w:rPr>
              <w:t>шт</w:t>
            </w:r>
            <w:proofErr w:type="spellEnd"/>
          </w:p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300</w:t>
            </w:r>
          </w:p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gridSpan w:val="2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24,0</w:t>
            </w:r>
          </w:p>
        </w:tc>
        <w:tc>
          <w:tcPr>
            <w:tcW w:w="993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25,0</w:t>
            </w:r>
          </w:p>
        </w:tc>
        <w:tc>
          <w:tcPr>
            <w:tcW w:w="993" w:type="dxa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26,0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A4671">
              <w:rPr>
                <w:rFonts w:ascii="Times New Roman" w:hAnsi="Times New Roman"/>
                <w:b/>
                <w:sz w:val="24"/>
                <w:szCs w:val="24"/>
              </w:rPr>
              <w:t xml:space="preserve">13.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eastAsia="Calibri" w:hAnsi="Times New Roman"/>
                <w:b/>
                <w:kern w:val="1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Предоставление, установка, доставка, снятие</w:t>
            </w:r>
            <w:r w:rsidRPr="00EA4671">
              <w:rPr>
                <w:rFonts w:ascii="Times New Roman" w:hAnsi="Times New Roman"/>
                <w:b/>
                <w:sz w:val="24"/>
                <w:szCs w:val="24"/>
              </w:rPr>
              <w:t xml:space="preserve"> металлических временных ограждений и арочных металлодетекторов в местах проведения культурно-массовых мероприятий: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A4671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3A7952" w:rsidRDefault="003D736C" w:rsidP="003A7952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1762,1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A7952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2 452,7</w:t>
            </w:r>
          </w:p>
        </w:tc>
        <w:tc>
          <w:tcPr>
            <w:tcW w:w="993" w:type="dxa"/>
            <w:vAlign w:val="center"/>
          </w:tcPr>
          <w:p w:rsidR="00A407A2" w:rsidRPr="003A7952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  <w:r w:rsidRPr="007D67CD">
              <w:rPr>
                <w:rFonts w:ascii="Times New Roman" w:hAnsi="Times New Roman"/>
                <w:b/>
              </w:rPr>
              <w:t>2 550,5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Уличная концертно-развлекательная программа «Новогодняя ночь в Ораниенбауме»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 xml:space="preserve">1 </w:t>
            </w:r>
            <w:proofErr w:type="spellStart"/>
            <w:r w:rsidRPr="00EA4671">
              <w:rPr>
                <w:rFonts w:ascii="Times New Roman" w:hAnsi="Times New Roman"/>
              </w:rPr>
              <w:t>усл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3D736C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617,0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641,6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Народное уличное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 xml:space="preserve">1 </w:t>
            </w:r>
            <w:proofErr w:type="spellStart"/>
            <w:r w:rsidRPr="00EA4671">
              <w:rPr>
                <w:rFonts w:ascii="Times New Roman" w:hAnsi="Times New Roman"/>
              </w:rPr>
              <w:t>усл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452,3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 xml:space="preserve">1 </w:t>
            </w:r>
            <w:proofErr w:type="spellStart"/>
            <w:r w:rsidRPr="00EA4671">
              <w:rPr>
                <w:rFonts w:ascii="Times New Roman" w:hAnsi="Times New Roman"/>
              </w:rPr>
              <w:t>усл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405,2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422,1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438,9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Праздничное уличное гулянье «Салют, Победа!», посвященное 79-й годовщине Победы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 xml:space="preserve">1 </w:t>
            </w:r>
            <w:proofErr w:type="spellStart"/>
            <w:r w:rsidRPr="00EA4671">
              <w:rPr>
                <w:rFonts w:ascii="Times New Roman" w:hAnsi="Times New Roman"/>
              </w:rPr>
              <w:t>усл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452,3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Уличное гулянье,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 xml:space="preserve">1 </w:t>
            </w:r>
            <w:proofErr w:type="spellStart"/>
            <w:r w:rsidRPr="00EA4671">
              <w:rPr>
                <w:rFonts w:ascii="Times New Roman" w:hAnsi="Times New Roman"/>
              </w:rPr>
              <w:t>усл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452,3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A407A2" w:rsidRDefault="00A407A2" w:rsidP="008F774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802F04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A407A2" w:rsidRPr="00802F04" w:rsidRDefault="00A407A2" w:rsidP="008F774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66897" w:rsidRDefault="00A407A2" w:rsidP="00A1017C">
            <w:pPr>
              <w:pStyle w:val="a3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  <w:p w:rsidR="00A407A2" w:rsidRPr="00E66897" w:rsidRDefault="003D736C" w:rsidP="00A1017C">
            <w:pPr>
              <w:pStyle w:val="a3"/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>12174,</w:t>
            </w:r>
            <w:r w:rsidR="00E0119E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66897" w:rsidRDefault="00A407A2" w:rsidP="00A1017C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E66897" w:rsidRDefault="00A407A2" w:rsidP="00A1017C">
            <w:pPr>
              <w:pStyle w:val="a3"/>
              <w:rPr>
                <w:rFonts w:ascii="Times New Roman" w:hAnsi="Times New Roman"/>
                <w:b/>
              </w:rPr>
            </w:pPr>
            <w:r w:rsidRPr="00E66897">
              <w:rPr>
                <w:rFonts w:ascii="Times New Roman" w:hAnsi="Times New Roman"/>
                <w:b/>
              </w:rPr>
              <w:t>13193,3</w:t>
            </w:r>
          </w:p>
        </w:tc>
        <w:tc>
          <w:tcPr>
            <w:tcW w:w="993" w:type="dxa"/>
          </w:tcPr>
          <w:p w:rsidR="00A407A2" w:rsidRPr="00E66897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E66897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E66897">
              <w:rPr>
                <w:rFonts w:ascii="Times New Roman" w:hAnsi="Times New Roman"/>
                <w:b/>
              </w:rPr>
              <w:t>13719,4</w:t>
            </w:r>
          </w:p>
        </w:tc>
      </w:tr>
    </w:tbl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5.Финансовое обеспечение </w:t>
      </w:r>
      <w:r w:rsidR="006602B9" w:rsidRPr="003263C6">
        <w:rPr>
          <w:rFonts w:ascii="Times New Roman" w:eastAsiaTheme="minorHAnsi" w:hAnsi="Times New Roman"/>
          <w:b/>
          <w:sz w:val="24"/>
          <w:szCs w:val="24"/>
        </w:rPr>
        <w:t xml:space="preserve">реализации муниципальной 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программы </w:t>
      </w:r>
    </w:p>
    <w:tbl>
      <w:tblPr>
        <w:tblStyle w:val="1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850"/>
        <w:gridCol w:w="567"/>
        <w:gridCol w:w="851"/>
        <w:gridCol w:w="850"/>
        <w:gridCol w:w="851"/>
        <w:gridCol w:w="709"/>
      </w:tblGrid>
      <w:tr w:rsidR="004936ED" w:rsidRPr="003263C6" w:rsidTr="004936ED">
        <w:tc>
          <w:tcPr>
            <w:tcW w:w="993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4"/>
          </w:tcPr>
          <w:p w:rsidR="004936ED" w:rsidRPr="003263C6" w:rsidRDefault="004936ED" w:rsidP="004936ED">
            <w:pPr>
              <w:ind w:right="742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Расходы, тыс.руб.</w:t>
            </w:r>
          </w:p>
        </w:tc>
      </w:tr>
      <w:tr w:rsidR="004936ED" w:rsidRPr="003263C6" w:rsidTr="004936ED">
        <w:tc>
          <w:tcPr>
            <w:tcW w:w="993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63C6">
              <w:rPr>
                <w:rFonts w:ascii="Times New Roman" w:hAnsi="Times New Roman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936ED" w:rsidRPr="003263C6" w:rsidRDefault="00480544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936ED" w:rsidRPr="003263C6" w:rsidTr="004936ED">
        <w:tc>
          <w:tcPr>
            <w:tcW w:w="993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433E6F" w:rsidRPr="003263C6" w:rsidTr="00433E6F">
        <w:trPr>
          <w:trHeight w:val="2025"/>
        </w:trPr>
        <w:tc>
          <w:tcPr>
            <w:tcW w:w="993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433E6F" w:rsidRPr="003263C6" w:rsidRDefault="00433E6F" w:rsidP="004936ED">
            <w:pPr>
              <w:pStyle w:val="a3"/>
              <w:rPr>
                <w:rFonts w:ascii="Times New Roman" w:eastAsiaTheme="minorHAnsi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«</w:t>
            </w:r>
            <w:r w:rsidRPr="003263C6">
              <w:rPr>
                <w:rFonts w:ascii="Times New Roman" w:hAnsi="Times New Roman"/>
              </w:rPr>
      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      </w:r>
            <w:r w:rsidRPr="003263C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433E6F" w:rsidRPr="003263C6" w:rsidRDefault="00802F04" w:rsidP="004936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</w:t>
            </w:r>
            <w:r w:rsidR="00433E6F" w:rsidRPr="003263C6">
              <w:rPr>
                <w:rFonts w:ascii="Times New Roman" w:hAnsi="Times New Roman" w:cs="Times New Roman"/>
              </w:rPr>
              <w:t>отдела культуры, молодежной политики, спорта и безопасности</w:t>
            </w:r>
          </w:p>
          <w:p w:rsidR="00433E6F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Лунева А.Ю.</w:t>
            </w:r>
          </w:p>
          <w:p w:rsidR="00802F04" w:rsidRPr="003263C6" w:rsidRDefault="00802F04" w:rsidP="004936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МКУ «Информационный центр» Чечот И.О.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75000 00201</w:t>
            </w:r>
          </w:p>
        </w:tc>
        <w:tc>
          <w:tcPr>
            <w:tcW w:w="567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02F04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802F04" w:rsidRPr="00802F04" w:rsidRDefault="003D736C" w:rsidP="003A2B26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12133,</w:t>
            </w:r>
            <w:r w:rsidR="00E011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433E6F" w:rsidRPr="00802F04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802F04" w:rsidRPr="00802F04" w:rsidRDefault="00802F04" w:rsidP="006920EA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131</w:t>
            </w:r>
            <w:r w:rsidR="006920EA">
              <w:rPr>
                <w:rFonts w:ascii="Times New Roman" w:hAnsi="Times New Roman"/>
                <w:sz w:val="20"/>
                <w:szCs w:val="20"/>
              </w:rPr>
              <w:t>5</w:t>
            </w:r>
            <w:r w:rsidRPr="00802F04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</w:tcPr>
          <w:p w:rsidR="00433E6F" w:rsidRPr="00802F04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802F04" w:rsidRPr="00802F04" w:rsidRDefault="00802F04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13674,5</w:t>
            </w:r>
          </w:p>
        </w:tc>
        <w:tc>
          <w:tcPr>
            <w:tcW w:w="709" w:type="dxa"/>
          </w:tcPr>
          <w:p w:rsidR="00433E6F" w:rsidRPr="00802F04" w:rsidRDefault="00433E6F" w:rsidP="004936ED">
            <w:pPr>
              <w:rPr>
                <w:rFonts w:ascii="Times New Roman" w:hAnsi="Times New Roman"/>
              </w:rPr>
            </w:pPr>
          </w:p>
        </w:tc>
      </w:tr>
      <w:tr w:rsidR="00433E6F" w:rsidRPr="003263C6" w:rsidTr="00480544">
        <w:trPr>
          <w:trHeight w:val="2767"/>
        </w:trPr>
        <w:tc>
          <w:tcPr>
            <w:tcW w:w="993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33E6F" w:rsidRPr="003263C6" w:rsidRDefault="00433E6F" w:rsidP="004936E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У0201</w:t>
            </w:r>
          </w:p>
        </w:tc>
        <w:tc>
          <w:tcPr>
            <w:tcW w:w="567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41,4</w:t>
            </w:r>
          </w:p>
        </w:tc>
        <w:tc>
          <w:tcPr>
            <w:tcW w:w="850" w:type="dxa"/>
          </w:tcPr>
          <w:p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43,2</w:t>
            </w:r>
          </w:p>
        </w:tc>
        <w:tc>
          <w:tcPr>
            <w:tcW w:w="851" w:type="dxa"/>
          </w:tcPr>
          <w:p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44,9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</w:tbl>
    <w:p w:rsidR="000E1454" w:rsidRPr="003263C6" w:rsidRDefault="000E1454" w:rsidP="0049200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802F04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2024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и </w:t>
      </w:r>
      <w:r w:rsidR="00802F04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плановый период 2025-2026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02F04" w:rsidRPr="00492005" w:rsidRDefault="000E1454" w:rsidP="00492005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84995" w:rsidRPr="003263C6" w:rsidRDefault="00384995" w:rsidP="00384995">
      <w:pPr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263C6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2317"/>
        <w:gridCol w:w="1117"/>
        <w:gridCol w:w="960"/>
        <w:gridCol w:w="1016"/>
        <w:gridCol w:w="997"/>
        <w:gridCol w:w="1282"/>
        <w:gridCol w:w="1426"/>
      </w:tblGrid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38499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  <w:r w:rsidR="00802F0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 предшествующий отчетному (2023</w:t>
            </w: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384995" w:rsidRPr="003263C6" w:rsidRDefault="00802F04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(2024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84995" w:rsidRPr="003263C6" w:rsidRDefault="00802F04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(2024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788A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384995" w:rsidRPr="003263C6" w:rsidRDefault="00AE788A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9F3E98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B65E5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802F04" w:rsidRDefault="00404024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F0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7879,6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0682" w:rsidRPr="00B65E50" w:rsidRDefault="00B65E50" w:rsidP="008F56CA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12174,5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802F04">
        <w:trPr>
          <w:trHeight w:val="912"/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34,1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1A7E80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34,1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585AF1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802F04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</w:t>
            </w:r>
            <w:r w:rsidR="00802F04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197,5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B65E50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305</w:t>
            </w:r>
            <w:r w:rsidR="00BB1B0D" w:rsidRPr="00B65E50">
              <w:rPr>
                <w:rFonts w:ascii="Times New Roman" w:hAnsi="Times New Roman"/>
              </w:rPr>
              <w:t>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2501" w:rsidRPr="00C73E00" w:rsidRDefault="00822501" w:rsidP="0038499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sectPr w:rsidR="00822501" w:rsidRPr="00C73E00" w:rsidSect="0040030F">
      <w:pgSz w:w="11906" w:h="16838"/>
      <w:pgMar w:top="1134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7AE912C2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003D8"/>
    <w:rsid w:val="00000F66"/>
    <w:rsid w:val="00007798"/>
    <w:rsid w:val="000158CB"/>
    <w:rsid w:val="000166C7"/>
    <w:rsid w:val="00021417"/>
    <w:rsid w:val="00022CD3"/>
    <w:rsid w:val="00025927"/>
    <w:rsid w:val="00026B8B"/>
    <w:rsid w:val="000272D9"/>
    <w:rsid w:val="000347DD"/>
    <w:rsid w:val="00040007"/>
    <w:rsid w:val="00045DF4"/>
    <w:rsid w:val="0005260C"/>
    <w:rsid w:val="00053F89"/>
    <w:rsid w:val="00055182"/>
    <w:rsid w:val="00063681"/>
    <w:rsid w:val="00065AE0"/>
    <w:rsid w:val="000671F2"/>
    <w:rsid w:val="00070C8C"/>
    <w:rsid w:val="00072CA5"/>
    <w:rsid w:val="00074A82"/>
    <w:rsid w:val="00074E09"/>
    <w:rsid w:val="000854B7"/>
    <w:rsid w:val="000855AB"/>
    <w:rsid w:val="000856D9"/>
    <w:rsid w:val="00094079"/>
    <w:rsid w:val="000A35AE"/>
    <w:rsid w:val="000A4C12"/>
    <w:rsid w:val="000A6534"/>
    <w:rsid w:val="000B3BE4"/>
    <w:rsid w:val="000B4FF8"/>
    <w:rsid w:val="000B52D6"/>
    <w:rsid w:val="000B7F81"/>
    <w:rsid w:val="000C160A"/>
    <w:rsid w:val="000D165C"/>
    <w:rsid w:val="000E07BD"/>
    <w:rsid w:val="000E1454"/>
    <w:rsid w:val="000E2967"/>
    <w:rsid w:val="000E3DA3"/>
    <w:rsid w:val="000E6887"/>
    <w:rsid w:val="000F06C2"/>
    <w:rsid w:val="000F2F62"/>
    <w:rsid w:val="00100466"/>
    <w:rsid w:val="001039DB"/>
    <w:rsid w:val="00104D69"/>
    <w:rsid w:val="00106670"/>
    <w:rsid w:val="00112EE0"/>
    <w:rsid w:val="001137DF"/>
    <w:rsid w:val="0011443C"/>
    <w:rsid w:val="00115801"/>
    <w:rsid w:val="00127E99"/>
    <w:rsid w:val="0013343A"/>
    <w:rsid w:val="00135FEA"/>
    <w:rsid w:val="0013607C"/>
    <w:rsid w:val="00150639"/>
    <w:rsid w:val="00150B41"/>
    <w:rsid w:val="001546FB"/>
    <w:rsid w:val="00154CCE"/>
    <w:rsid w:val="00155109"/>
    <w:rsid w:val="00157293"/>
    <w:rsid w:val="001607E9"/>
    <w:rsid w:val="00160BF0"/>
    <w:rsid w:val="001741EE"/>
    <w:rsid w:val="0017647D"/>
    <w:rsid w:val="0017736D"/>
    <w:rsid w:val="0018365F"/>
    <w:rsid w:val="00183BB7"/>
    <w:rsid w:val="001856FF"/>
    <w:rsid w:val="00190641"/>
    <w:rsid w:val="00194583"/>
    <w:rsid w:val="001949E7"/>
    <w:rsid w:val="001A52F6"/>
    <w:rsid w:val="001A5A27"/>
    <w:rsid w:val="001A7E80"/>
    <w:rsid w:val="001C0AE3"/>
    <w:rsid w:val="001C31C3"/>
    <w:rsid w:val="001C3B20"/>
    <w:rsid w:val="001D256C"/>
    <w:rsid w:val="001D3985"/>
    <w:rsid w:val="001D3DC0"/>
    <w:rsid w:val="001D4FEE"/>
    <w:rsid w:val="001D705A"/>
    <w:rsid w:val="001E219A"/>
    <w:rsid w:val="001E2C87"/>
    <w:rsid w:val="001E2FE1"/>
    <w:rsid w:val="001F046B"/>
    <w:rsid w:val="001F4077"/>
    <w:rsid w:val="001F4561"/>
    <w:rsid w:val="00201A9A"/>
    <w:rsid w:val="00205638"/>
    <w:rsid w:val="0021049A"/>
    <w:rsid w:val="00224880"/>
    <w:rsid w:val="0022575A"/>
    <w:rsid w:val="0022684F"/>
    <w:rsid w:val="00227B1C"/>
    <w:rsid w:val="002306CE"/>
    <w:rsid w:val="002314CA"/>
    <w:rsid w:val="0023530F"/>
    <w:rsid w:val="002463CA"/>
    <w:rsid w:val="00246C4B"/>
    <w:rsid w:val="00251B4D"/>
    <w:rsid w:val="00251C3D"/>
    <w:rsid w:val="00254DDD"/>
    <w:rsid w:val="00257F95"/>
    <w:rsid w:val="00260CC1"/>
    <w:rsid w:val="00263621"/>
    <w:rsid w:val="0026455C"/>
    <w:rsid w:val="002669F7"/>
    <w:rsid w:val="00267766"/>
    <w:rsid w:val="002709A2"/>
    <w:rsid w:val="00275338"/>
    <w:rsid w:val="002801F5"/>
    <w:rsid w:val="00281651"/>
    <w:rsid w:val="00292A38"/>
    <w:rsid w:val="00294397"/>
    <w:rsid w:val="0029737D"/>
    <w:rsid w:val="00297954"/>
    <w:rsid w:val="002A034D"/>
    <w:rsid w:val="002A4E11"/>
    <w:rsid w:val="002A75AD"/>
    <w:rsid w:val="002A79D4"/>
    <w:rsid w:val="002B15B7"/>
    <w:rsid w:val="002B3FC9"/>
    <w:rsid w:val="002B7033"/>
    <w:rsid w:val="002C0387"/>
    <w:rsid w:val="002C05EB"/>
    <w:rsid w:val="002C3102"/>
    <w:rsid w:val="002C5CBE"/>
    <w:rsid w:val="002E15C0"/>
    <w:rsid w:val="002E446A"/>
    <w:rsid w:val="00301542"/>
    <w:rsid w:val="00304E61"/>
    <w:rsid w:val="003076FB"/>
    <w:rsid w:val="00320042"/>
    <w:rsid w:val="0032130C"/>
    <w:rsid w:val="00323893"/>
    <w:rsid w:val="003263C6"/>
    <w:rsid w:val="003319DF"/>
    <w:rsid w:val="00337E9B"/>
    <w:rsid w:val="003426BD"/>
    <w:rsid w:val="003436BF"/>
    <w:rsid w:val="003444EA"/>
    <w:rsid w:val="00344A2E"/>
    <w:rsid w:val="003568C2"/>
    <w:rsid w:val="0035775A"/>
    <w:rsid w:val="003705D1"/>
    <w:rsid w:val="0037208E"/>
    <w:rsid w:val="00372BE4"/>
    <w:rsid w:val="00375AA5"/>
    <w:rsid w:val="00376B3E"/>
    <w:rsid w:val="003836DC"/>
    <w:rsid w:val="00384995"/>
    <w:rsid w:val="00391A50"/>
    <w:rsid w:val="0039422D"/>
    <w:rsid w:val="0039789E"/>
    <w:rsid w:val="003A2B26"/>
    <w:rsid w:val="003A5092"/>
    <w:rsid w:val="003A7952"/>
    <w:rsid w:val="003B09A4"/>
    <w:rsid w:val="003B20CA"/>
    <w:rsid w:val="003B2370"/>
    <w:rsid w:val="003B6040"/>
    <w:rsid w:val="003B7CFD"/>
    <w:rsid w:val="003C0523"/>
    <w:rsid w:val="003C0526"/>
    <w:rsid w:val="003C0E42"/>
    <w:rsid w:val="003C21BC"/>
    <w:rsid w:val="003C25C3"/>
    <w:rsid w:val="003C2FF2"/>
    <w:rsid w:val="003C5343"/>
    <w:rsid w:val="003D736C"/>
    <w:rsid w:val="003E0239"/>
    <w:rsid w:val="003E4010"/>
    <w:rsid w:val="003F3557"/>
    <w:rsid w:val="003F359A"/>
    <w:rsid w:val="003F5B75"/>
    <w:rsid w:val="0040030F"/>
    <w:rsid w:val="004015A3"/>
    <w:rsid w:val="00404024"/>
    <w:rsid w:val="00411495"/>
    <w:rsid w:val="0041499D"/>
    <w:rsid w:val="004168CA"/>
    <w:rsid w:val="0042095B"/>
    <w:rsid w:val="00420F41"/>
    <w:rsid w:val="00421307"/>
    <w:rsid w:val="004266D6"/>
    <w:rsid w:val="00431380"/>
    <w:rsid w:val="00433E6F"/>
    <w:rsid w:val="00443E61"/>
    <w:rsid w:val="00444E32"/>
    <w:rsid w:val="00446A4D"/>
    <w:rsid w:val="00454721"/>
    <w:rsid w:val="00457032"/>
    <w:rsid w:val="004602A8"/>
    <w:rsid w:val="00460F46"/>
    <w:rsid w:val="0046111B"/>
    <w:rsid w:val="00463DC1"/>
    <w:rsid w:val="004766DD"/>
    <w:rsid w:val="00480544"/>
    <w:rsid w:val="00484F4B"/>
    <w:rsid w:val="0049197D"/>
    <w:rsid w:val="00492005"/>
    <w:rsid w:val="004936ED"/>
    <w:rsid w:val="00493990"/>
    <w:rsid w:val="004A071B"/>
    <w:rsid w:val="004A5F91"/>
    <w:rsid w:val="004A7633"/>
    <w:rsid w:val="004B2623"/>
    <w:rsid w:val="004B325A"/>
    <w:rsid w:val="004C4EF7"/>
    <w:rsid w:val="004C7B5F"/>
    <w:rsid w:val="004D0F77"/>
    <w:rsid w:val="004D3B46"/>
    <w:rsid w:val="004D424C"/>
    <w:rsid w:val="004D70B7"/>
    <w:rsid w:val="004E22C9"/>
    <w:rsid w:val="004E2C4B"/>
    <w:rsid w:val="004E30B1"/>
    <w:rsid w:val="004E532B"/>
    <w:rsid w:val="004E65C2"/>
    <w:rsid w:val="004F04B7"/>
    <w:rsid w:val="004F1A07"/>
    <w:rsid w:val="004F5C3C"/>
    <w:rsid w:val="004F66FF"/>
    <w:rsid w:val="004F7D6F"/>
    <w:rsid w:val="00502CF9"/>
    <w:rsid w:val="00502D9B"/>
    <w:rsid w:val="00504898"/>
    <w:rsid w:val="00506FD9"/>
    <w:rsid w:val="00507C24"/>
    <w:rsid w:val="005110EF"/>
    <w:rsid w:val="00514772"/>
    <w:rsid w:val="0052413D"/>
    <w:rsid w:val="005343BA"/>
    <w:rsid w:val="00536792"/>
    <w:rsid w:val="00541D37"/>
    <w:rsid w:val="00541F1F"/>
    <w:rsid w:val="00543DE0"/>
    <w:rsid w:val="0055047C"/>
    <w:rsid w:val="00551F26"/>
    <w:rsid w:val="00554AEC"/>
    <w:rsid w:val="00571D51"/>
    <w:rsid w:val="00571DDE"/>
    <w:rsid w:val="00575FCF"/>
    <w:rsid w:val="00576EC8"/>
    <w:rsid w:val="00583DF3"/>
    <w:rsid w:val="00585F73"/>
    <w:rsid w:val="005864F0"/>
    <w:rsid w:val="00591E3B"/>
    <w:rsid w:val="005924F0"/>
    <w:rsid w:val="005A47CA"/>
    <w:rsid w:val="005A7316"/>
    <w:rsid w:val="005C30D7"/>
    <w:rsid w:val="005C3BC3"/>
    <w:rsid w:val="005D31CA"/>
    <w:rsid w:val="005D36DC"/>
    <w:rsid w:val="005D64FD"/>
    <w:rsid w:val="005E21E7"/>
    <w:rsid w:val="005E23EF"/>
    <w:rsid w:val="005E6C82"/>
    <w:rsid w:val="005E71BD"/>
    <w:rsid w:val="005F1EC7"/>
    <w:rsid w:val="005F2F3F"/>
    <w:rsid w:val="005F3BA1"/>
    <w:rsid w:val="00602E75"/>
    <w:rsid w:val="00606305"/>
    <w:rsid w:val="006108A6"/>
    <w:rsid w:val="00612ECC"/>
    <w:rsid w:val="00615FB8"/>
    <w:rsid w:val="006210EA"/>
    <w:rsid w:val="00624424"/>
    <w:rsid w:val="00645CE6"/>
    <w:rsid w:val="006578B7"/>
    <w:rsid w:val="006579D3"/>
    <w:rsid w:val="006602B9"/>
    <w:rsid w:val="0066375D"/>
    <w:rsid w:val="00672377"/>
    <w:rsid w:val="00680F71"/>
    <w:rsid w:val="00681FA1"/>
    <w:rsid w:val="00684B37"/>
    <w:rsid w:val="00686F10"/>
    <w:rsid w:val="006920EA"/>
    <w:rsid w:val="00692B84"/>
    <w:rsid w:val="00697D7E"/>
    <w:rsid w:val="006A0FE7"/>
    <w:rsid w:val="006A1167"/>
    <w:rsid w:val="006A2323"/>
    <w:rsid w:val="006B18C8"/>
    <w:rsid w:val="006B5848"/>
    <w:rsid w:val="006C6280"/>
    <w:rsid w:val="006C76F4"/>
    <w:rsid w:val="006D30EA"/>
    <w:rsid w:val="006D3321"/>
    <w:rsid w:val="006D6E82"/>
    <w:rsid w:val="006F1FEC"/>
    <w:rsid w:val="006F69D0"/>
    <w:rsid w:val="007121B8"/>
    <w:rsid w:val="00713F4E"/>
    <w:rsid w:val="0073791C"/>
    <w:rsid w:val="00745C1F"/>
    <w:rsid w:val="00750C1C"/>
    <w:rsid w:val="0075295A"/>
    <w:rsid w:val="00753967"/>
    <w:rsid w:val="00755AE1"/>
    <w:rsid w:val="007564EC"/>
    <w:rsid w:val="00756D0B"/>
    <w:rsid w:val="00757803"/>
    <w:rsid w:val="007655A3"/>
    <w:rsid w:val="00767E40"/>
    <w:rsid w:val="00772C81"/>
    <w:rsid w:val="00772E52"/>
    <w:rsid w:val="00772FC8"/>
    <w:rsid w:val="00784338"/>
    <w:rsid w:val="00784E50"/>
    <w:rsid w:val="00785BA4"/>
    <w:rsid w:val="007927DF"/>
    <w:rsid w:val="00794071"/>
    <w:rsid w:val="00797C44"/>
    <w:rsid w:val="007A11A5"/>
    <w:rsid w:val="007B0D5F"/>
    <w:rsid w:val="007B222C"/>
    <w:rsid w:val="007B6932"/>
    <w:rsid w:val="007C4216"/>
    <w:rsid w:val="007C7F7F"/>
    <w:rsid w:val="007D1635"/>
    <w:rsid w:val="007D34F1"/>
    <w:rsid w:val="007D3DB9"/>
    <w:rsid w:val="007D64DA"/>
    <w:rsid w:val="007D67CD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1294"/>
    <w:rsid w:val="00802F04"/>
    <w:rsid w:val="008074F2"/>
    <w:rsid w:val="008142A4"/>
    <w:rsid w:val="008148E9"/>
    <w:rsid w:val="00815181"/>
    <w:rsid w:val="0081621B"/>
    <w:rsid w:val="00816B28"/>
    <w:rsid w:val="008174F9"/>
    <w:rsid w:val="00820583"/>
    <w:rsid w:val="00822501"/>
    <w:rsid w:val="0083127D"/>
    <w:rsid w:val="00835E19"/>
    <w:rsid w:val="008426B4"/>
    <w:rsid w:val="008461A8"/>
    <w:rsid w:val="0084686F"/>
    <w:rsid w:val="00847D1A"/>
    <w:rsid w:val="00856CDC"/>
    <w:rsid w:val="00860AC3"/>
    <w:rsid w:val="008660B9"/>
    <w:rsid w:val="008677C7"/>
    <w:rsid w:val="00873083"/>
    <w:rsid w:val="0087412C"/>
    <w:rsid w:val="008767AA"/>
    <w:rsid w:val="008873F9"/>
    <w:rsid w:val="008A5F24"/>
    <w:rsid w:val="008A654B"/>
    <w:rsid w:val="008B14D3"/>
    <w:rsid w:val="008B2184"/>
    <w:rsid w:val="008B296D"/>
    <w:rsid w:val="008B5C5D"/>
    <w:rsid w:val="008C095C"/>
    <w:rsid w:val="008C2815"/>
    <w:rsid w:val="008C73A6"/>
    <w:rsid w:val="008E0BB0"/>
    <w:rsid w:val="008E4D1A"/>
    <w:rsid w:val="008E5033"/>
    <w:rsid w:val="008F14BA"/>
    <w:rsid w:val="008F3787"/>
    <w:rsid w:val="008F56CA"/>
    <w:rsid w:val="008F68A3"/>
    <w:rsid w:val="008F774F"/>
    <w:rsid w:val="00900682"/>
    <w:rsid w:val="0090084C"/>
    <w:rsid w:val="00902E91"/>
    <w:rsid w:val="00910689"/>
    <w:rsid w:val="009112A7"/>
    <w:rsid w:val="009140FA"/>
    <w:rsid w:val="00915EE0"/>
    <w:rsid w:val="00920BBB"/>
    <w:rsid w:val="0092547B"/>
    <w:rsid w:val="00930252"/>
    <w:rsid w:val="009302E6"/>
    <w:rsid w:val="00940C55"/>
    <w:rsid w:val="00941C61"/>
    <w:rsid w:val="0094209E"/>
    <w:rsid w:val="00944E08"/>
    <w:rsid w:val="00946423"/>
    <w:rsid w:val="009571CD"/>
    <w:rsid w:val="009604D1"/>
    <w:rsid w:val="00967312"/>
    <w:rsid w:val="009700DD"/>
    <w:rsid w:val="00970F48"/>
    <w:rsid w:val="00975F10"/>
    <w:rsid w:val="009805D7"/>
    <w:rsid w:val="00981729"/>
    <w:rsid w:val="00985DD2"/>
    <w:rsid w:val="00997BED"/>
    <w:rsid w:val="009A4AB7"/>
    <w:rsid w:val="009A5F03"/>
    <w:rsid w:val="009B434E"/>
    <w:rsid w:val="009B605E"/>
    <w:rsid w:val="009B7C67"/>
    <w:rsid w:val="009C6B2A"/>
    <w:rsid w:val="009D0487"/>
    <w:rsid w:val="009D078C"/>
    <w:rsid w:val="009D5429"/>
    <w:rsid w:val="009D5505"/>
    <w:rsid w:val="009D564F"/>
    <w:rsid w:val="009D57C0"/>
    <w:rsid w:val="009D77CC"/>
    <w:rsid w:val="009F1590"/>
    <w:rsid w:val="009F3E98"/>
    <w:rsid w:val="009F75EA"/>
    <w:rsid w:val="00A02BD8"/>
    <w:rsid w:val="00A06499"/>
    <w:rsid w:val="00A1017C"/>
    <w:rsid w:val="00A101CC"/>
    <w:rsid w:val="00A10F95"/>
    <w:rsid w:val="00A22AB1"/>
    <w:rsid w:val="00A27D2A"/>
    <w:rsid w:val="00A407A2"/>
    <w:rsid w:val="00A44F1D"/>
    <w:rsid w:val="00A545DB"/>
    <w:rsid w:val="00A54753"/>
    <w:rsid w:val="00A55F41"/>
    <w:rsid w:val="00A63DE1"/>
    <w:rsid w:val="00A66F42"/>
    <w:rsid w:val="00A6753D"/>
    <w:rsid w:val="00A708A3"/>
    <w:rsid w:val="00A77B4C"/>
    <w:rsid w:val="00A8210D"/>
    <w:rsid w:val="00AB20B1"/>
    <w:rsid w:val="00AB3D5C"/>
    <w:rsid w:val="00AB5F4F"/>
    <w:rsid w:val="00AB79DB"/>
    <w:rsid w:val="00AC0C1D"/>
    <w:rsid w:val="00AC2028"/>
    <w:rsid w:val="00AC4EC9"/>
    <w:rsid w:val="00AC588E"/>
    <w:rsid w:val="00AD4258"/>
    <w:rsid w:val="00AD651E"/>
    <w:rsid w:val="00AD75DE"/>
    <w:rsid w:val="00AE22F8"/>
    <w:rsid w:val="00AE5280"/>
    <w:rsid w:val="00AE788A"/>
    <w:rsid w:val="00AF07E7"/>
    <w:rsid w:val="00AF26E0"/>
    <w:rsid w:val="00AF601F"/>
    <w:rsid w:val="00AF6CB8"/>
    <w:rsid w:val="00B00B2F"/>
    <w:rsid w:val="00B01875"/>
    <w:rsid w:val="00B058A1"/>
    <w:rsid w:val="00B12D20"/>
    <w:rsid w:val="00B20B22"/>
    <w:rsid w:val="00B32BD9"/>
    <w:rsid w:val="00B345BE"/>
    <w:rsid w:val="00B37E42"/>
    <w:rsid w:val="00B40AAA"/>
    <w:rsid w:val="00B4209A"/>
    <w:rsid w:val="00B421F7"/>
    <w:rsid w:val="00B546FF"/>
    <w:rsid w:val="00B55A01"/>
    <w:rsid w:val="00B65E50"/>
    <w:rsid w:val="00B720B6"/>
    <w:rsid w:val="00B7295F"/>
    <w:rsid w:val="00B75780"/>
    <w:rsid w:val="00B81250"/>
    <w:rsid w:val="00B81344"/>
    <w:rsid w:val="00B95368"/>
    <w:rsid w:val="00B95FDB"/>
    <w:rsid w:val="00BA343A"/>
    <w:rsid w:val="00BA41D9"/>
    <w:rsid w:val="00BB1B0D"/>
    <w:rsid w:val="00BB629B"/>
    <w:rsid w:val="00BC185C"/>
    <w:rsid w:val="00BC5642"/>
    <w:rsid w:val="00BC74CA"/>
    <w:rsid w:val="00BD45D6"/>
    <w:rsid w:val="00BD708A"/>
    <w:rsid w:val="00BE0517"/>
    <w:rsid w:val="00BE48E4"/>
    <w:rsid w:val="00BF147D"/>
    <w:rsid w:val="00BF1B27"/>
    <w:rsid w:val="00BF31E9"/>
    <w:rsid w:val="00BF5A6C"/>
    <w:rsid w:val="00C02EB4"/>
    <w:rsid w:val="00C1027A"/>
    <w:rsid w:val="00C10E38"/>
    <w:rsid w:val="00C124C0"/>
    <w:rsid w:val="00C20942"/>
    <w:rsid w:val="00C2631D"/>
    <w:rsid w:val="00C30013"/>
    <w:rsid w:val="00C3016F"/>
    <w:rsid w:val="00C32639"/>
    <w:rsid w:val="00C32F55"/>
    <w:rsid w:val="00C37595"/>
    <w:rsid w:val="00C42086"/>
    <w:rsid w:val="00C46A6C"/>
    <w:rsid w:val="00C51119"/>
    <w:rsid w:val="00C51958"/>
    <w:rsid w:val="00C553F7"/>
    <w:rsid w:val="00C6357A"/>
    <w:rsid w:val="00C6599F"/>
    <w:rsid w:val="00C65DAE"/>
    <w:rsid w:val="00C6615E"/>
    <w:rsid w:val="00C6770A"/>
    <w:rsid w:val="00C67F1B"/>
    <w:rsid w:val="00C73E00"/>
    <w:rsid w:val="00C77283"/>
    <w:rsid w:val="00C827B7"/>
    <w:rsid w:val="00C83EC2"/>
    <w:rsid w:val="00C843E1"/>
    <w:rsid w:val="00C87A09"/>
    <w:rsid w:val="00C92852"/>
    <w:rsid w:val="00C9607B"/>
    <w:rsid w:val="00CA155E"/>
    <w:rsid w:val="00CA1E98"/>
    <w:rsid w:val="00CA3D28"/>
    <w:rsid w:val="00CB08B2"/>
    <w:rsid w:val="00CB3391"/>
    <w:rsid w:val="00CC1B40"/>
    <w:rsid w:val="00CC28D7"/>
    <w:rsid w:val="00CC40FA"/>
    <w:rsid w:val="00CC47C2"/>
    <w:rsid w:val="00CC5995"/>
    <w:rsid w:val="00CC60F6"/>
    <w:rsid w:val="00CC7B04"/>
    <w:rsid w:val="00CD2F61"/>
    <w:rsid w:val="00CD5D31"/>
    <w:rsid w:val="00CE2228"/>
    <w:rsid w:val="00D0166E"/>
    <w:rsid w:val="00D05541"/>
    <w:rsid w:val="00D072B7"/>
    <w:rsid w:val="00D142FD"/>
    <w:rsid w:val="00D15CC7"/>
    <w:rsid w:val="00D2796A"/>
    <w:rsid w:val="00D31FE1"/>
    <w:rsid w:val="00D3323B"/>
    <w:rsid w:val="00D35220"/>
    <w:rsid w:val="00D37957"/>
    <w:rsid w:val="00D37C20"/>
    <w:rsid w:val="00D4337D"/>
    <w:rsid w:val="00D44797"/>
    <w:rsid w:val="00D45729"/>
    <w:rsid w:val="00D5065D"/>
    <w:rsid w:val="00D535AB"/>
    <w:rsid w:val="00D60213"/>
    <w:rsid w:val="00D60FE9"/>
    <w:rsid w:val="00D61529"/>
    <w:rsid w:val="00D63841"/>
    <w:rsid w:val="00D66CE3"/>
    <w:rsid w:val="00D66F07"/>
    <w:rsid w:val="00D704CD"/>
    <w:rsid w:val="00D70AB6"/>
    <w:rsid w:val="00D70C7D"/>
    <w:rsid w:val="00D7136C"/>
    <w:rsid w:val="00D80A46"/>
    <w:rsid w:val="00D82088"/>
    <w:rsid w:val="00D853B5"/>
    <w:rsid w:val="00D86C90"/>
    <w:rsid w:val="00D86D31"/>
    <w:rsid w:val="00DA0F75"/>
    <w:rsid w:val="00DA3534"/>
    <w:rsid w:val="00DA450C"/>
    <w:rsid w:val="00DA4D83"/>
    <w:rsid w:val="00DA69AF"/>
    <w:rsid w:val="00DA7335"/>
    <w:rsid w:val="00DB431B"/>
    <w:rsid w:val="00DB689E"/>
    <w:rsid w:val="00DC692D"/>
    <w:rsid w:val="00DE11C2"/>
    <w:rsid w:val="00DE350F"/>
    <w:rsid w:val="00DF2882"/>
    <w:rsid w:val="00DF315E"/>
    <w:rsid w:val="00DF3227"/>
    <w:rsid w:val="00DF579E"/>
    <w:rsid w:val="00E0119E"/>
    <w:rsid w:val="00E048CF"/>
    <w:rsid w:val="00E0508D"/>
    <w:rsid w:val="00E06F54"/>
    <w:rsid w:val="00E15593"/>
    <w:rsid w:val="00E27FCA"/>
    <w:rsid w:val="00E3122C"/>
    <w:rsid w:val="00E34277"/>
    <w:rsid w:val="00E34A29"/>
    <w:rsid w:val="00E35E80"/>
    <w:rsid w:val="00E36F18"/>
    <w:rsid w:val="00E370B7"/>
    <w:rsid w:val="00E41159"/>
    <w:rsid w:val="00E417FF"/>
    <w:rsid w:val="00E41CB0"/>
    <w:rsid w:val="00E47A6F"/>
    <w:rsid w:val="00E530F5"/>
    <w:rsid w:val="00E567FA"/>
    <w:rsid w:val="00E65C1A"/>
    <w:rsid w:val="00E66897"/>
    <w:rsid w:val="00E739E4"/>
    <w:rsid w:val="00E76247"/>
    <w:rsid w:val="00E83946"/>
    <w:rsid w:val="00E85A4A"/>
    <w:rsid w:val="00E92322"/>
    <w:rsid w:val="00E92761"/>
    <w:rsid w:val="00EA2728"/>
    <w:rsid w:val="00EA4671"/>
    <w:rsid w:val="00EA5825"/>
    <w:rsid w:val="00EA68F8"/>
    <w:rsid w:val="00EA7137"/>
    <w:rsid w:val="00EC68C2"/>
    <w:rsid w:val="00EC7C8A"/>
    <w:rsid w:val="00ED76DC"/>
    <w:rsid w:val="00EE23E5"/>
    <w:rsid w:val="00EE47EC"/>
    <w:rsid w:val="00EE6186"/>
    <w:rsid w:val="00EE6A28"/>
    <w:rsid w:val="00EF4748"/>
    <w:rsid w:val="00EF53C2"/>
    <w:rsid w:val="00F02F83"/>
    <w:rsid w:val="00F05B84"/>
    <w:rsid w:val="00F06FFB"/>
    <w:rsid w:val="00F10E0C"/>
    <w:rsid w:val="00F163A0"/>
    <w:rsid w:val="00F21F69"/>
    <w:rsid w:val="00F225F9"/>
    <w:rsid w:val="00F2560D"/>
    <w:rsid w:val="00F25EA3"/>
    <w:rsid w:val="00F54FA9"/>
    <w:rsid w:val="00F6315F"/>
    <w:rsid w:val="00F66D03"/>
    <w:rsid w:val="00F767C4"/>
    <w:rsid w:val="00F767CF"/>
    <w:rsid w:val="00F775E8"/>
    <w:rsid w:val="00F8016D"/>
    <w:rsid w:val="00F83042"/>
    <w:rsid w:val="00F86365"/>
    <w:rsid w:val="00F96AA3"/>
    <w:rsid w:val="00F979BA"/>
    <w:rsid w:val="00FA24A7"/>
    <w:rsid w:val="00FA7719"/>
    <w:rsid w:val="00FB6CAA"/>
    <w:rsid w:val="00FB79F8"/>
    <w:rsid w:val="00FC1452"/>
    <w:rsid w:val="00FC37AA"/>
    <w:rsid w:val="00FC5DDB"/>
    <w:rsid w:val="00FC7238"/>
    <w:rsid w:val="00FD027E"/>
    <w:rsid w:val="00FD16B9"/>
    <w:rsid w:val="00FD1A8A"/>
    <w:rsid w:val="00FD409A"/>
    <w:rsid w:val="00FE52E3"/>
    <w:rsid w:val="00FF12DC"/>
    <w:rsid w:val="00FF1711"/>
    <w:rsid w:val="00FF3414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50FDC6F-9498-413B-8394-E71C89193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38499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84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ubtle Emphasis"/>
    <w:basedOn w:val="a0"/>
    <w:uiPriority w:val="19"/>
    <w:qFormat/>
    <w:rsid w:val="008426B4"/>
    <w:rPr>
      <w:i/>
      <w:iCs/>
      <w:color w:val="404040" w:themeColor="text1" w:themeTint="BF"/>
    </w:rPr>
  </w:style>
  <w:style w:type="character" w:styleId="ab">
    <w:name w:val="Emphasis"/>
    <w:basedOn w:val="a0"/>
    <w:uiPriority w:val="20"/>
    <w:qFormat/>
    <w:rsid w:val="001856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79DE1-2820-4C95-9CAC-173A5F76A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13</Pages>
  <Words>3145</Words>
  <Characters>17929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127</cp:revision>
  <cp:lastPrinted>2023-10-25T07:18:00Z</cp:lastPrinted>
  <dcterms:created xsi:type="dcterms:W3CDTF">2023-03-22T12:23:00Z</dcterms:created>
  <dcterms:modified xsi:type="dcterms:W3CDTF">2024-01-24T11:25:00Z</dcterms:modified>
</cp:coreProperties>
</file>