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35D3015A" w:rsidR="00683B8D" w:rsidRDefault="0031551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30.10.</w:t>
      </w:r>
      <w:r w:rsidR="00AE5D00">
        <w:rPr>
          <w:rFonts w:ascii="Times New Roman" w:hAnsi="Times New Roman"/>
          <w:bCs/>
          <w:sz w:val="24"/>
          <w:szCs w:val="24"/>
        </w:rPr>
        <w:t>2023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№ </w:t>
      </w:r>
      <w:r>
        <w:rPr>
          <w:rFonts w:ascii="Times New Roman" w:hAnsi="Times New Roman"/>
          <w:bCs/>
          <w:sz w:val="24"/>
          <w:szCs w:val="24"/>
        </w:rPr>
        <w:t>120/01-02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45DD1960" w:rsidR="00055FE1" w:rsidRPr="00C75DD9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>Об утве</w:t>
      </w:r>
      <w:r w:rsidR="003F08A5">
        <w:rPr>
          <w:rFonts w:ascii="Times New Roman" w:hAnsi="Times New Roman"/>
          <w:sz w:val="24"/>
        </w:rPr>
        <w:t>рждении муниципальной программы</w:t>
      </w:r>
    </w:p>
    <w:p w14:paraId="6211DACD" w14:textId="46E1CEBD" w:rsidR="003F08A5" w:rsidRDefault="003F08A5" w:rsidP="002C0EFB">
      <w:pPr>
        <w:widowControl/>
        <w:autoSpaceDE/>
        <w:autoSpaceDN/>
        <w:adjustRightInd/>
        <w:contextualSpacing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hAnsi="Times New Roman"/>
          <w:sz w:val="24"/>
        </w:rPr>
        <w:t>по т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ему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</w:t>
      </w:r>
      <w:r w:rsidR="002C0EFB" w:rsidRPr="00C75DD9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и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</w:p>
    <w:p w14:paraId="3920D0A4" w14:textId="7F9CB2FA" w:rsidR="000B2C73" w:rsidRPr="00C75DD9" w:rsidRDefault="000B2C73" w:rsidP="002C0EFB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 xml:space="preserve">на </w:t>
      </w:r>
      <w:bookmarkStart w:id="0" w:name="_Hlk110434266"/>
      <w:r w:rsidRPr="00C75DD9">
        <w:rPr>
          <w:rFonts w:ascii="Times New Roman" w:hAnsi="Times New Roman"/>
          <w:sz w:val="24"/>
        </w:rPr>
        <w:t>202</w:t>
      </w:r>
      <w:r w:rsidR="00E738F0">
        <w:rPr>
          <w:rFonts w:ascii="Times New Roman" w:hAnsi="Times New Roman"/>
          <w:sz w:val="24"/>
        </w:rPr>
        <w:t>4</w:t>
      </w:r>
      <w:r w:rsidRPr="00C75DD9">
        <w:rPr>
          <w:rFonts w:ascii="Times New Roman" w:hAnsi="Times New Roman"/>
          <w:sz w:val="24"/>
        </w:rPr>
        <w:t xml:space="preserve"> год</w:t>
      </w:r>
      <w:r w:rsidR="001D4A2C" w:rsidRPr="00C75DD9">
        <w:rPr>
          <w:rFonts w:ascii="Times New Roman" w:hAnsi="Times New Roman"/>
          <w:sz w:val="24"/>
        </w:rPr>
        <w:t xml:space="preserve"> и плановый период 202</w:t>
      </w:r>
      <w:r w:rsidR="00E738F0">
        <w:rPr>
          <w:rFonts w:ascii="Times New Roman" w:hAnsi="Times New Roman"/>
          <w:sz w:val="24"/>
        </w:rPr>
        <w:t>5</w:t>
      </w:r>
      <w:r w:rsidR="001D4A2C" w:rsidRPr="00C75DD9">
        <w:rPr>
          <w:rFonts w:ascii="Times New Roman" w:hAnsi="Times New Roman"/>
          <w:sz w:val="24"/>
        </w:rPr>
        <w:t>-202</w:t>
      </w:r>
      <w:r w:rsidR="00E738F0">
        <w:rPr>
          <w:rFonts w:ascii="Times New Roman" w:hAnsi="Times New Roman"/>
          <w:sz w:val="24"/>
        </w:rPr>
        <w:t>6</w:t>
      </w:r>
      <w:r w:rsidR="001D4A2C" w:rsidRPr="00C75DD9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Pr="00C75DD9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AD1A838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 w:rsidRPr="00C75DD9">
        <w:rPr>
          <w:rFonts w:ascii="Times New Roman" w:hAnsi="Times New Roman"/>
          <w:sz w:val="24"/>
        </w:rPr>
        <w:tab/>
        <w:t xml:space="preserve">В соответствии с </w:t>
      </w:r>
      <w:proofErr w:type="spellStart"/>
      <w:r w:rsidR="00055FE1" w:rsidRPr="00C75DD9">
        <w:rPr>
          <w:rFonts w:ascii="Times New Roman" w:hAnsi="Times New Roman"/>
          <w:sz w:val="24"/>
        </w:rPr>
        <w:t>п.</w:t>
      </w:r>
      <w:r w:rsidRPr="00C75DD9">
        <w:rPr>
          <w:rFonts w:ascii="Times New Roman" w:hAnsi="Times New Roman"/>
          <w:sz w:val="24"/>
        </w:rPr>
        <w:t>п</w:t>
      </w:r>
      <w:proofErr w:type="spellEnd"/>
      <w:r w:rsidRPr="00C75DD9">
        <w:rPr>
          <w:rFonts w:ascii="Times New Roman" w:hAnsi="Times New Roman"/>
          <w:sz w:val="24"/>
        </w:rPr>
        <w:t xml:space="preserve">. </w:t>
      </w:r>
      <w:r w:rsidR="002A2AAB" w:rsidRPr="00C75DD9">
        <w:rPr>
          <w:rFonts w:ascii="Times New Roman" w:hAnsi="Times New Roman"/>
          <w:sz w:val="24"/>
        </w:rPr>
        <w:t>53</w:t>
      </w:r>
      <w:r w:rsidRPr="00C75DD9">
        <w:rPr>
          <w:rFonts w:ascii="Times New Roman" w:hAnsi="Times New Roman"/>
          <w:sz w:val="24"/>
        </w:rPr>
        <w:t xml:space="preserve">, </w:t>
      </w:r>
      <w:r w:rsidR="00055FE1" w:rsidRPr="00C75DD9">
        <w:rPr>
          <w:rFonts w:ascii="Times New Roman" w:hAnsi="Times New Roman"/>
          <w:sz w:val="24"/>
        </w:rPr>
        <w:t>п</w:t>
      </w:r>
      <w:r w:rsidRPr="00C75DD9">
        <w:rPr>
          <w:rFonts w:ascii="Times New Roman" w:hAnsi="Times New Roman"/>
          <w:sz w:val="24"/>
        </w:rPr>
        <w:t xml:space="preserve">.2, ст. 5 </w:t>
      </w:r>
      <w:r w:rsidR="00033785" w:rsidRPr="00033785">
        <w:rPr>
          <w:rFonts w:ascii="Times New Roman" w:hAnsi="Times New Roman"/>
          <w:sz w:val="24"/>
        </w:rPr>
        <w:t>Устава муниципального образования города федерального значения Санкт-Петербурга</w:t>
      </w:r>
      <w:r w:rsidR="00033785">
        <w:rPr>
          <w:rFonts w:ascii="Times New Roman" w:hAnsi="Times New Roman"/>
          <w:sz w:val="24"/>
        </w:rPr>
        <w:t xml:space="preserve"> </w:t>
      </w:r>
      <w:r w:rsidR="00033785" w:rsidRPr="00033785">
        <w:rPr>
          <w:rFonts w:ascii="Times New Roman" w:hAnsi="Times New Roman"/>
          <w:sz w:val="24"/>
        </w:rPr>
        <w:t>город Ломоносов</w:t>
      </w:r>
    </w:p>
    <w:p w14:paraId="4FD9A22C" w14:textId="77777777" w:rsidR="000B2C73" w:rsidRPr="00C75DD9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p w14:paraId="6B2F5B7B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C75DD9">
        <w:rPr>
          <w:b/>
          <w:bCs/>
        </w:rPr>
        <w:t>ПОСТАНОВЛЯЮ:</w:t>
      </w:r>
    </w:p>
    <w:p w14:paraId="12D5744C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593AC73C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 xml:space="preserve">1. Утвердить муниципальную программу, направленную на решение вопроса местного значения 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>«Текущий ремонт и содержани</w:t>
      </w:r>
      <w:r w:rsidR="005F0EC4">
        <w:rPr>
          <w:rFonts w:eastAsia="Arial" w:cs="Arial"/>
          <w:color w:val="000000"/>
          <w:spacing w:val="-6"/>
          <w:lang w:eastAsia="ru-RU"/>
        </w:rPr>
        <w:t>е</w:t>
      </w:r>
      <w:r w:rsidR="002C0EFB" w:rsidRPr="00C75DD9">
        <w:rPr>
          <w:rFonts w:eastAsia="Arial" w:cs="Arial"/>
          <w:color w:val="000000"/>
          <w:spacing w:val="-6"/>
          <w:lang w:eastAsia="ru-RU"/>
        </w:rPr>
        <w:t xml:space="preserve"> дорог, расположенных в пределах границ</w:t>
      </w:r>
      <w:r w:rsidR="002C0EFB" w:rsidRPr="00C75DD9">
        <w:rPr>
          <w:rFonts w:eastAsia="Lucida Sans Unicode"/>
          <w:lang w:eastAsia="ru-RU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2C0EFB" w:rsidRPr="00C75DD9">
        <w:rPr>
          <w:rFonts w:eastAsia="Lucida Sans Unicode"/>
          <w:b/>
          <w:lang w:eastAsia="ru-RU"/>
        </w:rPr>
        <w:t xml:space="preserve"> </w:t>
      </w:r>
      <w:r w:rsidRPr="00C75DD9">
        <w:t xml:space="preserve">на </w:t>
      </w:r>
      <w:r w:rsidR="001D4A2C" w:rsidRPr="00C75DD9">
        <w:t>202</w:t>
      </w:r>
      <w:r w:rsidR="00E738F0">
        <w:t>4</w:t>
      </w:r>
      <w:r w:rsidR="001D4A2C" w:rsidRPr="00C75DD9">
        <w:t xml:space="preserve"> год и плановый период 202</w:t>
      </w:r>
      <w:r w:rsidR="00E738F0">
        <w:t>5</w:t>
      </w:r>
      <w:r w:rsidR="001D4A2C" w:rsidRPr="00C75DD9">
        <w:t>-202</w:t>
      </w:r>
      <w:r w:rsidR="00E738F0">
        <w:t>6</w:t>
      </w:r>
      <w:r w:rsidR="001D4A2C" w:rsidRPr="00C75DD9">
        <w:t xml:space="preserve"> годов</w:t>
      </w:r>
      <w:r w:rsidRPr="00C75DD9">
        <w:t>, согласно Приложению к настоящему Постановлению.</w:t>
      </w:r>
    </w:p>
    <w:p w14:paraId="758FE8F8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2. Контроль за исполнением настоящего Постановления оставляю за собой.</w:t>
      </w:r>
    </w:p>
    <w:p w14:paraId="2CE958F9" w14:textId="77777777" w:rsidR="000B2C73" w:rsidRPr="00C75DD9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C75DD9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C75DD9" w:rsidRDefault="000B2C73" w:rsidP="000B2C73">
      <w:pPr>
        <w:pStyle w:val="ae"/>
        <w:spacing w:after="0"/>
        <w:jc w:val="both"/>
      </w:pPr>
    </w:p>
    <w:p w14:paraId="1C407760" w14:textId="77777777" w:rsidR="000B2C73" w:rsidRPr="00C75DD9" w:rsidRDefault="000B2C73" w:rsidP="000B2C73">
      <w:pPr>
        <w:pStyle w:val="ae"/>
        <w:spacing w:after="0"/>
        <w:jc w:val="both"/>
      </w:pPr>
    </w:p>
    <w:p w14:paraId="70305C70" w14:textId="77777777" w:rsidR="000B2C73" w:rsidRPr="00C75DD9" w:rsidRDefault="000B2C73" w:rsidP="000B2C73">
      <w:pPr>
        <w:pStyle w:val="ae"/>
        <w:spacing w:after="0"/>
        <w:jc w:val="both"/>
      </w:pPr>
    </w:p>
    <w:p w14:paraId="038838D6" w14:textId="77777777" w:rsidR="00683B8D" w:rsidRPr="00C75DD9" w:rsidRDefault="000B2C73" w:rsidP="000B2C73">
      <w:pPr>
        <w:pStyle w:val="ae"/>
        <w:spacing w:after="0"/>
        <w:jc w:val="both"/>
      </w:pPr>
      <w:r w:rsidRPr="00C75DD9">
        <w:t xml:space="preserve">Глава местной администрации </w:t>
      </w:r>
    </w:p>
    <w:p w14:paraId="4CAF1681" w14:textId="096CE124" w:rsidR="000B2C73" w:rsidRDefault="000B2C73" w:rsidP="000B2C73">
      <w:pPr>
        <w:pStyle w:val="ae"/>
        <w:spacing w:after="0"/>
        <w:jc w:val="both"/>
      </w:pPr>
      <w:r w:rsidRPr="00C75DD9">
        <w:t>муниципального образования город Ломоносов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А.А.</w:t>
      </w:r>
      <w:r w:rsidR="002C0EFB">
        <w:t xml:space="preserve"> </w:t>
      </w:r>
      <w:r>
        <w:t>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77346539" w:rsidR="003F08A5" w:rsidRDefault="002C0EFB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Яременко Михаил Валерьевич</w:t>
      </w:r>
    </w:p>
    <w:p w14:paraId="301C25BB" w14:textId="77777777" w:rsidR="003F08A5" w:rsidRDefault="003F08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08CDE2E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F0D9741" w:rsidR="000B2C73" w:rsidRDefault="00683B8D" w:rsidP="008C5BFD">
      <w:pPr>
        <w:ind w:firstLine="5103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31551D">
        <w:rPr>
          <w:rFonts w:ascii="Times New Roman" w:hAnsi="Times New Roman"/>
          <w:sz w:val="24"/>
          <w:szCs w:val="24"/>
        </w:rPr>
        <w:t>30.10.</w:t>
      </w:r>
      <w:r w:rsidR="00AE5D00">
        <w:rPr>
          <w:rFonts w:ascii="Times New Roman" w:hAnsi="Times New Roman"/>
          <w:sz w:val="24"/>
          <w:szCs w:val="24"/>
        </w:rPr>
        <w:t>2023</w:t>
      </w:r>
      <w:proofErr w:type="gramEnd"/>
      <w:r w:rsidR="00AE5D00">
        <w:rPr>
          <w:rFonts w:ascii="Times New Roman" w:hAnsi="Times New Roman"/>
          <w:sz w:val="24"/>
          <w:szCs w:val="24"/>
        </w:rPr>
        <w:t xml:space="preserve"> </w:t>
      </w:r>
      <w:r w:rsidR="003F08A5">
        <w:rPr>
          <w:rFonts w:ascii="Times New Roman" w:hAnsi="Times New Roman"/>
          <w:sz w:val="24"/>
          <w:szCs w:val="24"/>
        </w:rPr>
        <w:t xml:space="preserve">№ </w:t>
      </w:r>
      <w:r w:rsidR="00E738F0">
        <w:rPr>
          <w:rFonts w:ascii="Times New Roman" w:hAnsi="Times New Roman"/>
          <w:sz w:val="24"/>
          <w:szCs w:val="24"/>
        </w:rPr>
        <w:t xml:space="preserve"> </w:t>
      </w:r>
      <w:r w:rsidR="0031551D">
        <w:rPr>
          <w:rFonts w:ascii="Times New Roman" w:hAnsi="Times New Roman"/>
          <w:sz w:val="24"/>
          <w:szCs w:val="24"/>
        </w:rPr>
        <w:t>120/01-02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5EF5242F" w14:textId="77777777" w:rsidR="000B2C73" w:rsidRPr="003F08A5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24B61965" w14:textId="6118FD2B" w:rsidR="002C0EFB" w:rsidRPr="003F08A5" w:rsidRDefault="002C0EFB" w:rsidP="000B2C73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 w:rsidR="005F0EC4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02A0C6D2" w14:textId="317F53F5" w:rsidR="000B2C73" w:rsidRPr="003F08A5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 xml:space="preserve">на </w:t>
      </w:r>
      <w:r w:rsidR="001D4A2C" w:rsidRPr="003F08A5">
        <w:rPr>
          <w:rFonts w:ascii="Times New Roman" w:hAnsi="Times New Roman"/>
          <w:sz w:val="28"/>
          <w:szCs w:val="28"/>
        </w:rPr>
        <w:t>202</w:t>
      </w:r>
      <w:r w:rsidR="00E738F0">
        <w:rPr>
          <w:rFonts w:ascii="Times New Roman" w:hAnsi="Times New Roman"/>
          <w:sz w:val="28"/>
          <w:szCs w:val="28"/>
        </w:rPr>
        <w:t>4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E738F0">
        <w:rPr>
          <w:rFonts w:ascii="Times New Roman" w:hAnsi="Times New Roman"/>
          <w:sz w:val="28"/>
          <w:szCs w:val="28"/>
        </w:rPr>
        <w:t>5</w:t>
      </w:r>
      <w:r w:rsidR="001D4A2C" w:rsidRPr="003F08A5">
        <w:rPr>
          <w:rFonts w:ascii="Times New Roman" w:hAnsi="Times New Roman"/>
          <w:sz w:val="28"/>
          <w:szCs w:val="28"/>
        </w:rPr>
        <w:t>-202</w:t>
      </w:r>
      <w:r w:rsidR="00E738F0">
        <w:rPr>
          <w:rFonts w:ascii="Times New Roman" w:hAnsi="Times New Roman"/>
          <w:sz w:val="28"/>
          <w:szCs w:val="28"/>
        </w:rPr>
        <w:t>6</w:t>
      </w:r>
      <w:r w:rsidR="001D4A2C"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F08A5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3E093661" w14:textId="123B263A" w:rsidR="00F351E2" w:rsidRPr="00C93A62" w:rsidRDefault="002C0EFB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</w:t>
      </w:r>
      <w:r w:rsidR="00EA6C09"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 </w:t>
      </w:r>
    </w:p>
    <w:p w14:paraId="0236310D" w14:textId="7404791D" w:rsidR="00C93A62" w:rsidRPr="00C93A62" w:rsidRDefault="00C93A62" w:rsidP="00C93A62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3AA389A2" w14:textId="599B834E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70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C137FF" w14:textId="77777777" w:rsidR="00E474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2EE3F08E" w14:textId="3A4895F6" w:rsidR="005F0EC4" w:rsidRPr="007E23AE" w:rsidRDefault="005F0EC4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37219AF" w:rsidR="00E474AE" w:rsidRPr="007E23AE" w:rsidRDefault="002C0EFB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Яременко Михаил Валерьевич, главный специалист отдела благоустройства МА МО г. Ломоносов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5E9E7D6" w:rsidR="000C2E40" w:rsidRPr="007E23AE" w:rsidRDefault="003D6B80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14AB6705" w:rsidR="00E474AE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09F797CC" w:rsidR="000C2E40" w:rsidRPr="007E23AE" w:rsidRDefault="00E474AE" w:rsidP="008A22DD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="008A22DD"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 w:rsidR="008A22DD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0DADD570" w:rsidR="00E474AE" w:rsidRPr="00C75DD9" w:rsidRDefault="008A22DD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E474AE" w:rsidRPr="007E23AE" w14:paraId="513CB5FE" w14:textId="77777777" w:rsidTr="0062495C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93D73D" w14:textId="754DAFD6" w:rsidR="00E474AE" w:rsidRPr="00C75DD9" w:rsidRDefault="008A22DD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395A1DF9" w14:textId="241FDC28" w:rsidR="00E474AE" w:rsidRPr="00C75DD9" w:rsidRDefault="0062495C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FB2A4" w14:textId="1DB75A38" w:rsidR="006006CD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5F0E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</w:p>
          <w:p w14:paraId="3277539C" w14:textId="387E4683" w:rsidR="00E474AE" w:rsidRPr="00990EC8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56D4E43C" w:rsidR="006006CD" w:rsidRPr="00990EC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E738F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124 </w:t>
            </w:r>
            <w:r w:rsidR="00607FB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</w:t>
            </w:r>
            <w:r w:rsidR="00B32C8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29,</w:t>
            </w:r>
            <w:r w:rsidR="00C93A6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C81F03"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0BDC5569" w:rsidR="00E474AE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D6B80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E474AE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39 796,6</w:t>
            </w:r>
            <w:r w:rsidR="00042FE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3D6B80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050A203" w:rsidR="006006CD" w:rsidRPr="00C93A62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C93A62"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7E432AFE" w14:textId="43335155" w:rsidR="006006CD" w:rsidRPr="00990EC8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ED36BD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32C85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6D87EC2" w:rsidR="00E474AE" w:rsidRPr="007E23AE" w:rsidRDefault="00E474AE" w:rsidP="00C93A62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4561302" w14:textId="4D554BAF" w:rsidR="009E6551" w:rsidRPr="009E6551" w:rsidRDefault="009E6551" w:rsidP="009E6551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</w:t>
      </w:r>
      <w:r w:rsidR="00C93A62">
        <w:rPr>
          <w:rFonts w:ascii="Times New Roman" w:eastAsia="Times New Roman" w:hAnsi="Times New Roman"/>
          <w:sz w:val="24"/>
          <w:szCs w:val="24"/>
        </w:rPr>
        <w:t>–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 186</w:t>
      </w:r>
      <w:r w:rsidR="00C93A62">
        <w:rPr>
          <w:rFonts w:ascii="Times New Roman" w:eastAsia="Times New Roman" w:hAnsi="Times New Roman"/>
          <w:sz w:val="24"/>
          <w:szCs w:val="24"/>
        </w:rPr>
        <w:t> </w:t>
      </w:r>
      <w:r w:rsidRPr="009E6551">
        <w:rPr>
          <w:rFonts w:ascii="Times New Roman" w:eastAsia="Times New Roman" w:hAnsi="Times New Roman"/>
          <w:sz w:val="24"/>
          <w:szCs w:val="24"/>
        </w:rPr>
        <w:t xml:space="preserve">086,0 </w:t>
      </w:r>
      <w:proofErr w:type="spellStart"/>
      <w:r w:rsidRPr="009E6551">
        <w:rPr>
          <w:rFonts w:ascii="Times New Roman" w:eastAsia="Times New Roman" w:hAnsi="Times New Roman"/>
          <w:sz w:val="24"/>
          <w:szCs w:val="24"/>
        </w:rPr>
        <w:t>кв.м</w:t>
      </w:r>
      <w:proofErr w:type="spellEnd"/>
      <w:r w:rsidRPr="009E6551">
        <w:rPr>
          <w:rFonts w:ascii="Times New Roman" w:eastAsia="Times New Roman" w:hAnsi="Times New Roman"/>
          <w:sz w:val="24"/>
          <w:szCs w:val="24"/>
        </w:rPr>
        <w:t>.</w:t>
      </w:r>
    </w:p>
    <w:p w14:paraId="4FD22108" w14:textId="77777777" w:rsidR="00C93A62" w:rsidRDefault="00007EE6" w:rsidP="00306A87">
      <w:pPr>
        <w:pStyle w:val="aa"/>
        <w:tabs>
          <w:tab w:val="left" w:pos="1418"/>
        </w:tabs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9E6551">
        <w:rPr>
          <w:rFonts w:ascii="Times New Roman" w:eastAsia="Times New Roman" w:hAnsi="Times New Roman"/>
          <w:sz w:val="24"/>
          <w:szCs w:val="24"/>
        </w:rPr>
        <w:t xml:space="preserve"> </w:t>
      </w:r>
      <w:r w:rsidR="00306A87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</w:p>
    <w:p w14:paraId="292E53AC" w14:textId="4B4A07A6" w:rsidR="00E474AE" w:rsidRPr="007E23AE" w:rsidRDefault="00E474AE" w:rsidP="00C93A62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703A9CC" w14:textId="77777777"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14A1C705" w14:textId="77777777" w:rsidR="009E6551" w:rsidRPr="003D6DA2" w:rsidRDefault="009E6551" w:rsidP="00EE3D9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>.</w:t>
      </w:r>
    </w:p>
    <w:p w14:paraId="1D5CBFA5" w14:textId="04E6D624" w:rsidR="009E6551" w:rsidRPr="0076235B" w:rsidRDefault="009E6551" w:rsidP="00EE3D95">
      <w:pPr>
        <w:jc w:val="both"/>
        <w:rPr>
          <w:rFonts w:ascii="Times New Roman" w:hAnsi="Times New Roman"/>
          <w:color w:val="FF0000"/>
          <w:sz w:val="24"/>
          <w:szCs w:val="24"/>
        </w:rPr>
      </w:pP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633FF">
        <w:rPr>
          <w:rFonts w:ascii="Times New Roman" w:hAnsi="Times New Roman"/>
          <w:sz w:val="24"/>
          <w:szCs w:val="24"/>
        </w:rPr>
        <w:t>кв.м</w:t>
      </w:r>
      <w:proofErr w:type="spellEnd"/>
      <w:r w:rsidRPr="00FF1022">
        <w:rPr>
          <w:rFonts w:ascii="Times New Roman" w:hAnsi="Times New Roman"/>
          <w:sz w:val="24"/>
          <w:szCs w:val="24"/>
        </w:rPr>
        <w:t>.</w:t>
      </w:r>
    </w:p>
    <w:p w14:paraId="2B7E7B7E" w14:textId="77777777" w:rsidR="00E474AE" w:rsidRPr="00AC2059" w:rsidRDefault="00E474AE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2121E8D5" w14:textId="08EC2D0F" w:rsidR="009E6551" w:rsidRDefault="009E6551" w:rsidP="00EE3D95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1CD53229" w14:textId="68A51B2E" w:rsidR="009E6551" w:rsidRDefault="009E6551" w:rsidP="00EE3D95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 w:rsid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4868BF19" w14:textId="3F258111" w:rsidR="00E474AE" w:rsidRPr="00896275" w:rsidRDefault="008753A3" w:rsidP="00EE3D95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</w:t>
      </w:r>
      <w:r w:rsidR="00E474AE" w:rsidRPr="008753A3">
        <w:rPr>
          <w:rFonts w:ascii="Times New Roman" w:hAnsi="Times New Roman"/>
          <w:b/>
          <w:bCs/>
          <w:i/>
          <w:sz w:val="24"/>
          <w:szCs w:val="24"/>
        </w:rPr>
        <w:t>езультаты выполнения программы</w:t>
      </w:r>
      <w:r w:rsidR="00E474AE" w:rsidRPr="00896275">
        <w:rPr>
          <w:rFonts w:ascii="Times New Roman" w:hAnsi="Times New Roman"/>
          <w:i/>
          <w:sz w:val="24"/>
          <w:szCs w:val="24"/>
        </w:rPr>
        <w:t>:</w:t>
      </w:r>
    </w:p>
    <w:p w14:paraId="29309D58" w14:textId="46CC3F3D" w:rsidR="00E474AE" w:rsidRDefault="009E6551" w:rsidP="00EE3D95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Выполнить работы по текущему ремонту дорог с неусовершенствованным покрытием. Выполнить работы по текущему ремонту дорог с усовершенствованным покрытием. Выполнить работы по содержанию дорог.</w:t>
      </w:r>
    </w:p>
    <w:p w14:paraId="0E13AA9F" w14:textId="77777777" w:rsidR="00C93A62" w:rsidRDefault="00C93A62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10F7E9" w14:textId="026F9780" w:rsidR="00E474AE" w:rsidRPr="00EE3D95" w:rsidRDefault="00EE3D95" w:rsidP="00EE3D95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="00E474AE"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332"/>
        <w:gridCol w:w="1276"/>
        <w:gridCol w:w="850"/>
        <w:gridCol w:w="992"/>
        <w:gridCol w:w="964"/>
        <w:gridCol w:w="921"/>
        <w:gridCol w:w="1036"/>
        <w:gridCol w:w="1090"/>
        <w:gridCol w:w="1134"/>
      </w:tblGrid>
      <w:tr w:rsidR="00010034" w:rsidRPr="006D7A3F" w14:paraId="3A56FF30" w14:textId="77777777" w:rsidTr="00E479F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332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6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5003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E479F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5622F5F" w14:textId="77777777" w:rsidR="00010034" w:rsidRPr="004402F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4E5BB1C2" w14:textId="7AFBA69E" w:rsidR="00010034" w:rsidRPr="004402FF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 w:rsid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</w:tcPr>
          <w:p w14:paraId="2EBF424F" w14:textId="64F34A9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58DED812" w14:textId="77777777" w:rsidR="004402FF" w:rsidRPr="004402FF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6D57F94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72AB0EC3" w:rsidR="00010034" w:rsidRPr="004402FF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7F5B936A" w:rsidR="00010034" w:rsidRPr="004402FF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7421B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C93A62" w14:paraId="4E908101" w14:textId="77777777" w:rsidTr="00E479F7">
        <w:tc>
          <w:tcPr>
            <w:tcW w:w="540" w:type="dxa"/>
          </w:tcPr>
          <w:p w14:paraId="408984FA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32" w:type="dxa"/>
          </w:tcPr>
          <w:p w14:paraId="76BF47A7" w14:textId="77777777" w:rsidR="00DA21E7" w:rsidRPr="00C93A62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232CD3E5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</w:tcPr>
          <w:p w14:paraId="09C9C658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1CCAE2C1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2E69D637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4402FF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4402FF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74B1C359" w:rsidR="00DA21E7" w:rsidRPr="00C93A62" w:rsidRDefault="004402FF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DA21E7" w:rsidRPr="006D7A3F" w14:paraId="618BDE4F" w14:textId="77777777" w:rsidTr="00E479F7">
        <w:tc>
          <w:tcPr>
            <w:tcW w:w="540" w:type="dxa"/>
          </w:tcPr>
          <w:p w14:paraId="7062E65E" w14:textId="77777777" w:rsidR="00DA21E7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  <w:p w14:paraId="02E2A6E8" w14:textId="10AF84EB" w:rsidR="00976D4F" w:rsidRPr="0089627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32" w:type="dxa"/>
          </w:tcPr>
          <w:p w14:paraId="4C29B652" w14:textId="54872275" w:rsidR="00DA21E7" w:rsidRPr="003F08A5" w:rsidRDefault="00976D4F" w:rsidP="003F08A5">
            <w:pPr>
              <w:widowControl/>
              <w:autoSpaceDE/>
              <w:autoSpaceDN/>
              <w:adjustRightInd/>
              <w:ind w:right="34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Выполнить работы по текущему ремонту дорог </w:t>
            </w:r>
          </w:p>
        </w:tc>
        <w:tc>
          <w:tcPr>
            <w:tcW w:w="1276" w:type="dxa"/>
          </w:tcPr>
          <w:p w14:paraId="77444FCA" w14:textId="43AEDD80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текущему ремонту дорог</w:t>
            </w:r>
          </w:p>
        </w:tc>
        <w:tc>
          <w:tcPr>
            <w:tcW w:w="850" w:type="dxa"/>
          </w:tcPr>
          <w:p w14:paraId="686D9710" w14:textId="1F6B621B" w:rsidR="00DA21E7" w:rsidRPr="003F08A5" w:rsidRDefault="00976D4F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4F493E3E" w14:textId="3A336493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</w:tcPr>
          <w:p w14:paraId="47E5ACE9" w14:textId="40932144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</w:tcPr>
          <w:p w14:paraId="51273F0F" w14:textId="01939C08" w:rsidR="00DA21E7" w:rsidRPr="003F08A5" w:rsidRDefault="007421B9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6723</w:t>
            </w:r>
          </w:p>
        </w:tc>
        <w:tc>
          <w:tcPr>
            <w:tcW w:w="1036" w:type="dxa"/>
          </w:tcPr>
          <w:p w14:paraId="28A7DB4E" w14:textId="59626977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90" w:type="dxa"/>
          </w:tcPr>
          <w:p w14:paraId="66BB8308" w14:textId="5741B5F1" w:rsidR="00DA21E7" w:rsidRPr="003F08A5" w:rsidRDefault="00976D4F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34" w:type="dxa"/>
          </w:tcPr>
          <w:p w14:paraId="69AB092C" w14:textId="542D021E" w:rsidR="00DA21E7" w:rsidRPr="003F08A5" w:rsidRDefault="00EE3D9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E479F7" w:rsidRPr="006D7A3F" w14:paraId="1A7E7421" w14:textId="77777777" w:rsidTr="00E479F7">
        <w:tc>
          <w:tcPr>
            <w:tcW w:w="540" w:type="dxa"/>
          </w:tcPr>
          <w:p w14:paraId="400715AA" w14:textId="5B1EB04D" w:rsidR="00E479F7" w:rsidRPr="0089627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32" w:type="dxa"/>
          </w:tcPr>
          <w:p w14:paraId="6AD70395" w14:textId="435E5B88" w:rsidR="00E479F7" w:rsidRPr="003F08A5" w:rsidRDefault="00E479F7" w:rsidP="00E479F7">
            <w:pPr>
              <w:widowControl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Выполнить работы по содержанию дорог</w:t>
            </w:r>
          </w:p>
        </w:tc>
        <w:tc>
          <w:tcPr>
            <w:tcW w:w="1276" w:type="dxa"/>
          </w:tcPr>
          <w:p w14:paraId="55B14963" w14:textId="00A3A38D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работы по содержанию дорог</w:t>
            </w:r>
          </w:p>
        </w:tc>
        <w:tc>
          <w:tcPr>
            <w:tcW w:w="850" w:type="dxa"/>
          </w:tcPr>
          <w:p w14:paraId="0D59484A" w14:textId="1BA8FF39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кв.м</w:t>
            </w:r>
            <w:proofErr w:type="spellEnd"/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536F2E2" w14:textId="0863F94E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</w:tcPr>
          <w:p w14:paraId="1810A431" w14:textId="2E58A239" w:rsidR="00E479F7" w:rsidRPr="003F08A5" w:rsidRDefault="00E479F7" w:rsidP="003F08A5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</w:tcPr>
          <w:p w14:paraId="5177A858" w14:textId="4BDFC159" w:rsidR="00E479F7" w:rsidRPr="003F08A5" w:rsidRDefault="00E479F7" w:rsidP="003F08A5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</w:tcPr>
          <w:p w14:paraId="768208D0" w14:textId="192A6AF0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90" w:type="dxa"/>
          </w:tcPr>
          <w:p w14:paraId="75991363" w14:textId="5CD6107B" w:rsidR="00E479F7" w:rsidRPr="003F08A5" w:rsidRDefault="00E479F7" w:rsidP="00E479F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F08A5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34" w:type="dxa"/>
          </w:tcPr>
          <w:p w14:paraId="0C89B8AD" w14:textId="588499F2" w:rsidR="00E479F7" w:rsidRPr="003F08A5" w:rsidRDefault="00E479F7" w:rsidP="00E479F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bookmarkEnd w:id="5"/>
    </w:tbl>
    <w:p w14:paraId="569E97F8" w14:textId="77777777" w:rsidR="00C93A62" w:rsidRDefault="00C93A62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0A5314B" w14:textId="7E5D2698" w:rsidR="003F08A5" w:rsidRPr="00EE3D95" w:rsidRDefault="003F08A5" w:rsidP="003F08A5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1C60F266" w14:textId="77777777" w:rsidR="003F08A5" w:rsidRPr="00602603" w:rsidRDefault="003F08A5" w:rsidP="003F08A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275"/>
        <w:gridCol w:w="1134"/>
        <w:gridCol w:w="1106"/>
        <w:gridCol w:w="1134"/>
        <w:gridCol w:w="1134"/>
        <w:gridCol w:w="992"/>
      </w:tblGrid>
      <w:tr w:rsidR="003F08A5" w:rsidRPr="00836542" w14:paraId="2A6239A6" w14:textId="77777777" w:rsidTr="003F08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3FF8F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73EE14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54B6C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E23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CF308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848BE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F7B186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3F08A5" w:rsidRPr="00836542" w14:paraId="6334FA20" w14:textId="77777777" w:rsidTr="003F08A5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4A523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41220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C37821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4610E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C3278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2460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55373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14334860" w14:textId="77777777" w:rsidTr="003F08A5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7BBD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A89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C814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B7C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42F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D447" w14:textId="0AF93C0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9EB" w14:textId="64871168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7A10" w14:textId="0471F012" w:rsidR="003F08A5" w:rsidRPr="00E70CA6" w:rsidRDefault="003F08A5" w:rsidP="00033B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505" w14:textId="7777777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F08A5" w:rsidRPr="00836542" w14:paraId="73901C3E" w14:textId="77777777" w:rsidTr="003F08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C5043" w14:textId="2B275D3D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D575" w14:textId="1AD2FC57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CF68" w14:textId="0E89578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A3D1" w14:textId="45F0BA1A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7D5E" w14:textId="56C124D8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03CF8" w14:textId="4453EA3F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A3F4" w14:textId="728BBA19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816A" w14:textId="4B126951" w:rsidR="003F08A5" w:rsidRPr="00883EB1" w:rsidRDefault="003F08A5" w:rsidP="00033B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E74B5" w14:textId="0A058D1E" w:rsidR="003F08A5" w:rsidRPr="00883EB1" w:rsidRDefault="003F08A5" w:rsidP="00033B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C93A62" w:rsidRPr="00836542" w14:paraId="3C985B05" w14:textId="77777777" w:rsidTr="006B6BF2">
        <w:tc>
          <w:tcPr>
            <w:tcW w:w="103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6EBFE" w14:textId="4A6FF9BD" w:rsidR="00C93A62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3F08A5" w:rsidRPr="00836542" w14:paraId="3ECB32A8" w14:textId="77777777" w:rsidTr="003F08A5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F940" w14:textId="0BA20441" w:rsidR="003F08A5" w:rsidRPr="00836542" w:rsidRDefault="003F08A5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C93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056A" w14:textId="5C714402" w:rsidR="003F08A5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</w:t>
            </w:r>
            <w:r w:rsidR="003F08A5"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одержанию дорог, расположенных в пределах границ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</w:t>
            </w:r>
            <w:r w:rsidR="003F08A5"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5BF7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163A" w14:textId="77777777" w:rsidR="003F08A5" w:rsidRPr="00836542" w:rsidRDefault="003F08A5" w:rsidP="00033B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A6E1" w14:textId="5CD1E864" w:rsidR="003F08A5" w:rsidRPr="003A7A30" w:rsidRDefault="003F08A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, 202</w:t>
            </w:r>
            <w:r w:rsidR="007421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F0AA" w14:textId="4B19E56E" w:rsidR="00C32ACB" w:rsidRPr="009B780C" w:rsidRDefault="00F55BAD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34 56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64F4" w14:textId="4C3B1FA5" w:rsidR="003F08A5" w:rsidRPr="009B780C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35 944,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2AB26" w14:textId="293972B2" w:rsidR="003F08A5" w:rsidRPr="00361CF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37 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82,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A7B8" w14:textId="77777777" w:rsidR="003F08A5" w:rsidRPr="00836542" w:rsidRDefault="003F08A5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6DFD" w:rsidRPr="00836542" w14:paraId="6888F4E9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1A2C" w14:textId="79FD75ED" w:rsidR="00E86DFD" w:rsidRPr="00836542" w:rsidRDefault="00C93A62" w:rsidP="00C93A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FBA6" w14:textId="0B1B02AB" w:rsidR="00E86DFD" w:rsidRPr="003F08A5" w:rsidRDefault="00B32C85" w:rsidP="00C93A6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FE46" w14:textId="3C501338" w:rsid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9DB9" w14:textId="5F0C8528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18"/>
                <w:szCs w:val="18"/>
                <w:highlight w:val="red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70F6" w14:textId="479ADBDC" w:rsidR="00E86DFD" w:rsidRPr="00E86DFD" w:rsidRDefault="00B32C85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2024, 2025, 2026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7464" w14:textId="1F85BF87" w:rsidR="00E86DFD" w:rsidRPr="00B32C85" w:rsidRDefault="00F55BAD" w:rsidP="00C32A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5 234,6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172A" w14:textId="47A1008F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5 44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833F" w14:textId="75E2DB45" w:rsidR="00E86DFD" w:rsidRPr="00B32C85" w:rsidRDefault="00F55BAD" w:rsidP="00033B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5 661,</w:t>
            </w:r>
            <w:r w:rsid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CB52" w14:textId="77777777" w:rsidR="00E86DFD" w:rsidRPr="00836542" w:rsidRDefault="00E86DFD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93A62" w:rsidRPr="00836542" w14:paraId="387D7447" w14:textId="77777777" w:rsidTr="00E86DFD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DF82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5644" w14:textId="7F1B6D38" w:rsidR="00C93A62" w:rsidRPr="00C93A62" w:rsidRDefault="00C93A62" w:rsidP="00C93A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</w:pPr>
            <w:r w:rsidRPr="00C93A62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A58F4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200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76CF" w14:textId="77777777" w:rsidR="00C93A62" w:rsidRDefault="00C93A62" w:rsidP="00033B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AE80" w14:textId="55A70E84" w:rsidR="00C93A62" w:rsidRPr="00C93A62" w:rsidRDefault="00C93A62" w:rsidP="00C93A62">
            <w:pPr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39 796,6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5364" w14:textId="005D1CC1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1CF0" w14:textId="26859182" w:rsidR="00C93A62" w:rsidRPr="00C93A62" w:rsidRDefault="00C93A62" w:rsidP="00033B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43 </w:t>
            </w:r>
            <w:r w:rsidR="00607FB6"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0</w:t>
            </w:r>
            <w:r>
              <w:rPr>
                <w:rFonts w:ascii="Times New Roman" w:eastAsiaTheme="minorHAnsi" w:hAnsi="Times New Roman" w:cstheme="minorBidi"/>
                <w:b/>
                <w:sz w:val="18"/>
                <w:szCs w:val="18"/>
                <w:lang w:eastAsia="en-US"/>
              </w:rPr>
              <w:t>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F577" w14:textId="77777777" w:rsidR="00C93A62" w:rsidRPr="00836542" w:rsidRDefault="00C93A62" w:rsidP="00033B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9998AD3" w14:textId="77777777" w:rsidR="00C93A62" w:rsidRDefault="00C93A62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1D38DD96" w:rsidR="00E474AE" w:rsidRPr="00FA64F4" w:rsidRDefault="00FA64F4" w:rsidP="00FA64F4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993"/>
        <w:gridCol w:w="1133"/>
      </w:tblGrid>
      <w:tr w:rsidR="00E474AE" w:rsidRPr="007E23AE" w14:paraId="5868446B" w14:textId="77777777" w:rsidTr="00C93A62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552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3FD13843" w14:textId="578C916A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93A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09F14D7A" w14:textId="07382EDA" w:rsidTr="00C93A62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</w:tcPr>
          <w:p w14:paraId="15FC4422" w14:textId="6F47D4C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655CB4AE" w14:textId="3F040D48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3" w:type="dxa"/>
          </w:tcPr>
          <w:p w14:paraId="7251433D" w14:textId="20D38806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072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A3043C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93A62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3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2C85" w:rsidRPr="00896275" w14:paraId="14E8A029" w14:textId="5C15F720" w:rsidTr="00C93A62">
        <w:tc>
          <w:tcPr>
            <w:tcW w:w="709" w:type="dxa"/>
          </w:tcPr>
          <w:p w14:paraId="6CE6E33C" w14:textId="77777777" w:rsidR="00B32C85" w:rsidRPr="000C084F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</w:tcPr>
          <w:p w14:paraId="70A8547A" w14:textId="09F7B147" w:rsidR="00B32C85" w:rsidRPr="003F08A5" w:rsidRDefault="00B32C85" w:rsidP="00B32C8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F08A5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2"/>
                <w:szCs w:val="22"/>
              </w:rPr>
              <w:t>Текущий ремонт и содержанию дорог, расположенных в пределах границ</w:t>
            </w:r>
            <w:r w:rsidRPr="003F08A5">
              <w:rPr>
                <w:rFonts w:ascii="Times New Roman" w:eastAsia="Lucida Sans Unicode" w:hAnsi="Times New Roman"/>
                <w:kern w:val="2"/>
                <w:sz w:val="22"/>
                <w:szCs w:val="22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</w:tcPr>
          <w:p w14:paraId="6AC8D65C" w14:textId="047FC2C1" w:rsidR="00B32C85" w:rsidRPr="000C084F" w:rsidRDefault="00B32C85" w:rsidP="00B32C85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BEDC92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048A360E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</w:tcPr>
          <w:p w14:paraId="7C5A9386" w14:textId="7BDFDFC2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7300000124</w:t>
            </w:r>
          </w:p>
        </w:tc>
        <w:tc>
          <w:tcPr>
            <w:tcW w:w="561" w:type="dxa"/>
          </w:tcPr>
          <w:p w14:paraId="39DA75BD" w14:textId="3A10A596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0CE3A975" w14:textId="0DD8FB1D" w:rsidR="00B32C85" w:rsidRPr="00581EF8" w:rsidRDefault="00B32C85" w:rsidP="00B32C8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39 796,6</w:t>
            </w:r>
          </w:p>
        </w:tc>
        <w:tc>
          <w:tcPr>
            <w:tcW w:w="993" w:type="dxa"/>
            <w:vAlign w:val="center"/>
          </w:tcPr>
          <w:p w14:paraId="4ADFF8BE" w14:textId="7930E8F0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33" w:type="dxa"/>
            <w:vAlign w:val="center"/>
          </w:tcPr>
          <w:p w14:paraId="51B6603D" w14:textId="2B7D2B18" w:rsidR="00B32C85" w:rsidRPr="00C93A62" w:rsidRDefault="00B32C85" w:rsidP="00B32C8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 w:rsidR="00607FB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,</w:t>
            </w:r>
            <w:r w:rsidR="00C93A62"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0</w:t>
            </w:r>
          </w:p>
        </w:tc>
      </w:tr>
      <w:tr w:rsidR="00E474AE" w:rsidRPr="00896275" w14:paraId="02E12E02" w14:textId="77777777" w:rsidTr="00C93A62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gridSpan w:val="3"/>
            <w:vAlign w:val="center"/>
          </w:tcPr>
          <w:p w14:paraId="2C70EA81" w14:textId="0394B20F" w:rsidR="00E474AE" w:rsidRPr="004A785C" w:rsidRDefault="00B32C8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124 </w:t>
            </w:r>
            <w:r w:rsidR="00607FB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29,</w:t>
            </w:r>
            <w:r w:rsidR="00C93A62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</w:p>
        </w:tc>
      </w:tr>
    </w:tbl>
    <w:p w14:paraId="31FDCA24" w14:textId="18789FE7" w:rsidR="00E474AE" w:rsidRPr="00A3043C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F66735"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</w:t>
      </w:r>
      <w:r w:rsidR="00E82F3C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D0727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09D422E1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C93A62" w:rsidRPr="00C93A62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124</w:t>
      </w:r>
      <w:r w:rsidR="00C93A62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 </w:t>
      </w:r>
      <w:r w:rsidR="00607FB6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2</w:t>
      </w:r>
      <w:r w:rsidR="00C93A62" w:rsidRPr="00C93A62">
        <w:rPr>
          <w:rFonts w:ascii="Times New Roman" w:eastAsiaTheme="minorHAnsi" w:hAnsi="Times New Roman" w:cstheme="minorBidi"/>
          <w:b/>
          <w:bCs/>
          <w:sz w:val="24"/>
          <w:szCs w:val="24"/>
          <w:lang w:eastAsia="en-US"/>
        </w:rPr>
        <w:t>29,1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C93A62">
        <w:trPr>
          <w:tblCellSpacing w:w="0" w:type="dxa"/>
          <w:jc w:val="center"/>
        </w:trPr>
        <w:tc>
          <w:tcPr>
            <w:tcW w:w="4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C93A62">
        <w:trPr>
          <w:tblCellSpacing w:w="0" w:type="dxa"/>
          <w:jc w:val="center"/>
        </w:trPr>
        <w:tc>
          <w:tcPr>
            <w:tcW w:w="4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01E932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500F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0DEEB878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0F93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0FDF91CE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C93A6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C93A62">
        <w:trPr>
          <w:trHeight w:val="219"/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39C23BD" w:rsidR="00E474AE" w:rsidRPr="00C65924" w:rsidRDefault="00500F9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B780C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36 574,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C82C7DB" w:rsidR="00E474AE" w:rsidRPr="003658B9" w:rsidRDefault="00B32C8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2C85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39 796,6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C93A62">
        <w:trPr>
          <w:tblCellSpacing w:w="0" w:type="dxa"/>
          <w:jc w:val="center"/>
        </w:trPr>
        <w:tc>
          <w:tcPr>
            <w:tcW w:w="4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07B3744" w:rsidR="00E474AE" w:rsidRPr="00236B89" w:rsidRDefault="00FA64F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6C6D9D97" w:rsidR="00E474AE" w:rsidRPr="00236B8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кв. м.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D90A1AF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20977F1B" w:rsidR="00E474AE" w:rsidRPr="003658B9" w:rsidRDefault="00C659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883EB1">
      <w:pPr>
        <w:rPr>
          <w:rFonts w:ascii="Times New Roman" w:hAnsi="Times New Roman"/>
          <w:sz w:val="24"/>
          <w:szCs w:val="24"/>
        </w:rPr>
      </w:pPr>
    </w:p>
    <w:sectPr w:rsidR="001838D0" w:rsidRPr="00B941EE" w:rsidSect="00C93A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F69D5" w14:textId="77777777" w:rsidR="00BE3731" w:rsidRDefault="00BE3731" w:rsidP="00D832EE">
      <w:r>
        <w:separator/>
      </w:r>
    </w:p>
  </w:endnote>
  <w:endnote w:type="continuationSeparator" w:id="0">
    <w:p w14:paraId="73612979" w14:textId="77777777" w:rsidR="00BE3731" w:rsidRDefault="00BE3731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480C4" w14:textId="77777777" w:rsidR="00BE3731" w:rsidRDefault="00BE3731" w:rsidP="00D832EE">
      <w:r>
        <w:separator/>
      </w:r>
    </w:p>
  </w:footnote>
  <w:footnote w:type="continuationSeparator" w:id="0">
    <w:p w14:paraId="74B3681A" w14:textId="77777777" w:rsidR="00BE3731" w:rsidRDefault="00BE3731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525518C"/>
    <w:multiLevelType w:val="hybridMultilevel"/>
    <w:tmpl w:val="F91AF0C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9B266B4"/>
    <w:multiLevelType w:val="hybridMultilevel"/>
    <w:tmpl w:val="B3B227BC"/>
    <w:lvl w:ilvl="0" w:tplc="57D63BA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07EE6"/>
    <w:rsid w:val="00010034"/>
    <w:rsid w:val="00033785"/>
    <w:rsid w:val="00042FE5"/>
    <w:rsid w:val="00055FE1"/>
    <w:rsid w:val="00057443"/>
    <w:rsid w:val="00064668"/>
    <w:rsid w:val="0007767B"/>
    <w:rsid w:val="000904E1"/>
    <w:rsid w:val="000926F9"/>
    <w:rsid w:val="000A5C7F"/>
    <w:rsid w:val="000B2C73"/>
    <w:rsid w:val="000C04CE"/>
    <w:rsid w:val="000C084F"/>
    <w:rsid w:val="000C2E40"/>
    <w:rsid w:val="00142552"/>
    <w:rsid w:val="001646A5"/>
    <w:rsid w:val="001838D0"/>
    <w:rsid w:val="00191C35"/>
    <w:rsid w:val="001D3F78"/>
    <w:rsid w:val="001D4A2C"/>
    <w:rsid w:val="001E7299"/>
    <w:rsid w:val="00222353"/>
    <w:rsid w:val="002239FC"/>
    <w:rsid w:val="00232756"/>
    <w:rsid w:val="00236B89"/>
    <w:rsid w:val="00252542"/>
    <w:rsid w:val="002A2AAB"/>
    <w:rsid w:val="002B3B33"/>
    <w:rsid w:val="002C0EFB"/>
    <w:rsid w:val="002C6BC6"/>
    <w:rsid w:val="00303F17"/>
    <w:rsid w:val="00306A87"/>
    <w:rsid w:val="0031551D"/>
    <w:rsid w:val="00317EA5"/>
    <w:rsid w:val="00337263"/>
    <w:rsid w:val="003453A9"/>
    <w:rsid w:val="00346991"/>
    <w:rsid w:val="003506E0"/>
    <w:rsid w:val="00361CF5"/>
    <w:rsid w:val="003658B9"/>
    <w:rsid w:val="00372986"/>
    <w:rsid w:val="0039537D"/>
    <w:rsid w:val="003A7A30"/>
    <w:rsid w:val="003D5860"/>
    <w:rsid w:val="003D6B80"/>
    <w:rsid w:val="003D7B5F"/>
    <w:rsid w:val="003E088B"/>
    <w:rsid w:val="003F08A5"/>
    <w:rsid w:val="0041164F"/>
    <w:rsid w:val="004402FF"/>
    <w:rsid w:val="00443003"/>
    <w:rsid w:val="00444257"/>
    <w:rsid w:val="00470B35"/>
    <w:rsid w:val="004728F5"/>
    <w:rsid w:val="0048535C"/>
    <w:rsid w:val="004A5C4E"/>
    <w:rsid w:val="004A785C"/>
    <w:rsid w:val="004F29DC"/>
    <w:rsid w:val="00500F93"/>
    <w:rsid w:val="0051392B"/>
    <w:rsid w:val="00514C34"/>
    <w:rsid w:val="005413B8"/>
    <w:rsid w:val="005477FE"/>
    <w:rsid w:val="00552802"/>
    <w:rsid w:val="00557FB5"/>
    <w:rsid w:val="00581EF8"/>
    <w:rsid w:val="005A18F8"/>
    <w:rsid w:val="005A3F85"/>
    <w:rsid w:val="005B65D1"/>
    <w:rsid w:val="005D6D0F"/>
    <w:rsid w:val="005E59B5"/>
    <w:rsid w:val="005F0EC4"/>
    <w:rsid w:val="006006CD"/>
    <w:rsid w:val="00602603"/>
    <w:rsid w:val="00607FB6"/>
    <w:rsid w:val="0062495C"/>
    <w:rsid w:val="006414FD"/>
    <w:rsid w:val="00645BC6"/>
    <w:rsid w:val="00657CDE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6E4CE2"/>
    <w:rsid w:val="00714E7E"/>
    <w:rsid w:val="0073007D"/>
    <w:rsid w:val="007314DB"/>
    <w:rsid w:val="00733160"/>
    <w:rsid w:val="007421B9"/>
    <w:rsid w:val="00742B3C"/>
    <w:rsid w:val="00742BA3"/>
    <w:rsid w:val="00750208"/>
    <w:rsid w:val="00781C5C"/>
    <w:rsid w:val="007C69B5"/>
    <w:rsid w:val="007D780E"/>
    <w:rsid w:val="007E23AE"/>
    <w:rsid w:val="007F16AB"/>
    <w:rsid w:val="00801BD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A22DD"/>
    <w:rsid w:val="008C21CA"/>
    <w:rsid w:val="008C5BFD"/>
    <w:rsid w:val="008E71CF"/>
    <w:rsid w:val="008F5A60"/>
    <w:rsid w:val="00907A93"/>
    <w:rsid w:val="00932B3B"/>
    <w:rsid w:val="00942428"/>
    <w:rsid w:val="00961496"/>
    <w:rsid w:val="00971519"/>
    <w:rsid w:val="00976D4F"/>
    <w:rsid w:val="00980ADF"/>
    <w:rsid w:val="009842C5"/>
    <w:rsid w:val="009876E9"/>
    <w:rsid w:val="00990EC8"/>
    <w:rsid w:val="009B780C"/>
    <w:rsid w:val="009C158E"/>
    <w:rsid w:val="009D27F2"/>
    <w:rsid w:val="009D660F"/>
    <w:rsid w:val="009E6551"/>
    <w:rsid w:val="00A01E1C"/>
    <w:rsid w:val="00A2356B"/>
    <w:rsid w:val="00A3031B"/>
    <w:rsid w:val="00A3043C"/>
    <w:rsid w:val="00A531A9"/>
    <w:rsid w:val="00A5366A"/>
    <w:rsid w:val="00AE5D00"/>
    <w:rsid w:val="00B32C85"/>
    <w:rsid w:val="00B43287"/>
    <w:rsid w:val="00B55867"/>
    <w:rsid w:val="00B90DC7"/>
    <w:rsid w:val="00B915BD"/>
    <w:rsid w:val="00B941EE"/>
    <w:rsid w:val="00B94957"/>
    <w:rsid w:val="00B967D7"/>
    <w:rsid w:val="00BB322E"/>
    <w:rsid w:val="00BD2844"/>
    <w:rsid w:val="00BE2792"/>
    <w:rsid w:val="00BE3731"/>
    <w:rsid w:val="00BF0F92"/>
    <w:rsid w:val="00C02900"/>
    <w:rsid w:val="00C32ACB"/>
    <w:rsid w:val="00C41BE9"/>
    <w:rsid w:val="00C60828"/>
    <w:rsid w:val="00C65924"/>
    <w:rsid w:val="00C75DD9"/>
    <w:rsid w:val="00C81F03"/>
    <w:rsid w:val="00C93A62"/>
    <w:rsid w:val="00CA647E"/>
    <w:rsid w:val="00CC7239"/>
    <w:rsid w:val="00D07279"/>
    <w:rsid w:val="00D2467E"/>
    <w:rsid w:val="00D832EE"/>
    <w:rsid w:val="00DA21E7"/>
    <w:rsid w:val="00DD702A"/>
    <w:rsid w:val="00DE79D3"/>
    <w:rsid w:val="00E474AE"/>
    <w:rsid w:val="00E479F7"/>
    <w:rsid w:val="00E6558A"/>
    <w:rsid w:val="00E70CA6"/>
    <w:rsid w:val="00E738F0"/>
    <w:rsid w:val="00E82F3C"/>
    <w:rsid w:val="00E86DFD"/>
    <w:rsid w:val="00EA6C09"/>
    <w:rsid w:val="00EC1AD8"/>
    <w:rsid w:val="00ED36BD"/>
    <w:rsid w:val="00EE2765"/>
    <w:rsid w:val="00EE3D95"/>
    <w:rsid w:val="00F0757B"/>
    <w:rsid w:val="00F16C0E"/>
    <w:rsid w:val="00F340C9"/>
    <w:rsid w:val="00F351E2"/>
    <w:rsid w:val="00F53EFC"/>
    <w:rsid w:val="00F55BAD"/>
    <w:rsid w:val="00F66735"/>
    <w:rsid w:val="00F6743E"/>
    <w:rsid w:val="00F762F1"/>
    <w:rsid w:val="00F971DC"/>
    <w:rsid w:val="00FA64F4"/>
    <w:rsid w:val="00FA698B"/>
    <w:rsid w:val="00FA7DB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007EE6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AEF3B-E9DC-4775-AB90-8242575F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7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38</cp:revision>
  <cp:lastPrinted>2022-10-28T13:28:00Z</cp:lastPrinted>
  <dcterms:created xsi:type="dcterms:W3CDTF">2022-09-28T07:40:00Z</dcterms:created>
  <dcterms:modified xsi:type="dcterms:W3CDTF">2023-11-29T11:01:00Z</dcterms:modified>
</cp:coreProperties>
</file>