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0E5B0" w14:textId="77777777" w:rsidR="00064786" w:rsidRDefault="00064786" w:rsidP="00064786">
      <w:pPr>
        <w:rPr>
          <w:rFonts w:ascii="Times New Roman" w:hAnsi="Times New Roman"/>
        </w:rPr>
      </w:pPr>
    </w:p>
    <w:p w14:paraId="34C86815" w14:textId="77777777" w:rsidR="00064786" w:rsidRDefault="00064786" w:rsidP="00064786">
      <w:pPr>
        <w:pStyle w:val="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34F7E44" wp14:editId="5BABD88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1905" t="0" r="1905" b="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964AC" w14:textId="77777777" w:rsidR="00064786" w:rsidRDefault="00064786" w:rsidP="00064786">
                            <w:r>
                              <w:rPr>
                                <w:rFonts w:ascii="Times New Roman" w:eastAsia="Times New Roman" w:hAnsi="Times New Roman"/>
                                <w:noProof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3920CC7" wp14:editId="25011C11">
                                  <wp:extent cx="866775" cy="1028700"/>
                                  <wp:effectExtent l="0" t="0" r="9525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434F7E44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704964AC" w14:textId="77777777" w:rsidR="00064786" w:rsidRDefault="00064786" w:rsidP="00064786">
                      <w:r>
                        <w:rPr>
                          <w:rFonts w:ascii="Times New Roman" w:eastAsia="Times New Roman" w:hAnsi="Times New Roman"/>
                          <w:noProof/>
                          <w:szCs w:val="20"/>
                          <w:lang w:eastAsia="ru-RU"/>
                        </w:rPr>
                        <w:drawing>
                          <wp:inline distT="0" distB="0" distL="0" distR="0" wp14:anchorId="53920CC7" wp14:editId="25011C11">
                            <wp:extent cx="866775" cy="1028700"/>
                            <wp:effectExtent l="0" t="0" r="9525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74DAAA0" w14:textId="77777777" w:rsidR="00064786" w:rsidRDefault="00064786" w:rsidP="00064786">
      <w:pPr>
        <w:pStyle w:val="1"/>
        <w:rPr>
          <w:rFonts w:ascii="Times New Roman" w:hAnsi="Times New Roman"/>
        </w:rPr>
      </w:pPr>
    </w:p>
    <w:p w14:paraId="49976A0E" w14:textId="77777777" w:rsidR="004970FF" w:rsidRPr="004970FF" w:rsidRDefault="004970FF" w:rsidP="004970FF">
      <w:pPr>
        <w:pStyle w:val="ab"/>
      </w:pPr>
    </w:p>
    <w:p w14:paraId="50CC8230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AB42E1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55318A9A" w14:textId="77777777" w:rsidR="00064786" w:rsidRDefault="00064786" w:rsidP="004970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689F201E" w14:textId="77777777" w:rsidR="00064786" w:rsidRDefault="00064786" w:rsidP="00064786">
      <w:pPr>
        <w:jc w:val="center"/>
        <w:rPr>
          <w:rFonts w:ascii="Times New Roman" w:hAnsi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9FC854" wp14:editId="0ED52B5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4605" r="17145" b="2349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78670E79"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B6C03" wp14:editId="3C9B81A9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0320" r="17145" b="177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469D7DF"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14:paraId="3BA00780" w14:textId="77777777" w:rsidR="00064786" w:rsidRDefault="00064786" w:rsidP="00C20556">
      <w:pPr>
        <w:spacing w:after="0" w:line="240" w:lineRule="auto"/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054C82DC" w14:textId="77777777" w:rsidR="00064786" w:rsidRDefault="0006478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6344DEBA" w14:textId="77777777" w:rsidR="00C20556" w:rsidRDefault="00C20556" w:rsidP="00C20556">
      <w:pPr>
        <w:spacing w:after="0" w:line="240" w:lineRule="auto"/>
        <w:ind w:left="284" w:right="567"/>
        <w:jc w:val="both"/>
        <w:rPr>
          <w:rFonts w:ascii="Times New Roman" w:hAnsi="Times New Roman"/>
          <w:sz w:val="24"/>
        </w:rPr>
      </w:pPr>
    </w:p>
    <w:p w14:paraId="6421773C" w14:textId="4DFB16D4" w:rsidR="00C20556" w:rsidRDefault="00665F2A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F419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</w:t>
      </w:r>
      <w:r w:rsidR="006916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</w:t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6916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C205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</w:t>
      </w:r>
      <w:r w:rsidR="006916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F419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115</w:t>
      </w:r>
      <w:r w:rsidR="00E02F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72E827B0" w14:textId="77777777"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F47848C" w14:textId="77777777" w:rsidR="00C20556" w:rsidRDefault="00C20556" w:rsidP="00C2055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5B4C136" w14:textId="77777777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плана мероприятий на исполнение</w:t>
      </w:r>
    </w:p>
    <w:p w14:paraId="0264D9A3" w14:textId="0F2866CC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государственного полномочия</w:t>
      </w:r>
    </w:p>
    <w:p w14:paraId="71FDEB59" w14:textId="77777777" w:rsidR="00064786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</w:t>
      </w:r>
      <w:r w:rsidR="002638D0">
        <w:rPr>
          <w:rFonts w:ascii="Times New Roman" w:hAnsi="Times New Roman"/>
          <w:sz w:val="24"/>
        </w:rPr>
        <w:t>анкт-Петербурга</w:t>
      </w:r>
      <w:r>
        <w:rPr>
          <w:rFonts w:ascii="Times New Roman" w:hAnsi="Times New Roman"/>
          <w:sz w:val="24"/>
        </w:rPr>
        <w:t xml:space="preserve"> по составлению протоколов   </w:t>
      </w:r>
    </w:p>
    <w:p w14:paraId="2761526B" w14:textId="47F5F37E" w:rsidR="00B060D3" w:rsidRDefault="00064786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</w:rPr>
        <w:t>об админис</w:t>
      </w:r>
      <w:r w:rsidR="002A5751">
        <w:rPr>
          <w:rFonts w:ascii="Times New Roman" w:hAnsi="Times New Roman"/>
          <w:sz w:val="24"/>
        </w:rPr>
        <w:t>тративных правонарушениях на 202</w:t>
      </w:r>
      <w:r w:rsidR="00665F2A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год</w:t>
      </w:r>
      <w:r w:rsidR="00B060D3" w:rsidRPr="00B060D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353AAAD3" w14:textId="2C440822" w:rsidR="00064786" w:rsidRPr="0076244E" w:rsidRDefault="00B060D3" w:rsidP="004970FF">
      <w:pPr>
        <w:spacing w:after="0" w:line="240" w:lineRule="auto"/>
        <w:ind w:right="3703"/>
        <w:contextualSpacing/>
        <w:jc w:val="both"/>
        <w:rPr>
          <w:rFonts w:ascii="Times New Roman" w:hAnsi="Times New Roman"/>
          <w:bCs/>
          <w:sz w:val="24"/>
        </w:rPr>
      </w:pPr>
      <w:r w:rsidRPr="002A7FAC">
        <w:rPr>
          <w:rFonts w:ascii="Times New Roman" w:hAnsi="Times New Roman"/>
          <w:color w:val="000000" w:themeColor="text1"/>
          <w:sz w:val="24"/>
          <w:szCs w:val="24"/>
        </w:rPr>
        <w:t>и плановый период 202</w:t>
      </w:r>
      <w:r w:rsidR="00665F2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2A7FAC">
        <w:rPr>
          <w:rFonts w:ascii="Times New Roman" w:hAnsi="Times New Roman"/>
          <w:color w:val="000000" w:themeColor="text1"/>
          <w:sz w:val="24"/>
          <w:szCs w:val="24"/>
        </w:rPr>
        <w:t>-202</w:t>
      </w:r>
      <w:r w:rsidR="00665F2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2A7FAC">
        <w:rPr>
          <w:rFonts w:ascii="Times New Roman" w:hAnsi="Times New Roman"/>
          <w:color w:val="000000" w:themeColor="text1"/>
          <w:sz w:val="24"/>
          <w:szCs w:val="24"/>
        </w:rPr>
        <w:t xml:space="preserve"> годов</w:t>
      </w:r>
    </w:p>
    <w:p w14:paraId="26B82404" w14:textId="77777777" w:rsidR="00064786" w:rsidRDefault="00064786" w:rsidP="00064786">
      <w:pPr>
        <w:ind w:right="3705"/>
        <w:jc w:val="both"/>
        <w:rPr>
          <w:rFonts w:ascii="Times New Roman" w:hAnsi="Times New Roman"/>
          <w:b/>
          <w:sz w:val="24"/>
        </w:rPr>
      </w:pPr>
    </w:p>
    <w:p w14:paraId="014A6C3F" w14:textId="77777777" w:rsidR="00064786" w:rsidRDefault="00064786" w:rsidP="004970FF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В соответствии с Законом Санкт-Петербурга от 16.01.2008 № 3-6 «О наделении органов местного самоуправления внутригородских муниципальных образований Санкт-Петербурга отдельным государственным полномочием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</w:t>
      </w:r>
      <w:r w:rsidR="005F5BB5">
        <w:rPr>
          <w:rFonts w:ascii="Times New Roman" w:hAnsi="Times New Roman"/>
          <w:sz w:val="24"/>
        </w:rPr>
        <w:t>»</w:t>
      </w:r>
    </w:p>
    <w:p w14:paraId="1F27689B" w14:textId="77777777" w:rsidR="00064786" w:rsidRDefault="00064786" w:rsidP="004970FF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14:paraId="45E4D33B" w14:textId="77777777" w:rsidR="00064786" w:rsidRPr="00490688" w:rsidRDefault="00064786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90688">
        <w:rPr>
          <w:rFonts w:ascii="Times New Roman" w:hAnsi="Times New Roman"/>
          <w:b/>
          <w:bCs/>
          <w:sz w:val="28"/>
          <w:szCs w:val="28"/>
        </w:rPr>
        <w:t>ПОСТАНОВЛЯЮ:</w:t>
      </w:r>
    </w:p>
    <w:p w14:paraId="76886A5D" w14:textId="77777777" w:rsidR="004970FF" w:rsidRDefault="004970FF" w:rsidP="004970FF">
      <w:pPr>
        <w:pStyle w:val="ab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14:paraId="6A6577E8" w14:textId="19A355E2" w:rsidR="00064786" w:rsidRDefault="00064786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</w:pPr>
      <w:r>
        <w:t>1</w:t>
      </w:r>
      <w:r w:rsidR="004970FF">
        <w:rPr>
          <w:rFonts w:ascii="Times New Roman" w:hAnsi="Times New Roman"/>
          <w:sz w:val="24"/>
        </w:rPr>
        <w:t>.</w:t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>Утвердить план мероприятий на исполнение государственного полномочия по составлению протоколов об административных правонарушениях за счет средств субвенции из</w:t>
      </w:r>
      <w:r w:rsidR="002A5751">
        <w:rPr>
          <w:rFonts w:ascii="Times New Roman" w:hAnsi="Times New Roman"/>
          <w:sz w:val="24"/>
        </w:rPr>
        <w:t xml:space="preserve"> бюджета Санкт-Петербурга </w:t>
      </w:r>
      <w:r w:rsidR="002A5751" w:rsidRPr="002A7FAC">
        <w:rPr>
          <w:rFonts w:ascii="Times New Roman" w:hAnsi="Times New Roman"/>
          <w:color w:val="000000" w:themeColor="text1"/>
          <w:sz w:val="24"/>
        </w:rPr>
        <w:t>на</w:t>
      </w:r>
      <w:r w:rsidR="002A7FAC" w:rsidRPr="002A7FAC">
        <w:rPr>
          <w:rFonts w:ascii="Times New Roman" w:hAnsi="Times New Roman"/>
          <w:color w:val="000000" w:themeColor="text1"/>
          <w:sz w:val="24"/>
        </w:rPr>
        <w:t xml:space="preserve"> </w:t>
      </w:r>
      <w:r w:rsidR="002A7FAC" w:rsidRPr="002A7FAC">
        <w:rPr>
          <w:rFonts w:ascii="Times New Roman" w:hAnsi="Times New Roman"/>
          <w:color w:val="000000" w:themeColor="text1"/>
          <w:sz w:val="24"/>
          <w:szCs w:val="24"/>
        </w:rPr>
        <w:t>202</w:t>
      </w:r>
      <w:r w:rsidR="00C7608F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2A7FAC" w:rsidRPr="002A7FAC">
        <w:rPr>
          <w:rFonts w:ascii="Times New Roman" w:hAnsi="Times New Roman"/>
          <w:color w:val="000000" w:themeColor="text1"/>
          <w:sz w:val="24"/>
          <w:szCs w:val="24"/>
        </w:rPr>
        <w:t xml:space="preserve"> год и плановый период 202</w:t>
      </w:r>
      <w:r w:rsidR="00C7608F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2A7FAC" w:rsidRPr="002A7FAC">
        <w:rPr>
          <w:rFonts w:ascii="Times New Roman" w:hAnsi="Times New Roman"/>
          <w:color w:val="000000" w:themeColor="text1"/>
          <w:sz w:val="24"/>
          <w:szCs w:val="24"/>
        </w:rPr>
        <w:t>-202</w:t>
      </w:r>
      <w:r w:rsidR="00C7608F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A7FAC" w:rsidRPr="002A7FAC">
        <w:rPr>
          <w:rFonts w:ascii="Times New Roman" w:hAnsi="Times New Roman"/>
          <w:color w:val="000000" w:themeColor="text1"/>
          <w:sz w:val="24"/>
          <w:szCs w:val="24"/>
        </w:rPr>
        <w:t xml:space="preserve"> годов</w:t>
      </w:r>
      <w:r w:rsidRPr="002A7FAC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sz w:val="24"/>
        </w:rPr>
        <w:t>согласно Приложени</w:t>
      </w:r>
      <w:r w:rsidR="002638D0">
        <w:rPr>
          <w:rFonts w:ascii="Times New Roman" w:hAnsi="Times New Roman"/>
          <w:sz w:val="24"/>
        </w:rPr>
        <w:t>ю</w:t>
      </w:r>
      <w:r>
        <w:rPr>
          <w:rFonts w:ascii="Times New Roman" w:hAnsi="Times New Roman"/>
          <w:sz w:val="24"/>
        </w:rPr>
        <w:t xml:space="preserve"> к настоящему Постановлению</w:t>
      </w:r>
      <w:r>
        <w:t>.</w:t>
      </w:r>
    </w:p>
    <w:p w14:paraId="51B5DE84" w14:textId="77777777"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Контроль за исполнением настоящего постановления оставляю за собой.</w:t>
      </w:r>
    </w:p>
    <w:p w14:paraId="4926429F" w14:textId="77777777" w:rsidR="00064786" w:rsidRDefault="004970FF" w:rsidP="00C20556">
      <w:pPr>
        <w:tabs>
          <w:tab w:val="left" w:pos="1134"/>
        </w:tabs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</w:t>
      </w:r>
      <w:r>
        <w:rPr>
          <w:rFonts w:ascii="Times New Roman" w:hAnsi="Times New Roman"/>
          <w:sz w:val="24"/>
        </w:rPr>
        <w:tab/>
      </w:r>
      <w:r w:rsidR="00064786">
        <w:rPr>
          <w:rFonts w:ascii="Times New Roman" w:hAnsi="Times New Roman"/>
          <w:sz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BD6B157" w14:textId="77777777"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14:paraId="565E3FCE" w14:textId="77777777" w:rsidR="00064786" w:rsidRDefault="00064786" w:rsidP="004970FF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14:paraId="78C29C92" w14:textId="77777777" w:rsidR="00064786" w:rsidRDefault="00AF2699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</w:t>
      </w:r>
      <w:r w:rsidR="00064786">
        <w:rPr>
          <w:rFonts w:ascii="Times New Roman" w:hAnsi="Times New Roman"/>
          <w:sz w:val="24"/>
        </w:rPr>
        <w:t>лав</w:t>
      </w:r>
      <w:r>
        <w:rPr>
          <w:rFonts w:ascii="Times New Roman" w:hAnsi="Times New Roman"/>
          <w:sz w:val="24"/>
        </w:rPr>
        <w:t>а</w:t>
      </w:r>
      <w:r w:rsidR="00064786">
        <w:rPr>
          <w:rFonts w:ascii="Times New Roman" w:hAnsi="Times New Roman"/>
          <w:sz w:val="24"/>
        </w:rPr>
        <w:t xml:space="preserve"> местной администрации </w:t>
      </w:r>
    </w:p>
    <w:p w14:paraId="5CFD8BF7" w14:textId="77777777" w:rsidR="00064786" w:rsidRDefault="00064786" w:rsidP="004970FF">
      <w:pPr>
        <w:pStyle w:val="ab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муниципального образования город Ломоносов </w:t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 w:rsidR="004970F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А.</w:t>
      </w:r>
      <w:r w:rsidR="002A5751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 xml:space="preserve">. </w:t>
      </w:r>
      <w:r w:rsidR="002A5751">
        <w:rPr>
          <w:rFonts w:ascii="Times New Roman" w:hAnsi="Times New Roman"/>
          <w:sz w:val="24"/>
        </w:rPr>
        <w:t>Фадеева</w:t>
      </w:r>
    </w:p>
    <w:p w14:paraId="05EF778C" w14:textId="77777777"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4EC9F027" w14:textId="77777777"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340EEE25" w14:textId="77777777" w:rsidR="004970FF" w:rsidRDefault="004970F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3BD2E373" w14:textId="2A227FFE"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0894F24B" w14:textId="551FD181" w:rsidR="00B0612F" w:rsidRDefault="00B0612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40B52CC9" w14:textId="0183FC95" w:rsidR="00B0612F" w:rsidRDefault="00B0612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3F7D8046" w14:textId="4CAED459" w:rsidR="00B0612F" w:rsidRDefault="00B0612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7F19694F" w14:textId="77777777" w:rsidR="00B0612F" w:rsidRDefault="00B0612F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246C7CBC" w14:textId="77777777" w:rsidR="00C20556" w:rsidRDefault="00C20556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Cs w:val="20"/>
        </w:rPr>
      </w:pPr>
    </w:p>
    <w:p w14:paraId="70F9F67C" w14:textId="43D3CC71" w:rsidR="004970FF" w:rsidRPr="00B0612F" w:rsidRDefault="00D8599C" w:rsidP="00064786">
      <w:pPr>
        <w:tabs>
          <w:tab w:val="left" w:pos="426"/>
        </w:tabs>
        <w:spacing w:line="100" w:lineRule="atLeast"/>
        <w:contextualSpacing/>
        <w:jc w:val="both"/>
        <w:rPr>
          <w:rFonts w:ascii="Times New Roman" w:hAnsi="Times New Roman"/>
          <w:sz w:val="18"/>
          <w:szCs w:val="18"/>
        </w:rPr>
      </w:pPr>
      <w:r w:rsidRPr="00B0612F">
        <w:rPr>
          <w:rFonts w:ascii="Times New Roman" w:hAnsi="Times New Roman"/>
          <w:sz w:val="18"/>
          <w:szCs w:val="18"/>
        </w:rPr>
        <w:t>Прохорова Н.В.</w:t>
      </w:r>
    </w:p>
    <w:p w14:paraId="6D2EFFC6" w14:textId="1A8174DD" w:rsidR="004970FF" w:rsidRDefault="004970FF">
      <w:r>
        <w:br w:type="page"/>
      </w:r>
      <w:r w:rsidR="00C20556">
        <w:lastRenderedPageBreak/>
        <w:br w:type="page"/>
      </w:r>
    </w:p>
    <w:p w14:paraId="3F173355" w14:textId="77777777" w:rsidR="00064786" w:rsidRDefault="00064786" w:rsidP="00064786">
      <w:pPr>
        <w:tabs>
          <w:tab w:val="left" w:pos="426"/>
        </w:tabs>
        <w:spacing w:line="100" w:lineRule="atLeast"/>
        <w:contextualSpacing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4970FF" w14:paraId="0FDBF390" w14:textId="77777777" w:rsidTr="004970FF">
        <w:tc>
          <w:tcPr>
            <w:tcW w:w="4672" w:type="dxa"/>
          </w:tcPr>
          <w:p w14:paraId="78192D00" w14:textId="77777777"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78E05321" w14:textId="77777777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  <w:p w14:paraId="50E21C30" w14:textId="77777777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Постановлению МА МО г.Ломоносов</w:t>
            </w:r>
          </w:p>
          <w:p w14:paraId="0D603961" w14:textId="777928E8" w:rsidR="00C20556" w:rsidRDefault="00C20556" w:rsidP="00C20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  <w:r w:rsidR="00E02FB1">
              <w:rPr>
                <w:sz w:val="24"/>
                <w:szCs w:val="24"/>
              </w:rPr>
              <w:t xml:space="preserve"> </w:t>
            </w:r>
            <w:r w:rsidR="00C7608F">
              <w:rPr>
                <w:sz w:val="24"/>
                <w:szCs w:val="24"/>
              </w:rPr>
              <w:t xml:space="preserve">   </w:t>
            </w:r>
            <w:r w:rsidR="00454B44">
              <w:rPr>
                <w:sz w:val="24"/>
                <w:szCs w:val="24"/>
              </w:rPr>
              <w:t xml:space="preserve"> </w:t>
            </w:r>
            <w:r w:rsidR="00C7608F">
              <w:rPr>
                <w:sz w:val="24"/>
                <w:szCs w:val="24"/>
              </w:rPr>
              <w:t xml:space="preserve"> </w:t>
            </w:r>
            <w:r w:rsidR="00454B44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.202</w:t>
            </w:r>
            <w:r w:rsidR="0069165D">
              <w:rPr>
                <w:sz w:val="24"/>
                <w:szCs w:val="24"/>
              </w:rPr>
              <w:t>3</w:t>
            </w:r>
            <w:r w:rsidR="00D859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№ </w:t>
            </w:r>
            <w:r w:rsidR="00C7608F">
              <w:rPr>
                <w:sz w:val="24"/>
                <w:szCs w:val="24"/>
              </w:rPr>
              <w:t xml:space="preserve">     </w:t>
            </w:r>
            <w:r w:rsidR="00E02FB1">
              <w:rPr>
                <w:sz w:val="24"/>
                <w:szCs w:val="24"/>
              </w:rPr>
              <w:t>/01-02</w:t>
            </w:r>
          </w:p>
          <w:p w14:paraId="3F85ECD8" w14:textId="77777777" w:rsidR="004970FF" w:rsidRDefault="004970FF" w:rsidP="00D32027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14:paraId="041B8DAB" w14:textId="77777777" w:rsidR="00064786" w:rsidRDefault="00064786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0168EFF" w14:textId="77777777" w:rsidR="004970FF" w:rsidRPr="00D32027" w:rsidRDefault="004970FF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C78971D" w14:textId="77777777" w:rsidR="00CF55FA" w:rsidRPr="00C20556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694A2280" w14:textId="5CE01D98" w:rsidR="00B0612F" w:rsidRPr="00C20556" w:rsidRDefault="00CF55FA" w:rsidP="00B0612F">
      <w:pPr>
        <w:pStyle w:val="ConsPlusNonformat"/>
        <w:widowControl/>
        <w:ind w:left="284"/>
        <w:jc w:val="center"/>
        <w:rPr>
          <w:rFonts w:ascii="Times New Roman" w:hAnsi="Times New Roman"/>
          <w:b/>
          <w:sz w:val="24"/>
        </w:rPr>
      </w:pPr>
      <w:r w:rsidRPr="00C20556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="00B0612F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 w:rsidR="00064786" w:rsidRPr="00C20556">
        <w:rPr>
          <w:rFonts w:ascii="Times New Roman" w:hAnsi="Times New Roman"/>
          <w:b/>
          <w:sz w:val="24"/>
        </w:rPr>
        <w:t xml:space="preserve">исполнение </w:t>
      </w:r>
      <w:r w:rsidR="00B0612F">
        <w:rPr>
          <w:rFonts w:ascii="Times New Roman" w:hAnsi="Times New Roman"/>
          <w:b/>
          <w:sz w:val="24"/>
        </w:rPr>
        <w:t>по</w:t>
      </w:r>
    </w:p>
    <w:p w14:paraId="5C1A8927" w14:textId="7D641F1C" w:rsidR="00CF55FA" w:rsidRPr="0026051A" w:rsidRDefault="00064786" w:rsidP="00CF55FA">
      <w:pPr>
        <w:pStyle w:val="ConsPlusNonformat"/>
        <w:widowControl/>
        <w:ind w:left="284"/>
        <w:jc w:val="center"/>
        <w:rPr>
          <w:rFonts w:ascii="Calibri" w:hAnsi="Calibri" w:cs="Calibri"/>
          <w:b/>
          <w:bCs/>
        </w:rPr>
      </w:pPr>
      <w:r w:rsidRPr="00C20556">
        <w:rPr>
          <w:rFonts w:ascii="Times New Roman" w:hAnsi="Times New Roman"/>
          <w:b/>
          <w:sz w:val="24"/>
        </w:rPr>
        <w:t>составлению протоколов об административных правонарушениях за счет средств субвенции из</w:t>
      </w:r>
      <w:r w:rsidR="002A5751" w:rsidRPr="00C20556">
        <w:rPr>
          <w:rFonts w:ascii="Times New Roman" w:hAnsi="Times New Roman"/>
          <w:b/>
          <w:sz w:val="24"/>
        </w:rPr>
        <w:t xml:space="preserve"> бюджета Санкт-Петербурга </w:t>
      </w:r>
      <w:r w:rsidR="002A5751" w:rsidRPr="0026051A">
        <w:rPr>
          <w:rFonts w:ascii="Times New Roman" w:hAnsi="Times New Roman"/>
          <w:b/>
          <w:sz w:val="24"/>
        </w:rPr>
        <w:t>на</w:t>
      </w:r>
      <w:r w:rsidR="001C5640" w:rsidRPr="0026051A">
        <w:rPr>
          <w:rFonts w:ascii="Times New Roman" w:hAnsi="Times New Roman"/>
          <w:b/>
          <w:sz w:val="24"/>
        </w:rPr>
        <w:t xml:space="preserve"> </w:t>
      </w:r>
      <w:r w:rsidR="001C5640" w:rsidRPr="0026051A">
        <w:rPr>
          <w:rFonts w:ascii="Times New Roman" w:hAnsi="Times New Roman"/>
          <w:b/>
          <w:bCs/>
          <w:sz w:val="24"/>
          <w:szCs w:val="24"/>
        </w:rPr>
        <w:t>202</w:t>
      </w:r>
      <w:r w:rsidR="00C7608F">
        <w:rPr>
          <w:rFonts w:ascii="Times New Roman" w:hAnsi="Times New Roman"/>
          <w:b/>
          <w:bCs/>
          <w:sz w:val="24"/>
          <w:szCs w:val="24"/>
        </w:rPr>
        <w:t>4</w:t>
      </w:r>
      <w:r w:rsidR="001C5640" w:rsidRPr="0026051A">
        <w:rPr>
          <w:rFonts w:ascii="Times New Roman" w:hAnsi="Times New Roman"/>
          <w:b/>
          <w:bCs/>
          <w:sz w:val="24"/>
          <w:szCs w:val="24"/>
        </w:rPr>
        <w:t xml:space="preserve"> год и плановый период 202</w:t>
      </w:r>
      <w:r w:rsidR="00C7608F">
        <w:rPr>
          <w:rFonts w:ascii="Times New Roman" w:hAnsi="Times New Roman"/>
          <w:b/>
          <w:bCs/>
          <w:sz w:val="24"/>
          <w:szCs w:val="24"/>
        </w:rPr>
        <w:t>5</w:t>
      </w:r>
      <w:r w:rsidR="001C5640" w:rsidRPr="0026051A">
        <w:rPr>
          <w:rFonts w:ascii="Times New Roman" w:hAnsi="Times New Roman"/>
          <w:b/>
          <w:bCs/>
          <w:sz w:val="24"/>
          <w:szCs w:val="24"/>
        </w:rPr>
        <w:t>-202</w:t>
      </w:r>
      <w:r w:rsidR="00C7608F">
        <w:rPr>
          <w:rFonts w:ascii="Times New Roman" w:hAnsi="Times New Roman"/>
          <w:b/>
          <w:bCs/>
          <w:sz w:val="24"/>
          <w:szCs w:val="24"/>
        </w:rPr>
        <w:t>6</w:t>
      </w:r>
      <w:r w:rsidR="001C5640" w:rsidRPr="0026051A">
        <w:rPr>
          <w:rFonts w:ascii="Times New Roman" w:hAnsi="Times New Roman"/>
          <w:b/>
          <w:bCs/>
          <w:sz w:val="24"/>
          <w:szCs w:val="24"/>
        </w:rPr>
        <w:t xml:space="preserve"> годов</w:t>
      </w:r>
      <w:r w:rsidR="002A5751" w:rsidRPr="0026051A">
        <w:rPr>
          <w:rFonts w:ascii="Times New Roman" w:hAnsi="Times New Roman"/>
          <w:b/>
          <w:bCs/>
          <w:sz w:val="24"/>
        </w:rPr>
        <w:t xml:space="preserve"> </w:t>
      </w:r>
    </w:p>
    <w:p w14:paraId="010C724A" w14:textId="77777777"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830" w:type="dxa"/>
        <w:tblInd w:w="-621" w:type="dxa"/>
        <w:tblLayout w:type="fixed"/>
        <w:tblLook w:val="01E0" w:firstRow="1" w:lastRow="1" w:firstColumn="1" w:lastColumn="1" w:noHBand="0" w:noVBand="0"/>
      </w:tblPr>
      <w:tblGrid>
        <w:gridCol w:w="900"/>
        <w:gridCol w:w="1701"/>
        <w:gridCol w:w="2126"/>
        <w:gridCol w:w="1134"/>
        <w:gridCol w:w="1134"/>
        <w:gridCol w:w="1134"/>
        <w:gridCol w:w="1701"/>
      </w:tblGrid>
      <w:tr w:rsidR="006A349F" w:rsidRPr="001C0C2D" w14:paraId="70D45611" w14:textId="77777777" w:rsidTr="00B0612F">
        <w:trPr>
          <w:trHeight w:val="559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9418C" w14:textId="77777777" w:rsidR="006A349F" w:rsidRPr="001C0C2D" w:rsidRDefault="006A349F" w:rsidP="004970F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6856" w14:textId="77777777" w:rsidR="006A349F" w:rsidRPr="001C0C2D" w:rsidRDefault="006A349F" w:rsidP="004970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857DF" w14:textId="45A26945" w:rsidR="006A349F" w:rsidRPr="001C0C2D" w:rsidRDefault="006A349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6114B" w14:textId="75DDEC1F" w:rsidR="006A349F" w:rsidRPr="001C0C2D" w:rsidRDefault="006A349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Необходимый объём финансирования</w:t>
            </w:r>
          </w:p>
          <w:p w14:paraId="79926C18" w14:textId="77777777" w:rsidR="006A349F" w:rsidRPr="001C0C2D" w:rsidRDefault="006A349F" w:rsidP="002A575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(тыс.руб.)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9CCAF" w14:textId="77777777" w:rsidR="006A349F" w:rsidRPr="001C0C2D" w:rsidRDefault="006A349F" w:rsidP="002638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Примечание</w:t>
            </w:r>
          </w:p>
          <w:p w14:paraId="073E01B6" w14:textId="77777777" w:rsidR="006A349F" w:rsidRPr="001C0C2D" w:rsidRDefault="006A349F" w:rsidP="002638D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66FA3" w:rsidRPr="001C0C2D" w14:paraId="6996FD12" w14:textId="77777777" w:rsidTr="00B0612F">
        <w:trPr>
          <w:trHeight w:val="34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C34D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193E" w14:textId="77777777" w:rsidR="00966FA3" w:rsidRPr="001C0C2D" w:rsidRDefault="00966FA3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DC2C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5112" w14:textId="1B124E37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Текущий год (202</w:t>
            </w:r>
            <w:r w:rsidR="001764AA">
              <w:rPr>
                <w:rFonts w:eastAsiaTheme="minorHAnsi"/>
                <w:sz w:val="22"/>
                <w:szCs w:val="22"/>
              </w:rPr>
              <w:t>4</w:t>
            </w:r>
            <w:r w:rsidRPr="001C0C2D">
              <w:rPr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F807" w14:textId="04C5A18F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Первый год планового периода (202</w:t>
            </w:r>
            <w:r w:rsidR="001764AA">
              <w:rPr>
                <w:rFonts w:eastAsiaTheme="minorHAnsi"/>
                <w:sz w:val="22"/>
                <w:szCs w:val="22"/>
              </w:rPr>
              <w:t>5</w:t>
            </w:r>
            <w:r w:rsidRPr="001C0C2D">
              <w:rPr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FB2B" w14:textId="4D54CE90" w:rsidR="00966FA3" w:rsidRPr="001C0C2D" w:rsidRDefault="00966FA3" w:rsidP="00D32027">
            <w:pPr>
              <w:rPr>
                <w:sz w:val="22"/>
                <w:szCs w:val="22"/>
              </w:rPr>
            </w:pPr>
            <w:r w:rsidRPr="001C0C2D">
              <w:rPr>
                <w:rFonts w:eastAsiaTheme="minorHAnsi"/>
                <w:sz w:val="22"/>
                <w:szCs w:val="22"/>
              </w:rPr>
              <w:t>Второй год планового периода (202</w:t>
            </w:r>
            <w:r w:rsidR="001764AA">
              <w:rPr>
                <w:rFonts w:eastAsiaTheme="minorHAnsi"/>
                <w:sz w:val="22"/>
                <w:szCs w:val="22"/>
              </w:rPr>
              <w:t>6</w:t>
            </w:r>
            <w:r w:rsidRPr="001C0C2D">
              <w:rPr>
                <w:rFonts w:eastAsiaTheme="minorHAnsi"/>
                <w:sz w:val="22"/>
                <w:szCs w:val="22"/>
              </w:rPr>
              <w:t>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86E5" w14:textId="77777777" w:rsidR="00966FA3" w:rsidRPr="001C0C2D" w:rsidRDefault="00966FA3" w:rsidP="00D32027">
            <w:pPr>
              <w:rPr>
                <w:sz w:val="22"/>
                <w:szCs w:val="22"/>
              </w:rPr>
            </w:pPr>
          </w:p>
        </w:tc>
      </w:tr>
      <w:tr w:rsidR="00B0612F" w:rsidRPr="001C0C2D" w14:paraId="64BD5B39" w14:textId="77777777" w:rsidTr="00B0612F">
        <w:trPr>
          <w:trHeight w:val="59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7B5F" w14:textId="77777777" w:rsidR="00B0612F" w:rsidRPr="001C0C2D" w:rsidRDefault="00B0612F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4D190" w14:textId="77777777" w:rsidR="00B0612F" w:rsidRPr="001C0C2D" w:rsidRDefault="00B0612F" w:rsidP="00D32027">
            <w:pPr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Приобретение канцелярских товаров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FAAD" w14:textId="3532D513" w:rsidR="00B0612F" w:rsidRPr="001C0C2D" w:rsidRDefault="00B0612F" w:rsidP="0006478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2 кв</w:t>
            </w:r>
            <w:r>
              <w:rPr>
                <w:sz w:val="22"/>
                <w:szCs w:val="22"/>
              </w:rPr>
              <w:t>артал</w:t>
            </w:r>
          </w:p>
          <w:p w14:paraId="212115B2" w14:textId="287E6B1D" w:rsidR="00B0612F" w:rsidRPr="001C0C2D" w:rsidRDefault="00B0612F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185362E6" w14:textId="6FA068BB" w:rsidR="00B0612F" w:rsidRPr="001C0C2D" w:rsidRDefault="00B0612F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0025" w14:textId="2E317835" w:rsidR="00B0612F" w:rsidRPr="001C0C2D" w:rsidRDefault="00B0612F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401E" w14:textId="578BDFC8" w:rsidR="00B0612F" w:rsidRPr="001C0C2D" w:rsidRDefault="00B0612F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9,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5EB7" w14:textId="7A2E604E" w:rsidR="00B0612F" w:rsidRPr="001C0C2D" w:rsidRDefault="00B0612F" w:rsidP="00AF269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87768" w14:textId="2218CC33" w:rsidR="00B0612F" w:rsidRPr="00B0612F" w:rsidRDefault="00B0612F" w:rsidP="00B0612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C0C2D">
              <w:rPr>
                <w:sz w:val="22"/>
                <w:szCs w:val="22"/>
              </w:rPr>
              <w:t>Бюджет МО г. Ломоносов КБК</w:t>
            </w:r>
            <w:r>
              <w:rPr>
                <w:sz w:val="22"/>
                <w:szCs w:val="22"/>
              </w:rPr>
              <w:t>983</w:t>
            </w:r>
            <w:r w:rsidR="0012519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0113 09200</w:t>
            </w:r>
            <w:r>
              <w:rPr>
                <w:sz w:val="22"/>
                <w:szCs w:val="22"/>
                <w:lang w:val="en-US"/>
              </w:rPr>
              <w:t>G</w:t>
            </w:r>
            <w:r>
              <w:rPr>
                <w:sz w:val="22"/>
                <w:szCs w:val="22"/>
              </w:rPr>
              <w:t>0100 244</w:t>
            </w:r>
          </w:p>
          <w:p w14:paraId="6F09C451" w14:textId="6158894E" w:rsidR="00B0612F" w:rsidRPr="001C0C2D" w:rsidRDefault="00B0612F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0612F" w:rsidRPr="001C0C2D" w14:paraId="76B91B2D" w14:textId="77777777" w:rsidTr="00074DFE">
        <w:trPr>
          <w:trHeight w:val="4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18707" w14:textId="77777777" w:rsidR="00B0612F" w:rsidRPr="001C0C2D" w:rsidRDefault="00B0612F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1C0C2D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F1E7" w14:textId="77777777" w:rsidR="00B0612F" w:rsidRPr="001C0C2D" w:rsidRDefault="00B0612F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D5E5" w14:textId="77777777" w:rsidR="00B0612F" w:rsidRPr="001C0C2D" w:rsidRDefault="00B0612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21307" w14:textId="5C484203" w:rsidR="00B0612F" w:rsidRPr="001C0C2D" w:rsidRDefault="00B0612F" w:rsidP="00D32027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EBF3" w14:textId="44D0CE7E" w:rsidR="00B0612F" w:rsidRPr="001C0C2D" w:rsidRDefault="00B0612F" w:rsidP="00D32027">
            <w:pPr>
              <w:autoSpaceDE w:val="0"/>
              <w:autoSpaceDN w:val="0"/>
              <w:adjustRightInd w:val="0"/>
              <w:jc w:val="center"/>
            </w:pPr>
            <w:r>
              <w:t>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5221" w14:textId="33C2AD1B" w:rsidR="00B0612F" w:rsidRPr="001C0C2D" w:rsidRDefault="00B0612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93CE" w14:textId="77777777" w:rsidR="00B0612F" w:rsidRPr="001C0C2D" w:rsidRDefault="00B0612F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6548948" w14:textId="77777777" w:rsidR="00C167E5" w:rsidRPr="001C0C2D" w:rsidRDefault="00C167E5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423536A" w14:textId="77777777" w:rsidR="00064786" w:rsidRPr="001210CB" w:rsidRDefault="00064786" w:rsidP="004970F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14:paraId="3A43F58E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C301F94" w14:textId="77777777"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D38462F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Руководитель </w:t>
      </w:r>
      <w:r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2E9559D" w14:textId="77777777" w:rsidR="00064786" w:rsidRDefault="00064786" w:rsidP="0006478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 w:rsidR="004970F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14:paraId="3C862806" w14:textId="77777777" w:rsidR="00064786" w:rsidRDefault="00064786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1BA4CAB" w14:textId="77777777" w:rsidR="00C167E5" w:rsidRPr="00D32027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подразделения-</w:t>
      </w:r>
    </w:p>
    <w:p w14:paraId="631BF178" w14:textId="77777777" w:rsidR="00AF2699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начальник отдела</w:t>
      </w:r>
      <w:r w:rsidR="00AF2699">
        <w:rPr>
          <w:rFonts w:ascii="Times New Roman" w:eastAsia="Calibri" w:hAnsi="Times New Roman" w:cs="Times New Roman"/>
          <w:sz w:val="24"/>
          <w:szCs w:val="24"/>
        </w:rPr>
        <w:t xml:space="preserve"> закупок и юридического </w:t>
      </w:r>
    </w:p>
    <w:p w14:paraId="420B6F06" w14:textId="77777777" w:rsidR="00C167E5" w:rsidRPr="00D32027" w:rsidRDefault="00AF269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сопровождения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C20556">
        <w:rPr>
          <w:rFonts w:ascii="Times New Roman" w:eastAsia="Calibri" w:hAnsi="Times New Roman" w:cs="Times New Roman"/>
          <w:sz w:val="24"/>
          <w:szCs w:val="24"/>
        </w:rPr>
        <w:tab/>
      </w:r>
      <w:r w:rsidR="005F5BB5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4BAF0F46" w14:textId="77777777" w:rsidR="00944FC9" w:rsidRDefault="00944FC9" w:rsidP="0026259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E9BEF5" w14:textId="709D78F4" w:rsidR="00814DEF" w:rsidRDefault="002B522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Ведущий</w:t>
      </w:r>
      <w:r w:rsidR="00064786">
        <w:rPr>
          <w:rFonts w:ascii="Times New Roman" w:eastAsia="Calibri" w:hAnsi="Times New Roman" w:cs="Times New Roman"/>
          <w:sz w:val="24"/>
          <w:szCs w:val="24"/>
        </w:rPr>
        <w:t xml:space="preserve"> специалист отдела </w:t>
      </w:r>
      <w:r w:rsidR="002638D0">
        <w:rPr>
          <w:rFonts w:ascii="Times New Roman" w:eastAsia="Calibri" w:hAnsi="Times New Roman" w:cs="Times New Roman"/>
          <w:sz w:val="24"/>
          <w:szCs w:val="24"/>
        </w:rPr>
        <w:t>благоустройства</w:t>
      </w:r>
      <w:r w:rsidR="000647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Н.В. Прохорова</w:t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4970FF">
        <w:rPr>
          <w:rFonts w:ascii="Times New Roman" w:eastAsia="Calibri" w:hAnsi="Times New Roman" w:cs="Times New Roman"/>
          <w:sz w:val="24"/>
          <w:szCs w:val="24"/>
        </w:rPr>
        <w:tab/>
      </w:r>
      <w:r w:rsidR="002638D0">
        <w:rPr>
          <w:rFonts w:ascii="Times New Roman" w:eastAsia="Calibri" w:hAnsi="Times New Roman" w:cs="Times New Roman"/>
          <w:sz w:val="24"/>
          <w:szCs w:val="24"/>
        </w:rPr>
        <w:t xml:space="preserve">               </w:t>
      </w:r>
    </w:p>
    <w:sectPr w:rsidR="00814DEF" w:rsidSect="00C167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D276A" w14:textId="77777777" w:rsidR="0069188A" w:rsidRDefault="0069188A" w:rsidP="00C167E5">
      <w:pPr>
        <w:spacing w:after="0" w:line="240" w:lineRule="auto"/>
      </w:pPr>
      <w:r>
        <w:separator/>
      </w:r>
    </w:p>
  </w:endnote>
  <w:endnote w:type="continuationSeparator" w:id="0">
    <w:p w14:paraId="76035563" w14:textId="77777777" w:rsidR="0069188A" w:rsidRDefault="0069188A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A10AE" w14:textId="77777777" w:rsidR="0069188A" w:rsidRDefault="0069188A" w:rsidP="00C167E5">
      <w:pPr>
        <w:spacing w:after="0" w:line="240" w:lineRule="auto"/>
      </w:pPr>
      <w:r>
        <w:separator/>
      </w:r>
    </w:p>
  </w:footnote>
  <w:footnote w:type="continuationSeparator" w:id="0">
    <w:p w14:paraId="4C707494" w14:textId="77777777" w:rsidR="0069188A" w:rsidRDefault="0069188A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FB"/>
    <w:rsid w:val="0003251E"/>
    <w:rsid w:val="0004617E"/>
    <w:rsid w:val="00064786"/>
    <w:rsid w:val="000717FA"/>
    <w:rsid w:val="00093FDE"/>
    <w:rsid w:val="000A19E9"/>
    <w:rsid w:val="000A3E05"/>
    <w:rsid w:val="000C4C41"/>
    <w:rsid w:val="000E2E88"/>
    <w:rsid w:val="00125190"/>
    <w:rsid w:val="001764AA"/>
    <w:rsid w:val="00182324"/>
    <w:rsid w:val="001C0C2D"/>
    <w:rsid w:val="001C5640"/>
    <w:rsid w:val="001D36DB"/>
    <w:rsid w:val="001D5A89"/>
    <w:rsid w:val="0023741B"/>
    <w:rsid w:val="0026051A"/>
    <w:rsid w:val="00262593"/>
    <w:rsid w:val="002638D0"/>
    <w:rsid w:val="002A1B30"/>
    <w:rsid w:val="002A5751"/>
    <w:rsid w:val="002A7FAC"/>
    <w:rsid w:val="002B5222"/>
    <w:rsid w:val="003000B3"/>
    <w:rsid w:val="00302657"/>
    <w:rsid w:val="0032752B"/>
    <w:rsid w:val="00367ACF"/>
    <w:rsid w:val="00384075"/>
    <w:rsid w:val="003D4E3A"/>
    <w:rsid w:val="00417BD8"/>
    <w:rsid w:val="00454B44"/>
    <w:rsid w:val="0046109D"/>
    <w:rsid w:val="004733DF"/>
    <w:rsid w:val="00490688"/>
    <w:rsid w:val="004970FF"/>
    <w:rsid w:val="004C6219"/>
    <w:rsid w:val="004D3FFA"/>
    <w:rsid w:val="00514BA7"/>
    <w:rsid w:val="0053342D"/>
    <w:rsid w:val="00560CE0"/>
    <w:rsid w:val="005A1A70"/>
    <w:rsid w:val="005D2845"/>
    <w:rsid w:val="005F141B"/>
    <w:rsid w:val="005F5BB5"/>
    <w:rsid w:val="0063528D"/>
    <w:rsid w:val="00656588"/>
    <w:rsid w:val="00657991"/>
    <w:rsid w:val="00664A8B"/>
    <w:rsid w:val="00665F2A"/>
    <w:rsid w:val="0069165D"/>
    <w:rsid w:val="0069188A"/>
    <w:rsid w:val="006A349F"/>
    <w:rsid w:val="00773160"/>
    <w:rsid w:val="007873A0"/>
    <w:rsid w:val="007B04AC"/>
    <w:rsid w:val="007D6E1E"/>
    <w:rsid w:val="00805D6F"/>
    <w:rsid w:val="008737BB"/>
    <w:rsid w:val="008B4D39"/>
    <w:rsid w:val="008C71FE"/>
    <w:rsid w:val="0092447E"/>
    <w:rsid w:val="009435FB"/>
    <w:rsid w:val="00944FC9"/>
    <w:rsid w:val="00966FA3"/>
    <w:rsid w:val="009B7EFB"/>
    <w:rsid w:val="00A54774"/>
    <w:rsid w:val="00AF2699"/>
    <w:rsid w:val="00B060D3"/>
    <w:rsid w:val="00B0612F"/>
    <w:rsid w:val="00B0660E"/>
    <w:rsid w:val="00B4759D"/>
    <w:rsid w:val="00C167E5"/>
    <w:rsid w:val="00C20556"/>
    <w:rsid w:val="00C247E8"/>
    <w:rsid w:val="00C7608F"/>
    <w:rsid w:val="00C87E21"/>
    <w:rsid w:val="00CA6A85"/>
    <w:rsid w:val="00CC675E"/>
    <w:rsid w:val="00CD0621"/>
    <w:rsid w:val="00CF55FA"/>
    <w:rsid w:val="00D140B7"/>
    <w:rsid w:val="00D32027"/>
    <w:rsid w:val="00D45542"/>
    <w:rsid w:val="00D77985"/>
    <w:rsid w:val="00D83A01"/>
    <w:rsid w:val="00D8599C"/>
    <w:rsid w:val="00DA4898"/>
    <w:rsid w:val="00DB757B"/>
    <w:rsid w:val="00DC3467"/>
    <w:rsid w:val="00E02FB1"/>
    <w:rsid w:val="00E04BFA"/>
    <w:rsid w:val="00E67E8E"/>
    <w:rsid w:val="00E7392F"/>
    <w:rsid w:val="00E835BD"/>
    <w:rsid w:val="00F15A9B"/>
    <w:rsid w:val="00F419FB"/>
    <w:rsid w:val="00F93494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107C"/>
  <w15:docId w15:val="{B54C1F94-E716-4180-A8A5-F7B900D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"/>
    <w:basedOn w:val="a"/>
    <w:link w:val="ac"/>
    <w:rsid w:val="00064786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064786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1">
    <w:name w:val="Заголовок1"/>
    <w:basedOn w:val="a"/>
    <w:next w:val="ab"/>
    <w:rsid w:val="00064786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064786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B559-3F0C-4DF4-AA36-78FBB6C61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42</cp:revision>
  <cp:lastPrinted>2023-10-20T12:17:00Z</cp:lastPrinted>
  <dcterms:created xsi:type="dcterms:W3CDTF">2018-07-16T09:18:00Z</dcterms:created>
  <dcterms:modified xsi:type="dcterms:W3CDTF">2023-10-30T13:37:00Z</dcterms:modified>
</cp:coreProperties>
</file>