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0CB023AE" w:rsidR="000B2C73" w:rsidRDefault="000C06E7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w:pict w14:anchorId="10FE73E0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8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<v:textbox inset="0,0,0,0">
              <w:txbxContent>
                <w:p w14:paraId="4E27FF9B" w14:textId="77777777" w:rsidR="000B2C73" w:rsidRDefault="000B2C73" w:rsidP="000B2C73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309C43B5" wp14:editId="75DE5323">
                        <wp:extent cx="866775" cy="1028700"/>
                        <wp:effectExtent l="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7A6A60AE" w:rsidR="000B2C73" w:rsidRDefault="000C06E7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70049238">
          <v:line id="Прямая соединительная линия 2" o:spid="_x0000_s1027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<v:stroke joinstyle="miter"/>
          </v:line>
        </w:pict>
      </w:r>
      <w:r>
        <w:rPr>
          <w:noProof/>
        </w:rPr>
        <w:pict w14:anchorId="321C0D6D">
          <v:line id="Прямая соединительная линия 3" o:spid="_x0000_s1026" style="position:absolute;left:0;text-align:left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<v:stroke joinstyle="miter"/>
          </v:line>
        </w:pic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F4CF9DF" w:rsidR="00683B8D" w:rsidRDefault="000C06E7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18.10.2023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FC6DA2">
        <w:rPr>
          <w:rFonts w:ascii="Times New Roman" w:hAnsi="Times New Roman"/>
          <w:bCs/>
          <w:sz w:val="24"/>
          <w:szCs w:val="24"/>
        </w:rPr>
        <w:t xml:space="preserve">                                               </w:t>
      </w:r>
      <w:r w:rsidR="00683B8D">
        <w:rPr>
          <w:rFonts w:ascii="Times New Roman" w:hAnsi="Times New Roman"/>
          <w:bCs/>
          <w:sz w:val="24"/>
          <w:szCs w:val="24"/>
        </w:rPr>
        <w:t xml:space="preserve">№ </w:t>
      </w:r>
      <w:r>
        <w:rPr>
          <w:rFonts w:ascii="Times New Roman" w:hAnsi="Times New Roman"/>
          <w:bCs/>
          <w:sz w:val="24"/>
          <w:szCs w:val="24"/>
        </w:rPr>
        <w:t>110/01-02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1AFF66AB" w:rsidR="00055FE1" w:rsidRPr="00C75DD9" w:rsidRDefault="0012624C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</w:t>
      </w:r>
      <w:r w:rsidR="003F08A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 </w:t>
      </w:r>
      <w:r w:rsidR="003F08A5">
        <w:rPr>
          <w:rFonts w:ascii="Times New Roman" w:hAnsi="Times New Roman"/>
          <w:sz w:val="24"/>
        </w:rPr>
        <w:t>муниципальн</w:t>
      </w:r>
      <w:r>
        <w:rPr>
          <w:rFonts w:ascii="Times New Roman" w:hAnsi="Times New Roman"/>
          <w:sz w:val="24"/>
        </w:rPr>
        <w:t>ую</w:t>
      </w:r>
      <w:r w:rsidR="003F08A5">
        <w:rPr>
          <w:rFonts w:ascii="Times New Roman" w:hAnsi="Times New Roman"/>
          <w:sz w:val="24"/>
        </w:rPr>
        <w:t xml:space="preserve"> программ</w:t>
      </w:r>
      <w:r>
        <w:rPr>
          <w:rFonts w:ascii="Times New Roman" w:hAnsi="Times New Roman"/>
          <w:sz w:val="24"/>
        </w:rPr>
        <w:t>у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5FC4F59C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0" w:name="_Hlk110434266"/>
      <w:r w:rsidRPr="00C75DD9">
        <w:rPr>
          <w:rFonts w:ascii="Times New Roman" w:hAnsi="Times New Roman"/>
          <w:sz w:val="24"/>
        </w:rPr>
        <w:t>202</w:t>
      </w:r>
      <w:r w:rsidR="001D4A2C" w:rsidRPr="00C75DD9">
        <w:rPr>
          <w:rFonts w:ascii="Times New Roman" w:hAnsi="Times New Roman"/>
          <w:sz w:val="24"/>
        </w:rPr>
        <w:t>3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360F4729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 xml:space="preserve">п.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Устава </w:t>
      </w:r>
      <w:r w:rsidR="00055FE1" w:rsidRPr="00C75DD9">
        <w:rPr>
          <w:rFonts w:ascii="Times New Roman" w:hAnsi="Times New Roman"/>
          <w:sz w:val="24"/>
        </w:rPr>
        <w:t xml:space="preserve">внутригородского </w:t>
      </w:r>
      <w:r w:rsidRPr="00C75DD9">
        <w:rPr>
          <w:rFonts w:ascii="Times New Roman" w:hAnsi="Times New Roman"/>
          <w:sz w:val="24"/>
        </w:rPr>
        <w:t>муниципального образования</w:t>
      </w:r>
      <w:r w:rsidR="00055FE1" w:rsidRPr="00C75DD9">
        <w:rPr>
          <w:rFonts w:ascii="Times New Roman" w:hAnsi="Times New Roman"/>
          <w:sz w:val="24"/>
        </w:rPr>
        <w:t xml:space="preserve"> Санкт-Петербурга</w:t>
      </w:r>
      <w:r w:rsidRPr="00C75DD9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876933F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 xml:space="preserve">1. </w:t>
      </w:r>
      <w:r w:rsidR="00B7057E">
        <w:t xml:space="preserve">Внести изменения в </w:t>
      </w:r>
      <w:r w:rsidRPr="00C75DD9">
        <w:t xml:space="preserve">муниципальную программу, направленную на решение вопроса местного значения 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>«Текущий ремонт и содержани</w:t>
      </w:r>
      <w:r w:rsidR="005F0EC4">
        <w:rPr>
          <w:rFonts w:eastAsia="Arial" w:cs="Arial"/>
          <w:color w:val="000000"/>
          <w:spacing w:val="-6"/>
          <w:lang w:eastAsia="ru-RU"/>
        </w:rPr>
        <w:t>е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 xml:space="preserve"> дорог, расположенных в пределах границ</w:t>
      </w:r>
      <w:r w:rsidR="002C0EFB" w:rsidRPr="00C75DD9">
        <w:rPr>
          <w:rFonts w:eastAsia="Lucida Sans Unicode"/>
          <w:lang w:eastAsia="ru-RU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C75DD9">
        <w:rPr>
          <w:rFonts w:eastAsia="Lucida Sans Unicode"/>
          <w:b/>
          <w:lang w:eastAsia="ru-RU"/>
        </w:rPr>
        <w:t xml:space="preserve"> </w:t>
      </w:r>
      <w:r w:rsidRPr="00C75DD9">
        <w:t xml:space="preserve">на </w:t>
      </w:r>
      <w:r w:rsidR="001D4A2C" w:rsidRPr="00C75DD9">
        <w:t>2023 год и плановый период 2024-2025 годов</w:t>
      </w:r>
      <w:r w:rsidRPr="00C75DD9">
        <w:t xml:space="preserve">, </w:t>
      </w:r>
      <w:r w:rsidR="0012624C">
        <w:t>утвержденную Постановлением местной администрации муниципального образования г. Ломоносов от</w:t>
      </w:r>
      <w:r w:rsidR="00A422FB">
        <w:t xml:space="preserve"> </w:t>
      </w:r>
      <w:r w:rsidR="0012624C">
        <w:t>2</w:t>
      </w:r>
      <w:r w:rsidR="00B7057E">
        <w:t>8</w:t>
      </w:r>
      <w:r w:rsidR="0012624C">
        <w:t>.10.2022</w:t>
      </w:r>
      <w:r w:rsidR="00A422FB">
        <w:t xml:space="preserve"> №122/01-02</w:t>
      </w:r>
      <w:r w:rsidR="0012624C">
        <w:t xml:space="preserve"> (с изменениями на 12.01.2023) изложив ее в редакции согласно Приложению к настоящему Постановлению</w:t>
      </w:r>
      <w:r w:rsidRPr="00C75DD9">
        <w:t>.</w:t>
      </w:r>
    </w:p>
    <w:p w14:paraId="758FE8F8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346539" w:rsidR="003F08A5" w:rsidRDefault="002C0EFB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72F4B20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91FC7">
        <w:rPr>
          <w:rFonts w:ascii="Times New Roman" w:hAnsi="Times New Roman"/>
          <w:sz w:val="24"/>
          <w:szCs w:val="24"/>
        </w:rPr>
        <w:t xml:space="preserve"> </w:t>
      </w:r>
      <w:r w:rsidR="000C06E7">
        <w:rPr>
          <w:rFonts w:ascii="Times New Roman" w:hAnsi="Times New Roman"/>
          <w:sz w:val="24"/>
          <w:szCs w:val="24"/>
        </w:rPr>
        <w:t>18.10.2023</w:t>
      </w:r>
      <w:r w:rsidR="00491FC7">
        <w:rPr>
          <w:rFonts w:ascii="Times New Roman" w:hAnsi="Times New Roman"/>
          <w:sz w:val="24"/>
          <w:szCs w:val="24"/>
        </w:rPr>
        <w:t xml:space="preserve">           </w:t>
      </w:r>
      <w:r w:rsidR="003F08A5">
        <w:rPr>
          <w:rFonts w:ascii="Times New Roman" w:hAnsi="Times New Roman"/>
          <w:sz w:val="24"/>
          <w:szCs w:val="24"/>
        </w:rPr>
        <w:t xml:space="preserve">№ </w:t>
      </w:r>
      <w:r w:rsidR="000C06E7">
        <w:rPr>
          <w:rFonts w:ascii="Times New Roman" w:hAnsi="Times New Roman"/>
          <w:sz w:val="24"/>
          <w:szCs w:val="24"/>
        </w:rPr>
        <w:t>110/01-02</w:t>
      </w:r>
      <w:bookmarkStart w:id="1" w:name="_GoBack"/>
      <w:bookmarkEnd w:id="1"/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4924D2C1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77777777" w:rsidR="00F351E2" w:rsidRDefault="002C0EFB" w:rsidP="00CC7239">
      <w:pPr>
        <w:widowControl/>
        <w:ind w:firstLine="540"/>
        <w:jc w:val="center"/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утвержденным Правительством Санкт-Петербурга»</w:t>
      </w:r>
      <w:r w:rsidRPr="00F650DA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r w:rsidR="00EA6C09" w:rsidRPr="00EA6C09">
        <w:t xml:space="preserve"> 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37219AF" w:rsidR="00E474AE" w:rsidRPr="007E23AE" w:rsidRDefault="002C0EFB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Яременко Михаил Валерьевич,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24525E89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07016FB6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2ED7E92A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FC6DA2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112</w:t>
            </w:r>
            <w:r w:rsidR="00A422F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009,4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1AC44B8F" w:rsidR="00E474AE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</w:t>
            </w:r>
            <w:r w:rsidR="00A422F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209,0</w:t>
            </w:r>
            <w:r w:rsidR="00042FE5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5C4690D6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FC6DA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39 796,6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19DDDD03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581EF8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252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6 003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907A93"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  <w:r w:rsidRPr="00990E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50F75918" w:rsidR="009E6551" w:rsidRPr="009E6551" w:rsidRDefault="009E6551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 w:rsidRPr="009E6551">
        <w:rPr>
          <w:rFonts w:ascii="Times New Roman" w:eastAsia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- 186086,0 кв.м.</w:t>
      </w:r>
    </w:p>
    <w:p w14:paraId="54E8A512" w14:textId="77777777" w:rsidR="00007EE6" w:rsidRPr="009E6551" w:rsidRDefault="00007EE6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3943E7F" w14:textId="7C118AB6" w:rsidR="00E474AE" w:rsidRPr="009E6551" w:rsidRDefault="00E474AE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кв.м</w:t>
      </w:r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16F0F0E3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;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32ED6184" w14:textId="77777777" w:rsidR="003F08A5" w:rsidRDefault="003F08A5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6047ED03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6130F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6130F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6130F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6130F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6130F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3E9A6046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964" w:type="dxa"/>
          </w:tcPr>
          <w:p w14:paraId="2EBF424F" w14:textId="781421E6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798AB215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4BEECDEA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A1327E7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6130F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479F7">
        <w:tc>
          <w:tcPr>
            <w:tcW w:w="540" w:type="dxa"/>
          </w:tcPr>
          <w:p w14:paraId="408984FA" w14:textId="77777777" w:rsidR="00DA21E7" w:rsidRPr="00896275" w:rsidRDefault="00DA21E7" w:rsidP="006130F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896275" w:rsidRDefault="00DA21E7" w:rsidP="006130F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6130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896275" w:rsidRDefault="004402FF" w:rsidP="006130F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4F493E3E" w14:textId="62107B92" w:rsidR="00DA21E7" w:rsidRPr="003F08A5" w:rsidRDefault="00E479F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7215</w:t>
            </w:r>
          </w:p>
        </w:tc>
        <w:tc>
          <w:tcPr>
            <w:tcW w:w="964" w:type="dxa"/>
          </w:tcPr>
          <w:p w14:paraId="47E5ACE9" w14:textId="69920CA8" w:rsidR="00DA21E7" w:rsidRPr="003F08A5" w:rsidRDefault="00E479F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21" w:type="dxa"/>
          </w:tcPr>
          <w:p w14:paraId="51273F0F" w14:textId="1F95E53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7777777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77777777" w:rsidR="003F08A5" w:rsidRPr="00E70CA6" w:rsidRDefault="003F08A5" w:rsidP="006130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77777777" w:rsidR="003F08A5" w:rsidRPr="00E70CA6" w:rsidRDefault="003F08A5" w:rsidP="006130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77777777" w:rsidR="003F08A5" w:rsidRPr="00E70CA6" w:rsidRDefault="003F08A5" w:rsidP="006130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7777777" w:rsidR="003F08A5" w:rsidRPr="00883EB1" w:rsidRDefault="003F08A5" w:rsidP="006130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77777777" w:rsidR="003F08A5" w:rsidRPr="00883EB1" w:rsidRDefault="003F08A5" w:rsidP="006130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77777777" w:rsidR="003F08A5" w:rsidRPr="00883EB1" w:rsidRDefault="003F08A5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3F08A5" w:rsidRPr="00836542" w14:paraId="3C985B05" w14:textId="77777777" w:rsidTr="003F08A5">
        <w:tc>
          <w:tcPr>
            <w:tcW w:w="71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6437" w14:textId="77777777" w:rsidR="003F08A5" w:rsidRPr="00836542" w:rsidRDefault="003F08A5" w:rsidP="006130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8F30" w14:textId="77777777" w:rsidR="003F08A5" w:rsidRPr="00836542" w:rsidRDefault="003F08A5" w:rsidP="006130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EBFE" w14:textId="77777777" w:rsidR="003F08A5" w:rsidRPr="00836542" w:rsidRDefault="003F08A5" w:rsidP="006130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B073" w14:textId="77777777" w:rsidR="003F08A5" w:rsidRPr="00836542" w:rsidRDefault="003F08A5" w:rsidP="006130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8C5F940" w14:textId="77777777" w:rsidR="003F08A5" w:rsidRPr="00836542" w:rsidRDefault="003F08A5" w:rsidP="006130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44F67CE4" w:rsidR="003F08A5" w:rsidRPr="003F08A5" w:rsidRDefault="003F08A5" w:rsidP="006130F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 xml:space="preserve">Текущий ремонт и содержанию дорог, </w:t>
            </w: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lastRenderedPageBreak/>
              <w:t>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6130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6130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77777777" w:rsidR="003F08A5" w:rsidRPr="003A7A30" w:rsidRDefault="003F08A5" w:rsidP="006130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2023, 2024, 2024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5D7D2315" w:rsidR="003F08A5" w:rsidRPr="009B780C" w:rsidRDefault="003F08A5" w:rsidP="006130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</w:t>
            </w:r>
            <w:r w:rsidR="00A422FB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 209,0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31F464B6" w:rsidR="003F08A5" w:rsidRPr="009B780C" w:rsidRDefault="00FC6DA2" w:rsidP="006130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FC6DA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39 796,6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77777777" w:rsidR="003F08A5" w:rsidRPr="00361CF5" w:rsidRDefault="003F08A5" w:rsidP="006130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36 003,8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6130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7E810488" w14:textId="77777777" w:rsidR="003F08A5" w:rsidRDefault="003F08A5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27D8FD0D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45"/>
        <w:gridCol w:w="30"/>
      </w:tblGrid>
      <w:tr w:rsidR="00E474AE" w:rsidRPr="007E23AE" w14:paraId="5868446B" w14:textId="77777777" w:rsidTr="003F08A5">
        <w:tc>
          <w:tcPr>
            <w:tcW w:w="709" w:type="dxa"/>
            <w:vMerge w:val="restart"/>
          </w:tcPr>
          <w:p w14:paraId="6194ADD7" w14:textId="77777777" w:rsidR="00E474AE" w:rsidRPr="00883EB1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61" w:type="dxa"/>
            <w:gridSpan w:val="4"/>
          </w:tcPr>
          <w:p w14:paraId="3FD13843" w14:textId="77777777" w:rsidR="00E474AE" w:rsidRPr="00883EB1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3F08A5">
        <w:trPr>
          <w:gridAfter w:val="1"/>
          <w:wAfter w:w="30" w:type="dxa"/>
        </w:trPr>
        <w:tc>
          <w:tcPr>
            <w:tcW w:w="709" w:type="dxa"/>
            <w:vMerge/>
          </w:tcPr>
          <w:p w14:paraId="3315B428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77777777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77777777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45" w:type="dxa"/>
          </w:tcPr>
          <w:p w14:paraId="7251433D" w14:textId="77777777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3F08A5">
        <w:trPr>
          <w:gridAfter w:val="1"/>
          <w:wAfter w:w="30" w:type="dxa"/>
        </w:trPr>
        <w:tc>
          <w:tcPr>
            <w:tcW w:w="709" w:type="dxa"/>
          </w:tcPr>
          <w:p w14:paraId="0935F267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45" w:type="dxa"/>
          </w:tcPr>
          <w:p w14:paraId="40CAF21D" w14:textId="60B9DE74" w:rsidR="000C084F" w:rsidRPr="00883EB1" w:rsidRDefault="000C084F" w:rsidP="006130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B780C" w:rsidRPr="00896275" w14:paraId="14E8A029" w14:textId="5C15F720" w:rsidTr="003F08A5">
        <w:trPr>
          <w:gridAfter w:val="1"/>
          <w:wAfter w:w="30" w:type="dxa"/>
        </w:trPr>
        <w:tc>
          <w:tcPr>
            <w:tcW w:w="709" w:type="dxa"/>
          </w:tcPr>
          <w:p w14:paraId="402F2D3A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9B780C" w:rsidRPr="003F08A5" w:rsidRDefault="009B780C" w:rsidP="009B780C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04BDCAE1" w14:textId="77777777" w:rsidR="009B780C" w:rsidRPr="000C084F" w:rsidRDefault="009B780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AC8D65C" w14:textId="047FC2C1" w:rsidR="009B780C" w:rsidRPr="000C084F" w:rsidRDefault="009B780C" w:rsidP="009B780C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9B780C" w:rsidRPr="00581EF8" w:rsidRDefault="005F0EC4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9B780C" w:rsidRPr="00581EF8" w:rsidRDefault="00A3043C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1FB52B58" w:rsidR="009B780C" w:rsidRPr="00581EF8" w:rsidRDefault="00A422FB" w:rsidP="009B780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36 209,0</w:t>
            </w:r>
          </w:p>
        </w:tc>
        <w:tc>
          <w:tcPr>
            <w:tcW w:w="993" w:type="dxa"/>
            <w:vAlign w:val="center"/>
          </w:tcPr>
          <w:p w14:paraId="4ADFF8BE" w14:textId="7AFCE09D" w:rsidR="009B780C" w:rsidRPr="00FC6DA2" w:rsidRDefault="00FC6DA2" w:rsidP="00FC6DA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FC6DA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39 796,6</w:t>
            </w:r>
          </w:p>
        </w:tc>
        <w:tc>
          <w:tcPr>
            <w:tcW w:w="1145" w:type="dxa"/>
            <w:vAlign w:val="center"/>
          </w:tcPr>
          <w:p w14:paraId="51B6603D" w14:textId="714E41CC" w:rsidR="009B780C" w:rsidRPr="00581EF8" w:rsidRDefault="00252542" w:rsidP="009B78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36 003,8</w:t>
            </w:r>
          </w:p>
        </w:tc>
      </w:tr>
      <w:tr w:rsidR="00E474AE" w:rsidRPr="00896275" w14:paraId="02E12E02" w14:textId="77777777" w:rsidTr="003F08A5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61" w:type="dxa"/>
            <w:gridSpan w:val="4"/>
            <w:vAlign w:val="center"/>
          </w:tcPr>
          <w:p w14:paraId="2C70EA81" w14:textId="15E5661E" w:rsidR="00E474AE" w:rsidRPr="004A785C" w:rsidRDefault="00A422FB" w:rsidP="006130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112 009,4</w:t>
            </w:r>
          </w:p>
        </w:tc>
      </w:tr>
    </w:tbl>
    <w:p w14:paraId="31FDCA24" w14:textId="44B7798D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60A2C2EF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A422FB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112 009,4</w:t>
      </w:r>
      <w:r w:rsidR="00FC6DA2" w:rsidRPr="00990EC8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342"/>
        <w:gridCol w:w="1139"/>
        <w:gridCol w:w="1277"/>
        <w:gridCol w:w="1016"/>
        <w:gridCol w:w="997"/>
        <w:gridCol w:w="1282"/>
        <w:gridCol w:w="1426"/>
      </w:tblGrid>
      <w:tr w:rsidR="00E474AE" w:rsidRPr="007E23AE" w14:paraId="6FBB2C42" w14:textId="77777777" w:rsidTr="00C6592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6592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6592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5E77F65" w:rsidR="00E474AE" w:rsidRPr="00C65924" w:rsidRDefault="00C65924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33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 </w:t>
            </w: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719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,</w:t>
            </w:r>
            <w:r w:rsidRPr="00C65924">
              <w:rPr>
                <w:rFonts w:ascii="Times New Roman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3B6E7B4F" w:rsidR="00E474AE" w:rsidRPr="003658B9" w:rsidRDefault="00A422FB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36 209,0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C6592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1925EC86" w:rsidR="00E474AE" w:rsidRPr="00236B8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27FF88BD" w:rsidR="00E474AE" w:rsidRPr="003658B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D21E29D" w:rsidR="00E474AE" w:rsidRPr="003658B9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6130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EFDBD5" w14:textId="77777777" w:rsidR="006130FA" w:rsidRDefault="006130FA" w:rsidP="00D832EE">
      <w:r>
        <w:separator/>
      </w:r>
    </w:p>
  </w:endnote>
  <w:endnote w:type="continuationSeparator" w:id="0">
    <w:p w14:paraId="2428480B" w14:textId="77777777" w:rsidR="006130FA" w:rsidRDefault="006130F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7DEE3" w14:textId="77777777" w:rsidR="006130FA" w:rsidRDefault="006130FA" w:rsidP="00D832EE">
      <w:r>
        <w:separator/>
      </w:r>
    </w:p>
  </w:footnote>
  <w:footnote w:type="continuationSeparator" w:id="0">
    <w:p w14:paraId="43E8A396" w14:textId="77777777" w:rsidR="006130FA" w:rsidRDefault="006130F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42FE5"/>
    <w:rsid w:val="00055FE1"/>
    <w:rsid w:val="00057443"/>
    <w:rsid w:val="00063C52"/>
    <w:rsid w:val="00064668"/>
    <w:rsid w:val="0007767B"/>
    <w:rsid w:val="000904E1"/>
    <w:rsid w:val="000926F9"/>
    <w:rsid w:val="000A5C7F"/>
    <w:rsid w:val="000B2C73"/>
    <w:rsid w:val="000C04CE"/>
    <w:rsid w:val="000C06E7"/>
    <w:rsid w:val="000C084F"/>
    <w:rsid w:val="000C2E40"/>
    <w:rsid w:val="0012624C"/>
    <w:rsid w:val="001646A5"/>
    <w:rsid w:val="001838D0"/>
    <w:rsid w:val="00191C35"/>
    <w:rsid w:val="001D3F78"/>
    <w:rsid w:val="001D4A2C"/>
    <w:rsid w:val="00222353"/>
    <w:rsid w:val="002239FC"/>
    <w:rsid w:val="00232756"/>
    <w:rsid w:val="00236B89"/>
    <w:rsid w:val="00252542"/>
    <w:rsid w:val="002A2AAB"/>
    <w:rsid w:val="002B3B33"/>
    <w:rsid w:val="002C0EFB"/>
    <w:rsid w:val="002C6BC6"/>
    <w:rsid w:val="00303F17"/>
    <w:rsid w:val="00317EA5"/>
    <w:rsid w:val="00337263"/>
    <w:rsid w:val="003453A9"/>
    <w:rsid w:val="00346991"/>
    <w:rsid w:val="003506E0"/>
    <w:rsid w:val="00361CF5"/>
    <w:rsid w:val="003658B9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91FC7"/>
    <w:rsid w:val="004A5C4E"/>
    <w:rsid w:val="004A785C"/>
    <w:rsid w:val="004F29DC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130FA"/>
    <w:rsid w:val="0062495C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B3C"/>
    <w:rsid w:val="00742BA3"/>
    <w:rsid w:val="00750208"/>
    <w:rsid w:val="00781C5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C21CA"/>
    <w:rsid w:val="008C5BFD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422FB"/>
    <w:rsid w:val="00A531A9"/>
    <w:rsid w:val="00A5366A"/>
    <w:rsid w:val="00B43287"/>
    <w:rsid w:val="00B55867"/>
    <w:rsid w:val="00B7057E"/>
    <w:rsid w:val="00B90DC7"/>
    <w:rsid w:val="00B915BD"/>
    <w:rsid w:val="00B941EE"/>
    <w:rsid w:val="00B94957"/>
    <w:rsid w:val="00B967D7"/>
    <w:rsid w:val="00BB322E"/>
    <w:rsid w:val="00BD2844"/>
    <w:rsid w:val="00BE2792"/>
    <w:rsid w:val="00BF0F92"/>
    <w:rsid w:val="00C02900"/>
    <w:rsid w:val="00C41BE9"/>
    <w:rsid w:val="00C60828"/>
    <w:rsid w:val="00C65924"/>
    <w:rsid w:val="00C75DD9"/>
    <w:rsid w:val="00C81F03"/>
    <w:rsid w:val="00C93304"/>
    <w:rsid w:val="00CA647E"/>
    <w:rsid w:val="00CC7239"/>
    <w:rsid w:val="00D2467E"/>
    <w:rsid w:val="00D832EE"/>
    <w:rsid w:val="00DA21E7"/>
    <w:rsid w:val="00DD702A"/>
    <w:rsid w:val="00DE79D3"/>
    <w:rsid w:val="00E474AE"/>
    <w:rsid w:val="00E479F7"/>
    <w:rsid w:val="00E6558A"/>
    <w:rsid w:val="00E70CA6"/>
    <w:rsid w:val="00E82F3C"/>
    <w:rsid w:val="00EA6C09"/>
    <w:rsid w:val="00EC1AD8"/>
    <w:rsid w:val="00EE2765"/>
    <w:rsid w:val="00EE3D95"/>
    <w:rsid w:val="00F0757B"/>
    <w:rsid w:val="00F16C0E"/>
    <w:rsid w:val="00F340C9"/>
    <w:rsid w:val="00F351E2"/>
    <w:rsid w:val="00F53EFC"/>
    <w:rsid w:val="00F66735"/>
    <w:rsid w:val="00F6743E"/>
    <w:rsid w:val="00F762F1"/>
    <w:rsid w:val="00F971DC"/>
    <w:rsid w:val="00FA64F4"/>
    <w:rsid w:val="00FA698B"/>
    <w:rsid w:val="00FA7DB0"/>
    <w:rsid w:val="00FC6DA2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1A41C80"/>
  <w15:docId w15:val="{21D91864-EB01-4BA1-A924-01E3F451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78AE4-ABF7-4EC5-B48D-7AFE44FD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4</cp:revision>
  <cp:lastPrinted>2023-10-18T07:31:00Z</cp:lastPrinted>
  <dcterms:created xsi:type="dcterms:W3CDTF">2023-10-18T06:46:00Z</dcterms:created>
  <dcterms:modified xsi:type="dcterms:W3CDTF">2023-10-19T11:33:00Z</dcterms:modified>
</cp:coreProperties>
</file>