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6BAD7" w14:textId="77777777" w:rsidR="00C448CF" w:rsidRDefault="00C448CF" w:rsidP="00C448CF">
      <w:pPr>
        <w:rPr>
          <w:rFonts w:ascii="Times New Roman" w:hAnsi="Times New Roman"/>
        </w:rPr>
      </w:pPr>
    </w:p>
    <w:p w14:paraId="46DAD04D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DC9D66" wp14:editId="728F401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0A8C8" w14:textId="77777777" w:rsidR="00BA26B2" w:rsidRDefault="00BA26B2" w:rsidP="00C448CF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4767A84B" wp14:editId="6EB02274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C9D6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0E50A8C8" w14:textId="77777777" w:rsidR="00BA26B2" w:rsidRDefault="00BA26B2" w:rsidP="00C448CF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4767A84B" wp14:editId="6EB02274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760019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</w:p>
    <w:p w14:paraId="70EEAF06" w14:textId="77777777" w:rsidR="00C448CF" w:rsidRDefault="00C448CF" w:rsidP="00C448CF">
      <w:pPr>
        <w:pStyle w:val="ae"/>
        <w:rPr>
          <w:lang w:eastAsia="ru-RU"/>
        </w:rPr>
      </w:pPr>
    </w:p>
    <w:p w14:paraId="0FBD6142" w14:textId="77777777" w:rsidR="00C448CF" w:rsidRPr="000B2C73" w:rsidRDefault="00C448CF" w:rsidP="00C448CF">
      <w:pPr>
        <w:pStyle w:val="ae"/>
        <w:rPr>
          <w:lang w:eastAsia="ru-RU"/>
        </w:rPr>
      </w:pPr>
    </w:p>
    <w:p w14:paraId="6F48DFFD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C5E3E5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7C4B31E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0184117" w14:textId="77777777" w:rsidR="00C448CF" w:rsidRDefault="00C448CF" w:rsidP="00C448CF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BDEF1" wp14:editId="02C4C328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FBAF44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f2EO5NoAAAAEAQAADwAAAGRycy9kb3ducmV2&#10;LnhtbEyOT0vDQBTE74LfYXmCF7Eb21LamE0pAS89CLaC19fsyx/Mvo3ZbRO/vU8v9jIwzDDzy7aT&#10;69SFhtB6NvA0S0ARl962XBt4P748rkGFiGyx80wGvinANr+9yTC1fuQ3uhxirWSEQ4oGmhj7VOtQ&#10;NuQwzHxPLFnlB4dR7FBrO+Ao467T8yRZaYcty0ODPRUNlZ+HszNQf+13x4X9wGK/GItqrF6HYv1g&#10;zP3dtHsGFWmK/2X4xRd0yIXp5M9sg+oMrKQnugQl4WaznIM6/XmdZ/oaPv8B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f2EO5N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17F95E5" wp14:editId="26A64D29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5D93FEA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c0h3q9oAAAAGAQAADwAAAGRycy9kb3ducmV2&#10;LnhtbEyOS0vDQBSF94L/YbiCG7ETUyltzKSUgJsuBFvB7W3m5oGZOzEzbeK/94oLXZ4H53z5dna9&#10;utAYOs8GHhYJKOLK244bA2/H5/s1qBCRLfaeycAXBdgW11c5ZtZP/EqXQ2yUjHDI0EAb45BpHaqW&#10;HIaFH4glq/3oMIocG21HnGTc9TpNkpV22LE8tDhQ2VL1cTg7A83nfndc2ncs98uprKf6ZSzXd8bc&#10;3sy7J1CR5vhXhh98QYdCmE7+zDao3sBKegbSRPgl3WweU1CnX0MXuf6PX3wD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c0h3q9oAAAAG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6D85FC39" w14:textId="77777777" w:rsidR="00C448CF" w:rsidRDefault="00C448CF" w:rsidP="00C448CF">
      <w:pPr>
        <w:rPr>
          <w:rFonts w:ascii="Times New Roman" w:hAnsi="Times New Roman"/>
        </w:rPr>
      </w:pPr>
    </w:p>
    <w:p w14:paraId="482A1410" w14:textId="77777777" w:rsidR="00C448CF" w:rsidRDefault="00C448CF" w:rsidP="00C448CF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1507F4F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</w:p>
    <w:p w14:paraId="5830B6D7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FE33856" w14:textId="7E1EE466" w:rsidR="00C448CF" w:rsidRPr="00CA2AD2" w:rsidRDefault="00C448CF" w:rsidP="00C448CF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48797E">
        <w:rPr>
          <w:rFonts w:ascii="Times New Roman" w:hAnsi="Times New Roman"/>
          <w:bCs/>
          <w:sz w:val="24"/>
          <w:szCs w:val="24"/>
        </w:rPr>
        <w:t>18</w:t>
      </w:r>
      <w:r>
        <w:rPr>
          <w:rFonts w:ascii="Times New Roman" w:hAnsi="Times New Roman"/>
          <w:bCs/>
          <w:sz w:val="24"/>
          <w:szCs w:val="24"/>
        </w:rPr>
        <w:t>.</w:t>
      </w:r>
      <w:r w:rsidR="00D7367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286354">
        <w:rPr>
          <w:rFonts w:ascii="Times New Roman" w:hAnsi="Times New Roman"/>
          <w:bCs/>
          <w:color w:val="FF0000"/>
          <w:sz w:val="24"/>
          <w:szCs w:val="24"/>
        </w:rPr>
        <w:t xml:space="preserve">               </w:t>
      </w:r>
      <w:r w:rsidR="001059B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№ </w:t>
      </w:r>
      <w:r w:rsidR="0048797E">
        <w:rPr>
          <w:rFonts w:ascii="Times New Roman" w:hAnsi="Times New Roman"/>
          <w:bCs/>
          <w:color w:val="000000" w:themeColor="text1"/>
          <w:sz w:val="24"/>
          <w:szCs w:val="24"/>
        </w:rPr>
        <w:t>109</w:t>
      </w:r>
      <w:r w:rsidR="001059B1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BA26B2">
        <w:rPr>
          <w:rFonts w:ascii="Times New Roman" w:hAnsi="Times New Roman"/>
          <w:bCs/>
          <w:color w:val="000000" w:themeColor="text1"/>
          <w:sz w:val="24"/>
          <w:szCs w:val="24"/>
        </w:rPr>
        <w:t>01-02</w:t>
      </w:r>
    </w:p>
    <w:p w14:paraId="2AF51A1A" w14:textId="77777777" w:rsidR="00C448CF" w:rsidRPr="00712F10" w:rsidRDefault="00C448CF" w:rsidP="00C448CF">
      <w:pPr>
        <w:rPr>
          <w:rFonts w:ascii="Times New Roman" w:hAnsi="Times New Roman"/>
          <w:bCs/>
          <w:sz w:val="24"/>
          <w:szCs w:val="24"/>
        </w:rPr>
      </w:pPr>
    </w:p>
    <w:p w14:paraId="17F72FA4" w14:textId="77777777" w:rsidR="00C448CF" w:rsidRDefault="00C448CF" w:rsidP="00C448CF">
      <w:pPr>
        <w:ind w:right="567"/>
        <w:rPr>
          <w:rFonts w:ascii="Times New Roman" w:hAnsi="Times New Roman"/>
          <w:sz w:val="24"/>
        </w:rPr>
      </w:pPr>
    </w:p>
    <w:p w14:paraId="00EB520A" w14:textId="77777777" w:rsidR="00C448CF" w:rsidRDefault="00C448CF" w:rsidP="00C448CF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EB70A98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муниципальную</w:t>
      </w:r>
    </w:p>
    <w:p w14:paraId="2F1E5591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по озеленению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9C573A4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6F23DDB" w14:textId="77777777" w:rsidR="00C448CF" w:rsidRPr="003B543C" w:rsidRDefault="00C448CF" w:rsidP="00C448CF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Pr="00A303DB">
        <w:rPr>
          <w:rFonts w:ascii="Times New Roman" w:hAnsi="Times New Roman"/>
          <w:sz w:val="24"/>
        </w:rPr>
        <w:t>2024-2025 годов</w:t>
      </w:r>
    </w:p>
    <w:bookmarkEnd w:id="0"/>
    <w:p w14:paraId="763BEE3F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742FD21B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99C5350" w14:textId="77777777" w:rsidR="00C448CF" w:rsidRDefault="00C448CF" w:rsidP="00C448CF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2D35077E" w14:textId="77777777" w:rsidR="00C448CF" w:rsidRDefault="00C448CF" w:rsidP="00C448CF">
      <w:pPr>
        <w:ind w:firstLine="475"/>
        <w:jc w:val="both"/>
        <w:rPr>
          <w:rFonts w:ascii="Times New Roman" w:hAnsi="Times New Roman"/>
          <w:sz w:val="24"/>
        </w:rPr>
      </w:pPr>
    </w:p>
    <w:p w14:paraId="666D4809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09716441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E1FC310" w14:textId="72742DB1" w:rsidR="00C448CF" w:rsidRPr="00971FEC" w:rsidRDefault="00C448CF" w:rsidP="00C448C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>
        <w:t xml:space="preserve">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2023 год и плановый период 2024-2025 годов, </w:t>
      </w:r>
      <w:r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 </w:t>
      </w:r>
      <w:r w:rsidRPr="00BB19A5">
        <w:rPr>
          <w:rFonts w:ascii="Times New Roman" w:hAnsi="Times New Roman"/>
          <w:sz w:val="24"/>
          <w:szCs w:val="24"/>
        </w:rPr>
        <w:t xml:space="preserve">(с изменениями от </w:t>
      </w:r>
      <w:r w:rsidR="00D7367F">
        <w:rPr>
          <w:rFonts w:ascii="Times New Roman" w:hAnsi="Times New Roman"/>
          <w:sz w:val="24"/>
          <w:szCs w:val="24"/>
        </w:rPr>
        <w:t>11</w:t>
      </w:r>
      <w:r w:rsidRPr="00BB19A5">
        <w:rPr>
          <w:rFonts w:ascii="Times New Roman" w:hAnsi="Times New Roman"/>
          <w:sz w:val="24"/>
          <w:szCs w:val="24"/>
        </w:rPr>
        <w:t>.0</w:t>
      </w:r>
      <w:r w:rsidR="00D7367F">
        <w:rPr>
          <w:rFonts w:ascii="Times New Roman" w:hAnsi="Times New Roman"/>
          <w:sz w:val="24"/>
          <w:szCs w:val="24"/>
        </w:rPr>
        <w:t>8</w:t>
      </w:r>
      <w:r w:rsidRPr="00BB19A5">
        <w:rPr>
          <w:rFonts w:ascii="Times New Roman" w:hAnsi="Times New Roman"/>
          <w:sz w:val="24"/>
          <w:szCs w:val="24"/>
        </w:rPr>
        <w:t>.2023),</w:t>
      </w:r>
      <w:r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038B3886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0F041BE3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2BAE9794" w14:textId="77777777" w:rsidR="00C448CF" w:rsidRDefault="00C448CF" w:rsidP="00C448CF">
      <w:pPr>
        <w:pStyle w:val="ae"/>
        <w:spacing w:after="0"/>
        <w:jc w:val="both"/>
      </w:pPr>
    </w:p>
    <w:p w14:paraId="63F9C083" w14:textId="77777777" w:rsidR="00C448CF" w:rsidRDefault="00C448CF" w:rsidP="00C448CF">
      <w:pPr>
        <w:pStyle w:val="ae"/>
        <w:spacing w:after="0"/>
        <w:jc w:val="both"/>
      </w:pPr>
    </w:p>
    <w:p w14:paraId="7F5B40D2" w14:textId="77777777" w:rsidR="00C448CF" w:rsidRDefault="00C448CF" w:rsidP="00C448CF">
      <w:pPr>
        <w:pStyle w:val="ae"/>
        <w:spacing w:after="0"/>
        <w:jc w:val="both"/>
      </w:pPr>
    </w:p>
    <w:p w14:paraId="6AD2B352" w14:textId="34BA7AE3" w:rsidR="00C448CF" w:rsidRDefault="00C448CF" w:rsidP="00C448CF">
      <w:pPr>
        <w:pStyle w:val="ae"/>
        <w:spacing w:after="0"/>
        <w:jc w:val="both"/>
      </w:pPr>
      <w:r>
        <w:t xml:space="preserve">Глава местной администрации </w:t>
      </w:r>
    </w:p>
    <w:p w14:paraId="2A89A32A" w14:textId="57DCB311" w:rsidR="00C448CF" w:rsidRDefault="00C448CF" w:rsidP="00C448CF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 xml:space="preserve">   А.А. Фадеева</w:t>
      </w:r>
    </w:p>
    <w:p w14:paraId="7D455BB8" w14:textId="77777777" w:rsidR="00C448CF" w:rsidRDefault="00C448CF" w:rsidP="00C448CF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728E5EE2" w:rsidR="00683B8D" w:rsidRPr="00286354" w:rsidRDefault="00561E79" w:rsidP="00683B8D">
      <w:pPr>
        <w:ind w:firstLine="510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D4DFC">
        <w:rPr>
          <w:rFonts w:ascii="Times New Roman" w:hAnsi="Times New Roman"/>
          <w:sz w:val="24"/>
          <w:szCs w:val="24"/>
        </w:rPr>
        <w:t xml:space="preserve"> </w:t>
      </w:r>
      <w:r w:rsidR="0048797E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.</w:t>
      </w:r>
      <w:r w:rsidR="003D4DFC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="00683B8D" w:rsidRPr="00CA2AD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="0048797E">
        <w:rPr>
          <w:rFonts w:ascii="Times New Roman" w:hAnsi="Times New Roman"/>
          <w:color w:val="000000" w:themeColor="text1"/>
          <w:sz w:val="24"/>
          <w:szCs w:val="24"/>
        </w:rPr>
        <w:t>109</w:t>
      </w:r>
      <w:bookmarkStart w:id="1" w:name="_GoBack"/>
      <w:bookmarkEnd w:id="1"/>
      <w:r w:rsidR="00BA26B2">
        <w:rPr>
          <w:rFonts w:ascii="Times New Roman" w:hAnsi="Times New Roman"/>
          <w:color w:val="000000" w:themeColor="text1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4A425CE4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345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089F837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0729D35D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18 935,4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Ораниенбаумский проспект д. 33/1-37/1, д. 43/3- д. 45/3, ул. ул.Федюнинского дом 5/1 Кронштадская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ул.Швейцарская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2E7A1B13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8453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56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C126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ул.Некрасова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ул.Владимирская д.18А, ул.Костылева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3B7E06A3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C728C1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7,0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A338C84" w:rsidR="00836366" w:rsidRPr="003658B9" w:rsidRDefault="0084538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47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86996AB" w:rsidR="00836366" w:rsidRPr="003658B9" w:rsidRDefault="0009652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0A62EF9D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D4D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2 438,2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363E6B73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14C572E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25F45BDB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3D4D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8 935,4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73CC50B2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82628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4 345,9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2C29787C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</w:t>
            </w:r>
            <w:r w:rsidR="00513692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7</w:t>
            </w:r>
            <w:r w:rsidR="002E31D3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 xml:space="preserve"> </w:t>
            </w:r>
            <w:r w:rsidR="00513692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246,1</w:t>
            </w:r>
          </w:p>
        </w:tc>
        <w:tc>
          <w:tcPr>
            <w:tcW w:w="1134" w:type="dxa"/>
            <w:vAlign w:val="center"/>
          </w:tcPr>
          <w:p w14:paraId="0F128267" w14:textId="4DFFFB46" w:rsidR="00301A41" w:rsidRPr="00D821C4" w:rsidRDefault="00513692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18</w:t>
            </w:r>
            <w:r w:rsidR="002E31D3"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  <w:t>935,4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4914D895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82628F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4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 </w:t>
            </w:r>
            <w:r w:rsidR="0082628F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345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,</w:t>
            </w:r>
            <w:r w:rsidR="0082628F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9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691ACAE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82628F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4 345,9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BA26B2" w:rsidRDefault="00BA26B2" w:rsidP="00D832EE">
      <w:r>
        <w:separator/>
      </w:r>
    </w:p>
  </w:endnote>
  <w:endnote w:type="continuationSeparator" w:id="0">
    <w:p w14:paraId="46BEA27A" w14:textId="77777777" w:rsidR="00BA26B2" w:rsidRDefault="00BA26B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BA26B2" w:rsidRDefault="00BA26B2" w:rsidP="00D832EE">
      <w:r>
        <w:separator/>
      </w:r>
    </w:p>
  </w:footnote>
  <w:footnote w:type="continuationSeparator" w:id="0">
    <w:p w14:paraId="301183E8" w14:textId="77777777" w:rsidR="00BA26B2" w:rsidRDefault="00BA26B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96529"/>
    <w:rsid w:val="000A5C7F"/>
    <w:rsid w:val="000B2C73"/>
    <w:rsid w:val="000C04CE"/>
    <w:rsid w:val="000C084F"/>
    <w:rsid w:val="000C09DC"/>
    <w:rsid w:val="000C2442"/>
    <w:rsid w:val="000C2E40"/>
    <w:rsid w:val="000C37E1"/>
    <w:rsid w:val="000D24E4"/>
    <w:rsid w:val="0010525A"/>
    <w:rsid w:val="001059B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64F68"/>
    <w:rsid w:val="002853A8"/>
    <w:rsid w:val="00286354"/>
    <w:rsid w:val="002A1C17"/>
    <w:rsid w:val="002A1F41"/>
    <w:rsid w:val="002B1735"/>
    <w:rsid w:val="002B3B33"/>
    <w:rsid w:val="002B6501"/>
    <w:rsid w:val="002B7145"/>
    <w:rsid w:val="002C3CB9"/>
    <w:rsid w:val="002C480A"/>
    <w:rsid w:val="002E31D3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4DF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228C"/>
    <w:rsid w:val="004834F0"/>
    <w:rsid w:val="0048535C"/>
    <w:rsid w:val="0048797E"/>
    <w:rsid w:val="00497A28"/>
    <w:rsid w:val="004A533C"/>
    <w:rsid w:val="004A5C4E"/>
    <w:rsid w:val="004B1882"/>
    <w:rsid w:val="004B7A23"/>
    <w:rsid w:val="004C3F53"/>
    <w:rsid w:val="004D0FBD"/>
    <w:rsid w:val="004E3935"/>
    <w:rsid w:val="004F6888"/>
    <w:rsid w:val="004F68BC"/>
    <w:rsid w:val="0051284F"/>
    <w:rsid w:val="00513692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1E79"/>
    <w:rsid w:val="00563B31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2AD8"/>
    <w:rsid w:val="005D33E3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512C"/>
    <w:rsid w:val="00657CDE"/>
    <w:rsid w:val="00664E2C"/>
    <w:rsid w:val="00672BD1"/>
    <w:rsid w:val="00677CD3"/>
    <w:rsid w:val="00683B8D"/>
    <w:rsid w:val="00696006"/>
    <w:rsid w:val="00696EC7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105E"/>
    <w:rsid w:val="007E23AE"/>
    <w:rsid w:val="007F2351"/>
    <w:rsid w:val="00801BDC"/>
    <w:rsid w:val="008245F6"/>
    <w:rsid w:val="00825885"/>
    <w:rsid w:val="0082628F"/>
    <w:rsid w:val="00830D7D"/>
    <w:rsid w:val="0083553A"/>
    <w:rsid w:val="00836366"/>
    <w:rsid w:val="00836542"/>
    <w:rsid w:val="00845388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0885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A602C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26B2"/>
    <w:rsid w:val="00BA49B9"/>
    <w:rsid w:val="00BA5F8A"/>
    <w:rsid w:val="00BA7E45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126DD"/>
    <w:rsid w:val="00C20421"/>
    <w:rsid w:val="00C3587A"/>
    <w:rsid w:val="00C36EA0"/>
    <w:rsid w:val="00C41529"/>
    <w:rsid w:val="00C41BE9"/>
    <w:rsid w:val="00C448CF"/>
    <w:rsid w:val="00C541E2"/>
    <w:rsid w:val="00C54E00"/>
    <w:rsid w:val="00C557C1"/>
    <w:rsid w:val="00C722B2"/>
    <w:rsid w:val="00C728C1"/>
    <w:rsid w:val="00C81F03"/>
    <w:rsid w:val="00C850E1"/>
    <w:rsid w:val="00C96C6D"/>
    <w:rsid w:val="00CA2AD2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0110"/>
    <w:rsid w:val="00D7367F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6C00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2F195-B235-42B4-8F69-E1779DE1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6640</TotalTime>
  <Pages>10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161</cp:revision>
  <cp:lastPrinted>2023-10-17T14:07:00Z</cp:lastPrinted>
  <dcterms:created xsi:type="dcterms:W3CDTF">2022-08-03T12:48:00Z</dcterms:created>
  <dcterms:modified xsi:type="dcterms:W3CDTF">2023-10-19T11:36:00Z</dcterms:modified>
</cp:coreProperties>
</file>